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582" w:rsidRDefault="00474582" w:rsidP="00474582">
      <w:pPr>
        <w:rPr>
          <w:rFonts w:cs="B Titr"/>
          <w:b/>
          <w:bCs/>
          <w:rtl/>
        </w:rPr>
      </w:pPr>
    </w:p>
    <w:p w:rsidR="00CF247E" w:rsidRDefault="00CF247E" w:rsidP="00474582">
      <w:pPr>
        <w:rPr>
          <w:rFonts w:cs="B Titr"/>
          <w:b/>
          <w:bCs/>
          <w:rtl/>
          <w:lang w:bidi="fa-IR"/>
        </w:rPr>
      </w:pPr>
    </w:p>
    <w:p w:rsidR="00CF247E" w:rsidRPr="00CF247E" w:rsidRDefault="00CF247E" w:rsidP="00474582">
      <w:pPr>
        <w:rPr>
          <w:rFonts w:cs="B Titr"/>
          <w:b/>
          <w:bCs/>
          <w:sz w:val="32"/>
          <w:szCs w:val="32"/>
          <w:rtl/>
          <w:lang w:bidi="fa-IR"/>
        </w:rPr>
      </w:pPr>
    </w:p>
    <w:p w:rsidR="00284F7F" w:rsidRPr="008D1FB0" w:rsidRDefault="00CF247E" w:rsidP="00474582">
      <w:pPr>
        <w:jc w:val="center"/>
        <w:rPr>
          <w:rFonts w:ascii="IRTitr" w:hAnsi="IRTitr" w:cs="IRTitr"/>
          <w:sz w:val="24"/>
          <w:szCs w:val="24"/>
          <w:rtl/>
          <w:lang w:bidi="fa-IR"/>
        </w:rPr>
      </w:pPr>
      <w:r>
        <w:rPr>
          <w:rFonts w:ascii="IRTitr" w:hAnsi="IRTitr" w:cs="IRTitr" w:hint="cs"/>
          <w:sz w:val="70"/>
          <w:szCs w:val="70"/>
          <w:rtl/>
          <w:lang w:bidi="fa-IR"/>
        </w:rPr>
        <w:t>تفسیر و بیان کلمات قرآن</w:t>
      </w:r>
    </w:p>
    <w:p w:rsidR="00D97A5E" w:rsidRPr="008D1FB0" w:rsidRDefault="00D97A5E" w:rsidP="00AE448C">
      <w:pPr>
        <w:jc w:val="center"/>
        <w:rPr>
          <w:rFonts w:ascii="mylotus" w:hAnsi="mylotus" w:cs="mylotus"/>
          <w:b/>
          <w:bCs/>
          <w:sz w:val="44"/>
          <w:szCs w:val="44"/>
          <w:rtl/>
          <w:lang w:bidi="fa-IR"/>
        </w:rPr>
      </w:pPr>
    </w:p>
    <w:p w:rsidR="00474582" w:rsidRDefault="00474582" w:rsidP="00284F7F">
      <w:pPr>
        <w:jc w:val="center"/>
        <w:rPr>
          <w:rFonts w:cs="B Yagut"/>
          <w:b/>
          <w:bCs/>
          <w:sz w:val="32"/>
          <w:szCs w:val="32"/>
          <w:rtl/>
          <w:lang w:bidi="fa-IR"/>
        </w:rPr>
      </w:pPr>
    </w:p>
    <w:p w:rsidR="00CF247E" w:rsidRDefault="00CF247E" w:rsidP="00284F7F">
      <w:pPr>
        <w:jc w:val="center"/>
        <w:rPr>
          <w:rFonts w:cs="B Yagut"/>
          <w:b/>
          <w:bCs/>
          <w:sz w:val="32"/>
          <w:szCs w:val="32"/>
          <w:rtl/>
          <w:lang w:bidi="fa-IR"/>
        </w:rPr>
      </w:pPr>
    </w:p>
    <w:p w:rsidR="00CF247E" w:rsidRDefault="00CF247E" w:rsidP="00284F7F">
      <w:pPr>
        <w:jc w:val="center"/>
        <w:rPr>
          <w:rFonts w:cs="B Yagut"/>
          <w:b/>
          <w:bCs/>
          <w:sz w:val="32"/>
          <w:szCs w:val="32"/>
          <w:rtl/>
          <w:lang w:bidi="fa-IR"/>
        </w:rPr>
      </w:pPr>
    </w:p>
    <w:p w:rsidR="00CF247E" w:rsidRPr="008D1FB0" w:rsidRDefault="00CF247E" w:rsidP="00284F7F">
      <w:pPr>
        <w:jc w:val="center"/>
        <w:rPr>
          <w:rFonts w:cs="B Yagut"/>
          <w:b/>
          <w:bCs/>
          <w:sz w:val="32"/>
          <w:szCs w:val="32"/>
          <w:rtl/>
          <w:lang w:bidi="fa-IR"/>
        </w:rPr>
      </w:pPr>
    </w:p>
    <w:p w:rsidR="00CF247E" w:rsidRPr="00CF247E" w:rsidRDefault="00CF247E" w:rsidP="00CF247E">
      <w:pPr>
        <w:spacing w:line="228" w:lineRule="auto"/>
        <w:jc w:val="center"/>
        <w:rPr>
          <w:rFonts w:ascii="IRYakout" w:hAnsi="IRYakout" w:cs="IRYakout"/>
          <w:b/>
          <w:bCs/>
          <w:sz w:val="32"/>
          <w:szCs w:val="32"/>
          <w:rtl/>
        </w:rPr>
      </w:pPr>
      <w:r w:rsidRPr="00CF247E">
        <w:rPr>
          <w:rFonts w:ascii="IRYakout" w:hAnsi="IRYakout" w:cs="IRYakout" w:hint="cs"/>
          <w:b/>
          <w:bCs/>
          <w:sz w:val="32"/>
          <w:szCs w:val="32"/>
          <w:rtl/>
        </w:rPr>
        <w:t>مؤلف</w:t>
      </w:r>
      <w:r w:rsidRPr="00CF247E">
        <w:rPr>
          <w:rFonts w:ascii="IRYakout" w:hAnsi="IRYakout" w:cs="IRYakout"/>
          <w:b/>
          <w:bCs/>
          <w:sz w:val="32"/>
          <w:szCs w:val="32"/>
          <w:rtl/>
        </w:rPr>
        <w:t>:</w:t>
      </w:r>
    </w:p>
    <w:p w:rsidR="00CF247E" w:rsidRDefault="00CF247E" w:rsidP="00CF247E">
      <w:pPr>
        <w:spacing w:line="228" w:lineRule="auto"/>
        <w:jc w:val="center"/>
        <w:rPr>
          <w:rFonts w:ascii="IRYakout" w:hAnsi="IRYakout" w:cs="IRYakout"/>
          <w:b/>
          <w:bCs/>
          <w:sz w:val="36"/>
          <w:szCs w:val="36"/>
          <w:rtl/>
        </w:rPr>
      </w:pPr>
      <w:r w:rsidRPr="00CF247E">
        <w:rPr>
          <w:rFonts w:ascii="IRYakout" w:hAnsi="IRYakout" w:cs="IRYakout"/>
          <w:b/>
          <w:bCs/>
          <w:sz w:val="36"/>
          <w:szCs w:val="36"/>
          <w:rtl/>
        </w:rPr>
        <w:t>شيخ حسنين محمد مخلوف</w:t>
      </w:r>
    </w:p>
    <w:p w:rsidR="00CF247E" w:rsidRDefault="00CF247E" w:rsidP="00CF247E">
      <w:pPr>
        <w:spacing w:line="228" w:lineRule="auto"/>
        <w:jc w:val="center"/>
        <w:rPr>
          <w:rFonts w:ascii="IRYakout" w:hAnsi="IRYakout" w:cs="IRYakout"/>
          <w:b/>
          <w:bCs/>
          <w:rtl/>
        </w:rPr>
      </w:pPr>
    </w:p>
    <w:p w:rsidR="00300069" w:rsidRPr="00CF247E" w:rsidRDefault="00300069" w:rsidP="00CF247E">
      <w:pPr>
        <w:spacing w:line="228" w:lineRule="auto"/>
        <w:jc w:val="center"/>
        <w:rPr>
          <w:rFonts w:ascii="IRYakout" w:hAnsi="IRYakout" w:cs="IRYakout"/>
          <w:b/>
          <w:bCs/>
          <w:rtl/>
        </w:rPr>
      </w:pPr>
    </w:p>
    <w:p w:rsidR="00CF247E" w:rsidRPr="00CF247E" w:rsidRDefault="00CF247E" w:rsidP="00CF247E">
      <w:pPr>
        <w:spacing w:line="228" w:lineRule="auto"/>
        <w:jc w:val="center"/>
        <w:rPr>
          <w:rFonts w:ascii="IRYakout" w:hAnsi="IRYakout" w:cs="IRYakout"/>
          <w:b/>
          <w:bCs/>
          <w:sz w:val="32"/>
          <w:szCs w:val="32"/>
          <w:rtl/>
        </w:rPr>
      </w:pPr>
      <w:r w:rsidRPr="00CF247E">
        <w:rPr>
          <w:rFonts w:ascii="IRYakout" w:hAnsi="IRYakout" w:cs="IRYakout" w:hint="cs"/>
          <w:b/>
          <w:bCs/>
          <w:sz w:val="32"/>
          <w:szCs w:val="32"/>
          <w:rtl/>
        </w:rPr>
        <w:t xml:space="preserve">مترجم: </w:t>
      </w:r>
    </w:p>
    <w:p w:rsidR="00CF247E" w:rsidRDefault="00CF247E" w:rsidP="00CF247E">
      <w:pPr>
        <w:spacing w:line="228" w:lineRule="auto"/>
        <w:jc w:val="center"/>
        <w:rPr>
          <w:rFonts w:ascii="IRYakout" w:hAnsi="IRYakout" w:cs="IRYakout"/>
          <w:b/>
          <w:bCs/>
          <w:sz w:val="36"/>
          <w:szCs w:val="36"/>
          <w:rtl/>
        </w:rPr>
      </w:pPr>
      <w:r w:rsidRPr="00CF247E">
        <w:rPr>
          <w:rFonts w:ascii="IRYakout" w:hAnsi="IRYakout" w:cs="IRYakout" w:hint="cs"/>
          <w:b/>
          <w:bCs/>
          <w:sz w:val="36"/>
          <w:szCs w:val="36"/>
          <w:rtl/>
        </w:rPr>
        <w:t>عبد الكريم ارشد</w:t>
      </w:r>
    </w:p>
    <w:p w:rsidR="00CF247E" w:rsidRDefault="00CF247E" w:rsidP="00CF247E">
      <w:pPr>
        <w:spacing w:line="228" w:lineRule="auto"/>
        <w:jc w:val="center"/>
        <w:rPr>
          <w:rFonts w:ascii="IRYakout" w:hAnsi="IRYakout" w:cs="IRYakout"/>
          <w:b/>
          <w:bCs/>
          <w:sz w:val="30"/>
          <w:szCs w:val="30"/>
          <w:rtl/>
        </w:rPr>
      </w:pPr>
    </w:p>
    <w:p w:rsidR="004D2762" w:rsidRPr="00FA29DA" w:rsidRDefault="004D2762" w:rsidP="004D2762">
      <w:pPr>
        <w:spacing w:line="228" w:lineRule="auto"/>
        <w:jc w:val="center"/>
        <w:rPr>
          <w:rFonts w:ascii="IRYakout" w:hAnsi="IRYakout" w:cs="IRYakout"/>
          <w:b/>
          <w:bCs/>
          <w:sz w:val="32"/>
          <w:szCs w:val="32"/>
          <w:rtl/>
          <w:lang w:bidi="fa-IR"/>
        </w:rPr>
      </w:pPr>
      <w:r w:rsidRPr="00FA29DA">
        <w:rPr>
          <w:rFonts w:ascii="IRYakout" w:hAnsi="IRYakout" w:cs="IRYakout" w:hint="cs"/>
          <w:b/>
          <w:bCs/>
          <w:sz w:val="32"/>
          <w:szCs w:val="32"/>
          <w:rtl/>
          <w:lang w:bidi="fa-IR"/>
        </w:rPr>
        <w:t>پاورقی‌ها:</w:t>
      </w:r>
    </w:p>
    <w:p w:rsidR="00EB0368" w:rsidRPr="00FA29DA" w:rsidRDefault="004D2762" w:rsidP="004D2762">
      <w:pPr>
        <w:spacing w:line="228" w:lineRule="auto"/>
        <w:jc w:val="center"/>
        <w:rPr>
          <w:rFonts w:ascii="IRYakout" w:hAnsi="IRYakout" w:cs="IRYakout"/>
          <w:b/>
          <w:bCs/>
          <w:i/>
          <w:iCs/>
          <w:sz w:val="30"/>
          <w:szCs w:val="30"/>
          <w:rtl/>
          <w:lang w:bidi="fa-IR"/>
        </w:rPr>
        <w:sectPr w:rsidR="00EB0368" w:rsidRPr="00FA29DA" w:rsidSect="00E4572A">
          <w:headerReference w:type="even" r:id="rId8"/>
          <w:headerReference w:type="default" r:id="rId9"/>
          <w:footerReference w:type="even" r:id="rId10"/>
          <w:footerReference w:type="default" r:id="rId11"/>
          <w:footnotePr>
            <w:numRestart w:val="eachPage"/>
          </w:footnotePr>
          <w:type w:val="oddPage"/>
          <w:pgSz w:w="9356" w:h="13608" w:code="9"/>
          <w:pgMar w:top="567" w:right="1134" w:bottom="851" w:left="1134" w:header="454" w:footer="0" w:gutter="0"/>
          <w:pgBorders w:display="firstPage">
            <w:top w:val="basicWideMidline" w:sz="13" w:space="1" w:color="auto"/>
            <w:left w:val="basicWideMidline" w:sz="13" w:space="4" w:color="auto"/>
            <w:bottom w:val="basicWideMidline" w:sz="13" w:space="1" w:color="auto"/>
            <w:right w:val="basicWideMidline" w:sz="13" w:space="4" w:color="auto"/>
          </w:pgBorders>
          <w:cols w:space="708"/>
          <w:titlePg/>
          <w:bidi/>
          <w:rtlGutter/>
          <w:docGrid w:linePitch="381"/>
        </w:sectPr>
      </w:pPr>
      <w:r w:rsidRPr="00FA29DA">
        <w:rPr>
          <w:rFonts w:ascii="IRNazli" w:eastAsia="SimSun" w:hAnsi="IRNazli" w:cs="IRNazli"/>
          <w:b/>
          <w:bCs/>
          <w:sz w:val="30"/>
          <w:szCs w:val="30"/>
          <w:rtl/>
          <w:lang w:bidi="fa-IR"/>
        </w:rPr>
        <w:t xml:space="preserve">برگرفته از مقاله‌ </w:t>
      </w:r>
      <w:r w:rsidRPr="00FA29DA">
        <w:rPr>
          <w:rFonts w:ascii="IRNazli" w:eastAsia="SimSun" w:hAnsi="IRNazli" w:cs="IRNazli" w:hint="cs"/>
          <w:b/>
          <w:bCs/>
          <w:sz w:val="30"/>
          <w:szCs w:val="30"/>
          <w:rtl/>
          <w:lang w:bidi="fa-IR"/>
        </w:rPr>
        <w:t>«</w:t>
      </w:r>
      <w:r w:rsidRPr="00FA29DA">
        <w:rPr>
          <w:rFonts w:ascii="IRNazli" w:eastAsia="SimSun" w:hAnsi="IRNazli" w:cs="IRNazli"/>
          <w:b/>
          <w:bCs/>
          <w:sz w:val="30"/>
          <w:szCs w:val="30"/>
          <w:rtl/>
          <w:lang w:bidi="fa-IR"/>
        </w:rPr>
        <w:t>التعقيبات المفيدة على كتاب كلمات القرآن</w:t>
      </w:r>
      <w:r w:rsidRPr="00FA29DA">
        <w:rPr>
          <w:rFonts w:ascii="IRNazli" w:eastAsia="SimSun" w:hAnsi="IRNazli" w:cs="IRNazli" w:hint="cs"/>
          <w:b/>
          <w:bCs/>
          <w:sz w:val="30"/>
          <w:szCs w:val="30"/>
          <w:rtl/>
          <w:lang w:bidi="fa-IR"/>
        </w:rPr>
        <w:t>...</w:t>
      </w:r>
      <w:r w:rsidR="006F47BC" w:rsidRPr="00FA29DA">
        <w:rPr>
          <w:rFonts w:ascii="IRNazli" w:eastAsia="SimSun" w:hAnsi="IRNazli" w:cs="IRNazli"/>
          <w:b/>
          <w:bCs/>
          <w:sz w:val="30"/>
          <w:szCs w:val="30"/>
          <w:rtl/>
          <w:lang w:bidi="fa-IR"/>
        </w:rPr>
        <w:t>»</w:t>
      </w:r>
      <w:r w:rsidRPr="00FA29DA">
        <w:rPr>
          <w:rFonts w:ascii="IRNazli" w:eastAsia="SimSun" w:hAnsi="IRNazli" w:cs="IRNazli"/>
          <w:b/>
          <w:bCs/>
          <w:sz w:val="30"/>
          <w:szCs w:val="30"/>
          <w:rtl/>
          <w:lang w:bidi="fa-IR"/>
        </w:rPr>
        <w:t xml:space="preserve"> </w:t>
      </w:r>
      <w:r w:rsidR="006F47BC" w:rsidRPr="00FA29DA">
        <w:rPr>
          <w:rFonts w:ascii="IRNazli" w:eastAsia="SimSun" w:hAnsi="IRNazli" w:cs="IRNazli" w:hint="cs"/>
          <w:b/>
          <w:bCs/>
          <w:sz w:val="30"/>
          <w:szCs w:val="30"/>
          <w:rtl/>
          <w:lang w:bidi="fa-IR"/>
        </w:rPr>
        <w:br/>
      </w:r>
      <w:r w:rsidRPr="00FA29DA">
        <w:rPr>
          <w:rFonts w:ascii="IRNazli" w:eastAsia="SimSun" w:hAnsi="IRNazli" w:cs="IRNazli"/>
          <w:b/>
          <w:bCs/>
          <w:sz w:val="30"/>
          <w:szCs w:val="30"/>
          <w:rtl/>
          <w:lang w:bidi="fa-IR"/>
        </w:rPr>
        <w:t>نوشته‌ا</w:t>
      </w:r>
      <w:r w:rsidRPr="00FA29DA">
        <w:rPr>
          <w:rFonts w:ascii="IRNazli" w:eastAsia="SimSun" w:hAnsi="IRNazli" w:cs="IRNazli" w:hint="cs"/>
          <w:b/>
          <w:bCs/>
          <w:sz w:val="30"/>
          <w:szCs w:val="30"/>
          <w:rtl/>
          <w:lang w:bidi="fa-IR"/>
        </w:rPr>
        <w:t>ی</w:t>
      </w:r>
      <w:r w:rsidRPr="00FA29DA">
        <w:rPr>
          <w:rFonts w:ascii="IRNazli" w:eastAsia="SimSun" w:hAnsi="IRNazli" w:cs="IRNazli"/>
          <w:b/>
          <w:bCs/>
          <w:sz w:val="30"/>
          <w:szCs w:val="30"/>
          <w:rtl/>
          <w:lang w:bidi="fa-IR"/>
        </w:rPr>
        <w:t xml:space="preserve"> دکتر محمد</w:t>
      </w:r>
      <w:r w:rsidRPr="00FA29DA">
        <w:rPr>
          <w:rFonts w:ascii="IRNazli" w:eastAsia="SimSun" w:hAnsi="IRNazli" w:cs="IRNazli" w:hint="cs"/>
          <w:b/>
          <w:bCs/>
          <w:sz w:val="30"/>
          <w:szCs w:val="30"/>
          <w:rtl/>
          <w:lang w:bidi="fa-IR"/>
        </w:rPr>
        <w:t xml:space="preserve"> بن</w:t>
      </w:r>
      <w:r w:rsidRPr="00FA29DA">
        <w:rPr>
          <w:rFonts w:ascii="IRNazli" w:eastAsia="SimSun" w:hAnsi="IRNazli" w:cs="IRNazli"/>
          <w:b/>
          <w:bCs/>
          <w:sz w:val="30"/>
          <w:szCs w:val="30"/>
          <w:rtl/>
          <w:lang w:bidi="fa-IR"/>
        </w:rPr>
        <w:t xml:space="preserve"> عبدالرحمن الخم</w:t>
      </w:r>
      <w:r w:rsidRPr="00FA29DA">
        <w:rPr>
          <w:rFonts w:ascii="IRNazli" w:eastAsia="SimSun" w:hAnsi="IRNazli" w:cs="IRNazli" w:hint="cs"/>
          <w:b/>
          <w:bCs/>
          <w:sz w:val="30"/>
          <w:szCs w:val="30"/>
          <w:rtl/>
          <w:lang w:bidi="fa-IR"/>
        </w:rPr>
        <w:t>ی</w:t>
      </w:r>
      <w:r w:rsidRPr="00FA29DA">
        <w:rPr>
          <w:rFonts w:ascii="IRNazli" w:eastAsia="SimSun" w:hAnsi="IRNazli" w:cs="IRNazli" w:hint="eastAsia"/>
          <w:b/>
          <w:bCs/>
          <w:sz w:val="30"/>
          <w:szCs w:val="30"/>
          <w:rtl/>
          <w:lang w:bidi="fa-IR"/>
        </w:rPr>
        <w:t>س</w:t>
      </w:r>
    </w:p>
    <w:p w:rsidR="003117B8" w:rsidRPr="008D1FB0" w:rsidRDefault="003117B8" w:rsidP="00FF4809">
      <w:pPr>
        <w:widowControl w:val="0"/>
        <w:shd w:val="clear" w:color="auto" w:fill="FFFFFF"/>
        <w:tabs>
          <w:tab w:val="right" w:leader="dot" w:pos="5138"/>
        </w:tabs>
        <w:spacing w:line="228" w:lineRule="auto"/>
        <w:rPr>
          <w:rFonts w:cs="B Lotus"/>
          <w:rtl/>
          <w:lang w:bidi="fa-IR"/>
        </w:rPr>
      </w:pPr>
    </w:p>
    <w:tbl>
      <w:tblPr>
        <w:tblpPr w:leftFromText="181" w:rightFromText="181" w:vertAnchor="page" w:horzAnchor="margin" w:tblpY="1471"/>
        <w:bidiVisual/>
        <w:tblW w:w="4852" w:type="pct"/>
        <w:tblLook w:val="04A0" w:firstRow="1" w:lastRow="0" w:firstColumn="1" w:lastColumn="0" w:noHBand="0" w:noVBand="1"/>
      </w:tblPr>
      <w:tblGrid>
        <w:gridCol w:w="2017"/>
        <w:gridCol w:w="5071"/>
      </w:tblGrid>
      <w:tr w:rsidR="001E5ED6" w:rsidRPr="008D1FB0" w:rsidTr="0087786D">
        <w:tc>
          <w:tcPr>
            <w:tcW w:w="1423" w:type="pct"/>
            <w:shd w:val="clear" w:color="auto" w:fill="auto"/>
          </w:tcPr>
          <w:p w:rsidR="001E5ED6" w:rsidRPr="008D1FB0" w:rsidRDefault="001E5ED6" w:rsidP="0087786D">
            <w:pPr>
              <w:spacing w:after="60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  <w:lang w:bidi="fa-IR"/>
              </w:rPr>
            </w:pP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>عنوان</w:t>
            </w:r>
            <w:r w:rsidRPr="008D1FB0">
              <w:rPr>
                <w:rFonts w:ascii="IRMitra" w:hAnsi="IRMitra" w:cs="IRMitra"/>
                <w:b/>
                <w:bCs/>
                <w:sz w:val="27"/>
                <w:szCs w:val="27"/>
                <w:rtl/>
                <w:lang w:bidi="fa-IR"/>
              </w:rPr>
              <w:t xml:space="preserve"> کتاب</w:t>
            </w: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>:</w:t>
            </w:r>
          </w:p>
        </w:tc>
        <w:tc>
          <w:tcPr>
            <w:tcW w:w="3577" w:type="pct"/>
            <w:shd w:val="clear" w:color="auto" w:fill="auto"/>
          </w:tcPr>
          <w:p w:rsidR="001E5ED6" w:rsidRPr="008D1FB0" w:rsidRDefault="009E5943" w:rsidP="0087786D">
            <w:pPr>
              <w:spacing w:after="60"/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</w:pPr>
            <w:r>
              <w:rPr>
                <w:rFonts w:ascii="IRMitra" w:hAnsi="IRMitra" w:cs="IRMitra" w:hint="cs"/>
                <w:color w:val="244061"/>
                <w:sz w:val="30"/>
                <w:szCs w:val="30"/>
                <w:rtl/>
                <w:lang w:bidi="fa-IR"/>
              </w:rPr>
              <w:t>تفسیر و بیان کلمات قرآن کریم</w:t>
            </w:r>
          </w:p>
        </w:tc>
      </w:tr>
      <w:tr w:rsidR="001E5ED6" w:rsidRPr="008D1FB0" w:rsidTr="0087786D">
        <w:tc>
          <w:tcPr>
            <w:tcW w:w="1423" w:type="pct"/>
            <w:shd w:val="clear" w:color="auto" w:fill="auto"/>
          </w:tcPr>
          <w:p w:rsidR="001E5ED6" w:rsidRPr="008D1FB0" w:rsidRDefault="001E5ED6" w:rsidP="0087786D">
            <w:pPr>
              <w:spacing w:before="60" w:after="60"/>
              <w:rPr>
                <w:rFonts w:ascii="IRMitra" w:hAnsi="IRMitra" w:cs="IRMitra"/>
                <w:b/>
                <w:bCs/>
                <w:sz w:val="27"/>
                <w:szCs w:val="27"/>
                <w:rtl/>
                <w:lang w:bidi="fa-IR"/>
              </w:rPr>
            </w:pP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>عنوان اصلی:</w:t>
            </w:r>
          </w:p>
        </w:tc>
        <w:tc>
          <w:tcPr>
            <w:tcW w:w="3577" w:type="pct"/>
            <w:shd w:val="clear" w:color="auto" w:fill="auto"/>
          </w:tcPr>
          <w:p w:rsidR="001E5ED6" w:rsidRPr="008D1FB0" w:rsidRDefault="0010033A" w:rsidP="0010033A">
            <w:pPr>
              <w:spacing w:before="60" w:after="60"/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</w:pPr>
            <w:r w:rsidRPr="0010033A"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  <w:t>صفوة الب</w:t>
            </w:r>
            <w:r w:rsidRPr="0010033A">
              <w:rPr>
                <w:rFonts w:ascii="IRMitra" w:hAnsi="IRMitra" w:cs="IRMitra" w:hint="cs"/>
                <w:color w:val="244061"/>
                <w:sz w:val="30"/>
                <w:szCs w:val="30"/>
                <w:rtl/>
                <w:lang w:bidi="fa-IR"/>
              </w:rPr>
              <w:t>ی</w:t>
            </w:r>
            <w:r w:rsidRPr="0010033A">
              <w:rPr>
                <w:rFonts w:ascii="IRMitra" w:hAnsi="IRMitra" w:cs="IRMitra" w:hint="eastAsia"/>
                <w:color w:val="244061"/>
                <w:sz w:val="30"/>
                <w:szCs w:val="30"/>
                <w:rtl/>
                <w:lang w:bidi="fa-IR"/>
              </w:rPr>
              <w:t>ان</w:t>
            </w:r>
            <w:r w:rsidRPr="0010033A"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  <w:t xml:space="preserve"> لمعان</w:t>
            </w:r>
            <w:r>
              <w:rPr>
                <w:rFonts w:ascii="IRMitra" w:hAnsi="IRMitra" w:cs="IRMitra" w:hint="cs"/>
                <w:color w:val="244061"/>
                <w:sz w:val="30"/>
                <w:szCs w:val="30"/>
                <w:rtl/>
                <w:lang w:bidi="fa-IR"/>
              </w:rPr>
              <w:t>ي</w:t>
            </w:r>
            <w:r w:rsidRPr="0010033A"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  <w:t xml:space="preserve"> القرآن</w:t>
            </w:r>
          </w:p>
        </w:tc>
      </w:tr>
      <w:tr w:rsidR="001E5ED6" w:rsidRPr="008D1FB0" w:rsidTr="0087786D">
        <w:tc>
          <w:tcPr>
            <w:tcW w:w="1423" w:type="pct"/>
            <w:shd w:val="clear" w:color="auto" w:fill="auto"/>
          </w:tcPr>
          <w:p w:rsidR="001E5ED6" w:rsidRPr="008D1FB0" w:rsidRDefault="001E5ED6" w:rsidP="0087786D">
            <w:pPr>
              <w:spacing w:before="60" w:after="60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  <w:lang w:bidi="fa-IR"/>
              </w:rPr>
            </w:pP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 xml:space="preserve">نویسنده: </w:t>
            </w:r>
          </w:p>
        </w:tc>
        <w:tc>
          <w:tcPr>
            <w:tcW w:w="3577" w:type="pct"/>
            <w:shd w:val="clear" w:color="auto" w:fill="auto"/>
          </w:tcPr>
          <w:p w:rsidR="001E5ED6" w:rsidRPr="008D1FB0" w:rsidRDefault="009E5943" w:rsidP="0087786D">
            <w:pPr>
              <w:spacing w:before="60" w:after="60"/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</w:pPr>
            <w:r>
              <w:rPr>
                <w:rFonts w:ascii="IRMitra" w:hAnsi="IRMitra" w:cs="IRMitra" w:hint="cs"/>
                <w:color w:val="244061"/>
                <w:sz w:val="30"/>
                <w:szCs w:val="30"/>
                <w:rtl/>
                <w:lang w:bidi="fa-IR"/>
              </w:rPr>
              <w:t>شیخ حسنین محمد مخلوف</w:t>
            </w:r>
          </w:p>
        </w:tc>
      </w:tr>
      <w:tr w:rsidR="001E5ED6" w:rsidRPr="008D1FB0" w:rsidTr="0087786D">
        <w:tc>
          <w:tcPr>
            <w:tcW w:w="1423" w:type="pct"/>
            <w:shd w:val="clear" w:color="auto" w:fill="auto"/>
          </w:tcPr>
          <w:p w:rsidR="001E5ED6" w:rsidRPr="008D1FB0" w:rsidRDefault="001E5ED6" w:rsidP="0087786D">
            <w:pPr>
              <w:spacing w:before="60" w:after="60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  <w:lang w:bidi="fa-IR"/>
              </w:rPr>
            </w:pP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>مترجم:</w:t>
            </w:r>
          </w:p>
        </w:tc>
        <w:tc>
          <w:tcPr>
            <w:tcW w:w="3577" w:type="pct"/>
            <w:shd w:val="clear" w:color="auto" w:fill="auto"/>
          </w:tcPr>
          <w:p w:rsidR="001E5ED6" w:rsidRPr="008D1FB0" w:rsidRDefault="009E5943" w:rsidP="0087786D">
            <w:pPr>
              <w:spacing w:before="60" w:after="60"/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</w:pPr>
            <w:r>
              <w:rPr>
                <w:rFonts w:ascii="IRMitra" w:hAnsi="IRMitra" w:cs="IRMitra" w:hint="cs"/>
                <w:color w:val="244061"/>
                <w:sz w:val="30"/>
                <w:szCs w:val="30"/>
                <w:rtl/>
                <w:lang w:bidi="fa-IR"/>
              </w:rPr>
              <w:t>عبدالکریم ارشد</w:t>
            </w:r>
          </w:p>
        </w:tc>
      </w:tr>
      <w:tr w:rsidR="001E5ED6" w:rsidRPr="008D1FB0" w:rsidTr="0087786D">
        <w:tc>
          <w:tcPr>
            <w:tcW w:w="1423" w:type="pct"/>
            <w:shd w:val="clear" w:color="auto" w:fill="auto"/>
          </w:tcPr>
          <w:p w:rsidR="001E5ED6" w:rsidRPr="008D1FB0" w:rsidRDefault="001E5ED6" w:rsidP="0087786D">
            <w:pPr>
              <w:spacing w:before="60" w:after="60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  <w:lang w:bidi="fa-IR"/>
              </w:rPr>
            </w:pP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>موضوع:</w:t>
            </w:r>
          </w:p>
        </w:tc>
        <w:tc>
          <w:tcPr>
            <w:tcW w:w="3577" w:type="pct"/>
            <w:shd w:val="clear" w:color="auto" w:fill="auto"/>
          </w:tcPr>
          <w:p w:rsidR="001E5ED6" w:rsidRPr="008D1FB0" w:rsidRDefault="008A4522" w:rsidP="0087786D">
            <w:pPr>
              <w:spacing w:before="60" w:after="60"/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</w:pPr>
            <w:r>
              <w:rPr>
                <w:rFonts w:ascii="IRMitra" w:hAnsi="IRMitra" w:cs="IRMitra" w:hint="cs"/>
                <w:color w:val="244061"/>
                <w:sz w:val="30"/>
                <w:szCs w:val="30"/>
                <w:rtl/>
                <w:lang w:bidi="fa-IR"/>
              </w:rPr>
              <w:t>ترجمه معانی قرآن کریم</w:t>
            </w:r>
          </w:p>
        </w:tc>
      </w:tr>
      <w:tr w:rsidR="001E5ED6" w:rsidRPr="008D1FB0" w:rsidTr="0087786D">
        <w:tc>
          <w:tcPr>
            <w:tcW w:w="1423" w:type="pct"/>
            <w:shd w:val="clear" w:color="auto" w:fill="auto"/>
          </w:tcPr>
          <w:p w:rsidR="001E5ED6" w:rsidRPr="008D1FB0" w:rsidRDefault="001E5ED6" w:rsidP="0087786D">
            <w:pPr>
              <w:spacing w:before="60" w:after="60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  <w:lang w:bidi="fa-IR"/>
              </w:rPr>
            </w:pP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 xml:space="preserve">نوبت انتشار: </w:t>
            </w:r>
          </w:p>
        </w:tc>
        <w:tc>
          <w:tcPr>
            <w:tcW w:w="3577" w:type="pct"/>
            <w:shd w:val="clear" w:color="auto" w:fill="auto"/>
          </w:tcPr>
          <w:p w:rsidR="001E5ED6" w:rsidRPr="008D1FB0" w:rsidRDefault="008A4522" w:rsidP="008A4522">
            <w:pPr>
              <w:spacing w:before="60" w:after="60"/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</w:pPr>
            <w:r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  <w:lang w:bidi="fa-IR"/>
              </w:rPr>
              <w:t>اول</w:t>
            </w:r>
            <w:r w:rsidRPr="00855B06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  <w:lang w:bidi="fa-IR"/>
              </w:rPr>
              <w:t xml:space="preserve"> (دیجیتال)</w:t>
            </w:r>
          </w:p>
        </w:tc>
      </w:tr>
      <w:tr w:rsidR="001E5ED6" w:rsidRPr="008D1FB0" w:rsidTr="0087786D">
        <w:tc>
          <w:tcPr>
            <w:tcW w:w="1423" w:type="pct"/>
            <w:shd w:val="clear" w:color="auto" w:fill="auto"/>
          </w:tcPr>
          <w:p w:rsidR="001E5ED6" w:rsidRPr="008D1FB0" w:rsidRDefault="001E5ED6" w:rsidP="0087786D">
            <w:pPr>
              <w:spacing w:before="60" w:after="60"/>
              <w:rPr>
                <w:rFonts w:ascii="IRMitra" w:hAnsi="IRMitra" w:cs="IRMitra"/>
                <w:b/>
                <w:bCs/>
                <w:color w:val="FF0000"/>
                <w:sz w:val="27"/>
                <w:szCs w:val="27"/>
                <w:rtl/>
                <w:lang w:bidi="fa-IR"/>
              </w:rPr>
            </w:pP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 xml:space="preserve">تاریخ انتشار: </w:t>
            </w:r>
          </w:p>
        </w:tc>
        <w:tc>
          <w:tcPr>
            <w:tcW w:w="3577" w:type="pct"/>
            <w:shd w:val="clear" w:color="auto" w:fill="auto"/>
          </w:tcPr>
          <w:p w:rsidR="001E5ED6" w:rsidRPr="008D1FB0" w:rsidRDefault="008A4522" w:rsidP="008A4522">
            <w:pPr>
              <w:spacing w:before="60" w:after="60"/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</w:pPr>
            <w:r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  <w:lang w:bidi="fa-IR"/>
              </w:rPr>
              <w:t>شهریور</w:t>
            </w:r>
            <w:r w:rsidRPr="00855B06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  <w:lang w:bidi="fa-IR"/>
              </w:rPr>
              <w:t xml:space="preserve"> (</w:t>
            </w:r>
            <w:r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  <w:lang w:bidi="fa-IR"/>
              </w:rPr>
              <w:t>سنبله</w:t>
            </w:r>
            <w:r w:rsidRPr="00855B06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  <w:lang w:bidi="fa-IR"/>
              </w:rPr>
              <w:t>) 1394شمسی،</w:t>
            </w:r>
            <w:r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  <w:lang w:bidi="fa-IR"/>
              </w:rPr>
              <w:t xml:space="preserve"> ذوالقعده</w:t>
            </w:r>
            <w:r w:rsidRPr="00855B06">
              <w:rPr>
                <w:rFonts w:ascii="IRMitra" w:hAnsi="IRMitra" w:cs="IRMitra" w:hint="cs"/>
                <w:color w:val="244061" w:themeColor="accent1" w:themeShade="80"/>
                <w:sz w:val="30"/>
                <w:szCs w:val="30"/>
                <w:rtl/>
                <w:lang w:bidi="fa-IR"/>
              </w:rPr>
              <w:t xml:space="preserve"> 1436 هجری</w:t>
            </w:r>
          </w:p>
        </w:tc>
      </w:tr>
      <w:tr w:rsidR="001E5ED6" w:rsidRPr="008D1FB0" w:rsidTr="0087786D">
        <w:tc>
          <w:tcPr>
            <w:tcW w:w="1423" w:type="pct"/>
            <w:shd w:val="clear" w:color="auto" w:fill="auto"/>
          </w:tcPr>
          <w:p w:rsidR="001E5ED6" w:rsidRPr="008D1FB0" w:rsidRDefault="001E5ED6" w:rsidP="0087786D">
            <w:pPr>
              <w:spacing w:before="60" w:after="60"/>
              <w:rPr>
                <w:rFonts w:ascii="IRMitra" w:hAnsi="IRMitra" w:cs="IRMitra"/>
                <w:b/>
                <w:bCs/>
                <w:sz w:val="27"/>
                <w:szCs w:val="27"/>
                <w:rtl/>
                <w:lang w:bidi="fa-IR"/>
              </w:rPr>
            </w:pP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 xml:space="preserve">شمارگان </w:t>
            </w:r>
            <w:r w:rsidRPr="00283EB8">
              <w:rPr>
                <w:rFonts w:ascii="IRMitra" w:hAnsi="IRMitra" w:cs="IRMitra" w:hint="cs"/>
                <w:b/>
                <w:bCs/>
                <w:sz w:val="21"/>
                <w:szCs w:val="21"/>
                <w:rtl/>
                <w:lang w:bidi="fa-IR"/>
              </w:rPr>
              <w:t>(نشر کاغذی):</w:t>
            </w:r>
            <w:r w:rsidRPr="008D1FB0">
              <w:rPr>
                <w:rFonts w:ascii="IRMitra" w:hAnsi="IRMitra" w:cs="IRMitra" w:hint="cs"/>
                <w:b/>
                <w:bCs/>
                <w:sz w:val="27"/>
                <w:szCs w:val="27"/>
                <w:rtl/>
                <w:lang w:bidi="fa-IR"/>
              </w:rPr>
              <w:t xml:space="preserve"> </w:t>
            </w:r>
          </w:p>
        </w:tc>
        <w:tc>
          <w:tcPr>
            <w:tcW w:w="3577" w:type="pct"/>
            <w:shd w:val="clear" w:color="auto" w:fill="auto"/>
          </w:tcPr>
          <w:p w:rsidR="001E5ED6" w:rsidRPr="008D1FB0" w:rsidRDefault="008A4522" w:rsidP="0087786D">
            <w:pPr>
              <w:spacing w:before="60" w:after="60"/>
              <w:rPr>
                <w:rFonts w:ascii="IRMitra" w:hAnsi="IRMitra" w:cs="IRMitra"/>
                <w:color w:val="244061"/>
                <w:sz w:val="30"/>
                <w:szCs w:val="30"/>
                <w:rtl/>
                <w:lang w:bidi="fa-IR"/>
              </w:rPr>
            </w:pPr>
            <w:r>
              <w:rPr>
                <w:rFonts w:ascii="IRMitra" w:hAnsi="IRMitra" w:cs="IRMitra" w:hint="cs"/>
                <w:color w:val="244061"/>
                <w:sz w:val="30"/>
                <w:szCs w:val="30"/>
                <w:rtl/>
                <w:lang w:bidi="fa-IR"/>
              </w:rPr>
              <w:t>0</w:t>
            </w:r>
          </w:p>
        </w:tc>
      </w:tr>
    </w:tbl>
    <w:p w:rsidR="00492040" w:rsidRPr="008D1FB0" w:rsidRDefault="00492040" w:rsidP="003117B8">
      <w:pPr>
        <w:widowControl w:val="0"/>
        <w:shd w:val="clear" w:color="auto" w:fill="FFFFFF"/>
        <w:tabs>
          <w:tab w:val="right" w:leader="dot" w:pos="5138"/>
        </w:tabs>
        <w:spacing w:line="228" w:lineRule="auto"/>
        <w:ind w:left="851"/>
        <w:rPr>
          <w:rFonts w:cs="B Lotus"/>
          <w:rtl/>
          <w:lang w:bidi="fa-IR"/>
        </w:rPr>
      </w:pPr>
    </w:p>
    <w:p w:rsidR="001E5ED6" w:rsidRPr="008D1FB0" w:rsidRDefault="001E5ED6" w:rsidP="001E5ED6">
      <w:pPr>
        <w:ind w:firstLine="720"/>
        <w:rPr>
          <w:rFonts w:cs="IRNazanin"/>
          <w:b/>
          <w:bCs/>
          <w:color w:val="244061"/>
          <w:sz w:val="20"/>
          <w:szCs w:val="20"/>
          <w:rtl/>
          <w:lang w:bidi="fa-IR"/>
        </w:rPr>
      </w:pPr>
    </w:p>
    <w:p w:rsidR="001E5ED6" w:rsidRPr="008D1FB0" w:rsidRDefault="00F71407" w:rsidP="001E5ED6">
      <w:pPr>
        <w:ind w:firstLine="720"/>
        <w:rPr>
          <w:rFonts w:cs="IRNazanin"/>
          <w:b/>
          <w:bCs/>
          <w:color w:val="244061"/>
          <w:rtl/>
          <w:lang w:bidi="fa-IR"/>
        </w:rPr>
      </w:pPr>
      <w:r w:rsidRPr="008D1FB0">
        <w:rPr>
          <w:noProof/>
        </w:rPr>
        <w:drawing>
          <wp:anchor distT="0" distB="0" distL="114300" distR="114300" simplePos="0" relativeHeight="251657728" behindDoc="0" locked="0" layoutInCell="0" allowOverlap="1" wp14:anchorId="59E7E21D" wp14:editId="2FDA499A">
            <wp:simplePos x="0" y="0"/>
            <wp:positionH relativeFrom="column">
              <wp:posOffset>118110</wp:posOffset>
            </wp:positionH>
            <wp:positionV relativeFrom="page">
              <wp:posOffset>4039235</wp:posOffset>
            </wp:positionV>
            <wp:extent cx="1123950" cy="1123950"/>
            <wp:effectExtent l="0" t="0" r="0" b="0"/>
            <wp:wrapNone/>
            <wp:docPr id="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5ED6" w:rsidRPr="008D1FB0" w:rsidRDefault="001E5ED6" w:rsidP="001E5ED6">
      <w:pPr>
        <w:ind w:firstLine="720"/>
        <w:rPr>
          <w:rFonts w:cs="IRNazanin"/>
          <w:b/>
          <w:bCs/>
          <w:color w:val="244061"/>
          <w:rtl/>
          <w:lang w:bidi="fa-IR"/>
        </w:rPr>
      </w:pPr>
    </w:p>
    <w:p w:rsidR="001E5ED6" w:rsidRPr="008D1FB0" w:rsidRDefault="001E5ED6" w:rsidP="001E5ED6">
      <w:pPr>
        <w:ind w:firstLine="284"/>
        <w:rPr>
          <w:rFonts w:cs="IRNazanin"/>
          <w:b/>
          <w:bCs/>
          <w:color w:val="244061"/>
          <w:rtl/>
          <w:lang w:bidi="fa-IR"/>
        </w:rPr>
      </w:pPr>
      <w:r w:rsidRPr="008D1FB0">
        <w:rPr>
          <w:rFonts w:cs="IRNazanin" w:hint="cs"/>
          <w:b/>
          <w:bCs/>
          <w:color w:val="244061"/>
          <w:rtl/>
          <w:lang w:bidi="fa-IR"/>
        </w:rPr>
        <w:t>ای</w:t>
      </w:r>
      <w:r w:rsidRPr="008D1FB0">
        <w:rPr>
          <w:rFonts w:cs="IRNazanin" w:hint="eastAsia"/>
          <w:b/>
          <w:bCs/>
          <w:color w:val="244061"/>
          <w:rtl/>
          <w:lang w:bidi="fa-IR"/>
        </w:rPr>
        <w:t>ن</w:t>
      </w:r>
      <w:r w:rsidRPr="008D1FB0">
        <w:rPr>
          <w:rFonts w:cs="IRNazanin"/>
          <w:b/>
          <w:bCs/>
          <w:color w:val="244061"/>
          <w:rtl/>
          <w:lang w:bidi="fa-IR"/>
        </w:rPr>
        <w:t xml:space="preserve"> کتاب </w:t>
      </w:r>
      <w:r w:rsidRPr="008D1FB0">
        <w:rPr>
          <w:rFonts w:cs="IRNazanin" w:hint="cs"/>
          <w:b/>
          <w:bCs/>
          <w:color w:val="244061"/>
          <w:rtl/>
          <w:lang w:bidi="fa-IR"/>
        </w:rPr>
        <w:t xml:space="preserve">از سایت </w:t>
      </w:r>
      <w:r w:rsidRPr="008D1FB0">
        <w:rPr>
          <w:rFonts w:cs="IRNazanin"/>
          <w:b/>
          <w:bCs/>
          <w:color w:val="244061"/>
          <w:rtl/>
          <w:lang w:bidi="fa-IR"/>
        </w:rPr>
        <w:t>کتابخان</w:t>
      </w:r>
      <w:r w:rsidRPr="008D1FB0">
        <w:rPr>
          <w:rFonts w:cs="IRNazanin" w:hint="cs"/>
          <w:b/>
          <w:bCs/>
          <w:color w:val="244061"/>
          <w:rtl/>
          <w:lang w:bidi="fa-IR"/>
        </w:rPr>
        <w:t>ۀ</w:t>
      </w:r>
      <w:r w:rsidRPr="008D1FB0">
        <w:rPr>
          <w:rFonts w:cs="IRNazanin"/>
          <w:b/>
          <w:bCs/>
          <w:color w:val="244061"/>
          <w:rtl/>
          <w:lang w:bidi="fa-IR"/>
        </w:rPr>
        <w:t xml:space="preserve"> عق</w:t>
      </w:r>
      <w:r w:rsidRPr="008D1FB0">
        <w:rPr>
          <w:rFonts w:cs="IRNazanin" w:hint="cs"/>
          <w:b/>
          <w:bCs/>
          <w:color w:val="244061"/>
          <w:rtl/>
          <w:lang w:bidi="fa-IR"/>
        </w:rPr>
        <w:t>ی</w:t>
      </w:r>
      <w:r w:rsidRPr="008D1FB0">
        <w:rPr>
          <w:rFonts w:cs="IRNazanin" w:hint="eastAsia"/>
          <w:b/>
          <w:bCs/>
          <w:color w:val="244061"/>
          <w:rtl/>
          <w:lang w:bidi="fa-IR"/>
        </w:rPr>
        <w:t>ده</w:t>
      </w:r>
      <w:r w:rsidRPr="008D1FB0">
        <w:rPr>
          <w:rFonts w:cs="IRNazanin"/>
          <w:b/>
          <w:bCs/>
          <w:color w:val="244061"/>
          <w:rtl/>
          <w:lang w:bidi="fa-IR"/>
        </w:rPr>
        <w:t xml:space="preserve"> </w:t>
      </w:r>
      <w:r w:rsidRPr="008D1FB0">
        <w:rPr>
          <w:rFonts w:cs="IRNazanin" w:hint="cs"/>
          <w:b/>
          <w:bCs/>
          <w:color w:val="244061"/>
          <w:rtl/>
          <w:lang w:bidi="fa-IR"/>
        </w:rPr>
        <w:t xml:space="preserve">دانلود </w:t>
      </w:r>
      <w:r w:rsidRPr="008D1FB0">
        <w:rPr>
          <w:rFonts w:cs="IRNazanin"/>
          <w:b/>
          <w:bCs/>
          <w:color w:val="244061"/>
          <w:rtl/>
          <w:lang w:bidi="fa-IR"/>
        </w:rPr>
        <w:t>شده است.</w:t>
      </w:r>
    </w:p>
    <w:p w:rsidR="001E5ED6" w:rsidRPr="008D1FB0" w:rsidRDefault="001E5ED6" w:rsidP="001E5ED6">
      <w:pPr>
        <w:tabs>
          <w:tab w:val="left" w:pos="6353"/>
        </w:tabs>
        <w:ind w:left="1440" w:firstLine="284"/>
        <w:rPr>
          <w:rFonts w:cs="B Lotus"/>
          <w:rtl/>
          <w:lang w:bidi="fa-IR"/>
        </w:rPr>
      </w:pPr>
      <w:r w:rsidRPr="008D1FB0">
        <w:rPr>
          <w:rFonts w:cs="Times New Roman"/>
          <w:b/>
          <w:bCs/>
          <w:color w:val="244061"/>
          <w:sz w:val="24"/>
          <w:szCs w:val="24"/>
          <w:lang w:bidi="fa-IR"/>
        </w:rPr>
        <w:t>www.aqeedeh.com</w:t>
      </w:r>
      <w:r w:rsidRPr="008D1FB0">
        <w:rPr>
          <w:rFonts w:cs="B Lotus"/>
          <w:rtl/>
          <w:lang w:bidi="fa-IR"/>
        </w:rPr>
        <w:tab/>
      </w:r>
    </w:p>
    <w:p w:rsidR="001E5ED6" w:rsidRPr="008D1FB0" w:rsidRDefault="001E5ED6" w:rsidP="001E5ED6">
      <w:pPr>
        <w:jc w:val="center"/>
        <w:rPr>
          <w:rFonts w:cs="B Lotus"/>
          <w:rtl/>
          <w:lang w:bidi="fa-IR"/>
        </w:rPr>
      </w:pPr>
    </w:p>
    <w:p w:rsidR="001E5ED6" w:rsidRPr="008D1FB0" w:rsidRDefault="001E5ED6" w:rsidP="001E5ED6">
      <w:pPr>
        <w:jc w:val="center"/>
        <w:rPr>
          <w:rFonts w:cs="B Lotus"/>
          <w:sz w:val="14"/>
          <w:szCs w:val="14"/>
          <w:rtl/>
          <w:lang w:bidi="fa-IR"/>
        </w:rPr>
      </w:pPr>
    </w:p>
    <w:tbl>
      <w:tblPr>
        <w:bidiVisual/>
        <w:tblW w:w="6907" w:type="dxa"/>
        <w:jc w:val="center"/>
        <w:tblLook w:val="01E0" w:firstRow="1" w:lastRow="1" w:firstColumn="1" w:lastColumn="1" w:noHBand="0" w:noVBand="0"/>
      </w:tblPr>
      <w:tblGrid>
        <w:gridCol w:w="2902"/>
        <w:gridCol w:w="453"/>
        <w:gridCol w:w="702"/>
        <w:gridCol w:w="2850"/>
      </w:tblGrid>
      <w:tr w:rsidR="001E5ED6" w:rsidRPr="008D1FB0" w:rsidTr="001E5ED6">
        <w:trPr>
          <w:jc w:val="center"/>
        </w:trPr>
        <w:tc>
          <w:tcPr>
            <w:tcW w:w="2902" w:type="dxa"/>
            <w:vAlign w:val="center"/>
            <w:hideMark/>
          </w:tcPr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after="120"/>
              <w:jc w:val="center"/>
              <w:rPr>
                <w:rFonts w:ascii="IRNazanin" w:hAnsi="IRNazanin" w:cs="IRNazanin"/>
                <w:b/>
                <w:bCs/>
                <w:rtl/>
                <w:lang w:bidi="fa-IR"/>
              </w:rPr>
            </w:pPr>
            <w:r w:rsidRPr="008D1FB0">
              <w:rPr>
                <w:rFonts w:ascii="IRNazanin" w:hAnsi="IRNazanin" w:cs="IRNazanin"/>
                <w:b/>
                <w:bCs/>
                <w:rtl/>
                <w:lang w:bidi="fa-IR"/>
              </w:rPr>
              <w:t>ایمیل:</w:t>
            </w:r>
          </w:p>
        </w:tc>
        <w:tc>
          <w:tcPr>
            <w:tcW w:w="4005" w:type="dxa"/>
            <w:gridSpan w:val="3"/>
            <w:vAlign w:val="center"/>
          </w:tcPr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after="120"/>
              <w:rPr>
                <w:rFonts w:cs="Times New Roman"/>
                <w:b/>
                <w:bCs/>
                <w:sz w:val="2"/>
                <w:szCs w:val="2"/>
                <w:lang w:bidi="fa-IR"/>
              </w:rPr>
            </w:pPr>
            <w:bookmarkStart w:id="0" w:name="OLE_LINK3"/>
            <w:bookmarkStart w:id="1" w:name="OLE_LINK4"/>
            <w:r w:rsidRPr="008D1FB0">
              <w:rPr>
                <w:rFonts w:cs="Times New Roman"/>
                <w:b/>
                <w:bCs/>
                <w:sz w:val="24"/>
                <w:szCs w:val="24"/>
              </w:rPr>
              <w:t>book@aqeedeh.com</w:t>
            </w:r>
            <w:bookmarkEnd w:id="0"/>
            <w:bookmarkEnd w:id="1"/>
          </w:p>
        </w:tc>
      </w:tr>
      <w:tr w:rsidR="001E5ED6" w:rsidRPr="008D1FB0" w:rsidTr="001E5ED6">
        <w:trPr>
          <w:jc w:val="center"/>
        </w:trPr>
        <w:tc>
          <w:tcPr>
            <w:tcW w:w="6907" w:type="dxa"/>
            <w:gridSpan w:val="4"/>
            <w:vAlign w:val="center"/>
          </w:tcPr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240" w:line="228" w:lineRule="auto"/>
              <w:jc w:val="center"/>
              <w:rPr>
                <w:rFonts w:ascii="Calibri" w:hAnsi="Calibri" w:cs="Times New Roman"/>
                <w:sz w:val="26"/>
                <w:rtl/>
                <w:lang w:bidi="fa-IR"/>
              </w:rPr>
            </w:pPr>
            <w:r w:rsidRPr="008D1FB0">
              <w:rPr>
                <w:rFonts w:ascii="Times New Roman Bold" w:hAnsi="Times New Roman Bold" w:cs="IRNazanin"/>
                <w:b/>
                <w:bCs/>
                <w:sz w:val="26"/>
                <w:rtl/>
              </w:rPr>
              <w:t>سا</w:t>
            </w:r>
            <w:r w:rsidRPr="008D1FB0">
              <w:rPr>
                <w:rFonts w:ascii="Times New Roman Bold" w:hAnsi="Times New Roman Bold" w:cs="IRNazanin" w:hint="cs"/>
                <w:b/>
                <w:bCs/>
                <w:sz w:val="26"/>
                <w:rtl/>
              </w:rPr>
              <w:t>ی</w:t>
            </w:r>
            <w:r w:rsidRPr="008D1FB0">
              <w:rPr>
                <w:rFonts w:ascii="Times New Roman Bold" w:hAnsi="Times New Roman Bold" w:cs="IRNazanin" w:hint="eastAsia"/>
                <w:b/>
                <w:bCs/>
                <w:sz w:val="26"/>
                <w:rtl/>
              </w:rPr>
              <w:t>ت‌ها</w:t>
            </w:r>
            <w:r w:rsidRPr="008D1FB0">
              <w:rPr>
                <w:rFonts w:ascii="Times New Roman Bold" w:hAnsi="Times New Roman Bold" w:cs="IRNazanin" w:hint="cs"/>
                <w:b/>
                <w:bCs/>
                <w:sz w:val="26"/>
                <w:rtl/>
              </w:rPr>
              <w:t>ی</w:t>
            </w:r>
            <w:r w:rsidRPr="008D1FB0">
              <w:rPr>
                <w:rFonts w:ascii="Times New Roman Bold" w:hAnsi="Times New Roman Bold" w:cs="IRNazanin"/>
                <w:b/>
                <w:bCs/>
                <w:sz w:val="26"/>
                <w:rtl/>
              </w:rPr>
              <w:t xml:space="preserve"> مجموع</w:t>
            </w:r>
            <w:r w:rsidRPr="008D1FB0">
              <w:rPr>
                <w:rFonts w:ascii="Times New Roman Bold" w:hAnsi="Times New Roman Bold" w:cs="IRNazanin" w:hint="cs"/>
                <w:b/>
                <w:bCs/>
                <w:sz w:val="26"/>
                <w:rtl/>
              </w:rPr>
              <w:t>ۀ</w:t>
            </w:r>
            <w:r w:rsidRPr="008D1FB0">
              <w:rPr>
                <w:rFonts w:ascii="Times New Roman Bold" w:hAnsi="Times New Roman Bold" w:cs="IRNazanin"/>
                <w:b/>
                <w:bCs/>
                <w:sz w:val="26"/>
                <w:rtl/>
              </w:rPr>
              <w:t xml:space="preserve"> موحد</w:t>
            </w:r>
            <w:r w:rsidRPr="008D1FB0">
              <w:rPr>
                <w:rFonts w:ascii="Times New Roman Bold" w:hAnsi="Times New Roman Bold" w:cs="IRNazanin" w:hint="cs"/>
                <w:b/>
                <w:bCs/>
                <w:sz w:val="26"/>
                <w:rtl/>
              </w:rPr>
              <w:t>ی</w:t>
            </w:r>
            <w:r w:rsidRPr="008D1FB0">
              <w:rPr>
                <w:rFonts w:ascii="Times New Roman Bold" w:hAnsi="Times New Roman Bold" w:cs="IRNazanin" w:hint="eastAsia"/>
                <w:b/>
                <w:bCs/>
                <w:sz w:val="26"/>
                <w:rtl/>
              </w:rPr>
              <w:t>ن</w:t>
            </w:r>
          </w:p>
        </w:tc>
      </w:tr>
      <w:tr w:rsidR="001E5ED6" w:rsidRPr="008D1FB0" w:rsidTr="001E5ED6">
        <w:trPr>
          <w:jc w:val="center"/>
        </w:trPr>
        <w:tc>
          <w:tcPr>
            <w:tcW w:w="3355" w:type="dxa"/>
            <w:gridSpan w:val="2"/>
            <w:vAlign w:val="center"/>
          </w:tcPr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60" w:after="60"/>
              <w:rPr>
                <w:rFonts w:ascii="Literata" w:hAnsi="Literata" w:cs="Times New Roman"/>
                <w:sz w:val="24"/>
                <w:szCs w:val="24"/>
                <w:lang w:bidi="fa-IR"/>
              </w:rPr>
            </w:pPr>
            <w:r w:rsidRPr="008D1FB0">
              <w:rPr>
                <w:rFonts w:ascii="Literata" w:hAnsi="Literata" w:cs="Times New Roman"/>
                <w:sz w:val="24"/>
                <w:szCs w:val="24"/>
                <w:lang w:bidi="fa-IR"/>
              </w:rPr>
              <w:t>www.mowahedin.com</w:t>
            </w:r>
          </w:p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60" w:after="60"/>
              <w:rPr>
                <w:rFonts w:ascii="Literata" w:hAnsi="Literata" w:cs="Times New Roman"/>
                <w:sz w:val="24"/>
                <w:szCs w:val="24"/>
                <w:lang w:bidi="fa-IR"/>
              </w:rPr>
            </w:pPr>
            <w:r w:rsidRPr="008D1FB0">
              <w:rPr>
                <w:rFonts w:ascii="Literata" w:hAnsi="Literata" w:cs="Times New Roman"/>
                <w:sz w:val="24"/>
                <w:szCs w:val="24"/>
                <w:lang w:bidi="fa-IR"/>
              </w:rPr>
              <w:t>www.videofarsi.com</w:t>
            </w:r>
          </w:p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60" w:after="60"/>
              <w:rPr>
                <w:rFonts w:ascii="Literata" w:hAnsi="Literata" w:cs="Times New Roman"/>
                <w:sz w:val="24"/>
                <w:szCs w:val="24"/>
                <w:lang w:bidi="fa-IR"/>
              </w:rPr>
            </w:pPr>
            <w:r w:rsidRPr="008D1FB0">
              <w:rPr>
                <w:rFonts w:ascii="Literata" w:hAnsi="Literata" w:cs="Times New Roman"/>
                <w:sz w:val="24"/>
                <w:szCs w:val="24"/>
                <w:lang w:bidi="fa-IR"/>
              </w:rPr>
              <w:t>www.zekr.tv</w:t>
            </w:r>
          </w:p>
        </w:tc>
        <w:tc>
          <w:tcPr>
            <w:tcW w:w="702" w:type="dxa"/>
          </w:tcPr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60" w:after="60"/>
              <w:rPr>
                <w:rFonts w:ascii="Literata" w:hAnsi="Literata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60" w:after="60"/>
              <w:rPr>
                <w:rFonts w:ascii="Literata" w:hAnsi="Literata" w:cs="Times New Roman"/>
                <w:sz w:val="24"/>
                <w:szCs w:val="24"/>
              </w:rPr>
            </w:pPr>
            <w:r w:rsidRPr="008D1FB0">
              <w:rPr>
                <w:rFonts w:ascii="Literata" w:hAnsi="Literata" w:cs="Times New Roman"/>
                <w:sz w:val="24"/>
                <w:szCs w:val="24"/>
              </w:rPr>
              <w:t>www.aqeedeh.com</w:t>
            </w:r>
          </w:p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60" w:after="60"/>
              <w:rPr>
                <w:rFonts w:ascii="Literata" w:hAnsi="Literata" w:cs="Times New Roman"/>
                <w:sz w:val="24"/>
                <w:szCs w:val="24"/>
              </w:rPr>
            </w:pPr>
            <w:r w:rsidRPr="008D1FB0">
              <w:rPr>
                <w:rFonts w:ascii="Literata" w:hAnsi="Literata" w:cs="Times New Roman"/>
                <w:sz w:val="24"/>
                <w:szCs w:val="24"/>
              </w:rPr>
              <w:t>www.islamtxt.com</w:t>
            </w:r>
          </w:p>
          <w:p w:rsidR="001E5ED6" w:rsidRPr="00E4572A" w:rsidRDefault="009926BD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60" w:after="60"/>
              <w:rPr>
                <w:rFonts w:ascii="Literata" w:hAnsi="Literata" w:cs="Times New Roman"/>
                <w:sz w:val="24"/>
                <w:szCs w:val="24"/>
              </w:rPr>
            </w:pPr>
            <w:hyperlink r:id="rId13" w:history="1">
              <w:r w:rsidR="001E5ED6" w:rsidRPr="00E4572A">
                <w:rPr>
                  <w:rStyle w:val="Hyperlink"/>
                  <w:rFonts w:ascii="Literata" w:hAnsi="Literata"/>
                  <w:color w:val="auto"/>
                  <w:sz w:val="24"/>
                  <w:szCs w:val="24"/>
                  <w:u w:val="none"/>
                </w:rPr>
                <w:t>www.shabnam.cc</w:t>
              </w:r>
            </w:hyperlink>
          </w:p>
          <w:p w:rsidR="001E5ED6" w:rsidRPr="008D1FB0" w:rsidRDefault="001E5ED6" w:rsidP="001E5ED6">
            <w:pPr>
              <w:widowControl w:val="0"/>
              <w:shd w:val="clear" w:color="auto" w:fill="FFFFFF"/>
              <w:tabs>
                <w:tab w:val="right" w:leader="dot" w:pos="5138"/>
              </w:tabs>
              <w:bidi w:val="0"/>
              <w:spacing w:before="60" w:after="60"/>
              <w:rPr>
                <w:rFonts w:ascii="Literata" w:hAnsi="Literata" w:cs="Times New Roman"/>
                <w:sz w:val="24"/>
                <w:szCs w:val="24"/>
              </w:rPr>
            </w:pPr>
            <w:r w:rsidRPr="008D1FB0">
              <w:rPr>
                <w:rFonts w:ascii="Literata" w:hAnsi="Literata" w:cs="Times New Roman"/>
                <w:sz w:val="24"/>
                <w:szCs w:val="24"/>
              </w:rPr>
              <w:t>www.sadaislam.com</w:t>
            </w:r>
          </w:p>
        </w:tc>
      </w:tr>
    </w:tbl>
    <w:p w:rsidR="004E73C7" w:rsidRPr="008D1FB0" w:rsidRDefault="004E73C7" w:rsidP="001E5ED6">
      <w:pPr>
        <w:rPr>
          <w:rFonts w:cs="B Lotus"/>
          <w:rtl/>
          <w:lang w:bidi="fa-IR"/>
        </w:rPr>
        <w:sectPr w:rsidR="004E73C7" w:rsidRPr="008D1FB0" w:rsidSect="00E4572A">
          <w:footnotePr>
            <w:numRestart w:val="eachPage"/>
          </w:footnotePr>
          <w:type w:val="oddPage"/>
          <w:pgSz w:w="9356" w:h="13608" w:code="9"/>
          <w:pgMar w:top="567" w:right="1134" w:bottom="851" w:left="1134" w:header="454" w:footer="0" w:gutter="0"/>
          <w:cols w:space="708"/>
          <w:titlePg/>
          <w:bidi/>
          <w:rtlGutter/>
          <w:docGrid w:linePitch="381"/>
        </w:sectPr>
      </w:pPr>
    </w:p>
    <w:p w:rsidR="00492040" w:rsidRPr="008D1FB0" w:rsidRDefault="00D643BE" w:rsidP="00796E48">
      <w:pPr>
        <w:jc w:val="center"/>
        <w:rPr>
          <w:rFonts w:ascii="IranNastaliq" w:hAnsi="IranNastaliq" w:cs="IranNastaliq"/>
          <w:sz w:val="34"/>
          <w:szCs w:val="34"/>
          <w:rtl/>
          <w:lang w:bidi="fa-IR"/>
        </w:rPr>
      </w:pPr>
      <w:bookmarkStart w:id="2" w:name="_Toc62138800"/>
      <w:bookmarkStart w:id="3" w:name="_Toc272967535"/>
      <w:r w:rsidRPr="008D1FB0">
        <w:rPr>
          <w:rFonts w:ascii="IranNastaliq" w:hAnsi="IranNastaliq" w:cs="IranNastaliq"/>
          <w:sz w:val="34"/>
          <w:szCs w:val="34"/>
          <w:rtl/>
          <w:lang w:bidi="fa-IR"/>
        </w:rPr>
        <w:lastRenderedPageBreak/>
        <w:t>بسم الله الرحمن الرحیم</w:t>
      </w:r>
    </w:p>
    <w:p w:rsidR="00BB0CA3" w:rsidRPr="008D1FB0" w:rsidRDefault="005037D1" w:rsidP="00356045">
      <w:pPr>
        <w:pStyle w:val="a1"/>
        <w:rPr>
          <w:rtl/>
        </w:rPr>
      </w:pPr>
      <w:bookmarkStart w:id="4" w:name="_Toc275041238"/>
      <w:bookmarkStart w:id="5" w:name="_Toc428479277"/>
      <w:bookmarkStart w:id="6" w:name="_Toc428494037"/>
      <w:r w:rsidRPr="008D1FB0">
        <w:rPr>
          <w:rtl/>
        </w:rPr>
        <w:t>فهرست مطال</w:t>
      </w:r>
      <w:bookmarkEnd w:id="2"/>
      <w:bookmarkEnd w:id="3"/>
      <w:bookmarkEnd w:id="4"/>
      <w:r w:rsidR="00BB0CA3" w:rsidRPr="008D1FB0">
        <w:rPr>
          <w:rtl/>
        </w:rPr>
        <w:t>ب</w:t>
      </w:r>
      <w:bookmarkEnd w:id="5"/>
      <w:bookmarkEnd w:id="6"/>
    </w:p>
    <w:p w:rsidR="00E4572A" w:rsidRDefault="00CF247E" w:rsidP="00E4572A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r>
        <w:rPr>
          <w:rFonts w:ascii="IranNastaliq" w:hAnsi="IranNastaliq" w:cs="IranNastaliq"/>
          <w:bCs w:val="0"/>
          <w:sz w:val="30"/>
          <w:szCs w:val="30"/>
          <w:rtl/>
          <w:lang w:bidi="fa-IR"/>
        </w:rPr>
        <w:fldChar w:fldCharType="begin"/>
      </w:r>
      <w:r>
        <w:rPr>
          <w:rFonts w:ascii="IranNastaliq" w:hAnsi="IranNastaliq" w:cs="IranNastaliq"/>
          <w:bCs w:val="0"/>
          <w:sz w:val="30"/>
          <w:szCs w:val="30"/>
          <w:rtl/>
          <w:lang w:bidi="fa-IR"/>
        </w:rPr>
        <w:instrText xml:space="preserve"> </w:instrText>
      </w:r>
      <w:r>
        <w:rPr>
          <w:rFonts w:ascii="IranNastaliq" w:hAnsi="IranNastaliq" w:cs="IranNastaliq"/>
          <w:bCs w:val="0"/>
          <w:sz w:val="30"/>
          <w:szCs w:val="30"/>
          <w:lang w:bidi="fa-IR"/>
        </w:rPr>
        <w:instrText>TOC</w:instrText>
      </w:r>
      <w:r>
        <w:rPr>
          <w:rFonts w:ascii="IranNastaliq" w:hAnsi="IranNastaliq" w:cs="IranNastaliq"/>
          <w:bCs w:val="0"/>
          <w:sz w:val="30"/>
          <w:szCs w:val="30"/>
          <w:rtl/>
          <w:lang w:bidi="fa-IR"/>
        </w:rPr>
        <w:instrText xml:space="preserve"> \</w:instrText>
      </w:r>
      <w:r>
        <w:rPr>
          <w:rFonts w:ascii="IranNastaliq" w:hAnsi="IranNastaliq" w:cs="IranNastaliq"/>
          <w:bCs w:val="0"/>
          <w:sz w:val="30"/>
          <w:szCs w:val="30"/>
          <w:lang w:bidi="fa-IR"/>
        </w:rPr>
        <w:instrText>h \z \t</w:instrText>
      </w:r>
      <w:r>
        <w:rPr>
          <w:rFonts w:ascii="IranNastaliq" w:hAnsi="IranNastaliq" w:cs="IranNastaliq"/>
          <w:bCs w:val="0"/>
          <w:sz w:val="30"/>
          <w:szCs w:val="30"/>
          <w:rtl/>
          <w:lang w:bidi="fa-IR"/>
        </w:rPr>
        <w:instrText xml:space="preserve"> "تیتر اول,1,تیتر دوم,2,تیتر سوم,3" </w:instrText>
      </w:r>
      <w:r>
        <w:rPr>
          <w:rFonts w:ascii="IranNastaliq" w:hAnsi="IranNastaliq" w:cs="IranNastaliq"/>
          <w:bCs w:val="0"/>
          <w:sz w:val="30"/>
          <w:szCs w:val="30"/>
          <w:rtl/>
          <w:lang w:bidi="fa-IR"/>
        </w:rPr>
        <w:fldChar w:fldCharType="separate"/>
      </w:r>
      <w:hyperlink w:anchor="_Toc42849403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مقدم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مترجم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Toc428494038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3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فاتحه</w:t>
        </w:r>
        <w:bookmarkStart w:id="7" w:name="Editing"/>
        <w:bookmarkEnd w:id="7"/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Toc428494039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بقره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آل‌عمران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نِساء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35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مائده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43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انْعَام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51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اعراف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60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اَنفَال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71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تَوبَه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74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يونس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80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4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هود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Toc428494049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84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يوسف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90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رعد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96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ابراهيم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98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حِجْر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101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نحل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104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اسراء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109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كهف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115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مَريَم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122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طه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125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5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انبياء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Toc428494059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132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حَجّ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136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مؤمنون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140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نُور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143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فرقان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147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شُعَرَاء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150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نمل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154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قَصَص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158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عَنكبُوت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161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روم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163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6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لقمان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Toc428494069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166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سجده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168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احزاب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169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سبأ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174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فاطر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177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يس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180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صافات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182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ص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186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زمر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190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غافر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195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7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فصلت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Toc428494079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198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شور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ی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201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زخرف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204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دخان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207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جاثيه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209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احقاف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210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محمد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212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فتح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214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حجرات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216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ق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217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8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ذَارِيَات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Toc428494089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219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طور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221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نجم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223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قمر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225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رحمان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227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وَاقِعَه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230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حَدِيد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233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مُجَادَلَه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236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حَشْر‏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238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مُمْتَحِنَه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239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09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صَف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Toc428494099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240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جُمُعَه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241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مُنَافِقُون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242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تَغَابُن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243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طلاق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243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تَحْرِيم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244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مُلْک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245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قلم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247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حَاقَّه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251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معارج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253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0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نوح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Toc428494109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255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جن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256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مُزَّمَّل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257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مُدَّثِّر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259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قِيَامَت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261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انسان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262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مُرْسَلاَت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264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نبأ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265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نَازِعَات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267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عَبَسَ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268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1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تَكْوِيْر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Toc428494119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انفطار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مُطَفِّفِين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انشقاق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بُرُوج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طارِق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اعل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ی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غاشيه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فجر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بلد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2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شمس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Toc428494129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279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ليل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ضُحَ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ی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281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شرح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تين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عَلَق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282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قَدْر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بَيِّنَه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283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زَلْزَلَه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عَادِيات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284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3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قَارِعَه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Toc428494139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تَكاثُر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285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عَصر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هُمَزَه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286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فِيْل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4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قُرَيْش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Toc428494144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5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مَاعُون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Toc428494145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287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6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كَوثَر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Toc428494146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7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كَافِرُون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Toc428494147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8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نَصْر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Toc428494148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49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مَسَد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Toc428494149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288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50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اِخْلاص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Toc428494150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290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51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فَلَق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Toc428494151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290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52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سور</w:t>
        </w:r>
        <w:r w:rsidR="00E4572A" w:rsidRPr="000B7375">
          <w:rPr>
            <w:rStyle w:val="Hyperlink"/>
            <w:rFonts w:hint="cs"/>
            <w:noProof/>
            <w:rtl/>
            <w:lang w:bidi="fa-IR"/>
          </w:rPr>
          <w:t>ۀ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نَاس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Toc428494152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290</w:t>
        </w:r>
        <w:r w:rsidR="00E4572A">
          <w:rPr>
            <w:rStyle w:val="Hyperlink"/>
            <w:noProof/>
          </w:rPr>
          <w:fldChar w:fldCharType="end"/>
        </w:r>
      </w:hyperlink>
    </w:p>
    <w:p w:rsidR="00E4572A" w:rsidRDefault="009926BD">
      <w:pPr>
        <w:pStyle w:val="TOC1"/>
        <w:tabs>
          <w:tab w:val="right" w:leader="dot" w:pos="7078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  <w:rtl/>
        </w:rPr>
      </w:pPr>
      <w:hyperlink w:anchor="_Toc428494153" w:history="1">
        <w:r w:rsidR="00E4572A" w:rsidRPr="000B7375">
          <w:rPr>
            <w:rStyle w:val="Hyperlink"/>
            <w:rFonts w:hint="eastAsia"/>
            <w:noProof/>
            <w:rtl/>
            <w:lang w:bidi="fa-IR"/>
          </w:rPr>
          <w:t>منابع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مورد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استفاده</w:t>
        </w:r>
        <w:r w:rsidR="00E4572A" w:rsidRPr="000B7375">
          <w:rPr>
            <w:rStyle w:val="Hyperlink"/>
            <w:noProof/>
            <w:rtl/>
            <w:lang w:bidi="fa-IR"/>
          </w:rPr>
          <w:t xml:space="preserve"> </w:t>
        </w:r>
        <w:r w:rsidR="00E4572A" w:rsidRPr="000B7375">
          <w:rPr>
            <w:rStyle w:val="Hyperlink"/>
            <w:rFonts w:hint="eastAsia"/>
            <w:noProof/>
            <w:rtl/>
            <w:lang w:bidi="fa-IR"/>
          </w:rPr>
          <w:t>مترجم</w:t>
        </w:r>
        <w:r w:rsidR="00E4572A">
          <w:rPr>
            <w:noProof/>
            <w:webHidden/>
            <w:rtl/>
          </w:rPr>
          <w:tab/>
        </w:r>
        <w:r w:rsidR="00E4572A">
          <w:rPr>
            <w:rStyle w:val="Hyperlink"/>
            <w:noProof/>
          </w:rPr>
          <w:fldChar w:fldCharType="begin"/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noProof/>
            <w:webHidden/>
          </w:rPr>
          <w:instrText>PAGEREF</w:instrText>
        </w:r>
        <w:r w:rsidR="00E4572A">
          <w:rPr>
            <w:noProof/>
            <w:webHidden/>
            <w:rtl/>
          </w:rPr>
          <w:instrText xml:space="preserve"> _</w:instrText>
        </w:r>
        <w:r w:rsidR="00E4572A">
          <w:rPr>
            <w:noProof/>
            <w:webHidden/>
          </w:rPr>
          <w:instrText>Toc428494153 \h</w:instrText>
        </w:r>
        <w:r w:rsidR="00E4572A">
          <w:rPr>
            <w:noProof/>
            <w:webHidden/>
            <w:rtl/>
          </w:rPr>
          <w:instrText xml:space="preserve"> </w:instrText>
        </w:r>
        <w:r w:rsidR="00E4572A">
          <w:rPr>
            <w:rStyle w:val="Hyperlink"/>
            <w:noProof/>
          </w:rPr>
        </w:r>
        <w:r w:rsidR="00E4572A">
          <w:rPr>
            <w:rStyle w:val="Hyperlink"/>
            <w:noProof/>
          </w:rPr>
          <w:fldChar w:fldCharType="separate"/>
        </w:r>
        <w:r w:rsidR="006E016C">
          <w:rPr>
            <w:noProof/>
            <w:webHidden/>
            <w:rtl/>
          </w:rPr>
          <w:t>291</w:t>
        </w:r>
        <w:r w:rsidR="00E4572A">
          <w:rPr>
            <w:rStyle w:val="Hyperlink"/>
            <w:noProof/>
          </w:rPr>
          <w:fldChar w:fldCharType="end"/>
        </w:r>
      </w:hyperlink>
    </w:p>
    <w:p w:rsidR="00474582" w:rsidRPr="008D1FB0" w:rsidRDefault="00CF247E" w:rsidP="00D54FEC">
      <w:pPr>
        <w:rPr>
          <w:rtl/>
          <w:lang w:bidi="fa-IR"/>
        </w:rPr>
        <w:sectPr w:rsidR="00474582" w:rsidRPr="008D1FB0" w:rsidSect="00E4572A">
          <w:headerReference w:type="even" r:id="rId14"/>
          <w:headerReference w:type="default" r:id="rId15"/>
          <w:headerReference w:type="first" r:id="rId16"/>
          <w:footnotePr>
            <w:numRestart w:val="eachPage"/>
          </w:footnotePr>
          <w:type w:val="oddPage"/>
          <w:pgSz w:w="9356" w:h="13608" w:code="9"/>
          <w:pgMar w:top="567" w:right="1134" w:bottom="851" w:left="1134" w:header="454" w:footer="0" w:gutter="0"/>
          <w:pgNumType w:start="1"/>
          <w:cols w:space="708"/>
          <w:titlePg/>
          <w:bidi/>
          <w:rtlGutter/>
          <w:docGrid w:linePitch="381"/>
        </w:sectPr>
      </w:pPr>
      <w:r>
        <w:rPr>
          <w:rtl/>
          <w:lang w:bidi="fa-IR"/>
        </w:rPr>
        <w:fldChar w:fldCharType="end"/>
      </w:r>
    </w:p>
    <w:p w:rsidR="00E74176" w:rsidRPr="008D1FB0" w:rsidRDefault="00E74176" w:rsidP="00183C68">
      <w:pPr>
        <w:pStyle w:val="a1"/>
        <w:rPr>
          <w:rtl/>
        </w:rPr>
      </w:pPr>
      <w:bookmarkStart w:id="8" w:name="_Toc427440264"/>
      <w:bookmarkStart w:id="9" w:name="_Toc428494038"/>
      <w:r w:rsidRPr="008D1FB0">
        <w:rPr>
          <w:rFonts w:hint="cs"/>
          <w:rtl/>
        </w:rPr>
        <w:lastRenderedPageBreak/>
        <w:t>مقدمۀ مترجم</w:t>
      </w:r>
      <w:bookmarkEnd w:id="8"/>
      <w:bookmarkEnd w:id="9"/>
    </w:p>
    <w:p w:rsidR="00E74176" w:rsidRPr="008D1FB0" w:rsidRDefault="00E74176" w:rsidP="008D1FB0">
      <w:pPr>
        <w:pStyle w:val="a8"/>
        <w:rPr>
          <w:rtl/>
        </w:rPr>
      </w:pPr>
      <w:r w:rsidRPr="008D1FB0">
        <w:rPr>
          <w:rtl/>
        </w:rPr>
        <w:t xml:space="preserve">قرآن </w:t>
      </w:r>
      <w:r w:rsidR="00E92F7A" w:rsidRPr="008D1FB0">
        <w:rPr>
          <w:rtl/>
        </w:rPr>
        <w:t>ک</w:t>
      </w:r>
      <w:r w:rsidRPr="008D1FB0">
        <w:rPr>
          <w:rtl/>
        </w:rPr>
        <w:t>ر</w:t>
      </w:r>
      <w:r w:rsidR="00E92F7A" w:rsidRPr="008D1FB0">
        <w:rPr>
          <w:rtl/>
        </w:rPr>
        <w:t>ی</w:t>
      </w:r>
      <w:r w:rsidRPr="008D1FB0">
        <w:rPr>
          <w:rtl/>
        </w:rPr>
        <w:t>م 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ن </w:t>
      </w:r>
      <w:r w:rsidR="00E92F7A" w:rsidRPr="008D1FB0">
        <w:rPr>
          <w:rtl/>
        </w:rPr>
        <w:t>ک</w:t>
      </w:r>
      <w:r w:rsidRPr="008D1FB0">
        <w:rPr>
          <w:rtl/>
        </w:rPr>
        <w:t>تاب بزرگ آسمان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 xml:space="preserve">و قانون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امل و تام </w:t>
      </w:r>
      <w:r w:rsidRPr="008D1FB0">
        <w:rPr>
          <w:rtl/>
        </w:rPr>
        <w:t xml:space="preserve">از آغاز نزول </w:t>
      </w:r>
      <w:r w:rsidRPr="008D1FB0">
        <w:rPr>
          <w:rFonts w:hint="cs"/>
          <w:rtl/>
        </w:rPr>
        <w:t>تا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دوران </w:t>
      </w:r>
      <w:r w:rsidRPr="008D1FB0">
        <w:rPr>
          <w:rtl/>
        </w:rPr>
        <w:t>انسان را از زنج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ر</w:t>
      </w:r>
      <w:r w:rsidRPr="008D1FB0">
        <w:rPr>
          <w:rtl/>
        </w:rPr>
        <w:t xml:space="preserve"> اسارت و بردگ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رها ساخت، از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Pr="008D1FB0">
        <w:rPr>
          <w:rtl/>
        </w:rPr>
        <w:t xml:space="preserve"> نجاتش داد و به سو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دانش و روشنا</w:t>
      </w:r>
      <w:r w:rsidR="00E92F7A" w:rsidRPr="008D1FB0">
        <w:rPr>
          <w:rtl/>
        </w:rPr>
        <w:t>یی</w:t>
      </w:r>
      <w:r w:rsidRPr="008D1FB0">
        <w:rPr>
          <w:rtl/>
        </w:rPr>
        <w:t xml:space="preserve"> هدا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تش </w:t>
      </w:r>
      <w:r w:rsidR="00E92F7A" w:rsidRPr="008D1FB0">
        <w:rPr>
          <w:rtl/>
        </w:rPr>
        <w:t>ک</w:t>
      </w:r>
      <w:r w:rsidRPr="008D1FB0">
        <w:rPr>
          <w:rtl/>
        </w:rPr>
        <w:t>رد،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خوشبخت</w:t>
      </w:r>
      <w:r w:rsidR="00E92F7A" w:rsidRPr="008D1FB0">
        <w:rPr>
          <w:rtl/>
        </w:rPr>
        <w:t>ی</w:t>
      </w:r>
      <w:r w:rsidRPr="008D1FB0">
        <w:rPr>
          <w:rtl/>
        </w:rPr>
        <w:t xml:space="preserve"> و سعادت دار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ن او را فراهم نمود، </w:t>
      </w:r>
      <w:r w:rsidRPr="008D1FB0">
        <w:rPr>
          <w:rFonts w:hint="cs"/>
          <w:rtl/>
        </w:rPr>
        <w:t>بدون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م</w:t>
      </w:r>
      <w:r w:rsidR="00E92F7A" w:rsidRPr="008D1FB0">
        <w:rPr>
          <w:rtl/>
        </w:rPr>
        <w:t>ک</w:t>
      </w:r>
      <w:r w:rsidRPr="008D1FB0">
        <w:rPr>
          <w:rtl/>
        </w:rPr>
        <w:t>تب انسان ساز قرآن برا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بشر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Pr="008D1FB0">
        <w:rPr>
          <w:rtl/>
        </w:rPr>
        <w:t xml:space="preserve"> عدالت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، </w:t>
      </w:r>
      <w:r w:rsidRPr="008D1FB0">
        <w:rPr>
          <w:rtl/>
        </w:rPr>
        <w:t>امانت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شجاعت،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ثارگر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و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دلسوز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آموخت و برا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ش فهماند </w:t>
      </w:r>
      <w:r w:rsidR="00E92F7A" w:rsidRPr="008D1FB0">
        <w:rPr>
          <w:rtl/>
        </w:rPr>
        <w:t>ک</w:t>
      </w:r>
      <w:r w:rsidRPr="008D1FB0">
        <w:rPr>
          <w:rtl/>
        </w:rPr>
        <w:t>ه جهان و هست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بدون هدف و بدون حساب و </w:t>
      </w:r>
      <w:r w:rsidR="00E92F7A" w:rsidRPr="008D1FB0">
        <w:rPr>
          <w:rtl/>
        </w:rPr>
        <w:t>ک</w:t>
      </w:r>
      <w:r w:rsidRPr="008D1FB0">
        <w:rPr>
          <w:rtl/>
        </w:rPr>
        <w:t>تاب ن</w:t>
      </w:r>
      <w:r w:rsidR="00E92F7A" w:rsidRPr="008D1FB0">
        <w:rPr>
          <w:rtl/>
        </w:rPr>
        <w:t>ی</w:t>
      </w:r>
      <w:r w:rsidRPr="008D1FB0">
        <w:rPr>
          <w:rtl/>
        </w:rPr>
        <w:t>ست، بل</w:t>
      </w:r>
      <w:r w:rsidR="00E92F7A" w:rsidRPr="008D1FB0">
        <w:rPr>
          <w:rtl/>
        </w:rPr>
        <w:t>ک</w:t>
      </w:r>
      <w:r w:rsidRPr="008D1FB0">
        <w:rPr>
          <w:rtl/>
        </w:rPr>
        <w:t>ه همه اعمال انسان از خوب و بد محاسبه و باز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پرس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خواهن</w:t>
      </w:r>
      <w:r w:rsidRPr="008D1FB0">
        <w:rPr>
          <w:rtl/>
        </w:rPr>
        <w:t>د شد.</w:t>
      </w:r>
    </w:p>
    <w:p w:rsidR="00E74176" w:rsidRPr="008D1FB0" w:rsidRDefault="00E74176" w:rsidP="0010033A">
      <w:pPr>
        <w:pStyle w:val="a8"/>
        <w:rPr>
          <w:rtl/>
        </w:rPr>
      </w:pPr>
      <w:r w:rsidRPr="008D1FB0">
        <w:rPr>
          <w:rtl/>
        </w:rPr>
        <w:t>پ</w:t>
      </w:r>
      <w:r w:rsidR="00E92F7A" w:rsidRPr="008D1FB0">
        <w:rPr>
          <w:rtl/>
        </w:rPr>
        <w:t>ی</w:t>
      </w:r>
      <w:r w:rsidRPr="008D1FB0">
        <w:rPr>
          <w:rtl/>
        </w:rPr>
        <w:t>ش از نزول ا</w:t>
      </w:r>
      <w:r w:rsidR="00E92F7A" w:rsidRPr="008D1FB0">
        <w:rPr>
          <w:rtl/>
        </w:rPr>
        <w:t>ی</w:t>
      </w:r>
      <w:r w:rsidRPr="008D1FB0">
        <w:rPr>
          <w:rtl/>
        </w:rPr>
        <w:t>ن راز خلقت جامع</w:t>
      </w:r>
      <w:r w:rsidR="00E92F7A" w:rsidRPr="008D1FB0">
        <w:rPr>
          <w:rtl/>
        </w:rPr>
        <w:t>ه</w:t>
      </w:r>
      <w:r w:rsidRPr="008D1FB0">
        <w:rPr>
          <w:rtl/>
        </w:rPr>
        <w:t xml:space="preserve"> بشر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 گرفتار ظلم، ب</w:t>
      </w:r>
      <w:r w:rsidR="00E92F7A" w:rsidRPr="008D1FB0">
        <w:rPr>
          <w:rtl/>
        </w:rPr>
        <w:t>ی</w:t>
      </w:r>
      <w:r w:rsidRPr="008D1FB0">
        <w:rPr>
          <w:rtl/>
        </w:rPr>
        <w:t>‌داد، جهل و تار</w:t>
      </w:r>
      <w:r w:rsidR="00E92F7A" w:rsidRPr="008D1FB0">
        <w:rPr>
          <w:rtl/>
        </w:rPr>
        <w:t>کی</w:t>
      </w:r>
      <w:r w:rsidRPr="008D1FB0">
        <w:rPr>
          <w:rtl/>
        </w:rPr>
        <w:t xml:space="preserve"> بود، زورمندان بد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اند</w:t>
      </w:r>
      <w:r w:rsidR="00E92F7A" w:rsidRPr="008D1FB0">
        <w:rPr>
          <w:rtl/>
        </w:rPr>
        <w:t>ی</w:t>
      </w:r>
      <w:r w:rsidRPr="008D1FB0">
        <w:rPr>
          <w:rtl/>
        </w:rPr>
        <w:t xml:space="preserve">ش و استبدادگران </w:t>
      </w:r>
      <w:r w:rsidR="00E92F7A" w:rsidRPr="008D1FB0">
        <w:rPr>
          <w:rtl/>
        </w:rPr>
        <w:t>ک</w:t>
      </w:r>
      <w:r w:rsidRPr="008D1FB0">
        <w:rPr>
          <w:rtl/>
        </w:rPr>
        <w:t>ور دل با آشام</w:t>
      </w:r>
      <w:r w:rsidR="00E92F7A" w:rsidRPr="008D1FB0">
        <w:rPr>
          <w:rtl/>
        </w:rPr>
        <w:t>ی</w:t>
      </w:r>
      <w:r w:rsidRPr="008D1FB0">
        <w:rPr>
          <w:rtl/>
        </w:rPr>
        <w:t>دن خون انسان روزگار بشر را ت</w:t>
      </w:r>
      <w:r w:rsidR="00E92F7A" w:rsidRPr="008D1FB0">
        <w:rPr>
          <w:rtl/>
        </w:rPr>
        <w:t>ی</w:t>
      </w:r>
      <w:r w:rsidRPr="008D1FB0">
        <w:rPr>
          <w:rtl/>
        </w:rPr>
        <w:t>ره و تار م</w:t>
      </w:r>
      <w:r w:rsidR="00E92F7A" w:rsidRPr="008D1FB0">
        <w:rPr>
          <w:rtl/>
        </w:rPr>
        <w:t>ی</w:t>
      </w:r>
      <w:r w:rsidRPr="008D1FB0">
        <w:rPr>
          <w:rtl/>
        </w:rPr>
        <w:t>‌ساختند. در جاهل</w:t>
      </w:r>
      <w:r w:rsidR="00E92F7A" w:rsidRPr="008D1FB0">
        <w:rPr>
          <w:rtl/>
        </w:rPr>
        <w:t>ی</w:t>
      </w:r>
      <w:r w:rsidRPr="008D1FB0">
        <w:rPr>
          <w:rtl/>
        </w:rPr>
        <w:t>ت آن دوران خانواده‌ها روز به دن</w:t>
      </w:r>
      <w:r w:rsidR="00E92F7A" w:rsidRPr="008D1FB0">
        <w:rPr>
          <w:rtl/>
        </w:rPr>
        <w:t>ی</w:t>
      </w:r>
      <w:r w:rsidRPr="008D1FB0">
        <w:rPr>
          <w:rtl/>
        </w:rPr>
        <w:t>ا آمدن دختران خود را روز س</w:t>
      </w:r>
      <w:r w:rsidR="00E92F7A" w:rsidRPr="008D1FB0">
        <w:rPr>
          <w:rtl/>
        </w:rPr>
        <w:t>ی</w:t>
      </w:r>
      <w:r w:rsidRPr="008D1FB0">
        <w:rPr>
          <w:rtl/>
        </w:rPr>
        <w:t>اه و ماتم م</w:t>
      </w:r>
      <w:r w:rsidR="00E92F7A" w:rsidRPr="008D1FB0">
        <w:rPr>
          <w:rtl/>
        </w:rPr>
        <w:t>ی</w:t>
      </w:r>
      <w:r w:rsidRPr="008D1FB0">
        <w:rPr>
          <w:rtl/>
        </w:rPr>
        <w:t>‌دانستند اش</w:t>
      </w:r>
      <w:r w:rsidR="00E92F7A" w:rsidRPr="008D1FB0">
        <w:rPr>
          <w:rtl/>
        </w:rPr>
        <w:t>ک</w:t>
      </w:r>
      <w:r w:rsidRPr="008D1FB0">
        <w:rPr>
          <w:rtl/>
        </w:rPr>
        <w:t xml:space="preserve"> حسرت م</w:t>
      </w:r>
      <w:r w:rsidR="00E92F7A" w:rsidRPr="008D1FB0">
        <w:rPr>
          <w:rtl/>
        </w:rPr>
        <w:t>ی</w:t>
      </w:r>
      <w:r w:rsidRPr="008D1FB0">
        <w:rPr>
          <w:rtl/>
        </w:rPr>
        <w:t>‌ر</w:t>
      </w:r>
      <w:r w:rsidR="00E92F7A" w:rsidRPr="008D1FB0">
        <w:rPr>
          <w:rtl/>
        </w:rPr>
        <w:t>ی</w:t>
      </w:r>
      <w:r w:rsidRPr="008D1FB0">
        <w:rPr>
          <w:rtl/>
        </w:rPr>
        <w:t>ختند و آنها را زنده به گور م</w:t>
      </w:r>
      <w:r w:rsidR="00E92F7A" w:rsidRPr="008D1FB0">
        <w:rPr>
          <w:rtl/>
        </w:rPr>
        <w:t>ی</w:t>
      </w:r>
      <w:r w:rsidRPr="008D1FB0">
        <w:rPr>
          <w:rtl/>
        </w:rPr>
        <w:t>‌نمودند</w:t>
      </w:r>
      <w:r w:rsidRPr="008D1FB0">
        <w:rPr>
          <w:rFonts w:hint="cs"/>
          <w:rtl/>
        </w:rPr>
        <w:t xml:space="preserve">، قرآن </w:t>
      </w:r>
      <w:r w:rsidRPr="008D1FB0">
        <w:rPr>
          <w:rtl/>
        </w:rPr>
        <w:t>ا</w:t>
      </w:r>
      <w:r w:rsidR="00E92F7A" w:rsidRPr="008D1FB0">
        <w:rPr>
          <w:rtl/>
        </w:rPr>
        <w:t>ی</w:t>
      </w:r>
      <w:r w:rsidRPr="008D1FB0">
        <w:rPr>
          <w:rtl/>
        </w:rPr>
        <w:t>ن چشم</w:t>
      </w:r>
      <w:r w:rsidR="00E92F7A" w:rsidRPr="008D1FB0">
        <w:rPr>
          <w:rtl/>
        </w:rPr>
        <w:t>ۀ</w:t>
      </w:r>
      <w:r w:rsidRPr="008D1FB0">
        <w:rPr>
          <w:rtl/>
        </w:rPr>
        <w:t xml:space="preserve"> جوشان زندگ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دستور داد: فرزندان خود را زنده بگور ن</w:t>
      </w:r>
      <w:r w:rsidR="00E92F7A" w:rsidRPr="008D1FB0">
        <w:rPr>
          <w:rtl/>
        </w:rPr>
        <w:t>ک</w:t>
      </w:r>
      <w:r w:rsidRPr="008D1FB0">
        <w:rPr>
          <w:rtl/>
        </w:rPr>
        <w:t>ن</w:t>
      </w:r>
      <w:r w:rsidR="00E92F7A" w:rsidRPr="008D1FB0">
        <w:rPr>
          <w:rtl/>
        </w:rPr>
        <w:t>ی</w:t>
      </w:r>
      <w:r w:rsidRPr="008D1FB0">
        <w:rPr>
          <w:rtl/>
        </w:rPr>
        <w:t>د. پ</w:t>
      </w:r>
      <w:r w:rsidR="00E92F7A" w:rsidRPr="008D1FB0">
        <w:rPr>
          <w:rtl/>
        </w:rPr>
        <w:t>ی</w:t>
      </w:r>
      <w:r w:rsidRPr="008D1FB0">
        <w:rPr>
          <w:rtl/>
        </w:rPr>
        <w:t>ام‌آور گنج</w:t>
      </w:r>
      <w:r w:rsidR="00E92F7A" w:rsidRPr="008D1FB0">
        <w:rPr>
          <w:rtl/>
        </w:rPr>
        <w:t>ی</w:t>
      </w:r>
      <w:r w:rsidRPr="008D1FB0">
        <w:rPr>
          <w:rtl/>
        </w:rPr>
        <w:t>ن</w:t>
      </w:r>
      <w:r w:rsidR="00E92F7A" w:rsidRPr="008D1FB0">
        <w:rPr>
          <w:rtl/>
        </w:rPr>
        <w:t>ۀ</w:t>
      </w:r>
      <w:r w:rsidRPr="008D1FB0">
        <w:rPr>
          <w:rtl/>
        </w:rPr>
        <w:t xml:space="preserve"> علم و معرف</w:t>
      </w:r>
      <w:r w:rsidRPr="008D1FB0">
        <w:rPr>
          <w:rFonts w:hint="cs"/>
          <w:rtl/>
        </w:rPr>
        <w:t>ت</w:t>
      </w:r>
      <w:r w:rsidRPr="008D1FB0">
        <w:rPr>
          <w:rtl/>
        </w:rPr>
        <w:t xml:space="preserve"> و مشعل دار راه نجات اعلام داشت روز ولادت هر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نوزاد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شاد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و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گوسفند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سرببرند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و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به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شخص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دو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دختر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 xml:space="preserve">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دو خواهر خود </w:t>
      </w:r>
      <w:r w:rsidRPr="008D1FB0">
        <w:rPr>
          <w:rtl/>
        </w:rPr>
        <w:t>را بخوب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ترب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ت</w:t>
      </w:r>
      <w:r w:rsidRPr="008D1FB0">
        <w:rPr>
          <w:rtl/>
        </w:rPr>
        <w:t xml:space="preserve"> و بزرگ نما</w:t>
      </w:r>
      <w:r w:rsidR="00E92F7A" w:rsidRPr="008D1FB0">
        <w:rPr>
          <w:rtl/>
        </w:rPr>
        <w:t>ی</w:t>
      </w:r>
      <w:r w:rsidRPr="008D1FB0">
        <w:rPr>
          <w:rtl/>
        </w:rPr>
        <w:t>د وعد</w:t>
      </w:r>
      <w:r w:rsidR="00E92F7A" w:rsidRPr="008D1FB0">
        <w:rPr>
          <w:rtl/>
        </w:rPr>
        <w:t>ۀ</w:t>
      </w:r>
      <w:r w:rsidRPr="008D1FB0">
        <w:rPr>
          <w:rtl/>
        </w:rPr>
        <w:t xml:space="preserve"> بهشت بر</w:t>
      </w:r>
      <w:r w:rsidR="00E92F7A" w:rsidRPr="008D1FB0">
        <w:rPr>
          <w:rtl/>
        </w:rPr>
        <w:t>ی</w:t>
      </w:r>
      <w:r w:rsidRPr="008D1FB0">
        <w:rPr>
          <w:rtl/>
        </w:rPr>
        <w:t>ن داد.</w:t>
      </w:r>
    </w:p>
    <w:p w:rsidR="00E74176" w:rsidRPr="008D1FB0" w:rsidRDefault="00E74176" w:rsidP="008D1FB0">
      <w:pPr>
        <w:pStyle w:val="a8"/>
        <w:rPr>
          <w:rtl/>
        </w:rPr>
      </w:pPr>
      <w:r w:rsidRPr="008D1FB0">
        <w:rPr>
          <w:rtl/>
        </w:rPr>
        <w:t>قرآن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معجز</w:t>
      </w:r>
      <w:r w:rsidR="00E92F7A" w:rsidRPr="008D1FB0">
        <w:rPr>
          <w:rtl/>
        </w:rPr>
        <w:t>ۀ</w:t>
      </w:r>
      <w:r w:rsidRPr="008D1FB0">
        <w:rPr>
          <w:rtl/>
        </w:rPr>
        <w:t xml:space="preserve"> پ</w:t>
      </w:r>
      <w:r w:rsidR="00E92F7A" w:rsidRPr="008D1FB0">
        <w:rPr>
          <w:rtl/>
        </w:rPr>
        <w:t>ی</w:t>
      </w:r>
      <w:r w:rsidRPr="008D1FB0">
        <w:rPr>
          <w:rtl/>
        </w:rPr>
        <w:t>امبر اسلام و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دل</w:t>
      </w:r>
      <w:r w:rsidR="00E92F7A" w:rsidRPr="008D1FB0">
        <w:rPr>
          <w:rtl/>
        </w:rPr>
        <w:t>ی</w:t>
      </w:r>
      <w:r w:rsidRPr="008D1FB0">
        <w:rPr>
          <w:rtl/>
        </w:rPr>
        <w:t>ل زند</w:t>
      </w:r>
      <w:r w:rsidRPr="008D1FB0">
        <w:rPr>
          <w:rFonts w:hint="cs"/>
          <w:rtl/>
        </w:rPr>
        <w:t xml:space="preserve">ه و روشن </w:t>
      </w:r>
      <w:r w:rsidRPr="008D1FB0">
        <w:rPr>
          <w:rtl/>
        </w:rPr>
        <w:t>حقان</w:t>
      </w:r>
      <w:r w:rsidR="00E92F7A" w:rsidRPr="008D1FB0">
        <w:rPr>
          <w:rtl/>
        </w:rPr>
        <w:t>ی</w:t>
      </w:r>
      <w:r w:rsidRPr="008D1FB0">
        <w:rPr>
          <w:rtl/>
        </w:rPr>
        <w:t>ت راه او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انسان را به تف</w:t>
      </w:r>
      <w:r w:rsidR="00E92F7A" w:rsidRPr="008D1FB0">
        <w:rPr>
          <w:rtl/>
        </w:rPr>
        <w:t>ک</w:t>
      </w:r>
      <w:r w:rsidRPr="008D1FB0">
        <w:rPr>
          <w:rtl/>
        </w:rPr>
        <w:t>ر در آفر</w:t>
      </w:r>
      <w:r w:rsidR="00E92F7A" w:rsidRPr="008D1FB0">
        <w:rPr>
          <w:rtl/>
        </w:rPr>
        <w:t>ی</w:t>
      </w:r>
      <w:r w:rsidRPr="008D1FB0">
        <w:rPr>
          <w:rtl/>
        </w:rPr>
        <w:t>نش آسمان</w:t>
      </w:r>
      <w:r w:rsidRPr="008D1FB0">
        <w:rPr>
          <w:rFonts w:hint="cs"/>
          <w:rtl/>
        </w:rPr>
        <w:t xml:space="preserve">ها، </w:t>
      </w:r>
      <w:r w:rsidRPr="008D1FB0">
        <w:rPr>
          <w:rtl/>
        </w:rPr>
        <w:t>خورش</w:t>
      </w:r>
      <w:r w:rsidR="00E92F7A" w:rsidRPr="008D1FB0">
        <w:rPr>
          <w:rtl/>
        </w:rPr>
        <w:t>ی</w:t>
      </w:r>
      <w:r w:rsidRPr="008D1FB0">
        <w:rPr>
          <w:rtl/>
        </w:rPr>
        <w:t>د</w:t>
      </w:r>
      <w:r w:rsidRPr="008D1FB0">
        <w:rPr>
          <w:rFonts w:hint="cs"/>
          <w:rtl/>
        </w:rPr>
        <w:t xml:space="preserve">، </w:t>
      </w:r>
      <w:r w:rsidRPr="008D1FB0">
        <w:rPr>
          <w:rtl/>
        </w:rPr>
        <w:t>ماه</w:t>
      </w:r>
      <w:r w:rsidRPr="008D1FB0">
        <w:rPr>
          <w:rFonts w:hint="cs"/>
          <w:rtl/>
        </w:rPr>
        <w:t xml:space="preserve">، </w:t>
      </w:r>
      <w:r w:rsidRPr="008D1FB0">
        <w:rPr>
          <w:rtl/>
        </w:rPr>
        <w:t>ستارگان</w:t>
      </w:r>
      <w:r w:rsidRPr="008D1FB0">
        <w:rPr>
          <w:rFonts w:hint="cs"/>
          <w:rtl/>
        </w:rPr>
        <w:t xml:space="preserve">، </w:t>
      </w:r>
      <w:r w:rsidRPr="008D1FB0">
        <w:rPr>
          <w:rtl/>
        </w:rPr>
        <w:t>زم</w:t>
      </w:r>
      <w:r w:rsidR="00E92F7A" w:rsidRPr="008D1FB0">
        <w:rPr>
          <w:rtl/>
        </w:rPr>
        <w:t>ی</w:t>
      </w:r>
      <w:r w:rsidRPr="008D1FB0">
        <w:rPr>
          <w:rtl/>
        </w:rPr>
        <w:t>ن</w:t>
      </w:r>
      <w:r w:rsidRPr="008D1FB0">
        <w:rPr>
          <w:rFonts w:hint="cs"/>
          <w:rtl/>
        </w:rPr>
        <w:t xml:space="preserve">، </w:t>
      </w:r>
      <w:r w:rsidR="00E92F7A" w:rsidRPr="008D1FB0">
        <w:rPr>
          <w:rtl/>
        </w:rPr>
        <w:t>ک</w:t>
      </w:r>
      <w:r w:rsidRPr="008D1FB0">
        <w:rPr>
          <w:rtl/>
        </w:rPr>
        <w:t>وهها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در</w:t>
      </w:r>
      <w:r w:rsidR="00E92F7A" w:rsidRPr="008D1FB0">
        <w:rPr>
          <w:rtl/>
        </w:rPr>
        <w:t>ی</w:t>
      </w:r>
      <w:r w:rsidRPr="008D1FB0">
        <w:rPr>
          <w:rtl/>
        </w:rPr>
        <w:t>اها</w:t>
      </w:r>
      <w:r w:rsidRPr="008D1FB0">
        <w:rPr>
          <w:rFonts w:hint="cs"/>
          <w:rtl/>
        </w:rPr>
        <w:t>،</w:t>
      </w:r>
      <w:r w:rsidRPr="008D1FB0">
        <w:rPr>
          <w:rtl/>
        </w:rPr>
        <w:t xml:space="preserve"> نباتات</w:t>
      </w:r>
      <w:r w:rsidRPr="008D1FB0">
        <w:rPr>
          <w:rFonts w:hint="cs"/>
          <w:rtl/>
        </w:rPr>
        <w:t xml:space="preserve">، </w:t>
      </w:r>
      <w:r w:rsidRPr="008D1FB0">
        <w:rPr>
          <w:rtl/>
        </w:rPr>
        <w:t>ح</w:t>
      </w:r>
      <w:r w:rsidR="00E92F7A" w:rsidRPr="008D1FB0">
        <w:rPr>
          <w:rtl/>
        </w:rPr>
        <w:t>ی</w:t>
      </w:r>
      <w:r w:rsidRPr="008D1FB0">
        <w:rPr>
          <w:rtl/>
        </w:rPr>
        <w:t>وانات و انسان دعوت م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ند و نظام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شگفت آور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را </w:t>
      </w:r>
      <w:r w:rsidR="00E92F7A" w:rsidRPr="008D1FB0">
        <w:rPr>
          <w:rtl/>
        </w:rPr>
        <w:t>ک</w:t>
      </w:r>
      <w:r w:rsidRPr="008D1FB0">
        <w:rPr>
          <w:rtl/>
        </w:rPr>
        <w:t xml:space="preserve">ه در هر </w:t>
      </w:r>
      <w:r w:rsidR="00E92F7A" w:rsidRPr="008D1FB0">
        <w:rPr>
          <w:rtl/>
        </w:rPr>
        <w:t>یک</w:t>
      </w:r>
      <w:r w:rsidRPr="008D1FB0">
        <w:rPr>
          <w:rtl/>
        </w:rPr>
        <w:t xml:space="preserve"> از انواع </w:t>
      </w:r>
      <w:r w:rsidRPr="008D1FB0">
        <w:rPr>
          <w:rFonts w:hint="cs"/>
          <w:rtl/>
        </w:rPr>
        <w:t xml:space="preserve">موجودات </w:t>
      </w:r>
      <w:r w:rsidRPr="008D1FB0">
        <w:rPr>
          <w:rtl/>
        </w:rPr>
        <w:t>ح</w:t>
      </w:r>
      <w:r w:rsidR="00E92F7A" w:rsidRPr="008D1FB0">
        <w:rPr>
          <w:rtl/>
        </w:rPr>
        <w:t>ک</w:t>
      </w:r>
      <w:r w:rsidRPr="008D1FB0">
        <w:rPr>
          <w:rtl/>
        </w:rPr>
        <w:t>م</w:t>
      </w:r>
      <w:r w:rsidRPr="008D1FB0">
        <w:rPr>
          <w:rFonts w:hint="cs"/>
          <w:rtl/>
        </w:rPr>
        <w:t xml:space="preserve"> فرماست </w:t>
      </w:r>
      <w:r w:rsidRPr="008D1FB0">
        <w:rPr>
          <w:rtl/>
        </w:rPr>
        <w:t>گوشزد م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‌نما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تا با مطالعه و 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در بار</w:t>
      </w:r>
      <w:r w:rsidR="00E92F7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موجودات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بشر حقان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وجود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شود و در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حال از عالم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بهره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 و آنها را مورد استفاده و در خدمت انسان قرار بدهند</w:t>
      </w:r>
      <w:r w:rsidRPr="008D1FB0">
        <w:rPr>
          <w:rtl/>
        </w:rPr>
        <w:t>.</w:t>
      </w:r>
    </w:p>
    <w:p w:rsidR="00E74176" w:rsidRPr="008D1FB0" w:rsidRDefault="00E74176" w:rsidP="00E4572A">
      <w:pPr>
        <w:pStyle w:val="a8"/>
        <w:rPr>
          <w:rtl/>
        </w:rPr>
      </w:pPr>
      <w:r w:rsidRPr="008D1FB0">
        <w:rPr>
          <w:rFonts w:hint="cs"/>
          <w:rtl/>
        </w:rPr>
        <w:t>علما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اسلام در همه عصرها و قرن</w:t>
      </w:r>
      <w:r w:rsidR="009E5943">
        <w:rPr>
          <w:rFonts w:hint="eastAsia"/>
          <w:rtl/>
        </w:rPr>
        <w:t>‌</w:t>
      </w:r>
      <w:r w:rsidRPr="008D1FB0">
        <w:rPr>
          <w:rFonts w:hint="cs"/>
          <w:rtl/>
        </w:rPr>
        <w:t>ها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مفاه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به عمق 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قرآن به 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تشر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آن پرداختند تا مسلمانان مقصد و مراد آن را بخوب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ابند </w:t>
      </w:r>
      <w:r w:rsidRPr="008D1FB0">
        <w:rPr>
          <w:rFonts w:hint="cs"/>
          <w:rtl/>
        </w:rPr>
        <w:lastRenderedPageBreak/>
        <w:t>و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نعمت با ارزش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بهره‌ور شوند و به اوج سعادت و آرامش دست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ابند و </w:t>
      </w:r>
      <w:r w:rsidRPr="008D1FB0">
        <w:rPr>
          <w:rtl/>
        </w:rPr>
        <w:t xml:space="preserve">با </w:t>
      </w:r>
      <w:r w:rsidRPr="008D1FB0">
        <w:rPr>
          <w:rFonts w:hint="cs"/>
          <w:rtl/>
        </w:rPr>
        <w:t>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ا</w:t>
      </w:r>
      <w:r w:rsidR="00E92F7A" w:rsidRPr="008D1FB0">
        <w:rPr>
          <w:rtl/>
        </w:rPr>
        <w:t>ی</w:t>
      </w:r>
      <w:r w:rsidRPr="008D1FB0">
        <w:rPr>
          <w:rtl/>
        </w:rPr>
        <w:t>ن انـد</w:t>
      </w:r>
      <w:r w:rsidR="00E92F7A" w:rsidRPr="008D1FB0">
        <w:rPr>
          <w:rtl/>
        </w:rPr>
        <w:t>ی</w:t>
      </w:r>
      <w:r w:rsidRPr="008D1FB0">
        <w:rPr>
          <w:rtl/>
        </w:rPr>
        <w:t>ش</w:t>
      </w:r>
      <w:r w:rsidR="00E92F7A" w:rsidRPr="008D1FB0">
        <w:rPr>
          <w:rFonts w:hint="cs"/>
          <w:rtl/>
        </w:rPr>
        <w:t>ۀ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کامل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 را </w:t>
      </w:r>
      <w:r w:rsidRPr="008D1FB0">
        <w:rPr>
          <w:rtl/>
        </w:rPr>
        <w:t xml:space="preserve">ارزش </w:t>
      </w:r>
      <w:r w:rsidRPr="008D1FB0">
        <w:rPr>
          <w:rFonts w:hint="cs"/>
          <w:rtl/>
        </w:rPr>
        <w:t xml:space="preserve">و </w:t>
      </w:r>
      <w:r w:rsidRPr="008D1FB0">
        <w:rPr>
          <w:rtl/>
        </w:rPr>
        <w:t>تکامل م</w:t>
      </w:r>
      <w:r w:rsidR="00E92F7A" w:rsidRPr="008D1FB0">
        <w:rPr>
          <w:rtl/>
        </w:rPr>
        <w:t>ی</w:t>
      </w:r>
      <w:r w:rsidRPr="008D1FB0">
        <w:rPr>
          <w:rtl/>
        </w:rPr>
        <w:t>‌دهد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به سو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هدف نهائ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بالا </w:t>
      </w:r>
      <w:r w:rsidRPr="008D1FB0">
        <w:rPr>
          <w:rFonts w:hint="cs"/>
          <w:rtl/>
        </w:rPr>
        <w:t>بروند. به تأس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هدف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 حسن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محمد مخلوف از دانشمندان بزرگ جهان اسلام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سال 1307 هـ به قاهره به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آمد و بعد از فراغت از دانشگا</w:t>
      </w:r>
      <w:r w:rsidR="00E92F7A" w:rsidRPr="008D1FB0">
        <w:rPr>
          <w:rFonts w:hint="cs"/>
          <w:rtl/>
        </w:rPr>
        <w:t>ۀ</w:t>
      </w:r>
      <w:r w:rsidRPr="008D1FB0">
        <w:rPr>
          <w:rFonts w:hint="cs"/>
          <w:rtl/>
        </w:rPr>
        <w:t xml:space="preserve"> ازهر آنجا به تدر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 پرداخت و سال </w:t>
      </w:r>
      <w:hyperlink r:id="rId17" w:tooltip="1410 هـ" w:history="1">
        <w:r w:rsidRPr="008D1FB0">
          <w:rPr>
            <w:rStyle w:val="Char4"/>
            <w:rFonts w:hint="cs"/>
            <w:rtl/>
          </w:rPr>
          <w:t>1410 هـ</w:t>
        </w:r>
      </w:hyperlink>
      <w:r w:rsidRPr="008D1FB0">
        <w:rPr>
          <w:rFonts w:hint="cs"/>
          <w:rtl/>
        </w:rPr>
        <w:t xml:space="preserve"> از جهان رفت. هنگام تدر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 متوجه 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علاقه‌مندان قرآن از 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بعض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آن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سوال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 پس «تفس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لمات قرآن» را نگاشت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مورد استقبال قرار گرفت و بارها به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گوناگون چاپ و نشر شد،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دانشمند «صفوة الب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لمعان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القرآن» و چند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تب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را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نوشته است.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استفاد</w:t>
      </w:r>
      <w:r w:rsidR="00E92F7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شتر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 آن را به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 و رسا به زبان فارس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ترجمه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ردم تا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زبان عرب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آشنا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ندارند از آن بهر</w:t>
      </w:r>
      <w:r w:rsidR="00E4572A">
        <w:rPr>
          <w:rFonts w:hint="cs"/>
          <w:rtl/>
        </w:rPr>
        <w:t>ۀ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و تمام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E74176" w:rsidRPr="008D1FB0" w:rsidRDefault="00E74176" w:rsidP="008D1FB0">
      <w:pPr>
        <w:pStyle w:val="a9"/>
        <w:ind w:left="4320" w:firstLine="720"/>
        <w:rPr>
          <w:rtl/>
        </w:rPr>
      </w:pPr>
      <w:r w:rsidRPr="008D1FB0">
        <w:rPr>
          <w:rFonts w:hint="cs"/>
          <w:rtl/>
        </w:rPr>
        <w:t>والسلام</w:t>
      </w:r>
    </w:p>
    <w:p w:rsidR="00E74176" w:rsidRPr="008D1FB0" w:rsidRDefault="008D1FB0" w:rsidP="008D1FB0">
      <w:pPr>
        <w:pStyle w:val="a9"/>
        <w:ind w:left="2728"/>
        <w:jc w:val="center"/>
        <w:rPr>
          <w:rFonts w:ascii="Tahoma" w:hAnsi="Tahoma"/>
        </w:rPr>
      </w:pPr>
      <w:r>
        <w:rPr>
          <w:rFonts w:ascii="Tahoma" w:hAnsi="Tahoma" w:hint="cs"/>
          <w:rtl/>
        </w:rPr>
        <w:t xml:space="preserve">        </w:t>
      </w:r>
      <w:r w:rsidR="00E74176" w:rsidRPr="008D1FB0">
        <w:rPr>
          <w:rFonts w:ascii="Tahoma" w:hAnsi="Tahoma" w:hint="cs"/>
          <w:rtl/>
        </w:rPr>
        <w:t>عبد ال</w:t>
      </w:r>
      <w:r w:rsidR="00E92F7A" w:rsidRPr="008D1FB0">
        <w:rPr>
          <w:rFonts w:ascii="Tahoma" w:hAnsi="Tahoma" w:hint="cs"/>
          <w:rtl/>
        </w:rPr>
        <w:t>ک</w:t>
      </w:r>
      <w:r w:rsidR="00E74176" w:rsidRPr="008D1FB0">
        <w:rPr>
          <w:rFonts w:ascii="Tahoma" w:hAnsi="Tahoma" w:hint="cs"/>
          <w:rtl/>
        </w:rPr>
        <w:t>ر</w:t>
      </w:r>
      <w:r w:rsidR="00E92F7A" w:rsidRPr="008D1FB0">
        <w:rPr>
          <w:rFonts w:ascii="Tahoma" w:hAnsi="Tahoma" w:hint="cs"/>
          <w:rtl/>
        </w:rPr>
        <w:t>ی</w:t>
      </w:r>
      <w:r w:rsidR="00E74176" w:rsidRPr="008D1FB0">
        <w:rPr>
          <w:rFonts w:ascii="Tahoma" w:hAnsi="Tahoma" w:hint="cs"/>
          <w:rtl/>
        </w:rPr>
        <w:t>م «ارشد»</w:t>
      </w:r>
    </w:p>
    <w:p w:rsidR="00E74176" w:rsidRPr="008D1FB0" w:rsidRDefault="00E74176" w:rsidP="008D1FB0">
      <w:pPr>
        <w:pStyle w:val="a8"/>
        <w:rPr>
          <w:rtl/>
        </w:rPr>
        <w:sectPr w:rsidR="00E74176" w:rsidRPr="008D1FB0" w:rsidSect="00E4572A">
          <w:headerReference w:type="default" r:id="rId18"/>
          <w:footnotePr>
            <w:numRestart w:val="eachPage"/>
          </w:footnotePr>
          <w:type w:val="oddPage"/>
          <w:pgSz w:w="9356" w:h="13608" w:code="9"/>
          <w:pgMar w:top="567" w:right="1134" w:bottom="851" w:left="1134" w:header="454" w:footer="0" w:gutter="0"/>
          <w:cols w:space="708"/>
          <w:titlePg/>
          <w:bidi/>
          <w:rtlGutter/>
          <w:docGrid w:linePitch="381"/>
        </w:sectPr>
      </w:pPr>
    </w:p>
    <w:p w:rsidR="00670C76" w:rsidRPr="008D1FB0" w:rsidRDefault="00183C68" w:rsidP="009E5943">
      <w:pPr>
        <w:jc w:val="center"/>
        <w:rPr>
          <w:rStyle w:val="Char4"/>
          <w:rtl/>
        </w:rPr>
      </w:pPr>
      <w:bookmarkStart w:id="10" w:name="_Toc358557820"/>
      <w:r w:rsidRPr="008D1FB0">
        <w:rPr>
          <w:rFonts w:ascii="IranNastaliq" w:hAnsi="IranNastaliq" w:cs="IranNastaliq"/>
          <w:sz w:val="34"/>
          <w:szCs w:val="34"/>
          <w:rtl/>
          <w:lang w:bidi="fa-IR"/>
        </w:rPr>
        <w:lastRenderedPageBreak/>
        <w:t>بسم الله الرحمن الرحیم</w:t>
      </w:r>
    </w:p>
    <w:p w:rsidR="00670C76" w:rsidRPr="008D1FB0" w:rsidRDefault="00670C76" w:rsidP="008D1FB0">
      <w:pPr>
        <w:pStyle w:val="a1"/>
        <w:spacing w:line="230" w:lineRule="auto"/>
      </w:pPr>
      <w:bookmarkStart w:id="11" w:name="_Toc359250983"/>
      <w:bookmarkStart w:id="12" w:name="_Toc367013002"/>
      <w:bookmarkStart w:id="13" w:name="_Toc367025890"/>
      <w:bookmarkStart w:id="14" w:name="_Toc427440265"/>
      <w:bookmarkStart w:id="15" w:name="_Toc428494039"/>
      <w:r w:rsidRPr="008D1FB0">
        <w:rPr>
          <w:rFonts w:hint="cs"/>
          <w:rtl/>
        </w:rPr>
        <w:t xml:space="preserve">سورۀ </w:t>
      </w:r>
      <w:bookmarkStart w:id="16" w:name="فاتحه"/>
      <w:r w:rsidRPr="008D1FB0">
        <w:rPr>
          <w:rFonts w:hint="cs"/>
          <w:rtl/>
        </w:rPr>
        <w:t>فاتحه</w:t>
      </w:r>
      <w:bookmarkEnd w:id="10"/>
      <w:bookmarkEnd w:id="11"/>
      <w:bookmarkEnd w:id="12"/>
      <w:bookmarkEnd w:id="13"/>
      <w:bookmarkEnd w:id="14"/>
      <w:bookmarkEnd w:id="15"/>
      <w:bookmarkEnd w:id="16"/>
    </w:p>
    <w:p w:rsidR="00670C76" w:rsidRPr="008D1FB0" w:rsidRDefault="00670C76" w:rsidP="00E92F7A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Fonts w:hint="cs"/>
          <w:rtl/>
        </w:rPr>
        <w:t>ٱلۡحَمۡدُ</w:t>
      </w:r>
      <w:r w:rsidRPr="008D1FB0">
        <w:rPr>
          <w:rStyle w:val="Chard"/>
          <w:rtl/>
        </w:rPr>
        <w:t xml:space="preserve"> 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ثنا 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خاص</w:t>
      </w:r>
      <w:r w:rsidR="00E92F7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رَبِّ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لۡعَٰلَمِينَ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</w:t>
      </w:r>
      <w:r w:rsidR="00E92F7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موجودات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چاره‌ساز امور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يَوۡمِ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روز جزاء.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هۡدِنَا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لصِّرَٰطَ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لۡمُسۡتَقِيمَ</w:t>
      </w:r>
      <w:r w:rsidRPr="008D1FB0">
        <w:rPr>
          <w:rStyle w:val="Chard"/>
          <w:rtl/>
        </w:rPr>
        <w:t>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را موفق گردان تا به راه روشن و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اسلام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نادرست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آن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ثابت قدم و استوار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لۡمَغۡضُوبِ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لضَّآلِّينَ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نصار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، همچنان امثال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شان در ضلالت و گمراه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.</w:t>
      </w:r>
    </w:p>
    <w:p w:rsidR="00670C76" w:rsidRPr="008D1FB0" w:rsidRDefault="00670C76" w:rsidP="008D1FB0">
      <w:pPr>
        <w:pStyle w:val="a1"/>
        <w:spacing w:line="230" w:lineRule="auto"/>
        <w:rPr>
          <w:rtl/>
        </w:rPr>
      </w:pPr>
      <w:bookmarkStart w:id="17" w:name="_Toc147010875"/>
      <w:bookmarkStart w:id="18" w:name="_Toc147022744"/>
      <w:bookmarkStart w:id="19" w:name="_Toc147126526"/>
      <w:bookmarkStart w:id="20" w:name="_Toc358557821"/>
      <w:bookmarkStart w:id="21" w:name="_Toc359250984"/>
      <w:bookmarkStart w:id="22" w:name="_Toc367013003"/>
      <w:bookmarkStart w:id="23" w:name="_Toc367025891"/>
      <w:bookmarkStart w:id="24" w:name="_Toc427440266"/>
      <w:bookmarkStart w:id="25" w:name="_Toc428494040"/>
      <w:r w:rsidRPr="008D1FB0">
        <w:rPr>
          <w:rFonts w:hint="cs"/>
          <w:rtl/>
        </w:rPr>
        <w:t xml:space="preserve">سورۀ </w:t>
      </w:r>
      <w:bookmarkStart w:id="26" w:name="بقره"/>
      <w:r w:rsidRPr="008D1FB0">
        <w:rPr>
          <w:rFonts w:hint="cs"/>
          <w:rtl/>
        </w:rPr>
        <w:t>بقره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bookmarkEnd w:id="26"/>
    <w:p w:rsidR="00670C76" w:rsidRPr="008D1FB0" w:rsidRDefault="00670C76" w:rsidP="00E92F7A">
      <w:pPr>
        <w:ind w:firstLine="284"/>
        <w:mirrorIndents/>
        <w:jc w:val="both"/>
        <w:rPr>
          <w:rStyle w:val="Char4"/>
          <w:rtl/>
        </w:rPr>
      </w:pPr>
      <w:r w:rsidRPr="008D1FB0">
        <w:rPr>
          <w:rStyle w:val="Char4"/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ذَٰلِكَ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لۡكِتَٰبُ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قرآن‌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رَيۡبَۛ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فِيهِۛ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بدون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قرآن حق و از جانب پروردگا</w:t>
      </w:r>
      <w:r w:rsidRPr="008D1FB0">
        <w:rPr>
          <w:rtl/>
        </w:rPr>
        <w:t>ر</w:t>
      </w:r>
      <w:r w:rsidR="008D1FB0" w:rsidRPr="008D1FB0">
        <w:rPr>
          <w:rFonts w:hint="cs"/>
          <w:rtl/>
        </w:rPr>
        <w:t xml:space="preserve"> نازل شده </w:t>
      </w:r>
      <w:r w:rsidRPr="008D1FB0">
        <w:rPr>
          <w:rFonts w:hint="cs"/>
          <w:rtl/>
        </w:rPr>
        <w:t>است.</w:t>
      </w:r>
    </w:p>
    <w:p w:rsidR="00670C76" w:rsidRPr="008D1FB0" w:rsidRDefault="00670C76" w:rsidP="00E92F7A">
      <w:pPr>
        <w:ind w:firstLine="284"/>
        <w:mirrorIndents/>
        <w:jc w:val="both"/>
        <w:rPr>
          <w:rStyle w:val="Char4"/>
          <w:rtl/>
        </w:rPr>
      </w:pPr>
      <w:r w:rsidRPr="008D1FB0">
        <w:rPr>
          <w:rStyle w:val="Char4"/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هُدٗى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از گمراه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ضلالت به راه راست هدا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ت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لِّلۡمُتَّقِينَ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گناه اجتناب و اوامر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به جا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و خود را از عذاب آخرت نگاه داشتند.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هُدٗى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قلب مطمئن به راه راست و روشن قرار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خَتَمَ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مهر نهاده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غِشَٰوَةٞ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پوشش و پرده‌ا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9E5943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8D1FB0" w:rsidRPr="008D1FB0">
        <w:rPr>
          <w:rFonts w:ascii="Traditional Arabic" w:hAnsi="Traditional Arabic" w:cs="Traditional Arabic"/>
          <w:rtl/>
        </w:rPr>
        <w:t>﴿</w:t>
      </w:r>
      <w:r w:rsidR="008D1FB0" w:rsidRPr="008D1FB0">
        <w:rPr>
          <w:rStyle w:val="Chard"/>
          <w:rFonts w:hint="eastAsia"/>
          <w:rtl/>
        </w:rPr>
        <w:t>يُخَ</w:t>
      </w:r>
      <w:r w:rsidR="008D1FB0" w:rsidRPr="008D1FB0">
        <w:rPr>
          <w:rStyle w:val="Chard"/>
          <w:rFonts w:hint="cs"/>
          <w:rtl/>
        </w:rPr>
        <w:t>ٰ</w:t>
      </w:r>
      <w:r w:rsidR="008D1FB0" w:rsidRPr="008D1FB0">
        <w:rPr>
          <w:rStyle w:val="Chard"/>
          <w:rFonts w:hint="eastAsia"/>
          <w:rtl/>
        </w:rPr>
        <w:t>دِعُونَ</w:t>
      </w:r>
      <w:r w:rsidR="008D1FB0" w:rsidRPr="008D1FB0">
        <w:rPr>
          <w:rFonts w:ascii="Traditional Arabic" w:hAnsi="Traditional Arabic" w:cs="Traditional Arabic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منافقان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ارانه با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رنگ رفتار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مَّرَضٞ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نفاق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است.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خَلَوۡاْ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إِلَىٰ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شَيَٰطِينِهِمۡ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FF76E4">
        <w:rPr>
          <w:rFonts w:hint="cs"/>
          <w:rtl/>
        </w:rPr>
        <w:t>اهل نفاق نزد بزرگانشان بروند يا با آنها تنها شوند.</w:t>
      </w:r>
    </w:p>
    <w:p w:rsidR="00670C76" w:rsidRPr="008D1FB0" w:rsidRDefault="00670C76" w:rsidP="00175EEB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يَمُدُّهُمۡ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آنها را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‌بخشد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مهلت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طُغۡيَٰنِهِم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پافشار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کفر و تجاوز از حد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يَعۡمَهُونَ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منافقان در جهالت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‌مانند و راه راست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متح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سرگردان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مَثَلُهُم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حالت شگفت</w:t>
      </w:r>
      <w:r w:rsidR="00FF76E4">
        <w:rPr>
          <w:rFonts w:ascii="Times New Roman" w:hAnsi="Times New Roman" w:cs="Times New Roman" w:hint="eastAsia"/>
          <w:rtl/>
        </w:rPr>
        <w:t>‌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صفت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سۡتَوۡقَدَ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نَارٗا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آتش افروخت.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بُكۡمٌ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از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ان حق گنگ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كَصَيِّب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مانند کسان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هستند که باران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تند و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بر آنها ببارد. 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ب: باران در حال بار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از آسمان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ابر بارنده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="006D1C3B" w:rsidRPr="008D1FB0">
        <w:rPr>
          <w:rStyle w:val="Chard"/>
          <w:rtl/>
        </w:rPr>
        <w:t>يَخۡطَفُ أَبۡصَٰرَهُمۡ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نور برق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آنها را به سرعت ببرد.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="000C3AEA" w:rsidRPr="008D1FB0">
        <w:rPr>
          <w:rStyle w:val="Chard"/>
          <w:rtl/>
        </w:rPr>
        <w:t>قَامُواْ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متح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سرگردان در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متوقف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فِرَٰشٗا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بستر و فرش جهت استقرار در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لسَّمَا</w:t>
      </w:r>
      <w:r w:rsidRPr="008D1FB0">
        <w:rPr>
          <w:rStyle w:val="Chard"/>
          <w:rFonts w:hint="cs"/>
          <w:rtl/>
        </w:rPr>
        <w:t>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بِنَا</w:t>
      </w:r>
      <w:r w:rsidRPr="008D1FB0">
        <w:rPr>
          <w:rStyle w:val="Chard"/>
          <w:rFonts w:hint="cs"/>
          <w:rtl/>
        </w:rPr>
        <w:t>ٓءٗ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آسمان را سقف برافراشته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مانند گنبد مستح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م.</w:t>
      </w:r>
    </w:p>
    <w:p w:rsidR="00670C76" w:rsidRPr="008D1FB0" w:rsidRDefault="00670C76" w:rsidP="00EA25BC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8D1FB0" w:rsidRPr="008D1FB0">
        <w:rPr>
          <w:rFonts w:ascii="Traditional Arabic" w:hAnsi="Traditional Arabic" w:cs="Traditional Arabic"/>
          <w:rtl/>
        </w:rPr>
        <w:t>﴿</w:t>
      </w:r>
      <w:r w:rsidR="00EA25BC" w:rsidRPr="00EA25BC">
        <w:rPr>
          <w:rStyle w:val="Chard"/>
          <w:rFonts w:hint="eastAsia"/>
          <w:highlight w:val="white"/>
          <w:rtl/>
        </w:rPr>
        <w:t>أَندَاد</w:t>
      </w:r>
      <w:r w:rsidR="00EA25BC" w:rsidRPr="00EA25BC">
        <w:rPr>
          <w:rStyle w:val="Chard"/>
          <w:rFonts w:hint="cs"/>
          <w:highlight w:val="white"/>
          <w:rtl/>
        </w:rPr>
        <w:t>ٗ</w:t>
      </w:r>
      <w:r w:rsidR="00EA25BC" w:rsidRPr="00EA25BC">
        <w:rPr>
          <w:rStyle w:val="Chard"/>
          <w:rFonts w:hint="eastAsia"/>
          <w:highlight w:val="white"/>
          <w:rtl/>
        </w:rPr>
        <w:t>ا</w:t>
      </w:r>
      <w:r w:rsidR="008D1FB0" w:rsidRPr="008D1FB0">
        <w:rPr>
          <w:rFonts w:ascii="Traditional Arabic" w:hAnsi="Traditional Arabic" w:cs="Traditional Arabic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امثال و همتا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از بتها که پرستش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دۡعُواْ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eastAsia"/>
          <w:rtl/>
        </w:rPr>
        <w:t>شُهَدَآءَكُم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خدا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ان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ا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اران و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اوران خود را حاضر کن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spacing w:val="-4"/>
          <w:rtl/>
        </w:rPr>
      </w:pPr>
      <w:r w:rsidRPr="008D1FB0">
        <w:rPr>
          <w:rFonts w:hint="cs"/>
          <w:spacing w:val="-4"/>
          <w:rtl/>
        </w:rPr>
        <w:t xml:space="preserve">25- </w:t>
      </w:r>
      <w:r w:rsidR="00E92F7A" w:rsidRPr="008D1FB0">
        <w:rPr>
          <w:rStyle w:val="Char8"/>
          <w:spacing w:val="-4"/>
          <w:rtl/>
        </w:rPr>
        <w:t>﴿</w:t>
      </w:r>
      <w:r w:rsidRPr="008D1FB0">
        <w:rPr>
          <w:rStyle w:val="Chard"/>
          <w:rFonts w:hint="eastAsia"/>
          <w:spacing w:val="-4"/>
          <w:rtl/>
        </w:rPr>
        <w:t>مُتَشَٰبِهٗا</w:t>
      </w:r>
      <w:r w:rsidR="00E92F7A" w:rsidRPr="008D1FB0">
        <w:rPr>
          <w:rStyle w:val="Char8"/>
          <w:rFonts w:hint="cs"/>
          <w:spacing w:val="-4"/>
          <w:rtl/>
        </w:rPr>
        <w:t>﴾</w:t>
      </w:r>
      <w:r w:rsidRPr="008D1FB0">
        <w:rPr>
          <w:spacing w:val="-4"/>
          <w:rtl/>
        </w:rPr>
        <w:t xml:space="preserve">: </w:t>
      </w:r>
      <w:r w:rsidRPr="008D1FB0">
        <w:rPr>
          <w:rFonts w:hint="cs"/>
          <w:spacing w:val="-4"/>
          <w:rtl/>
        </w:rPr>
        <w:t>مانند هم</w:t>
      </w:r>
      <w:r w:rsidR="008D1FB0" w:rsidRPr="008D1FB0">
        <w:rPr>
          <w:rFonts w:hint="cs"/>
          <w:spacing w:val="-4"/>
          <w:rtl/>
        </w:rPr>
        <w:t>،</w:t>
      </w:r>
      <w:r w:rsidRPr="008D1FB0">
        <w:rPr>
          <w:rFonts w:hint="cs"/>
          <w:spacing w:val="-4"/>
          <w:rtl/>
        </w:rPr>
        <w:t xml:space="preserve"> در رنگ و ظاهر با هم شباهت دارند نه در طعم و لذت.</w:t>
      </w:r>
    </w:p>
    <w:p w:rsidR="00670C76" w:rsidRPr="008D1FB0" w:rsidRDefault="00670C76" w:rsidP="008D1FB0">
      <w:pPr>
        <w:pStyle w:val="a8"/>
        <w:rPr>
          <w:spacing w:val="-4"/>
          <w:rtl/>
        </w:rPr>
      </w:pPr>
      <w:r w:rsidRPr="008D1FB0">
        <w:rPr>
          <w:rFonts w:hint="cs"/>
          <w:spacing w:val="-4"/>
          <w:rtl/>
        </w:rPr>
        <w:t xml:space="preserve">29- </w:t>
      </w:r>
      <w:r w:rsidR="00E92F7A" w:rsidRPr="008D1FB0">
        <w:rPr>
          <w:rStyle w:val="Char8"/>
          <w:spacing w:val="-4"/>
          <w:rtl/>
        </w:rPr>
        <w:t>﴿</w:t>
      </w:r>
      <w:r w:rsidRPr="008D1FB0">
        <w:rPr>
          <w:rStyle w:val="Chard"/>
          <w:rFonts w:hint="cs"/>
          <w:spacing w:val="-4"/>
          <w:rtl/>
        </w:rPr>
        <w:t>ٱ</w:t>
      </w:r>
      <w:r w:rsidRPr="008D1FB0">
        <w:rPr>
          <w:rStyle w:val="Chard"/>
          <w:rFonts w:hint="eastAsia"/>
          <w:spacing w:val="-4"/>
          <w:rtl/>
        </w:rPr>
        <w:t>سۡتَوَىٰٓ</w:t>
      </w:r>
      <w:r w:rsidRPr="008D1FB0">
        <w:rPr>
          <w:rStyle w:val="Chard"/>
          <w:spacing w:val="-4"/>
          <w:rtl/>
        </w:rPr>
        <w:t xml:space="preserve"> </w:t>
      </w:r>
      <w:r w:rsidRPr="008D1FB0">
        <w:rPr>
          <w:rStyle w:val="Chard"/>
          <w:rFonts w:hint="eastAsia"/>
          <w:spacing w:val="-4"/>
          <w:rtl/>
        </w:rPr>
        <w:t>إِلَى</w:t>
      </w:r>
      <w:r w:rsidRPr="008D1FB0">
        <w:rPr>
          <w:rStyle w:val="Chard"/>
          <w:spacing w:val="-4"/>
          <w:rtl/>
        </w:rPr>
        <w:t xml:space="preserve"> </w:t>
      </w:r>
      <w:r w:rsidRPr="008D1FB0">
        <w:rPr>
          <w:rStyle w:val="Chard"/>
          <w:rFonts w:hint="cs"/>
          <w:spacing w:val="-4"/>
          <w:rtl/>
        </w:rPr>
        <w:t>ٱ</w:t>
      </w:r>
      <w:r w:rsidRPr="008D1FB0">
        <w:rPr>
          <w:rStyle w:val="Chard"/>
          <w:rFonts w:hint="eastAsia"/>
          <w:spacing w:val="-4"/>
          <w:rtl/>
        </w:rPr>
        <w:t>لسَّمَآءِ</w:t>
      </w:r>
      <w:r w:rsidR="00E92F7A" w:rsidRPr="008D1FB0">
        <w:rPr>
          <w:rStyle w:val="Char8"/>
          <w:rFonts w:hint="cs"/>
          <w:spacing w:val="-4"/>
          <w:rtl/>
        </w:rPr>
        <w:t>﴾</w:t>
      </w:r>
      <w:r w:rsidRPr="008D1FB0">
        <w:rPr>
          <w:spacing w:val="-4"/>
          <w:rtl/>
        </w:rPr>
        <w:t xml:space="preserve">: </w:t>
      </w:r>
      <w:r w:rsidRPr="008D1FB0">
        <w:rPr>
          <w:rFonts w:hint="cs"/>
          <w:spacing w:val="-4"/>
          <w:rtl/>
        </w:rPr>
        <w:t>خدا قصد و اراد</w:t>
      </w:r>
      <w:r w:rsidR="002F6C2F" w:rsidRPr="008D1FB0">
        <w:rPr>
          <w:rFonts w:hint="cs"/>
          <w:spacing w:val="-4"/>
          <w:rtl/>
        </w:rPr>
        <w:t>ه</w:t>
      </w:r>
      <w:r w:rsidRPr="008D1FB0">
        <w:rPr>
          <w:rFonts w:hint="cs"/>
          <w:spacing w:val="-4"/>
          <w:rtl/>
        </w:rPr>
        <w:t xml:space="preserve"> آفر</w:t>
      </w:r>
      <w:r w:rsidR="00E92F7A" w:rsidRPr="008D1FB0">
        <w:rPr>
          <w:rFonts w:hint="cs"/>
          <w:spacing w:val="-4"/>
          <w:rtl/>
        </w:rPr>
        <w:t>ی</w:t>
      </w:r>
      <w:r w:rsidRPr="008D1FB0">
        <w:rPr>
          <w:rFonts w:hint="cs"/>
          <w:spacing w:val="-4"/>
          <w:rtl/>
        </w:rPr>
        <w:t xml:space="preserve">نش آسمان را </w:t>
      </w:r>
      <w:r w:rsidR="00E92F7A" w:rsidRPr="008D1FB0">
        <w:rPr>
          <w:rFonts w:hint="cs"/>
          <w:spacing w:val="-4"/>
          <w:rtl/>
        </w:rPr>
        <w:t>ک</w:t>
      </w:r>
      <w:r w:rsidRPr="008D1FB0">
        <w:rPr>
          <w:rFonts w:hint="cs"/>
          <w:spacing w:val="-4"/>
          <w:rtl/>
        </w:rPr>
        <w:t>رد، قصد راست و درست.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spacing w:val="-4"/>
          <w:rtl/>
        </w:rPr>
        <w:t>﴿</w:t>
      </w:r>
      <w:r w:rsidRPr="008D1FB0">
        <w:rPr>
          <w:rStyle w:val="Chard"/>
          <w:rFonts w:hint="eastAsia"/>
          <w:spacing w:val="-4"/>
          <w:rtl/>
        </w:rPr>
        <w:t>فَسَوَّىٰهُنَّ</w:t>
      </w:r>
      <w:r w:rsidR="00E92F7A" w:rsidRPr="008D1FB0">
        <w:rPr>
          <w:rStyle w:val="Char8"/>
          <w:rFonts w:hint="cs"/>
          <w:spacing w:val="-4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پس خلقت آسمان</w:t>
      </w:r>
      <w:r w:rsidR="008D1FB0">
        <w:rPr>
          <w:rFonts w:hint="eastAsia"/>
          <w:rtl/>
        </w:rPr>
        <w:t>‌</w:t>
      </w:r>
      <w:r w:rsidRPr="008D1FB0">
        <w:rPr>
          <w:rFonts w:hint="cs"/>
          <w:rtl/>
        </w:rPr>
        <w:t>ها را به اتمام رساند و آنها را استوار و مستح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ساخت.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eastAsia"/>
          <w:rtl/>
        </w:rPr>
        <w:t>يَسۡفِكُ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</w:t>
      </w:r>
      <w:r w:rsidRPr="008D1FB0">
        <w:rPr>
          <w:rStyle w:val="Chard"/>
          <w:rFonts w:hint="eastAsia"/>
          <w:rtl/>
        </w:rPr>
        <w:t>لدِّمَآءَ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از دشمن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عداوت دست به خونر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ز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ستم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نُسَبِّحُ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بِحَمۡدِكَ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تو را از همه بد</w:t>
      </w:r>
      <w:r w:rsidR="00E92F7A" w:rsidRPr="008D1FB0">
        <w:rPr>
          <w:rFonts w:hint="cs"/>
          <w:rtl/>
        </w:rPr>
        <w:t>ی</w:t>
      </w:r>
      <w:r w:rsidR="009E5943">
        <w:rPr>
          <w:rFonts w:hint="eastAsia"/>
          <w:rtl/>
        </w:rPr>
        <w:t>‌</w:t>
      </w:r>
      <w:r w:rsidRPr="008D1FB0">
        <w:rPr>
          <w:rFonts w:hint="cs"/>
          <w:rtl/>
        </w:rPr>
        <w:t>ها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‌شمار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تو را ثنا 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نُقَدِّسُ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تو را به بزرگ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تو را از آنچه سزاوار عظمت و شرفت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ٱسۡجُدُواْ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لِأٓدَمَ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آدم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سجد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احترام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رَغَدًا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غذا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فراوان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گوارا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‌زحمت.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فَأَزَلَّهُمَا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آدم و همسرش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داد و از آن مقام رف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دور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إِسۡرَٰٓءِيلَ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لقب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عقوب.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فَٱرۡهَبُونِ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شکن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‌هاتان تنها از من بترس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تَلۡبِسُواْ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مخلوط ننما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پنهان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بِٱلۡبِرِّ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طاعت و عبادت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و کارها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لَكَبِيرَةٌ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درست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دشوار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سخت و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ٱلۡخَٰشِعِينَ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انسانها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متواضع و با تم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يَظُنُّونَ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ٱلۡعَٰلَمِينَ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دوران خود شما.</w:t>
      </w:r>
    </w:p>
    <w:p w:rsidR="00EA25BC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تَجۡزِي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نَّفۡسٖ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شَيۡ‍ٔٗا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‌تواند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انجام 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 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عَدۡلٞ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و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يَسُومُونَكُمۡ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شما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‌چشاندند و شما را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دشوار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‌گماشتند.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يَسۡتَحۡيُونَ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نِسَآءَكُمۡ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دختران شما را بخاطر خدمت زنده می‌گذاشتند.</w:t>
      </w:r>
    </w:p>
    <w:p w:rsidR="00670C76" w:rsidRPr="008D1FB0" w:rsidRDefault="00670C76" w:rsidP="008D1FB0">
      <w:pPr>
        <w:pStyle w:val="a8"/>
        <w:rPr>
          <w:spacing w:val="-4"/>
          <w:rtl/>
        </w:rPr>
      </w:pPr>
      <w:r w:rsidRPr="008D1FB0">
        <w:rPr>
          <w:rFonts w:hint="cs"/>
          <w:spacing w:val="-4"/>
          <w:rtl/>
        </w:rPr>
        <w:t xml:space="preserve">49- </w:t>
      </w:r>
      <w:r w:rsidR="00E92F7A" w:rsidRPr="008D1FB0">
        <w:rPr>
          <w:rStyle w:val="Char8"/>
          <w:spacing w:val="-4"/>
          <w:rtl/>
        </w:rPr>
        <w:t>﴿</w:t>
      </w:r>
      <w:r w:rsidRPr="008D1FB0">
        <w:rPr>
          <w:rStyle w:val="Chard"/>
          <w:rFonts w:hint="cs"/>
          <w:spacing w:val="-4"/>
          <w:rtl/>
        </w:rPr>
        <w:t>بَلَآءٞ</w:t>
      </w:r>
      <w:r w:rsidR="00E92F7A" w:rsidRPr="008D1FB0">
        <w:rPr>
          <w:rStyle w:val="Char8"/>
          <w:rFonts w:hint="cs"/>
          <w:spacing w:val="-4"/>
          <w:rtl/>
        </w:rPr>
        <w:t>﴾</w:t>
      </w:r>
      <w:r w:rsidRPr="008D1FB0">
        <w:rPr>
          <w:spacing w:val="-4"/>
          <w:rtl/>
        </w:rPr>
        <w:t xml:space="preserve">: </w:t>
      </w:r>
      <w:r w:rsidRPr="008D1FB0">
        <w:rPr>
          <w:rFonts w:hint="cs"/>
          <w:spacing w:val="-4"/>
          <w:rtl/>
        </w:rPr>
        <w:t>آزمون و امتحان</w:t>
      </w:r>
      <w:r w:rsidR="00E92F7A" w:rsidRPr="008D1FB0">
        <w:rPr>
          <w:rFonts w:hint="cs"/>
          <w:spacing w:val="-4"/>
          <w:rtl/>
        </w:rPr>
        <w:t>ی</w:t>
      </w:r>
      <w:r w:rsidRPr="008D1FB0">
        <w:rPr>
          <w:rFonts w:hint="cs"/>
          <w:spacing w:val="-4"/>
          <w:rtl/>
        </w:rPr>
        <w:t xml:space="preserve"> بود با اعطا</w:t>
      </w:r>
      <w:r w:rsidR="00E92F7A" w:rsidRPr="008D1FB0">
        <w:rPr>
          <w:rFonts w:hint="cs"/>
          <w:spacing w:val="-4"/>
          <w:rtl/>
        </w:rPr>
        <w:t>ی</w:t>
      </w:r>
      <w:r w:rsidRPr="008D1FB0">
        <w:rPr>
          <w:rFonts w:hint="cs"/>
          <w:spacing w:val="-4"/>
          <w:rtl/>
        </w:rPr>
        <w:t xml:space="preserve"> نعمت</w:t>
      </w:r>
      <w:r w:rsidR="009E5943">
        <w:rPr>
          <w:rFonts w:hint="eastAsia"/>
          <w:spacing w:val="-4"/>
          <w:rtl/>
        </w:rPr>
        <w:t>‌</w:t>
      </w:r>
      <w:r w:rsidRPr="008D1FB0">
        <w:rPr>
          <w:rFonts w:hint="cs"/>
          <w:spacing w:val="-4"/>
          <w:rtl/>
        </w:rPr>
        <w:t>ها و گرفتار</w:t>
      </w:r>
      <w:r w:rsidR="00E92F7A" w:rsidRPr="008D1FB0">
        <w:rPr>
          <w:rFonts w:hint="cs"/>
          <w:spacing w:val="-4"/>
          <w:rtl/>
        </w:rPr>
        <w:t>ی</w:t>
      </w:r>
      <w:r w:rsidRPr="008D1FB0">
        <w:rPr>
          <w:rFonts w:hint="cs"/>
          <w:spacing w:val="-4"/>
          <w:rtl/>
        </w:rPr>
        <w:t xml:space="preserve"> به ش</w:t>
      </w:r>
      <w:r w:rsidR="00E92F7A" w:rsidRPr="008D1FB0">
        <w:rPr>
          <w:rFonts w:hint="cs"/>
          <w:spacing w:val="-4"/>
          <w:rtl/>
        </w:rPr>
        <w:t>ک</w:t>
      </w:r>
      <w:r w:rsidRPr="008D1FB0">
        <w:rPr>
          <w:rFonts w:hint="cs"/>
          <w:spacing w:val="-4"/>
          <w:rtl/>
        </w:rPr>
        <w:t>نجه و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فَرَقۡنَا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ٱتَّخَذۡتُمُ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ٱلۡعِجۡلَ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گوساله را خدا و معبود قرار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ٱلۡفُرۡقَان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عت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حلال و حرام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بَارِئِكُمۡ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خالقتان.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فَٱقۡتُلُوٓاْ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خود شما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کوکار 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گناهکار را بکشند.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جَهۡرَةٗ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ٱلصَّٰعِقَةُ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آتش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آواز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آسمان 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ٱلۡغَمَام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ابر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نازک.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صمغ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مثل عسل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وَٱلسَّلۡوَىٰ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مرغ مشهور به سمان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رَغَدٗا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غذا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فراوان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گوارا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‌زحمت.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قُولُواْ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حِطَّةٞ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د: پروردگارا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گناهان ما را ببخش.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رِجۡزٗا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عذاب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را، گفته شده طاعون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فَٱنفَجَرَت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شکافت و فوران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مَّشۡرَبَهُمۡ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آشام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تَعۡثَوۡاْ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دست به فساد نزن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مُفۡسِدِينَ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فساد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فُومِهَا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گندم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ضُرِبَتۡ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آنها را احاطه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آنها چسب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ٱلذِّلَّةُ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خوار</w:t>
      </w:r>
      <w:r w:rsidR="008D1FB0">
        <w:rPr>
          <w:rFonts w:hint="cs"/>
          <w:rtl/>
        </w:rPr>
        <w:t>ی</w:t>
      </w:r>
      <w:r w:rsidRPr="008D1FB0">
        <w:rPr>
          <w:rFonts w:hint="cs"/>
          <w:rtl/>
        </w:rPr>
        <w:t>،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‌عزت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پست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ٱلۡمَسۡكَنَةُ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نادار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بخل ذات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spacing w:val="-4"/>
          <w:rtl/>
        </w:rPr>
      </w:pPr>
      <w:r w:rsidRPr="008D1FB0">
        <w:rPr>
          <w:rFonts w:hint="cs"/>
          <w:spacing w:val="-4"/>
          <w:rtl/>
        </w:rPr>
        <w:t xml:space="preserve">61- </w:t>
      </w:r>
      <w:r w:rsidR="00E92F7A" w:rsidRPr="008D1FB0">
        <w:rPr>
          <w:rStyle w:val="Char8"/>
          <w:spacing w:val="-4"/>
          <w:rtl/>
        </w:rPr>
        <w:t>﴿</w:t>
      </w:r>
      <w:r w:rsidRPr="008D1FB0">
        <w:rPr>
          <w:rStyle w:val="Chard"/>
          <w:rFonts w:hint="cs"/>
          <w:spacing w:val="-4"/>
          <w:rtl/>
        </w:rPr>
        <w:t>بَآءُو</w:t>
      </w:r>
      <w:r w:rsidRPr="008D1FB0">
        <w:rPr>
          <w:rStyle w:val="Chard"/>
          <w:spacing w:val="-4"/>
          <w:rtl/>
        </w:rPr>
        <w:t xml:space="preserve"> </w:t>
      </w:r>
      <w:r w:rsidRPr="008D1FB0">
        <w:rPr>
          <w:rStyle w:val="Chard"/>
          <w:rFonts w:hint="cs"/>
          <w:spacing w:val="-4"/>
          <w:rtl/>
        </w:rPr>
        <w:t>بِغَضَبٖ</w:t>
      </w:r>
      <w:r w:rsidR="00E92F7A" w:rsidRPr="008D1FB0">
        <w:rPr>
          <w:rStyle w:val="Char8"/>
          <w:rFonts w:hint="cs"/>
          <w:spacing w:val="-4"/>
          <w:rtl/>
        </w:rPr>
        <w:t>﴾</w:t>
      </w:r>
      <w:r w:rsidRPr="008D1FB0">
        <w:rPr>
          <w:spacing w:val="-4"/>
          <w:rtl/>
        </w:rPr>
        <w:t xml:space="preserve">: </w:t>
      </w:r>
      <w:r w:rsidRPr="008D1FB0">
        <w:rPr>
          <w:rFonts w:hint="cs"/>
          <w:spacing w:val="-4"/>
          <w:rtl/>
        </w:rPr>
        <w:t xml:space="preserve">باز هم به قهر و غضب خدا دچار شدند </w:t>
      </w:r>
      <w:r w:rsidR="00E92F7A" w:rsidRPr="008D1FB0">
        <w:rPr>
          <w:rFonts w:hint="cs"/>
          <w:spacing w:val="-4"/>
          <w:rtl/>
        </w:rPr>
        <w:t>ک</w:t>
      </w:r>
      <w:r w:rsidRPr="008D1FB0">
        <w:rPr>
          <w:rFonts w:hint="cs"/>
          <w:spacing w:val="-4"/>
          <w:rtl/>
        </w:rPr>
        <w:t>ه مستحق آن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هَادُواْ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ٱلصَّٰبِ‍ِٔينَ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پرستندگان فرشته‌ها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ستاره پرستان.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مِيثَٰقَكُمۡ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عهد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شما را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تورات عمل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خَٰسِ‍ِٔينَ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رانده شدگان پست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‌ارزش.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فَجَعَلۡنَٰهَا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نَكَٰلٗا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فر را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 و عذاب قرار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هُزُوٗا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مسخره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شخند.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فَارِضٞ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بِكۡرٌ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نه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لان سال است و نه جوان نورس.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عَوَانُۢ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ذَٰلِكَ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انه سال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فَاقِعٞ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لَّوۡنُهَا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رنگ آن گاو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زرد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ذَلُولٞ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رام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تُثِيرُ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تا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شخم 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ٱلۡحَرۡثَ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شت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آماده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زراعت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مُسَلَّمَةٞ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شِيَةَ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رنگ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از رنگ زرد در آن وجود ندارد.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فَٱدَّٰرَٰٔتُمۡ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و در بار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به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پرداخت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يَتَفَجَّرُ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وفرت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يَشَّقَّقُ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به طول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عرض.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يُحَرِّفُونَهُ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تورات را تحر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ف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باطل تأو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بَعۡضُهُم</w:t>
      </w:r>
      <w:r w:rsidRPr="008D1FB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نزد بزرگانشان بروند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 آنها تنها بنش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بر شما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آن را به شما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داشته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أُمِّيُّونَ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جاهلند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‌توانند تورات را بخوانند.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أَمَانِيَّ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دروغ</w:t>
      </w:r>
      <w:r w:rsidR="00A728F7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دانشمندان خود آموختند.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حسرت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در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كَسَبَ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سَيِّئَةٗ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کفر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أَحَٰطَتۡ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گناه او را محاصره کرد و بر حسناتش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تَظَٰهَرُونَ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ظلم و ستم به آنها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همکار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أُسَٰرَىٰ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 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تُفَٰدُوهُمۡ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فد</w:t>
      </w:r>
      <w:r w:rsidR="00E92F7A" w:rsidRPr="008D1FB0">
        <w:rPr>
          <w:rFonts w:hint="cs"/>
          <w:rtl/>
        </w:rPr>
        <w:t>ی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از اسارت رهاشان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خِزۡيٞ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ذلت، فض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حت، عذاب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قَفَّيۡنَا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بَعۡدِهِۦ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بِٱلرُّسُلِ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پس از او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او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بِرُوحِ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ٱلۡقُدُسِ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روح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زه، جبرئ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cs="CTraditional Arabic" w:hint="cs"/>
          <w:rtl/>
        </w:rPr>
        <w:t>÷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قُلُوبُنَا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غُلۡفُ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دلها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از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در پرده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يَسۡتَفۡتِحُون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بعثت او </w:t>
      </w:r>
      <w:r w:rsidR="008D1FB0" w:rsidRPr="008D1FB0">
        <w:rPr>
          <w:rFonts w:cs="CTraditional Arabic" w:hint="cs"/>
          <w:rtl/>
        </w:rPr>
        <w:t>ج</w:t>
      </w:r>
      <w:r w:rsidRPr="008D1FB0">
        <w:rPr>
          <w:rFonts w:hint="eastAsia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ٱشۡتَرَوۡاْ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بِهِۦٓ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خود را به آن فروختند.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بَغۡيًا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حسادت.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فَبَآءُو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بِغَضَبٍ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غضب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گر خدا گرفتار شدند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مستحق آن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ٱتَّخَذۡتُمُ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ٱلۡعِجۡلَ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پرستش گوساله‌ پرداخت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ٱلۡعِجۡل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محبت گوساله‌ا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پرستش 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يُعَمَّرُ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اش عمرش دراز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نَّبَذَهُ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عهد را نقض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و بدور انداخت.</w:t>
      </w:r>
    </w:p>
    <w:p w:rsidR="00670C76" w:rsidRPr="00A728F7" w:rsidRDefault="00670C76" w:rsidP="008D1FB0">
      <w:pPr>
        <w:pStyle w:val="a8"/>
        <w:rPr>
          <w:spacing w:val="-4"/>
          <w:rtl/>
        </w:rPr>
      </w:pPr>
      <w:r w:rsidRPr="00A728F7">
        <w:rPr>
          <w:rFonts w:hint="cs"/>
          <w:spacing w:val="-6"/>
          <w:rtl/>
        </w:rPr>
        <w:t xml:space="preserve">102- </w:t>
      </w:r>
      <w:r w:rsidR="00E92F7A" w:rsidRPr="00A728F7">
        <w:rPr>
          <w:rStyle w:val="Char8"/>
          <w:spacing w:val="-6"/>
          <w:rtl/>
        </w:rPr>
        <w:t>﴿</w:t>
      </w:r>
      <w:r w:rsidRPr="00A728F7">
        <w:rPr>
          <w:rStyle w:val="Chard"/>
          <w:rFonts w:hint="cs"/>
          <w:spacing w:val="-6"/>
          <w:rtl/>
        </w:rPr>
        <w:t>تَتۡلُواْ</w:t>
      </w:r>
      <w:r w:rsidRPr="00A728F7">
        <w:rPr>
          <w:rStyle w:val="Chard"/>
          <w:spacing w:val="-6"/>
          <w:rtl/>
        </w:rPr>
        <w:t xml:space="preserve"> </w:t>
      </w:r>
      <w:r w:rsidRPr="00A728F7">
        <w:rPr>
          <w:rStyle w:val="Chard"/>
          <w:rFonts w:hint="cs"/>
          <w:spacing w:val="-6"/>
          <w:rtl/>
        </w:rPr>
        <w:t>ٱلشَّيَٰطِينُ</w:t>
      </w:r>
      <w:r w:rsidR="00E92F7A" w:rsidRPr="00A728F7">
        <w:rPr>
          <w:rStyle w:val="Char8"/>
          <w:rFonts w:hint="cs"/>
          <w:spacing w:val="-6"/>
          <w:rtl/>
        </w:rPr>
        <w:t>﴾</w:t>
      </w:r>
      <w:r w:rsidRPr="00A728F7">
        <w:rPr>
          <w:spacing w:val="-6"/>
          <w:rtl/>
        </w:rPr>
        <w:t>:</w:t>
      </w:r>
      <w:r w:rsidRPr="00A728F7">
        <w:rPr>
          <w:spacing w:val="-4"/>
          <w:rtl/>
        </w:rPr>
        <w:t xml:space="preserve"> </w:t>
      </w:r>
      <w:r w:rsidRPr="00A728F7">
        <w:rPr>
          <w:rFonts w:hint="cs"/>
          <w:spacing w:val="-4"/>
          <w:rtl/>
        </w:rPr>
        <w:t>ش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طان</w:t>
      </w:r>
      <w:r w:rsidR="00A728F7" w:rsidRPr="00A728F7">
        <w:rPr>
          <w:rFonts w:hint="eastAsia"/>
          <w:spacing w:val="-4"/>
          <w:rtl/>
        </w:rPr>
        <w:t>‌</w:t>
      </w:r>
      <w:r w:rsidRPr="00A728F7">
        <w:rPr>
          <w:rFonts w:hint="cs"/>
          <w:spacing w:val="-4"/>
          <w:rtl/>
        </w:rPr>
        <w:t>ها سحر و جادو را م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‌خواندند</w:t>
      </w:r>
      <w:r w:rsidR="008D1FB0" w:rsidRPr="00A728F7">
        <w:rPr>
          <w:rFonts w:hint="cs"/>
          <w:spacing w:val="-4"/>
          <w:rtl/>
        </w:rPr>
        <w:t>،</w:t>
      </w:r>
      <w:r w:rsidRPr="00A728F7">
        <w:rPr>
          <w:rFonts w:hint="cs"/>
          <w:spacing w:val="-4"/>
          <w:rtl/>
        </w:rPr>
        <w:t xml:space="preserve"> 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ا به دروغ م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‌گفتند.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نَحۡنُ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فِتۡنَةٞ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 از جانب پروردگار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امتحان شما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خَلَٰقٖ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بهر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قدر و مرتبت.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شَرَوۡاْ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خود را به آن فروختند.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تَقُولُواْ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رَٰعِنَا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شما مسلمانان </w:t>
      </w:r>
      <w:r w:rsidRPr="008D1FB0">
        <w:rPr>
          <w:rFonts w:ascii="Tahoma" w:hAnsi="Tahoma" w:cs="Roya" w:hint="cs"/>
          <w:rtl/>
        </w:rPr>
        <w:t>«</w:t>
      </w:r>
      <w:r w:rsidRPr="008D1FB0">
        <w:rPr>
          <w:rFonts w:hint="cs"/>
          <w:rtl/>
        </w:rPr>
        <w:t>راعنا</w:t>
      </w:r>
      <w:r w:rsidRPr="008D1FB0">
        <w:rPr>
          <w:rFonts w:ascii="Tahoma" w:hAnsi="Tahoma" w:cs="Roya" w:hint="cs"/>
          <w:rtl/>
        </w:rPr>
        <w:t>»</w:t>
      </w:r>
      <w:r w:rsidRPr="008D1FB0">
        <w:rPr>
          <w:rFonts w:hint="cs"/>
          <w:rtl/>
        </w:rPr>
        <w:t xml:space="preserve"> نگو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کلمه در زبان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 دشنام زشت و تحق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قُولُواْ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ٱنظُرۡنَا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د: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بنگر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 ما مهلت بده و به تأن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سخن بگو تا 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را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نَنسَخۡ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ءَايَةٍ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هر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تعبد به تلاوت آن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نُنسِهَا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 را از دل</w:t>
      </w:r>
      <w:r w:rsidR="00A728F7">
        <w:rPr>
          <w:rFonts w:hint="eastAsia"/>
          <w:rtl/>
        </w:rPr>
        <w:t>‌</w:t>
      </w:r>
      <w:r w:rsidRPr="008D1FB0">
        <w:rPr>
          <w:rFonts w:hint="cs"/>
          <w:rtl/>
        </w:rPr>
        <w:t xml:space="preserve">ها و حافظه‌ها محو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وَلِيّٖ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سرپرست و ناظر کارها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راه مستق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أَمَانِيُّهُمۡ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الات و آرزوها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باطل آنهاست.</w:t>
      </w:r>
    </w:p>
    <w:p w:rsidR="00670C76" w:rsidRPr="00A728F7" w:rsidRDefault="00670C76" w:rsidP="00C26BAF">
      <w:pPr>
        <w:pStyle w:val="a8"/>
        <w:rPr>
          <w:spacing w:val="-4"/>
          <w:rtl/>
        </w:rPr>
      </w:pPr>
      <w:r w:rsidRPr="00A728F7">
        <w:rPr>
          <w:rFonts w:hint="cs"/>
          <w:spacing w:val="-4"/>
          <w:rtl/>
        </w:rPr>
        <w:t xml:space="preserve">112- </w:t>
      </w:r>
      <w:r w:rsidR="00C26BAF" w:rsidRPr="00C26BAF">
        <w:rPr>
          <w:rStyle w:val="Char8"/>
          <w:spacing w:val="-4"/>
          <w:rtl/>
        </w:rPr>
        <w:t>﴿</w:t>
      </w:r>
      <w:r w:rsidR="00C26BAF" w:rsidRPr="00C26BAF">
        <w:rPr>
          <w:rStyle w:val="Char8"/>
          <w:rFonts w:cs="KFGQPC Uthmanic Script HAFS"/>
          <w:spacing w:val="-4"/>
          <w:rtl/>
        </w:rPr>
        <w:t>أَس</w:t>
      </w:r>
      <w:r w:rsidR="00C26BAF" w:rsidRPr="00C26BAF">
        <w:rPr>
          <w:rStyle w:val="Char8"/>
          <w:rFonts w:ascii="Times New Roman" w:hAnsi="Times New Roman" w:cs="KFGQPC Uthmanic Script HAFS" w:hint="cs"/>
          <w:spacing w:val="-4"/>
          <w:rtl/>
        </w:rPr>
        <w:t>ۡ</w:t>
      </w:r>
      <w:r w:rsidR="00C26BAF" w:rsidRPr="00C26BAF">
        <w:rPr>
          <w:rStyle w:val="Char8"/>
          <w:rFonts w:cs="KFGQPC Uthmanic Script HAFS" w:hint="cs"/>
          <w:spacing w:val="-4"/>
          <w:rtl/>
        </w:rPr>
        <w:t>لَمَ</w:t>
      </w:r>
      <w:r w:rsidR="00C26BAF" w:rsidRPr="00C26BAF">
        <w:rPr>
          <w:rStyle w:val="Char8"/>
          <w:rFonts w:cs="KFGQPC Uthmanic Script HAFS"/>
          <w:spacing w:val="-4"/>
          <w:rtl/>
        </w:rPr>
        <w:t xml:space="preserve"> </w:t>
      </w:r>
      <w:r w:rsidR="00C26BAF" w:rsidRPr="00C26BAF">
        <w:rPr>
          <w:rStyle w:val="Char8"/>
          <w:rFonts w:cs="KFGQPC Uthmanic Script HAFS" w:hint="cs"/>
          <w:spacing w:val="-4"/>
          <w:rtl/>
        </w:rPr>
        <w:t>وَج</w:t>
      </w:r>
      <w:r w:rsidR="00C26BAF" w:rsidRPr="00C26BAF">
        <w:rPr>
          <w:rStyle w:val="Char8"/>
          <w:rFonts w:ascii="Times New Roman" w:hAnsi="Times New Roman" w:cs="KFGQPC Uthmanic Script HAFS" w:hint="cs"/>
          <w:spacing w:val="-4"/>
          <w:rtl/>
        </w:rPr>
        <w:t>ۡ</w:t>
      </w:r>
      <w:r w:rsidR="00C26BAF" w:rsidRPr="00C26BAF">
        <w:rPr>
          <w:rStyle w:val="Char8"/>
          <w:rFonts w:cs="KFGQPC Uthmanic Script HAFS" w:hint="cs"/>
          <w:spacing w:val="-4"/>
          <w:rtl/>
        </w:rPr>
        <w:t>هَهُ</w:t>
      </w:r>
      <w:r w:rsidR="00C26BAF" w:rsidRPr="00C26BAF">
        <w:rPr>
          <w:rStyle w:val="Char8"/>
          <w:rFonts w:ascii="Times New Roman" w:hAnsi="Times New Roman" w:cs="KFGQPC Uthmanic Script HAFS" w:hint="cs"/>
          <w:spacing w:val="-4"/>
          <w:rtl/>
        </w:rPr>
        <w:t>ۥ</w:t>
      </w:r>
      <w:r w:rsidR="00C26BAF" w:rsidRPr="00C26BAF">
        <w:rPr>
          <w:rStyle w:val="Char8"/>
          <w:rFonts w:cs="KFGQPC Uthmanic Script HAFS"/>
          <w:spacing w:val="-4"/>
          <w:rtl/>
        </w:rPr>
        <w:t xml:space="preserve"> لِلَّهِ</w:t>
      </w:r>
      <w:r w:rsidR="00C26BAF" w:rsidRPr="00C26BAF">
        <w:rPr>
          <w:rStyle w:val="Char8"/>
          <w:rFonts w:ascii="Times New Roman" w:hAnsi="Times New Roman" w:hint="cs"/>
          <w:spacing w:val="-4"/>
          <w:rtl/>
        </w:rPr>
        <w:t>﴾</w:t>
      </w:r>
      <w:r w:rsidRPr="00A728F7">
        <w:rPr>
          <w:spacing w:val="-4"/>
          <w:rtl/>
        </w:rPr>
        <w:t xml:space="preserve">: </w:t>
      </w:r>
      <w:r w:rsidRPr="00A728F7">
        <w:rPr>
          <w:rFonts w:hint="cs"/>
          <w:spacing w:val="-4"/>
          <w:rtl/>
        </w:rPr>
        <w:t>به خلوص ن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ت</w:t>
      </w:r>
      <w:r w:rsidR="008D1FB0" w:rsidRPr="00A728F7">
        <w:rPr>
          <w:rFonts w:hint="cs"/>
          <w:spacing w:val="-4"/>
          <w:rtl/>
        </w:rPr>
        <w:t>،</w:t>
      </w:r>
      <w:r w:rsidRPr="00A728F7">
        <w:rPr>
          <w:rFonts w:hint="cs"/>
          <w:spacing w:val="-4"/>
          <w:rtl/>
        </w:rPr>
        <w:t xml:space="preserve"> خود و طاعت و عباداتش را به خدا تسل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م نما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114- </w:t>
      </w:r>
      <w:r w:rsidR="00E92F7A" w:rsidRPr="008D1FB0">
        <w:rPr>
          <w:rStyle w:val="Char8"/>
          <w:rtl/>
        </w:rPr>
        <w:t>﴿</w:t>
      </w:r>
      <w:r w:rsidR="000C3AEA" w:rsidRPr="008D1FB0">
        <w:rPr>
          <w:rStyle w:val="Chard"/>
          <w:rtl/>
        </w:rPr>
        <w:t>خِزۡيٞ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خفت، پست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مرگ و اسارت.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115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فَثَمَّ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همان جهت قبل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مورد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اوست که شما را به آن امر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سُبۡحَٰنَهُ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از انتخاب فرزند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قَٰنِتُونَ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فرمانبردار او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بَدِيعُ</w:t>
      </w:r>
      <w:r w:rsidRPr="008D1FB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جاد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اراد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بخواهد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قطع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گرداند.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فَيَكُون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شو، او فوراً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122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ٱلۡعَٰلَمِينَ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دوران خودتان.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تَجۡزِي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انجام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‌دهد.123- </w:t>
      </w:r>
      <w:r w:rsidRPr="008D1FB0">
        <w:rPr>
          <w:rFonts w:cs="Traditional Arabic" w:hint="cs"/>
          <w:rtl/>
        </w:rPr>
        <w:t>عَدْلٌ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بدل و فد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ٱبۡتَلَىٰٓ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آزمود.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بِكَلِمَٰت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تکال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شرع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اوامر و نواه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فَأَتَمَّهُنَّ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و او خاص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همه را انجام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مَثَابَةٗ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پناهگاه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محل اجتماع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موضع کسب ثواب انسان.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عَهِدۡنَآ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سفارش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امر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بَيۡتِيَ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به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أَضۡطَرُّهُۥ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او را روانه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مُسۡلِمَيۡنِ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فرمانبردار، فروتن و مخلص به خودت.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أَرِنَا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مَنَاسِكَنَا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مقررات اعمال و افعال حج را به ما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يُزَكِّيهِمۡ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از ناپاک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گناه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يَرۡغَبُ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مِّلَّةِ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إِبۡرَٰهِ‍ۧمَ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که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روشن ابراه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روگردان 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سَفِهَ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خود را به جهالت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خوار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خود را تباه نموده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أَسۡلِمۡ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فرمانبردار باش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خالص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مرا عبادت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اسلام،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گذشتند و رفتند.</w:t>
      </w:r>
    </w:p>
    <w:p w:rsidR="00670C76" w:rsidRPr="008D1FB0" w:rsidRDefault="00670C76" w:rsidP="00A728F7">
      <w:pPr>
        <w:pStyle w:val="a8"/>
        <w:rPr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باطل روگردان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ٱلۡأَسۡبَاطِ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فرزندان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رگان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عقوب</w:t>
      </w:r>
      <w:r w:rsidRPr="008D1FB0">
        <w:rPr>
          <w:rFonts w:hint="eastAsia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صِبۡغَةَ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فطرت خدا حتماً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ٱلسُّفَهَآءُ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افراد کم عقل،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 و امثال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در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از تحو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قبله.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وَلَّىٰهُمۡ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آنها را برگردان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قِبۡلَتِهِمُ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المقدس.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وَسَطٗا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ملت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ملت عادل.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يَنقَلِبُ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عَلَىٰ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عَقِبَي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هنگام تحو</w:t>
      </w:r>
      <w:r w:rsidR="00E92F7A" w:rsidRPr="008D1FB0">
        <w:rPr>
          <w:rFonts w:hint="cs"/>
          <w:rtl/>
        </w:rPr>
        <w:t>ی</w:t>
      </w:r>
      <w:r w:rsidR="00FF76E4">
        <w:rPr>
          <w:rFonts w:hint="cs"/>
          <w:rtl/>
        </w:rPr>
        <w:t>ل قبله به</w:t>
      </w:r>
      <w:r w:rsidR="00FF76E4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از اسلام 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لَكَبِيرَةً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 اشخاص سخت و دشوار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لِيُضِيعَ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إِيمَٰنَكُمۡ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هرگز نمازها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المقدس ادا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باطل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شَطۡرَ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ٱلۡمَسۡجِدِ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ٱلۡحَرَامِ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A728F7">
        <w:rPr>
          <w:rFonts w:hint="cs"/>
          <w:rtl/>
        </w:rPr>
        <w:t>به</w:t>
      </w:r>
      <w:r w:rsidR="00A728F7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ٱلۡمُمۡتَرِينَ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شک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با آگاه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حق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‌پوشانند.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يُزَكِّيكُم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شما را از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گناه پاک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ٱلۡكِتَٰبَ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وَٱلۡحِكۡمَةَ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قرآن، سنت و دانش در امور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را.</w:t>
      </w:r>
    </w:p>
    <w:p w:rsidR="00670C76" w:rsidRPr="00FF76E4" w:rsidRDefault="00670C76" w:rsidP="00FF76E4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lastRenderedPageBreak/>
        <w:t xml:space="preserve">155-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لَنَبۡلُوَنَّكُم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FF76E4">
        <w:rPr>
          <w:rFonts w:hint="cs"/>
          <w:rtl/>
        </w:rPr>
        <w:t>شما را آزمايش م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‌كنيم با اين که از همه احوال‌تان آگاهيم.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صَلَوَٰتٞ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رَّبِّهِمۡ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رحمت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مغفرت و ‌آمرزش از سوی پروردگارشان.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شَعَآئِرِ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نشانه‌ها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خداست در حج و عمره.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ٱعۡتَمَرَ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معظمه را به وجه مشروع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جُنَاحَ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او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يَطَّوَّفَ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بِهِمَاۚ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آن دو را انجام دهد.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يَلۡعَنُهُمُ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پروردگار آنها را از رحمت خود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يُنظَرُونَ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عذاب آنها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‌افتد.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بَثَّ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تول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مثل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پراکنده ساخت.</w:t>
      </w:r>
    </w:p>
    <w:p w:rsidR="00670C76" w:rsidRPr="00FF76E4" w:rsidRDefault="00670C76" w:rsidP="00FF76E4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تَصۡرِيفِ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ٱلرِّيَٰحِ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FF76E4">
        <w:rPr>
          <w:rFonts w:hint="cs"/>
          <w:rtl/>
        </w:rPr>
        <w:t>در تغيير جهت دادن وزش و احوال بادها از سرد</w:t>
      </w:r>
      <w:r w:rsidR="00FF76E4">
        <w:rPr>
          <w:rFonts w:hint="cs"/>
          <w:rtl/>
        </w:rPr>
        <w:t>ی</w:t>
      </w:r>
      <w:r w:rsidR="008D1FB0" w:rsidRPr="00FF76E4">
        <w:rPr>
          <w:rFonts w:hint="cs"/>
          <w:rtl/>
        </w:rPr>
        <w:t>،</w:t>
      </w:r>
      <w:r w:rsidRPr="00FF76E4">
        <w:rPr>
          <w:rFonts w:hint="cs"/>
          <w:rtl/>
        </w:rPr>
        <w:t xml:space="preserve"> گرم</w:t>
      </w:r>
      <w:r w:rsidR="00FF76E4">
        <w:rPr>
          <w:rFonts w:hint="cs"/>
          <w:rtl/>
        </w:rPr>
        <w:t>ی</w:t>
      </w:r>
      <w:r w:rsidR="008D1FB0" w:rsidRPr="00FF76E4">
        <w:rPr>
          <w:rFonts w:hint="cs"/>
          <w:rtl/>
        </w:rPr>
        <w:t>،</w:t>
      </w:r>
      <w:r w:rsidRPr="00FF76E4">
        <w:rPr>
          <w:rFonts w:hint="cs"/>
          <w:rtl/>
        </w:rPr>
        <w:t xml:space="preserve"> تند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و ملايمت.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أَندَادٗا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همتا که او را پرستش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تَقَطَّعَتۡ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ٱلۡأَسۡبَابُ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وند‌ها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نژاد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دوست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تعهدات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آنها وجود داشت از هم بپاشد.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كَرَّةٗ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باز گشت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ا. 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حَسَرَٰت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خُطُوَٰتِ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راه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آثار و اعمال او.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يَأۡمُرُكُم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بِٱلسُّوٓءِ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شما را به گناه دستور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‌دهد. 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>169-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ٱلۡفَحۡشَآء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گناه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زشت.</w:t>
      </w:r>
    </w:p>
    <w:p w:rsidR="00670C76" w:rsidRPr="008D1FB0" w:rsidRDefault="00670C76" w:rsidP="00A728F7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أَلۡفَيۡنَا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A728F7">
      <w:pPr>
        <w:pStyle w:val="a8"/>
        <w:rPr>
          <w:rtl/>
        </w:rPr>
      </w:pPr>
      <w:r w:rsidRPr="008D1FB0">
        <w:rPr>
          <w:rFonts w:hint="cs"/>
          <w:rtl/>
        </w:rPr>
        <w:t xml:space="preserve">171-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يَنۡعِقُ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صدا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ند. </w:t>
      </w:r>
      <w:r w:rsidR="00A728F7">
        <w:rPr>
          <w:rFonts w:ascii="Traditional Arabic" w:hAnsi="Traditional Arabic" w:cs="Traditional Arabic"/>
          <w:rtl/>
        </w:rPr>
        <w:t>﴿</w:t>
      </w:r>
      <w:r w:rsidR="00A728F7" w:rsidRPr="00A728F7">
        <w:rPr>
          <w:rStyle w:val="Chard"/>
          <w:rFonts w:hint="eastAsia"/>
          <w:rtl/>
        </w:rPr>
        <w:t>بُك</w:t>
      </w:r>
      <w:r w:rsidR="00A728F7" w:rsidRPr="00A728F7">
        <w:rPr>
          <w:rStyle w:val="Chard"/>
          <w:rFonts w:hint="cs"/>
          <w:rtl/>
        </w:rPr>
        <w:t>ۡ</w:t>
      </w:r>
      <w:r w:rsidR="00A728F7" w:rsidRPr="00A728F7">
        <w:rPr>
          <w:rStyle w:val="Chard"/>
          <w:rFonts w:hint="eastAsia"/>
          <w:rtl/>
        </w:rPr>
        <w:t>مٌ</w:t>
      </w:r>
      <w:r w:rsidR="00A728F7">
        <w:rPr>
          <w:rFonts w:ascii="Traditional Arabic" w:hAnsi="Traditional Arabic" w:cs="Traditional Arabic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حق گنگ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173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أُهِلَّ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هنگام ذبح آن نام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خدا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 شود.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ٱضۡطُرَّ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را ناچار ساخت تا از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حرام بخورد.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بَاغٖ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سب لذت در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حرام نباشد و حالت اضطرار را بارها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که مانع مرگ است تجاوز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ثَمَنٗا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قَلِيلًا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يُزَكِّيهِمۡ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از پل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گناه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شِقَاقِۢ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بَعِيدٖ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نزاع و اختلاف دور از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 قرار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ٱلۡبِرّ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طاعت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گسترده.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وَٱبۡنَ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مسافر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خانواده‌اش جدا و توان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به مال خود را نداشته باشد.</w:t>
      </w:r>
    </w:p>
    <w:p w:rsidR="00670C76" w:rsidRPr="008D1FB0" w:rsidRDefault="00670C76" w:rsidP="005A6B6A">
      <w:pPr>
        <w:pStyle w:val="a8"/>
        <w:rPr>
          <w:rtl/>
        </w:rPr>
      </w:pPr>
      <w:r w:rsidRPr="008D1FB0">
        <w:rPr>
          <w:rFonts w:hint="cs"/>
          <w:rtl/>
        </w:rPr>
        <w:t xml:space="preserve">177- </w:t>
      </w:r>
      <w:r w:rsidR="005A6B6A" w:rsidRPr="005A6B6A">
        <w:rPr>
          <w:rStyle w:val="Char8"/>
          <w:rtl/>
        </w:rPr>
        <w:t>﴿</w:t>
      </w:r>
      <w:r w:rsidR="005A6B6A" w:rsidRPr="005A6B6A">
        <w:rPr>
          <w:rStyle w:val="Char8"/>
          <w:rFonts w:cs="KFGQPC Uthmanic Script HAFS"/>
          <w:rtl/>
        </w:rPr>
        <w:t xml:space="preserve">فِي </w:t>
      </w:r>
      <w:r w:rsidR="005A6B6A" w:rsidRPr="005A6B6A">
        <w:rPr>
          <w:rStyle w:val="Char8"/>
          <w:rFonts w:cs="KFGQPC Uthmanic Script HAFS" w:hint="cs"/>
          <w:rtl/>
        </w:rPr>
        <w:t>ٱ</w:t>
      </w:r>
      <w:r w:rsidR="005A6B6A" w:rsidRPr="005A6B6A">
        <w:rPr>
          <w:rStyle w:val="Char8"/>
          <w:rFonts w:cs="KFGQPC Uthmanic Script HAFS" w:hint="eastAsia"/>
          <w:rtl/>
        </w:rPr>
        <w:t>لرِّقَابِ</w:t>
      </w:r>
      <w:r w:rsidR="005A6B6A" w:rsidRPr="005A6B6A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در آزاد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بردگان و اسراء.</w:t>
      </w:r>
    </w:p>
    <w:p w:rsidR="00670C76" w:rsidRPr="00A728F7" w:rsidRDefault="00670C76" w:rsidP="008D1FB0">
      <w:pPr>
        <w:pStyle w:val="a8"/>
        <w:rPr>
          <w:spacing w:val="-4"/>
          <w:rtl/>
        </w:rPr>
      </w:pPr>
      <w:r w:rsidRPr="00A728F7">
        <w:rPr>
          <w:rFonts w:hint="cs"/>
          <w:spacing w:val="-4"/>
          <w:rtl/>
        </w:rPr>
        <w:t xml:space="preserve">177- </w:t>
      </w:r>
      <w:r w:rsidR="00E92F7A" w:rsidRPr="00A728F7">
        <w:rPr>
          <w:rStyle w:val="Char8"/>
          <w:spacing w:val="-4"/>
          <w:rtl/>
        </w:rPr>
        <w:t>﴿</w:t>
      </w:r>
      <w:r w:rsidRPr="00A728F7">
        <w:rPr>
          <w:rStyle w:val="Chard"/>
          <w:rFonts w:hint="cs"/>
          <w:spacing w:val="-4"/>
          <w:rtl/>
        </w:rPr>
        <w:t>ٱلصَّٰبِرِينَ</w:t>
      </w:r>
      <w:r w:rsidR="00E92F7A" w:rsidRPr="00A728F7">
        <w:rPr>
          <w:rStyle w:val="Char8"/>
          <w:rFonts w:hint="cs"/>
          <w:spacing w:val="-4"/>
          <w:rtl/>
        </w:rPr>
        <w:t>﴾</w:t>
      </w:r>
      <w:r w:rsidRPr="00A728F7">
        <w:rPr>
          <w:spacing w:val="-4"/>
          <w:rtl/>
        </w:rPr>
        <w:t xml:space="preserve">: </w:t>
      </w:r>
      <w:r w:rsidRPr="00A728F7">
        <w:rPr>
          <w:rFonts w:hint="cs"/>
          <w:spacing w:val="-4"/>
          <w:rtl/>
        </w:rPr>
        <w:t>اشخاص شک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با تخص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ص صابر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ن جهت فض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لت ب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 xml:space="preserve">شتر آنهاست.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ٱلۡبَأۡسَآءِ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بلا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رنج.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ٱلۡبَأۡسِ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وقت شدت جنگ با دشمن.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كُتِبَ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 شما فرض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عُفِيَ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أَخِيهِ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مقتول قصاص را رها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خَيۡرًا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مال فراوان بجا گذاشت.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جَنَفًا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عدول از حق ناآگاهانه.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إِثۡمٗا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آگاهانه ستم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مرتکب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يُطِيقُونَه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توانش را دارند،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به اثر آ</w:t>
      </w:r>
      <w:r w:rsidR="00E92F7A" w:rsidRPr="008D1FB0">
        <w:rPr>
          <w:rFonts w:hint="cs"/>
          <w:rtl/>
        </w:rPr>
        <w:t>ی</w:t>
      </w:r>
      <w:r w:rsidR="002F6C2F" w:rsidRPr="008D1FB0">
        <w:rPr>
          <w:rFonts w:hint="cs"/>
          <w:rtl/>
        </w:rPr>
        <w:t>ه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185 بقره منسوخ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184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تَطَوَّعَ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خَيۡرٗا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دلخواه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افزون انجام دهد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فد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لِتُكَبِّرُواْ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تا خدا را حمد 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ٱلرَّفَثُ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جنس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لِبَاسٞ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زنها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ما</w:t>
      </w:r>
      <w:r w:rsidR="00E92F7A" w:rsidRPr="008D1FB0">
        <w:rPr>
          <w:rFonts w:hint="cs"/>
          <w:rtl/>
        </w:rPr>
        <w:t>ی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آرامش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مانع از حرامند.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حُدُودُ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ممنوعات و محرمات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ثَقِفۡتُمُوهُم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ان 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ٱلۡفِتۡنَةُ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به خدا در حال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که در حرم قرار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عِندَ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ٱلۡمَسۡجِدِ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ٱلۡحَرَامِ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همه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ٱلۡحُرُمَٰتُ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آنچه حفظ حرمتش واجب است.</w:t>
      </w:r>
    </w:p>
    <w:p w:rsidR="00670C76" w:rsidRPr="00A728F7" w:rsidRDefault="00670C76" w:rsidP="008D1FB0">
      <w:pPr>
        <w:pStyle w:val="a8"/>
        <w:rPr>
          <w:spacing w:val="-4"/>
          <w:rtl/>
        </w:rPr>
      </w:pPr>
      <w:r w:rsidRPr="00A728F7">
        <w:rPr>
          <w:rFonts w:hint="cs"/>
          <w:spacing w:val="-4"/>
          <w:rtl/>
        </w:rPr>
        <w:t xml:space="preserve">195- </w:t>
      </w:r>
      <w:r w:rsidR="00E92F7A" w:rsidRPr="00A728F7">
        <w:rPr>
          <w:rStyle w:val="Char8"/>
          <w:spacing w:val="-4"/>
          <w:rtl/>
        </w:rPr>
        <w:t>﴿</w:t>
      </w:r>
      <w:r w:rsidRPr="00A728F7">
        <w:rPr>
          <w:rStyle w:val="Chard"/>
          <w:rFonts w:hint="cs"/>
          <w:spacing w:val="-4"/>
          <w:rtl/>
        </w:rPr>
        <w:t>ٱلتَّهۡلُكَة</w:t>
      </w:r>
      <w:r w:rsidR="00E92F7A" w:rsidRPr="00A728F7">
        <w:rPr>
          <w:rStyle w:val="Char8"/>
          <w:rFonts w:hint="cs"/>
          <w:spacing w:val="-4"/>
          <w:rtl/>
        </w:rPr>
        <w:t>﴾</w:t>
      </w:r>
      <w:r w:rsidRPr="00A728F7">
        <w:rPr>
          <w:spacing w:val="-4"/>
          <w:rtl/>
        </w:rPr>
        <w:t xml:space="preserve">: </w:t>
      </w:r>
      <w:r w:rsidRPr="00A728F7">
        <w:rPr>
          <w:rFonts w:hint="cs"/>
          <w:spacing w:val="-4"/>
          <w:rtl/>
        </w:rPr>
        <w:t>تر</w:t>
      </w:r>
      <w:r w:rsidR="00E92F7A" w:rsidRPr="00A728F7">
        <w:rPr>
          <w:rFonts w:hint="cs"/>
          <w:spacing w:val="-4"/>
          <w:rtl/>
        </w:rPr>
        <w:t>ک</w:t>
      </w:r>
      <w:r w:rsidRPr="00A728F7">
        <w:rPr>
          <w:rFonts w:hint="cs"/>
          <w:spacing w:val="-4"/>
          <w:rtl/>
        </w:rPr>
        <w:t xml:space="preserve"> جهاد و عدم مصرف مال در آن راه ما</w:t>
      </w:r>
      <w:r w:rsidR="00E92F7A" w:rsidRPr="00A728F7">
        <w:rPr>
          <w:rFonts w:hint="cs"/>
          <w:spacing w:val="-4"/>
          <w:rtl/>
        </w:rPr>
        <w:t>ی</w:t>
      </w:r>
      <w:r w:rsidR="002F6C2F" w:rsidRPr="00A728F7">
        <w:rPr>
          <w:rFonts w:hint="cs"/>
          <w:spacing w:val="-4"/>
          <w:rtl/>
        </w:rPr>
        <w:t>ه</w:t>
      </w:r>
      <w:r w:rsidRPr="00A728F7">
        <w:rPr>
          <w:rFonts w:hint="cs"/>
          <w:spacing w:val="-4"/>
          <w:rtl/>
        </w:rPr>
        <w:t xml:space="preserve"> هلا</w:t>
      </w:r>
      <w:r w:rsidR="00E92F7A" w:rsidRPr="00A728F7">
        <w:rPr>
          <w:rFonts w:hint="cs"/>
          <w:spacing w:val="-4"/>
          <w:rtl/>
        </w:rPr>
        <w:t>ک</w:t>
      </w:r>
      <w:r w:rsidRPr="00A728F7">
        <w:rPr>
          <w:rFonts w:hint="cs"/>
          <w:spacing w:val="-4"/>
          <w:rtl/>
        </w:rPr>
        <w:t>ت و تباه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أُحۡصِرۡتُمۡ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بعد از احرام مانع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 از اتمام حج جلو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ٱسۡتَيۡسَرَ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آنچه به آسان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آماده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ٱلۡهَدۡيِ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چارپا</w:t>
      </w:r>
      <w:r w:rsidR="00E92F7A" w:rsidRPr="008D1FB0">
        <w:rPr>
          <w:rFonts w:hint="cs"/>
          <w:rtl/>
        </w:rPr>
        <w:t>یی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 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تَحۡلِقُواْ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رُءُوسَكُمۡ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تراش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سر از احرام خارج نشو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يَبۡلُغَ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ٱلۡهَدۡيُ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مَحِلَّهُ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وجوب ذبحش، حرم برسد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هر جا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از رفتن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 منع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د، حرم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حرم.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فَفِدۡيَةٞ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سر خود را بتراشد 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فد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بدهد.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نُسُكٖ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نجا گوسفند مراد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ٱلۡهَدۡيِ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مراد قربانی حج تمتع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فَرَضَ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با گرفتن احرام بر خود فرض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رَفَثَ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زش جنس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گفتار زشت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جِدَالَ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ٱلۡحَجِّ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خصومت،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جدال در حج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جُنَاحٌ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فَضۡلٗا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منافع تجارت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کسب در موسم حج.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أَفَضۡتُم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دسته جمع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رفت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ٱلۡمَشۡعَرِ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ٱلۡحَرَامِ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همه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مزدلفه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 قزح.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200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مَّنَٰسِكَكُمۡ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اعمال حج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خَلَٰق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قدر و عزت.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ٱلدُّنۡيَا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حَسَنَة</w:t>
      </w:r>
      <w:r w:rsidRPr="008D1FB0">
        <w:rPr>
          <w:rFonts w:ascii="Sakkal Majalla" w:hAnsi="Sakkal Majalla" w:cs="KFGQPC Uthmanic Script HAFS" w:hint="cs"/>
          <w:rtl/>
        </w:rPr>
        <w:t>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نعمت، عاف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توف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ٱلۡأٓخِرَةِ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رحمت، احسان و نجات در آخرت.</w:t>
      </w:r>
    </w:p>
    <w:p w:rsidR="00670C76" w:rsidRPr="008D1FB0" w:rsidRDefault="00670C76" w:rsidP="00F75EA1">
      <w:pPr>
        <w:pStyle w:val="a8"/>
        <w:rPr>
          <w:rtl/>
        </w:rPr>
      </w:pPr>
      <w:r w:rsidRPr="008D1FB0">
        <w:rPr>
          <w:rFonts w:hint="cs"/>
          <w:rtl/>
        </w:rPr>
        <w:t xml:space="preserve">204- </w:t>
      </w:r>
      <w:r w:rsidR="00F75EA1" w:rsidRPr="00F75EA1">
        <w:rPr>
          <w:rStyle w:val="Char8"/>
          <w:rtl/>
        </w:rPr>
        <w:t>﴿</w:t>
      </w:r>
      <w:r w:rsidR="00F75EA1" w:rsidRPr="00F75EA1">
        <w:rPr>
          <w:rStyle w:val="Chard"/>
          <w:rtl/>
        </w:rPr>
        <w:t xml:space="preserve">أَلَدُّ </w:t>
      </w:r>
      <w:r w:rsidR="00F75EA1" w:rsidRPr="00F75EA1">
        <w:rPr>
          <w:rStyle w:val="Chard"/>
          <w:rFonts w:hint="cs"/>
          <w:rtl/>
        </w:rPr>
        <w:t>ٱ</w:t>
      </w:r>
      <w:r w:rsidR="00F75EA1" w:rsidRPr="00F75EA1">
        <w:rPr>
          <w:rStyle w:val="Chard"/>
          <w:rFonts w:hint="eastAsia"/>
          <w:rtl/>
        </w:rPr>
        <w:t>لۡخِصَامِ</w:t>
      </w:r>
      <w:r w:rsidR="00F75EA1" w:rsidRPr="00F75EA1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سرسخت‌تر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دشمنان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در راه باطل مجادله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ٱلۡحَرۡثَ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 را.</w:t>
      </w:r>
    </w:p>
    <w:p w:rsidR="00670C76" w:rsidRPr="008D1FB0" w:rsidRDefault="00670C76" w:rsidP="000408CC">
      <w:pPr>
        <w:pStyle w:val="a8"/>
        <w:rPr>
          <w:rtl/>
        </w:rPr>
      </w:pPr>
      <w:r w:rsidRPr="008D1FB0">
        <w:rPr>
          <w:rFonts w:hint="cs"/>
          <w:rtl/>
        </w:rPr>
        <w:t xml:space="preserve">206- </w:t>
      </w:r>
      <w:r w:rsidR="000408CC" w:rsidRPr="000408CC">
        <w:rPr>
          <w:rStyle w:val="Char8"/>
          <w:rtl/>
        </w:rPr>
        <w:t>﴿</w:t>
      </w:r>
      <w:r w:rsidR="000408CC" w:rsidRPr="000408CC">
        <w:rPr>
          <w:rStyle w:val="Chard"/>
          <w:rtl/>
        </w:rPr>
        <w:t xml:space="preserve">أَخَذَتۡهُ </w:t>
      </w:r>
      <w:r w:rsidR="000408CC" w:rsidRPr="000408CC">
        <w:rPr>
          <w:rStyle w:val="Chard"/>
          <w:rFonts w:hint="cs"/>
          <w:rtl/>
        </w:rPr>
        <w:t>ٱ</w:t>
      </w:r>
      <w:r w:rsidR="000408CC" w:rsidRPr="000408CC">
        <w:rPr>
          <w:rStyle w:val="Chard"/>
          <w:rFonts w:hint="eastAsia"/>
          <w:rtl/>
        </w:rPr>
        <w:t>لۡعِزَّةُ</w:t>
      </w:r>
      <w:r w:rsidR="000408CC" w:rsidRPr="000408CC">
        <w:rPr>
          <w:rStyle w:val="Chard"/>
          <w:rtl/>
        </w:rPr>
        <w:t xml:space="preserve"> بِ</w:t>
      </w:r>
      <w:r w:rsidR="000408CC" w:rsidRPr="000408CC">
        <w:rPr>
          <w:rStyle w:val="Chard"/>
          <w:rFonts w:hint="cs"/>
          <w:rtl/>
        </w:rPr>
        <w:t>ٱ</w:t>
      </w:r>
      <w:r w:rsidR="000408CC" w:rsidRPr="000408CC">
        <w:rPr>
          <w:rStyle w:val="Chard"/>
          <w:rFonts w:hint="eastAsia"/>
          <w:rtl/>
        </w:rPr>
        <w:t>لۡإِثۡمِ</w:t>
      </w:r>
      <w:r w:rsidR="000408CC" w:rsidRPr="000408CC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نخوت او را به گناه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فَحَسۡبُهُۥ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جَهَنَّمُ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دوزخ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لَبِئۡسَ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ٱلۡمِهَادُ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جهنم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گاه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يَشۡرِي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بذل جان در طاعت و عبادت خود را به خدا فروخته‌اند.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ٱلسِّلۡمِ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كَآفَّةٗ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اسلام و همه 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خُطُوَٰتِ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راه‌ها، آثار و کارها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زَلَلۡتُم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منحرف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قت را گم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ظُلَلٖ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ٱلۡغَمَامِ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بانها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از ابرها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ناز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حِسَابٖ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آنچه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‌بخشد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ناپذ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سخاوت‌مندانه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بَغۡيَۢا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حسادت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حرص به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 انحراف از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مَّثَلُ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ٱلَّذِينَ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خَلَوۡاْ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حالت مؤمنان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درگذشته‌اند.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ٱلۡبَأۡسَآءُ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وَٱلضَّرَّآءُ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سخت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بلا، تنگدست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رنج.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زُلۡزِلُواْ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بلاها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داً مضطرب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كُرۡهٞ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بر شما دشوار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كَبِيرٞ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ٱلۡفِتۡنَةُ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 مردم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به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حَبِطَتۡ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باطل و بر باد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ٱلۡمَيۡسِرِ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قمار.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ٱلۡعَفۡوَ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آنچه افزون بر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لَأَعۡنَتَكُمۡ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همانا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دشوار را به شما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‌سپرد.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أَذٗى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آلوده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ان‌آور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حَرۡثٞ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محل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شت نسل شما هستند.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شِئۡتُمۡ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هر روش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خواست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در محل تناسل.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عُرۡضَةٗ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لِّأَيۡمَٰنِكُمۡ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مانع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ر، قسم بخور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که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انجام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بِٱللَّغۡوِ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 xml:space="preserve">قسم لغو آن است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شخص بر 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ز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قسم بخورد به باور‌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آن 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ز راست است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در حال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ه </w:t>
      </w:r>
      <w:r w:rsidRPr="00FF76E4">
        <w:rPr>
          <w:rFonts w:hint="cs"/>
          <w:rtl/>
        </w:rPr>
        <w:t>حق</w:t>
      </w:r>
      <w:r w:rsidR="00E92F7A" w:rsidRP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قت خلاف آن باشد </w:t>
      </w:r>
      <w:r w:rsidR="00E92F7A" w:rsidRPr="00FF76E4">
        <w:rPr>
          <w:rFonts w:hint="cs"/>
          <w:rtl/>
        </w:rPr>
        <w:t>ی</w:t>
      </w:r>
      <w:r w:rsidRPr="00FF76E4">
        <w:rPr>
          <w:rFonts w:hint="cs"/>
          <w:rtl/>
        </w:rPr>
        <w:t>ا بدون اين‌كه قصد سوگند داشته باشد</w:t>
      </w:r>
      <w:r w:rsidR="008D1FB0" w:rsidRPr="00FF76E4">
        <w:rPr>
          <w:rFonts w:hint="cs"/>
          <w:rtl/>
        </w:rPr>
        <w:t>،</w:t>
      </w:r>
      <w:r w:rsidRPr="00FF76E4">
        <w:rPr>
          <w:rFonts w:hint="cs"/>
          <w:rtl/>
        </w:rPr>
        <w:t xml:space="preserve"> كلمات سوگند بر زبانش بيايد.</w:t>
      </w:r>
    </w:p>
    <w:p w:rsidR="00670C76" w:rsidRPr="00A728F7" w:rsidRDefault="00670C76" w:rsidP="008D1FB0">
      <w:pPr>
        <w:pStyle w:val="a8"/>
        <w:rPr>
          <w:spacing w:val="-4"/>
          <w:rtl/>
        </w:rPr>
      </w:pPr>
      <w:r w:rsidRPr="00A728F7">
        <w:rPr>
          <w:rFonts w:hint="cs"/>
          <w:spacing w:val="-4"/>
          <w:rtl/>
        </w:rPr>
        <w:t xml:space="preserve">226- </w:t>
      </w:r>
      <w:r w:rsidR="00E92F7A" w:rsidRPr="00A728F7">
        <w:rPr>
          <w:rStyle w:val="Char8"/>
          <w:spacing w:val="-4"/>
          <w:rtl/>
        </w:rPr>
        <w:t>﴿</w:t>
      </w:r>
      <w:r w:rsidRPr="00A728F7">
        <w:rPr>
          <w:rStyle w:val="Chard"/>
          <w:rFonts w:hint="cs"/>
          <w:spacing w:val="-4"/>
          <w:rtl/>
        </w:rPr>
        <w:t>يُؤۡلُونَ</w:t>
      </w:r>
      <w:r w:rsidRPr="00A728F7">
        <w:rPr>
          <w:rStyle w:val="Chard"/>
          <w:spacing w:val="-4"/>
          <w:rtl/>
        </w:rPr>
        <w:t xml:space="preserve"> </w:t>
      </w:r>
      <w:r w:rsidRPr="00A728F7">
        <w:rPr>
          <w:rStyle w:val="Chard"/>
          <w:rFonts w:hint="cs"/>
          <w:spacing w:val="-4"/>
          <w:rtl/>
        </w:rPr>
        <w:t>مِن</w:t>
      </w:r>
      <w:r w:rsidRPr="00A728F7">
        <w:rPr>
          <w:rStyle w:val="Chard"/>
          <w:spacing w:val="-4"/>
          <w:rtl/>
        </w:rPr>
        <w:t xml:space="preserve"> </w:t>
      </w:r>
      <w:r w:rsidRPr="00A728F7">
        <w:rPr>
          <w:rStyle w:val="Chard"/>
          <w:rFonts w:hint="cs"/>
          <w:spacing w:val="-4"/>
          <w:rtl/>
        </w:rPr>
        <w:t>نِّسَآئِهِمۡ</w:t>
      </w:r>
      <w:r w:rsidR="00E92F7A" w:rsidRPr="00A728F7">
        <w:rPr>
          <w:rStyle w:val="Char8"/>
          <w:rFonts w:hint="cs"/>
          <w:spacing w:val="-4"/>
          <w:rtl/>
        </w:rPr>
        <w:t>﴾</w:t>
      </w:r>
      <w:r w:rsidRPr="00A728F7">
        <w:rPr>
          <w:spacing w:val="-4"/>
          <w:rtl/>
        </w:rPr>
        <w:t xml:space="preserve">: </w:t>
      </w:r>
      <w:r w:rsidRPr="00A728F7">
        <w:rPr>
          <w:rFonts w:hint="cs"/>
          <w:spacing w:val="-4"/>
          <w:rtl/>
        </w:rPr>
        <w:t>قسم م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cs="Times New Roman"/>
          <w:spacing w:val="-4"/>
          <w:rtl/>
        </w:rPr>
        <w:t>‌</w:t>
      </w:r>
      <w:r w:rsidRPr="00A728F7">
        <w:rPr>
          <w:rFonts w:hint="cs"/>
          <w:spacing w:val="-4"/>
          <w:rtl/>
        </w:rPr>
        <w:t xml:space="preserve">خورند </w:t>
      </w:r>
      <w:r w:rsidR="00E92F7A" w:rsidRPr="00A728F7">
        <w:rPr>
          <w:rFonts w:hint="cs"/>
          <w:spacing w:val="-4"/>
          <w:rtl/>
        </w:rPr>
        <w:t>ک</w:t>
      </w:r>
      <w:r w:rsidRPr="00A728F7">
        <w:rPr>
          <w:rFonts w:hint="cs"/>
          <w:spacing w:val="-4"/>
          <w:rtl/>
        </w:rPr>
        <w:t>ه با همسران خود مقاربت نم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cs="Times New Roman"/>
          <w:spacing w:val="-4"/>
          <w:rtl/>
        </w:rPr>
        <w:t>‌</w:t>
      </w:r>
      <w:r w:rsidRPr="00A728F7">
        <w:rPr>
          <w:rFonts w:hint="cs"/>
          <w:spacing w:val="-4"/>
          <w:rtl/>
        </w:rPr>
        <w:t xml:space="preserve">کنند.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226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تَرَبُّصُ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...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انتظار بکشند...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فَآءُو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مدت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قسم خورده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اند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رجوع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ثَلَٰثَةَ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قُرُوٓءٖ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سه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ض، گفته شده سه پاک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بُعُولَتُهُنَّ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شوهرهاشان. </w:t>
      </w:r>
    </w:p>
    <w:p w:rsidR="00670C76" w:rsidRPr="00A728F7" w:rsidRDefault="00670C76" w:rsidP="008D1FB0">
      <w:pPr>
        <w:pStyle w:val="a8"/>
        <w:rPr>
          <w:spacing w:val="-4"/>
          <w:rtl/>
        </w:rPr>
      </w:pPr>
      <w:r w:rsidRPr="00A728F7">
        <w:rPr>
          <w:rFonts w:hint="cs"/>
          <w:spacing w:val="-4"/>
          <w:rtl/>
        </w:rPr>
        <w:t xml:space="preserve">228- </w:t>
      </w:r>
      <w:r w:rsidR="00E92F7A" w:rsidRPr="00A728F7">
        <w:rPr>
          <w:rStyle w:val="Char8"/>
          <w:spacing w:val="-4"/>
          <w:rtl/>
        </w:rPr>
        <w:t>﴿</w:t>
      </w:r>
      <w:r w:rsidR="006140B1" w:rsidRPr="00A728F7">
        <w:rPr>
          <w:rStyle w:val="Chard"/>
          <w:spacing w:val="-4"/>
          <w:rtl/>
        </w:rPr>
        <w:t>دَرَجَة</w:t>
      </w:r>
      <w:r w:rsidR="00E92F7A" w:rsidRPr="00A728F7">
        <w:rPr>
          <w:rStyle w:val="Char8"/>
          <w:rFonts w:hint="cs"/>
          <w:spacing w:val="-4"/>
          <w:rtl/>
        </w:rPr>
        <w:t>﴾</w:t>
      </w:r>
      <w:r w:rsidRPr="00A728F7">
        <w:rPr>
          <w:spacing w:val="-4"/>
          <w:rtl/>
        </w:rPr>
        <w:t xml:space="preserve">: </w:t>
      </w:r>
      <w:r w:rsidRPr="00A728F7">
        <w:rPr>
          <w:rFonts w:hint="cs"/>
          <w:spacing w:val="-4"/>
          <w:rtl/>
        </w:rPr>
        <w:t>منزلت و برتر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 xml:space="preserve"> به سبب ا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ن‌</w:t>
      </w:r>
      <w:r w:rsidR="00E92F7A" w:rsidRPr="00A728F7">
        <w:rPr>
          <w:rFonts w:hint="cs"/>
          <w:spacing w:val="-4"/>
          <w:rtl/>
        </w:rPr>
        <w:t>ک</w:t>
      </w:r>
      <w:r w:rsidRPr="00A728F7">
        <w:rPr>
          <w:rFonts w:hint="cs"/>
          <w:spacing w:val="-4"/>
          <w:rtl/>
        </w:rPr>
        <w:t>ه مرد عهده‌دار ادار</w:t>
      </w:r>
      <w:r w:rsidR="002F6C2F" w:rsidRPr="00A728F7">
        <w:rPr>
          <w:rFonts w:hint="cs"/>
          <w:spacing w:val="-4"/>
          <w:rtl/>
        </w:rPr>
        <w:t>ه</w:t>
      </w:r>
      <w:r w:rsidRPr="00A728F7">
        <w:rPr>
          <w:rFonts w:hint="cs"/>
          <w:spacing w:val="-4"/>
          <w:rtl/>
        </w:rPr>
        <w:t xml:space="preserve"> خانواده و نفقه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ٱلطَّلَٰقُ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مَرَّتَانِ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طلاق رجع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دو بار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تَسۡرِيحُۢ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بِإِحۡسَٰن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جدا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با ادا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حقوق و بدون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و ضرر.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تِلۡكَ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حُدُودُ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نها احکام و فرا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ض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فَبَلَغۡنَ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أَجَلَهُنَّ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آخر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روز‌ها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تُمۡسِكُوهُنَّ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ضِرَارٗا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قصد آزار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به آنها رجوع نکن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تَتَّخِذُوٓاْ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ءَايَٰتِ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هُزُوٗا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احکام خدا را مسخره نکن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با سهل انگار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مخالفت.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ٱلۡكِتَٰبِ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وَٱلۡحِكۡمَةِ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قرآن و سنت.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تَعۡضُلُوهُنَّ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مانع آنها نشو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أَزۡكَىٰ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بهتر و مف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وُسۡعَهَا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انداز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ٱلۡوَارِثِ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بر وارث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FF76E4" w:rsidRDefault="00670C76" w:rsidP="00070004">
      <w:pPr>
        <w:pStyle w:val="a8"/>
        <w:rPr>
          <w:rtl/>
        </w:rPr>
      </w:pPr>
      <w:r w:rsidRPr="008D1FB0">
        <w:rPr>
          <w:rFonts w:hint="cs"/>
          <w:rtl/>
        </w:rPr>
        <w:t xml:space="preserve">233-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أَرَادَا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فِصَالًا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A728F7">
        <w:rPr>
          <w:rFonts w:hint="cs"/>
          <w:rtl/>
        </w:rPr>
        <w:t>پدر و مادر بخواهند كود</w:t>
      </w:r>
      <w:r w:rsidR="00A728F7">
        <w:rPr>
          <w:rFonts w:hint="cs"/>
          <w:rtl/>
        </w:rPr>
        <w:t>ک</w:t>
      </w:r>
      <w:r w:rsidRPr="00A728F7">
        <w:rPr>
          <w:rFonts w:hint="cs"/>
          <w:rtl/>
        </w:rPr>
        <w:t xml:space="preserve"> را پيش از دو سالگ</w:t>
      </w:r>
      <w:r w:rsidR="00A728F7">
        <w:rPr>
          <w:rFonts w:hint="cs"/>
          <w:rtl/>
        </w:rPr>
        <w:t>ی</w:t>
      </w:r>
      <w:r w:rsidRPr="00A728F7">
        <w:rPr>
          <w:rFonts w:hint="cs"/>
          <w:rtl/>
        </w:rPr>
        <w:t xml:space="preserve"> از شير بگيرند.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عَرَّضۡتُم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اشاره و کنا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وانمود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أَكۡنَنتُمۡ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نهان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FF76E4" w:rsidRDefault="00670C76" w:rsidP="008D1FB0">
      <w:pPr>
        <w:pStyle w:val="a8"/>
        <w:rPr>
          <w:spacing w:val="-4"/>
          <w:rtl/>
        </w:rPr>
      </w:pPr>
      <w:r w:rsidRPr="00FF76E4">
        <w:rPr>
          <w:rFonts w:hint="cs"/>
          <w:spacing w:val="-4"/>
          <w:rtl/>
        </w:rPr>
        <w:t xml:space="preserve">235- </w:t>
      </w:r>
      <w:r w:rsidR="00E92F7A" w:rsidRPr="00FF76E4">
        <w:rPr>
          <w:rStyle w:val="Char8"/>
          <w:spacing w:val="-4"/>
          <w:rtl/>
        </w:rPr>
        <w:t>﴿</w:t>
      </w:r>
      <w:r w:rsidRPr="00FF76E4">
        <w:rPr>
          <w:rStyle w:val="Chard"/>
          <w:rFonts w:hint="cs"/>
          <w:spacing w:val="-4"/>
          <w:rtl/>
        </w:rPr>
        <w:t>ولَّا</w:t>
      </w:r>
      <w:r w:rsidRPr="00FF76E4">
        <w:rPr>
          <w:rStyle w:val="Chard"/>
          <w:spacing w:val="-4"/>
          <w:rtl/>
        </w:rPr>
        <w:t xml:space="preserve"> </w:t>
      </w:r>
      <w:r w:rsidRPr="00FF76E4">
        <w:rPr>
          <w:rStyle w:val="Chard"/>
          <w:rFonts w:hint="cs"/>
          <w:spacing w:val="-4"/>
          <w:rtl/>
        </w:rPr>
        <w:t>تُوَاعِدُوهُنَّ</w:t>
      </w:r>
      <w:r w:rsidR="00E92F7A" w:rsidRPr="00FF76E4">
        <w:rPr>
          <w:rStyle w:val="Char8"/>
          <w:rFonts w:hint="cs"/>
          <w:spacing w:val="-4"/>
          <w:rtl/>
        </w:rPr>
        <w:t>﴾</w:t>
      </w:r>
      <w:r w:rsidRPr="00FF76E4">
        <w:rPr>
          <w:spacing w:val="-4"/>
          <w:rtl/>
        </w:rPr>
        <w:t xml:space="preserve">: </w:t>
      </w:r>
      <w:r w:rsidRPr="00FF76E4">
        <w:rPr>
          <w:rFonts w:hint="cs"/>
          <w:spacing w:val="-4"/>
          <w:rtl/>
        </w:rPr>
        <w:t>ول</w:t>
      </w:r>
      <w:r w:rsidR="00E92F7A" w:rsidRPr="00FF76E4">
        <w:rPr>
          <w:rFonts w:hint="cs"/>
          <w:spacing w:val="-4"/>
          <w:rtl/>
        </w:rPr>
        <w:t>ی</w:t>
      </w:r>
      <w:r w:rsidRPr="00FF76E4">
        <w:rPr>
          <w:rFonts w:hint="cs"/>
          <w:spacing w:val="-4"/>
          <w:rtl/>
        </w:rPr>
        <w:t xml:space="preserve"> با آنها در خفا و تنها</w:t>
      </w:r>
      <w:r w:rsidR="00E92F7A" w:rsidRPr="00FF76E4">
        <w:rPr>
          <w:rFonts w:hint="cs"/>
          <w:spacing w:val="-4"/>
          <w:rtl/>
        </w:rPr>
        <w:t>یی</w:t>
      </w:r>
      <w:r w:rsidRPr="00FF76E4">
        <w:rPr>
          <w:rFonts w:hint="cs"/>
          <w:spacing w:val="-4"/>
          <w:rtl/>
        </w:rPr>
        <w:t xml:space="preserve"> با صراحت پ</w:t>
      </w:r>
      <w:r w:rsidR="00E92F7A" w:rsidRPr="00FF76E4">
        <w:rPr>
          <w:rFonts w:hint="cs"/>
          <w:spacing w:val="-4"/>
          <w:rtl/>
        </w:rPr>
        <w:t>ی</w:t>
      </w:r>
      <w:r w:rsidRPr="00FF76E4">
        <w:rPr>
          <w:rFonts w:hint="cs"/>
          <w:spacing w:val="-4"/>
          <w:rtl/>
        </w:rPr>
        <w:t>شنهاد ازدواج ن</w:t>
      </w:r>
      <w:r w:rsidR="00E92F7A" w:rsidRPr="00FF76E4">
        <w:rPr>
          <w:rFonts w:hint="cs"/>
          <w:spacing w:val="-4"/>
          <w:rtl/>
        </w:rPr>
        <w:t>ک</w:t>
      </w:r>
      <w:r w:rsidRPr="00FF76E4">
        <w:rPr>
          <w:rFonts w:hint="cs"/>
          <w:spacing w:val="-4"/>
          <w:rtl/>
        </w:rPr>
        <w:t>ن</w:t>
      </w:r>
      <w:r w:rsidR="00E92F7A" w:rsidRPr="00FF76E4">
        <w:rPr>
          <w:rFonts w:hint="cs"/>
          <w:spacing w:val="-4"/>
          <w:rtl/>
        </w:rPr>
        <w:t>ی</w:t>
      </w:r>
      <w:r w:rsidRPr="00FF76E4">
        <w:rPr>
          <w:rFonts w:hint="cs"/>
          <w:spacing w:val="-4"/>
          <w:rtl/>
        </w:rPr>
        <w:t xml:space="preserve">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يَبۡلُغَ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ٱلۡكِتَٰبُ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أَجَلَهُ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به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‍236-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فَرِيضَة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مهر.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236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مَتِّعُوهُنّ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به آنها سودمند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‌شان بده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ٱلۡمُوسِعِ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توانگر.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قَدَرُهُ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انداز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توان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ٱلۡمُقۡتِرِ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تنگدست.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وَٱلصَّلَوٰةِ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ٱلۡوُسۡطَىٰ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و خصوصاً نماز عصر 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نماز را بخاطر فض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شتر آن نماز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انه 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قَٰنِتِينَ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فروتن و فرمانبردار.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فَرِجَالًا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در حال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اده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نماز بخوان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لِلۡمُطَلَّقَٰتِ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مَتَٰعُۢ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لازم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زنان طلاق شده متعه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روزها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عده نفقه بده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قَرۡضًا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مال خود را از 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خاطر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مصرف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يَقۡبِضُ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وَيَبۡصُۜطُ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تنگدست و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ٱلۡمَلَإِ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بزرگان قوم.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عَسَيۡتُمۡ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يَكُونُ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چگونه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زَادَهُۥ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بَسۡطَةٗ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به او 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شتر، قامت بلند و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يَأۡتِيَكُمُ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ٱلتَّابُوتُ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صندوق تورات نزد شما خواهد 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سَكِينَةٞ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درآن اطم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نان و آرامش دلها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فَصَلَ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طَالُوتُ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طالوت با سپاه خود از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المقدس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مُبۡتَلِيكُم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شما را امتحان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در 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همه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شما آگاه ا 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ٱغۡتَرَفَ</w:t>
      </w:r>
      <w:r w:rsidRPr="008D1FB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 خود آ‌ب بر دارد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به دهان از نهر آب نخورد.</w:t>
      </w:r>
    </w:p>
    <w:p w:rsidR="00670C76" w:rsidRPr="008D1FB0" w:rsidRDefault="00670C76" w:rsidP="00A76E78">
      <w:pPr>
        <w:pStyle w:val="a8"/>
        <w:rPr>
          <w:rtl/>
        </w:rPr>
      </w:pPr>
      <w:r w:rsidRPr="008D1FB0">
        <w:rPr>
          <w:rFonts w:hint="cs"/>
          <w:rtl/>
        </w:rPr>
        <w:t xml:space="preserve">249- </w:t>
      </w:r>
      <w:r w:rsidR="00A76E78" w:rsidRPr="00A76E78">
        <w:rPr>
          <w:rStyle w:val="Char8"/>
          <w:rtl/>
        </w:rPr>
        <w:t>﴿</w:t>
      </w:r>
      <w:r w:rsidR="00A76E78" w:rsidRPr="00A76E78">
        <w:rPr>
          <w:rStyle w:val="Char8"/>
          <w:rFonts w:cs="KFGQPC Uthmanic Script HAFS"/>
          <w:rtl/>
        </w:rPr>
        <w:t>طَاقَةَ لَنَا</w:t>
      </w:r>
      <w:r w:rsidR="00A76E78" w:rsidRPr="00A76E78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 قدرت و توان ندار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فِئَة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جماعه‌ا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بَرَزُواْ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دان آمدند.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ٱلۡحِكۡمَةَ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نبوت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بِرُوحِ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ٱلۡقُدُسِ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خُلَّةٞ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نه دوست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و 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ٱلۡحَيُّ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زند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جاو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فنا ناپذ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ٱلۡقَيُّومُ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مدبر و حافظ امور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نش.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خواب سب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يَ‍ُٔودُهُۥ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 او دشوار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تَّبَيَّنَ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ٱلرُّشۡدُ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مشخص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ٱلۡغَيِّ</w:t>
      </w:r>
      <w:r w:rsidRPr="008D1FB0">
        <w:rPr>
          <w:rFonts w:ascii="Tahoma" w:hAnsi="Tahoma" w:cs="KFGQPC Uthmanic Script HAFS" w:hint="cs"/>
          <w:rtl/>
        </w:rPr>
        <w:t>ۚ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بِٱلطَّٰغُوتِ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از خدا هر چه مورد پرستش قرار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 طاغوت است از بت،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و مانند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بِٱلۡعُرۡوَةِ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ٱلۡوُثۡقَىٰ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به عق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ثابت و استوار.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ٱنفِصَامَ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گسسته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 و از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حَآجَّ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إِبۡرَٰهِ‍ۧمَ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ستم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ش نمرود بن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نعان با ابراه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 xml:space="preserve"> به جدال و گفتگو برخاست.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فَبُهِتَ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مغلوب و متح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دلا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او تمام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خَاوِيَةٌ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عُرُوشِهَا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وار‌های آن بر سقفها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خته‌اش افتاده بود.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يُحۡي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چگونه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زنده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يَتَسَنَّهۡ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گذشت سالها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افته است.</w:t>
      </w:r>
    </w:p>
    <w:p w:rsidR="00670C76" w:rsidRPr="00A728F7" w:rsidRDefault="00670C76" w:rsidP="008D1FB0">
      <w:pPr>
        <w:pStyle w:val="a8"/>
        <w:rPr>
          <w:spacing w:val="-4"/>
          <w:rtl/>
        </w:rPr>
      </w:pPr>
      <w:r w:rsidRPr="00A728F7">
        <w:rPr>
          <w:rFonts w:hint="cs"/>
          <w:spacing w:val="-4"/>
          <w:rtl/>
        </w:rPr>
        <w:t xml:space="preserve">259- </w:t>
      </w:r>
      <w:r w:rsidR="00E92F7A" w:rsidRPr="00A728F7">
        <w:rPr>
          <w:rStyle w:val="Char8"/>
          <w:spacing w:val="-4"/>
          <w:rtl/>
        </w:rPr>
        <w:t>﴿</w:t>
      </w:r>
      <w:r w:rsidRPr="00A728F7">
        <w:rPr>
          <w:rStyle w:val="Chard"/>
          <w:rFonts w:hint="cs"/>
          <w:spacing w:val="-4"/>
          <w:rtl/>
        </w:rPr>
        <w:t>نُنشِزُهَا</w:t>
      </w:r>
      <w:r w:rsidR="00E92F7A" w:rsidRPr="00A728F7">
        <w:rPr>
          <w:rStyle w:val="Char8"/>
          <w:rFonts w:hint="cs"/>
          <w:spacing w:val="-4"/>
          <w:rtl/>
        </w:rPr>
        <w:t>﴾</w:t>
      </w:r>
      <w:r w:rsidRPr="00A728F7">
        <w:rPr>
          <w:spacing w:val="-4"/>
          <w:rtl/>
        </w:rPr>
        <w:t xml:space="preserve">: </w:t>
      </w:r>
      <w:r w:rsidRPr="00A728F7">
        <w:rPr>
          <w:rFonts w:hint="cs"/>
          <w:spacing w:val="-4"/>
          <w:rtl/>
        </w:rPr>
        <w:t>استخوان‌ها را از زم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ن بلند و اجزا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 xml:space="preserve"> پرا</w:t>
      </w:r>
      <w:r w:rsidR="00E92F7A" w:rsidRPr="00A728F7">
        <w:rPr>
          <w:rFonts w:hint="cs"/>
          <w:spacing w:val="-4"/>
          <w:rtl/>
        </w:rPr>
        <w:t>ک</w:t>
      </w:r>
      <w:r w:rsidRPr="00A728F7">
        <w:rPr>
          <w:rFonts w:hint="cs"/>
          <w:spacing w:val="-4"/>
          <w:rtl/>
        </w:rPr>
        <w:t>ند</w:t>
      </w:r>
      <w:r w:rsidR="002F6C2F" w:rsidRPr="00A728F7">
        <w:rPr>
          <w:rFonts w:hint="cs"/>
          <w:spacing w:val="-4"/>
          <w:rtl/>
        </w:rPr>
        <w:t>ه</w:t>
      </w:r>
      <w:r w:rsidRPr="00A728F7">
        <w:rPr>
          <w:rFonts w:hint="cs"/>
          <w:spacing w:val="-4"/>
          <w:rtl/>
        </w:rPr>
        <w:t xml:space="preserve"> آنها را با هم وصل م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‌کن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فَصُرۡهُنَّ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خود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 و مخلوط کن.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262-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مَنّ</w:t>
      </w:r>
      <w:r w:rsidRPr="008D1FB0">
        <w:rPr>
          <w:rFonts w:ascii="Sakkal Majalla" w:hAnsi="Sakkal Majalla" w:cs="KFGQPC Uthmanic Script HAFS" w:hint="cs"/>
          <w:rtl/>
        </w:rPr>
        <w:t>ٗ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شمردن احسان و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‌ها و بار منت نهادن.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أَذٗى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انفاق مال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‌نازند و فخر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‌فروشند.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رِئَآءَ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مردم بب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 و بشنوند نه به راه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صَفۡوَان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سنگ بزرگ صاف.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وَابِلٞ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باران تند با قطره‌ها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صَلۡدٗا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صاف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تَثۡبِيتٗا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اطم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نان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به ثواب انفاق.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جَنَّةِۢ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بِرَبۡوَةٍ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 درخت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بلند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قرار گرفته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أُكُلَهَا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فَطَلّٞ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باران نرم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E31F54">
      <w:pPr>
        <w:pStyle w:val="a8"/>
        <w:rPr>
          <w:rtl/>
        </w:rPr>
      </w:pPr>
      <w:r w:rsidRPr="008D1FB0">
        <w:rPr>
          <w:rFonts w:hint="cs"/>
          <w:rtl/>
        </w:rPr>
        <w:t xml:space="preserve">266- </w:t>
      </w:r>
      <w:r w:rsidR="00E31F54" w:rsidRPr="00E31F54">
        <w:rPr>
          <w:rStyle w:val="Char8"/>
          <w:rtl/>
        </w:rPr>
        <w:t>﴿</w:t>
      </w:r>
      <w:r w:rsidR="00E31F54" w:rsidRPr="00E31F54">
        <w:rPr>
          <w:rStyle w:val="Chard"/>
          <w:rtl/>
        </w:rPr>
        <w:t>إِعۡصَار</w:t>
      </w:r>
      <w:r w:rsidR="00E31F54" w:rsidRPr="00E31F54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تند باد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گرد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نَارٞ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باد سوزان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صاعقه.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تَيَمَّمُواْ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ٱلۡخَبِيثَ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قصد انفاق مال تباه و بد را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تُغۡمِضُواْ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="00A728F7">
        <w:rPr>
          <w:rFonts w:hint="cs"/>
          <w:rtl/>
        </w:rPr>
        <w:t xml:space="preserve"> و سهل</w:t>
      </w:r>
      <w:r w:rsidR="00A728F7">
        <w:rPr>
          <w:rFonts w:hint="eastAsia"/>
          <w:rtl/>
        </w:rPr>
        <w:t>‌</w:t>
      </w:r>
      <w:r w:rsidRPr="008D1FB0">
        <w:rPr>
          <w:rFonts w:hint="cs"/>
          <w:rtl/>
        </w:rPr>
        <w:t>انگار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أُحۡصِرُواْ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آنها را جهاد از اشتغال به امور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باز داشته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ضَرۡبٗا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تجارت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سب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بپردازند.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ٱلتَّعَفُّفِ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سؤال.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بِسِيمَٰهُمۡ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سما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نشانگر فقر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إِلۡحَافٗا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سؤال به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التماس.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يَتَخَبَّطُهُ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او را دچار صرع کند و بر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ٱلۡمَسِّ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جنون و زوال عقل.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يَمۡحَقُ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ٱلرِّبَوٰاْ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مال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به او ربا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کجا شود نابود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يُرۡبِي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ٱلصَّدَقَٰتِ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آن صدقه داده شده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فَأۡذَنُواْ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بِحَرۡبٖ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باور داشته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جنگ برخاسته‌ا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عُسۡرَةٖ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تنگدست و فق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فَنَظِرَة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پس مهلت و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بر شما واجب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وَلۡيُمۡلِلِ</w:t>
      </w:r>
      <w:r w:rsidRPr="008D1FB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>:</w:t>
      </w:r>
      <w:r w:rsidRPr="008D1FB0">
        <w:rPr>
          <w:rFonts w:hint="cs"/>
          <w:rtl/>
        </w:rPr>
        <w:t xml:space="preserve"> و 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املاء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کته کند. . 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يَبۡخَسۡ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ذم</w:t>
      </w:r>
      <w:r w:rsidR="002F6C2F" w:rsidRPr="008D1FB0">
        <w:rPr>
          <w:rFonts w:hint="cs"/>
          <w:rtl/>
        </w:rPr>
        <w:t>ه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 xml:space="preserve">اوست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يَسۡتَطِيعُ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يُمِلَّ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هُوَ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خود نتواند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کته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يَأۡبَ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امتناع نورزد.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تَسۡ‍َٔمُوٓاْ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دلتنگ و ملول نشو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أَقۡسَط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عادلانه‌تر.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أَقۡوَمُ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لِلشَّهَٰدَةِ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درست‌تر و مساعدتر به ادا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شهادت.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أَدۡنَىٰٓ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فُسُوقُۢ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خروج از فرمان خدا و ارت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اب اعمال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غُفۡرَانَك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دربارت آمرزش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وُسۡعَهَا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توانش.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إِصۡرٗا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بار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ن، مراد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شاقه است.</w:t>
      </w:r>
    </w:p>
    <w:p w:rsidR="00670C76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طَاقَةَ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توان انجام آن را ندار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م.</w:t>
      </w:r>
    </w:p>
    <w:p w:rsidR="00670C76" w:rsidRPr="00A728F7" w:rsidRDefault="00670C76" w:rsidP="00A728F7">
      <w:pPr>
        <w:pStyle w:val="a1"/>
        <w:spacing w:line="216" w:lineRule="auto"/>
        <w:rPr>
          <w:rtl/>
        </w:rPr>
      </w:pPr>
      <w:bookmarkStart w:id="27" w:name="آل"/>
      <w:bookmarkStart w:id="28" w:name="_Toc147010876"/>
      <w:bookmarkStart w:id="29" w:name="_Toc147022745"/>
      <w:bookmarkStart w:id="30" w:name="_Toc147126527"/>
      <w:bookmarkStart w:id="31" w:name="_Toc358557822"/>
      <w:bookmarkStart w:id="32" w:name="_Toc359250985"/>
      <w:bookmarkStart w:id="33" w:name="_Toc367013004"/>
      <w:bookmarkStart w:id="34" w:name="_Toc367025892"/>
      <w:bookmarkStart w:id="35" w:name="_Toc427440267"/>
      <w:bookmarkStart w:id="36" w:name="_Toc428494041"/>
      <w:r w:rsidRPr="00A728F7">
        <w:rPr>
          <w:rFonts w:hint="cs"/>
          <w:rtl/>
        </w:rPr>
        <w:t>سورۀ آل‌عمران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ٱلۡحَيُّ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زند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جاو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فنا ناپذ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ٱلۡقَيُّومُ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همواره به تدب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و حفظ 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‌پردازد.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أَنزَلَ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ٱلۡفُرۡقَانَ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قرآن را نازل کرد که به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حق از باطل جدا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عَزِيزٞ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غالب و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نتوان بر او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ءَايَٰتٞ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مُّحۡكَمَٰتٌ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ات قرآن واضح و روشن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اشتباه و حدس و گمان در آن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ٱلۡكِتَٰبِ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اصل و اساس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تاب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با مراجعه به آنها واضح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‌شود. 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مُتَشَٰبِهَٰت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معنا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آنها پوش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ده است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علم آنها خاص</w:t>
      </w:r>
      <w:r w:rsidR="002F6C2F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خداست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واضح و روشن نم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‌شود مگر به نظر دق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ق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7_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زَيۡغٞ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اعراض و انحراف از حق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تَأۡوِيلَهُۥ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او را موافق خواهش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تُزِغۡ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دل</w:t>
      </w:r>
      <w:r w:rsidR="00A728F7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را از حق و راه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منحرف نگردان.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كَدَأۡب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همچون عادت و حالت...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بِئۡسَ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ٱلۡمِهَادُ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دوزخ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گاه بد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لَعِب</w:t>
      </w:r>
      <w:r w:rsidRPr="008D1FB0">
        <w:rPr>
          <w:rStyle w:val="Chard"/>
          <w:rFonts w:hint="cs"/>
          <w:rtl/>
        </w:rPr>
        <w:t>ۡرَة</w:t>
      </w:r>
      <w:r w:rsidRPr="008D1FB0">
        <w:rPr>
          <w:rFonts w:ascii="Sakkal Majalla" w:hAnsi="Sakkal Majalla" w:cs="KFGQPC Uthmanic Script HAFS" w:hint="cs"/>
          <w:rtl/>
        </w:rPr>
        <w:t>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پند و اندرز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حُبُّ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ٱلشَّهَوَٰتِ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هوس‌ها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غر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ٱلۡمُقَنطَرَة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مال فراوان.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ٱلۡمُسَوَّمَةِ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‌دار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بزرگ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ٱلۡأَنۡعَٰمِ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شتر، گاو، بز و گوسفند.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وَٱلۡحَرۡثِ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شتزار.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حُسۡنُ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ٱلۡمَ‍َٔاب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مرجع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بازگشت به جنت.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ٱلۡقَٰنِتِينَ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فرمان‌برداران در برابر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بِٱلۡأَسۡحَارِ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آخرها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شب تا سپ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ده‌دم.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قَآئِمَۢا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مجر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عدالت در همه موارد.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فرمانبردار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طاعت مورد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خدا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عت مورد قبول او.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ٱلۡإِسۡلَٰمُ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اقرار و تصد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به وحدان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خدا و عمل به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بَغۡيَۢا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حسادت و طلب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أَسۡلَمۡتُ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خود را به خلوص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به خدا تسل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عبادتم خاص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وَٱلۡأُمِّيِّ‍ۧنَ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مشر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 عرب.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حَبِطَتۡ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اعمال آنها بطلان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‌ثمر ماند.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غَرَّهُمۡ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فت و به طمع خام انداخت.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افتراء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تُولِجُ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حِسَابٖ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بخشش پروردگار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ناپذ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و گسترده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أَوۡلِيَآءَ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همراز، دوستدار،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تَتَّقُواْ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تُقَىٰةٗ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آنها حذر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خود را از شرشان حفظ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به زبان تظاهر به دوست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يُحَذِّرُكُمُ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خدا شما را از غضب و عذاب خود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‌ترساند.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30_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مُّح</w:t>
      </w:r>
      <w:r w:rsidRPr="008D1FB0">
        <w:rPr>
          <w:rStyle w:val="Chard"/>
          <w:rFonts w:hint="cs"/>
          <w:rtl/>
        </w:rPr>
        <w:t>ۡضَرٗا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 را در نام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اعمال خود مشاهده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عِمۡرَٰنَ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مادرش مر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دختر عمران.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مُحَرَّرٗا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آزاد و فارغ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عبادت تو و خدمت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المقدس.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أُعِيذُهَا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او را به پناه و حفظ تو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‌سپارم.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كَفَّلَهَا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زَكَرِيَّا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را سرپرست و عهده‌دار مصالح مر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قرار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ٱلۡمِحۡرَابِ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اتاق عبادت او در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المقدس.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هَٰذَا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چگونه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غذا به دست تو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A728F7" w:rsidRDefault="00670C76" w:rsidP="008D1FB0">
      <w:pPr>
        <w:pStyle w:val="a8"/>
        <w:rPr>
          <w:spacing w:val="-4"/>
          <w:rtl/>
        </w:rPr>
      </w:pPr>
      <w:r w:rsidRPr="00A728F7">
        <w:rPr>
          <w:rFonts w:hint="cs"/>
          <w:spacing w:val="-4"/>
          <w:rtl/>
        </w:rPr>
        <w:t xml:space="preserve">37- </w:t>
      </w:r>
      <w:r w:rsidR="00E92F7A" w:rsidRPr="00A728F7">
        <w:rPr>
          <w:rStyle w:val="Char8"/>
          <w:spacing w:val="-4"/>
          <w:rtl/>
        </w:rPr>
        <w:t>﴿</w:t>
      </w:r>
      <w:r w:rsidRPr="00A728F7">
        <w:rPr>
          <w:rStyle w:val="Chard"/>
          <w:rFonts w:hint="cs"/>
          <w:spacing w:val="-4"/>
          <w:rtl/>
        </w:rPr>
        <w:t>بِغَيۡرِ</w:t>
      </w:r>
      <w:r w:rsidRPr="00A728F7">
        <w:rPr>
          <w:rStyle w:val="Chard"/>
          <w:spacing w:val="-4"/>
          <w:rtl/>
        </w:rPr>
        <w:t xml:space="preserve"> </w:t>
      </w:r>
      <w:r w:rsidRPr="00A728F7">
        <w:rPr>
          <w:rStyle w:val="Chard"/>
          <w:rFonts w:hint="cs"/>
          <w:spacing w:val="-4"/>
          <w:rtl/>
        </w:rPr>
        <w:t>حِسَابٍ</w:t>
      </w:r>
      <w:r w:rsidR="00E92F7A" w:rsidRPr="00A728F7">
        <w:rPr>
          <w:rStyle w:val="Char8"/>
          <w:rFonts w:hint="cs"/>
          <w:spacing w:val="-4"/>
          <w:rtl/>
        </w:rPr>
        <w:t>﴾</w:t>
      </w:r>
      <w:r w:rsidRPr="00A728F7">
        <w:rPr>
          <w:spacing w:val="-4"/>
          <w:rtl/>
        </w:rPr>
        <w:t xml:space="preserve">: </w:t>
      </w:r>
      <w:r w:rsidRPr="00A728F7">
        <w:rPr>
          <w:rFonts w:hint="cs"/>
          <w:spacing w:val="-4"/>
          <w:rtl/>
        </w:rPr>
        <w:t>عطا و بخشش پروردگار پا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ان ناپذ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 xml:space="preserve">ر 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ا وس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ع و گسترده است.</w:t>
      </w:r>
    </w:p>
    <w:p w:rsidR="00670C76" w:rsidRPr="00A728F7" w:rsidRDefault="00670C76" w:rsidP="008D1FB0">
      <w:pPr>
        <w:pStyle w:val="a8"/>
        <w:rPr>
          <w:spacing w:val="-4"/>
          <w:rtl/>
        </w:rPr>
      </w:pPr>
      <w:r w:rsidRPr="00A728F7">
        <w:rPr>
          <w:rFonts w:hint="cs"/>
          <w:spacing w:val="-4"/>
          <w:rtl/>
        </w:rPr>
        <w:lastRenderedPageBreak/>
        <w:t xml:space="preserve">39- </w:t>
      </w:r>
      <w:r w:rsidR="00E92F7A" w:rsidRPr="00A728F7">
        <w:rPr>
          <w:rStyle w:val="Char8"/>
          <w:spacing w:val="-4"/>
          <w:rtl/>
        </w:rPr>
        <w:t>﴿</w:t>
      </w:r>
      <w:r w:rsidRPr="00A728F7">
        <w:rPr>
          <w:rStyle w:val="Chard"/>
          <w:rFonts w:hint="cs"/>
          <w:spacing w:val="-4"/>
          <w:rtl/>
        </w:rPr>
        <w:t>بِكَلِمَةٖ</w:t>
      </w:r>
      <w:r w:rsidR="00E92F7A" w:rsidRPr="00A728F7">
        <w:rPr>
          <w:rStyle w:val="Char8"/>
          <w:rFonts w:hint="cs"/>
          <w:spacing w:val="-4"/>
          <w:rtl/>
        </w:rPr>
        <w:t>﴾</w:t>
      </w:r>
      <w:r w:rsidRPr="00A728F7">
        <w:rPr>
          <w:spacing w:val="-4"/>
          <w:rtl/>
        </w:rPr>
        <w:t xml:space="preserve">: </w:t>
      </w:r>
      <w:r w:rsidRPr="00A728F7">
        <w:rPr>
          <w:rFonts w:hint="cs"/>
          <w:spacing w:val="-4"/>
          <w:rtl/>
        </w:rPr>
        <w:t>به ع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س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cs="Times New Roman"/>
          <w:spacing w:val="-4"/>
          <w:rtl/>
        </w:rPr>
        <w:t>‌</w:t>
      </w:r>
      <w:r w:rsidR="00E92F7A" w:rsidRPr="00A728F7">
        <w:rPr>
          <w:rFonts w:hint="cs"/>
          <w:spacing w:val="-4"/>
          <w:rtl/>
        </w:rPr>
        <w:t>ک</w:t>
      </w:r>
      <w:r w:rsidRPr="00A728F7">
        <w:rPr>
          <w:rFonts w:hint="cs"/>
          <w:spacing w:val="-4"/>
          <w:rtl/>
        </w:rPr>
        <w:t xml:space="preserve">ه بدون پدر و به گفتن </w:t>
      </w:r>
      <w:r w:rsidRPr="00A728F7">
        <w:rPr>
          <w:rFonts w:cs="Roya" w:hint="cs"/>
          <w:spacing w:val="-4"/>
          <w:rtl/>
        </w:rPr>
        <w:t>«</w:t>
      </w:r>
      <w:r w:rsidR="00E92F7A" w:rsidRPr="00A728F7">
        <w:rPr>
          <w:rFonts w:hint="cs"/>
          <w:spacing w:val="-4"/>
          <w:rtl/>
        </w:rPr>
        <w:t>ک</w:t>
      </w:r>
      <w:r w:rsidRPr="00A728F7">
        <w:rPr>
          <w:rFonts w:hint="cs"/>
          <w:spacing w:val="-4"/>
          <w:rtl/>
        </w:rPr>
        <w:t>ن: ا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>جاد شو</w:t>
      </w:r>
      <w:r w:rsidRPr="00A728F7">
        <w:rPr>
          <w:rFonts w:cs="Roya" w:hint="cs"/>
          <w:spacing w:val="-4"/>
          <w:rtl/>
        </w:rPr>
        <w:t>»</w:t>
      </w:r>
      <w:r w:rsidRPr="00A728F7">
        <w:rPr>
          <w:rFonts w:hint="cs"/>
          <w:spacing w:val="-4"/>
          <w:rtl/>
        </w:rPr>
        <w:t xml:space="preserve"> آفر</w:t>
      </w:r>
      <w:r w:rsidR="00E92F7A" w:rsidRPr="00A728F7">
        <w:rPr>
          <w:rFonts w:hint="cs"/>
          <w:spacing w:val="-4"/>
          <w:rtl/>
        </w:rPr>
        <w:t>ی</w:t>
      </w:r>
      <w:r w:rsidRPr="00A728F7">
        <w:rPr>
          <w:rFonts w:hint="cs"/>
          <w:spacing w:val="-4"/>
          <w:rtl/>
        </w:rPr>
        <w:t xml:space="preserve">ده شده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حَصُورٗا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توان 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زش با زنها دارد اما از زهد و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مقاربت با آنها اجتناب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يَكُونُ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چگونه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ءَايَة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نشان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باردار شدن همسرم تا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رگزارت باشم.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تُكَلِّمَ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که نتوان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 مرد سخن بگو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بدون‌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تو آفت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رَمۡزٗا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مگر به اشاره.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سَبِّحۡ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بِٱلۡعَشِيِّ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زوال تا غروب تسب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بگو.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ٱلۡإِبۡكَٰرِ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طلوع صبح تا چاشت.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ٱقۡنُتِي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همواره به خلوص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طاعت و عبادت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يُلۡقُونَ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أَقۡلَٰمَهُمۡ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بابت قرعه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انداختند.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بِكَلِمَةٖ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لم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از خدا به گفتن لفظ </w:t>
      </w:r>
      <w:r w:rsidRPr="008D1FB0">
        <w:rPr>
          <w:rFonts w:cs="Roya" w:hint="cs"/>
          <w:rtl/>
        </w:rPr>
        <w:t>«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Pr="008D1FB0">
        <w:rPr>
          <w:rFonts w:cs="Roya" w:hint="cs"/>
          <w:rtl/>
        </w:rPr>
        <w:t>»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وَجِيهٗا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جاه، قدرت و شرف.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ٱلۡمَهۡدِ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درگهواره و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ر‌خوارگ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زمان سخن گفتن.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كَهۡلٗا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زمان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قوتش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پس از فرود آمدن از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بخواهد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او را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گرداند.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ٱلۡكِتَٰب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نوشتن با دست را به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ٱلۡحِكۡمَةَ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دانش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گفتار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ردار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أَخۡلُقُ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بخاطر رد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شما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 و اندازه‌اش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أُبۡرِئُ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ٱلۡأَكۡمَهَ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ور مادر زاد را بهبود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‌بخشم.</w:t>
      </w:r>
    </w:p>
    <w:p w:rsidR="00670C76" w:rsidRPr="008D1FB0" w:rsidRDefault="00670C76" w:rsidP="00D51026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تَدَّخِرُونَ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آنچه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استفاده در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نده زخ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أَحَسّ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دانست.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ٱلۡحَوَارِيُّونَ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دوستان نزد</w:t>
      </w:r>
      <w:r w:rsidR="00E92F7A" w:rsidRPr="008D1FB0">
        <w:rPr>
          <w:rFonts w:hint="cs"/>
          <w:rtl/>
        </w:rPr>
        <w:t>یک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اران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با تدب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درست دس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‌اثر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مُتَوَفِّيك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تو را با روح و جسمت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عِيسَىٰ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حالت و صفت شگفت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ٱلۡمُمۡتَرِينَ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ترد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 در حقان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تَعَالَوۡا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عزم قاطع و 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درست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نَبۡتَهِل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هر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 از ما دروغگو باشد بر او لعنت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كَلِمَةٖ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سَوَآءِ</w:t>
      </w:r>
      <w:r w:rsidRPr="008D1FB0">
        <w:rPr>
          <w:rFonts w:ascii="Tahoma" w:hAnsi="Tahoma" w:cs="KFGQPC Uthmanic Script HAFS" w:hint="cs"/>
          <w:rtl/>
        </w:rPr>
        <w:t>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سخن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ما و شما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سان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همه 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در آن اتفاق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باطل روگردان و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حق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مُّسۡلِمٗا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تاپرست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فرمانبردار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متعال بود.</w:t>
      </w:r>
    </w:p>
    <w:p w:rsidR="00670C76" w:rsidRPr="003D7092" w:rsidRDefault="00670C76" w:rsidP="008D1FB0">
      <w:pPr>
        <w:pStyle w:val="a8"/>
        <w:rPr>
          <w:spacing w:val="-4"/>
          <w:rtl/>
        </w:rPr>
      </w:pPr>
      <w:r w:rsidRPr="003D7092">
        <w:rPr>
          <w:rFonts w:hint="cs"/>
          <w:spacing w:val="-4"/>
          <w:rtl/>
        </w:rPr>
        <w:t xml:space="preserve">68- </w:t>
      </w:r>
      <w:r w:rsidR="00E92F7A" w:rsidRPr="003D7092">
        <w:rPr>
          <w:rStyle w:val="Char8"/>
          <w:spacing w:val="-4"/>
          <w:rtl/>
        </w:rPr>
        <w:t>﴿</w:t>
      </w:r>
      <w:r w:rsidRPr="003D7092">
        <w:rPr>
          <w:rStyle w:val="Chard"/>
          <w:rFonts w:hint="cs"/>
          <w:spacing w:val="-4"/>
          <w:rtl/>
        </w:rPr>
        <w:t>وَلِيُّ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ٱلۡمُؤۡمِنِينَ</w:t>
      </w:r>
      <w:r w:rsidR="00E92F7A" w:rsidRPr="003D7092">
        <w:rPr>
          <w:rStyle w:val="Char8"/>
          <w:rFonts w:hint="cs"/>
          <w:spacing w:val="-4"/>
          <w:rtl/>
        </w:rPr>
        <w:t>﴾</w:t>
      </w:r>
      <w:r w:rsidRPr="003D7092">
        <w:rPr>
          <w:spacing w:val="-4"/>
          <w:rtl/>
        </w:rPr>
        <w:t xml:space="preserve">: </w:t>
      </w:r>
      <w:r w:rsidRPr="003D7092">
        <w:rPr>
          <w:rFonts w:hint="cs"/>
          <w:spacing w:val="-4"/>
          <w:rtl/>
        </w:rPr>
        <w:t xml:space="preserve">خدا مسلمانان را 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>م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 xml:space="preserve"> م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‌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>ند و به اعمال ن</w:t>
      </w:r>
      <w:r w:rsidR="00E92F7A" w:rsidRPr="003D7092">
        <w:rPr>
          <w:rFonts w:hint="cs"/>
          <w:spacing w:val="-4"/>
          <w:rtl/>
        </w:rPr>
        <w:t>یک</w:t>
      </w:r>
      <w:r w:rsidRPr="003D7092">
        <w:rPr>
          <w:rFonts w:hint="cs"/>
          <w:spacing w:val="-4"/>
          <w:rtl/>
        </w:rPr>
        <w:t xml:space="preserve"> آنها پاداش م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تَلۡبِسُونَ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چرا حق و باطل را مخلوط می‌کن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پنهان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قَآئِمٗا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فشار از او مطالبه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ٱلۡأُمِّيِّ‍ۧنَ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از اموال عرب هر چه به دست ما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سَبِيلٞ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ملامت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خَلَٰقَ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آنها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قدر و منزلت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يَنظُرُ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آنها ن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آنها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‌بخشد.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يُزَكِّيهِم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از گناه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‌سازد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کی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يَلۡوُۥنَ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أَلۡسِنَتَهُم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حقا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تورات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‌پوشانند و آنچه را تحر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رده‌اند به زبان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ٱلۡحُكۡمَ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فهم و دانش.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كُونُواْ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رَبَّٰنِيِّ‍ۧنَ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مور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دانشمند، فق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و معلم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تَدۡرُسُونَ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 خدا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إِصۡرِي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عهد مرا.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لَهُۥٓ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أَسۡلَمَ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او گردن نهاده و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ٱلۡأَسۡبَاطِ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فرزندان و 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رگان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عقوب</w:t>
      </w:r>
      <w:r w:rsidRPr="008D1FB0">
        <w:rPr>
          <w:rFonts w:hint="eastAsia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ٱلۡإِسۡلَٰمِ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کتا 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ما</w:t>
      </w:r>
      <w:r w:rsidRPr="008D1FB0">
        <w:rPr>
          <w:rFonts w:hint="eastAsia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ج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يُنظَرُونَ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عذاب آنها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لحظه هم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‌افتد.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ٱلۡبِرَّ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احسان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إِسۡرَٰٓءِيلَ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عقوب بن اسحاق</w:t>
      </w:r>
      <w:r w:rsidRPr="008D1FB0">
        <w:rPr>
          <w:rFonts w:hint="eastAsia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بِبَكَّةَ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Tahoma" w:hAnsi="Tahoma" w:cs="Traditional Arabic" w:hint="cs"/>
          <w:rtl/>
        </w:rPr>
        <w:t>: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در مکه قرار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تَبۡغُونَهَا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عِوَجٗا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راه مستق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کج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يَعۡتَصِم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به خدا پناه ببرد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او چنگ بزند.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تُقَاتِهِ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پره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سته و لازم.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وَٱعۡتَصِمُواْ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بِحَبۡلِ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عهد خدا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تاب او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او چنگ بزن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شَفَا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حُفۡرَةٖ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پرتگاه.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أَذٗى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ضرر اند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با دروغ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تهد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يُوَلُّوكُمُ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أَد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بَارَ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شما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‌خورند و خوار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ضُرِبَتۡ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آنها را در احاطه گرفته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آنها چسب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ٱلذِّلَّةُ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‌عزت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ثُقِفُوٓاْ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بِحَبۡلٖ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عهد او تعال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مراد اسلام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حَبۡلٖ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عهد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مسلمانان.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بَآءُو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بِغَضَبٖ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باز هم به قهر خدا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سزاوار آن بودند دچار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ٱلۡمَسۡكَنَةُ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بخل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در سرشت آنهاست.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لَيۡسُواْ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سَوَآءٗ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اهل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تاب همه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سان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قَآئِمَةٞ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آنها مستق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پابند حقند.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تُغۡنِيَ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هرگز از آنها دور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صِرٌّ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آن باد سرما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گرمای سوزنده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حَرۡثَ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طَانَة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دوستانی‌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راز 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يَأۡلُونَكُمۡ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خَبَالٗ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در تباه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شما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3D7092" w:rsidRDefault="00670C76" w:rsidP="008D1FB0">
      <w:pPr>
        <w:pStyle w:val="a8"/>
        <w:rPr>
          <w:spacing w:val="-4"/>
          <w:rtl/>
        </w:rPr>
      </w:pPr>
      <w:r w:rsidRPr="003D7092">
        <w:rPr>
          <w:rFonts w:hint="cs"/>
          <w:spacing w:val="-4"/>
          <w:rtl/>
        </w:rPr>
        <w:t xml:space="preserve">118- </w:t>
      </w:r>
      <w:r w:rsidR="00E92F7A" w:rsidRPr="003D7092">
        <w:rPr>
          <w:rStyle w:val="Char8"/>
          <w:spacing w:val="-4"/>
          <w:rtl/>
        </w:rPr>
        <w:t>﴿</w:t>
      </w:r>
      <w:r w:rsidRPr="003D7092">
        <w:rPr>
          <w:rStyle w:val="Chard"/>
          <w:rFonts w:hint="cs"/>
          <w:spacing w:val="-4"/>
          <w:rtl/>
        </w:rPr>
        <w:t>وَدُّواْ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مَا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عَنِتُّمۡ</w:t>
      </w:r>
      <w:r w:rsidR="00E92F7A" w:rsidRPr="003D7092">
        <w:rPr>
          <w:rStyle w:val="Char8"/>
          <w:rFonts w:hint="cs"/>
          <w:spacing w:val="-4"/>
          <w:rtl/>
        </w:rPr>
        <w:t>﴾</w:t>
      </w:r>
      <w:r w:rsidRPr="003D7092">
        <w:rPr>
          <w:spacing w:val="-4"/>
          <w:rtl/>
        </w:rPr>
        <w:t xml:space="preserve">: </w:t>
      </w:r>
      <w:r w:rsidRPr="003D7092">
        <w:rPr>
          <w:rFonts w:hint="cs"/>
          <w:spacing w:val="-4"/>
          <w:rtl/>
        </w:rPr>
        <w:t xml:space="preserve">دوست دارند 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>ه شما به رنج و مشقت شد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د گرفتار باش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خَلَوۡا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رفتند،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با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تنها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ٱلۡغَيۡظ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خشم و غضب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غَدَوۡت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صبحگاه از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آمد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تُبَوِّئُ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آماده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مَقَٰعِدَ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لِلۡقِتَالِ</w:t>
      </w:r>
      <w:r w:rsidRPr="008D1FB0">
        <w:rPr>
          <w:rFonts w:ascii="Tahoma" w:hAnsi="Tahoma" w:cs="KFGQPC Uthmanic Script HAFS" w:hint="cs"/>
          <w:rtl/>
        </w:rPr>
        <w:t>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دان جنگ را در روز احد.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122-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أَن تَف</w:t>
      </w:r>
      <w:r w:rsidRPr="008D1FB0">
        <w:rPr>
          <w:rStyle w:val="Chard"/>
          <w:rFonts w:hint="cs"/>
          <w:rtl/>
        </w:rPr>
        <w:t>ۡشَلَا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که ناتوان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بزدل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أَذِلَّةٞ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افراد کم و ساز و برگ نظام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اندک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يُمِدَّكُم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شما را تقو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رساند، روز بدر.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يَأۡتُوكُم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مشرکان بر شما هجوم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اورند.</w:t>
      </w:r>
    </w:p>
    <w:p w:rsidR="00670C76" w:rsidRPr="008D1FB0" w:rsidRDefault="00670C76" w:rsidP="00FE7FB3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FE7FB3" w:rsidRPr="00FE7FB3">
        <w:rPr>
          <w:rStyle w:val="Char8"/>
          <w:rtl/>
        </w:rPr>
        <w:t>﴿</w:t>
      </w:r>
      <w:r w:rsidR="00FE7FB3" w:rsidRPr="00FE7FB3">
        <w:rPr>
          <w:rStyle w:val="Chard"/>
          <w:rtl/>
        </w:rPr>
        <w:t>فَوۡرِهِمۡ هَٰذَا</w:t>
      </w:r>
      <w:r w:rsidR="00FE7FB3" w:rsidRPr="00FE7FB3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شتابان در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لحظه.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مُسَوِّمِينَ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خود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اسب‌ها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با علا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خاص نشان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لِيَقۡطَعَ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طَرَفٗا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تا خدا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منهدم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127-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Style w:val="Chard"/>
          <w:rFonts w:hint="cs"/>
          <w:rtl/>
        </w:rPr>
        <w:t>يَكۡبِتَهُم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منهزم، رسوا و اندهگ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مُّضَٰعَفَة</w:t>
      </w:r>
      <w:r w:rsidRPr="008D1FB0">
        <w:rPr>
          <w:rFonts w:ascii="Sakkal Majalla" w:hAnsi="Sakkal Majalla" w:cs="KFGQPC Uthmanic Script HAFS" w:hint="cs"/>
          <w:rtl/>
        </w:rPr>
        <w:t>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چند برابر،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ربا حرام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134-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Fonts w:hint="cs"/>
          <w:rtl/>
        </w:rPr>
        <w:t>ٱلسَّرَّآءِ</w:t>
      </w:r>
      <w:r w:rsidRPr="008D1FB0">
        <w:rPr>
          <w:rStyle w:val="Chard"/>
          <w:rtl/>
        </w:rPr>
        <w:t xml:space="preserve"> وَ</w:t>
      </w:r>
      <w:r w:rsidRPr="008D1FB0">
        <w:rPr>
          <w:rStyle w:val="Chard"/>
          <w:rFonts w:hint="cs"/>
          <w:rtl/>
        </w:rPr>
        <w:t>ٱلضَّرَّآءِ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توانگر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تنگدست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وَٱلۡكَٰظِمِينَ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ٱلۡغَيۡظَ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بر خشم خود تسلط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>135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فَعَلُواْ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فَٰحِشَةً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گناه بزرگ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منتها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قباحت و زشت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انجام بدهند.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گذشته و سپر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سُنَنٞ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حوادث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مورد ملت‌ها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تَهِنُواْ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جنگ با دشمنان ناتوان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قَرۡحٞ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 </w:t>
      </w:r>
      <w:r w:rsidRPr="008D1FB0">
        <w:rPr>
          <w:rStyle w:val="Char4"/>
          <w:rFonts w:hint="cs"/>
          <w:rtl/>
        </w:rPr>
        <w:t>جراحت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در احد</w:t>
      </w:r>
      <w:r w:rsidRPr="008D1FB0">
        <w:rPr>
          <w:rFonts w:cs="Traditional Arabic" w:hint="cs"/>
          <w:rtl/>
        </w:rPr>
        <w:t xml:space="preserve">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>140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قَرۡحٞ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مِّثۡلُهُۥ</w:t>
      </w:r>
      <w:r w:rsidRPr="008D1FB0">
        <w:rPr>
          <w:rFonts w:ascii="Tahoma" w:hAnsi="Tahoma" w:cs="KFGQPC Uthmanic Script HAFS" w:hint="cs"/>
          <w:rtl/>
        </w:rPr>
        <w:t>ۚ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جراحت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مانند آن در بدر.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نُدَاوِلُهَا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روزها را به حالت‌ها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لِيُمَحِّصَ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تا از گناه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گردند.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141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يَمۡحَق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نابود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مُّؤَجَّلٗ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وقت مرگ هر کس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146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وَكَأَيِّن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نَّبِيّ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رِبِّيُّونَ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علما فقها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وَهَنُواْ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عاجز و ناتوان نشدند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بزدل نگرد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ٱسۡتَكَانُواْ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دشمنان خود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ذلت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مَوۡلَىٰكُمۡ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تنها خدا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ٱلرُّعۡبَ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ترس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مَثۡوَى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ٱلظَّٰلِمِين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اقامت ستمگران.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حُسُّونَهُم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به سرعت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فَشِلۡتُم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دشمن ترس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بزدل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لِيَبۡتَلِيَكُم</w:t>
      </w:r>
      <w:r w:rsidRPr="008D1FB0">
        <w:rPr>
          <w:rFonts w:ascii="Tahoma" w:hAnsi="Tahoma" w:cs="KFGQPC Uthmanic Script HAFS" w:hint="cs"/>
          <w:rtl/>
        </w:rPr>
        <w:t>ۡۖ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تا صبر و ثبات شما را امتحان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>153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تُصۡعِدُون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در واد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احد فرار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</w:t>
      </w:r>
      <w:r w:rsidRPr="008D1FB0">
        <w:rPr>
          <w:rFonts w:cs="Traditional Arabic" w:hint="cs"/>
          <w:rtl/>
        </w:rPr>
        <w:t xml:space="preserve">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>153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تَلۡوُۥنَ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توجه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فَأَثَٰبَكُم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پس خدا جزای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غَمَّۢا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بِغَمّ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غم در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غم.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أَمَنَةٗ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بدون ترس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نُّعَاسٗا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آرامش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خواب سب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يَغۡشَى</w:t>
      </w:r>
      <w:r w:rsidRPr="008D1FB0">
        <w:rPr>
          <w:rFonts w:cs="KFGQPC Uthmanic Script HAFS" w:hint="cs"/>
          <w:rtl/>
        </w:rPr>
        <w:t>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مانند پوشش و پرده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‌پوشاند.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لَبَرَزَ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حتماً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‌آمدند.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مَضَاجِعِهِم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قتلگاه‌ها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خدا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کرده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لِيَبۡتَلِيَ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تا خدا امتحان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ل</w:t>
      </w:r>
      <w:r w:rsidRPr="008D1FB0">
        <w:rPr>
          <w:rStyle w:val="Chard"/>
          <w:rFonts w:hint="cs"/>
          <w:rtl/>
        </w:rPr>
        <w:t>ِيُمَحِّصَ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خالص گرداند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ٱسۡتَزَلَّهُمُ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با وسوسه‌ها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آنها را به لغزش انداخت.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ضَرَبُواْ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تجارت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به مسافرت رفتند و مردند.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غُزّٗى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صف مجاهد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وستند و شه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رَحۡمَةٖ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سبب مهربان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159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لِنتَ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آنها به اخلاق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رفتار 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درشت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فَظًّا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تند و 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در گفتار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لَٱنفَضُّواْ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مردم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زار و پراکنده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‌شدند.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غَالِبَ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FF76E4">
        <w:rPr>
          <w:rFonts w:hint="cs"/>
          <w:rtl/>
        </w:rPr>
        <w:t>كس نتواند شما را شكست دهد و بر شما چيره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161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يَغُلَّ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غن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مت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بِسَخَط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غرق امواج خشم خدا بازگشت.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يُزَكِّيهِمۡ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از آلودگ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جاهل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165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هَٰذَا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ست و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جا به ما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فَٱدۡرَءُواْ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پس 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أَصَابَهُمُ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ٱلۡقَرۡحُ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روز احد زخم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>178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نُمۡلِي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مهلت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يَجۡتَبِي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انتخاب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سَيُطَوَّقُونَ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طوق گردنشان خواهد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عَهِدَ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إِلَيۡنَا</w:t>
      </w:r>
      <w:r w:rsidRPr="008D1FB0">
        <w:rPr>
          <w:rFonts w:ascii="Tahoma" w:hAnsi="Tahoma" w:cs="KFGQPC Uthmanic Script HAFS" w:hint="cs"/>
          <w:rtl/>
        </w:rPr>
        <w:t>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خدا در تورات به ما دستور داده و سفارش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بِقُرۡبَان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عمل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که به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به دربار خدا تقرب 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ٱلزُّبُرِ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پند 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185-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Style w:val="Chard"/>
          <w:rFonts w:hint="cs"/>
          <w:rtl/>
        </w:rPr>
        <w:t>عَنِ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ٱلنَّارِ زُحۡزِحَ</w:t>
      </w:r>
      <w:r w:rsidRPr="008D1FB0">
        <w:rPr>
          <w:rFonts w:cs="KFGQPC Uthmanic Script HAFS"/>
          <w:rtl/>
        </w:rPr>
        <w:t xml:space="preserve"> 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دوزخ دور داشته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ٱلۡغُرُور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بنده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ناپا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لَتُبۡلَوُنّ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بدون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با گرفتار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محنتها مورد امتحان و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قرار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فَنَبَذُوهُ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پس آن عهد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‌اعتنا به دور انداختند.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بِمَفَازَة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نجات و رها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بَٰطِلٗا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و عار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حم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فَقِنَا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عَذَابَ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پس ما را از عذاب دوزخ حفظ نما.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أَخۡزَيۡتَه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رسوا،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تباهش ساخته‌ا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مُنَادِيٗا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امبراکرم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قرآن کر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ذُنُوبَنَا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گناهان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كَفِّرۡ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سَيِّ‍َٔاتِنَا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گناهان صغ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ما را محو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يَغُرَّنَّكَ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FF76E4">
        <w:rPr>
          <w:rFonts w:hint="cs"/>
          <w:rtl/>
        </w:rPr>
        <w:t>تو را فريب ندهد.</w:t>
      </w:r>
    </w:p>
    <w:p w:rsidR="00670C76" w:rsidRPr="00FF76E4" w:rsidRDefault="00670C76" w:rsidP="00FF76E4">
      <w:pPr>
        <w:pStyle w:val="a8"/>
        <w:rPr>
          <w:rtl/>
        </w:rPr>
      </w:pPr>
      <w:r w:rsidRPr="00FF76E4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تَقَلُّبُ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tl/>
        </w:rPr>
        <w:t xml:space="preserve">: </w:t>
      </w:r>
      <w:r w:rsidRPr="00FF76E4">
        <w:rPr>
          <w:rFonts w:hint="cs"/>
          <w:rtl/>
        </w:rPr>
        <w:t>جنب و جوش و کسب و کار.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197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مَتَٰعٞ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قَلِيل</w:t>
      </w:r>
      <w:r w:rsidRPr="008D1FB0">
        <w:rPr>
          <w:rFonts w:ascii="Sakkal Majalla" w:hAnsi="Sakkal Majalla" w:cs="KFGQPC Uthmanic Script HAFS" w:hint="cs"/>
          <w:rtl/>
        </w:rPr>
        <w:t>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ناپا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و نعمت نابود شدن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بِئۡسَ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ٱلۡمِهَاد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جهنم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گاه بد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198_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نُزُلٗا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مهمان‌دار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پاداش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صَابِرُوا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صبر و ثبات بر دشمنان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رَابِطُواْ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آماد</w:t>
      </w:r>
      <w:r w:rsidR="002F6C2F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جهاد شو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 و از مرزها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سرزم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اسلام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مواظبت نما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>د.</w:t>
      </w:r>
    </w:p>
    <w:p w:rsidR="00670C76" w:rsidRPr="008D1FB0" w:rsidRDefault="00670C76" w:rsidP="003D2DA6">
      <w:pPr>
        <w:pStyle w:val="a1"/>
        <w:rPr>
          <w:rtl/>
        </w:rPr>
      </w:pPr>
      <w:bookmarkStart w:id="37" w:name="_Toc147010877"/>
      <w:bookmarkStart w:id="38" w:name="_Toc147022746"/>
      <w:bookmarkStart w:id="39" w:name="_Toc147126528"/>
      <w:bookmarkStart w:id="40" w:name="_Toc358557823"/>
      <w:bookmarkStart w:id="41" w:name="_Toc359250986"/>
      <w:bookmarkStart w:id="42" w:name="_Toc367013005"/>
      <w:bookmarkStart w:id="43" w:name="_Toc367025893"/>
      <w:bookmarkStart w:id="44" w:name="_Toc427440268"/>
      <w:bookmarkStart w:id="45" w:name="_Toc428494042"/>
      <w:r w:rsidRPr="008D1FB0">
        <w:rPr>
          <w:rFonts w:hint="cs"/>
          <w:rtl/>
        </w:rPr>
        <w:t xml:space="preserve">سورۀ </w:t>
      </w:r>
      <w:bookmarkStart w:id="46" w:name="نساء"/>
      <w:r w:rsidRPr="008D1FB0">
        <w:rPr>
          <w:rFonts w:hint="cs"/>
          <w:rtl/>
        </w:rPr>
        <w:t>نِساء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بَثَّ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مِن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آدم و همسرش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نسل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ٱلۡأَرۡحَامَ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قطع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وند و محبت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شاوندان بپره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رَقِيبٗا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آگاه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مراقب اعمال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حُوبٗا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كَبِيرٗا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ستمی بزرگ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تُقۡسِطُواْ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عدالت و انصاف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آنچه به شما حلال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رُبَٰعَ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چهار زن،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از چهار حرام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تَعۡدِلُواْ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نفقه و حقوق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عدالت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ذَٰلِكَ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أَدۡنَىٰٓ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تَعُولُواْ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نزد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</w:t>
      </w:r>
      <w:r w:rsidR="003D7092">
        <w:rPr>
          <w:rFonts w:hint="eastAsia"/>
          <w:rtl/>
        </w:rPr>
        <w:t>‌</w:t>
      </w:r>
      <w:r w:rsidRPr="008D1FB0">
        <w:rPr>
          <w:rFonts w:hint="cs"/>
          <w:rtl/>
        </w:rPr>
        <w:t>تر به ترک ستمکار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زن و فرزندتان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نگردد.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صَدُقَٰتِهِنَّ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مهر آنها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نِحۡلَةٗ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عنوان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ضه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بخشش.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هَنِيٓ‍ٔٗا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مَّرِيٓ‍ٔٗا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حلال و خوشگوار با فرجام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قِيَٰمٗا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</w:t>
      </w:r>
      <w:r w:rsidR="00E92F7A" w:rsidRPr="008D1FB0">
        <w:rPr>
          <w:rFonts w:hint="cs"/>
          <w:rtl/>
        </w:rPr>
        <w:t>ی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آراستگ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اسباب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صلاح امور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وَٱبۡتَلُواْ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ٱلۡيَتَٰمَىٰ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را قبل از بلوغ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راه استفاد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مناسب از اموال خود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ءَانَسۡتُم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رُشۡدٗا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راه استفاد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درست از اموال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بِدَارًا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يَكۡبَرُواْ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شتاب از ترس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بزرگ شوند و به حد رشد برسند.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>6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فَلۡيَسۡتَعۡفِفۡ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خوردن اموال آنها امتناع ورزد.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حَسِيبٗا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محاسب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شاهد اعمال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مَّفۡرُوضٗا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واجب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قطع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قَوۡلٗا سَدِيدًا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گفتار خوب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درست و عادلانه.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سَيَصۡلَوۡنَ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سَعِيرٗا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آتش شعله‌ور و هول‌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درآ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يُوصِيكُمُ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به شما دستور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 و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فَرِيضَةٗ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 شما فرض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كَلَٰلَةً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متوَفَّا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نه فرزند دارد و نه پدر.</w:t>
      </w:r>
    </w:p>
    <w:p w:rsidR="00670C76" w:rsidRPr="008D1FB0" w:rsidRDefault="00670C76" w:rsidP="00D87316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حُدُودُ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و فرمود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بِجَهَٰلَةٖ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هر نافرمان جاهل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كَرۡهٗا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بدون خوش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ت‌شان.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تَعۡضُلُوهُنَّ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قصد ضرر رساندن به آنها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مانع ازدواج‌شان نشو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بِفَٰحِشَةٖ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مُّبَيِّنَةٖ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گناه آشکار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ناسازگار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زنا.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بُهۡتَٰنٗا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باطل و ستم.</w:t>
      </w:r>
    </w:p>
    <w:p w:rsidR="00670C76" w:rsidRPr="003D7092" w:rsidRDefault="00670C76" w:rsidP="008D1FB0">
      <w:pPr>
        <w:pStyle w:val="a8"/>
        <w:rPr>
          <w:spacing w:val="-4"/>
          <w:rtl/>
        </w:rPr>
      </w:pPr>
      <w:r w:rsidRPr="003D7092">
        <w:rPr>
          <w:rFonts w:hint="cs"/>
          <w:spacing w:val="-4"/>
          <w:rtl/>
        </w:rPr>
        <w:t>21</w:t>
      </w:r>
      <w:r w:rsidR="00E92F7A" w:rsidRPr="003D7092">
        <w:rPr>
          <w:rStyle w:val="Char8"/>
          <w:spacing w:val="-4"/>
          <w:rtl/>
        </w:rPr>
        <w:t>﴿</w:t>
      </w:r>
      <w:r w:rsidRPr="003D7092">
        <w:rPr>
          <w:rStyle w:val="Chard"/>
          <w:rFonts w:hint="cs"/>
          <w:spacing w:val="-4"/>
          <w:rtl/>
        </w:rPr>
        <w:t>أَفۡضَىٰ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بَعۡضُكُمۡ</w:t>
      </w:r>
      <w:r w:rsidRPr="003D7092">
        <w:rPr>
          <w:rFonts w:ascii="Tahoma" w:hAnsi="Tahoma" w:cs="Times New Roman" w:hint="cs"/>
          <w:spacing w:val="-4"/>
          <w:rtl/>
        </w:rPr>
        <w:t>...</w:t>
      </w:r>
      <w:r w:rsidR="00E92F7A" w:rsidRPr="003D7092">
        <w:rPr>
          <w:rStyle w:val="Char8"/>
          <w:rFonts w:hint="cs"/>
          <w:spacing w:val="-4"/>
          <w:rtl/>
        </w:rPr>
        <w:t>﴾</w:t>
      </w:r>
      <w:r w:rsidRPr="003D7092">
        <w:rPr>
          <w:spacing w:val="-4"/>
          <w:rtl/>
        </w:rPr>
        <w:t xml:space="preserve">: </w:t>
      </w:r>
      <w:r w:rsidRPr="003D7092">
        <w:rPr>
          <w:rFonts w:hint="cs"/>
          <w:spacing w:val="-4"/>
          <w:rtl/>
        </w:rPr>
        <w:t xml:space="preserve">از 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کد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گر کام گرفته‌ا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د</w:t>
      </w:r>
      <w:r w:rsidR="008D1FB0" w:rsidRPr="003D7092">
        <w:rPr>
          <w:rFonts w:hint="cs"/>
          <w:spacing w:val="-4"/>
          <w:rtl/>
        </w:rPr>
        <w:t>،</w:t>
      </w:r>
      <w:r w:rsidRPr="003D7092">
        <w:rPr>
          <w:rFonts w:hint="cs"/>
          <w:spacing w:val="-4"/>
          <w:rtl/>
        </w:rPr>
        <w:t xml:space="preserve"> به مقاربت جنس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 xml:space="preserve"> 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ا خلوت صح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 xml:space="preserve">ح.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مِّيثَٰقًا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غَلِيظٗا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عهد استوار.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مَقۡتٗا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ناسپاس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پست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رَبَٰٓئِبُكُمُ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دختران همسرتان از شوهر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جُنَاحَ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 شما گناه محسوب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حَلَٰٓئِلُ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أَبۡنَآئِكُمُ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همسران پسرهاتان.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وَٱلۡمُحۡصَنَٰتُ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3D7092">
        <w:rPr>
          <w:rFonts w:hint="cs"/>
          <w:rtl/>
        </w:rPr>
        <w:t>زنان شوهر</w:t>
      </w:r>
      <w:r w:rsidRPr="008D1FB0">
        <w:rPr>
          <w:rFonts w:hint="cs"/>
          <w:rtl/>
        </w:rPr>
        <w:t>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مُّحۡصِنِينَ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مُسَٰفِحِينَ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نه به زنا.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أُجُورَهُنَّ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مهر آنها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طَوۡلًا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ثروت و توان مال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ٱلۡمُحۡصَنَٰتِ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زنان آزاد.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فَتَيَٰتِكُمُ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زان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مُحۡصَنَٰتٍ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مُسَٰفِحَٰتٖ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نه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طور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دست به زنا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‌زنند.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مُتَّخِذَٰتِ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أَخۡدَانٖ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FF76E4">
        <w:rPr>
          <w:rFonts w:hint="cs"/>
          <w:rtl/>
        </w:rPr>
        <w:t>نه كنيزان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‌كه دوستان نهان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برا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زنا م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‌گيرند.</w:t>
      </w:r>
    </w:p>
    <w:p w:rsidR="00670C76" w:rsidRPr="008D1FB0" w:rsidRDefault="00670C76" w:rsidP="00FF76E4">
      <w:pPr>
        <w:pStyle w:val="a8"/>
        <w:rPr>
          <w:rtl/>
        </w:rPr>
      </w:pPr>
      <w:r w:rsidRPr="00FF76E4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خَشِيَ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ٱلۡعَنَتَ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tl/>
        </w:rPr>
        <w:t xml:space="preserve">: </w:t>
      </w:r>
      <w:r w:rsidRPr="008D1FB0">
        <w:rPr>
          <w:rFonts w:hint="cs"/>
          <w:rtl/>
        </w:rPr>
        <w:t>از زنا و يا از ملوث شدن به اين گناه بترسد.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سُنَنَ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راه‌ها و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بِٱلۡبَٰطِلِ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ناحق و مخالف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پروردگار.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نُصۡلِيهِ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او را در دوزخ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سَيِّ‍َٔاتِكُمۡ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گناهان صغ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شما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مُّدۡخَلٗا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كَرِيمٗا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خوب جنت.</w:t>
      </w:r>
    </w:p>
    <w:p w:rsidR="00670C76" w:rsidRPr="003D7092" w:rsidRDefault="00670C76" w:rsidP="008D1FB0">
      <w:pPr>
        <w:pStyle w:val="a8"/>
        <w:rPr>
          <w:spacing w:val="-4"/>
          <w:rtl/>
        </w:rPr>
      </w:pPr>
      <w:r w:rsidRPr="003D7092">
        <w:rPr>
          <w:rFonts w:hint="cs"/>
          <w:spacing w:val="-4"/>
          <w:rtl/>
        </w:rPr>
        <w:t xml:space="preserve">33- </w:t>
      </w:r>
      <w:r w:rsidR="00E92F7A" w:rsidRPr="003D7092">
        <w:rPr>
          <w:rStyle w:val="Char8"/>
          <w:spacing w:val="-4"/>
          <w:rtl/>
        </w:rPr>
        <w:t>﴿</w:t>
      </w:r>
      <w:r w:rsidRPr="003D7092">
        <w:rPr>
          <w:rStyle w:val="Chard"/>
          <w:rFonts w:hint="cs"/>
          <w:spacing w:val="-4"/>
          <w:rtl/>
        </w:rPr>
        <w:t>جَعَلۡنَا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مَوَٰلِيَ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مِمَّا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تَرَكَ</w:t>
      </w:r>
      <w:r w:rsidR="00E92F7A" w:rsidRPr="003D7092">
        <w:rPr>
          <w:rStyle w:val="Char8"/>
          <w:rFonts w:hint="cs"/>
          <w:spacing w:val="-4"/>
          <w:rtl/>
        </w:rPr>
        <w:t>﴾</w:t>
      </w:r>
      <w:r w:rsidRPr="003D7092">
        <w:rPr>
          <w:spacing w:val="-4"/>
          <w:rtl/>
        </w:rPr>
        <w:t xml:space="preserve">: </w:t>
      </w:r>
      <w:r w:rsidRPr="003D7092">
        <w:rPr>
          <w:rFonts w:hint="cs"/>
          <w:spacing w:val="-4"/>
          <w:rtl/>
        </w:rPr>
        <w:t>عصبه و وارثان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 xml:space="preserve"> قرار داد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 xml:space="preserve">م 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>ه از اموال متوَفَّا ارث بگ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 xml:space="preserve">رند.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ٱلَّذِينَ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عَقَدَتۡ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آنها عهد بسته‌ا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که از هم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راث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به نزد جمهور منسوخ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34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قَوَّٰمُونَ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ٱلنِّسَآءِ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مدبر امور و سرپرست زنان هستند مثل حما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سرپرست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فرمانروا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مصلح از عام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قَٰنِتَٰتٌ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فروتن و فرمانبردار در برابر خدا و شوهر.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حَٰفِظَٰتٞ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لِّلۡغَيۡبِ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ناموس و ثروت شوهر را در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 او حفظ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حَفِظَ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زنان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بالا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شوهران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حقوق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نُشُوزَهُنَّ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ناسازگار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آنها را.</w:t>
      </w:r>
    </w:p>
    <w:p w:rsidR="00670C76" w:rsidRPr="003D7092" w:rsidRDefault="00670C76" w:rsidP="008D1FB0">
      <w:pPr>
        <w:pStyle w:val="a8"/>
        <w:rPr>
          <w:spacing w:val="-4"/>
          <w:rtl/>
        </w:rPr>
      </w:pPr>
      <w:r w:rsidRPr="003D7092">
        <w:rPr>
          <w:rFonts w:hint="cs"/>
          <w:spacing w:val="-4"/>
          <w:rtl/>
        </w:rPr>
        <w:t xml:space="preserve">36- </w:t>
      </w:r>
      <w:r w:rsidR="00E92F7A" w:rsidRPr="003D7092">
        <w:rPr>
          <w:rStyle w:val="Char8"/>
          <w:spacing w:val="-4"/>
          <w:rtl/>
        </w:rPr>
        <w:t>﴿</w:t>
      </w:r>
      <w:r w:rsidRPr="003D7092">
        <w:rPr>
          <w:rStyle w:val="Chard"/>
          <w:rFonts w:hint="cs"/>
          <w:spacing w:val="-4"/>
          <w:rtl/>
        </w:rPr>
        <w:t>ٱلۡجَارِ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ٱلۡجُنُبِ</w:t>
      </w:r>
      <w:r w:rsidR="00E92F7A" w:rsidRPr="003D7092">
        <w:rPr>
          <w:rStyle w:val="Char8"/>
          <w:rFonts w:hint="cs"/>
          <w:spacing w:val="-4"/>
          <w:rtl/>
        </w:rPr>
        <w:t>﴾</w:t>
      </w:r>
      <w:r w:rsidRPr="003D7092">
        <w:rPr>
          <w:spacing w:val="-4"/>
          <w:rtl/>
        </w:rPr>
        <w:t xml:space="preserve">: </w:t>
      </w:r>
      <w:r w:rsidRPr="003D7092">
        <w:rPr>
          <w:rFonts w:hint="cs"/>
          <w:spacing w:val="-4"/>
          <w:rtl/>
        </w:rPr>
        <w:t>همسا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ه‌ا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‌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>ه خو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شاوند نزد</w:t>
      </w:r>
      <w:r w:rsidR="00E92F7A" w:rsidRPr="003D7092">
        <w:rPr>
          <w:rFonts w:hint="cs"/>
          <w:spacing w:val="-4"/>
          <w:rtl/>
        </w:rPr>
        <w:t>یک</w:t>
      </w:r>
      <w:r w:rsidRPr="003D7092">
        <w:rPr>
          <w:rFonts w:hint="cs"/>
          <w:spacing w:val="-4"/>
          <w:rtl/>
        </w:rPr>
        <w:t xml:space="preserve"> ن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 xml:space="preserve">ست 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 xml:space="preserve">ا منزلش دورتر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ٱلصَّاحِبِ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بِٱلۡجَنۢبِ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ٱبۡنِ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مسافر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مهمان.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مُخۡتَالٗا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خود پسند.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فَخُورًا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هنر و کارها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 خود افتخار و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بر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رِئَآءَ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ن‌که مردم بب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 و بشنوند نه به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مِث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قَالَ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ذَرَّة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وزن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مورچه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گرد و غبار.</w:t>
      </w:r>
    </w:p>
    <w:p w:rsidR="00670C76" w:rsidRPr="008D1FB0" w:rsidRDefault="00670C76" w:rsidP="006D1A66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6D1A66" w:rsidRPr="006D1A66">
        <w:rPr>
          <w:rStyle w:val="Char8"/>
          <w:rtl/>
        </w:rPr>
        <w:t>﴿</w:t>
      </w:r>
      <w:r w:rsidR="006D1A66" w:rsidRPr="006D1A66">
        <w:rPr>
          <w:rStyle w:val="Chard"/>
          <w:rtl/>
        </w:rPr>
        <w:t xml:space="preserve">لَوۡ تُسَوَّىٰ بِهِمُ </w:t>
      </w:r>
      <w:r w:rsidR="006D1A66" w:rsidRPr="006D1A66">
        <w:rPr>
          <w:rStyle w:val="Chard"/>
          <w:rFonts w:hint="cs"/>
          <w:rtl/>
        </w:rPr>
        <w:t>ٱ</w:t>
      </w:r>
      <w:r w:rsidR="006D1A66" w:rsidRPr="006D1A66">
        <w:rPr>
          <w:rStyle w:val="Chard"/>
          <w:rFonts w:hint="eastAsia"/>
          <w:rtl/>
        </w:rPr>
        <w:t>لۡأَرۡضُ</w:t>
      </w:r>
      <w:r w:rsidR="006D1A66" w:rsidRPr="006D1A66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سان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‌بودند و مبعوث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عَابِرِي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سَبِيلٍ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مسافرها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آب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ٱلۡغَآئِطِ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حاجت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از مدفوع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لَٰمَسۡتُمُ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ٱلنِّسَآءَ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آنها مقاربت انجام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بدن آنها دست بمال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صَعِيد</w:t>
      </w:r>
      <w:r w:rsidRPr="008D1FB0">
        <w:rPr>
          <w:rFonts w:ascii="Sakkal Majalla" w:hAnsi="Sakkal Majalla" w:cs="KFGQPC Uthmanic Script HAFS" w:hint="cs"/>
          <w:rtl/>
        </w:rPr>
        <w:t>ٗ</w:t>
      </w:r>
      <w:r w:rsidRPr="008D1FB0">
        <w:rPr>
          <w:rFonts w:cs="KFGQPC Uthmanic Script HAFS" w:hint="cs"/>
          <w:rtl/>
        </w:rPr>
        <w:t>ا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طَيِّب</w:t>
      </w:r>
      <w:r w:rsidRPr="008D1FB0">
        <w:rPr>
          <w:rFonts w:ascii="Sakkal Majalla" w:hAnsi="Sakkal Majalla" w:cs="KFGQPC Uthmanic Script HAFS" w:hint="cs"/>
          <w:rtl/>
        </w:rPr>
        <w:t>ٗ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يُحَرِّفُونَ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ٱلۡكَلِمَ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سخنان را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‌دهند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باطل تأو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وَٱسۡمَعۡ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مُسۡمَعٖ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و بشنو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نشنو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سخن قصد نفر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او</w:t>
      </w:r>
      <w:r w:rsidRPr="008D1FB0">
        <w:rPr>
          <w:rFonts w:hint="eastAsia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ج</w:t>
      </w:r>
      <w:r w:rsidRPr="008D1FB0">
        <w:rPr>
          <w:rFonts w:hint="cs"/>
          <w:rtl/>
        </w:rPr>
        <w:t xml:space="preserve"> را 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رَٰعِنَا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جمله را به قصد دشنام و کم و کاست نشاندادن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‌گفت.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لَيَّۢا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بِأَلۡسِنَتِهِمۡ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طور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زبان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‌آ‌وردند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أَقۡوَمَ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سته‌تر و درست‌تر.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نَّطۡمِسَ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وُجُوهٗا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آثار چهره‌ها را محو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آنها را در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بگذار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يُزَكُّونَ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خود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گناه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91640D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6B13D2" w:rsidRPr="006B13D2">
        <w:rPr>
          <w:rFonts w:cs="Traditional Arabic"/>
          <w:rtl/>
        </w:rPr>
        <w:t>﴿</w:t>
      </w:r>
      <w:r w:rsidR="006B13D2" w:rsidRPr="006B13D2">
        <w:rPr>
          <w:rFonts w:cs="KFGQPC Uthmanic Script HAFS"/>
          <w:rtl/>
        </w:rPr>
        <w:t>فَتِيلًا</w:t>
      </w:r>
      <w:r w:rsidR="006B13D2" w:rsidRPr="006B13D2">
        <w:rPr>
          <w:rFonts w:ascii="Times New Roman" w:hAnsi="Times New Roman" w:cs="Traditional Arabic" w:hint="cs"/>
          <w:rtl/>
        </w:rPr>
        <w:t>﴾</w:t>
      </w:r>
      <w:r w:rsidR="0091640D">
        <w:rPr>
          <w:rFonts w:ascii="Times New Roman" w:hAnsi="Times New Roman" w:cs="Traditional Arabic" w:hint="cs"/>
          <w:rtl/>
        </w:rPr>
        <w:t>: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به انداز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رشت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ناز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خرما.</w:t>
      </w:r>
    </w:p>
    <w:p w:rsidR="00670C76" w:rsidRPr="003D7092" w:rsidRDefault="00670C76" w:rsidP="008D1FB0">
      <w:pPr>
        <w:pStyle w:val="a8"/>
        <w:rPr>
          <w:spacing w:val="-4"/>
          <w:rtl/>
        </w:rPr>
      </w:pPr>
      <w:r w:rsidRPr="003D7092">
        <w:rPr>
          <w:rFonts w:hint="cs"/>
          <w:spacing w:val="-4"/>
          <w:rtl/>
        </w:rPr>
        <w:t xml:space="preserve">51- </w:t>
      </w:r>
      <w:r w:rsidR="00E92F7A" w:rsidRPr="003D7092">
        <w:rPr>
          <w:rStyle w:val="Char8"/>
          <w:spacing w:val="-4"/>
          <w:rtl/>
        </w:rPr>
        <w:t>﴿</w:t>
      </w:r>
      <w:r w:rsidRPr="003D7092">
        <w:rPr>
          <w:rStyle w:val="Chard"/>
          <w:rFonts w:hint="cs"/>
          <w:spacing w:val="-4"/>
          <w:rtl/>
        </w:rPr>
        <w:t>بِٱلۡجِبۡتِ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وَٱلطَّٰغُوتِ</w:t>
      </w:r>
      <w:r w:rsidR="00E92F7A" w:rsidRPr="003D7092">
        <w:rPr>
          <w:rStyle w:val="Char8"/>
          <w:rFonts w:hint="cs"/>
          <w:spacing w:val="-4"/>
          <w:rtl/>
        </w:rPr>
        <w:t>﴾</w:t>
      </w:r>
      <w:r w:rsidRPr="003D7092">
        <w:rPr>
          <w:spacing w:val="-4"/>
          <w:rtl/>
        </w:rPr>
        <w:t xml:space="preserve">: </w:t>
      </w:r>
      <w:r w:rsidRPr="003D7092">
        <w:rPr>
          <w:rFonts w:hint="cs"/>
          <w:spacing w:val="-4"/>
          <w:rtl/>
        </w:rPr>
        <w:t>به بت و طاغوت، هر چه غ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ر از خدا مورد پرستش قرار گ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نَقِيرًا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انداز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فرو رفتگ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پشت هست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نُصۡلِيهِمۡ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2D699B">
        <w:rPr>
          <w:rFonts w:hint="cs"/>
          <w:rtl/>
        </w:rPr>
        <w:t>آنها را در آتش هول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داخل و 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نَضِجَتۡ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جُلُودُهُم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پوست تن آنها بسوزد و نابود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ظَلِيلًا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سا</w:t>
      </w:r>
      <w:r w:rsidR="00E92F7A" w:rsidRPr="008D1FB0">
        <w:rPr>
          <w:rFonts w:hint="cs"/>
          <w:rtl/>
        </w:rPr>
        <w:t>ی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مداوم با هوا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متعادل.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تُؤَدُّواْ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ٱلۡأَمَٰنَٰتِ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حقوق خدا و بندگان او را ادا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نِعِمَّا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يَعِظُكُم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 شما را چه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کو اندرز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تَأۡوِيلًا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‌فرجامش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وتر و عاقبتش ستوده‌تر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ٱلطَّٰغُوتِ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گمراه،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 بن اشرف.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يَصُدُّونَ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منافقان از آمدن نزد تو اعراض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شَجَرَ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اختلافات خود که حکمش بر آنها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دلتنگ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أَشَدَّ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تَثۡبِيتٗا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موجب ثبات و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آنها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خُذُواْ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حِذۡرَكُمۡ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مسلح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برابر دشمن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و هوش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فَٱنفِرُواْ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ثُبَاتٍ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صورت گروه‌ها و دسته‌ها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جداگانه و با ثبات به جهاد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لَّيُبَطِّئَنَّ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تنبل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روح</w:t>
      </w:r>
      <w:r w:rsidR="00E92F7A" w:rsidRPr="008D1FB0">
        <w:rPr>
          <w:rFonts w:hint="cs"/>
          <w:rtl/>
        </w:rPr>
        <w:t>ی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جهاد را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يَشۡرُونَ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‌فروشند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مؤمنان.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ٱلطَّٰغُوتِ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راه آن کفر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انداز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رشت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ناز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بُرُوج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پناهگاه‌ها و قلعه‌ها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قصرها.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مُّشَيَّدَةٖ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حَفِيظٗا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حافظ، مراقب اعمال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بَرَزُواْ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رفتند.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بَيَّتَ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طَآئِفَةٞ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گروهی در جلسات شبانه تصم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مزورانه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أَذَاعُواْ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 را فاش و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ما</w:t>
      </w:r>
      <w:r w:rsidR="00E92F7A" w:rsidRPr="008D1FB0">
        <w:rPr>
          <w:rFonts w:hint="cs"/>
          <w:rtl/>
        </w:rPr>
        <w:t>ی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و فساد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يَسۡتَنۢبِطُونَهُ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افشا گران تدب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تحل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آن را به دست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‌آوردند که کدام خبر قابل نشر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راست و دروغ بودن آن آگاه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زور و قدرت.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أَشَدُّ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قدرت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أَشَدُّ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تَنكِيلٗا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عذاب و انتقام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د‌تر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كِفۡلٞ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مُّقِيتٗا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توانا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حافظ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86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حَسِيبًا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محاسب، پاداش دهنده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شاهد.</w:t>
      </w:r>
    </w:p>
    <w:p w:rsidR="00670C76" w:rsidRPr="003D7092" w:rsidRDefault="00670C76" w:rsidP="008D1FB0">
      <w:pPr>
        <w:pStyle w:val="a8"/>
        <w:rPr>
          <w:spacing w:val="-4"/>
          <w:rtl/>
        </w:rPr>
      </w:pPr>
      <w:r w:rsidRPr="003D7092">
        <w:rPr>
          <w:rFonts w:hint="cs"/>
          <w:spacing w:val="-4"/>
          <w:rtl/>
        </w:rPr>
        <w:t xml:space="preserve">88- </w:t>
      </w:r>
      <w:r w:rsidR="00E92F7A" w:rsidRPr="003D7092">
        <w:rPr>
          <w:rStyle w:val="Char8"/>
          <w:spacing w:val="-4"/>
          <w:rtl/>
        </w:rPr>
        <w:t>﴿</w:t>
      </w:r>
      <w:r w:rsidRPr="003D7092">
        <w:rPr>
          <w:rStyle w:val="Chard"/>
          <w:rFonts w:hint="cs"/>
          <w:spacing w:val="-4"/>
          <w:rtl/>
        </w:rPr>
        <w:t>أَرۡكَسَهُم</w:t>
      </w:r>
      <w:r w:rsidR="00E92F7A" w:rsidRPr="003D7092">
        <w:rPr>
          <w:rStyle w:val="Char8"/>
          <w:rFonts w:hint="cs"/>
          <w:spacing w:val="-4"/>
          <w:rtl/>
        </w:rPr>
        <w:t>﴾</w:t>
      </w:r>
      <w:r w:rsidRPr="003D7092">
        <w:rPr>
          <w:spacing w:val="-4"/>
          <w:rtl/>
        </w:rPr>
        <w:t xml:space="preserve">: </w:t>
      </w:r>
      <w:r w:rsidRPr="003D7092">
        <w:rPr>
          <w:rFonts w:hint="cs"/>
          <w:spacing w:val="-4"/>
          <w:rtl/>
        </w:rPr>
        <w:t>خدا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 xml:space="preserve"> متعال آنها را سرنگون ساخته و به حکم 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>فر برگردانده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حَصِرَتۡ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صُدُورُهُمۡ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دلتنگ شده‌اند.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ٱلسَّلَمَ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صلح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أُرۡكِسُواْ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زشت‌تر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حالت در فتنه سرنگون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ثَقِفۡتُمُوهُمۡ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آنها 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 آنها تسلط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 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ضَرَبۡتُمۡ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سفر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ٱلسَّلَٰمَ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اظهار اسلام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سلام مسلمان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عَرَضَ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ٱلۡحَيَوٰةِ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ٱلدُّنۡيَا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غن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مت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نعمت نابود شدن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3D7092" w:rsidRDefault="00670C76" w:rsidP="008D1FB0">
      <w:pPr>
        <w:pStyle w:val="a8"/>
        <w:rPr>
          <w:spacing w:val="-4"/>
          <w:rtl/>
        </w:rPr>
      </w:pPr>
      <w:r w:rsidRPr="003D7092">
        <w:rPr>
          <w:rFonts w:hint="cs"/>
          <w:spacing w:val="-4"/>
          <w:rtl/>
        </w:rPr>
        <w:t xml:space="preserve">95- </w:t>
      </w:r>
      <w:r w:rsidR="00E92F7A" w:rsidRPr="003D7092">
        <w:rPr>
          <w:rStyle w:val="Char8"/>
          <w:spacing w:val="-4"/>
          <w:rtl/>
        </w:rPr>
        <w:t>﴿</w:t>
      </w:r>
      <w:r w:rsidRPr="003D7092">
        <w:rPr>
          <w:rStyle w:val="Chard"/>
          <w:rFonts w:hint="cs"/>
          <w:spacing w:val="-4"/>
          <w:rtl/>
        </w:rPr>
        <w:t>غَيۡرُ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أُوْلِي</w:t>
      </w:r>
      <w:r w:rsidRPr="003D7092">
        <w:rPr>
          <w:rStyle w:val="Chard"/>
          <w:spacing w:val="-4"/>
          <w:rtl/>
        </w:rPr>
        <w:t xml:space="preserve"> </w:t>
      </w:r>
      <w:r w:rsidRPr="003D7092">
        <w:rPr>
          <w:rStyle w:val="Chard"/>
          <w:rFonts w:hint="cs"/>
          <w:spacing w:val="-4"/>
          <w:rtl/>
        </w:rPr>
        <w:t>ٱلضَّرَرِ</w:t>
      </w:r>
      <w:r w:rsidR="00E92F7A" w:rsidRPr="003D7092">
        <w:rPr>
          <w:rStyle w:val="Char8"/>
          <w:rFonts w:hint="cs"/>
          <w:spacing w:val="-4"/>
          <w:rtl/>
        </w:rPr>
        <w:t>﴾</w:t>
      </w:r>
      <w:r w:rsidRPr="003D7092">
        <w:rPr>
          <w:spacing w:val="-4"/>
          <w:rtl/>
        </w:rPr>
        <w:t xml:space="preserve">: </w:t>
      </w:r>
      <w:r w:rsidRPr="003D7092">
        <w:rPr>
          <w:rFonts w:hint="cs"/>
          <w:spacing w:val="-4"/>
          <w:rtl/>
        </w:rPr>
        <w:t xml:space="preserve">بدون 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>سان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‌</w:t>
      </w:r>
      <w:r w:rsidR="00E92F7A" w:rsidRPr="003D7092">
        <w:rPr>
          <w:rFonts w:hint="cs"/>
          <w:spacing w:val="-4"/>
          <w:rtl/>
        </w:rPr>
        <w:t>ک</w:t>
      </w:r>
      <w:r w:rsidRPr="003D7092">
        <w:rPr>
          <w:rFonts w:hint="cs"/>
          <w:spacing w:val="-4"/>
          <w:rtl/>
        </w:rPr>
        <w:t>ه عذر خاص</w:t>
      </w:r>
      <w:r w:rsidR="00E92F7A" w:rsidRPr="003D7092">
        <w:rPr>
          <w:rFonts w:hint="cs"/>
          <w:spacing w:val="-4"/>
          <w:rtl/>
        </w:rPr>
        <w:t>ی</w:t>
      </w:r>
      <w:r w:rsidR="008D1FB0" w:rsidRPr="003D7092">
        <w:rPr>
          <w:rFonts w:hint="cs"/>
          <w:spacing w:val="-4"/>
          <w:rtl/>
        </w:rPr>
        <w:t>،</w:t>
      </w:r>
      <w:r w:rsidRPr="003D7092">
        <w:rPr>
          <w:rFonts w:hint="cs"/>
          <w:spacing w:val="-4"/>
          <w:rtl/>
        </w:rPr>
        <w:t xml:space="preserve"> مانع رفتن‌شان به جهاد م</w:t>
      </w:r>
      <w:r w:rsidR="00E92F7A" w:rsidRPr="003D7092">
        <w:rPr>
          <w:rFonts w:hint="cs"/>
          <w:spacing w:val="-4"/>
          <w:rtl/>
        </w:rPr>
        <w:t>ی</w:t>
      </w:r>
      <w:r w:rsidRPr="003D7092">
        <w:rPr>
          <w:rFonts w:hint="cs"/>
          <w:spacing w:val="-4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مُرَٰغَمٗا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اقامت‌گاه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آنجا 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يَفۡتِنَكُمُ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شما رنج و اندوه برساند.</w:t>
      </w:r>
    </w:p>
    <w:p w:rsidR="00670C76" w:rsidRPr="008D1FB0" w:rsidRDefault="00670C76" w:rsidP="00EF50F3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F50F3" w:rsidRPr="00EF50F3">
        <w:rPr>
          <w:rStyle w:val="Char8"/>
          <w:rtl/>
        </w:rPr>
        <w:t>﴿</w:t>
      </w:r>
      <w:r w:rsidR="00EF50F3" w:rsidRPr="00EF50F3">
        <w:rPr>
          <w:rStyle w:val="Chard"/>
          <w:rtl/>
        </w:rPr>
        <w:t>حِذۡرَهُمۡ</w:t>
      </w:r>
      <w:r w:rsidR="00EF50F3" w:rsidRPr="00EF50F3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خود را از دشمن حفظ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تَغۡفُلُونَ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غافل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مَّوۡقُوتٗا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فرض 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اوقات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تَهِنُواْ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خَصِيمٗا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مدافع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يَخۡتَانُونَ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ارت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اب گناه به خود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يُبَيِّتُون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دل شب توطئه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حافظ و نجات دهنده از عذاب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بُهۡتَٰنٗا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دروغ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زشت.</w:t>
      </w:r>
    </w:p>
    <w:p w:rsidR="00670C76" w:rsidRPr="008D1FB0" w:rsidRDefault="00670C76" w:rsidP="00121CC3">
      <w:pPr>
        <w:pStyle w:val="a8"/>
        <w:rPr>
          <w:rtl/>
        </w:rPr>
      </w:pPr>
      <w:r w:rsidRPr="008D1FB0">
        <w:rPr>
          <w:rFonts w:hint="cs"/>
          <w:rtl/>
        </w:rPr>
        <w:t xml:space="preserve">114- </w:t>
      </w:r>
      <w:r w:rsidR="00121CC3" w:rsidRPr="00121CC3">
        <w:rPr>
          <w:rStyle w:val="Char8"/>
          <w:rtl/>
        </w:rPr>
        <w:t>﴿</w:t>
      </w:r>
      <w:r w:rsidR="00121CC3" w:rsidRPr="00121CC3">
        <w:rPr>
          <w:rStyle w:val="Chard"/>
          <w:rtl/>
        </w:rPr>
        <w:t>نَّجۡوَىٰهُمۡ</w:t>
      </w:r>
      <w:r w:rsidR="00121CC3" w:rsidRPr="00121CC3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سخنان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يُشَاقِقِ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ٱلرَّسُولَ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مخالفت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نُوَلِّهِۦ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تَوَلَّى</w:t>
      </w:r>
      <w:r w:rsidRPr="008D1FB0">
        <w:rPr>
          <w:rFonts w:cs="KFGQPC Uthmanic Script HAFS" w:hint="cs"/>
          <w:rtl/>
        </w:rPr>
        <w:t>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او را به روش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 رها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نُصۡلِهِۦ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جَهَنَّمَ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او را به دوزخ وارد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م، در آن جا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إِنَٰثٗا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مانند زنان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شَيۡطَٰنٗا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مَّرِيدٗا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سرکش و عار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مَّفۡرُوضٗا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تعداد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به گمراهی و کفر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‌کشانم.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فَلَيُبَتِّكُنَّ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تا قطع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خَلۡقَ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خدا 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مراد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غُرُورًا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ناچ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مَحِيصٗا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فرار، پناهگاه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برگشت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سخن.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نَقِيرٗا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انداز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فرورفتگ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در پشت هست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خرما.</w:t>
      </w:r>
    </w:p>
    <w:p w:rsidR="00670C76" w:rsidRPr="003D7092" w:rsidRDefault="00670C76" w:rsidP="003D7092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أَسۡلَمَ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3D7092">
        <w:rPr>
          <w:rFonts w:hint="cs"/>
          <w:rtl/>
        </w:rPr>
        <w:t>بدون ر</w:t>
      </w:r>
      <w:r w:rsidR="00E92F7A" w:rsidRPr="003D7092">
        <w:rPr>
          <w:rFonts w:hint="cs"/>
          <w:rtl/>
        </w:rPr>
        <w:t>ی</w:t>
      </w:r>
      <w:r w:rsidRPr="003D7092">
        <w:rPr>
          <w:rFonts w:hint="cs"/>
          <w:rtl/>
        </w:rPr>
        <w:t>ا تسل</w:t>
      </w:r>
      <w:r w:rsidR="00E92F7A" w:rsidRPr="003D7092">
        <w:rPr>
          <w:rFonts w:hint="cs"/>
          <w:rtl/>
        </w:rPr>
        <w:t>ی</w:t>
      </w:r>
      <w:r w:rsidRPr="003D7092">
        <w:rPr>
          <w:rFonts w:hint="cs"/>
          <w:rtl/>
        </w:rPr>
        <w:t xml:space="preserve">م امر خدا شده </w:t>
      </w:r>
      <w:r w:rsidR="00E92F7A" w:rsidRPr="003D7092">
        <w:rPr>
          <w:rFonts w:hint="cs"/>
          <w:rtl/>
        </w:rPr>
        <w:t>ی</w:t>
      </w:r>
      <w:r w:rsidRPr="003D7092">
        <w:rPr>
          <w:rFonts w:hint="cs"/>
          <w:rtl/>
        </w:rPr>
        <w:t>ا به اخلاص به عبادت خدا رو</w:t>
      </w:r>
      <w:r w:rsidR="003D7092" w:rsidRPr="003D7092">
        <w:rPr>
          <w:rFonts w:hint="cs"/>
          <w:rtl/>
        </w:rPr>
        <w:t>ی</w:t>
      </w:r>
      <w:r w:rsidRPr="003D7092">
        <w:rPr>
          <w:rFonts w:hint="cs"/>
          <w:rtl/>
        </w:rPr>
        <w:t xml:space="preserve"> آورده است.</w:t>
      </w:r>
    </w:p>
    <w:p w:rsidR="00670C76" w:rsidRPr="008D1FB0" w:rsidRDefault="00670C76" w:rsidP="00FF76E4">
      <w:pPr>
        <w:pStyle w:val="a8"/>
        <w:rPr>
          <w:rtl/>
        </w:rPr>
      </w:pPr>
      <w:r w:rsidRPr="00FF76E4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tl/>
        </w:rPr>
        <w:t xml:space="preserve">: </w:t>
      </w:r>
      <w:r w:rsidRPr="008D1FB0">
        <w:rPr>
          <w:rFonts w:hint="cs"/>
          <w:rtl/>
        </w:rPr>
        <w:t>از باطل روگردان و متمايل به دين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عدالت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راث و اموال.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بَعۡلِهَا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شوهرش.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نُشُوزًا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ستم از او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ٱلشُّحَّ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بخل 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خته به حرص.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تَعۡدِلُوا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محبت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 خاطر عدالت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سَعَتِهِۦ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فضل و از ثروت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آگاه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مدافع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برپادارند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جهان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تَعۡدِلُواْ</w:t>
      </w:r>
      <w:r w:rsidRPr="008D1FB0">
        <w:rPr>
          <w:rFonts w:ascii="Tahoma" w:hAnsi="Tahoma" w:cs="KFGQPC Uthmanic Script HAFS" w:hint="cs"/>
          <w:rtl/>
        </w:rPr>
        <w:t>ۚ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تا زشت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عدول از حق دامنگ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رتان نشود.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تَلۡوُۥٓا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ادا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شهادت از حق انحراف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تُعۡرِضُوا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شخصاً شهادت ادا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ٱلۡعِزَّةَ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دفاع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قدرت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يَتَرَبَّصُونَ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مراقب هستند چه حوادث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شما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فَتۡحٞ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غن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مت.</w:t>
      </w:r>
    </w:p>
    <w:p w:rsidR="00670C76" w:rsidRPr="008D1FB0" w:rsidRDefault="00670C76" w:rsidP="00495BDC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495BDC" w:rsidRPr="00495BDC">
        <w:rPr>
          <w:rStyle w:val="Char8"/>
          <w:rtl/>
        </w:rPr>
        <w:t>﴿</w:t>
      </w:r>
      <w:r w:rsidR="00495BDC" w:rsidRPr="00495BDC">
        <w:rPr>
          <w:rStyle w:val="Chard"/>
          <w:rtl/>
        </w:rPr>
        <w:t>أَلَمۡ نَسۡتَحۡوِذۡ عَلَيۡكُمۡ</w:t>
      </w:r>
      <w:r w:rsidR="00495BDC" w:rsidRPr="00495BDC">
        <w:rPr>
          <w:rStyle w:val="Char8"/>
          <w:rFonts w:ascii="Times New Roman" w:hAnsi="Times New Roman"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با مسلمان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 همدست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و بر شما تسلت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اما ما شما را نجات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مُّذَبۡذَبِينَ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ذَٰلِكَ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متردد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تعذ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ٱلدَّرۡكِ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ٱلۡأَسۡفَلِ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طبقه‌ا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عمق جهنم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جَهۡرَة</w:t>
      </w:r>
      <w:r w:rsidRPr="008D1FB0">
        <w:rPr>
          <w:rFonts w:ascii="Sakkal Majalla" w:hAnsi="Sakkal Majalla" w:cs="KFGQPC Uthmanic Script HAFS" w:hint="cs"/>
          <w:rtl/>
        </w:rPr>
        <w:t>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به چشم.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ٱلصَّٰعِقَةُ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آتش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آواز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تَعۡدُواْ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ٱلسَّبۡتِ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روز شنبه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دست به تجاوز نزن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مِّيثَٰقًا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غَلِيظٗا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عهد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محکم به اطاعت از خدا.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قُلُوبُنَا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غُلۡفُۢۚ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دل</w:t>
      </w:r>
      <w:r w:rsidR="00E92402">
        <w:rPr>
          <w:rStyle w:val="Char4"/>
          <w:rFonts w:hint="eastAsia"/>
          <w:rtl/>
        </w:rPr>
        <w:t>‌</w:t>
      </w:r>
      <w:r w:rsidRPr="008D1FB0">
        <w:rPr>
          <w:rStyle w:val="Char4"/>
          <w:rFonts w:hint="cs"/>
          <w:rtl/>
        </w:rPr>
        <w:t>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ما از آفر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نش در غلاف و پرده‌اند سخنان تو را نم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‌فهمند. </w:t>
      </w:r>
    </w:p>
    <w:p w:rsidR="00670C76" w:rsidRPr="00E92402" w:rsidRDefault="00670C76" w:rsidP="008D1FB0">
      <w:pPr>
        <w:pStyle w:val="a8"/>
        <w:rPr>
          <w:spacing w:val="-4"/>
          <w:rtl/>
        </w:rPr>
      </w:pPr>
      <w:r w:rsidRPr="00E92402">
        <w:rPr>
          <w:rFonts w:hint="cs"/>
          <w:spacing w:val="-4"/>
          <w:rtl/>
        </w:rPr>
        <w:t>155-</w:t>
      </w:r>
      <w:r w:rsidRPr="00E92402">
        <w:rPr>
          <w:rFonts w:cs="Traditional Arabic" w:hint="cs"/>
          <w:spacing w:val="-4"/>
          <w:rtl/>
        </w:rPr>
        <w:t xml:space="preserve"> </w:t>
      </w:r>
      <w:r w:rsidR="00E92F7A" w:rsidRPr="00E92402">
        <w:rPr>
          <w:rStyle w:val="Char8"/>
          <w:spacing w:val="-4"/>
          <w:rtl/>
        </w:rPr>
        <w:t>﴿</w:t>
      </w:r>
      <w:r w:rsidRPr="00E92402">
        <w:rPr>
          <w:rStyle w:val="Chard"/>
          <w:rFonts w:hint="cs"/>
          <w:spacing w:val="-4"/>
          <w:rtl/>
        </w:rPr>
        <w:t>طَبَعَ</w:t>
      </w:r>
      <w:r w:rsidRPr="00E92402">
        <w:rPr>
          <w:rStyle w:val="Chard"/>
          <w:spacing w:val="-4"/>
          <w:rtl/>
        </w:rPr>
        <w:t xml:space="preserve"> </w:t>
      </w:r>
      <w:r w:rsidRPr="00E92402">
        <w:rPr>
          <w:rStyle w:val="Chard"/>
          <w:rFonts w:hint="cs"/>
          <w:spacing w:val="-4"/>
          <w:rtl/>
        </w:rPr>
        <w:t>ٱللَّهُ</w:t>
      </w:r>
      <w:r w:rsidRPr="00E92402">
        <w:rPr>
          <w:rStyle w:val="Chard"/>
          <w:spacing w:val="-4"/>
          <w:rtl/>
        </w:rPr>
        <w:t xml:space="preserve"> </w:t>
      </w:r>
      <w:r w:rsidRPr="00E92402">
        <w:rPr>
          <w:rStyle w:val="Chard"/>
          <w:rFonts w:hint="cs"/>
          <w:spacing w:val="-4"/>
          <w:rtl/>
        </w:rPr>
        <w:t>عَلَيۡهَا</w:t>
      </w:r>
      <w:r w:rsidR="00E92F7A" w:rsidRPr="00E92402">
        <w:rPr>
          <w:rStyle w:val="Char8"/>
          <w:rFonts w:hint="cs"/>
          <w:spacing w:val="-4"/>
          <w:rtl/>
        </w:rPr>
        <w:t>﴾</w:t>
      </w:r>
      <w:r w:rsidRPr="00E92402">
        <w:rPr>
          <w:spacing w:val="-4"/>
          <w:rtl/>
        </w:rPr>
        <w:t xml:space="preserve">: </w:t>
      </w:r>
      <w:r w:rsidRPr="00E92402">
        <w:rPr>
          <w:rFonts w:hint="cs"/>
          <w:spacing w:val="-4"/>
          <w:rtl/>
        </w:rPr>
        <w:t>خدا بر دل</w:t>
      </w:r>
      <w:r w:rsidR="00E92402" w:rsidRPr="00E92402">
        <w:rPr>
          <w:rFonts w:hint="eastAsia"/>
          <w:spacing w:val="-4"/>
          <w:rtl/>
        </w:rPr>
        <w:t>‌</w:t>
      </w:r>
      <w:r w:rsidRPr="00E92402">
        <w:rPr>
          <w:rFonts w:hint="cs"/>
          <w:spacing w:val="-4"/>
          <w:rtl/>
        </w:rPr>
        <w:t>ها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 xml:space="preserve"> آنها مهر زده و از در</w:t>
      </w:r>
      <w:r w:rsidR="00E92F7A" w:rsidRPr="00E92402">
        <w:rPr>
          <w:rFonts w:hint="cs"/>
          <w:spacing w:val="-4"/>
          <w:rtl/>
        </w:rPr>
        <w:t>ک</w:t>
      </w:r>
      <w:r w:rsidRPr="00E92402">
        <w:rPr>
          <w:rFonts w:hint="cs"/>
          <w:spacing w:val="-4"/>
          <w:rtl/>
        </w:rPr>
        <w:t xml:space="preserve"> حقا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ق مانع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بُهۡتَٰنًا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عَظِيمٗا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دروغ و تهمت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شُبِّهَ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</w:t>
      </w:r>
      <w:r w:rsidRPr="008D1FB0">
        <w:rPr>
          <w:rFonts w:ascii="Tahoma" w:hAnsi="Tahoma" w:cs="KFGQPC Uthmanic Script HAFS" w:hint="cs"/>
          <w:rtl/>
        </w:rPr>
        <w:t>ۡۚ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مقتول شب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وَٱلۡمُقِيمِينَ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ٱلصَّلَوٰةَۚ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و نمازگزاران را به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می‌کن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lastRenderedPageBreak/>
        <w:t xml:space="preserve">163-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ٱلۡأَسۡبَاط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Style w:val="Char4"/>
          <w:rFonts w:hint="cs"/>
          <w:rtl/>
        </w:rPr>
        <w:t>فرزندان و نب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رگان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عقوب </w:t>
      </w:r>
      <w:r w:rsidR="00E92402" w:rsidRPr="00E92402">
        <w:rPr>
          <w:rStyle w:val="Char4"/>
          <w:rFonts w:ascii="CTraditional Arabic" w:hAnsi="CTraditional Arabic" w:cs="CTraditional Arabic" w:hint="cs"/>
          <w:rtl/>
        </w:rPr>
        <w:t>÷</w:t>
      </w:r>
      <w:r w:rsidRPr="008D1FB0">
        <w:rPr>
          <w:rFonts w:cs="Traditional Arabic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E92402">
        <w:rPr>
          <w:rFonts w:hint="cs"/>
          <w:rtl/>
        </w:rPr>
        <w:t>163-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زَبُورٗا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سراسر پند و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171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تَغۡلُواْ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افراط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از حد تجاوز ننما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E92402" w:rsidRDefault="00670C76" w:rsidP="008D1FB0">
      <w:pPr>
        <w:pStyle w:val="a8"/>
        <w:rPr>
          <w:spacing w:val="-4"/>
          <w:rtl/>
        </w:rPr>
      </w:pPr>
      <w:r w:rsidRPr="00E92402">
        <w:rPr>
          <w:rFonts w:hint="cs"/>
          <w:spacing w:val="-4"/>
          <w:rtl/>
        </w:rPr>
        <w:t xml:space="preserve">171- </w:t>
      </w:r>
      <w:r w:rsidR="00E92F7A" w:rsidRPr="00E92402">
        <w:rPr>
          <w:rStyle w:val="Char8"/>
          <w:spacing w:val="-4"/>
          <w:rtl/>
        </w:rPr>
        <w:t>﴿</w:t>
      </w:r>
      <w:r w:rsidRPr="00E92402">
        <w:rPr>
          <w:rStyle w:val="Chard"/>
          <w:rFonts w:hint="cs"/>
          <w:spacing w:val="-4"/>
          <w:rtl/>
        </w:rPr>
        <w:t>ٱلۡمَلَٰٓئِكَةُ</w:t>
      </w:r>
      <w:r w:rsidR="00E92F7A" w:rsidRPr="00E92402">
        <w:rPr>
          <w:rStyle w:val="Char8"/>
          <w:rFonts w:hint="cs"/>
          <w:spacing w:val="-4"/>
          <w:rtl/>
        </w:rPr>
        <w:t>﴾</w:t>
      </w:r>
      <w:r w:rsidRPr="00E92402">
        <w:rPr>
          <w:spacing w:val="-4"/>
          <w:rtl/>
        </w:rPr>
        <w:t xml:space="preserve">: </w:t>
      </w:r>
      <w:r w:rsidRPr="00E92402">
        <w:rPr>
          <w:rFonts w:hint="cs"/>
          <w:spacing w:val="-4"/>
          <w:rtl/>
        </w:rPr>
        <w:t>کلم</w:t>
      </w:r>
      <w:r w:rsidR="002F6C2F" w:rsidRPr="00E92402">
        <w:rPr>
          <w:rFonts w:hint="cs"/>
          <w:spacing w:val="-4"/>
          <w:rtl/>
        </w:rPr>
        <w:t>ه</w:t>
      </w:r>
      <w:r w:rsidRPr="00E92402">
        <w:rPr>
          <w:rFonts w:hint="cs"/>
          <w:spacing w:val="-4"/>
          <w:rtl/>
        </w:rPr>
        <w:t xml:space="preserve"> اوست</w:t>
      </w:r>
      <w:r w:rsidR="008D1FB0" w:rsidRPr="00E92402">
        <w:rPr>
          <w:rFonts w:hint="cs"/>
          <w:spacing w:val="-4"/>
          <w:rtl/>
        </w:rPr>
        <w:t>،</w:t>
      </w:r>
      <w:r w:rsidRPr="00E92402">
        <w:rPr>
          <w:rFonts w:hint="cs"/>
          <w:spacing w:val="-4"/>
          <w:rtl/>
        </w:rPr>
        <w:t xml:space="preserve"> به </w:t>
      </w:r>
      <w:r w:rsidR="00E92F7A" w:rsidRPr="00E92402">
        <w:rPr>
          <w:rFonts w:hint="cs"/>
          <w:spacing w:val="-4"/>
          <w:rtl/>
        </w:rPr>
        <w:t>ک</w:t>
      </w:r>
      <w:r w:rsidRPr="00E92402">
        <w:rPr>
          <w:rFonts w:hint="cs"/>
          <w:spacing w:val="-4"/>
          <w:rtl/>
        </w:rPr>
        <w:t>لم</w:t>
      </w:r>
      <w:r w:rsidR="002F6C2F" w:rsidRPr="00E92402">
        <w:rPr>
          <w:rFonts w:hint="cs"/>
          <w:spacing w:val="-4"/>
          <w:rtl/>
        </w:rPr>
        <w:t>ه</w:t>
      </w:r>
      <w:r w:rsidRPr="00E92402">
        <w:rPr>
          <w:rFonts w:hint="cs"/>
          <w:spacing w:val="-4"/>
          <w:rtl/>
        </w:rPr>
        <w:t xml:space="preserve"> </w:t>
      </w:r>
      <w:r w:rsidRPr="00E92402">
        <w:rPr>
          <w:rFonts w:cs="Roya" w:hint="cs"/>
          <w:spacing w:val="-4"/>
          <w:rtl/>
        </w:rPr>
        <w:t>«</w:t>
      </w:r>
      <w:r w:rsidR="00E92F7A" w:rsidRPr="00E92402">
        <w:rPr>
          <w:rFonts w:hint="cs"/>
          <w:spacing w:val="-4"/>
          <w:rtl/>
        </w:rPr>
        <w:t>ک</w:t>
      </w:r>
      <w:r w:rsidRPr="00E92402">
        <w:rPr>
          <w:rFonts w:hint="cs"/>
          <w:spacing w:val="-4"/>
          <w:rtl/>
        </w:rPr>
        <w:t>ن: ا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جاد شو</w:t>
      </w:r>
      <w:r w:rsidRPr="00E92402">
        <w:rPr>
          <w:rFonts w:cs="Roya" w:hint="cs"/>
          <w:spacing w:val="-4"/>
          <w:rtl/>
        </w:rPr>
        <w:t>»</w:t>
      </w:r>
      <w:r w:rsidRPr="00E92402">
        <w:rPr>
          <w:rFonts w:hint="cs"/>
          <w:spacing w:val="-4"/>
          <w:rtl/>
        </w:rPr>
        <w:t xml:space="preserve"> بدون پدر و نطفه خلق شد.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وَرُوحٞ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دار</w:t>
      </w:r>
      <w:r w:rsidRPr="008D1FB0">
        <w:rPr>
          <w:rFonts w:cs="Traditional Arabic"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روح از امر خدا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مانند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ارواح مخلوق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يَسۡتَنكِفَ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هرگز از بندگ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ننگ ندارد،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‌ورزد.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بُرۡهَٰنٞ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رسول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نُورٗا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قرآن کر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ٱلۡكَلَٰلَةِ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متوفا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پدر و فرزند ندارد.</w:t>
      </w:r>
    </w:p>
    <w:p w:rsidR="00670C76" w:rsidRPr="008D1FB0" w:rsidRDefault="00670C76" w:rsidP="003D2DA6">
      <w:pPr>
        <w:pStyle w:val="a1"/>
        <w:rPr>
          <w:rtl/>
        </w:rPr>
      </w:pPr>
      <w:bookmarkStart w:id="47" w:name="_Toc147010878"/>
      <w:bookmarkStart w:id="48" w:name="_Toc147022747"/>
      <w:bookmarkStart w:id="49" w:name="_Toc147126529"/>
      <w:bookmarkStart w:id="50" w:name="_Toc358557824"/>
      <w:bookmarkStart w:id="51" w:name="_Toc359250987"/>
      <w:bookmarkStart w:id="52" w:name="_Toc367013006"/>
      <w:bookmarkStart w:id="53" w:name="_Toc367025894"/>
      <w:bookmarkStart w:id="54" w:name="_Toc427440269"/>
      <w:bookmarkStart w:id="55" w:name="_Toc428494043"/>
      <w:r w:rsidRPr="008D1FB0">
        <w:rPr>
          <w:rFonts w:hint="cs"/>
          <w:rtl/>
        </w:rPr>
        <w:t>سورۀ م</w:t>
      </w:r>
      <w:bookmarkStart w:id="56" w:name="مائده"/>
      <w:bookmarkEnd w:id="56"/>
      <w:r w:rsidRPr="008D1FB0">
        <w:rPr>
          <w:rFonts w:hint="cs"/>
          <w:rtl/>
        </w:rPr>
        <w:t>ائده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بِٱل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عُقُودِ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عهد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مؤ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ٱلۡأَنۡعَٰمِ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شتر، گوسفند، بز و گاو.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مُحِلِّي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ٱلصَّيۡدِ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ش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ار حرام است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حلالش نشمار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حُرُمٌ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شما در حال احرام حج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عمره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تُحِلُّواْ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‌حرمت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شَعَٰٓئِرَ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tl/>
        </w:rPr>
        <w:t>مناس</w:t>
      </w:r>
      <w:r w:rsidR="00E92F7A" w:rsidRPr="008D1FB0">
        <w:rPr>
          <w:rtl/>
        </w:rPr>
        <w:t>ک</w:t>
      </w:r>
      <w:r w:rsidRPr="008D1FB0">
        <w:rPr>
          <w:rtl/>
        </w:rPr>
        <w:t xml:space="preserve"> حج </w:t>
      </w:r>
      <w:r w:rsidR="00E92F7A" w:rsidRPr="008D1FB0">
        <w:rPr>
          <w:rtl/>
        </w:rPr>
        <w:t>ی</w:t>
      </w:r>
      <w:r w:rsidRPr="008D1FB0">
        <w:rPr>
          <w:rtl/>
        </w:rPr>
        <w:t>ا نشانه‌ها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د</w:t>
      </w:r>
      <w:r w:rsidR="00E92F7A" w:rsidRPr="008D1FB0">
        <w:rPr>
          <w:rtl/>
        </w:rPr>
        <w:t>ی</w:t>
      </w:r>
      <w:r w:rsidRPr="008D1FB0">
        <w:rPr>
          <w:rtl/>
        </w:rPr>
        <w:t>ن خدا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ٱلشَّهۡرَ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ٱلۡحَرَامَ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ماه‌ها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چهارگان</w:t>
      </w:r>
      <w:r w:rsidR="002F6C2F" w:rsidRPr="008D1FB0">
        <w:rPr>
          <w:rFonts w:hint="cs"/>
          <w:rtl/>
        </w:rPr>
        <w:t>ه</w:t>
      </w:r>
      <w:r w:rsidRPr="008D1FB0">
        <w:rPr>
          <w:rtl/>
        </w:rPr>
        <w:t xml:space="preserve"> حرام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ٱلۡهَدۡي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چارپا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 فرستند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ٱلۡقَلَٰٓئِدَ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آنچه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با آن نشان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ءَآمِّينَ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ٱلۡبَيۡتَ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Style w:val="Char4"/>
          <w:rFonts w:hint="cs"/>
          <w:rtl/>
        </w:rPr>
        <w:t xml:space="preserve">نه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سان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را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به قصد حج و عمره برا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ز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ارت خان</w:t>
      </w:r>
      <w:r w:rsidR="002F6C2F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خدا روان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‌شوند</w:t>
      </w:r>
      <w:r w:rsidRPr="008D1FB0">
        <w:rPr>
          <w:rFonts w:cs="Traditional Arabic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lastRenderedPageBreak/>
        <w:t>2-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يَجۡرِمَنَّكُمۡ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وادارتان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شَنَ‍َٔانُ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شما نسبت به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ٱلدَّم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خون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لَحۡمُ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ٱلۡخِنزِيرِ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همه اجزا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بدن خو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. </w:t>
      </w:r>
    </w:p>
    <w:p w:rsidR="00670C76" w:rsidRPr="008D1FB0" w:rsidRDefault="00670C76" w:rsidP="00110D4D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110D4D" w:rsidRPr="00110D4D">
        <w:rPr>
          <w:rStyle w:val="Char8"/>
          <w:rtl/>
        </w:rPr>
        <w:t>﴿</w:t>
      </w:r>
      <w:r w:rsidR="00110D4D" w:rsidRPr="00110D4D">
        <w:rPr>
          <w:rStyle w:val="Chard"/>
          <w:rtl/>
        </w:rPr>
        <w:t xml:space="preserve">مَآ أُهِلَّ لِغَيۡرِ </w:t>
      </w:r>
      <w:r w:rsidR="00110D4D" w:rsidRPr="00110D4D">
        <w:rPr>
          <w:rStyle w:val="Chard"/>
          <w:rFonts w:hint="cs"/>
          <w:rtl/>
        </w:rPr>
        <w:t>ٱ</w:t>
      </w:r>
      <w:r w:rsidR="00110D4D" w:rsidRPr="00110D4D">
        <w:rPr>
          <w:rStyle w:val="Chard"/>
          <w:rFonts w:hint="eastAsia"/>
          <w:rtl/>
        </w:rPr>
        <w:t>للَّهِ</w:t>
      </w:r>
      <w:r w:rsidR="00110D4D" w:rsidRPr="00110D4D">
        <w:rPr>
          <w:rStyle w:val="Chard"/>
          <w:rtl/>
        </w:rPr>
        <w:t xml:space="preserve"> بِهِ</w:t>
      </w:r>
      <w:r w:rsidR="00110D4D" w:rsidRPr="00110D4D">
        <w:rPr>
          <w:rStyle w:val="Chard"/>
          <w:rFonts w:hint="cs"/>
          <w:rtl/>
        </w:rPr>
        <w:t>ۦ</w:t>
      </w:r>
      <w:r w:rsidR="00110D4D" w:rsidRPr="00110D4D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آنچه هنگام ذبح آن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نام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خدا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ٱلۡمُنۡخَنِقَةُ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خفه شده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وَٱلۡمَوۡقُوذَة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اثر زدن بم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وَٱلۡمُتَرَدِّيَةُ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اثر سقوط از بلند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مرده باشد.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وَٱلنَّطِيحَةُ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جانور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شاخ زدن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مرده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أَكَلَ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ٱلسَّبُعُ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جانور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‌درنده‌ا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قسمت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بدن او را بخورد و او از اثر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زخم بم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ذَكَّيۡتُمۡ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قبل از مردنش به او برس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و ذبحش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ٱلنُّصُبِ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سنگ‌ها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بود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رامون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عبه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آنها تعظ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تَسۡتَقۡسِمُواْ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که قسمت و سهم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 بدان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بِٱلۡأَزۡلَٰمِ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جاهل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معروف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ذَٰلِكُمۡ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فِسۡقٌ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همه خروج از طاعت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ٱضۡطُرَّ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ضرورت ناچارش ساخت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از آن تناول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مَخۡمَصَةٍ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مُتَجَانِفٖ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لِّإِثۡمٖ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با تمايل به گناه از حد نياز تجاوز نکند.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ٱلطَّيِّبَٰتُ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خدا خوردن آن را اجازه داده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ٱلۡجَوَارِحِ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وانات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درندگان و پرنگان.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مُكَلِّبِينَ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آنها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آموخته‌ا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طَعَامُ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آنچه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هود‌ و نصار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 ببرند.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ٱلۡمُحۡصَنَٰت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دامن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آزاد.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أُجُورَهُنَّ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مهر آنان را.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مُحۡصِنِينَ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Style w:val="Char4"/>
          <w:rFonts w:hint="cs"/>
          <w:rtl/>
        </w:rPr>
        <w:t>به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ازدواج جو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عفت باش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</w:t>
      </w:r>
      <w:r w:rsidRPr="008D1FB0">
        <w:rPr>
          <w:rFonts w:cs="Traditional Arabic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>5-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مُسَٰفِحِينَ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نه به زنا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مُتَّخِذِيٓ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أَخۡدَانٖ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دوستان 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زنا 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يَكۡفُرۡ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بِٱلۡإِيمَٰنِ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اسلام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ورزد.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حَبِطَ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عَمَلُهُۥ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ثواب اعمال سابقش باطل است.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ٱلۡغَآئِط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محل قضا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حاجت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ه از مدفوع است</w:t>
      </w:r>
      <w:r w:rsidRPr="008D1FB0">
        <w:rPr>
          <w:rFonts w:cs="Traditional Arabic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>6-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لَٰمَسۡتُمُ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ٱلنِّسَآءَ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با زنان مقاربت 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بدن و چهر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دست زد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صَعِيدٗا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طَيِّبٗا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حَرَجٖ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مِيثَٰقَهُ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عهد او را.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شُهَدَآءَ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به عدالت شهادت ده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يَجۡرِمَنَّكُمۡ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وادارتان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شَنَ‍َٔانُ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يَبۡسُطُوٓاْ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أَيۡدِيَهُمۡ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شتن و تباه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شما حمله‌ور شوند.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نَقِيبٗا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سرپرست ام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عَزَّرۡتُمُوهُمۡ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آنها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قَرۡضًا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وام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کو به 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خاطر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خدا.</w:t>
      </w:r>
    </w:p>
    <w:p w:rsidR="00670C76" w:rsidRPr="00E92402" w:rsidRDefault="00670C76" w:rsidP="008D1FB0">
      <w:pPr>
        <w:pStyle w:val="a8"/>
        <w:rPr>
          <w:spacing w:val="-4"/>
          <w:rtl/>
        </w:rPr>
      </w:pPr>
      <w:r w:rsidRPr="00E92402">
        <w:rPr>
          <w:rFonts w:hint="cs"/>
          <w:spacing w:val="-4"/>
          <w:rtl/>
        </w:rPr>
        <w:t xml:space="preserve">13- </w:t>
      </w:r>
      <w:r w:rsidR="00E92F7A" w:rsidRPr="00E92402">
        <w:rPr>
          <w:rStyle w:val="Char8"/>
          <w:spacing w:val="-4"/>
          <w:rtl/>
        </w:rPr>
        <w:t>﴿</w:t>
      </w:r>
      <w:r w:rsidRPr="00E92402">
        <w:rPr>
          <w:rStyle w:val="Chard"/>
          <w:rFonts w:hint="cs"/>
          <w:spacing w:val="-4"/>
          <w:rtl/>
        </w:rPr>
        <w:t>يُحَرِّفُونَ</w:t>
      </w:r>
      <w:r w:rsidRPr="00E92402">
        <w:rPr>
          <w:rStyle w:val="Chard"/>
          <w:spacing w:val="-4"/>
          <w:rtl/>
        </w:rPr>
        <w:t xml:space="preserve"> </w:t>
      </w:r>
      <w:r w:rsidRPr="00E92402">
        <w:rPr>
          <w:rStyle w:val="Chard"/>
          <w:rFonts w:hint="cs"/>
          <w:spacing w:val="-4"/>
          <w:rtl/>
        </w:rPr>
        <w:t>ٱلۡكَلِمَ</w:t>
      </w:r>
      <w:r w:rsidR="00E92F7A" w:rsidRPr="00E92402">
        <w:rPr>
          <w:rStyle w:val="Char8"/>
          <w:rFonts w:hint="cs"/>
          <w:spacing w:val="-4"/>
          <w:rtl/>
        </w:rPr>
        <w:t>﴾</w:t>
      </w:r>
      <w:r w:rsidRPr="00E92402">
        <w:rPr>
          <w:rFonts w:cs="Traditional Arabic"/>
          <w:spacing w:val="-4"/>
          <w:rtl/>
        </w:rPr>
        <w:t xml:space="preserve">: 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هود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ان تورات را تغ</w:t>
      </w:r>
      <w:r w:rsidR="00E92F7A" w:rsidRPr="00E92402">
        <w:rPr>
          <w:rFonts w:hint="cs"/>
          <w:spacing w:val="-4"/>
          <w:rtl/>
        </w:rPr>
        <w:t>یی</w:t>
      </w:r>
      <w:r w:rsidRPr="00E92402">
        <w:rPr>
          <w:rFonts w:hint="cs"/>
          <w:spacing w:val="-4"/>
          <w:rtl/>
        </w:rPr>
        <w:t>ر م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 xml:space="preserve">‌دهند 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ا آن را به باطل تأو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ل م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‌</w:t>
      </w:r>
      <w:r w:rsidR="00E92F7A" w:rsidRPr="00E92402">
        <w:rPr>
          <w:rFonts w:hint="cs"/>
          <w:spacing w:val="-4"/>
          <w:rtl/>
        </w:rPr>
        <w:t>ک</w:t>
      </w:r>
      <w:r w:rsidRPr="00E92402">
        <w:rPr>
          <w:rFonts w:hint="cs"/>
          <w:spacing w:val="-4"/>
          <w:rtl/>
        </w:rPr>
        <w:t xml:space="preserve">نند.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حَظّٗا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بخش وافر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فراموش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خَآئِنَة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غدر و عمل خا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فَأَغۡرَيۡنَا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بر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م،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چسباند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نُورٞ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رسول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فَتۡرَةٖ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فاصله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انقطاع و 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فَٱفۡرُق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به داور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قضاوت،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ما و آنها فرق نما.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يَتِيهُونَ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ابان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 و راهگم گردش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تَأۡسَ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مباش.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قُرۡبَانٗا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 به خدا تَقَرُّب 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تَبُوٓأَ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بِإِثۡمِي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چون مرا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با گنا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قتل من نزد خدا برگرد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إِثۡمِكَ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گناهان سابقت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مانع از قبول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شدند.</w:t>
      </w:r>
    </w:p>
    <w:p w:rsidR="00670C76" w:rsidRPr="00E92402" w:rsidRDefault="00670C76" w:rsidP="008D1FB0">
      <w:pPr>
        <w:pStyle w:val="a8"/>
        <w:rPr>
          <w:spacing w:val="-4"/>
          <w:rtl/>
        </w:rPr>
      </w:pPr>
      <w:r w:rsidRPr="00E92402">
        <w:rPr>
          <w:rFonts w:hint="cs"/>
          <w:spacing w:val="-4"/>
          <w:rtl/>
        </w:rPr>
        <w:t xml:space="preserve">30- </w:t>
      </w:r>
      <w:r w:rsidR="00E92F7A" w:rsidRPr="00E92402">
        <w:rPr>
          <w:rStyle w:val="Char8"/>
          <w:spacing w:val="-4"/>
          <w:rtl/>
        </w:rPr>
        <w:t>﴿</w:t>
      </w:r>
      <w:r w:rsidRPr="00E92402">
        <w:rPr>
          <w:rStyle w:val="Chard"/>
          <w:rFonts w:hint="cs"/>
          <w:spacing w:val="-4"/>
          <w:rtl/>
        </w:rPr>
        <w:t>فَطَوَّعَتۡ</w:t>
      </w:r>
      <w:r w:rsidRPr="00E92402">
        <w:rPr>
          <w:rStyle w:val="Chard"/>
          <w:spacing w:val="-4"/>
          <w:rtl/>
        </w:rPr>
        <w:t xml:space="preserve"> </w:t>
      </w:r>
      <w:r w:rsidRPr="00E92402">
        <w:rPr>
          <w:rStyle w:val="Chard"/>
          <w:rFonts w:hint="cs"/>
          <w:spacing w:val="-4"/>
          <w:rtl/>
        </w:rPr>
        <w:t>لَهُۥ</w:t>
      </w:r>
      <w:r w:rsidRPr="00E92402">
        <w:rPr>
          <w:rStyle w:val="Chard"/>
          <w:spacing w:val="-4"/>
          <w:rtl/>
        </w:rPr>
        <w:t xml:space="preserve"> </w:t>
      </w:r>
      <w:r w:rsidRPr="00E92402">
        <w:rPr>
          <w:rStyle w:val="Chard"/>
          <w:rFonts w:hint="cs"/>
          <w:spacing w:val="-4"/>
          <w:rtl/>
        </w:rPr>
        <w:t>نَفۡسُهُ</w:t>
      </w:r>
      <w:r w:rsidR="00E92F7A" w:rsidRPr="00E92402">
        <w:rPr>
          <w:rStyle w:val="Char8"/>
          <w:rFonts w:hint="cs"/>
          <w:spacing w:val="-4"/>
          <w:rtl/>
        </w:rPr>
        <w:t>﴾</w:t>
      </w:r>
      <w:r w:rsidRPr="00E92402">
        <w:rPr>
          <w:rFonts w:cs="Traditional Arabic"/>
          <w:spacing w:val="-4"/>
          <w:rtl/>
        </w:rPr>
        <w:t xml:space="preserve">: </w:t>
      </w:r>
      <w:r w:rsidRPr="00E92402">
        <w:rPr>
          <w:rFonts w:hint="cs"/>
          <w:spacing w:val="-4"/>
          <w:rtl/>
        </w:rPr>
        <w:t>نفس اماره‌اش ا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ن امر را بر او آراست و آسان جلوه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يَبۡحَثُ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تا زاغی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شته بود دفن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E92402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سَوۡءَةَ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أَخِيهِ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جسد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عورت برادرش را.</w:t>
      </w:r>
      <w:r w:rsidR="00E92402">
        <w:rPr>
          <w:rFonts w:hint="cs"/>
          <w:rtl/>
        </w:rPr>
        <w:t xml:space="preserve"> </w:t>
      </w:r>
      <w:r w:rsidR="00E92402">
        <w:rPr>
          <w:rFonts w:ascii="Traditional Arabic" w:hAnsi="Traditional Arabic" w:cs="Traditional Arabic"/>
          <w:rtl/>
        </w:rPr>
        <w:t>﴿</w:t>
      </w:r>
      <w:r w:rsidR="00E92402" w:rsidRPr="00E92402">
        <w:rPr>
          <w:rStyle w:val="Chard"/>
          <w:rFonts w:hint="eastAsia"/>
          <w:rtl/>
        </w:rPr>
        <w:t>يَ</w:t>
      </w:r>
      <w:r w:rsidR="00E92402" w:rsidRPr="00E92402">
        <w:rPr>
          <w:rStyle w:val="Chard"/>
          <w:rFonts w:hint="cs"/>
          <w:rtl/>
        </w:rPr>
        <w:t>ٰ</w:t>
      </w:r>
      <w:r w:rsidR="00E92402" w:rsidRPr="00E92402">
        <w:rPr>
          <w:rStyle w:val="Chard"/>
          <w:rFonts w:hint="eastAsia"/>
          <w:rtl/>
        </w:rPr>
        <w:t>وَي</w:t>
      </w:r>
      <w:r w:rsidR="00E92402" w:rsidRPr="00E92402">
        <w:rPr>
          <w:rStyle w:val="Chard"/>
          <w:rFonts w:hint="cs"/>
          <w:rtl/>
        </w:rPr>
        <w:t>ۡ</w:t>
      </w:r>
      <w:r w:rsidR="00E92402" w:rsidRPr="00E92402">
        <w:rPr>
          <w:rStyle w:val="Chard"/>
          <w:rFonts w:hint="eastAsia"/>
          <w:rtl/>
        </w:rPr>
        <w:t>لَتَى</w:t>
      </w:r>
      <w:r w:rsidR="00E92402" w:rsidRPr="00E92402">
        <w:rPr>
          <w:rStyle w:val="Chard"/>
          <w:rFonts w:hint="cs"/>
          <w:rtl/>
        </w:rPr>
        <w:t>ٰٓ</w:t>
      </w:r>
      <w:r w:rsidR="00E92402">
        <w:rPr>
          <w:rFonts w:ascii="Traditional Arabic" w:hAnsi="Traditional Arabic" w:cs="Traditional Arabic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حسرتا.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يُنفَوۡاْ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تبع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محبوس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خِزۡيٞ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ٱلۡوَسِيلَةَ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نزد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جستن با طاعات و عبادت و تر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نَكَٰلٗا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شکنجه‌ا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جلوگ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سَمَّٰعُونَ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لِلۡكَذِبِ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سخنان تو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‌شنوند و آن را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 تا بهان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برای تکذ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سَمَّٰعُونَ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لِقَوۡمٍ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ءَاخَرِينَ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سخنان تو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‌شنوند تا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جاسوس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يُحَرِّفُونَ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ٱلۡكَلِمَ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لام را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‌دهند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آن را به باطل تأو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</w:t>
      </w:r>
      <w:r w:rsidRPr="008D1FB0">
        <w:rPr>
          <w:rtl/>
        </w:rPr>
        <w:t>د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فِتۡنَتَهُ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Style w:val="Char4"/>
          <w:rFonts w:hint="cs"/>
          <w:rtl/>
        </w:rPr>
        <w:t>گمراه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،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فر و هلا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ت او را</w:t>
      </w:r>
      <w:r w:rsidRPr="008D1FB0">
        <w:rPr>
          <w:rFonts w:cs="Traditional Arabic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>41-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خِزۡيٞ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رسوا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ذلت.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أَكَّٰلُونَ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لِلسُّحۡتِ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مال حرام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زشت‌تر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آن رشوت است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‌خورند.</w:t>
      </w:r>
    </w:p>
    <w:p w:rsidR="00670C76" w:rsidRPr="008D1FB0" w:rsidRDefault="00670C76" w:rsidP="00E92402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به عدالت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اسلام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ٱلۡمُقۡسِطِينَ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عدالت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يَتَوَلَّوۡنَ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ذَٰلِكَ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خودت را حکم قرار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 سپس از فرمانت که مغا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تورات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أَسۡلَمُواْ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به دستورات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که در تورات ذکر بود گردن نهادند.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ٱلرَّبَّٰنِيُّونَ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پارسا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هود.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وَٱلۡأَحۡبَارُ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علما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وَقَفَّيۡنَا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ءَاثَٰرِهِم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از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48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مُهَيۡمِنًا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مراقب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شاهد بر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تب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جَآءَكَ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آنچه بر تو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عدول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شِرۡعَةٗ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وَمِنۡهَاجٗا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و راه روشن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لِّيَبۡلُوَكُمۡ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شما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احوال‌تان آگاه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يَفۡتِنُوكَ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تو را به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و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 منحرف 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أَوۡلِيَآءُ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دوست صم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می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تُصِيبَنَا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دَآئِرَةٞ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گردش روزگار با مص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بت‌ها و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روبرو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بِٱلۡفَتۡح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رسول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جَهۡدَ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سوگندهای سخت.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حَبِطَت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أَع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مَٰلُهُم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اعمال آنها باطل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‌ثمر شد.</w:t>
      </w:r>
    </w:p>
    <w:p w:rsidR="00670C76" w:rsidRPr="008D1FB0" w:rsidRDefault="00670C76" w:rsidP="002F7931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2F7931" w:rsidRPr="002F7931">
        <w:rPr>
          <w:rStyle w:val="Char8"/>
          <w:rtl/>
        </w:rPr>
        <w:t>﴿</w:t>
      </w:r>
      <w:r w:rsidR="002F7931" w:rsidRPr="002F7931">
        <w:rPr>
          <w:rStyle w:val="Chard"/>
          <w:rtl/>
        </w:rPr>
        <w:t xml:space="preserve">أَذِلَّةٍ عَلَى </w:t>
      </w:r>
      <w:r w:rsidR="002F7931" w:rsidRPr="002F7931">
        <w:rPr>
          <w:rStyle w:val="Chard"/>
          <w:rFonts w:hint="cs"/>
          <w:rtl/>
        </w:rPr>
        <w:t>ٱ</w:t>
      </w:r>
      <w:r w:rsidR="002F7931" w:rsidRPr="002F7931">
        <w:rPr>
          <w:rStyle w:val="Chard"/>
          <w:rFonts w:hint="eastAsia"/>
          <w:rtl/>
        </w:rPr>
        <w:t>لۡمُؤۡمِنِينَ</w:t>
      </w:r>
      <w:r w:rsidR="002F7931" w:rsidRPr="002F7931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 مسلمانان مشفق و مهربانند.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أَعِزَّةٍ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ٱلۡكَٰفِرِينَ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برابر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افران سرسخت، استوار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رومند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لَوۡمَةَ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لَآئِمٖ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راه نصرت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از سرزنش‌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سرزنش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وَٰسِعٌ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فضل و جود خدا فراوان است.</w:t>
      </w:r>
    </w:p>
    <w:p w:rsidR="00670C76" w:rsidRPr="008D1FB0" w:rsidRDefault="00670C76" w:rsidP="00EB3A03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57- </w:t>
      </w:r>
      <w:r w:rsidR="00EB3A03" w:rsidRPr="00EB3A03">
        <w:rPr>
          <w:rStyle w:val="Char8"/>
          <w:rtl/>
        </w:rPr>
        <w:t>﴿</w:t>
      </w:r>
      <w:r w:rsidR="00EB3A03" w:rsidRPr="00EB3A03">
        <w:rPr>
          <w:rStyle w:val="Chard"/>
          <w:rtl/>
        </w:rPr>
        <w:t>هُزُوٗا وَلَعِبٗا</w:t>
      </w:r>
      <w:r w:rsidR="00EB3A03" w:rsidRPr="00EB3A03">
        <w:rPr>
          <w:rStyle w:val="Char8"/>
          <w:rFonts w:ascii="Times New Roman" w:hAnsi="Times New Roman" w:hint="cs"/>
          <w:rtl/>
        </w:rPr>
        <w:t>﴾</w:t>
      </w:r>
      <w:r w:rsidRPr="008D1FB0">
        <w:rPr>
          <w:rStyle w:val="Char4"/>
          <w:rFonts w:hint="cs"/>
          <w:rtl/>
        </w:rPr>
        <w:t>: تمسخر و استهزا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>59</w:t>
      </w:r>
      <w:r w:rsidRPr="008D1FB0">
        <w:rPr>
          <w:rFonts w:cs="Traditional Arabic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تَنقِمُون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lastRenderedPageBreak/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مَثُوبَة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جزا و عقوبت</w:t>
      </w:r>
      <w:r w:rsidRPr="008D1FB0">
        <w:rPr>
          <w:rFonts w:cs="Traditional Arabic"/>
          <w:rtl/>
        </w:rPr>
        <w:t xml:space="preserve">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عَبَدَ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ٱلطَّٰغُوتَ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را اطاعت و خدا را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روش معتدل، اسلام.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أَكۡلِهِمُ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ٱلسُّحۡتَ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خوردن مال حرام، زشت‌تر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آن رشوت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ٱلرَّبَّٰنِيُّونَ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علما و فقها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ٱلۡأَحۡبَار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علما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مَغۡلُولَةٌ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از عطا و بخشش به اثر بخل بسته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مُّقۡتَصِدَةٞ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گرو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انه رو، مسلمانان.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تَأۡسَ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حز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متأسف نباش.</w:t>
      </w:r>
    </w:p>
    <w:p w:rsidR="00670C76" w:rsidRPr="008D1FB0" w:rsidRDefault="00670C76" w:rsidP="00421B72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421B72" w:rsidRPr="00421B72">
        <w:rPr>
          <w:rStyle w:val="Char8"/>
          <w:rtl/>
        </w:rPr>
        <w:t>﴿</w:t>
      </w:r>
      <w:r w:rsidR="00421B72" w:rsidRPr="00421B72">
        <w:rPr>
          <w:rStyle w:val="Chard"/>
          <w:rtl/>
        </w:rPr>
        <w:t>َ</w:t>
      </w:r>
      <w:r w:rsidR="00421B72" w:rsidRPr="00421B72">
        <w:rPr>
          <w:rStyle w:val="Chard"/>
          <w:rFonts w:hint="cs"/>
          <w:rtl/>
        </w:rPr>
        <w:t>ٱ</w:t>
      </w:r>
      <w:r w:rsidR="00421B72" w:rsidRPr="00421B72">
        <w:rPr>
          <w:rStyle w:val="Chard"/>
          <w:rFonts w:hint="eastAsia"/>
          <w:rtl/>
        </w:rPr>
        <w:t>لصَّٰبِ‍ُٔونَ</w:t>
      </w:r>
      <w:r w:rsidR="00421B72" w:rsidRPr="00421B72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پرستند‌‌گان فرشته‌ها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ستاره‌ها.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بلا و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گذشته است.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صِدِّيقَةٞ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مادرش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راستگو و با خدا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يَأۡكُلَانِ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ٱلطَّعَامَ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دو مثل انسان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غذا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‌خوردند پس چگونه او را خدا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‌پندار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چگونه از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و 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0B7D61">
      <w:pPr>
        <w:pStyle w:val="a8"/>
        <w:rPr>
          <w:rtl/>
        </w:rPr>
      </w:pPr>
      <w:r w:rsidRPr="008D1FB0">
        <w:rPr>
          <w:rFonts w:hint="cs"/>
          <w:rtl/>
        </w:rPr>
        <w:t>77</w:t>
      </w:r>
      <w:r w:rsidRPr="008D1FB0">
        <w:rPr>
          <w:rtl/>
        </w:rPr>
        <w:t xml:space="preserve">- </w:t>
      </w:r>
      <w:r w:rsidR="000B7D61" w:rsidRPr="000B7D61">
        <w:rPr>
          <w:rStyle w:val="Char8"/>
          <w:rtl/>
        </w:rPr>
        <w:t>﴿</w:t>
      </w:r>
      <w:r w:rsidR="000B7D61" w:rsidRPr="000B7D61">
        <w:rPr>
          <w:rStyle w:val="Chard"/>
          <w:rtl/>
        </w:rPr>
        <w:t>لَا تَغۡلُواْ</w:t>
      </w:r>
      <w:r w:rsidR="000B7D61" w:rsidRPr="000B7D61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افراط و از حد تجاوز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E92402">
      <w:pPr>
        <w:pStyle w:val="a8"/>
        <w:rPr>
          <w:rtl/>
        </w:rPr>
      </w:pPr>
      <w:r w:rsidRPr="008D1FB0">
        <w:rPr>
          <w:rFonts w:hint="cs"/>
          <w:rtl/>
        </w:rPr>
        <w:t>77-</w:t>
      </w:r>
      <w:r w:rsidR="00E92402">
        <w:rPr>
          <w:rFonts w:hint="cs"/>
          <w:rtl/>
        </w:rPr>
        <w:t xml:space="preserve"> </w:t>
      </w:r>
      <w:r w:rsidR="00E92402">
        <w:rPr>
          <w:rFonts w:ascii="Traditional Arabic" w:hAnsi="Traditional Arabic" w:cs="Traditional Arabic"/>
          <w:rtl/>
        </w:rPr>
        <w:t>﴿</w:t>
      </w:r>
      <w:r w:rsidR="00E92402" w:rsidRPr="00E92402">
        <w:rPr>
          <w:rStyle w:val="Chard"/>
          <w:rFonts w:hint="eastAsia"/>
          <w:rtl/>
        </w:rPr>
        <w:t>غَي</w:t>
      </w:r>
      <w:r w:rsidR="00E92402" w:rsidRPr="00E92402">
        <w:rPr>
          <w:rStyle w:val="Chard"/>
          <w:rFonts w:hint="cs"/>
          <w:rtl/>
        </w:rPr>
        <w:t>ۡ</w:t>
      </w:r>
      <w:r w:rsidR="00E92402" w:rsidRPr="00E92402">
        <w:rPr>
          <w:rStyle w:val="Chard"/>
          <w:rFonts w:hint="eastAsia"/>
          <w:rtl/>
        </w:rPr>
        <w:t>رَ</w:t>
      </w:r>
      <w:r w:rsidR="00E92402" w:rsidRPr="00E92402">
        <w:rPr>
          <w:rStyle w:val="Chard"/>
          <w:rtl/>
        </w:rPr>
        <w:t xml:space="preserve"> </w:t>
      </w:r>
      <w:r w:rsidR="00E92402" w:rsidRPr="00E92402">
        <w:rPr>
          <w:rStyle w:val="Chard"/>
          <w:rFonts w:hint="cs"/>
          <w:rtl/>
        </w:rPr>
        <w:t>ٱ</w:t>
      </w:r>
      <w:r w:rsidR="00E92402" w:rsidRPr="00E92402">
        <w:rPr>
          <w:rStyle w:val="Chard"/>
          <w:rFonts w:hint="eastAsia"/>
          <w:rtl/>
        </w:rPr>
        <w:t>ل</w:t>
      </w:r>
      <w:r w:rsidR="00E92402" w:rsidRPr="00E92402">
        <w:rPr>
          <w:rStyle w:val="Chard"/>
          <w:rFonts w:hint="cs"/>
          <w:rtl/>
        </w:rPr>
        <w:t>ۡ</w:t>
      </w:r>
      <w:r w:rsidR="00E92402" w:rsidRPr="00E92402">
        <w:rPr>
          <w:rStyle w:val="Chard"/>
          <w:rFonts w:hint="eastAsia"/>
          <w:rtl/>
        </w:rPr>
        <w:t>حَقِّ</w:t>
      </w:r>
      <w:r w:rsidR="00E92402">
        <w:rPr>
          <w:rFonts w:ascii="Traditional Arabic" w:hAnsi="Traditional Arabic" w:cs="Traditional Arabic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tl/>
        </w:rPr>
        <w:t>ت</w:t>
      </w:r>
      <w:r w:rsidRPr="008D1FB0">
        <w:rPr>
          <w:rFonts w:hint="cs"/>
          <w:rtl/>
        </w:rPr>
        <w:t>جاوز نادرست.</w:t>
      </w:r>
    </w:p>
    <w:p w:rsidR="00670C76" w:rsidRPr="00E92402" w:rsidRDefault="00670C76" w:rsidP="008D1FB0">
      <w:pPr>
        <w:pStyle w:val="a8"/>
        <w:rPr>
          <w:spacing w:val="-4"/>
          <w:rtl/>
        </w:rPr>
      </w:pPr>
      <w:r w:rsidRPr="00E92402">
        <w:rPr>
          <w:rFonts w:hint="cs"/>
          <w:spacing w:val="-4"/>
          <w:rtl/>
        </w:rPr>
        <w:t xml:space="preserve">80- </w:t>
      </w:r>
      <w:r w:rsidR="00E92F7A" w:rsidRPr="00E92402">
        <w:rPr>
          <w:rStyle w:val="Char8"/>
          <w:spacing w:val="-4"/>
          <w:rtl/>
        </w:rPr>
        <w:t>﴿</w:t>
      </w:r>
      <w:r w:rsidRPr="00E92402">
        <w:rPr>
          <w:rStyle w:val="Chard"/>
          <w:rFonts w:hint="cs"/>
          <w:spacing w:val="-4"/>
          <w:rtl/>
        </w:rPr>
        <w:t>سَخِطَ</w:t>
      </w:r>
      <w:r w:rsidRPr="00E92402">
        <w:rPr>
          <w:rStyle w:val="Chard"/>
          <w:spacing w:val="-4"/>
          <w:rtl/>
        </w:rPr>
        <w:t xml:space="preserve"> </w:t>
      </w:r>
      <w:r w:rsidRPr="00E92402">
        <w:rPr>
          <w:rStyle w:val="Chard"/>
          <w:rFonts w:hint="cs"/>
          <w:spacing w:val="-4"/>
          <w:rtl/>
        </w:rPr>
        <w:t>ٱللَّهُ</w:t>
      </w:r>
      <w:r w:rsidRPr="00E92402">
        <w:rPr>
          <w:rStyle w:val="Chard"/>
          <w:spacing w:val="-4"/>
          <w:rtl/>
        </w:rPr>
        <w:t xml:space="preserve"> </w:t>
      </w:r>
      <w:r w:rsidRPr="00E92402">
        <w:rPr>
          <w:rStyle w:val="Chard"/>
          <w:rFonts w:hint="cs"/>
          <w:spacing w:val="-4"/>
          <w:rtl/>
        </w:rPr>
        <w:t>عَلَيۡهِمۡ</w:t>
      </w:r>
      <w:r w:rsidR="00E92F7A" w:rsidRPr="00E92402">
        <w:rPr>
          <w:rStyle w:val="Char8"/>
          <w:rFonts w:hint="cs"/>
          <w:spacing w:val="-4"/>
          <w:rtl/>
        </w:rPr>
        <w:t>﴾</w:t>
      </w:r>
      <w:r w:rsidRPr="00E92402">
        <w:rPr>
          <w:rFonts w:ascii="Tahoma" w:hAnsi="Tahoma" w:cs="Traditional Arabic" w:hint="cs"/>
          <w:spacing w:val="-4"/>
          <w:rtl/>
        </w:rPr>
        <w:t xml:space="preserve"> </w:t>
      </w:r>
      <w:r w:rsidRPr="00E92402">
        <w:rPr>
          <w:spacing w:val="-4"/>
          <w:rtl/>
        </w:rPr>
        <w:t xml:space="preserve">: </w:t>
      </w:r>
      <w:r w:rsidRPr="00E92402">
        <w:rPr>
          <w:rFonts w:hint="cs"/>
          <w:spacing w:val="-4"/>
          <w:rtl/>
        </w:rPr>
        <w:t>به سبب آنچه انجام دادند مورد غضب خدا قرار گرفتند.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تَفِيضُ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ٱلدَّمۡعِ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چشمانشان از اش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لبر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گهربار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بِٱللَّغۡوِ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Tahoma" w:hAnsi="Tahoma" w:cs="Traditional Arabic" w:hint="cs"/>
          <w:rtl/>
        </w:rPr>
        <w:t xml:space="preserve"> </w:t>
      </w:r>
      <w:r w:rsidRPr="008D1FB0">
        <w:rPr>
          <w:rFonts w:hint="cs"/>
          <w:rtl/>
        </w:rPr>
        <w:t>: قسم‌ها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هوده‌تان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قسم لغو آن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ب</w:t>
      </w:r>
      <w:r w:rsidRPr="00FF76E4">
        <w:rPr>
          <w:rFonts w:hint="cs"/>
          <w:rtl/>
        </w:rPr>
        <w:t>ار</w:t>
      </w:r>
      <w:r w:rsidR="00FF76E4" w:rsidRP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قسم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‌خورد به باور‌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راست است اما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قت خلاف آن است،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به زبان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‌آورد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 قصد سوگند ندارد.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عَقَّدتُّمُ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ٱلۡأَيۡمَٰنَ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Tahoma" w:hAnsi="Tahoma" w:cs="Traditional Arabic" w:hint="cs"/>
          <w:rtl/>
        </w:rPr>
        <w:t xml:space="preserve"> </w:t>
      </w:r>
      <w:r w:rsidRPr="008D1FB0">
        <w:rPr>
          <w:rFonts w:hint="cs"/>
          <w:rtl/>
        </w:rPr>
        <w:t xml:space="preserve">: به قصد سوگند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E92402" w:rsidRDefault="00670C76" w:rsidP="00CD33E8">
      <w:pPr>
        <w:pStyle w:val="a8"/>
        <w:rPr>
          <w:spacing w:val="-4"/>
          <w:rtl/>
        </w:rPr>
      </w:pPr>
      <w:r w:rsidRPr="00E92402">
        <w:rPr>
          <w:rFonts w:hint="cs"/>
          <w:rtl/>
        </w:rPr>
        <w:t>90-</w:t>
      </w:r>
      <w:r w:rsidRPr="00E92402">
        <w:rPr>
          <w:rFonts w:hint="cs"/>
          <w:spacing w:val="-4"/>
          <w:rtl/>
        </w:rPr>
        <w:t xml:space="preserve"> </w:t>
      </w:r>
      <w:r w:rsidR="00E92F7A" w:rsidRPr="00E92402">
        <w:rPr>
          <w:rStyle w:val="Char8"/>
          <w:spacing w:val="-4"/>
          <w:rtl/>
        </w:rPr>
        <w:t>﴿</w:t>
      </w:r>
      <w:r w:rsidRPr="00E92402">
        <w:rPr>
          <w:rStyle w:val="Chard"/>
          <w:rFonts w:hint="cs"/>
          <w:spacing w:val="-4"/>
          <w:rtl/>
        </w:rPr>
        <w:t>َٱلۡأَنصَابُ</w:t>
      </w:r>
      <w:r w:rsidR="00E92F7A" w:rsidRPr="00E92402">
        <w:rPr>
          <w:rStyle w:val="Char8"/>
          <w:rFonts w:hint="cs"/>
          <w:spacing w:val="-4"/>
          <w:rtl/>
        </w:rPr>
        <w:t>﴾</w:t>
      </w:r>
      <w:r w:rsidRPr="00E92402">
        <w:rPr>
          <w:rFonts w:hint="cs"/>
          <w:spacing w:val="-4"/>
          <w:rtl/>
        </w:rPr>
        <w:t xml:space="preserve">: به اطراف </w:t>
      </w:r>
      <w:r w:rsidR="00E92F7A" w:rsidRPr="00E92402">
        <w:rPr>
          <w:rFonts w:hint="cs"/>
          <w:spacing w:val="-4"/>
          <w:rtl/>
        </w:rPr>
        <w:t>ک</w:t>
      </w:r>
      <w:r w:rsidRPr="00E92402">
        <w:rPr>
          <w:rFonts w:hint="cs"/>
          <w:spacing w:val="-4"/>
          <w:rtl/>
        </w:rPr>
        <w:t>عبه سنگ‌ها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 xml:space="preserve"> بود </w:t>
      </w:r>
      <w:r w:rsidR="00E92F7A" w:rsidRPr="00E92402">
        <w:rPr>
          <w:rFonts w:hint="cs"/>
          <w:spacing w:val="-4"/>
          <w:rtl/>
        </w:rPr>
        <w:t>ک</w:t>
      </w:r>
      <w:r w:rsidRPr="00E92402">
        <w:rPr>
          <w:rFonts w:hint="cs"/>
          <w:spacing w:val="-4"/>
          <w:rtl/>
        </w:rPr>
        <w:t>ه مشر</w:t>
      </w:r>
      <w:r w:rsidR="00E92F7A" w:rsidRPr="00E92402">
        <w:rPr>
          <w:rFonts w:hint="cs"/>
          <w:spacing w:val="-4"/>
          <w:rtl/>
        </w:rPr>
        <w:t>کی</w:t>
      </w:r>
      <w:r w:rsidRPr="00E92402">
        <w:rPr>
          <w:rFonts w:hint="cs"/>
          <w:spacing w:val="-4"/>
          <w:rtl/>
        </w:rPr>
        <w:t>ن آنها را بزرگ م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 xml:space="preserve">‌داشتند.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ٱلۡأَزۡلَٰم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جاهل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با آنها فال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رِجۡسٞ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ث، پل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نجس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جُنَاحٞ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طَعِمُوٓا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حرام را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ن‌که تحر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آنها اعلام شود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خوردند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لَيَبۡلُوَنَّكُمُ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شما را امتحان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حُرُمٞ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حال احرام حج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عمره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ٱلنَّعَمِ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شتر، گاو، گوسفند و بز.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بَٰلِغَ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ٱلۡكَعۡبَةِ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Tahoma" w:hAnsi="Tahoma" w:cs="Traditional Arabic" w:hint="cs"/>
          <w:rtl/>
        </w:rPr>
        <w:t xml:space="preserve"> </w:t>
      </w:r>
      <w:r w:rsidRPr="008D1FB0">
        <w:rPr>
          <w:rFonts w:hint="cs"/>
          <w:rtl/>
        </w:rPr>
        <w:t>: به حرم برسد و آنجا ذبح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عَدۡلُ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ذَٰلِكَ</w:t>
      </w:r>
      <w:r w:rsidRPr="008D1FB0">
        <w:rPr>
          <w:rFonts w:ascii="Tahoma" w:hAnsi="Tahoma" w:cs="CTraditional Arabic" w:hint="cs"/>
          <w:rtl/>
        </w:rPr>
        <w:t>_</w:t>
      </w:r>
      <w:r w:rsidRPr="008D1FB0">
        <w:rPr>
          <w:rFonts w:hint="cs"/>
          <w:rtl/>
        </w:rPr>
        <w:t xml:space="preserve">: معادل و برابر آن طعام.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وَبَالَ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عمل و عاقبت بد گنا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لِلسَّيَّارَةِ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مسافران.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ٱلۡبَيۡتَ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ٱلۡحَرَامَ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مراد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همه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حرم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قِيَٰمٗا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برپادارند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مصالح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مردم.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ٱلشَّهۡرَ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ٱلۡحَرَامَ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حرام 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‌القعده 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‌الحجه، محرم و رجب.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ٱلۡهَدۡيَ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که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 فرستند.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ٱلۡقَلَٰٓئِدَ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نشانه به گردن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اندازند.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بَحِيرَةٖ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شتر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را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‌گفتند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پنج بار و بار آخر نر زا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>ده بودی گوش او را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‌ش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افتند و برا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بتها رها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ردند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سَآئِبَةٖ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شتر ماده که آن را به قصد شفا از مرض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نجات در محاربه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بتها رها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‌کردند.</w:t>
      </w:r>
    </w:p>
    <w:p w:rsidR="00670C76" w:rsidRPr="00E92402" w:rsidRDefault="00670C76" w:rsidP="008D1FB0">
      <w:pPr>
        <w:pStyle w:val="a8"/>
        <w:rPr>
          <w:spacing w:val="-4"/>
          <w:rtl/>
        </w:rPr>
      </w:pPr>
      <w:r w:rsidRPr="00E92402">
        <w:rPr>
          <w:rFonts w:hint="cs"/>
          <w:spacing w:val="-4"/>
          <w:rtl/>
        </w:rPr>
        <w:t xml:space="preserve">103- </w:t>
      </w:r>
      <w:r w:rsidR="00E92F7A" w:rsidRPr="00E92402">
        <w:rPr>
          <w:rStyle w:val="Char8"/>
          <w:spacing w:val="-4"/>
          <w:rtl/>
        </w:rPr>
        <w:t>﴿</w:t>
      </w:r>
      <w:r w:rsidRPr="00E92402">
        <w:rPr>
          <w:rStyle w:val="Chard"/>
          <w:rFonts w:hint="cs"/>
          <w:spacing w:val="-4"/>
          <w:rtl/>
        </w:rPr>
        <w:t>وَصِيلَة</w:t>
      </w:r>
      <w:r w:rsidR="00E92F7A" w:rsidRPr="00E92402">
        <w:rPr>
          <w:rStyle w:val="Char8"/>
          <w:rFonts w:hint="cs"/>
          <w:spacing w:val="-4"/>
          <w:rtl/>
        </w:rPr>
        <w:t>﴾</w:t>
      </w:r>
      <w:r w:rsidRPr="00E92402">
        <w:rPr>
          <w:rFonts w:hint="cs"/>
          <w:spacing w:val="-4"/>
          <w:rtl/>
        </w:rPr>
        <w:t>: شتر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‌</w:t>
      </w:r>
      <w:r w:rsidR="00E92F7A" w:rsidRPr="00E92402">
        <w:rPr>
          <w:rFonts w:hint="cs"/>
          <w:spacing w:val="-4"/>
          <w:rtl/>
        </w:rPr>
        <w:t>ک</w:t>
      </w:r>
      <w:bookmarkStart w:id="57" w:name="_GoBack"/>
      <w:bookmarkEnd w:id="57"/>
      <w:r w:rsidRPr="00E92402">
        <w:rPr>
          <w:rFonts w:hint="cs"/>
          <w:spacing w:val="-4"/>
          <w:rtl/>
        </w:rPr>
        <w:t>ه بار اول و دوم ماده م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‌زا</w:t>
      </w:r>
      <w:r w:rsidR="00E92F7A" w:rsidRPr="00E92402">
        <w:rPr>
          <w:rFonts w:hint="cs"/>
          <w:spacing w:val="-4"/>
          <w:rtl/>
        </w:rPr>
        <w:t>یی</w:t>
      </w:r>
      <w:r w:rsidRPr="00E92402">
        <w:rPr>
          <w:rFonts w:hint="cs"/>
          <w:spacing w:val="-4"/>
          <w:rtl/>
        </w:rPr>
        <w:t>د</w:t>
      </w:r>
      <w:r w:rsidR="008D1FB0" w:rsidRPr="00E92402">
        <w:rPr>
          <w:rFonts w:hint="cs"/>
          <w:spacing w:val="-4"/>
          <w:rtl/>
        </w:rPr>
        <w:t>،</w:t>
      </w:r>
      <w:r w:rsidRPr="00E92402">
        <w:rPr>
          <w:rFonts w:hint="cs"/>
          <w:spacing w:val="-4"/>
          <w:rtl/>
        </w:rPr>
        <w:t xml:space="preserve"> آن را برا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 xml:space="preserve"> بت</w:t>
      </w:r>
      <w:r w:rsidR="00E92402">
        <w:rPr>
          <w:rFonts w:hint="eastAsia"/>
          <w:spacing w:val="-4"/>
          <w:rtl/>
        </w:rPr>
        <w:t>‌</w:t>
      </w:r>
      <w:r w:rsidRPr="00E92402">
        <w:rPr>
          <w:rFonts w:hint="cs"/>
          <w:spacing w:val="-4"/>
          <w:rtl/>
        </w:rPr>
        <w:t>ها رها م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‌</w:t>
      </w:r>
      <w:r w:rsidR="00E92F7A" w:rsidRPr="00E92402">
        <w:rPr>
          <w:rFonts w:hint="cs"/>
          <w:spacing w:val="-4"/>
          <w:rtl/>
        </w:rPr>
        <w:t>ک</w:t>
      </w:r>
      <w:r w:rsidRPr="00E92402">
        <w:rPr>
          <w:rFonts w:hint="cs"/>
          <w:spacing w:val="-4"/>
          <w:rtl/>
        </w:rPr>
        <w:t xml:space="preserve">ردند.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 نر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بچ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بچه‌اش آبستن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 آن را نه سوار می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شدند و نه بردوشش بار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حَسۡبُنَا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FF76E4" w:rsidRDefault="00670C76" w:rsidP="008D1FB0">
      <w:pPr>
        <w:pStyle w:val="a8"/>
        <w:rPr>
          <w:spacing w:val="-4"/>
          <w:rtl/>
        </w:rPr>
      </w:pPr>
      <w:r w:rsidRPr="00FF76E4">
        <w:rPr>
          <w:rFonts w:hint="cs"/>
          <w:spacing w:val="-4"/>
          <w:rtl/>
        </w:rPr>
        <w:t xml:space="preserve">105- </w:t>
      </w:r>
      <w:r w:rsidR="00E92F7A" w:rsidRPr="00FF76E4">
        <w:rPr>
          <w:rStyle w:val="Char8"/>
          <w:spacing w:val="-4"/>
          <w:rtl/>
        </w:rPr>
        <w:t>﴿</w:t>
      </w:r>
      <w:r w:rsidRPr="00FF76E4">
        <w:rPr>
          <w:rStyle w:val="Chard"/>
          <w:rFonts w:hint="cs"/>
          <w:spacing w:val="-4"/>
          <w:rtl/>
        </w:rPr>
        <w:t>عَلَيۡكُمۡ</w:t>
      </w:r>
      <w:r w:rsidRPr="00FF76E4">
        <w:rPr>
          <w:rStyle w:val="Chard"/>
          <w:spacing w:val="-4"/>
          <w:rtl/>
        </w:rPr>
        <w:t xml:space="preserve"> </w:t>
      </w:r>
      <w:r w:rsidRPr="00FF76E4">
        <w:rPr>
          <w:rStyle w:val="Chard"/>
          <w:rFonts w:hint="cs"/>
          <w:spacing w:val="-4"/>
          <w:rtl/>
        </w:rPr>
        <w:t>أَنفُسَكُمۡ</w:t>
      </w:r>
      <w:r w:rsidR="00E92F7A" w:rsidRPr="00FF76E4">
        <w:rPr>
          <w:rStyle w:val="Char8"/>
          <w:rFonts w:hint="cs"/>
          <w:spacing w:val="-4"/>
          <w:rtl/>
        </w:rPr>
        <w:t>﴾</w:t>
      </w:r>
      <w:r w:rsidRPr="00FF76E4">
        <w:rPr>
          <w:rStyle w:val="Char4"/>
          <w:rFonts w:hint="cs"/>
          <w:spacing w:val="-4"/>
          <w:rtl/>
        </w:rPr>
        <w:t xml:space="preserve">: </w:t>
      </w:r>
      <w:r w:rsidRPr="00FF76E4">
        <w:rPr>
          <w:rFonts w:hint="cs"/>
          <w:spacing w:val="-4"/>
          <w:rtl/>
        </w:rPr>
        <w:t>شما عهده‌دار خود باشيد و خود را از گناه حفظ كنيد.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ضَرَبۡتُمۡ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سفر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نَشۡتَرِي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ما بخاطر مال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قسم ناحق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ٱلۡأَوۡلَيَٰنِ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ان و وارث</w:t>
      </w:r>
      <w:r w:rsidR="00E92402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مُتوَفَّ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بِرُوحِ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ٱلۡقُدُسِ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فِي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مَه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خوارگ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كَهۡلٗا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در حال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قوت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پس از فرود آمدن از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تَخۡلُقُ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صورت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أَك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مَهَ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ور مادرزاد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ٱلۡحَوَارِيِّ‍ۧنَ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اران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eastAsia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مَآئِدَةٗ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خوانها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 از غذا.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عِيدٗا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روز مبارک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شادمان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E92402" w:rsidRDefault="00670C76" w:rsidP="008D1FB0">
      <w:pPr>
        <w:pStyle w:val="a8"/>
        <w:rPr>
          <w:spacing w:val="-4"/>
          <w:rtl/>
        </w:rPr>
      </w:pPr>
      <w:r w:rsidRPr="00E92402">
        <w:rPr>
          <w:rFonts w:hint="cs"/>
          <w:spacing w:val="-4"/>
          <w:rtl/>
        </w:rPr>
        <w:t xml:space="preserve">116- </w:t>
      </w:r>
      <w:r w:rsidR="00E92F7A" w:rsidRPr="00E92402">
        <w:rPr>
          <w:rStyle w:val="Char8"/>
          <w:spacing w:val="-4"/>
          <w:rtl/>
        </w:rPr>
        <w:t>﴿</w:t>
      </w:r>
      <w:r w:rsidRPr="00E92402">
        <w:rPr>
          <w:rStyle w:val="Chard"/>
          <w:rFonts w:hint="cs"/>
          <w:spacing w:val="-4"/>
          <w:rtl/>
        </w:rPr>
        <w:t>سُبۡحَٰنَكَ</w:t>
      </w:r>
      <w:r w:rsidR="00E92F7A" w:rsidRPr="00E92402">
        <w:rPr>
          <w:rStyle w:val="Char8"/>
          <w:rFonts w:hint="cs"/>
          <w:spacing w:val="-4"/>
          <w:rtl/>
        </w:rPr>
        <w:t>﴾</w:t>
      </w:r>
      <w:r w:rsidRPr="00E92402">
        <w:rPr>
          <w:rFonts w:hint="cs"/>
          <w:spacing w:val="-4"/>
          <w:rtl/>
        </w:rPr>
        <w:t>: پروردگارا</w:t>
      </w:r>
      <w:r w:rsidR="008D1FB0" w:rsidRPr="00E92402">
        <w:rPr>
          <w:rFonts w:hint="cs"/>
          <w:spacing w:val="-4"/>
          <w:rtl/>
        </w:rPr>
        <w:t>،</w:t>
      </w:r>
      <w:r w:rsidRPr="00E92402">
        <w:rPr>
          <w:rFonts w:hint="cs"/>
          <w:spacing w:val="-4"/>
          <w:rtl/>
        </w:rPr>
        <w:t xml:space="preserve"> تو پاک و منزه‌ا</w:t>
      </w:r>
      <w:r w:rsidR="00E92F7A" w:rsidRPr="00E92402">
        <w:rPr>
          <w:rFonts w:hint="cs"/>
          <w:spacing w:val="-4"/>
          <w:rtl/>
        </w:rPr>
        <w:t>ی</w:t>
      </w:r>
      <w:r w:rsidR="008D1FB0" w:rsidRPr="00E92402">
        <w:rPr>
          <w:rFonts w:hint="cs"/>
          <w:spacing w:val="-4"/>
          <w:rtl/>
        </w:rPr>
        <w:t>،</w:t>
      </w:r>
      <w:r w:rsidRPr="00E92402">
        <w:rPr>
          <w:rFonts w:hint="cs"/>
          <w:spacing w:val="-4"/>
          <w:rtl/>
        </w:rPr>
        <w:t xml:space="preserve"> من چگونه ا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ن سخن را به زبان ب</w:t>
      </w:r>
      <w:r w:rsidR="00E92F7A" w:rsidRPr="00E92402">
        <w:rPr>
          <w:rFonts w:hint="cs"/>
          <w:spacing w:val="-4"/>
          <w:rtl/>
        </w:rPr>
        <w:t>ی</w:t>
      </w:r>
      <w:r w:rsidRPr="00E92402">
        <w:rPr>
          <w:rFonts w:hint="cs"/>
          <w:spacing w:val="-4"/>
          <w:rtl/>
        </w:rPr>
        <w:t>اورم.</w:t>
      </w:r>
    </w:p>
    <w:p w:rsidR="00670C76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تَوَفَّيۡتَنِي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مرا گرفت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زنده به آسمان برد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.</w:t>
      </w:r>
    </w:p>
    <w:p w:rsidR="005C693C" w:rsidRDefault="005C693C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5C693C" w:rsidRPr="005C693C" w:rsidRDefault="005C693C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3D2DA6">
      <w:pPr>
        <w:pStyle w:val="a1"/>
        <w:rPr>
          <w:rtl/>
        </w:rPr>
      </w:pPr>
      <w:bookmarkStart w:id="58" w:name="_Toc147126530"/>
      <w:bookmarkStart w:id="59" w:name="_Toc358557825"/>
      <w:bookmarkStart w:id="60" w:name="_Toc359250988"/>
      <w:bookmarkStart w:id="61" w:name="_Toc367013007"/>
      <w:bookmarkStart w:id="62" w:name="_Toc367025895"/>
      <w:bookmarkStart w:id="63" w:name="_Toc427440270"/>
      <w:bookmarkStart w:id="64" w:name="_Toc428494044"/>
      <w:r w:rsidRPr="008D1FB0">
        <w:rPr>
          <w:rFonts w:hint="cs"/>
          <w:rtl/>
        </w:rPr>
        <w:t>سورۀ ا</w:t>
      </w:r>
      <w:bookmarkStart w:id="65" w:name="انعام"/>
      <w:bookmarkEnd w:id="65"/>
      <w:r w:rsidRPr="008D1FB0">
        <w:rPr>
          <w:rFonts w:hint="cs"/>
          <w:rtl/>
        </w:rPr>
        <w:t>نْعَام</w:t>
      </w:r>
      <w:bookmarkEnd w:id="58"/>
      <w:bookmarkEnd w:id="59"/>
      <w:bookmarkEnd w:id="60"/>
      <w:bookmarkEnd w:id="61"/>
      <w:bookmarkEnd w:id="62"/>
      <w:bookmarkEnd w:id="63"/>
      <w:bookmarkEnd w:id="6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جَعَلَ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Fonts w:cs="Traditional Arabic"/>
          <w:rtl/>
        </w:rPr>
        <w:t xml:space="preserve">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جاد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بِرَبِّهِمۡ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يَعۡدِلُون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عبادت بت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 را با عبادت خدا برابر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قَضَىٰ</w:t>
      </w:r>
      <w:r w:rsidRPr="008D1FB0">
        <w:rPr>
          <w:rFonts w:ascii="Tahoma" w:hAnsi="Tahoma" w:cs="KFGQPC Uthmanic Script HAFS" w:hint="cs"/>
          <w:rtl/>
        </w:rPr>
        <w:t>ٓ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أَجَل</w:t>
      </w:r>
      <w:r w:rsidRPr="008D1FB0">
        <w:rPr>
          <w:rFonts w:ascii="Sakkal Majalla" w:hAnsi="Sakkal Majalla" w:cs="KFGQPC Uthmanic Script HAFS" w:hint="cs"/>
          <w:rtl/>
        </w:rPr>
        <w:t>ٗ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مرگ زمانی را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ساخت.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2-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أَجَلٞ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مُّسَمًّى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عِندَهُ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برا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رستاخ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ز مدت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را تع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ن کرد </w:t>
      </w:r>
      <w:r w:rsidR="00E92F7A" w:rsidRPr="005C693C">
        <w:rPr>
          <w:rFonts w:hint="cs"/>
          <w:spacing w:val="-4"/>
          <w:rtl/>
        </w:rPr>
        <w:t>ک</w:t>
      </w:r>
      <w:r w:rsidRPr="005C693C">
        <w:rPr>
          <w:rFonts w:hint="cs"/>
          <w:spacing w:val="-4"/>
          <w:rtl/>
        </w:rPr>
        <w:t>ه علم آن خاص</w:t>
      </w:r>
      <w:r w:rsidR="002F6C2F" w:rsidRPr="005C693C">
        <w:rPr>
          <w:rFonts w:hint="cs"/>
          <w:spacing w:val="-4"/>
          <w:rtl/>
        </w:rPr>
        <w:t>ه</w:t>
      </w:r>
      <w:r w:rsidRPr="005C693C">
        <w:rPr>
          <w:rFonts w:hint="cs"/>
          <w:spacing w:val="-4"/>
          <w:rtl/>
        </w:rPr>
        <w:t xml:space="preserve"> اوست.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تَمۡتَرُونَ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و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وقوع آن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او جل‌جلالُه معبود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گانه است.</w:t>
      </w:r>
    </w:p>
    <w:p w:rsidR="00670C76" w:rsidRPr="008D1FB0" w:rsidRDefault="00670C76" w:rsidP="005C693C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أَنۢبَٰٓؤُاْ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اخبار، مراد عذاب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أَهۡلَكۡنَا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Pr="008D1FB0">
        <w:rPr>
          <w:rFonts w:cs="Traditional Arabic" w:hint="cs"/>
          <w:rtl/>
        </w:rPr>
        <w:t>گروهي</w:t>
      </w:r>
      <w:r w:rsidRPr="008D1FB0">
        <w:rPr>
          <w:rFonts w:hint="cs"/>
          <w:rtl/>
        </w:rPr>
        <w:t xml:space="preserve"> از مردم.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مَّكَّنَّٰهُمۡ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به آنها قدرت و توانا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 xml:space="preserve"> داد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م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ٱلسَّمَآءَ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باران را.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مِّدۡرَارٗا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باران تند و پ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‌درپ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قِرۡطَاسٖ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نوشته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اغذ.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يُنظَرُونَ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بعد از آمدن فرشته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لحظه هم به آنها مهلت داده نشود.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لَلَبَسۡنَا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يَلۡبِسُونَ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آنگاه بر آنها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ده‌تر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آنچه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امروز خود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ساخته‌اند.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فَحَاقَ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احاطه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نازل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كَتَبَ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فضل و احسان واجب و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خَسِرُوٓاْ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خود را به اثر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تباه و متضرر ساخته‌اند.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سَكَنَ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آرام و قرار گرفته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14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معبود،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فَاطِر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جاد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ننده. . 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يُطۡعِم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بندگانش رزق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أَسۡلَمَ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بندگ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گردن نهاد.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بَلَغَ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هم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دورانها قرآن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برسد.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فِتۡنَتُهُمۡ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عذر آنها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عاقبت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دستشان 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كَانُواْ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به دروغ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‌ساختند، بتها و شفاعت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أَكِنَّةً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پرده‌ها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گوشها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و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يَنۡ‍َٔوۡنَ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از قرآن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وُقِفُواْ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آتش آگاه شوند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وسط آتش محبوس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وُقِفُواْ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پروردگار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حساب و جزا بازداشت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ناگهان.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فَرَّطۡنَا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أَوۡزَارَهُمۡ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گناهان و خطاها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لِكَلِمَٰتِ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در آنها وعد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نصرت به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آمده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كَبُرَ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تو سخت و دشوار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نَفَقٗا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سوراخ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اعماق آن نفوذ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أُمَمٌ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أَمۡثَالُكُم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همانند شما هستند و ما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دگار و مدبر امور آنها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فَرَّطۡنَا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ٱلظُّلُمَٰتِ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جهل، عناد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از حالت شگفت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زتان آگاه بساز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بِٱلۡبَأۡسَآءِ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وَٱلضَّرَّآءِ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تنگدست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بلا.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يَتَضَرَّعُونَ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ند و توبه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جَآءَهُم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ما به آنها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شَيۡءٍ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فراوان را استدراجاً.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أَخَذۡنَٰهُم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بَغۡتَةٗ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آنها عذاب ناگهان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مُّبۡلِسُونَ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رحمت پروردگار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اندوهگ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دَابِرُ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نفر.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نُصَرِّفُ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ٱلۡأٓيَٰتِ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را به روش</w:t>
      </w:r>
      <w:r w:rsidR="005C693C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يَصۡدِفُونَ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از آن رو گردانند.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ناگهان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شب.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جَهۡرَة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روز.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خَزَآئِنُ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</w:t>
      </w:r>
      <w:r w:rsidR="005C693C">
        <w:rPr>
          <w:rFonts w:hint="eastAsia"/>
          <w:rtl/>
        </w:rPr>
        <w:t>‌</w:t>
      </w:r>
      <w:r w:rsidRPr="008D1FB0">
        <w:rPr>
          <w:rFonts w:hint="cs"/>
          <w:rtl/>
        </w:rPr>
        <w:t xml:space="preserve">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جل‌جلالُه.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بِٱلۡغَدَوٰةِ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وَٱلۡعَشِيِّ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اول و آخر روز،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امتحان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در 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احوال آنها آگاه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54-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كَتَبَ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رَبُّكُمۡ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پروردگار شما از فضل و احسان خود لازم و حتم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گران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ده است،.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بِجَهَٰلَةٖ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سفاهت، هر نا فرمان بدکار جاهل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يَقُصُّ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ٱلۡحَقَّ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 را روشن و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خَيۡرُ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ٱلۡفَٰصِلِينَ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حق را از باطل جدا می‌کند.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لوح محفوظ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علم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جَرَحۡتُم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بِٱلنَّهَارِ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گناهی‌که در روز انجام داده‌ا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يُفَرِّطُونَ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سست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تَضَرُّعٗا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شگا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خُفۡيَةٗ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حاجت خود را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نهان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يَلۡبِسَكُمۡ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شما را در جنگ‌ها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مقابل هم قرار 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شِيَعٗا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متعدد با خواسته‌ها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بَعۡضٍ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رنج و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دان جنگ.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نُصَرِّفُ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ٱلۡأٓيَٰتِ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و دلا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 به روش‌ها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بِوَكِيل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FF76E4">
        <w:rPr>
          <w:rFonts w:hint="cs"/>
          <w:rtl/>
        </w:rPr>
        <w:t>مراقب، كار شما را به من سپرده باشند تا شما را مجازات ‌كنم.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</w:t>
      </w:r>
      <w:r w:rsidRPr="008D1FB0">
        <w:rPr>
          <w:rStyle w:val="Chard"/>
          <w:rFonts w:hint="cs"/>
          <w:rtl/>
        </w:rPr>
        <w:t>َخُوضُونَ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باد استهزاء و طعنه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غَرَّتۡهُمُ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فت و به طمع خام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تُبۡسَلَ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تا به دوزخ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فتد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گرفتار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نگردد.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تَعۡدِلۡ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عَدۡلٖ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فد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أُبۡسِلُواْ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دوزخ انداخته شدند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ٱسۡتَهۡوَتۡهُ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ٱلشَّيَٰطِينُ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او را گمراه کرده و به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رانه برده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أُمِرۡنَا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لِنُسۡلِمَ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دستور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فرمانبردار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عبادت را خالصانه انجام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ٱلصُّورِ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اسراف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در 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ازَرَ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لقب پدر ابراه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اسم عمو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مَلَكُوت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پادشاه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شب او را پوشان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پنهان شد و به دامان افق غروب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بَازِغٗا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كه از كران</w:t>
      </w:r>
      <w:r w:rsid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آسمان طلوع كرد و روشن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خود را منتشر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ٱلسَّمَٰوَٰتِ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آسمانها را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جاد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حَآجَّهُۥ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قومش با او در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تا 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يَلۡبِسُوٓاْ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مخلوط نکردند.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بِظُلۡم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وَٱجۡتَبَيۡنَٰهُمۡ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آنها را به نبوت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لَحَبِطَ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باطل و ساقط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وَٱل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حُك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قضاوت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مردم به حق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ٱقۡتَدِهۡ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قَدَرُواْ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خدا را نشناختند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او را به بزرگ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نستودند.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قَرَاطِيسَ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صفحات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بگو: تورات را خدا فرستاده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91-</w:t>
      </w:r>
      <w:r w:rsidRPr="008D1FB0">
        <w:rPr>
          <w:rFonts w:cs="Traditional Arabic" w:hint="cs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خَوۡضِهِمۡ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در باطل وکفر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9</w:t>
      </w:r>
      <w:r w:rsidRPr="008D1FB0">
        <w:rPr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مُبَارَك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قرآن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منافع و فوا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اهال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آنجا.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حَوۡلَهَا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همه باشندگان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غَمَرَٰتِ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ٱلۡمَوۡتِ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93-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أَخۡرِجُوٓاْ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را از عذاب رها 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عَذَابَ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هُونِ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عذاب حقارت و رسوا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خَوَّلۡنَٰكُمۡ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آنچه از ناز و نعمت به شما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تَّقَطَّعَ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وند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شما قطع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فَالِقُ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ٱلۡحَبِّ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دانه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افد و از آن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خالق دانه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چگونه از عبادت خدا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د؟</w:t>
      </w:r>
    </w:p>
    <w:p w:rsidR="00670C76" w:rsidRPr="008D1FB0" w:rsidRDefault="00670C76" w:rsidP="005C693C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فَالِقُ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ٱلۡإِصۡبَاحِ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جدا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</w:t>
      </w:r>
      <w:r w:rsidR="005C693C">
        <w:rPr>
          <w:rFonts w:hint="cs"/>
          <w:rtl/>
        </w:rPr>
        <w:t>ۀ</w:t>
      </w:r>
      <w:r w:rsidRPr="008D1FB0">
        <w:rPr>
          <w:rFonts w:hint="cs"/>
          <w:rtl/>
        </w:rPr>
        <w:t xml:space="preserve">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صبح از روشنا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روز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خالق صبح.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ٱلشَّمۡسَ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وَٱلۡقَمَرَ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حُسۡبَانٗا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آفتاب و ماه هر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 در فل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خود به حساب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در گردشند، به مصالح مردم.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>98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فَمُسۡتَقَرّ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محل استقرار در پشت پدر و گفته شده در رحم و مانند آن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5C693C">
        <w:rPr>
          <w:rFonts w:hint="cs"/>
          <w:rtl/>
        </w:rPr>
        <w:t>98-</w:t>
      </w:r>
      <w:r w:rsidRPr="008D1FB0">
        <w:rPr>
          <w:rFonts w:cs="Traditional Arabic" w:hint="cs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مُسۡتَوۡدَعٞۗ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رَحْم و مانند آن به 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گذاشته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خَضِرٗا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تروتازه.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حَبّٗا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مُّتَرَاكِبٗا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مانند خوش</w:t>
      </w:r>
      <w:r w:rsidR="002F6C2F" w:rsidRPr="008D1FB0">
        <w:rPr>
          <w:rFonts w:hint="cs"/>
          <w:rtl/>
        </w:rPr>
        <w:t xml:space="preserve">ه </w:t>
      </w:r>
      <w:r w:rsidRPr="008D1FB0">
        <w:rPr>
          <w:rFonts w:hint="cs"/>
          <w:rtl/>
        </w:rPr>
        <w:t>گندم و مانند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طَلۡعِهَا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درخت خرما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اول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قِنۡوَان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شاخه‌ها و خوشه‌ها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خرما مانند خوش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انگور.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دَانِيَة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دسترس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يَنۡعِهِ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به حالت </w:t>
      </w:r>
      <w:r w:rsidRPr="008D1FB0">
        <w:rPr>
          <w:rFonts w:hint="cs"/>
          <w:rtl/>
        </w:rPr>
        <w:t>پخته و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وَكِيل</w:t>
      </w:r>
      <w:r w:rsidRPr="008D1FB0">
        <w:rPr>
          <w:rFonts w:ascii="Sakkal Majalla" w:hAnsi="Sakkal Majalla" w:cs="KFGQPC Uthmanic Script HAFS" w:hint="cs"/>
          <w:rtl/>
        </w:rPr>
        <w:t>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مراقب و سرپرست.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تُدۡرِكُهُ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ٱلۡأَبۡصَٰرُ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بص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‌توانند او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بَصَآئِرُ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و دلا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حق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بِحَفِيظٖ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مراقب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حساب اعمال شما را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رم و پاداش بدهم.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نُصَرِّفُ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أ</w:t>
      </w:r>
      <w:r w:rsidRPr="008D1FB0">
        <w:rPr>
          <w:rFonts w:ascii="Tahoma" w:hAnsi="Tahoma" w:cs="KFGQPC Uthmanic Script HAFS" w:hint="cs"/>
          <w:rtl/>
        </w:rPr>
        <w:t>ٓ</w:t>
      </w:r>
      <w:r w:rsidRPr="008D1FB0">
        <w:rPr>
          <w:rFonts w:cs="KFGQPC Uthmanic Script HAFS" w:hint="cs"/>
          <w:rtl/>
        </w:rPr>
        <w:t>يَٰتِ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خود را به روش‌ها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دَرَسۡتَ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درس خواند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از اهل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 آموخت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عَدۡوَۢا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تجاوز و ستم.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جَهۡدَ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سوگندها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سخت و مؤ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نَذَرُهُمۡ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آنها را به حال خودشان رها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طُغۡيَٰنِهِمۡ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سرکش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هاشان.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يَعۡمَهُون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راه راست را ‌ن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سرگردان 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حَشَرۡنَا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جمع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قُبُلٗا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گروه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گروه.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زُخۡرُفَ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سخنان بيهوده و به ظاهر آراسته.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غُرُورٗا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لِتَصۡغَىٰٓ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تا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سخنان مزخرف متما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لِيَقۡتَرِفُواْ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تا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زشت را انجام 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ٱلۡمُمۡتَرِينَ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شک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 اهل کتاب بخوب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‌دانند که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کتاب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دگار فرستاده است.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كَلِمَتُ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لام خدا، قرآن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صِدۡقٗا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وَعَدۡلٗا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راست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وعدالت به وعده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ها واح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يَخۡرُصُونَ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را به دروغ به خدا نسبت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يَقۡتَرِفُونَ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مرت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 گناه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‌شدند، هر 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باشد.</w:t>
      </w:r>
    </w:p>
    <w:p w:rsidR="00670C76" w:rsidRPr="008D1FB0" w:rsidRDefault="00670C76" w:rsidP="00550C7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550C70" w:rsidRPr="00550C70">
        <w:rPr>
          <w:rStyle w:val="Char8"/>
          <w:rtl/>
        </w:rPr>
        <w:t>﴿</w:t>
      </w:r>
      <w:r w:rsidR="00550C70" w:rsidRPr="00550C70">
        <w:rPr>
          <w:rStyle w:val="Char8"/>
          <w:rFonts w:cs="KFGQPC Uthmanic Script HAFS"/>
          <w:rtl/>
        </w:rPr>
        <w:t>َإِنَّهُ</w:t>
      </w:r>
      <w:r w:rsidR="00550C70" w:rsidRPr="00550C70">
        <w:rPr>
          <w:rStyle w:val="Char8"/>
          <w:rFonts w:ascii="Times New Roman" w:hAnsi="Times New Roman" w:cs="KFGQPC Uthmanic Script HAFS" w:hint="cs"/>
          <w:rtl/>
        </w:rPr>
        <w:t>ۥ</w:t>
      </w:r>
      <w:r w:rsidR="00550C70" w:rsidRPr="00550C70">
        <w:rPr>
          <w:rStyle w:val="Char8"/>
          <w:rFonts w:cs="KFGQPC Uthmanic Script HAFS"/>
          <w:rtl/>
        </w:rPr>
        <w:t xml:space="preserve"> لَفِس</w:t>
      </w:r>
      <w:r w:rsidR="00550C70" w:rsidRPr="00550C70">
        <w:rPr>
          <w:rStyle w:val="Char8"/>
          <w:rFonts w:ascii="Times New Roman" w:hAnsi="Times New Roman" w:cs="KFGQPC Uthmanic Script HAFS" w:hint="cs"/>
          <w:rtl/>
        </w:rPr>
        <w:t>ۡ</w:t>
      </w:r>
      <w:r w:rsidR="00550C70" w:rsidRPr="00550C70">
        <w:rPr>
          <w:rStyle w:val="Char8"/>
          <w:rFonts w:cs="KFGQPC Uthmanic Script HAFS" w:hint="cs"/>
          <w:rtl/>
        </w:rPr>
        <w:t>ق</w:t>
      </w:r>
      <w:r w:rsidR="00550C70" w:rsidRPr="00550C70">
        <w:rPr>
          <w:rStyle w:val="Char8"/>
          <w:rFonts w:ascii="Times New Roman" w:hAnsi="Times New Roman" w:cs="KFGQPC Uthmanic Script HAFS" w:hint="cs"/>
          <w:rtl/>
        </w:rPr>
        <w:t>ٞ</w:t>
      </w:r>
      <w:r w:rsidR="00550C70" w:rsidRPr="00550C70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خوردن آن گناه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صَغَارٌ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ذلت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در نها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ت تنگ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يَصَّعَّدُ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دارد به آسمان بالا رود اما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ٱلرِّجۡسَ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ٱسۡتَكۡثَرۡتُم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ٱلۡإِنسِ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انسان</w:t>
      </w:r>
      <w:r w:rsidR="005C693C">
        <w:rPr>
          <w:rFonts w:hint="eastAsia"/>
          <w:rtl/>
        </w:rPr>
        <w:t>‌</w:t>
      </w:r>
      <w:r w:rsidRPr="008D1FB0">
        <w:rPr>
          <w:rFonts w:hint="cs"/>
          <w:rtl/>
        </w:rPr>
        <w:t xml:space="preserve">ها را گمراه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ٱلنَّارُ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مَثۡوَىٰكُمۡ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دوزخ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غَرَّتۡهُمُ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ٱلۡحَيَوٰةُ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 همه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آنها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فته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بِمُعۡجِزِين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خدا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فرار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مَكَانَتِكُمۡ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توان و استطاعت خود.</w:t>
      </w:r>
    </w:p>
    <w:p w:rsidR="00670C76" w:rsidRPr="008D1FB0" w:rsidRDefault="00670C76" w:rsidP="005C693C">
      <w:pPr>
        <w:pStyle w:val="a8"/>
        <w:rPr>
          <w:rtl/>
        </w:rPr>
      </w:pPr>
      <w:r w:rsidRPr="008D1FB0">
        <w:rPr>
          <w:rFonts w:hint="cs"/>
          <w:rtl/>
        </w:rPr>
        <w:t xml:space="preserve">136-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ذَرَأ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</w:t>
      </w:r>
      <w:r w:rsidRPr="008D1FB0">
        <w:rPr>
          <w:rFonts w:cs="Traditional Arabic" w:hint="cs"/>
          <w:rtl/>
        </w:rPr>
        <w:t xml:space="preserve">. </w:t>
      </w:r>
      <w:r w:rsidR="005C693C">
        <w:rPr>
          <w:rFonts w:ascii="Traditional Arabic" w:hAnsi="Traditional Arabic" w:cs="Traditional Arabic"/>
          <w:rtl/>
        </w:rPr>
        <w:t>﴿</w:t>
      </w:r>
      <w:r w:rsidR="005C693C" w:rsidRPr="005C693C">
        <w:rPr>
          <w:rStyle w:val="Chard"/>
          <w:rFonts w:hint="cs"/>
          <w:rtl/>
        </w:rPr>
        <w:t>ٱ</w:t>
      </w:r>
      <w:r w:rsidR="005C693C" w:rsidRPr="005C693C">
        <w:rPr>
          <w:rStyle w:val="Chard"/>
          <w:rFonts w:hint="eastAsia"/>
          <w:rtl/>
        </w:rPr>
        <w:t>ل</w:t>
      </w:r>
      <w:r w:rsidR="005C693C" w:rsidRPr="005C693C">
        <w:rPr>
          <w:rStyle w:val="Chard"/>
          <w:rFonts w:hint="cs"/>
          <w:rtl/>
        </w:rPr>
        <w:t>ۡ</w:t>
      </w:r>
      <w:r w:rsidR="005C693C" w:rsidRPr="005C693C">
        <w:rPr>
          <w:rStyle w:val="Chard"/>
          <w:rFonts w:hint="eastAsia"/>
          <w:rtl/>
        </w:rPr>
        <w:t>حَر</w:t>
      </w:r>
      <w:r w:rsidR="005C693C" w:rsidRPr="005C693C">
        <w:rPr>
          <w:rStyle w:val="Chard"/>
          <w:rFonts w:hint="cs"/>
          <w:rtl/>
        </w:rPr>
        <w:t>ۡ</w:t>
      </w:r>
      <w:r w:rsidR="005C693C" w:rsidRPr="005C693C">
        <w:rPr>
          <w:rStyle w:val="Chard"/>
          <w:rFonts w:hint="eastAsia"/>
          <w:rtl/>
        </w:rPr>
        <w:t>ثِ</w:t>
      </w:r>
      <w:r w:rsidR="005C693C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زراعت.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ٱلۡأَنۡعَٰمِ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شتر، گاو،گوسفند و بز.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قَتۡلَ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أَوۡلَٰدِهِمۡ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زنده به 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دخترانشان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لِيُرۡدُوهُم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تا آنها را تباه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با گمراه ساختن.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لِيَلۡبِسُواْ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بر آنها مشتبه سازند و با خرافات در 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دروغ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‌بافند.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حَرۡثٌ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زراعت.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حِجۡرٞ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حرام و ممنوع است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حُرِّمَتۡ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ظُهُورُهَا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هستند که بار نهادن و سوار شدن بر آنها حرام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وَصۡفَهُمۡ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دروغ‌باف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نسبت به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مَّعۡرُوشَٰتٖ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داربست‌دار مثل تا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انگور و مانند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مَعۡرُوشَٰتٖ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درختان راست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ضرورت به داربست ‌ندارند مانند درخت 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مُخۡتَلِفًا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أُكُلُهُۥ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در صورت و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مختلفند.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حَمُولَةٗ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بار برنده مثل شتر.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فَرۡشٗاۚ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ذبح بر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خُطُوَٰتِ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راه‌ها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شيطان، حلال را حرام شمردان و بالعكس.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وَصَّىٰكُمُ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بِهَٰذَا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خدا شما را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دستور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طَاعِمٖ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يَطۡعَمُهُۥ</w:t>
      </w:r>
      <w:r w:rsidRPr="008D1FB0">
        <w:rPr>
          <w:rFonts w:ascii="Tahoma" w:hAnsi="Tahoma" w:cs="KFGQPC Uthmanic Script HAFS" w:hint="cs"/>
          <w:rtl/>
        </w:rPr>
        <w:t>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خورنده هر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مَّسۡفُوحًا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رِجۡسٌ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نجس و حرام.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أُهِلَّ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ذبح آن نام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خدا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ٱضۡطُرَّ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مجبورش ساخته تا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حرام را بخورد.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بَاغٖ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سب لذت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محرمات را نخواهد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همواره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حالت را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مقدار سدرمق تجاوز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ظُفُرٖ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وان پنجه دار، چهارپا باشد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پرنده.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شُحُومَهُمَآ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مبه و گرده‌ها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146-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حَمَلَتۡ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ظُهُورُهُمَآ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پشت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ن‌ها حلال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ٱلۡحَوَايَآ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روده‌ها.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ٱخۡتَلَطَ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بِعَظۡمٖ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دنب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گوسفند حلال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يُرَدُّ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دفع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تَخۡرُصُونَ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سخنان دروغ را به خدا نسبت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ٱلۡحُجَّةُ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ٱلۡبَٰلِغَةُ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رسا با فرستادن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امبران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تابهای آسمان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هَلُمَّ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شُهَدَآءَكُمُ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شاهدها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خود را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اور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د، مدار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‌تان را بده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بِرَبِّهِمۡ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يَعۡدِلُونَ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در طاعات و عبادات به خدا برابر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أَتۡل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قراﺋت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نم...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إِمۡلَٰقٖ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فقر.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ٱلۡفَوَٰحِشَ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گناهان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مانند زنا و امثال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وَصَّىٰكُم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آن ر ا به شما دستور داده و واجب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152- </w:t>
      </w:r>
      <w:r w:rsidR="00E92F7A" w:rsidRPr="008D1FB0">
        <w:rPr>
          <w:rStyle w:val="Char8"/>
          <w:rtl/>
        </w:rPr>
        <w:t>﴿</w:t>
      </w:r>
      <w:r w:rsidRPr="007025FB">
        <w:rPr>
          <w:rStyle w:val="Chard"/>
          <w:rFonts w:hint="cs"/>
          <w:rtl/>
        </w:rPr>
        <w:t>يَبۡلُغَ</w:t>
      </w:r>
      <w:r w:rsidRPr="007025FB">
        <w:rPr>
          <w:rStyle w:val="Chard"/>
          <w:rtl/>
        </w:rPr>
        <w:t xml:space="preserve"> </w:t>
      </w:r>
      <w:r w:rsidRPr="007025FB">
        <w:rPr>
          <w:rStyle w:val="Chard"/>
          <w:rFonts w:hint="cs"/>
          <w:rtl/>
        </w:rPr>
        <w:t>أَشُدَّهُ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قوت و رشد خود برسد.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152- </w:t>
      </w:r>
      <w:r w:rsidR="00E92F7A" w:rsidRPr="008D1FB0">
        <w:rPr>
          <w:rStyle w:val="Char8"/>
          <w:rFonts w:hint="cs"/>
          <w:rtl/>
        </w:rPr>
        <w:t>﴿</w:t>
      </w:r>
      <w:r w:rsidRPr="007025FB">
        <w:rPr>
          <w:rStyle w:val="Chard"/>
          <w:rtl/>
        </w:rPr>
        <w:t>بِ</w:t>
      </w:r>
      <w:r w:rsidRPr="007025FB">
        <w:rPr>
          <w:rStyle w:val="Chard"/>
          <w:rFonts w:hint="cs"/>
          <w:rtl/>
        </w:rPr>
        <w:t>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عدالت بدون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ادت و نقصان.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وُسۡعَهَا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انداز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توانش.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صِرَٰطِي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مُسۡتَقِيمٗا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راه من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7025FB">
      <w:pPr>
        <w:pStyle w:val="a8"/>
        <w:rPr>
          <w:rtl/>
        </w:rPr>
      </w:pPr>
      <w:r w:rsidRPr="008D1FB0">
        <w:rPr>
          <w:rFonts w:hint="cs"/>
          <w:rtl/>
        </w:rPr>
        <w:t xml:space="preserve">157-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صَدَفَ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آن اعراض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مردم را از آن روگردان 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يَأۡتِيَ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پروردگارت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آمدن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سزاوار جلالت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شِيَعٗا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از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گروه‌ گروه و حزب حزب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دِينٗا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قِيَمٗا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ثابت، برپادارند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امور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 آخرت.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باطل رو گردان و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نُسُكِي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همه عباداتم.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عذاب آن گناه بر دوش خود اوست.</w:t>
      </w:r>
    </w:p>
    <w:p w:rsidR="00670C76" w:rsidRPr="008D1FB0" w:rsidRDefault="00670C76" w:rsidP="00232ED3">
      <w:pPr>
        <w:pStyle w:val="a8"/>
        <w:rPr>
          <w:rtl/>
        </w:rPr>
      </w:pPr>
      <w:r w:rsidRPr="008D1FB0">
        <w:rPr>
          <w:rFonts w:hint="cs"/>
          <w:rtl/>
        </w:rPr>
        <w:t xml:space="preserve">164-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تَزِرُ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وَازِرَةٞ</w:t>
      </w:r>
      <w:r w:rsidR="00232ED3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گناه‌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خَلَٰٓئِفَ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شما در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جانش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لِّيَبۡلُوَكُمۡ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تا شما را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ازما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د </w:t>
      </w:r>
      <w:r w:rsidRPr="00FF76E4">
        <w:rPr>
          <w:rFonts w:hint="cs"/>
          <w:rtl/>
        </w:rPr>
        <w:t>در حال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‌كه از تمام امور شما آگاه است.</w:t>
      </w:r>
    </w:p>
    <w:p w:rsidR="00670C76" w:rsidRPr="008D1FB0" w:rsidRDefault="00670C76" w:rsidP="003D2DA6">
      <w:pPr>
        <w:pStyle w:val="a1"/>
        <w:rPr>
          <w:rtl/>
        </w:rPr>
      </w:pPr>
      <w:bookmarkStart w:id="66" w:name="_Toc147010879"/>
      <w:bookmarkStart w:id="67" w:name="_Toc147022748"/>
      <w:bookmarkStart w:id="68" w:name="_Toc147126531"/>
      <w:bookmarkStart w:id="69" w:name="_Toc358557826"/>
      <w:bookmarkStart w:id="70" w:name="_Toc359250989"/>
      <w:bookmarkStart w:id="71" w:name="_Toc367013008"/>
      <w:bookmarkStart w:id="72" w:name="_Toc367025896"/>
      <w:bookmarkStart w:id="73" w:name="_Toc427440271"/>
      <w:bookmarkStart w:id="74" w:name="_Toc428494045"/>
      <w:r w:rsidRPr="008D1FB0">
        <w:rPr>
          <w:rFonts w:hint="cs"/>
          <w:rtl/>
        </w:rPr>
        <w:t xml:space="preserve">سورۀ </w:t>
      </w:r>
      <w:bookmarkStart w:id="75" w:name="اعراف"/>
      <w:r w:rsidRPr="008D1FB0">
        <w:rPr>
          <w:rFonts w:hint="cs"/>
          <w:rtl/>
        </w:rPr>
        <w:t>اعراف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حَرَجٞ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و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مردم از تلبغ قرآن دلتنگ نباش.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قَرۡيَةٍ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چه بسا قر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ه‌ها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ه نابودشان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م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عذاب 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بَيَٰتًا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مصروف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شبانه بودند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شب هنگام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خواب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قَآئِلُون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در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مروز استراحت بودند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خواب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لوله.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دَعۡوَىٰهُم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دعا و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ثَقُلَتۡ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مَوَٰزِينُهُۥ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ش بر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رجحان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خَفَّتۡ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مَوَٰزِينُهُۥ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ردار بدش از خوب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افزون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مَكَّنَّٰكُمۡ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شما را مستقر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مَنَعَكَ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چه چيز ناگزيرت ساخت يا كه وادارت كرد و از تو خواست.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ٱلصَّٰغِرِينَ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پستها ذلت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أَنظِرۡنِيٓ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مهلت بده، زنده نگهدار.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ٱلۡمُنظَرِينَ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نفخ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اول مهلتم بده.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فَبِمَآ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أَغۡوَيۡتَنِي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سبب آن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مرا گمراه کردی.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لَأَقۡعُدَنَّ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سر راه آنها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‌م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مَذۡءُومٗا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خوار و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321821">
        <w:rPr>
          <w:rStyle w:val="Chard"/>
          <w:rFonts w:hint="cs"/>
          <w:rtl/>
        </w:rPr>
        <w:t>مَّدۡحُورٗ</w:t>
      </w:r>
      <w:r w:rsidR="00321821" w:rsidRPr="00321821">
        <w:rPr>
          <w:rStyle w:val="Chard"/>
          <w:rFonts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مطرود.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فَوَسۡوَسَ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آدم و حوا را وسوسه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وُۥرِيَ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آنها نهان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سَوۡءَٰتِهِمَا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عورت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قَاسَمَهُمَا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آنان سوگند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فَدَلَّىٰهُمَا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بِغُرُورٖ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آنها را به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از مقام طاعت پا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طَفِقَا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يَخۡصِفَانِ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شروع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که بچسباندند.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أَنزَلۡنَا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شما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يُوَٰرِي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سَوۡءَٰتِكُمۡ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عورت شما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رِيشٗا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لباس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نرم.</w:t>
      </w:r>
    </w:p>
    <w:p w:rsidR="00670C76" w:rsidRPr="008D1FB0" w:rsidRDefault="00670C76" w:rsidP="00ED0FB1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لِبَاسُ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ٱلتَّقۡوَىٰ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لباس پزه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زگاری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و ثمرات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يَفۡتِنَنَّكُمُ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شما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ندهد.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يَنزِعُ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رد، با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قَبِيلُهُ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سپاه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فرزندانش.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فَعَلُواْ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فَٰحِشَةٗ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کافران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زشت انجام ب‌دهند.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عدالت.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وَأَقِيمُواْ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وُجُوهَكُمۡ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درست متوجه عبادت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عِندَ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كُلِّ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مَسۡجِد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هر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هر وقت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نماز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خُذُواْ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زِينَتَكُمۡ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لباس</w:t>
      </w:r>
      <w:r w:rsidR="005C693C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ستر عورت بپوش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ٱلۡفَوَٰحِش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گناهان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را بخاطر زشتی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ٱلۡإِثۡم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همه گناهان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موجب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ٱلۡبَغۡيَ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ظلم و تجاوز بر مردم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أَيۡنَ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كُنتُم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جا هستند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شما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ٱدَّارَكُواْ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پس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جهنم جمع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أُخۡرَىٰهُم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روان و فروما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گان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لِأُولَىٰهُمۡ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رهبران و رؤسا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ضِعۡفٗا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دو چندان.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يَلِجَ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ٱلۡجَمَلُ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 داخل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سَمِّ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ٱلۡخِيَاطِ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سوراخ سوزن.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مِهَاد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فرش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غَوَاشٖ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پوشش، مانند لحاف.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وُسۡعَهَا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انداز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توانش.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غِلّٖ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حقد،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نه و عداوت.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فَأَذَّنَ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مُؤَذِّنُۢ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مناد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ندا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45-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يَبۡغُونَهَا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عِوَجٗا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در</w:t>
      </w:r>
      <w:r w:rsidR="002D699B">
        <w:rPr>
          <w:rFonts w:hint="cs"/>
          <w:spacing w:val="-4"/>
          <w:rtl/>
        </w:rPr>
        <w:t xml:space="preserve"> </w:t>
      </w:r>
      <w:r w:rsidRPr="005C693C">
        <w:rPr>
          <w:rFonts w:hint="cs"/>
          <w:spacing w:val="-4"/>
          <w:rtl/>
        </w:rPr>
        <w:t>د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ن خدا ع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ب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‌جستند 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ا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‌خواستند دارا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</w:t>
      </w:r>
      <w:r w:rsidR="00E92F7A" w:rsidRPr="005C693C">
        <w:rPr>
          <w:rFonts w:hint="cs"/>
          <w:spacing w:val="-4"/>
          <w:rtl/>
        </w:rPr>
        <w:t>ک</w:t>
      </w:r>
      <w:r w:rsidRPr="005C693C">
        <w:rPr>
          <w:rFonts w:hint="cs"/>
          <w:spacing w:val="-4"/>
          <w:rtl/>
        </w:rPr>
        <w:t>ج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بَيۡنَهُمَا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حِجَابٞ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بهشت و دوزخ،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ٱلۡأَعۡرَافِ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بلندتر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نقط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وار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نگره‌ها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بِسِيمَىٰهُمۡ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علامت مم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چهره‌‌شان.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أَفِيضُواْ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افکن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غَرَّتۡهُمُ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ٱلۡحَيَوٰةُ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ٱلدُّنۡيَا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 و تجملاتش آنها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نَنسَىٰهُم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شان را در عذاب مانند از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رفتگان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‌گذار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كَانُواْ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همان‌گونه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تَأۡوِيلَهُ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عاقبت و سرانجام وعده‌ها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قرآن را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 زنده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مرده‌ها، حساب و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دروغ بافته بودند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بتها آنها را شفاعت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ٱسۡتَوَىٰ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ٱلۡعَرۡشِ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استوای‌که 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جلالت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  <w:r w:rsidR="00086D1A" w:rsidRPr="00086D1A">
        <w:rPr>
          <w:rFonts w:hint="cs"/>
          <w:vertAlign w:val="superscript"/>
          <w:rtl/>
        </w:rPr>
        <w:t>(</w:t>
      </w:r>
      <w:r w:rsidR="00086D1A" w:rsidRPr="00086D1A">
        <w:rPr>
          <w:rFonts w:ascii="IRLotus" w:hAnsi="IRLotus" w:cs="IRLotus"/>
          <w:b/>
          <w:bCs/>
          <w:spacing w:val="-4"/>
          <w:vertAlign w:val="superscript"/>
          <w:rtl/>
        </w:rPr>
        <w:footnoteReference w:id="1"/>
      </w:r>
      <w:r w:rsidR="00086D1A" w:rsidRPr="00086D1A">
        <w:rPr>
          <w:rFonts w:hint="cs"/>
          <w:vertAlign w:val="superscript"/>
          <w:rtl/>
        </w:rPr>
        <w:t>)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يُغۡشِي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ٱلنَّهَارَ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را با پرد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‌پوشاند، روشن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يَطۡلُبُهُۥ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حَثِيثٗا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به سرعت به دنبال روز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ٱلۡخَلۡقُ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هم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اء به قدرت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ٱلۡأَمۡرُ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تدب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و تصرف در امور، هر گونه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بخواهد.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تَبَارَكَ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بزرگ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فزون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ٱدۡعُواْ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از خدا بخواه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تَضَرُّعٗا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خُفۡيَةً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دل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رَحۡمَتَ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احسان و انعام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اجز و پاداش او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جل‌جلالُه.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بُشۡرَۢا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بشارت دهندگان به رحمت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باران.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أَقَلَّتۡ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سَحَابٗا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 ابرها را بلند 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ثِقَالٗا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پر آب.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لِبَلَدٖ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مَّيِّتٖ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‌آب 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نَكِدٗا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ناپسند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اندک و</w:t>
      </w:r>
      <w:r w:rsidR="008D1FB0" w:rsidRPr="008D1FB0">
        <w:rPr>
          <w:rFonts w:hint="cs"/>
          <w:rtl/>
        </w:rPr>
        <w:t xml:space="preserve"> بی‌</w:t>
      </w:r>
      <w:r w:rsidRPr="008D1FB0">
        <w:rPr>
          <w:rFonts w:hint="cs"/>
          <w:rtl/>
        </w:rPr>
        <w:t>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نُصَرِّفُ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ٱلۡأٓيَٰتِ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را به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ٱلۡمَلَأُ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رؤساء و بزرگان گفتند.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62-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أَنصَحُ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لَكُمۡ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cs="Traditional Arabic" w:hint="cs"/>
          <w:spacing w:val="-4"/>
          <w:rtl/>
        </w:rPr>
        <w:t xml:space="preserve">: </w:t>
      </w:r>
      <w:r w:rsidRPr="005C693C">
        <w:rPr>
          <w:rFonts w:hint="cs"/>
          <w:spacing w:val="-4"/>
          <w:rtl/>
        </w:rPr>
        <w:t>من به گفتار و رفتار خود تنها خ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ر و صلاح شما را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‌خواهم.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وردل از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 حق و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سَفَاهَة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کم عقل و دور از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بَصۜۡطَةٗ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جسامت.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ءَالَآءَ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نعمتها و احسان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‌حد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رِجۡسٞ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چر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در دلها.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غَضَبٌ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طرد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خشم.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قَطَعۡنَا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دَابِرَ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فرد 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م، مراد‌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دسته جمع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نَاقَةُ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شتر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خدا او را از سنگ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نه از پدر و مادر.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معجزه 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صدق گفتار من است.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بَوَّأَكُمۡ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به شما جا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داد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در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حجر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حجاز و شام.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ءَالَآءَ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 و احسان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تَعۡثَوۡاْ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فساد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عَتَوۡاْ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ٱلرَّجۡفَةُ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زلزل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آوازتند.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جَٰثِمِينَ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يَتَطَهَّرُونَ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ٱلۡغَٰبِرِينَ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همتا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در عذاب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تَبۡخَسُواْ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صِرَٰط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راه.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تَبۡغُونَهَا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عِوَجٗا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راه از حق منحرف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رَبَّنَا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ٱفۡتَحۡ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داور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FF76E4" w:rsidRDefault="00670C76" w:rsidP="005C693C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ٱلرَّجۡفَةُ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زلزل</w:t>
      </w:r>
      <w:r w:rsidR="005C693C" w:rsidRPr="00FF76E4">
        <w:rPr>
          <w:rFonts w:hint="cs"/>
          <w:rtl/>
        </w:rPr>
        <w:t>ه</w:t>
      </w:r>
      <w:r w:rsidR="00FF76E4">
        <w:rPr>
          <w:rFonts w:hint="cs"/>
          <w:rtl/>
        </w:rPr>
        <w:t xml:space="preserve"> شديد يا آواز هول</w:t>
      </w:r>
      <w:r w:rsidR="00FF76E4">
        <w:rPr>
          <w:rFonts w:hint="eastAsia"/>
          <w:rtl/>
        </w:rPr>
        <w:t>‌</w:t>
      </w:r>
      <w:r w:rsidRPr="00FF76E4">
        <w:rPr>
          <w:rFonts w:hint="cs"/>
          <w:rtl/>
        </w:rPr>
        <w:t>انگيز.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جَٰثِمِينَ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يَغۡنَوۡاْ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خانه‌ها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‌پر از ناز و نعمت خود اقامت نداشته‌اند.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ءَاسَىٰ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اندوهگ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بِٱلۡبَأۡسَآءِ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وَٱلضَّرَّآءِ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فقر،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بلا.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يَضَّرَّعُونَ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توبه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عَفَواْ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افراد و اموال آنها ز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اد شد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ناگهان.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لَفَتَحۡنَا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يَأۡتِيَهُم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عذاب ما به آنها برسد.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بَيَٰتٗا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استدراج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100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يَهۡدِ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لِلَّذِينَ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خدا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نساخت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>100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لَّوۡ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نَشَآءُ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أَصَبۡنَٰهُم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اگر بخواه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آنها را گرفتار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نَطۡبَعُ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عَهۡدٖ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وفا به آنچه دستورشان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فَظَلَمُواْ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حَقِيقٌ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>: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سزاوار است که...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مُّبِينٞ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نتوان در او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نَزَعَ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يَدَهُ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دست خود را از 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راهنش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رون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بَي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ضَا</w:t>
      </w:r>
      <w:r w:rsidRPr="008D1FB0">
        <w:rPr>
          <w:rFonts w:ascii="Tahoma" w:hAnsi="Tahoma" w:cs="KFGQPC Uthmanic Script HAFS" w:hint="cs"/>
          <w:rtl/>
        </w:rPr>
        <w:t>ٓ</w:t>
      </w:r>
      <w:r w:rsidRPr="008D1FB0">
        <w:rPr>
          <w:rFonts w:cs="KFGQPC Uthmanic Script HAFS" w:hint="cs"/>
          <w:rtl/>
        </w:rPr>
        <w:t>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روشنتر از آفتاب.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ٱلۡمَلَأُ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اهل مشورت و بزرگان.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أَرۡجِهۡ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وَأَخَاهُ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تعذ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برادرش را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انداز.</w:t>
      </w:r>
    </w:p>
    <w:p w:rsidR="00670C76" w:rsidRPr="008D1FB0" w:rsidRDefault="00670C76" w:rsidP="005C693C">
      <w:pPr>
        <w:pStyle w:val="a8"/>
        <w:widowControl w:val="0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حَٰشِرِينَ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جمع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ساحران.</w:t>
      </w:r>
    </w:p>
    <w:p w:rsidR="00670C76" w:rsidRPr="008D1FB0" w:rsidRDefault="00670C76" w:rsidP="005C693C">
      <w:pPr>
        <w:pStyle w:val="a8"/>
        <w:widowControl w:val="0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سَحَرُوٓاْ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أَعۡيُنَ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واقع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به چشم مردم نشان دادند.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وَٱسۡتَرۡهَبُوهُمۡ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مردم را به شدت ترساندند.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تَلۡقَف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‌بلعد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سرعت تناول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يَأۡفِكُونَ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فَوَقَعَ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ٱلۡحَقُّ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موس</w:t>
      </w:r>
      <w:r w:rsidR="00E92F7A" w:rsidRPr="008D1FB0">
        <w:rPr>
          <w:rFonts w:hint="cs"/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تَنقِمُ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مِنَّآ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ما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ناپسند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أَفۡرِغۡ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 ما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بفرست.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نَسۡتَحۡيِۦ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نِسَآءَهُمۡ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دختران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خدمت زنده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‌گذار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بِٱلسِّنِينَ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قحط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يَطَّيَّرُواْ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فال بد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‌گرفتند.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131-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طَٰٓئِرُهُمۡ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عِندَ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ٱللَّهِ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شوم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آنها و عذاب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</w:t>
      </w:r>
      <w:r w:rsidR="00E92F7A" w:rsidRPr="005C693C">
        <w:rPr>
          <w:rFonts w:hint="cs"/>
          <w:spacing w:val="-4"/>
          <w:rtl/>
        </w:rPr>
        <w:t>ک</w:t>
      </w:r>
      <w:r w:rsidRPr="005C693C">
        <w:rPr>
          <w:rFonts w:hint="cs"/>
          <w:spacing w:val="-4"/>
          <w:rtl/>
        </w:rPr>
        <w:t>ه در آخرت به آنها وعده شده نزد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ٱلطُّوفَانَ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مرگ.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ٱلۡقُمَّلَ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ملخ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شپش معروف.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ٱلرِّجۡزُ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عذاب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معجزات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يَنكُثُونَ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عهد خود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دَمَّرۡنَا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نابود و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 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يَعۡرِشُونَ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‌افراشتند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باغ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 xml:space="preserve">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اخ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مُتَبَّرٞ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نابودند.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أَبۡغِيكُمۡ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إِلَٰهٗا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خدا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جستجو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141-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يَسُومُونَكُمۡ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به شما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‌چشان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دند 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ا شما را به </w:t>
      </w:r>
      <w:r w:rsidR="00E92F7A" w:rsidRPr="005C693C">
        <w:rPr>
          <w:rFonts w:hint="cs"/>
          <w:spacing w:val="-4"/>
          <w:rtl/>
        </w:rPr>
        <w:t>ک</w:t>
      </w:r>
      <w:r w:rsidRPr="005C693C">
        <w:rPr>
          <w:rFonts w:hint="cs"/>
          <w:spacing w:val="-4"/>
          <w:rtl/>
        </w:rPr>
        <w:t>ارها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دشوار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‌گماشتند.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يَسۡتَحۡيُونَ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نِسَآءَكُمۡ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دختران شما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خدمتگار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‌گذاشتند.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بَلَآءٞ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آزمون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بود به آمدن نعمت</w:t>
      </w:r>
      <w:r w:rsidR="005C693C">
        <w:rPr>
          <w:rFonts w:hint="eastAsia"/>
          <w:rtl/>
        </w:rPr>
        <w:t>‌</w:t>
      </w:r>
      <w:r w:rsidRPr="008D1FB0">
        <w:rPr>
          <w:rFonts w:hint="cs"/>
          <w:rtl/>
        </w:rPr>
        <w:t>ها و دردها.</w:t>
      </w:r>
    </w:p>
    <w:p w:rsidR="00670C76" w:rsidRPr="008D1FB0" w:rsidRDefault="00670C76" w:rsidP="005C693C">
      <w:pPr>
        <w:pStyle w:val="a8"/>
        <w:rPr>
          <w:rtl/>
        </w:rPr>
      </w:pPr>
      <w:r w:rsidRPr="008D1FB0">
        <w:rPr>
          <w:rFonts w:hint="cs"/>
          <w:rtl/>
        </w:rPr>
        <w:t xml:space="preserve">143-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تَجَلَّىٰ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لِلۡجَبَلِ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اندک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نور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شد.</w:t>
      </w:r>
      <w:r w:rsidR="005C693C">
        <w:rPr>
          <w:rFonts w:hint="cs"/>
          <w:rtl/>
        </w:rPr>
        <w:t xml:space="preserve"> </w:t>
      </w:r>
      <w:r w:rsidR="005C693C">
        <w:rPr>
          <w:rFonts w:ascii="Traditional Arabic" w:hAnsi="Traditional Arabic" w:cs="Traditional Arabic"/>
          <w:rtl/>
        </w:rPr>
        <w:t>﴿</w:t>
      </w:r>
      <w:r w:rsidR="005C693C" w:rsidRPr="005C693C">
        <w:rPr>
          <w:rStyle w:val="Chard"/>
          <w:rFonts w:hint="eastAsia"/>
          <w:rtl/>
        </w:rPr>
        <w:t>دَكّ</w:t>
      </w:r>
      <w:r w:rsidR="005C693C" w:rsidRPr="005C693C">
        <w:rPr>
          <w:rStyle w:val="Chard"/>
          <w:rFonts w:hint="cs"/>
          <w:rtl/>
        </w:rPr>
        <w:t>ٗ</w:t>
      </w:r>
      <w:r w:rsidR="005C693C" w:rsidRPr="005C693C">
        <w:rPr>
          <w:rStyle w:val="Chard"/>
          <w:rFonts w:hint="eastAsia"/>
          <w:rtl/>
        </w:rPr>
        <w:t>ا</w:t>
      </w:r>
      <w:r w:rsidR="005C693C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 و با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سان.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صَعِقٗا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هوش.</w:t>
      </w:r>
      <w:r w:rsidR="005C693C">
        <w:rPr>
          <w:rFonts w:hint="cs"/>
          <w:rtl/>
        </w:rPr>
        <w:t xml:space="preserve"> </w:t>
      </w:r>
      <w:r w:rsidR="005C693C">
        <w:rPr>
          <w:rFonts w:ascii="Traditional Arabic" w:hAnsi="Traditional Arabic" w:cs="Traditional Arabic"/>
          <w:rtl/>
        </w:rPr>
        <w:t>﴿</w:t>
      </w:r>
      <w:r w:rsidR="005C693C" w:rsidRPr="005C693C">
        <w:rPr>
          <w:rStyle w:val="Chard"/>
          <w:rFonts w:hint="eastAsia"/>
          <w:rtl/>
        </w:rPr>
        <w:t>سُب</w:t>
      </w:r>
      <w:r w:rsidR="005C693C" w:rsidRPr="005C693C">
        <w:rPr>
          <w:rStyle w:val="Chard"/>
          <w:rFonts w:hint="cs"/>
          <w:rtl/>
        </w:rPr>
        <w:t>ۡ</w:t>
      </w:r>
      <w:r w:rsidR="005C693C" w:rsidRPr="005C693C">
        <w:rPr>
          <w:rStyle w:val="Chard"/>
          <w:rFonts w:hint="eastAsia"/>
          <w:rtl/>
        </w:rPr>
        <w:t>حَ</w:t>
      </w:r>
      <w:r w:rsidR="005C693C" w:rsidRPr="005C693C">
        <w:rPr>
          <w:rStyle w:val="Chard"/>
          <w:rFonts w:hint="cs"/>
          <w:rtl/>
        </w:rPr>
        <w:t>ٰ</w:t>
      </w:r>
      <w:r w:rsidR="005C693C" w:rsidRPr="005C693C">
        <w:rPr>
          <w:rStyle w:val="Chard"/>
          <w:rFonts w:hint="eastAsia"/>
          <w:rtl/>
        </w:rPr>
        <w:t>نَكَ</w:t>
      </w:r>
      <w:r w:rsidR="005C693C">
        <w:rPr>
          <w:rFonts w:ascii="Traditional Arabic" w:hAnsi="Traditional Arabic" w:cs="Traditional Arabic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تو از مشابهت با موجودات منزّه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ٱلۡأَلۡوَاحِ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الواح تورات.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سَبِيلَ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ٱلرُّشۡدِ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راست و درست.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سَبِيلَ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ٱلۡغَيِّ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گمراهی و فساد.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حَبِطَتۡ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خدا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اوردند اعمالشان باطل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عِجۡلٗا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جَسَدٗا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کر گوساله‌ای از طلا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خُوَارٌ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آواز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مانند آواز گاو 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ٱتَّخَذُوهُ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گوساله را خدا گرفتند و از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عبادتش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سُقِطَ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أَيۡدِيهِمۡ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داً پش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أَسِفٗا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Pr="008D1FB0">
        <w:rPr>
          <w:rFonts w:ascii="Simplified Arabic Fixed" w:hAnsi="Simplified Arabic Fixed" w:cs="Simplified Arabic Fixed" w:hint="cs"/>
          <w:rtl/>
        </w:rPr>
        <w:t>ﴽ</w:t>
      </w:r>
      <w:r w:rsidRPr="008D1FB0">
        <w:rPr>
          <w:rFonts w:hint="cs"/>
          <w:rtl/>
        </w:rPr>
        <w:t xml:space="preserve"> خشمگ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150-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أَعَجِل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به پرستش گوساله شتاب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تُشۡمِتۡ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رفتار ناپسندت با من ‌آنها را شاد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سَكَت</w:t>
      </w:r>
      <w:r w:rsidR="002B7FEF">
        <w:rPr>
          <w:rStyle w:val="Chard"/>
          <w:rFonts w:hint="cs"/>
          <w:rtl/>
        </w:rPr>
        <w:t>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خاموش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أَخَذَتۡهُمُ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ٱلرَّجۡفَةُ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دچار زلزل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صاعقه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فِتۡنَتُكَ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محنت و ابتلا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هُدۡنَآ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توبه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 بازگشت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إِصۡرَهُمۡ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 گران آنها، عهد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 آنها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تورات عمل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ٱلۡأَغۡلَٰلَ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شاقه‌ا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تورات آمده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عَزَّرُوهُ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محترم و بزرگ شمردند.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159-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بِهِۦ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يَعۡدِلُونَ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در خصومت‌ها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ب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ن خود به حق و عدالت قضاوت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</w:t>
      </w:r>
      <w:r w:rsidR="00E92F7A" w:rsidRPr="005C693C">
        <w:rPr>
          <w:rFonts w:hint="cs"/>
          <w:spacing w:val="-4"/>
          <w:rtl/>
        </w:rPr>
        <w:t>ک</w:t>
      </w:r>
      <w:r w:rsidRPr="005C693C">
        <w:rPr>
          <w:rFonts w:hint="cs"/>
          <w:spacing w:val="-4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قَطَّعۡنَٰهُمُ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پراکنده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أَسۡبَاطًا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دسته‌ها، مثل قبا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عرب.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فَٱنۢبَجَسَتۡ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روان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مَّشۡرَبَهُمۡ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مختص به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ٱلۡغَمَٰم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ابر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ناز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صمغ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مثل عسل.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وَٱلسَّلۡوَىٰ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پرند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معروف به سمان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قُولُواْ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حِطَّةٞ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گناهان ما آمرز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رِجۡزٗا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طاعون.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حَاضِرَةَ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ٱلۡبَحۡرِ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بحر.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يَعۡدُونَ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ٱلسَّبۡتِ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روز شنبه حرام بود، از امر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تجاوز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سَبۡتِهِم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بزرگداشت آنها امور شنبه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شُرَّعٗا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آب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يَسۡبِتُونَ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مراسم شنبه را رعا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نَبۡلُوهُم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به شدت آزمود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مَعۡذِرَةً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پند و اندرز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تا به دربار خدا عذر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داشته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بِعَذَابِۢ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بَ‍ِٔيسِۢ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عذاب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سخت و دردنا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عَتَوۡاْ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قِرَدَةً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خَٰسِ‍ِٔينَ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مون‌ها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رسوا و مطرود.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تَأَذَّنَ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خدا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ت اعلام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ا عزم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يَسُومُهُم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دشوار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‌گماشت.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بَلَوۡنَٰهُم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آزمود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خَلۡفٞ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عَرَضَ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هَٰذَا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ٱلۡأَدۡنَىٰ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هرچه از مال ناپا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آنها عرضه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دَرَسُواْ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در تورات است خواندند و دانستند.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نَتَقۡنَا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ٱلۡجَبَلَ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وه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برداشت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كَأَنَّهُۥ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ظُلَّةٞ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آن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وه ابر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سقف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فَٱنسَلَخَ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از آن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ه‌‌ها دور شد 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فَأَتۡبَعَهُ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به او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 و همدم او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ٱلۡغَاوِين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گمراهان تباه.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أَخۡلَدَ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متما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شد و آن را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تَحۡمِلۡ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او هجوم ببر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دورش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يَلۡهَث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زبانش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‌آورد و به شدت تنفس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ذَرَأۡنَا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يُلۡحِدُونَ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باطل متما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lastRenderedPageBreak/>
        <w:t xml:space="preserve">181-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بِهِۦ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يَعۡدِلُونَ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در خصومت</w:t>
      </w:r>
      <w:r w:rsidRPr="005C693C">
        <w:rPr>
          <w:rFonts w:cs="Times New Roman"/>
          <w:spacing w:val="-4"/>
          <w:rtl/>
        </w:rPr>
        <w:t>‌</w:t>
      </w:r>
      <w:r w:rsidRPr="005C693C">
        <w:rPr>
          <w:rFonts w:hint="cs"/>
          <w:spacing w:val="-4"/>
          <w:rtl/>
        </w:rPr>
        <w:t>ها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ب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ن خود به حق و عدالت قضاوت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</w:t>
      </w:r>
      <w:r w:rsidR="00E92F7A" w:rsidRPr="005C693C">
        <w:rPr>
          <w:rFonts w:hint="cs"/>
          <w:spacing w:val="-4"/>
          <w:rtl/>
        </w:rPr>
        <w:t>ک</w:t>
      </w:r>
      <w:r w:rsidRPr="005C693C">
        <w:rPr>
          <w:rFonts w:hint="cs"/>
          <w:spacing w:val="-4"/>
          <w:rtl/>
        </w:rPr>
        <w:t>نند.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182-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سَنَسۡتَدۡرِجُهُم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به آنها نعمت و فرصت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‌ده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م و 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کباره نابودشان نم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‌کن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أُمۡلِي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فرستادن عذاب به آنها مهلت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كَيۡدِي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مَتِينٌ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مجازات من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جِنَّةٍ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وانه چنانچه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پندارند.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مَلَكُوت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سلطنت 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طُغۡيَٰنِهِمۡ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أَيَّانَ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مُرۡسَىٰهَا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چه وقت برپا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يُجَلِّيهَا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ثَقُلَتۡ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جهت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صلابت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حَفِيٌّ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پژوهش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و عالم به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تَغَشَّىٰهَا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او هم‌بستر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فَمَرَّتۡ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حوا با آن حمل بدون زحمت رفت و آمد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أَثۡقَلَت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حوا با بزرگ شدن حمل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‌بار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صَٰلِحٗا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خوش اندام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فرزند سالم مثل خود ما.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جَعَلَا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شُرَكَآءَ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به خدا شر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ک قرار دادند چون پسر خود را به وسوس</w:t>
      </w:r>
      <w:r w:rsidR="002F6C2F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طان عبد الحارث نام گذاشتند، مراد 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طان از حارث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خودش بود</w:t>
      </w:r>
      <w:r w:rsidRPr="008D1FB0">
        <w:rPr>
          <w:rFonts w:cs="Traditional Arabic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5C693C">
        <w:rPr>
          <w:rFonts w:hint="cs"/>
          <w:rtl/>
        </w:rPr>
        <w:t>190-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يُشۡرِكُونَ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آنچه مشر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 عرب با پرستش بتها به او شر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قرار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تُنظِرُون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مرا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ساعت مهلت نده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يُبۡصِرُونَ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توانند بب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 که توانش را ندارند.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خُذِ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ٱلۡعَفۡوَ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اخلاق مردم آنچه برآنها سهل و آسان است بپذ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A34CC5">
      <w:pPr>
        <w:pStyle w:val="a8"/>
        <w:rPr>
          <w:rtl/>
        </w:rPr>
      </w:pPr>
      <w:r w:rsidRPr="008D1FB0">
        <w:rPr>
          <w:rFonts w:hint="cs"/>
          <w:rtl/>
        </w:rPr>
        <w:t xml:space="preserve">199- </w:t>
      </w:r>
      <w:r w:rsidR="00A34CC5" w:rsidRPr="00A34CC5">
        <w:rPr>
          <w:rStyle w:val="Char8"/>
          <w:rtl/>
        </w:rPr>
        <w:t>﴿</w:t>
      </w:r>
      <w:r w:rsidR="00A34CC5" w:rsidRPr="00A34CC5">
        <w:rPr>
          <w:rStyle w:val="Chard"/>
          <w:rtl/>
        </w:rPr>
        <w:t>وَأۡمُرۡ بِ</w:t>
      </w:r>
      <w:r w:rsidR="00A34CC5" w:rsidRPr="00A34CC5">
        <w:rPr>
          <w:rStyle w:val="Chard"/>
          <w:rFonts w:hint="cs"/>
          <w:rtl/>
        </w:rPr>
        <w:t>ٱ</w:t>
      </w:r>
      <w:r w:rsidR="00A34CC5" w:rsidRPr="00A34CC5">
        <w:rPr>
          <w:rStyle w:val="Chard"/>
          <w:rFonts w:hint="eastAsia"/>
          <w:rtl/>
        </w:rPr>
        <w:t>لۡعُرۡفِ</w:t>
      </w:r>
      <w:r w:rsidR="00A34CC5" w:rsidRPr="00A34CC5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دستور بده که در شرع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يَنزَغَنَّكَ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تو 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نَزۡغ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وسوسه‌ا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مَسَّهُمۡ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طَٰٓئِفٞ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وسوسه‌ا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تَذَكَّرُواْ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امر و نه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و دشمنی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‍202-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يَمُدُّونَهُم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با آنها در گمراهی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ٱجۡتَبَيۡتَهَا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چرا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را خودت نساخت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هَٰذَا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بَصَآئِرُ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حجت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و برهان درخشان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تَضَرُّعٗا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ناله و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خِيفَة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ترسان از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بِٱلۡغُدُوِّ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وَٱلۡأٓصَالِ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اول و آخر روز.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يَسۡجُدُونَۤ</w:t>
      </w:r>
      <w:r w:rsidRPr="008D1FB0">
        <w:rPr>
          <w:rStyle w:val="Chard"/>
          <w:rtl/>
        </w:rPr>
        <w:t>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تنها او را سجده و عبادت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نند</w:t>
      </w:r>
      <w:r w:rsidR="002F6C2F" w:rsidRPr="008D1FB0">
        <w:rPr>
          <w:rStyle w:val="Char4"/>
          <w:rFonts w:hint="cs"/>
          <w:rtl/>
        </w:rPr>
        <w:t xml:space="preserve">، </w:t>
      </w:r>
      <w:r w:rsidRPr="008D1FB0">
        <w:rPr>
          <w:rStyle w:val="Char4"/>
          <w:rFonts w:hint="cs"/>
          <w:rtl/>
        </w:rPr>
        <w:t>آ</w:t>
      </w:r>
      <w:r w:rsidR="00E92F7A" w:rsidRPr="008D1FB0">
        <w:rPr>
          <w:rStyle w:val="Char4"/>
          <w:rFonts w:hint="cs"/>
          <w:rtl/>
        </w:rPr>
        <w:t>ی</w:t>
      </w:r>
      <w:r w:rsidR="002F6C2F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سجده.</w:t>
      </w:r>
    </w:p>
    <w:p w:rsidR="00670C76" w:rsidRPr="008D1FB0" w:rsidRDefault="00670C76" w:rsidP="003D2DA6">
      <w:pPr>
        <w:pStyle w:val="a1"/>
        <w:rPr>
          <w:rtl/>
        </w:rPr>
      </w:pPr>
      <w:bookmarkStart w:id="76" w:name="_Toc147010880"/>
      <w:bookmarkStart w:id="77" w:name="_Toc147022749"/>
      <w:bookmarkStart w:id="78" w:name="_Toc147126532"/>
      <w:bookmarkStart w:id="79" w:name="_Toc358557827"/>
      <w:bookmarkStart w:id="80" w:name="_Toc359250990"/>
      <w:bookmarkStart w:id="81" w:name="_Toc367013009"/>
      <w:bookmarkStart w:id="82" w:name="_Toc367025897"/>
      <w:bookmarkStart w:id="83" w:name="_Toc427440272"/>
      <w:bookmarkStart w:id="84" w:name="_Toc428494046"/>
      <w:bookmarkStart w:id="85" w:name="انفال"/>
      <w:r w:rsidRPr="008D1FB0">
        <w:rPr>
          <w:rFonts w:hint="cs"/>
          <w:rtl/>
        </w:rPr>
        <w:t>سورۀ اَنفَال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</w:p>
    <w:bookmarkEnd w:id="85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ٱلۡأَنفَالِ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لِلَّهِ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وَٱلرَّسُولِ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امر غنا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اختصاص به خدا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حالت‌‌ها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خود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سبب وحدت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وَجِلَتۡ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دل‌هاشان از عظمت و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بت نرم و هراسان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يَتَوَكَّلُونَ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اعتماد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 و خود را به خدا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‌سپارند.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ٱلطَّآئِفَتَيۡنِ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اروان تجارت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سپا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ٱلشَّوۡكَةِ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و سلاح، لش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دَابِرَ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ٱلۡكَٰفِرِينَ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فرد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افران را، هم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مُرۡدِفِينَ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پشت سر 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يُغَشِّيكُمُ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ٱلنُّعَاسَ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خواب سب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را پوشش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قرار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أَمَنَةٗ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آرامش و تقو</w:t>
      </w:r>
      <w:r w:rsidR="00E92F7A" w:rsidRPr="008D1FB0">
        <w:rPr>
          <w:rFonts w:hint="cs"/>
          <w:rtl/>
        </w:rPr>
        <w:t>ی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از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پروردگار.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رِجۡزَ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وسوس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را که شما را از تشنگ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‌ترسان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لِيَرۡبِطَ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تا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ش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‌گرداند.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بر استوار ساختن مسلمانان من به کمک شما هستم.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ٱلرُّعۡبَ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ترس و پر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بَنَانٖ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دستها، پاها و سرها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کل مفاصل.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شَآقُّواْ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مخالفت و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زَحۡفٗا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سپاه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آرام آرام به جنگ شما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5C693C" w:rsidRDefault="00670C76" w:rsidP="008D1FB0">
      <w:pPr>
        <w:pStyle w:val="a8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‍16-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مُتَحَرِّفٗا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hint="cs"/>
          <w:spacing w:val="-4"/>
          <w:rtl/>
        </w:rPr>
        <w:t>: برا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 فر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ب دشمن تظاهر به فرار م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‌</w:t>
      </w:r>
      <w:r w:rsidR="00E92F7A" w:rsidRPr="005C693C">
        <w:rPr>
          <w:rFonts w:hint="cs"/>
          <w:spacing w:val="-4"/>
          <w:rtl/>
        </w:rPr>
        <w:t>ک</w:t>
      </w:r>
      <w:r w:rsidRPr="005C693C">
        <w:rPr>
          <w:rFonts w:hint="cs"/>
          <w:spacing w:val="-4"/>
          <w:rtl/>
        </w:rPr>
        <w:t xml:space="preserve">ند و دو باره 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ورش می‌آورد.</w:t>
      </w:r>
    </w:p>
    <w:p w:rsidR="00670C76" w:rsidRPr="005C693C" w:rsidRDefault="00670C76" w:rsidP="005C693C">
      <w:pPr>
        <w:pStyle w:val="a8"/>
        <w:spacing w:line="238" w:lineRule="auto"/>
        <w:rPr>
          <w:spacing w:val="-4"/>
          <w:rtl/>
        </w:rPr>
      </w:pPr>
      <w:r w:rsidRPr="005C693C">
        <w:rPr>
          <w:rFonts w:hint="cs"/>
          <w:spacing w:val="-4"/>
          <w:rtl/>
        </w:rPr>
        <w:t xml:space="preserve">16- </w:t>
      </w:r>
      <w:r w:rsidR="00E92F7A" w:rsidRPr="005C693C">
        <w:rPr>
          <w:rStyle w:val="Char8"/>
          <w:spacing w:val="-4"/>
          <w:rtl/>
        </w:rPr>
        <w:t>﴿</w:t>
      </w:r>
      <w:r w:rsidRPr="005C693C">
        <w:rPr>
          <w:rStyle w:val="Chard"/>
          <w:rFonts w:hint="cs"/>
          <w:spacing w:val="-4"/>
          <w:rtl/>
        </w:rPr>
        <w:t>مُتَحَيِّزًا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إِلَىٰ</w:t>
      </w:r>
      <w:r w:rsidRPr="005C693C">
        <w:rPr>
          <w:rStyle w:val="Chard"/>
          <w:spacing w:val="-4"/>
          <w:rtl/>
        </w:rPr>
        <w:t xml:space="preserve"> </w:t>
      </w:r>
      <w:r w:rsidRPr="005C693C">
        <w:rPr>
          <w:rStyle w:val="Chard"/>
          <w:rFonts w:hint="cs"/>
          <w:spacing w:val="-4"/>
          <w:rtl/>
        </w:rPr>
        <w:t>فِئَةٖ</w:t>
      </w:r>
      <w:r w:rsidR="00E92F7A" w:rsidRPr="005C693C">
        <w:rPr>
          <w:rStyle w:val="Char8"/>
          <w:rFonts w:hint="cs"/>
          <w:spacing w:val="-4"/>
          <w:rtl/>
        </w:rPr>
        <w:t>﴾</w:t>
      </w:r>
      <w:r w:rsidRPr="005C693C">
        <w:rPr>
          <w:rFonts w:cs="Traditional Arabic"/>
          <w:spacing w:val="-4"/>
          <w:rtl/>
        </w:rPr>
        <w:t xml:space="preserve">: </w:t>
      </w:r>
      <w:r w:rsidRPr="005C693C">
        <w:rPr>
          <w:rFonts w:hint="cs"/>
          <w:spacing w:val="-4"/>
          <w:rtl/>
        </w:rPr>
        <w:t>به گرو</w:t>
      </w:r>
      <w:r w:rsidR="002F6C2F" w:rsidRPr="005C693C">
        <w:rPr>
          <w:rFonts w:hint="cs"/>
          <w:spacing w:val="-4"/>
          <w:rtl/>
        </w:rPr>
        <w:t>ه</w:t>
      </w:r>
      <w:r w:rsidRPr="005C693C">
        <w:rPr>
          <w:rFonts w:hint="cs"/>
          <w:spacing w:val="-4"/>
          <w:rtl/>
        </w:rPr>
        <w:t xml:space="preserve"> د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>گر پ</w:t>
      </w:r>
      <w:r w:rsidR="00E92F7A" w:rsidRPr="005C693C">
        <w:rPr>
          <w:rFonts w:hint="cs"/>
          <w:spacing w:val="-4"/>
          <w:rtl/>
        </w:rPr>
        <w:t>ی</w:t>
      </w:r>
      <w:r w:rsidRPr="005C693C">
        <w:rPr>
          <w:rFonts w:hint="cs"/>
          <w:spacing w:val="-4"/>
          <w:rtl/>
        </w:rPr>
        <w:t xml:space="preserve">وندد تا </w:t>
      </w:r>
      <w:r w:rsidR="00E92F7A" w:rsidRPr="005C693C">
        <w:rPr>
          <w:rFonts w:hint="cs"/>
          <w:spacing w:val="-4"/>
          <w:rtl/>
        </w:rPr>
        <w:t>یک</w:t>
      </w:r>
      <w:r w:rsidRPr="005C693C">
        <w:rPr>
          <w:rFonts w:hint="cs"/>
          <w:spacing w:val="-4"/>
          <w:rtl/>
        </w:rPr>
        <w:t>جا با آنها به پ</w:t>
      </w:r>
      <w:r w:rsidR="00E92F7A" w:rsidRPr="005C693C">
        <w:rPr>
          <w:rFonts w:hint="cs"/>
          <w:spacing w:val="-4"/>
          <w:rtl/>
        </w:rPr>
        <w:t>یک</w:t>
      </w:r>
      <w:r w:rsidRPr="005C693C">
        <w:rPr>
          <w:rFonts w:hint="cs"/>
          <w:spacing w:val="-4"/>
          <w:rtl/>
        </w:rPr>
        <w:t>ار دشمن بپردازد.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بِغَضَبٖ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باز هم گرفتار غضب خدا گردد که مستحق آن است.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لِيُبۡلِيَ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ٱلۡمُؤۡمِنِينَ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مسلمانان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پاداش عطا کند.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مُوهِنُ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کننده است.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تَسۡتَفۡتِحُواْ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دو گروه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راه راست روان است،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يُحۡيِيكُمۡ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ابد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نعمت جاودان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‌آورد.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يَتَخَطَّفَكُمُ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مردم شما را به سرعت بربا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سازند.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ابتلا و گرفتار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سبب دچاری به گناه و عذاب است.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فُرۡقَانٗا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و نور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نجات.</w:t>
      </w:r>
    </w:p>
    <w:p w:rsidR="00670C76" w:rsidRPr="008D1FB0" w:rsidRDefault="00670C76" w:rsidP="005C693C">
      <w:pPr>
        <w:pStyle w:val="a8"/>
        <w:spacing w:line="238" w:lineRule="auto"/>
        <w:rPr>
          <w:rFonts w:cs="Traditional Arabic"/>
          <w:rtl/>
        </w:rPr>
      </w:pPr>
      <w:r w:rsidRPr="008D1FB0">
        <w:rPr>
          <w:rFonts w:hint="cs"/>
          <w:rtl/>
        </w:rPr>
        <w:t xml:space="preserve">‍30-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لِيُثۡبِتُوكَ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تا تو را حبس نما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ند و به ق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 و زنج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رت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شند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cs="Traditional Arabic"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يَمۡكُرُ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آنها را باطل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‌کرد.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</w:t>
      </w:r>
      <w:r w:rsidR="005C693C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کتاب‌هاشان نوشته است.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مُكَآءٗ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وَتَصۡدِيَةٗ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ف زدن و سوت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حَسۡرَةٗ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ندامت و تأسف.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فَيَرۡكُمَهُۥ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وکافران را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گر جمع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lastRenderedPageBreak/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سُنَّتُ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سنت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مورد آنها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ک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بدبخت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دشوار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‍41-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لِلَّهِ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خُمُسَهُ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پنج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غنم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خداست و چهار بخش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‌مانده سهم سپاه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غنا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را بدست آورده‌اند.</w:t>
      </w:r>
    </w:p>
    <w:p w:rsidR="00670C76" w:rsidRPr="008D1FB0" w:rsidRDefault="00670C76" w:rsidP="005C693C">
      <w:pPr>
        <w:pStyle w:val="a8"/>
        <w:spacing w:line="238" w:lineRule="auto"/>
        <w:rPr>
          <w:rFonts w:cs="Roya"/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ٱلۡفُرۡقَانِ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روز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حق از باطل جدا شد</w:t>
      </w:r>
      <w:r w:rsidR="008D1FB0" w:rsidRPr="008D1FB0">
        <w:rPr>
          <w:rFonts w:cs="Roya" w:hint="cs"/>
          <w:rtl/>
          <w:lang w:bidi="ar-SA"/>
        </w:rPr>
        <w:t>،</w:t>
      </w:r>
      <w:r w:rsidRPr="008D1FB0">
        <w:rPr>
          <w:rFonts w:cs="Roya" w:hint="cs"/>
          <w:rtl/>
        </w:rPr>
        <w:t xml:space="preserve"> </w:t>
      </w:r>
      <w:r w:rsidRPr="008D1FB0">
        <w:rPr>
          <w:rStyle w:val="Char4"/>
          <w:rFonts w:hint="cs"/>
          <w:rtl/>
        </w:rPr>
        <w:t>روز بدر</w:t>
      </w:r>
      <w:r w:rsidRPr="008D1FB0">
        <w:rPr>
          <w:rFonts w:cs="Roya" w:hint="cs"/>
          <w:rtl/>
        </w:rPr>
        <w:t>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بِٱلۡعُدۡوَةِ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ٱلدُّنۡيَا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واد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ٱلرَّكۡبُ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اروان تجارت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5C693C">
      <w:pPr>
        <w:pStyle w:val="a8"/>
        <w:spacing w:line="238" w:lineRule="auto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لَّفَشِل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Fonts w:hint="cs"/>
          <w:rtl/>
        </w:rPr>
        <w:t xml:space="preserve"> بزدل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از جنگ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تَذۡهَبَ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رِيحُكُمۡ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قوت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نعمت شما از هم بپاشد.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47 -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بَطَرٗا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سرکش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فخر و تکبر.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جَارٞ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پناه دهنده،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ناصر شما هستم.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نَكَصَ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عَقِبَيۡهِ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به عقب 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كَدَأۡب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مانند عادت...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تَثۡقَفَنَّهُمۡ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آنها روبرو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مغلوب‌شان 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فَشَرِّدۡ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بساز و به شدت بترسان.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تو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بسته‌اند.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فَٱنۢبِذۡ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عهدشان را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نداز و با آنها بجنگ.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سَوَآءٍ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Fonts w:hint="cs"/>
          <w:rtl/>
        </w:rPr>
        <w:t xml:space="preserve"> همه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سان از الغا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آگاه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سَبَقُوٓاْ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قُوَّةٖ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چه سبب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در جنگ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رِّبَاطِ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ٱلۡخَيۡلِ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نگهدار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اسب بخاطر جهاد در راه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جَنَحُواْ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لِلسَّلۡمِ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اگر به مصالحه و مسالمت متما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حَسۡبَكَ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دفع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آنها خدا تو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حَرِّضِ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ٱلۡمُؤۡمِنِينَ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ترغ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مسلمانها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يُثۡخِن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کشتار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وشد تا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عَرَضَ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ٱلدُّنۡيَا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مال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به سبب گرفتن فد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فَأَمۡكَنَ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و تو را روز بدر بر آنها مسلط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4763D0">
      <w:pPr>
        <w:pStyle w:val="a8"/>
        <w:rPr>
          <w:rtl/>
        </w:rPr>
      </w:pPr>
      <w:r w:rsidRPr="008D1FB0">
        <w:rPr>
          <w:rFonts w:hint="cs"/>
          <w:rtl/>
        </w:rPr>
        <w:t xml:space="preserve">‍75- </w:t>
      </w:r>
      <w:r w:rsidR="004763D0" w:rsidRPr="004763D0">
        <w:rPr>
          <w:rStyle w:val="Char8"/>
          <w:rtl/>
        </w:rPr>
        <w:t>﴿</w:t>
      </w:r>
      <w:r w:rsidR="004763D0" w:rsidRPr="004763D0">
        <w:rPr>
          <w:rStyle w:val="Chard"/>
          <w:rtl/>
        </w:rPr>
        <w:t xml:space="preserve">وَأُوْلُواْ </w:t>
      </w:r>
      <w:r w:rsidR="004763D0" w:rsidRPr="004763D0">
        <w:rPr>
          <w:rStyle w:val="Chard"/>
          <w:rFonts w:hint="cs"/>
          <w:rtl/>
        </w:rPr>
        <w:t>ٱ</w:t>
      </w:r>
      <w:r w:rsidR="004763D0" w:rsidRPr="004763D0">
        <w:rPr>
          <w:rStyle w:val="Chard"/>
          <w:rFonts w:hint="eastAsia"/>
          <w:rtl/>
        </w:rPr>
        <w:t>لۡأَرۡحَامِ</w:t>
      </w:r>
      <w:r w:rsidR="004763D0" w:rsidRPr="004763D0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hint="cs"/>
          <w:rtl/>
        </w:rPr>
        <w:t>: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شاوندان.</w:t>
      </w:r>
    </w:p>
    <w:p w:rsidR="00670C76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Style w:val="Char4"/>
          <w:rFonts w:hint="cs"/>
          <w:rtl/>
        </w:rPr>
        <w:t xml:space="preserve"> به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راث از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گانگان سزاوارتر هستند.</w:t>
      </w:r>
    </w:p>
    <w:p w:rsidR="005C693C" w:rsidRDefault="005C693C" w:rsidP="008D1FB0">
      <w:pPr>
        <w:pStyle w:val="a8"/>
        <w:rPr>
          <w:rStyle w:val="Char4"/>
          <w:rtl/>
        </w:rPr>
      </w:pPr>
    </w:p>
    <w:p w:rsidR="005C693C" w:rsidRPr="002D699B" w:rsidRDefault="005C693C" w:rsidP="008D1FB0">
      <w:pPr>
        <w:pStyle w:val="a8"/>
        <w:rPr>
          <w:rStyle w:val="Char4"/>
          <w:sz w:val="20"/>
          <w:szCs w:val="20"/>
          <w:rtl/>
        </w:rPr>
      </w:pPr>
    </w:p>
    <w:p w:rsidR="00670C76" w:rsidRPr="008D1FB0" w:rsidRDefault="00670C76" w:rsidP="003D2DA6">
      <w:pPr>
        <w:pStyle w:val="a1"/>
        <w:rPr>
          <w:rtl/>
        </w:rPr>
      </w:pPr>
      <w:bookmarkStart w:id="86" w:name="_Toc147010881"/>
      <w:bookmarkStart w:id="87" w:name="_Toc147022750"/>
      <w:bookmarkStart w:id="88" w:name="_Toc147126533"/>
      <w:bookmarkStart w:id="89" w:name="_Toc358557828"/>
      <w:bookmarkStart w:id="90" w:name="_Toc359250991"/>
      <w:bookmarkStart w:id="91" w:name="_Toc367013010"/>
      <w:bookmarkStart w:id="92" w:name="_Toc367025898"/>
      <w:bookmarkStart w:id="93" w:name="_Toc427440273"/>
      <w:bookmarkStart w:id="94" w:name="_Toc428494047"/>
      <w:r w:rsidRPr="008D1FB0">
        <w:rPr>
          <w:rFonts w:hint="cs"/>
          <w:rtl/>
        </w:rPr>
        <w:t>سورۀ ت</w:t>
      </w:r>
      <w:bookmarkStart w:id="95" w:name="توبه"/>
      <w:bookmarkEnd w:id="95"/>
      <w:r w:rsidRPr="008D1FB0">
        <w:rPr>
          <w:rFonts w:hint="cs"/>
          <w:rtl/>
        </w:rPr>
        <w:t>َوبَه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بَرَآءَةٞ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>: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[اعلام]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جانب پروردگار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عَٰهَدتُّم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آنها عهد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بست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آنها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را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پا گذاشتند.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أَرۡبَعَةَ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أَشۡهُرٖ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چهار ماه، از روز دهم ذ</w:t>
      </w:r>
      <w:r w:rsidR="00E92F7A" w:rsidRPr="008D1FB0">
        <w:rPr>
          <w:rFonts w:hint="cs"/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الحجه آغاز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مُعۡجِزِي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خدا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فرار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أَذَٰنٞ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اعلام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ٱلۡحَجِّ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ٱلۡأَكۡبَرِ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اول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قربان سال نهم هجرت.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رَسُولُهُ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رسول خدا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از مشر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يَنقُصُوكُمۡ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عهد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 با شما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بل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 وفا نمودن.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يُظَٰهِرُواْ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ٱنسَلَخَ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ٱلۡأَشۡهُرُ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چهار ماهه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ٱحۡصُرُوهُمۡ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حبس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تنگنا قرار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و از رفت و آمد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سب 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در شهرها ممانعت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مَرۡصَدٖ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تمام راه‌ها و گذرگاه‌ها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بان</w:t>
      </w:r>
      <w:r w:rsidR="00E92F7A" w:rsidRPr="008D1FB0">
        <w:rPr>
          <w:rFonts w:hint="cs"/>
          <w:rtl/>
        </w:rPr>
        <w:t>ی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ٱسۡتَجَارَكَ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مدت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از تو حما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خواست.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‍7-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ٱسۡتَقَٰمُواْ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تا وقت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با شما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يَظۡهَرُواْ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شما غالب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يَرۡقُبُواْ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مراعات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شاوند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قرابت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تعهد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ذِمَّةٗ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</w:t>
      </w:r>
      <w:r w:rsidRPr="008D1FB0">
        <w:rPr>
          <w:rFonts w:hint="cs"/>
          <w:rtl/>
        </w:rPr>
        <w:t xml:space="preserve"> عهد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نَّكَثُوٓاْ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مؤکد به سوگند خود را بش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غَيۡظَ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خشم و اندو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>‌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دل‌ها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وَلِيجَةٗ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 پنهان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رازدار و رف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حَبِطَتۡ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ثواب اعمال آنها بخاطر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فرشان باطل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سِقَايَةَ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ٱلۡحَآجِّ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رساندن به حاج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ٱسۡتَحَبُّواْ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ٱلۡكُفۡرَ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 و در آن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بمانند.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ٱقۡتَرَفۡتُمُوهَا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بدست آورده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كَسَادَهَا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رواج افتادن آن به گذشت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 حج.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فَتَرَبَّصُواْ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در انتظار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رَحُبَت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همه فراخ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وسعت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سَكِينَتَهُ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آرامش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رحمت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ٱلۡمُشۡرِكُونَ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نَجَسٞ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مشرکان بخاطر فساد عق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خب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ث و پل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خِفۡتُمۡ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عَيۡلَةٗ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فقر و فاقه ترس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به سبب قطع تجارت مشرکان از مسجد حرام.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يُعۡطُواْ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ٱلۡجِزۡيَةَ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خراج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آنها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شده است بدهند.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29</w:t>
      </w:r>
      <w:r w:rsidR="005C693C">
        <w:rPr>
          <w:rFonts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فرمانبردار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قوت و تسلط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صَٰغِرُونَ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فرمانبردار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اسلام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يُضَٰهِ‍ُٔون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خود را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شناعت مشابه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درخشش حق چگونه از آن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‌شوند؟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أَحۡبَارَهُمۡ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دانشمندان خود را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5C693C">
        <w:rPr>
          <w:rFonts w:hint="cs"/>
          <w:rtl/>
        </w:rPr>
        <w:t>31-</w:t>
      </w:r>
      <w:r w:rsidRPr="008D1FB0">
        <w:rPr>
          <w:rFonts w:cs="Traditional Arabic" w:hint="cs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رُهۡبَٰنَهُمۡ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پارسا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أَرۡبَابٗا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مانند پروردگار اطاعت 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لِيُظۡهِرَهُ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تا او را غالب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5C693C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أَرۡبَعَةٌ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حُرُمٞ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Fonts w:hint="cs"/>
          <w:rtl/>
        </w:rPr>
        <w:t xml:space="preserve"> چهار ما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حرام، رجب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ذ</w:t>
      </w:r>
      <w:r w:rsidR="00E92F7A" w:rsidRPr="008D1FB0">
        <w:rPr>
          <w:rFonts w:hint="cs"/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القعده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ذ</w:t>
      </w:r>
      <w:r w:rsidR="00E92F7A" w:rsidRPr="008D1FB0">
        <w:rPr>
          <w:rFonts w:hint="cs"/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الحج</w:t>
      </w:r>
      <w:r w:rsidR="005C693C">
        <w:rPr>
          <w:rFonts w:hint="cs"/>
          <w:rtl/>
        </w:rPr>
        <w:t>ة</w:t>
      </w:r>
      <w:r w:rsidRPr="008D1FB0">
        <w:rPr>
          <w:rFonts w:hint="cs"/>
          <w:rtl/>
        </w:rPr>
        <w:t xml:space="preserve"> و محرم.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ٱلدِّينُ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ٱلۡقَيِّمُ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مستق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ابراه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5C693C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ٱلنَّسِيٓءُ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>:</w:t>
      </w:r>
      <w:r w:rsidRPr="008D1FB0">
        <w:rPr>
          <w:rFonts w:hint="cs"/>
          <w:rtl/>
        </w:rPr>
        <w:t xml:space="preserve">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حرمت ماه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ما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  <w:r w:rsidR="005C693C">
        <w:rPr>
          <w:rFonts w:hint="cs"/>
          <w:rtl/>
        </w:rPr>
        <w:t xml:space="preserve"> </w:t>
      </w:r>
      <w:r w:rsidR="005C693C">
        <w:rPr>
          <w:rFonts w:ascii="Traditional Arabic" w:hAnsi="Traditional Arabic" w:cs="Traditional Arabic"/>
          <w:rtl/>
        </w:rPr>
        <w:t>﴿</w:t>
      </w:r>
      <w:r w:rsidR="005C693C" w:rsidRPr="005C693C">
        <w:rPr>
          <w:rStyle w:val="Chard"/>
          <w:rFonts w:hint="eastAsia"/>
          <w:rtl/>
        </w:rPr>
        <w:t>لِّيُوَاطِ‍</w:t>
      </w:r>
      <w:r w:rsidR="005C693C" w:rsidRPr="005C693C">
        <w:rPr>
          <w:rStyle w:val="Chard"/>
          <w:rFonts w:hint="cs"/>
          <w:rtl/>
        </w:rPr>
        <w:t>ٔ</w:t>
      </w:r>
      <w:r w:rsidR="005C693C" w:rsidRPr="005C693C">
        <w:rPr>
          <w:rStyle w:val="Chard"/>
          <w:rFonts w:hint="eastAsia"/>
          <w:rtl/>
        </w:rPr>
        <w:t>ُواْ</w:t>
      </w:r>
      <w:r w:rsidR="005C693C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="005C693C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تا موافق سازند.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ٱنفِرُواْ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دان جنگ برو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غزو</w:t>
      </w:r>
      <w:r w:rsidR="006C7C2F">
        <w:rPr>
          <w:rFonts w:hint="cs"/>
          <w:rtl/>
        </w:rPr>
        <w:t>ۀ</w:t>
      </w:r>
      <w:r w:rsidRPr="008D1FB0">
        <w:rPr>
          <w:rFonts w:hint="cs"/>
          <w:rtl/>
        </w:rPr>
        <w:t xml:space="preserve"> تبو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ٱثَّاقَلۡتُمۡ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غار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ثور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لِصَٰحِبِهِ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خود، ابوب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صد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خِفَافٗا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وَثِقَالٗا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هر حالت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عَرَضٗا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قَرِيبٗا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سَفَرٗا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قَاصِدٗا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سفر متوسط نه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دور و نه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ٱلشُّقَّةُ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مشقت و زحمت 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ٱنۢبِعَاثَهُمۡ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با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فَثَبَّطَهُمۡ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آنها را از رفتن با شما باز 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خَبَالٗا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 و فساد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جبن و ناتوان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لَأَوۡضَعُواْ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خِلَٰلَكُمۡ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سرعت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شما رفت و آمد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تا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شما فساد برپا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يَبۡغُونَكُمُ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ٱلۡفِتۡنَةَ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‌خواهند شما را در فتنه و آشوب بزرگ اندازند.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قَلَّبُواْ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ٱلۡأُمُورَ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برابر تو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رنگ و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ٱئۡذَن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اجازه بده 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غزوه نروم.</w:t>
      </w:r>
    </w:p>
    <w:p w:rsidR="00670C76" w:rsidRPr="008D1FB0" w:rsidRDefault="00670C76" w:rsidP="00111E67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تَفۡتِنِّيٓ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با مخالفت از دستورت گرفتار گناه نگردان.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تَرَبَّصُونَ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="002D699B">
        <w:rPr>
          <w:rFonts w:hint="cs"/>
          <w:rtl/>
        </w:rPr>
        <w:t>ا در</w:t>
      </w:r>
      <w:r w:rsidRPr="008D1FB0">
        <w:rPr>
          <w:rFonts w:hint="cs"/>
          <w:rtl/>
        </w:rPr>
        <w:t>بار</w:t>
      </w:r>
      <w:r w:rsidR="006C7C2F">
        <w:rPr>
          <w:rFonts w:hint="cs"/>
          <w:rtl/>
        </w:rPr>
        <w:t>ۀ</w:t>
      </w:r>
      <w:r w:rsidRPr="008D1FB0">
        <w:rPr>
          <w:rFonts w:hint="cs"/>
          <w:rtl/>
        </w:rPr>
        <w:t xml:space="preserve"> ما انتظار 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ٱلۡحُسۡنَيَيۡنِ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نصرت و شهادت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تَزۡهَقَ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جان آنها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56-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قَوۡمٞ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يَفۡرَقُونَ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گروه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‌اند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ه از ‌ترس و منافقت عقا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د خود را پنهان 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مَلۡجَ‍ًٔا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جای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می‌‌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پناه ببرند.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مَغَٰرَٰتٍ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مغاره‌ها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وه‌ها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پنهان شوند.</w:t>
      </w:r>
      <w:r w:rsidR="006C7C2F">
        <w:rPr>
          <w:rFonts w:hint="cs"/>
          <w:rtl/>
        </w:rPr>
        <w:t xml:space="preserve"> </w:t>
      </w:r>
      <w:r w:rsidR="006C7C2F">
        <w:rPr>
          <w:rFonts w:ascii="Traditional Arabic" w:hAnsi="Traditional Arabic" w:cs="Traditional Arabic"/>
          <w:rtl/>
        </w:rPr>
        <w:t>﴿</w:t>
      </w:r>
      <w:r w:rsidR="006C7C2F" w:rsidRPr="006C7C2F">
        <w:rPr>
          <w:rStyle w:val="Chard"/>
          <w:rFonts w:hint="eastAsia"/>
          <w:rtl/>
        </w:rPr>
        <w:t>مُدَّخَل</w:t>
      </w:r>
      <w:r w:rsidR="006C7C2F" w:rsidRPr="006C7C2F">
        <w:rPr>
          <w:rStyle w:val="Chard"/>
          <w:rFonts w:hint="cs"/>
          <w:rtl/>
        </w:rPr>
        <w:t>ٗ</w:t>
      </w:r>
      <w:r w:rsidR="006C7C2F" w:rsidRPr="006C7C2F">
        <w:rPr>
          <w:rStyle w:val="Chard"/>
          <w:rFonts w:hint="eastAsia"/>
          <w:rtl/>
        </w:rPr>
        <w:t>ا</w:t>
      </w:r>
      <w:r w:rsidR="006C7C2F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سوراخ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داخل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يَجۡمَحُونَ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داخل شدن در 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‌شتابند.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يَلۡمِزُكَ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تو طعن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‌زنند و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حَسۡبُنَا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فضل خدا ما را بس است.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60-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ٱلۡعَٰمِلِينَ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عَلَيۡهَا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متصد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ان ز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ات مثل جمع آور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 xml:space="preserve">نندگان و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اتبان و نگهبانان.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ٱلرِّقَابِ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آزاد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ردن بردگان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ٱلۡغَٰرِمِينَ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وام داران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توان پرداخت ندارند.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سَبِيلِ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راه جهاد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هر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وَٱبۡنِ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مسافر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مال خود جداست.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أُذُنٞ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مرد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هر چه بشنود باور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أُذُنُ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خَيۡرٖ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شنوا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شما، سخنان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شما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‌شنود و قبول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سخنان بد شما را باور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يُحَادِدِ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هر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با خدا مخالفت و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ورزد...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نَخُوضُ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وَنَلۡعَبُ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را به سخن سرگرم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تا راه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 شود.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67-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يَقۡبِضُونَ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أَيۡدِيَهُمۡ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دستها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خود را از بخل، به خ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ر و طاعت دراز نم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فَنَسِيَهُمۡ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خدا هم آنها را از توف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و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خود 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حَسۡبُهُمۡ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جهنم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تعذ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‍69-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فَٱسۡتَمۡتَعُواْ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بِخَلَٰقِهِمۡ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لذ‌ت‌ها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سهم خود بهره‌مند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خُضۡتُمۡ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باطل داخل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حَبِطَتۡ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أَعۡمَٰلُهُم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ثواب اعمال آنها بخاطر کفرشان باطل شد.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ٱلۡمُؤۡتَفِكَٰت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شهر‌ها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ران </w:t>
      </w:r>
      <w:r w:rsidRPr="00FF76E4">
        <w:rPr>
          <w:rFonts w:hint="cs"/>
          <w:rtl/>
        </w:rPr>
        <w:t>شد</w:t>
      </w:r>
      <w:r w:rsidR="00FF76E4" w:rsidRP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</w:t>
      </w:r>
      <w:r w:rsidRPr="008D1FB0">
        <w:rPr>
          <w:rFonts w:hint="cs"/>
          <w:rtl/>
        </w:rPr>
        <w:t>قوم لوط.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وَٱغۡلُظۡ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آنها سخت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نرم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نَقَمُوٓاْ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را زشت و ناپسند نشمردند.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يَعۡلَمُ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سِرَّهُمۡ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آنچه را از منافقت نهان داشته‌اند،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نَجۡوَىٰهُمۡ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سخنان طعنه 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که با هم در مورد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ٱلَّذِينَ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يَلۡمِزُونَ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منافقان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جُهۡدَهُمۡ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توان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فقرا.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سَخِرَ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خوار و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لشان ساخت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با دادن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مناسب.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خِلَٰفَ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رَسُولِ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رفتن رسول‌ خدا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جهت مخالفت با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تَنفِرُواْ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جهاد به سمت تبو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ٱلۡخَٰلِفِينَ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بازماندگان از جهاد مانند زنان.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تَزۡهَقَ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جانشان برآ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ٱلطَّوۡلِ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منافقان ثروتمند و توانگر.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ٱلۡخَوَالِفِ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خانه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 و به جهاد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طُبِعَ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مهر نهاده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ٱلۡمُعَذِّرُون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بهانه تراشان به عذرها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دروغ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حَرَجٌ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جرم و 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اثر بازماندن از سفر جهاد.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تَفِيضُ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ٱلدَّمۡعِ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رِجۡسٞ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ظاهر و باطن آنها پل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أَجۡدَرُ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سزاوارتر و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سته‌ترند.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مَغۡرَمٗا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تاوان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6"/>
          <w:rtl/>
        </w:rPr>
        <w:t xml:space="preserve">98- </w:t>
      </w:r>
      <w:r w:rsidR="00E92F7A" w:rsidRPr="006C7C2F">
        <w:rPr>
          <w:rStyle w:val="Char8"/>
          <w:spacing w:val="-6"/>
          <w:rtl/>
        </w:rPr>
        <w:t>﴿</w:t>
      </w:r>
      <w:r w:rsidRPr="006C7C2F">
        <w:rPr>
          <w:rStyle w:val="Chard"/>
          <w:rFonts w:hint="cs"/>
          <w:spacing w:val="-6"/>
          <w:rtl/>
        </w:rPr>
        <w:t>يَتَرَبَّصُ</w:t>
      </w:r>
      <w:r w:rsidRPr="006C7C2F">
        <w:rPr>
          <w:rStyle w:val="Chard"/>
          <w:spacing w:val="-6"/>
          <w:rtl/>
        </w:rPr>
        <w:t xml:space="preserve"> </w:t>
      </w:r>
      <w:r w:rsidRPr="006C7C2F">
        <w:rPr>
          <w:rStyle w:val="Chard"/>
          <w:rFonts w:hint="cs"/>
          <w:spacing w:val="-6"/>
          <w:rtl/>
        </w:rPr>
        <w:t>بِكُمُ</w:t>
      </w:r>
      <w:r w:rsidRPr="006C7C2F">
        <w:rPr>
          <w:rStyle w:val="Chard"/>
          <w:spacing w:val="-6"/>
          <w:rtl/>
        </w:rPr>
        <w:t xml:space="preserve"> </w:t>
      </w:r>
      <w:r w:rsidRPr="006C7C2F">
        <w:rPr>
          <w:rStyle w:val="Chard"/>
          <w:rFonts w:hint="cs"/>
          <w:spacing w:val="-6"/>
          <w:rtl/>
        </w:rPr>
        <w:t>ٱلدَّوَآئِرَ</w:t>
      </w:r>
      <w:r w:rsidR="00E92F7A" w:rsidRPr="006C7C2F">
        <w:rPr>
          <w:rStyle w:val="Char8"/>
          <w:rFonts w:hint="cs"/>
          <w:spacing w:val="-6"/>
          <w:rtl/>
        </w:rPr>
        <w:t>﴾</w:t>
      </w:r>
      <w:r w:rsidRPr="006C7C2F">
        <w:rPr>
          <w:rFonts w:hint="cs"/>
          <w:spacing w:val="-6"/>
          <w:rtl/>
        </w:rPr>
        <w:t xml:space="preserve">: </w:t>
      </w:r>
      <w:r w:rsidRPr="006C7C2F">
        <w:rPr>
          <w:rFonts w:hint="cs"/>
          <w:spacing w:val="-4"/>
          <w:rtl/>
        </w:rPr>
        <w:t>انتظار 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شد تا سخت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‌ها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روزگار دامن گ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رتان شود.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عَلَيۡهِمۡ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دَآئِرَةُ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ٱلسَّوۡءِ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بر خود آنها باد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دعاست.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صَلَوَٰتِ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ٱلرَّسُولِ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دعا و استغفار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انفاق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مَرَدُواْ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ٱلنِّفَاقِ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نفاق خو گرفته و به آن ماهر شده‌اند.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تُزَكِّيهِم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به سبب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صدقه، حسنات و اموال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بر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صَلِّ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آنها دعا و استعفار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سَكَنٞ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آرامش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رحمت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يَأۡخُذُ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ٱلصَّدَقَٰتِ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صدقات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 و پاداش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106-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مُرۡجَوۡنَ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کارشان به تأخ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ر افتاده است، پذ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رش توب</w:t>
      </w:r>
      <w:r w:rsidR="002F6C2F" w:rsidRPr="006C7C2F">
        <w:rPr>
          <w:rFonts w:hint="cs"/>
          <w:spacing w:val="-4"/>
          <w:rtl/>
        </w:rPr>
        <w:t>ه</w:t>
      </w:r>
      <w:r w:rsidRPr="006C7C2F">
        <w:rPr>
          <w:rFonts w:hint="cs"/>
          <w:spacing w:val="-4"/>
          <w:rtl/>
        </w:rPr>
        <w:t xml:space="preserve"> آنها قطع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نشده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مَسۡجِدٗا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ضِرَارٗا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مسجد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آور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اهال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مسجد قباء.</w:t>
      </w:r>
    </w:p>
    <w:p w:rsidR="00670C76" w:rsidRPr="008D1FB0" w:rsidRDefault="00670C76" w:rsidP="00B161B1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إِرۡصَادٗا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انتظار 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آماده ساختن.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لَّمَسۡجِدٌ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مسجد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ه، مسجد قباء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مسجد نبو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شَفَا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جُرُفٍ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 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سنگ‌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نشده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هَارٖ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سته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حال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فَٱنۡهَارَ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ساختمان بر صاحب خود سقوط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رِيبَةٗ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نفاق در دلها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شان موج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تَقَطَّعَ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بر اثر مرگ پاره پاره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ٱلسَّٰٓئِحُونَ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مجاهدان غاز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روزه داران.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لِحُدُودِ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اوامر و نواه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لَأَوَّٰهٌ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با درد و آه، از خشم خدا ترسان و مرد دلسوز و مهربان بود.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سَاعَةِ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ٱلۡعُسۡرَةِ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تنگدست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غزو</w:t>
      </w:r>
      <w:r w:rsidR="006C7C2F">
        <w:rPr>
          <w:rFonts w:hint="cs"/>
          <w:rtl/>
        </w:rPr>
        <w:t>ۀ</w:t>
      </w:r>
      <w:r w:rsidRPr="008D1FB0">
        <w:rPr>
          <w:rFonts w:hint="cs"/>
          <w:rtl/>
        </w:rPr>
        <w:t xml:space="preserve"> تبو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يَزِيغُ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تخلف از جهاد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رَحُبَتۡ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همه فراخ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وسعت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لِيَتُوبُوٓاْ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در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نده به توبه ادامه دهند.</w:t>
      </w:r>
    </w:p>
    <w:p w:rsidR="00670C76" w:rsidRPr="008D1FB0" w:rsidRDefault="00670C76" w:rsidP="008D1FB0">
      <w:pPr>
        <w:pStyle w:val="a8"/>
        <w:rPr>
          <w:sz w:val="30"/>
          <w:szCs w:val="30"/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يَرۡغَبُواْ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بِأَنفُسِهِم</w:t>
      </w:r>
      <w:r w:rsidRPr="008D1FB0">
        <w:rPr>
          <w:rFonts w:ascii="Tahoma" w:hAnsi="Tahoma" w:cs="KFGQPC Uthmanic Script HAFS" w:hint="cs"/>
          <w:sz w:val="30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sz w:val="30"/>
          <w:szCs w:val="30"/>
          <w:rtl/>
        </w:rPr>
        <w:t>: جان خود را عزيزتر ندانند.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نَصَب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رنج</w:t>
      </w:r>
      <w:r w:rsidR="006C7C2F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مَخۡمَصَةٞ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گرسنگ</w:t>
      </w:r>
      <w:r w:rsidR="006C7C2F">
        <w:rPr>
          <w:rFonts w:hint="cs"/>
          <w:rtl/>
        </w:rPr>
        <w:t>ي</w:t>
      </w:r>
      <w:r w:rsidRPr="008D1FB0">
        <w:rPr>
          <w:rFonts w:hint="cs"/>
          <w:rtl/>
        </w:rPr>
        <w:t>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يَغِيظُ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ٱلۡكُفَّارَ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به خشم ‌آورد و اندوهگين ‌كند.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نَّيۡلًا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چيز</w:t>
      </w:r>
      <w:r w:rsidR="006C7C2F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قبيل کشتن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اسارت و غنيمت.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لِيَنفِرُواْ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كَآفَّةٗ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که همگ</w:t>
      </w:r>
      <w:r w:rsidR="006C7C2F">
        <w:rPr>
          <w:rFonts w:hint="cs"/>
          <w:rtl/>
        </w:rPr>
        <w:t>ی به</w:t>
      </w:r>
      <w:r w:rsidR="006C7C2F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6C7C2F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ميدان جهاد حركت كنند.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غِلۡظَةٗ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شجاعت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ننگ و شكيباي</w:t>
      </w:r>
      <w:r w:rsidR="006C7C2F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رِجۡسًا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كفر و نفاق.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126-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يُف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تَنُونَ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بلاها و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مورد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قرار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عَزِيزٌ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او سخت و دشوار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مَا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عَنِتُّم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رنج و مشقت شما.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حَسۡبِيَ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کمک خدا مرا بس است.</w:t>
      </w:r>
    </w:p>
    <w:p w:rsidR="00670C76" w:rsidRPr="008D1FB0" w:rsidRDefault="00670C76" w:rsidP="00375181">
      <w:pPr>
        <w:pStyle w:val="a1"/>
        <w:rPr>
          <w:rtl/>
        </w:rPr>
      </w:pPr>
      <w:bookmarkStart w:id="96" w:name="يونس"/>
      <w:bookmarkStart w:id="97" w:name="_Toc147010882"/>
      <w:bookmarkStart w:id="98" w:name="_Toc147022751"/>
      <w:bookmarkStart w:id="99" w:name="_Toc147126534"/>
      <w:bookmarkStart w:id="100" w:name="_Toc358557829"/>
      <w:bookmarkStart w:id="101" w:name="_Toc359250992"/>
      <w:bookmarkStart w:id="102" w:name="_Toc367013011"/>
      <w:bookmarkStart w:id="103" w:name="_Toc367025899"/>
      <w:bookmarkStart w:id="104" w:name="_Toc427440274"/>
      <w:bookmarkStart w:id="105" w:name="_Toc428494048"/>
      <w:bookmarkEnd w:id="96"/>
      <w:r w:rsidRPr="008D1FB0">
        <w:rPr>
          <w:rFonts w:hint="cs"/>
          <w:rtl/>
        </w:rPr>
        <w:t>سورۀ</w:t>
      </w:r>
      <w:r w:rsidR="006C7C2F">
        <w:rPr>
          <w:rFonts w:hint="cs"/>
          <w:rtl/>
        </w:rPr>
        <w:t xml:space="preserve"> </w:t>
      </w:r>
      <w:r w:rsidRPr="008D1FB0">
        <w:rPr>
          <w:rFonts w:hint="cs"/>
          <w:rtl/>
        </w:rPr>
        <w:t>يونس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صِدۡقٍ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سابق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فض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لت و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مقام 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ٱسۡتَوَىٰ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ٱلۡعَرۡشِۖ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Pr="006C7C2F">
        <w:rPr>
          <w:rFonts w:hint="cs"/>
          <w:rtl/>
        </w:rPr>
        <w:t>استوا</w:t>
      </w:r>
      <w:r w:rsidR="00E92F7A" w:rsidRPr="006C7C2F">
        <w:rPr>
          <w:rFonts w:hint="cs"/>
          <w:rtl/>
        </w:rPr>
        <w:t>یی</w:t>
      </w:r>
      <w:r w:rsidRPr="006C7C2F">
        <w:rPr>
          <w:rFonts w:hint="cs"/>
          <w:rtl/>
        </w:rPr>
        <w:t>‌</w:t>
      </w:r>
      <w:r w:rsidR="00E92F7A" w:rsidRPr="006C7C2F">
        <w:rPr>
          <w:rFonts w:hint="cs"/>
          <w:rtl/>
        </w:rPr>
        <w:t>ک</w:t>
      </w:r>
      <w:r w:rsidRPr="006C7C2F">
        <w:rPr>
          <w:rFonts w:hint="cs"/>
          <w:rtl/>
        </w:rPr>
        <w:t>ه</w:t>
      </w:r>
      <w:r w:rsidRPr="008D1FB0">
        <w:rPr>
          <w:rFonts w:hint="cs"/>
          <w:rtl/>
        </w:rPr>
        <w:t xml:space="preserve"> 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ذات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بِ</w:t>
      </w:r>
      <w:r w:rsidRPr="008D1FB0">
        <w:rPr>
          <w:rStyle w:val="Chard"/>
          <w:rFonts w:hint="cs"/>
          <w:rtl/>
        </w:rPr>
        <w:t>ٱلۡقِسۡط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عدالت.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 _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قَدَّرَهُۥ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مَنَازِلَ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ماه منزلها قرار داد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آنها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يَرۡجُونَ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لِقَآءَنَا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چون از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منکرند 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ما را ندارند.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دَعۡوَىٰهُمۡ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دعا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لَقُضِيَ إِلَيۡهِمۡ أَجَلُهُمۡ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تباه و نابود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طُغۡيَٰنِهِم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سرکش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کفر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يَعۡمَهُون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سرگردان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ٱلضُّر</w:t>
      </w:r>
      <w:r w:rsidRPr="008D1FB0">
        <w:rPr>
          <w:rFonts w:cs="KFGQPC Uthmanic Script HAFS" w:hint="cs"/>
          <w:rtl/>
        </w:rPr>
        <w:t>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بلا، رنج و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دَعَانَا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لِجَنۢبِه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بخاطر دور </w:t>
      </w:r>
      <w:r w:rsidRPr="006C7C2F">
        <w:rPr>
          <w:rFonts w:hint="cs"/>
          <w:rtl/>
        </w:rPr>
        <w:t>شدن</w:t>
      </w:r>
      <w:r w:rsidRPr="008D1FB0">
        <w:rPr>
          <w:rFonts w:hint="cs"/>
          <w:rtl/>
        </w:rPr>
        <w:t xml:space="preserve"> بلا در 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پهلو خواب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از ما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پند 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رد و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ادامه 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ملتها را مثل قوم نوح</w:t>
      </w:r>
      <w:r w:rsidR="006C7C2F">
        <w:rPr>
          <w:rFonts w:hint="cs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eastAsia"/>
          <w:rtl/>
        </w:rPr>
        <w:t xml:space="preserve"> </w:t>
      </w:r>
      <w:r w:rsidRPr="008D1FB0">
        <w:rPr>
          <w:rFonts w:hint="cs"/>
          <w:rtl/>
        </w:rPr>
        <w:t>، عاد و ثمود.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ظَلَمُواْ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ستم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با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جَعَلۡنَٰكُمۡ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خَلَٰٓئِفَ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از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شما را جانش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ن‌شان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أَدۡرَىٰكُم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شما را به واسط</w:t>
      </w:r>
      <w:r w:rsidR="002F6C2F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من از آن آگاه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يُفۡلِحُ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ٱلۡمُجۡرِمُونَ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اران به مطلوب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دست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سُبۡحَٰنَه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ضَرَّآءَ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مَسَّتۡهُمۡ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آنها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بود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گرسنگ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قحط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مَّكۡرٞ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آنان مخالفت و استهزاء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‌کنند.</w:t>
      </w:r>
    </w:p>
    <w:p w:rsidR="00670C76" w:rsidRPr="008D1FB0" w:rsidRDefault="00670C76" w:rsidP="000868F6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أَسۡرَعُ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مَكۡرًا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جزاء و عقوبت خدا سر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عتر است</w:t>
      </w:r>
      <w:r w:rsidR="000868F6" w:rsidRPr="000868F6">
        <w:rPr>
          <w:rFonts w:hint="cs"/>
          <w:vertAlign w:val="superscript"/>
          <w:rtl/>
        </w:rPr>
        <w:t>(</w:t>
      </w:r>
      <w:r w:rsidR="000868F6" w:rsidRPr="000868F6">
        <w:rPr>
          <w:vertAlign w:val="superscript"/>
          <w:rtl/>
        </w:rPr>
        <w:footnoteReference w:id="2"/>
      </w:r>
      <w:r w:rsidR="000868F6" w:rsidRPr="000868F6">
        <w:rPr>
          <w:rFonts w:hint="cs"/>
          <w:vertAlign w:val="superscript"/>
          <w:rtl/>
        </w:rPr>
        <w:t>)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رِيحٌ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عَاصِفٞ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 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أُحِيطَ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مرگ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آنها حلقه‌زده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يَبۡغُون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فساد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ٱلۡحَيَوٰةِ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ٱلدُّنۡيَا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مَثَل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سرعت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زوال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زُخۡرُفَهَا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شاداب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با انواع گل 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اه.</w:t>
      </w:r>
    </w:p>
    <w:p w:rsidR="002F6C2F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أَمۡرُنَا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برنداز ما.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>24-</w:t>
      </w:r>
      <w:r w:rsidR="002F6C2F" w:rsidRPr="008D1FB0">
        <w:rPr>
          <w:rFonts w:hint="cs"/>
          <w:rtl/>
        </w:rPr>
        <w:t xml:space="preserve"> </w:t>
      </w:r>
      <w:r w:rsidR="002F6C2F" w:rsidRPr="008D1FB0">
        <w:rPr>
          <w:rFonts w:ascii="Traditional Arabic" w:hAnsi="Traditional Arabic" w:cs="Traditional Arabic"/>
          <w:rtl/>
        </w:rPr>
        <w:t>﴿</w:t>
      </w:r>
      <w:r w:rsidR="006C7C2F" w:rsidRPr="006C7C2F">
        <w:rPr>
          <w:rStyle w:val="Chard"/>
          <w:rFonts w:hint="eastAsia"/>
          <w:rtl/>
        </w:rPr>
        <w:t>حَصِيد</w:t>
      </w:r>
      <w:r w:rsidR="006C7C2F" w:rsidRPr="006C7C2F">
        <w:rPr>
          <w:rStyle w:val="Chard"/>
          <w:rFonts w:hint="cs"/>
          <w:rtl/>
        </w:rPr>
        <w:t>ٗ</w:t>
      </w:r>
      <w:r w:rsidR="006C7C2F" w:rsidRPr="006C7C2F">
        <w:rPr>
          <w:rStyle w:val="Chard"/>
          <w:rFonts w:hint="eastAsia"/>
          <w:rtl/>
        </w:rPr>
        <w:t>ا</w:t>
      </w:r>
      <w:r w:rsidR="002F6C2F" w:rsidRPr="008D1FB0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مانند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درو 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تَغۡنَ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اصلاً نبوده.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ٱلۡحُسۡنَى</w:t>
      </w:r>
      <w:r w:rsidRPr="008D1FB0">
        <w:rPr>
          <w:rFonts w:cs="KFGQPC Uthmanic Script HAFS" w:hint="cs"/>
          <w:rtl/>
        </w:rPr>
        <w:t>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مقام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جنت.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زِيَادَةٞ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علاوه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ن،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خدا هم در آنجا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يَرۡهَقُ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وُجُوهَهُم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قَتَرٞ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غبار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ذِلَّةٌ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اثر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عَاصِمٖ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قهر و عذاب خدا را 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أُغۡشِيَتۡ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وُجُوهُهُمۡ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آنها پوشانده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مَكَانَكُم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دور نرو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در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فَزَيَّلۡنَا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آنها جدا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وندشان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تَبۡلُوا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خبر دار و آگاه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مشاهده می‌کند.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32-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رَبُّكُمُ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ٱلۡحَقُّ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بدون شک ربوب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ت او تعال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به دلا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ل استوار ثابت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تُصۡرَفُونَ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 چگونه از حق دور و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گمراهی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می‌شو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ثابت و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چگونه از راه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يَهِدِّي</w:t>
      </w:r>
      <w:r w:rsidRPr="008D1FB0">
        <w:rPr>
          <w:rFonts w:ascii="Tahoma" w:hAnsi="Tahoma" w:cs="KFGQPC Uthmanic Script HAFS" w:hint="cs"/>
          <w:rtl/>
        </w:rPr>
        <w:t>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‌تواند راه راست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39-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لَمَّا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يَأۡتِهِمۡ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تَأۡوِيلُهُ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هنوز برا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آنها نت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جه و عاقبت وع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د قرآن آش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ار نشده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يَنظُرُ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 نبوت را مشاهده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عدالت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روز جزاء.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از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آگاه 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بَيَٰتًا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شب.</w:t>
      </w:r>
    </w:p>
    <w:p w:rsidR="00670C76" w:rsidRPr="008D1FB0" w:rsidRDefault="00670C76" w:rsidP="00CA4A8C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َآلۡـَٰٔنَ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نون به وقوع عذاب خدا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يَسۡتَنۢبِ‍ُٔونَكَ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استهزا در بار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عذاب از تو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‌پرسند.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وَرَبِّي</w:t>
      </w:r>
      <w:r w:rsidRPr="008D1FB0">
        <w:rPr>
          <w:rFonts w:ascii="Tahoma" w:hAnsi="Tahoma" w:cs="KFGQPC Uthmanic Script HAFS" w:hint="cs"/>
          <w:rtl/>
        </w:rPr>
        <w:t>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به خدا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أَنتُم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بِمُعۡجِزِين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خدا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فرار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أَسَرُّواْ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ٱلنَّدَامَةَ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غم و حسرت خود را پنهان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أَذِنَ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شما را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حلال و حرام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باخبر ساخته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به دروغ به خدا نسبت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تَكُونُ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شَأۡن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مهم و قابل توجه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اقدام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يَعۡزُبُ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پنهان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مِّثۡقَالِ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ذَرَّةٖ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هم وزن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وچ</w:t>
      </w:r>
      <w:r w:rsidR="00E92F7A" w:rsidRPr="008D1FB0">
        <w:rPr>
          <w:rFonts w:hint="cs"/>
          <w:rtl/>
        </w:rPr>
        <w:t>ک</w:t>
      </w:r>
      <w:r w:rsidR="006C7C2F">
        <w:rPr>
          <w:rFonts w:hint="eastAsia"/>
          <w:rtl/>
        </w:rPr>
        <w:t>‌</w:t>
      </w:r>
      <w:r w:rsidRPr="008D1FB0">
        <w:rPr>
          <w:rFonts w:hint="cs"/>
          <w:rtl/>
        </w:rPr>
        <w:t>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مورچه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ٱلۡعِزَّةَ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تنها خداست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مل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خود غلبه و سلطه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يَخۡرُصُونَ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هر چه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خدا نسبت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‌دهند، دروغ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سُبۡحَٰنَه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آنچه به او نسبت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سُلۡطَٰنِ</w:t>
      </w:r>
      <w:r w:rsidRPr="008D1FB0">
        <w:rPr>
          <w:rFonts w:ascii="Tahoma" w:hAnsi="Tahoma" w:cs="KFGQPC Uthmanic Script HAFS" w:hint="cs"/>
          <w:rtl/>
        </w:rPr>
        <w:t>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حجت روشن.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كَبُرَ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بر شما دشوار و پر مشقت است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مَّقَامِي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="006C7C2F">
        <w:rPr>
          <w:rFonts w:hint="cs"/>
          <w:rtl/>
        </w:rPr>
        <w:t>اقامت من در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شما زمان دراز.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فَأَجۡمِعُوٓاْ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به اجرا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و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تصم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شُرَكَآءَكُم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همراه با شر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ان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غُمَّةٗ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دلتنگ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مبهم.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ٱقۡضُوٓاْ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در حق من انجام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تُنظِرُونِ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مهلتم نده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جَعَلۡنَٰهُمۡ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خَلَٰٓئِفَ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جانش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غرق شدگان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نَطۡبَعُ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لِتَلۡفِتَنَا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تا ما را منصرف 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يَفۡتِنَهُم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فرعون آنها را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نجه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تَجۡعَلۡنَا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فِتۡنَة</w:t>
      </w:r>
      <w:r w:rsidRPr="008D1FB0">
        <w:rPr>
          <w:rFonts w:ascii="Sakkal Majalla" w:hAnsi="Sakkal Majalla" w:cs="KFGQPC Uthmanic Script HAFS" w:hint="cs"/>
          <w:rtl/>
        </w:rPr>
        <w:t>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را محل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 قرار نده.</w:t>
      </w:r>
    </w:p>
    <w:p w:rsidR="00670C76" w:rsidRPr="008D1FB0" w:rsidRDefault="00670C76" w:rsidP="00F5087F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تَبَوَّءَا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لِقَوۡمِكُمَا</w:t>
      </w:r>
      <w:r w:rsidR="00F5087F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قوم خود بساز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قِبۡلَة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مساجد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عبه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ٱطۡمِسۡ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أَمۡوَٰلِهِم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اموالشان را تلف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وَٱشۡدُدۡ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دل</w:t>
      </w:r>
      <w:r w:rsidR="006C7C2F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مهر بنه.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بَغۡيٗا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وَعَدۡوًا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قصد ستم و تجاوز.</w:t>
      </w:r>
    </w:p>
    <w:p w:rsidR="00670C76" w:rsidRPr="008D1FB0" w:rsidRDefault="00670C76" w:rsidP="00F5087F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آلۡـَٰٔنَ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نون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خود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عبرت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بَوَّأۡنَا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مُبَوَّأَ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صِدۡقٖ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منزل درست و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مُم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ٱلۡخِزۡيِ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رسوا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ذلت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يَجۡعَلُ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ٱلرِّجۡسَ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انتقام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همه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صرف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پاک و جدا از همه 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باطل.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بِوَكِيل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مراقب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ه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ار شما به من سپرده شده باشد.</w:t>
      </w:r>
      <w:bookmarkStart w:id="106" w:name="_Toc147010883"/>
      <w:bookmarkStart w:id="107" w:name="_Toc147022752"/>
      <w:bookmarkStart w:id="108" w:name="_Toc147126535"/>
    </w:p>
    <w:p w:rsidR="00670C76" w:rsidRPr="008D1FB0" w:rsidRDefault="00670C76" w:rsidP="00375181">
      <w:pPr>
        <w:pStyle w:val="a1"/>
        <w:rPr>
          <w:rtl/>
        </w:rPr>
      </w:pPr>
      <w:bookmarkStart w:id="109" w:name="_Toc358557830"/>
      <w:bookmarkStart w:id="110" w:name="_Toc359250993"/>
      <w:bookmarkStart w:id="111" w:name="_Toc367013012"/>
      <w:bookmarkStart w:id="112" w:name="_Toc367025900"/>
      <w:bookmarkStart w:id="113" w:name="_Toc427440275"/>
      <w:bookmarkStart w:id="114" w:name="_Toc428494049"/>
      <w:r w:rsidRPr="008D1FB0">
        <w:rPr>
          <w:rFonts w:hint="cs"/>
          <w:rtl/>
        </w:rPr>
        <w:t xml:space="preserve">سورۀ </w:t>
      </w:r>
      <w:bookmarkStart w:id="115" w:name="هود"/>
      <w:r w:rsidRPr="008D1FB0">
        <w:rPr>
          <w:rFonts w:hint="cs"/>
          <w:rtl/>
        </w:rPr>
        <w:t>هود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أُحۡكِمَتۡ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ءَايَٰتُهُ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آن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م، استوار و منظم است.</w:t>
      </w:r>
    </w:p>
    <w:p w:rsidR="00670C76" w:rsidRPr="008D1FB0" w:rsidRDefault="006C7C2F" w:rsidP="008D1FB0">
      <w:pPr>
        <w:pStyle w:val="a8"/>
        <w:rPr>
          <w:rtl/>
        </w:rPr>
      </w:pPr>
      <w:r>
        <w:rPr>
          <w:rFonts w:hint="cs"/>
          <w:rtl/>
        </w:rPr>
        <w:lastRenderedPageBreak/>
        <w:t xml:space="preserve">1- </w:t>
      </w:r>
      <w:r w:rsidR="00E92F7A" w:rsidRPr="008D1FB0">
        <w:rPr>
          <w:rStyle w:val="Char8"/>
          <w:rtl/>
        </w:rPr>
        <w:t>﴿</w:t>
      </w:r>
      <w:r w:rsidR="00670C76" w:rsidRPr="008D1FB0">
        <w:rPr>
          <w:rStyle w:val="Chard"/>
          <w:rFonts w:hint="cs"/>
          <w:rtl/>
        </w:rPr>
        <w:t>فُصِّلَتۡ</w:t>
      </w:r>
      <w:r w:rsidR="00E92F7A" w:rsidRPr="008D1FB0">
        <w:rPr>
          <w:rStyle w:val="Char8"/>
          <w:rFonts w:hint="cs"/>
          <w:rtl/>
        </w:rPr>
        <w:t>﴾</w:t>
      </w:r>
      <w:r w:rsidR="00670C76" w:rsidRPr="008D1FB0">
        <w:rPr>
          <w:rFonts w:hint="cs"/>
          <w:rtl/>
        </w:rPr>
        <w:t>: از رو</w:t>
      </w:r>
      <w:r w:rsidR="00E92F7A"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ک</w:t>
      </w:r>
      <w:r w:rsidR="00670C76" w:rsidRPr="008D1FB0">
        <w:rPr>
          <w:rFonts w:hint="cs"/>
          <w:rtl/>
        </w:rPr>
        <w:t>مت [در زمان</w:t>
      </w:r>
      <w:r>
        <w:rPr>
          <w:rFonts w:hint="eastAsia"/>
          <w:rtl/>
        </w:rPr>
        <w:t>‌</w:t>
      </w:r>
      <w:r w:rsidR="00670C76"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 xml:space="preserve"> مختلف به حسب وقا</w:t>
      </w:r>
      <w:r w:rsidR="00E92F7A"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 xml:space="preserve">ع و مصالح] بخش ‌بخش نازل </w:t>
      </w:r>
      <w:r w:rsidR="00E92F7A" w:rsidRPr="008D1FB0">
        <w:rPr>
          <w:rFonts w:hint="cs"/>
          <w:rtl/>
        </w:rPr>
        <w:t>ک</w:t>
      </w:r>
      <w:r w:rsidR="00670C76" w:rsidRPr="008D1FB0">
        <w:rPr>
          <w:rFonts w:hint="cs"/>
          <w:rtl/>
        </w:rPr>
        <w:t>رده شد.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>5</w:t>
      </w:r>
      <w:r w:rsidRPr="00FF76E4">
        <w:rPr>
          <w:rFonts w:hint="cs"/>
          <w:spacing w:val="-6"/>
          <w:rtl/>
        </w:rPr>
        <w:t xml:space="preserve">- </w:t>
      </w:r>
      <w:r w:rsidR="00E92F7A" w:rsidRPr="00FF76E4">
        <w:rPr>
          <w:rStyle w:val="Char8"/>
          <w:spacing w:val="-6"/>
          <w:rtl/>
        </w:rPr>
        <w:t>﴿</w:t>
      </w:r>
      <w:r w:rsidRPr="00FF76E4">
        <w:rPr>
          <w:rStyle w:val="Chard"/>
          <w:rFonts w:hint="cs"/>
          <w:spacing w:val="-6"/>
          <w:rtl/>
        </w:rPr>
        <w:t>يَثۡنُونَ</w:t>
      </w:r>
      <w:r w:rsidRPr="00FF76E4">
        <w:rPr>
          <w:rStyle w:val="Chard"/>
          <w:spacing w:val="-6"/>
          <w:rtl/>
        </w:rPr>
        <w:t xml:space="preserve"> </w:t>
      </w:r>
      <w:r w:rsidRPr="00FF76E4">
        <w:rPr>
          <w:rStyle w:val="Chard"/>
          <w:rFonts w:hint="cs"/>
          <w:spacing w:val="-6"/>
          <w:rtl/>
        </w:rPr>
        <w:t>صُدُورَهُمۡ</w:t>
      </w:r>
      <w:r w:rsidR="00E92F7A" w:rsidRPr="00FF76E4">
        <w:rPr>
          <w:rStyle w:val="Char8"/>
          <w:rFonts w:hint="cs"/>
          <w:spacing w:val="-6"/>
          <w:rtl/>
        </w:rPr>
        <w:t>﴾</w:t>
      </w:r>
      <w:r w:rsidRPr="00FF76E4">
        <w:rPr>
          <w:rFonts w:hint="cs"/>
          <w:spacing w:val="-6"/>
          <w:rtl/>
        </w:rPr>
        <w:t>:</w:t>
      </w:r>
      <w:r w:rsidRPr="006C7C2F">
        <w:rPr>
          <w:rFonts w:hint="cs"/>
          <w:spacing w:val="-4"/>
          <w:rtl/>
        </w:rPr>
        <w:t xml:space="preserve"> کفر و دشمن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با مسلمان</w:t>
      </w:r>
      <w:r w:rsidR="006C7C2F" w:rsidRPr="006C7C2F">
        <w:rPr>
          <w:rFonts w:hint="eastAsia"/>
          <w:spacing w:val="-4"/>
          <w:rtl/>
        </w:rPr>
        <w:t>‌</w:t>
      </w:r>
      <w:r w:rsidRPr="006C7C2F">
        <w:rPr>
          <w:rFonts w:hint="cs"/>
          <w:spacing w:val="-4"/>
          <w:rtl/>
        </w:rPr>
        <w:t>ها را در س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نه‌ها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خود نهان 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‌کنند.</w:t>
      </w:r>
    </w:p>
    <w:p w:rsidR="00670C76" w:rsidRPr="008D1FB0" w:rsidRDefault="00670C76" w:rsidP="00FF76E4">
      <w:pPr>
        <w:pStyle w:val="a8"/>
        <w:widowControl w:val="0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لِيَسۡتَخۡفُواْ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از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پنهان بمانند،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را از نادان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FF76E4">
      <w:pPr>
        <w:pStyle w:val="a8"/>
        <w:widowControl w:val="0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يَسۡتَغۡشُونَ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ثِيَابَهُمۡ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که بهتر مخف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باشند خود را در جامه‌هاشان پنهان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‌کردند.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يَعۡلَمُ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مُسۡتَقَرَّهَا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محل استقرار آنها را در صلب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رَحم و مانند آنها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‌داند.</w:t>
      </w:r>
    </w:p>
    <w:p w:rsidR="00670C76" w:rsidRPr="008D1FB0" w:rsidRDefault="00E92F7A" w:rsidP="008D1FB0">
      <w:pPr>
        <w:pStyle w:val="a8"/>
        <w:rPr>
          <w:rtl/>
        </w:rPr>
      </w:pPr>
      <w:r w:rsidRPr="008D1FB0">
        <w:rPr>
          <w:rStyle w:val="Char8"/>
          <w:rtl/>
        </w:rPr>
        <w:t>﴿</w:t>
      </w:r>
      <w:r w:rsidR="00670C76" w:rsidRPr="008D1FB0">
        <w:rPr>
          <w:rStyle w:val="Chard"/>
          <w:rFonts w:hint="cs"/>
          <w:rtl/>
        </w:rPr>
        <w:t>مُسۡتَوۡدَعَهَا</w:t>
      </w:r>
      <w:r w:rsidRPr="008D1FB0">
        <w:rPr>
          <w:rStyle w:val="Char8"/>
          <w:rFonts w:hint="cs"/>
          <w:rtl/>
        </w:rPr>
        <w:t>﴾</w:t>
      </w:r>
      <w:r w:rsidR="00670C76" w:rsidRPr="008D1FB0">
        <w:rPr>
          <w:rFonts w:hint="cs"/>
          <w:rtl/>
        </w:rPr>
        <w:t xml:space="preserve">: آرام‌گاه او را در رحم و مانند آن </w:t>
      </w:r>
      <w:r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>ا در صلب پدر.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لِيَبۡلُوَكُمۡ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تا شما را امتحان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در 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امور تان آگاه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عَمَلٗا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فرمانبرتر از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پره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زگارتر.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مَّعۡدُودَةٖ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چند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FF76E4">
        <w:rPr>
          <w:rFonts w:hint="cs"/>
          <w:rtl/>
        </w:rPr>
        <w:t>بر آنها فرود ‌آيد يا احاطه‌شان ‌كند.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لَيَ‍ُٔوسٞ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همانا او سخت مأ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 و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كَفُورٞ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نعمت‌ها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ناسپاس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ضَرَّآءَ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مَسَّتۡهُ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حادث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ناگوار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او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لَفَرِحٞ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همانا او هنگام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نعمت بدمست و به آن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فَخُورٌ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نعمت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دارد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فخر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وَكِيل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نگهدار آن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يُبۡخَسُونَ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اجرشان کاسته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حَبِط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آخرت باطل گشت.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بَيِّنَةٖ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 قاطع، قرآن‌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شَاهِد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اعجاز نظم قرآن گواه نزول آن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مِرۡيَةٖ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نزول قرآن.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18</w:t>
      </w:r>
      <w:r w:rsidRPr="008D1FB0">
        <w:rPr>
          <w:rFonts w:cs="Traditional Arabic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ٱلۡأَشۡهَٰدُ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فرشتگان،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و اعضا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يَبۡغُونَهَا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عِوَجٗا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‌خواهند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راه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مُعۡجِزِينَ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خدا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فرار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جَرَمَ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ثابت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أَخۡبَتُوٓاْ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اطم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Fonts w:ascii="Tahoma" w:hAnsi="Tahoma" w:cs="KFGQPC Uthmanic Script HAFS" w:hint="cs"/>
          <w:rtl/>
        </w:rPr>
        <w:t>ٱلۡمَلَأُ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سران و بزرگان.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بَادِيَ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ٱلرَّأۡيِ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ظاهر کار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 و در آن دقت و 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بگو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فَعُمِّيَتۡ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بر شما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خَزَآئِنُ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خزانه‌ها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رزق و مال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تَزۡدَرِيٓ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أَعۡيُنُكُمۡ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چشم شما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‌ارزشند.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أَنتُم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بِمُعۡجِزِينَ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خدا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فرار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أَن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يُغ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وِيَكُم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که شما را گمراه 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فَعَلَيَّ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إِجۡرَامِي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عذاب گنا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من به عهد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>‌ خود من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تَبۡتَئِسۡ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غمگ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مباش.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بِأَعۡيُنِنَا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حفظ و حما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يُخۡزِيهِ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خوار و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لش خواهد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يَحِلُّ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او واجب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ٱلتَّنُّورُ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از تنور نان پز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شدت فوران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مَج</w:t>
      </w:r>
      <w:r w:rsidRPr="008D1FB0">
        <w:rPr>
          <w:rStyle w:val="Chard"/>
          <w:rFonts w:hint="cs"/>
          <w:rtl/>
        </w:rPr>
        <w:t>ۡرٜىٰهَا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مُرۡسَىٰهَآ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توقف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سَ‍َٔاوِي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عَاصِمَ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مانع و نگاه‌دارنده‌ا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أَقۡلِعِي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باران را بس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غِيضَ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شد و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وَٱسۡتَوَتۡ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ٱلۡجُودِيِّ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موصل قرار گرفت.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بُعۡدٗا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نابود و دور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بَرَكَٰت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بر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فَطَرَنِيٓ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ٱلسَّمَآءَ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مِّدۡرَارٗا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فراوان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بدون ضرر.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ٱعۡتَرَىٰكَ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تو رسانده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بِسُوٓء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جنون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فَكِيدُونِي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به ضرر من دست به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 بزن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تُنظِرُونِ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مهلتم نده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ءَاخِذُۢ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بِنَاصِيَتِهَآ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مال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اوست و بر او قدرت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حَفِيظٞ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مراقب و شاهد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غَلِيظ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سخت.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جَبَّارٍ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عَنِيد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ش، حق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بُعۡدٗا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لِّعَادٖ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عاد نابود و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دور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وَٱسۡتَعۡمَرَكُمۡ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عمران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به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شما گذاشت و شما را در آن سا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مُرِيب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و اضطراب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آور.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بگو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بَيِّنَةٖ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ن،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روشن و بص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تَخۡسِيرٖ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ضرر، اگر از او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64- </w:t>
      </w:r>
      <w:r w:rsidR="00E92F7A" w:rsidRPr="008D1FB0">
        <w:rPr>
          <w:rStyle w:val="Char8"/>
          <w:rtl/>
        </w:rPr>
        <w:t>﴿</w:t>
      </w:r>
      <w:r w:rsidRPr="0054664C">
        <w:rPr>
          <w:rStyle w:val="Chard"/>
          <w:rFonts w:hint="cs"/>
          <w:rtl/>
        </w:rPr>
        <w:t>ءَايَةٗ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معجزه‌ا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صدق نبوتم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ٱلصَّيۡحَةُ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کشنده از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جَٰثِمِينَ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خشک،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يَغۡنَوۡاْ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مدت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ها، به خوش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عشرت 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نجا بسر نبرده‌اند.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بُعۡدٗا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لِّثَمُودَ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ثمود از رحمت حق دور و نابود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بِعِجۡلٍ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حَنِيذٖ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گوسال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با سنگ‌ها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گداخته.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نَكِرَهُمۡ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نپسند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از رفتارشان بدش 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أَوۡجَسَ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قلب خود از آنها احساس ترس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72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يَٰوَيۡلَتَىٰٓ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لم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تعجب است.</w:t>
      </w:r>
    </w:p>
    <w:p w:rsidR="00670C76" w:rsidRPr="008D1FB0" w:rsidRDefault="009F03E0" w:rsidP="008D1FB0">
      <w:pPr>
        <w:pStyle w:val="a8"/>
        <w:rPr>
          <w:rtl/>
        </w:rPr>
      </w:pPr>
      <w:r>
        <w:rPr>
          <w:rFonts w:hint="cs"/>
          <w:rtl/>
        </w:rPr>
        <w:t>7</w:t>
      </w:r>
      <w:r w:rsidR="00670C76"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="00670C76" w:rsidRPr="008D1FB0">
        <w:rPr>
          <w:rStyle w:val="Chard"/>
          <w:rFonts w:hint="cs"/>
          <w:rtl/>
        </w:rPr>
        <w:t>مَّجِيدٞ</w:t>
      </w:r>
      <w:r w:rsidR="00E92F7A" w:rsidRPr="008D1FB0">
        <w:rPr>
          <w:rStyle w:val="Char8"/>
          <w:rFonts w:hint="cs"/>
          <w:rtl/>
        </w:rPr>
        <w:t>﴾</w:t>
      </w:r>
      <w:r w:rsidR="00670C76"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 xml:space="preserve"> خ</w:t>
      </w:r>
      <w:r w:rsidR="00E92F7A"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>ر و احسان ز</w:t>
      </w:r>
      <w:r w:rsidR="00E92F7A"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>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ٱلرَّوۡعُ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خوف و ترس.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لَحَلِيمٌ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همانا بردبار است، شتاب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أَوَّٰهٞ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پرسوز و آه از ترس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مُّنِيبٞ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سبحان رجوع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سِيٓءَ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آمدن آنها خوشحال نشد چون بخاطر آنها از بدکاران قوم خود ترس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ضَاقَ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ذَرۡعٗا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بخاطرآنها دلتنگ شد که توانش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بود و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نجات آنها چاره نداشت.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عَصِيب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امروز سخت‌تر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يُهۡرَعُونَ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="006C7C2F">
        <w:rPr>
          <w:rFonts w:hint="cs"/>
          <w:rtl/>
        </w:rPr>
        <w:t>: به</w:t>
      </w:r>
      <w:r w:rsidR="006C7C2F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‌شتافتند، 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مجبورشان ساخته‌اند.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تُخۡزُونِ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رسوا و اهانتم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حَقّٖ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ضرورت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80-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ءَاوِيٓ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إِلَىٰ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رُكۡنٖ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به قدرتمند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‌پ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وستم و به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م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 xml:space="preserve"> او بر شما چ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ره 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‌شدم.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بِقِطۡعٖ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شب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آخر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سِجِّيلٖ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گل پخته شده با آتش مانند سفال.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مَّنضُودٖ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انبوه و آماده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مُّسَوَّمَةً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عذاب.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أَرَىٰكُم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بِخَيۡرٖ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شما را در نعمت و آسا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نم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ه از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م فروش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ازتان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مُّحِيطٖ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</w:t>
      </w:r>
      <w:r w:rsidR="006C7C2F">
        <w:rPr>
          <w:rFonts w:ascii="Times New Roman" w:hAnsi="Times New Roman" w:cs="Times New Roman" w:hint="eastAsia"/>
          <w:rtl/>
        </w:rPr>
        <w:t>‌</w:t>
      </w:r>
      <w:r w:rsidRPr="008D1FB0">
        <w:rPr>
          <w:rFonts w:hint="cs"/>
          <w:rtl/>
        </w:rPr>
        <w:t>آور.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عدالت بدون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ادت و نقصان.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تَبۡخَسُوا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تَعۡثَوۡاْ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فساد را به حد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نرسان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بَقِيَّتُ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حلال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خدا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گذاشته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بِحَفِيظٖ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مراقب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شما را به سبب اعمالتان جزا بدهم.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بَيِّنَةٖ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بص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يَجۡرِمَنَّكُمۡ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وادار نسازد.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رَهۡطُكَ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 و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له‌ات.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وَرَآءَكُمۡ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ظِهۡرِيًّا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پشت سرخود فراموش شده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‌ارزش.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مَكَانَتِكُمۡ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توان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وَٱرۡتَقِبُوٓا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منتظر عاقبت و نت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جه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ٱلصَّيۡحَةُ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دهنده و کشنده از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جَٰثِمِينَ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خشک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يَغۡنَوۡاْ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مدتها، 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به خوش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ونت نداشته‌اند.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بُعۡدٗا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لِّمَدۡيَنَ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از رحمت حق دور و نابود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بَعِدَتۡ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ثَمُودُ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ثمود نابود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روشن بر صدق رسالتش.</w:t>
      </w:r>
    </w:p>
    <w:p w:rsidR="00670C76" w:rsidRPr="008D1FB0" w:rsidRDefault="00670C76" w:rsidP="00FF76E4">
      <w:pPr>
        <w:pStyle w:val="a8"/>
        <w:widowControl w:val="0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فرعون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قوم خود خواهد بود.</w:t>
      </w:r>
    </w:p>
    <w:p w:rsidR="00670C76" w:rsidRPr="008D1FB0" w:rsidRDefault="00670C76" w:rsidP="00FF76E4">
      <w:pPr>
        <w:pStyle w:val="a8"/>
        <w:widowControl w:val="0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فَأَوۡرَدَهُمُ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آنها را در دوزخ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چون همه از وحدان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خدا من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ٱلۡوِرۡدُ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ٱلۡمَوۡرُودُ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دوزخ 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ٱلرِّفۡدُ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ٱلۡمَرۡفُودُ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آنها داده شده است، لعنت.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حَصِيد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نشانش 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رفته مانند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 درو 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تَتۡبِيبٖ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بجز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زَفِيرٞ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شدت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آوردن هوا از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شَهِيقٌ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برگشتن نفس به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مَجۡذُوذٖ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مُرِيبٖ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شک و اضطراب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آور.</w:t>
      </w:r>
    </w:p>
    <w:p w:rsidR="00670C76" w:rsidRPr="008D1FB0" w:rsidRDefault="00670C76" w:rsidP="00400406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تَطۡغَوۡا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خدا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تع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رده، تجاوز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113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تَرۡكَنُوٓاْ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به محبت آنان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زُلَفٗا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ساعات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شب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روز.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ذِكۡرَىٰ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لِلذَّٰكِرِينَ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پند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بَقِيَّةٖ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صاحبان عقل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أُتۡرِفُواْ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آنها توانگر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نعمت ارزان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تَمَّت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قطع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مَكَانَتِكُمۡ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آخر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توان خو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ش را به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ار 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د.</w:t>
      </w:r>
      <w:bookmarkStart w:id="116" w:name="_Toc147010884"/>
      <w:bookmarkStart w:id="117" w:name="_Toc147022753"/>
      <w:bookmarkStart w:id="118" w:name="_Toc147126536"/>
    </w:p>
    <w:p w:rsidR="00670C76" w:rsidRPr="008D1FB0" w:rsidRDefault="00670C76" w:rsidP="00375181">
      <w:pPr>
        <w:pStyle w:val="a1"/>
        <w:rPr>
          <w:rtl/>
        </w:rPr>
      </w:pPr>
      <w:bookmarkStart w:id="119" w:name="_Toc358557831"/>
      <w:bookmarkStart w:id="120" w:name="_Toc359250994"/>
      <w:bookmarkStart w:id="121" w:name="_Toc367013013"/>
      <w:bookmarkStart w:id="122" w:name="_Toc367025901"/>
      <w:bookmarkStart w:id="123" w:name="_Toc427440276"/>
      <w:bookmarkStart w:id="124" w:name="_Toc428494050"/>
      <w:r w:rsidRPr="008D1FB0">
        <w:rPr>
          <w:rFonts w:hint="cs"/>
          <w:rtl/>
        </w:rPr>
        <w:t>سورۀ ي</w:t>
      </w:r>
      <w:bookmarkStart w:id="125" w:name="يوسف"/>
      <w:bookmarkEnd w:id="125"/>
      <w:r w:rsidRPr="008D1FB0">
        <w:rPr>
          <w:rFonts w:hint="cs"/>
          <w:rtl/>
        </w:rPr>
        <w:t>وسف</w:t>
      </w:r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نَقُصُّ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محمد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به تو خبر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يَجۡتَبِيكَ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 را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برم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تَأۡوِيلِ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ٱلۡأَحَادِيثِ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تعب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خواب.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نَحۡنُ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عُصۡبَةٌ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جمع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کارها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را درست و مرتب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م، نه آن دوتا.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ضَلَٰلٖ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ترج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دو بر ما، گرفتار خطا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ٱطۡرَحُوهُ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أَرۡضٗا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به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دور از پدرش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يَخۡلُ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أَبِيكُمۡ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محبت و توجه پدر تنها به شما 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غَيَٰبَتِ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ٱلۡجُبِّ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قعر 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ٱلسَّيَّارَةِ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مسافر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يَرۡتَعۡ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از خوردن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لذ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ذ فراوان بخورد.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يَلۡعَب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مسابقه و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انداز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أَجۡمَعُوٓاْ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قصد 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نَسۡتَبِقُ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مسابق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انداز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سَوَّلَتۡ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آراسته و آسان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فَصَبۡرٞ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امر به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خدا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سَيَّارَةٞ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کاروان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مَد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عازم مصر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وَارِدَهُمۡ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هم‌سفران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ته</w:t>
      </w:r>
      <w:r w:rsidR="00E92F7A" w:rsidRPr="008D1FB0">
        <w:rPr>
          <w:rFonts w:hint="cs"/>
          <w:rtl/>
        </w:rPr>
        <w:t>ی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آب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فَأَدۡلَىٰ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دَلۡوَهُۥ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دلوش را به چاه ‌انداخت تا آب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أَسَرُّوه</w:t>
      </w:r>
      <w:r w:rsidRPr="008D1FB0">
        <w:rPr>
          <w:rFonts w:cs="KFGQPC Uthmanic Script HAFS" w:hint="cs"/>
          <w:rtl/>
        </w:rPr>
        <w:t>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آب رسان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ارانش او را از بق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 پنهان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برادرانش حال او را نهان داشتند.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شَرَوۡهُ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برادرانش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او را فروختند.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بِثَمَنِۢ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بَخۡسٖ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مت اند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أَكۡرِمِي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مَثۡوَىٰهُ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محل اقامت او را خوش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 و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بساز.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lastRenderedPageBreak/>
        <w:t xml:space="preserve">21-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غَالِبٌ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عَلَىٰٓ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أَمۡرِه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خدا تواناست، ه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چ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س نم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‌تواند مانع اجرا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ار او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أَشُدَّهُۥ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قوت خود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رَٰوَدَتۡهُ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هم‌بستر شدن با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وسف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 به خرج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هَيۡتَ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بشتاب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و رغبت من به توست.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مَعَاذَ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انجام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عمل به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تا پناه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غر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قصد او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همراه با عصمت.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ٱلۡمُخۡلَصِينَ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دگان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طاعت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رسالت او تعالی.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وَٱسۡتَبَقَا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ٱلۡبَابَ</w:t>
      </w:r>
      <w:r w:rsidR="00E92F7A" w:rsidRPr="008D1FB0">
        <w:rPr>
          <w:rStyle w:val="Char8"/>
          <w:rFonts w:hint="cs"/>
          <w:rtl/>
        </w:rPr>
        <w:t>﴾</w:t>
      </w:r>
      <w:r w:rsidR="006C7C2F">
        <w:rPr>
          <w:rFonts w:hint="cs"/>
          <w:rtl/>
        </w:rPr>
        <w:t>: هر دو به</w:t>
      </w:r>
      <w:r w:rsidR="006C7C2F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دند،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‌خواست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شود اما او مانع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قَدَّتۡ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قَمِيصَهُۥ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پراهن او را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أَلۡفَيَا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سَيِّدَهَا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شوهرش را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شَهِدَ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شَاهِدٞ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ود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را در گهواره به سخن آورد و او به برائت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وسف شهادت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شَغَفَهَا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حُبًّا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محبت جوان دل او را پاره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أَعۡتَدَتۡ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مُتَّكَ‍ٔٗا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پشت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ناز بالش آماده ساخت.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31-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أَكۡبَرۡنَهُ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عظمت و شکو</w:t>
      </w:r>
      <w:r w:rsidR="0083170A" w:rsidRPr="006C7C2F">
        <w:rPr>
          <w:rFonts w:hint="cs"/>
          <w:spacing w:val="-4"/>
          <w:rtl/>
        </w:rPr>
        <w:t>ه</w:t>
      </w:r>
      <w:r w:rsidRPr="006C7C2F">
        <w:rPr>
          <w:rFonts w:hint="cs"/>
          <w:spacing w:val="-4"/>
          <w:rtl/>
        </w:rPr>
        <w:t xml:space="preserve"> او را در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افتند و با د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دن جمال ز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با او مدهوش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قَطَّعۡنَ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أَيۡدِيَهُنَّ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فرط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 و دهشت، دستها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حَٰشَ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خدا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است و از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مانند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ناتوان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فَٱسۡتَعۡصَمَ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اما دست از عفت برنداشت و نپذ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خواهش آنها متما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‌شوم.</w:t>
      </w:r>
    </w:p>
    <w:p w:rsidR="00670C76" w:rsidRPr="00FF76E4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أَعۡصِرُ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خَمۡرٗا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6C7C2F">
        <w:rPr>
          <w:rFonts w:hint="cs"/>
          <w:rtl/>
        </w:rPr>
        <w:t>انگور را م</w:t>
      </w:r>
      <w:r w:rsidR="006C7C2F">
        <w:rPr>
          <w:rFonts w:hint="cs"/>
          <w:rtl/>
        </w:rPr>
        <w:t>ی</w:t>
      </w:r>
      <w:r w:rsidRPr="006C7C2F">
        <w:rPr>
          <w:rFonts w:hint="cs"/>
          <w:rtl/>
        </w:rPr>
        <w:t>‌فشارم كه برا</w:t>
      </w:r>
      <w:r w:rsidR="006C7C2F">
        <w:rPr>
          <w:rFonts w:hint="cs"/>
          <w:rtl/>
        </w:rPr>
        <w:t>ی</w:t>
      </w:r>
      <w:r w:rsidRPr="006C7C2F">
        <w:rPr>
          <w:rFonts w:hint="cs"/>
          <w:rtl/>
        </w:rPr>
        <w:t xml:space="preserve"> استفادة شاه شراب ساخته 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ذَٰلِكُمَا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تعب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خواب و خبر دادن از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آمدن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ٱلدِّينُ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ٱلۡقَيِّمُ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مستق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استوار با دلا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عِجَاف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لاغر. </w:t>
      </w:r>
      <w:r w:rsidR="006C7C2F">
        <w:rPr>
          <w:rFonts w:ascii="Traditional Arabic" w:hAnsi="Traditional Arabic" w:cs="Traditional Arabic"/>
          <w:rtl/>
        </w:rPr>
        <w:t>﴿</w:t>
      </w:r>
      <w:r w:rsidR="006C7C2F" w:rsidRPr="006C7C2F">
        <w:rPr>
          <w:rStyle w:val="Chard"/>
          <w:rFonts w:hint="eastAsia"/>
          <w:rtl/>
        </w:rPr>
        <w:t>تَع</w:t>
      </w:r>
      <w:r w:rsidR="006C7C2F" w:rsidRPr="006C7C2F">
        <w:rPr>
          <w:rStyle w:val="Chard"/>
          <w:rFonts w:hint="cs"/>
          <w:rtl/>
        </w:rPr>
        <w:t>ۡ</w:t>
      </w:r>
      <w:r w:rsidR="006C7C2F" w:rsidRPr="006C7C2F">
        <w:rPr>
          <w:rStyle w:val="Chard"/>
          <w:rFonts w:hint="eastAsia"/>
          <w:rtl/>
        </w:rPr>
        <w:t>بُرُونَ</w:t>
      </w:r>
      <w:r w:rsidR="006C7C2F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تأو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و تعب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أَضۡغَٰثُ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أَحۡلَٰمٖ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خواب</w:t>
      </w:r>
      <w:r w:rsidR="006C7C2F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ٱدَّكَرَ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بَعۡدَ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أُمَّةٍ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بعد از مدت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اد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دَأَبٗا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مثل عادت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شگی خود به کشت و زرع بپرداز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تُحۡصِنُونَ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بذر ذخ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49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يُغَاثُ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‌بارد و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مردم پرسبزه 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يَعۡصِرُونَ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عصاره‌اش گرفته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‌فشارند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مانند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بَالُ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ٱلنِّسۡوَةِ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سرگذشت آن زنها چه بود؟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خَطۡبُكُنَّ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کار شما چگونه بود؟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حَٰشَ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منزه و عفت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وسف شگفت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حَصۡحَصَ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ٱلۡحَقُّ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 پنهان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مَكِينٌ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دارای مقام عالی و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ارات گسترده.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يَتَبَوَّأُ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مصر اقامت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جَهَّزَهُم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بِجَهَازِهِمۡ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وسف ضرور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آنها را ته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بِضَٰعَتَهُم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کالای آنها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 مواد غذا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رِحَالِهِمۡ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ظرفها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که مواد غذا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مَتَٰعَهُمۡ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مواد غذا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نَبۡغِي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بالاتر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چه احسان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نَمِيرُ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مصر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خانواد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مواد غذا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66</w:t>
      </w:r>
      <w:r w:rsidRPr="008D1FB0">
        <w:rPr>
          <w:rFonts w:cs="Traditional Arabic"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مَوۡثِقٗا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مؤ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د به سوگند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بتوان به آن اعتماد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يُحَاطَ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شما مغلوب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وَكِيل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مراقب و آگاه.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ءَاوَىٰٓ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أَخَاهُ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برادر پدر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مادر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نزد خود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تَبۡتَئِسۡ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اندوهگ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مباش.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lastRenderedPageBreak/>
        <w:t xml:space="preserve">70-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ٱلسِّقَايَةَ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ظرف طلا</w:t>
      </w:r>
      <w:r w:rsidR="00E92F7A" w:rsidRPr="006C7C2F">
        <w:rPr>
          <w:rFonts w:hint="cs"/>
          <w:spacing w:val="-4"/>
          <w:rtl/>
        </w:rPr>
        <w:t>یی</w:t>
      </w:r>
      <w:r w:rsidRPr="006C7C2F">
        <w:rPr>
          <w:rFonts w:hint="cs"/>
          <w:spacing w:val="-4"/>
          <w:rtl/>
        </w:rPr>
        <w:t xml:space="preserve"> برا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نوش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دن آب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ه به پ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مانه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ردن استعمال 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أَذَّنَ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مُؤَذِّنٌ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ٱلۡعِيرُ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بار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صُوَاعَ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ٱلۡمَلِكِ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پادشاه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زَعِيم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 را شخص خودم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كِدۡنَا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لِيُوسُفَ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بخاطر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وسف به هدفش تدب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دِينِ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ٱلۡمَلِكِ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عت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پادشا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مصر.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مَعَاذَ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خدا پناه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ٱسۡتَيۡ‍َٔسُواْ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وسف مأ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 شدند که سخنان آنها را نپذ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رفت.</w:t>
      </w:r>
    </w:p>
    <w:p w:rsidR="00670C76" w:rsidRPr="008D1FB0" w:rsidRDefault="00670C76" w:rsidP="00444A0C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444A0C" w:rsidRPr="00444A0C">
        <w:rPr>
          <w:rStyle w:val="Char8"/>
          <w:rtl/>
        </w:rPr>
        <w:t>﴿</w:t>
      </w:r>
      <w:r w:rsidR="00444A0C" w:rsidRPr="00444A0C">
        <w:rPr>
          <w:rStyle w:val="Chard"/>
          <w:rtl/>
        </w:rPr>
        <w:t>خَلَصُواْ نَجِيّٗا</w:t>
      </w:r>
      <w:r w:rsidR="00444A0C" w:rsidRPr="00444A0C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hint="cs"/>
          <w:rtl/>
        </w:rPr>
        <w:t>: تنها شدند و به مشاوره پرداختند.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فَرَّطتُمۡ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«ما»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ٱلۡعِيرَ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اروان.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سَوَّلَتۡ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آراسته و آسان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يَٰٓأَسَفَىٰ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اندو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وَٱبۡيَضَّتۡ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عَيۡنَاهُ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چشمانش را پرده گرفت و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كَظِيمٞ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خشم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اندو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فراوان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 نهان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تَفۡتَؤُاْ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تَكُونَ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حَرَضًا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ض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به آستان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مرگ قرار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بَثِّ</w:t>
      </w:r>
      <w:r w:rsidRPr="008D1FB0">
        <w:rPr>
          <w:rFonts w:cs="KFGQPC Uthmanic Script HAFS" w:hint="cs"/>
          <w:rtl/>
        </w:rPr>
        <w:t>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غم و اندو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نم را.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87-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فَتَحَسَّسُواْ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مِن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يُوسُفَ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 xml:space="preserve">: 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وسف را جستجو و پ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دا </w:t>
      </w:r>
      <w:r w:rsidR="00E92F7A" w:rsidRPr="006C7C2F">
        <w:rPr>
          <w:rFonts w:hint="cs"/>
          <w:spacing w:val="-4"/>
          <w:rtl/>
        </w:rPr>
        <w:t>ک</w:t>
      </w:r>
      <w:r w:rsidRPr="006C7C2F">
        <w:rPr>
          <w:rFonts w:hint="cs"/>
          <w:spacing w:val="-4"/>
          <w:rtl/>
        </w:rPr>
        <w:t>ن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د. </w:t>
      </w:r>
      <w:r w:rsidRPr="006C7C2F">
        <w:rPr>
          <w:rFonts w:cs="Traditional Arabic"/>
          <w:spacing w:val="-4"/>
          <w:rtl/>
        </w:rPr>
        <w:t>رَوْحِ</w:t>
      </w:r>
      <w:r w:rsidRPr="006C7C2F">
        <w:rPr>
          <w:spacing w:val="-4"/>
          <w:rtl/>
        </w:rPr>
        <w:t xml:space="preserve"> </w:t>
      </w:r>
      <w:r w:rsidRPr="006C7C2F">
        <w:rPr>
          <w:rFonts w:cs="Traditional Arabic"/>
          <w:spacing w:val="-4"/>
          <w:rtl/>
        </w:rPr>
        <w:t>اللهِ</w:t>
      </w:r>
      <w:r w:rsidRPr="006C7C2F">
        <w:rPr>
          <w:rFonts w:hint="cs"/>
          <w:spacing w:val="-4"/>
          <w:rtl/>
        </w:rPr>
        <w:t>: رحمت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ٱلضُّرُّ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لاغر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شدت گرسنگ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بِبِضَٰعَةٖ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مُّزۡجَىٰةٖ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متاع از رواج افتاده، بد و تباه.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ءَاثَرَكَ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 را بر ما فض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لت و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تَثۡرِيبَ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توب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 و سرزنش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بَصِيرٗا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خوشحال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فَصَلَتِ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ٱلۡعِيرُ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کاروان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مصر فاصله گرفت.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تُفَنِّدُونِ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اگر مرا به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نسبت نده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ضَلَٰلِك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نادرست فکر می‌کنی.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99-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ءَاوَىٰٓ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إِلَيۡهِ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أَبَوَيۡهِ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پدر و مادرش را نزد خود جا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داد و دست به گردن هم انداختند.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سُجَّدٗا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سجده کنان، در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درست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ٱلۡبَدۡوِ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نَّزَغَ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تخم فساد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فَاطِرَ</w:t>
      </w:r>
      <w:r w:rsidR="002D09A7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خالق و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دگار. . 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أَجۡمَعُوٓاْ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قصد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ردند تا در برابر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وسف دست به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 بزنند.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كَأَيِّن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ءَايَةٖ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نشانه‌ها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غَٰشِيَةٞ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دامنگ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همگان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ناگهان.</w:t>
      </w:r>
    </w:p>
    <w:p w:rsidR="00670C76" w:rsidRPr="006C7C2F" w:rsidRDefault="00670C76" w:rsidP="008D1FB0">
      <w:pPr>
        <w:pStyle w:val="a8"/>
        <w:rPr>
          <w:spacing w:val="-4"/>
          <w:rtl/>
        </w:rPr>
      </w:pPr>
      <w:r w:rsidRPr="006C7C2F">
        <w:rPr>
          <w:rFonts w:hint="cs"/>
          <w:spacing w:val="-4"/>
          <w:rtl/>
        </w:rPr>
        <w:t xml:space="preserve">110- </w:t>
      </w:r>
      <w:r w:rsidR="00E92F7A" w:rsidRPr="006C7C2F">
        <w:rPr>
          <w:rStyle w:val="Char8"/>
          <w:spacing w:val="-4"/>
          <w:rtl/>
        </w:rPr>
        <w:t>﴿</w:t>
      </w:r>
      <w:r w:rsidRPr="006C7C2F">
        <w:rPr>
          <w:rStyle w:val="Chard"/>
          <w:rFonts w:hint="cs"/>
          <w:spacing w:val="-4"/>
          <w:rtl/>
        </w:rPr>
        <w:t>ٱسۡتَيۡ‍َٔسَ</w:t>
      </w:r>
      <w:r w:rsidRPr="006C7C2F">
        <w:rPr>
          <w:rStyle w:val="Chard"/>
          <w:spacing w:val="-4"/>
          <w:rtl/>
        </w:rPr>
        <w:t xml:space="preserve"> </w:t>
      </w:r>
      <w:r w:rsidRPr="006C7C2F">
        <w:rPr>
          <w:rStyle w:val="Chard"/>
          <w:rFonts w:hint="cs"/>
          <w:spacing w:val="-4"/>
          <w:rtl/>
        </w:rPr>
        <w:t>ٱلرُّسُلُ</w:t>
      </w:r>
      <w:r w:rsidR="00E92F7A" w:rsidRPr="006C7C2F">
        <w:rPr>
          <w:rStyle w:val="Char8"/>
          <w:rFonts w:hint="cs"/>
          <w:spacing w:val="-4"/>
          <w:rtl/>
        </w:rPr>
        <w:t>﴾</w:t>
      </w:r>
      <w:r w:rsidRPr="006C7C2F">
        <w:rPr>
          <w:rFonts w:hint="cs"/>
          <w:spacing w:val="-4"/>
          <w:rtl/>
        </w:rPr>
        <w:t>: پ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امبران به اثر طولان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 xml:space="preserve"> شدن زمان از نصرت نوم</w:t>
      </w:r>
      <w:r w:rsidR="00E92F7A" w:rsidRPr="006C7C2F">
        <w:rPr>
          <w:rFonts w:hint="cs"/>
          <w:spacing w:val="-4"/>
          <w:rtl/>
        </w:rPr>
        <w:t>ی</w:t>
      </w:r>
      <w:r w:rsidRPr="006C7C2F">
        <w:rPr>
          <w:rFonts w:hint="cs"/>
          <w:spacing w:val="-4"/>
          <w:rtl/>
        </w:rPr>
        <w:t>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ظَنُّوٓاْ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امران گمان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احساس درون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آنها دست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ما.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عِبۡرَةٞ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پند و بيدار كنند</w:t>
      </w:r>
      <w:r w:rsid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غافلان است.</w:t>
      </w:r>
    </w:p>
    <w:p w:rsidR="00FF76E4" w:rsidRDefault="00670C76" w:rsidP="00FF76E4">
      <w:pPr>
        <w:pStyle w:val="a8"/>
        <w:rPr>
          <w:rtl/>
        </w:rPr>
      </w:pPr>
      <w:r w:rsidRPr="00FF76E4">
        <w:rPr>
          <w:rStyle w:val="Char4"/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يُفۡتَرَىٰ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FF76E4">
        <w:rPr>
          <w:rFonts w:hint="cs"/>
          <w:rtl/>
        </w:rPr>
        <w:t>: به دروغ بافته شود.</w:t>
      </w:r>
    </w:p>
    <w:p w:rsidR="00FF76E4" w:rsidRDefault="00FF76E4">
      <w:pPr>
        <w:bidi w:val="0"/>
        <w:rPr>
          <w:rFonts w:ascii="IRNazli" w:hAnsi="IRNazli" w:cs="IRNazli"/>
          <w:rtl/>
          <w:lang w:bidi="fa-IR"/>
        </w:rPr>
      </w:pPr>
      <w:r>
        <w:rPr>
          <w:rtl/>
        </w:rPr>
        <w:br w:type="page"/>
      </w:r>
    </w:p>
    <w:p w:rsidR="00670C76" w:rsidRPr="00FF76E4" w:rsidRDefault="00670C76" w:rsidP="00FF76E4">
      <w:pPr>
        <w:pStyle w:val="a8"/>
        <w:rPr>
          <w:sz w:val="2"/>
          <w:szCs w:val="2"/>
          <w:rtl/>
        </w:rPr>
      </w:pPr>
    </w:p>
    <w:p w:rsidR="00670C76" w:rsidRPr="008D1FB0" w:rsidRDefault="00670C76" w:rsidP="00375181">
      <w:pPr>
        <w:pStyle w:val="a1"/>
        <w:rPr>
          <w:rtl/>
        </w:rPr>
      </w:pPr>
      <w:bookmarkStart w:id="126" w:name="_Toc147010885"/>
      <w:bookmarkStart w:id="127" w:name="_Toc147022754"/>
      <w:bookmarkStart w:id="128" w:name="_Toc147126537"/>
      <w:bookmarkStart w:id="129" w:name="_Toc358557832"/>
      <w:bookmarkStart w:id="130" w:name="_Toc359250995"/>
      <w:bookmarkStart w:id="131" w:name="_Toc367013014"/>
      <w:bookmarkStart w:id="132" w:name="_Toc367025902"/>
      <w:bookmarkStart w:id="133" w:name="_Toc427440277"/>
      <w:bookmarkStart w:id="134" w:name="_Toc428494051"/>
      <w:r w:rsidRPr="008D1FB0">
        <w:rPr>
          <w:rFonts w:hint="cs"/>
          <w:rtl/>
        </w:rPr>
        <w:t xml:space="preserve">سورۀ </w:t>
      </w:r>
      <w:bookmarkStart w:id="135" w:name="رعد"/>
      <w:r w:rsidRPr="008D1FB0">
        <w:rPr>
          <w:rFonts w:hint="cs"/>
          <w:rtl/>
        </w:rPr>
        <w:t>رعد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عَمَدٖ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ستون.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ٱسۡتَوَىٰ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ٱلۡعَرۡشِ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استوا</w:t>
      </w:r>
      <w:r w:rsidR="00E92F7A" w:rsidRPr="008D1FB0">
        <w:rPr>
          <w:rFonts w:hint="cs"/>
          <w:rtl/>
        </w:rPr>
        <w:t>یی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يُدَبِّرُ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ٱلۡأَمۡرَ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همه عالم را به قدرت و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اداره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مَدَّ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گسترده است به مشاهد</w:t>
      </w:r>
      <w:r w:rsidR="00FF76E4" w:rsidRP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چشم.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پا برجا تا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نخورد.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زَوۡجَيۡنِ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 گونه.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يُغۡشِي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ٱلنَّهَارَ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را با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شب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‌پوشاند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ع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قِطَع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قطعه‌ها با طبا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و صفات مختلف.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نَخِيلٞ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صِنۡوَانٞ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درختها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خرما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از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برو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ٱلۡأُكُلِ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خوردن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‌ها،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 و دانه.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ٱلۡأَغۡلَٰلُ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غل و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ٱلۡمَثُلَٰتُ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فض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حت بار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دامنگ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امثال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مَغۡفِرَةٖ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نسبت به انسان پرده پوش است و به آنها مهلت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تَغِيضُ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ٱلۡأَرۡحَامُ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را رَحم سقط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بِمِقۡدَارٍ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اندازه و محدود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آن تجاوز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ٱلۡكَبِيرُ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بزرگوار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همه 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اء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دست او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ٱلۡمُتَعَالِ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برتر از همه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به قدرت خود</w:t>
      </w:r>
      <w:r w:rsidR="006D1F8A" w:rsidRPr="006D1F8A">
        <w:rPr>
          <w:rFonts w:hint="cs"/>
          <w:vertAlign w:val="superscript"/>
          <w:rtl/>
        </w:rPr>
        <w:t>(</w:t>
      </w:r>
      <w:r w:rsidR="006D1F8A" w:rsidRPr="006D1F8A">
        <w:rPr>
          <w:rFonts w:ascii="IRLotus" w:hAnsi="IRLotus" w:cs="IRLotus"/>
          <w:b/>
          <w:bCs/>
          <w:spacing w:val="-4"/>
          <w:vertAlign w:val="superscript"/>
          <w:rtl/>
        </w:rPr>
        <w:footnoteReference w:id="3"/>
      </w:r>
      <w:r w:rsidR="006D1F8A" w:rsidRPr="006D1F8A">
        <w:rPr>
          <w:rFonts w:hint="cs"/>
          <w:vertAlign w:val="superscript"/>
          <w:rtl/>
        </w:rPr>
        <w:t>)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سَارِب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راه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مُعَقِّبَٰتٞ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حفظ او فرشتگان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فرمان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وَالٍ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اور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عهده‌دار امورا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ٱلسَّحَابَ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ٱلثِّقَالَ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ابر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پر آب.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شَدِيدُ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ٱلۡمِحَال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عذابی دشوار دارد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دَعۡوَةُ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ٱلۡحَقِّ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دعوت حق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کلم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از آن خداست.</w:t>
      </w:r>
    </w:p>
    <w:p w:rsidR="00670C76" w:rsidRPr="008D1FB0" w:rsidRDefault="00670C76" w:rsidP="001315D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1315D0" w:rsidRPr="001315D0">
        <w:rPr>
          <w:rStyle w:val="Char8"/>
          <w:rtl/>
        </w:rPr>
        <w:t>﴿</w:t>
      </w:r>
      <w:r w:rsidR="001315D0" w:rsidRPr="001315D0">
        <w:rPr>
          <w:rStyle w:val="Chard"/>
          <w:rtl/>
        </w:rPr>
        <w:t>وَلِلَّهِۤ يَسۡجُدُۤ</w:t>
      </w:r>
      <w:r w:rsidR="001315D0" w:rsidRPr="001315D0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hint="cs"/>
          <w:rtl/>
        </w:rPr>
        <w:t>: به فرمان خدا گردن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ظِلَٰلُهُم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هم به فرمان خدا گردن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بِٱلۡغُدُوّ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اول روز.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وَٱلۡأٓصَالِ</w:t>
      </w:r>
      <w:r w:rsidRPr="008D1FB0">
        <w:rPr>
          <w:rStyle w:val="Chard"/>
          <w:rtl/>
        </w:rPr>
        <w:t>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آخر روز.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بِقَدَرِهَا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انداز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مت خدا اقتضا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زَبَدٗا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 و خاشا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رَّابِيٗا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بلند آمده و پرباد.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زَبَد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وقت گداختن از فلزات جدا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جُفَآء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دور انداخته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پراکنده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بِئۡسَ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ٱلۡمِهَاد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جهنم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گاه بد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يَدۡرَءُونَ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دفع و گذشت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عُقۡبَى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فرجام منزلگاه آخرت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جنت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سُوٓءُ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عاقبت زشت آن،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 بخواهد به اقتضای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متی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مَتَٰعٞ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اند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ناپا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قلباً به خدا رجوع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طُوبَىٰ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آخرت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خوش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حُسۡنُ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مَ‍َٔاب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مرجع و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بازگشت.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مَتَابِ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توبه و بازگشت من تنها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يَاْيۡ‍َٔسِ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ندانسته‌اند و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شان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قَارِعَة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آنها را به اقسام بلاها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فَأَمۡلَيۡت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مهلت دادم و امن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راحت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طولان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ساختم.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نگاهدارنده و پناه دهنده.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أُكُلُهَا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دَآئِمٞ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مَ‍َٔابِ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بازگشت من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جزا ت</w:t>
      </w:r>
      <w:r w:rsidR="006C7C2F">
        <w:rPr>
          <w:rFonts w:hint="cs"/>
          <w:rtl/>
        </w:rPr>
        <w:t>نها به</w:t>
      </w:r>
      <w:r w:rsidR="006C7C2F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لِكُلِّ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أَجَلٖ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كِتَابٞ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بالغ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 زمان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تع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ٱلۡكِتَٰبِ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لوح محفوظ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علم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مُعَقِّبَ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لِحُكۡمِهِۦ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چ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س نم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‌تواند ح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م او را رد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ا باطل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ند.</w:t>
      </w:r>
    </w:p>
    <w:p w:rsidR="00670C76" w:rsidRPr="008D1FB0" w:rsidRDefault="00670C76" w:rsidP="00C56BD0">
      <w:pPr>
        <w:pStyle w:val="a1"/>
        <w:rPr>
          <w:rtl/>
        </w:rPr>
      </w:pPr>
      <w:bookmarkStart w:id="136" w:name="_Toc147010886"/>
      <w:bookmarkStart w:id="137" w:name="_Toc147022755"/>
      <w:bookmarkStart w:id="138" w:name="_Toc147126538"/>
      <w:bookmarkStart w:id="139" w:name="_Toc358557833"/>
      <w:bookmarkStart w:id="140" w:name="_Toc359250996"/>
      <w:bookmarkStart w:id="141" w:name="_Toc367013015"/>
      <w:bookmarkStart w:id="142" w:name="_Toc367025903"/>
      <w:bookmarkStart w:id="143" w:name="_Toc427440278"/>
      <w:bookmarkStart w:id="144" w:name="_Toc428494052"/>
      <w:r w:rsidRPr="008D1FB0">
        <w:rPr>
          <w:rFonts w:hint="cs"/>
          <w:rtl/>
        </w:rPr>
        <w:t xml:space="preserve">سورۀ </w:t>
      </w:r>
      <w:bookmarkStart w:id="145" w:name="ابراهيم"/>
      <w:r w:rsidRPr="008D1FB0">
        <w:rPr>
          <w:rFonts w:hint="cs"/>
          <w:rtl/>
        </w:rPr>
        <w:t>ابراهيم</w:t>
      </w:r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بِإِذۡنِ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توف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امر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ٱلۡعَزِيز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غالب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‌مثل و مانند.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ٱلۡحَمِيدِ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ستوده 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حسرت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است در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يَسۡتَحِبُّونَ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 و ترج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يَبۡغُونَهَا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عِوَجًا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‌خواهند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راه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بِأَيَّىٰمِ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بلاها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بر امت</w:t>
      </w:r>
      <w:r w:rsidR="006C7C2F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گذشته وارد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يَسُومُونَكُم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شما می‌چشاندند و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دشوارتان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‌گماشتند.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يَسۡتَحۡيُونَ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نِسَآءَكُمۡ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دختران شما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خدمت زنده می‌گذاشتند.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بَلَآءٞ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امتحان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بود به نعمت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تَأَذَّنَ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پروردگار شما به تأک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اعلام فرمود.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فَرَدُّوٓاْ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أَيۡدِيَهُمۡ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أَفۡوَٰهِهِمۡ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شدت خشم بر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و گفتار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انگشتان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 به دندان گرفتند.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مُرِيب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شک و اضطراب</w:t>
      </w:r>
      <w:r w:rsidR="002D699B">
        <w:rPr>
          <w:rFonts w:ascii="Times New Roman" w:hAnsi="Times New Roman" w:cs="Times New Roman" w:hint="eastAsia"/>
          <w:rtl/>
        </w:rPr>
        <w:t>‌</w:t>
      </w:r>
      <w:r w:rsidRPr="008D1FB0">
        <w:rPr>
          <w:rFonts w:hint="cs"/>
          <w:rtl/>
        </w:rPr>
        <w:t>آور.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فَاطِر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بِسُلۡطَٰنٖ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حجت روشن به صدق گفتار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مَقَامِي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ستادن به حضور من در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بترسد.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ٱسۡتَفۡتَحُواْ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عل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 ستمگران از خدا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خواستند.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كُلُّ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جَبَّارٍ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همه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بران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 نابود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عَنِيدٖ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زه‌گر و دور از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صَدِيد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زرداب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بدن دوزخ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روان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يَتَجَرَّعُهُ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آب را به زحمت فرو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‌برد چون گرم و تلخ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يَكَادُ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يُسِيغُهُ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شدت زشت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بدش نتواند به آسانی ببلعد.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عَاصِفٖ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طوفان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باد به شدت بوزد.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بَرَزُواْ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قبرها بخاطر حساب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مُّغۡنُونَ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ما دفاع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مَّحِيصٖ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فرار و نجات.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تسلط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حجت.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بِمُصۡرِخِكُمۡ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نجات دهند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شما از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بِمُصۡرِخِيَّ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از عذاب نجات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كَلِمَةٗ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طَيِّبَةٗ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لم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تُؤۡتِيٓ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أُكُلَهَا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FF76E4" w:rsidRDefault="00670C76" w:rsidP="006C7C2F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كَلِمَةٍ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خَبِيثَةٖ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</w:t>
      </w:r>
      <w:r w:rsidRPr="006C7C2F">
        <w:rPr>
          <w:rFonts w:hint="cs"/>
          <w:rtl/>
        </w:rPr>
        <w:t xml:space="preserve"> سخن كفر و گمراه</w:t>
      </w:r>
      <w:r w:rsidR="006C7C2F">
        <w:rPr>
          <w:rFonts w:hint="cs"/>
          <w:rtl/>
        </w:rPr>
        <w:t>ی</w:t>
      </w:r>
      <w:r w:rsidRPr="006C7C2F">
        <w:rPr>
          <w:rFonts w:hint="cs"/>
          <w:rtl/>
        </w:rPr>
        <w:t>.</w:t>
      </w:r>
      <w:r w:rsidRPr="00FF76E4">
        <w:rPr>
          <w:rFonts w:hint="cs"/>
          <w:rtl/>
        </w:rPr>
        <w:t xml:space="preserve"> 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ٱجۡتُثَّتۡ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تنه‌اش از رش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جدا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ٱلۡحَيَوٰةِ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ٱلدُّنۡيَا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قبر هنگام سؤال.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ٱلۡبَوَار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تباه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يَصۡلَوۡنَهَا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آتش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أَندَادٗا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بتها را پرستش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خِلَٰلٌ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نه دوست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و نه محبت.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دَآئِبَيۡنِ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منافع و مصالح شما همواره در جر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تُحۡصُوهَآ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توان شمارش آن را ندار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وَٱجۡنُبۡنِي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دور نگهدار.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تَهۡوِيٓ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إِلَيۡهِمۡ</w:t>
      </w:r>
      <w:r w:rsidR="00E92F7A" w:rsidRPr="008D1FB0">
        <w:rPr>
          <w:rStyle w:val="Char8"/>
          <w:rFonts w:hint="cs"/>
          <w:rtl/>
        </w:rPr>
        <w:t>﴾</w:t>
      </w:r>
      <w:r w:rsidR="00FB5E4C">
        <w:rPr>
          <w:rFonts w:hint="cs"/>
          <w:rtl/>
        </w:rPr>
        <w:t>: به</w:t>
      </w:r>
      <w:r w:rsidR="00FB5E4C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به شوق بشتابد.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42-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spacing w:val="-4"/>
          <w:rtl/>
        </w:rPr>
        <w:t xml:space="preserve">تَشۡخَصُ فِيهِ </w:t>
      </w:r>
      <w:r w:rsidRPr="00FB5E4C">
        <w:rPr>
          <w:rStyle w:val="Chard"/>
          <w:rFonts w:hint="cs"/>
          <w:spacing w:val="-4"/>
          <w:rtl/>
        </w:rPr>
        <w:t>ٱلۡأَبۡصَٰرُ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در آن روز چشم‌ها از ترس باز و پل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‌ها ب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‌حرکت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‌مانند.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مُهۡطِعِينَ</w:t>
      </w:r>
      <w:r w:rsidR="00E92F7A" w:rsidRPr="008D1FB0">
        <w:rPr>
          <w:rStyle w:val="Char8"/>
          <w:rFonts w:hint="cs"/>
          <w:rtl/>
        </w:rPr>
        <w:t>﴾</w:t>
      </w:r>
      <w:r w:rsidR="00FB5E4C">
        <w:rPr>
          <w:rFonts w:hint="cs"/>
          <w:rtl/>
        </w:rPr>
        <w:t>: به ذلت به</w:t>
      </w:r>
      <w:r w:rsidR="00FB5E4C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دعوت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‌شتابند.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مُقۡنِعِي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رُءُوسِهِمۡ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بالا گرفته و مدام به جلو نگاه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أَفۡ‍ِٔدَتُهُمۡ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هَوَآءٞ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‌شان ته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از شدت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‌فهمند.</w:t>
      </w:r>
    </w:p>
    <w:p w:rsidR="00670C76" w:rsidRPr="00FB5E4C" w:rsidRDefault="00670C76" w:rsidP="00BD437A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48-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بَرَزُواْ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لِلَّهِ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از قبرها ب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رون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‌آ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ند و بخاطر حساب به پ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شگا</w:t>
      </w:r>
      <w:r w:rsidR="0083170A" w:rsidRPr="00FB5E4C">
        <w:rPr>
          <w:rFonts w:hint="cs"/>
          <w:spacing w:val="-4"/>
          <w:rtl/>
        </w:rPr>
        <w:t>ه</w:t>
      </w:r>
      <w:r w:rsidRPr="00FB5E4C">
        <w:rPr>
          <w:rFonts w:hint="cs"/>
          <w:spacing w:val="-4"/>
          <w:rtl/>
        </w:rPr>
        <w:t xml:space="preserve"> خدا حاضر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مُّقَرَّنِينَ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بسته شده‌اند.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ٱلۡأَصۡفَادِ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غل‌ها.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سَرَابِيلُهُم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لباس‌هاشان.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تَغۡشَىٰ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وُجُوهَهُمُ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‌پوشاند.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بَلَٰغٞ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پند و اندارز کامل است برا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مردم.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3D2DA6">
      <w:pPr>
        <w:pStyle w:val="a1"/>
        <w:rPr>
          <w:rtl/>
        </w:rPr>
      </w:pPr>
      <w:bookmarkStart w:id="146" w:name="_Toc147010887"/>
      <w:bookmarkStart w:id="147" w:name="_Toc147022756"/>
      <w:bookmarkStart w:id="148" w:name="_Toc147126539"/>
      <w:bookmarkStart w:id="149" w:name="_Toc358557834"/>
      <w:bookmarkStart w:id="150" w:name="_Toc359250997"/>
      <w:bookmarkStart w:id="151" w:name="_Toc367013016"/>
      <w:bookmarkStart w:id="152" w:name="_Toc367025904"/>
      <w:bookmarkStart w:id="153" w:name="_Toc427440279"/>
      <w:bookmarkStart w:id="154" w:name="_Toc428494053"/>
      <w:r w:rsidRPr="008D1FB0">
        <w:rPr>
          <w:rFonts w:hint="cs"/>
          <w:rtl/>
        </w:rPr>
        <w:t xml:space="preserve">سورۀ </w:t>
      </w:r>
      <w:bookmarkStart w:id="155" w:name="حجر"/>
      <w:r w:rsidRPr="008D1FB0">
        <w:rPr>
          <w:rFonts w:hint="cs"/>
          <w:rtl/>
        </w:rPr>
        <w:t>حِجْر</w:t>
      </w:r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رُّبَمَا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Pr="008D1FB0">
        <w:rPr>
          <w:rFonts w:cs="Roya" w:hint="cs"/>
          <w:rtl/>
        </w:rPr>
        <w:t>«</w:t>
      </w:r>
      <w:r w:rsidRPr="008D1FB0">
        <w:rPr>
          <w:rFonts w:hint="cs"/>
          <w:rtl/>
        </w:rPr>
        <w:t>رُبَّ</w:t>
      </w:r>
      <w:r w:rsidRPr="008D1FB0">
        <w:rPr>
          <w:rFonts w:cs="Roya" w:hint="cs"/>
          <w:rtl/>
        </w:rPr>
        <w:t>»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تقل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 و </w:t>
      </w:r>
      <w:r w:rsidRPr="008D1FB0">
        <w:rPr>
          <w:rFonts w:cs="Roya" w:hint="cs"/>
          <w:rtl/>
        </w:rPr>
        <w:t>«</w:t>
      </w:r>
      <w:r w:rsidRPr="008D1FB0">
        <w:rPr>
          <w:rFonts w:hint="cs"/>
          <w:rtl/>
        </w:rPr>
        <w:t>ما</w:t>
      </w:r>
      <w:r w:rsidRPr="008D1FB0">
        <w:rPr>
          <w:rFonts w:cs="Roya" w:hint="cs"/>
          <w:rtl/>
        </w:rPr>
        <w:t>»</w:t>
      </w:r>
      <w:r w:rsidRPr="008D1FB0">
        <w:rPr>
          <w:rFonts w:hint="cs"/>
          <w:rtl/>
        </w:rPr>
        <w:t xml:space="preserve">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چه بسا.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ذَرۡهُم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حال خود رهاشان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كِتَابٞ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زمان آن معلوم و در لوح محفوظ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لَّوۡ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تَأۡتِينَا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بِٱلۡحَقِّ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جز به مقتضا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ٱلذِّكۡرَ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شِيَعِ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نَسۡلُكُهُ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را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در 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 استهزا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سُنَّةُ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سنت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که هر‌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نابود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14-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يَعۡرُجُون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 xml:space="preserve">: مشرکان صعود 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نند و فرشتگان و اش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</w:t>
      </w:r>
      <w:r w:rsidR="00E92F7A" w:rsidRPr="00FB5E4C">
        <w:rPr>
          <w:rFonts w:hint="cs"/>
          <w:spacing w:val="-4"/>
          <w:rtl/>
        </w:rPr>
        <w:t>ی</w:t>
      </w:r>
      <w:r w:rsidR="00FB5E4C">
        <w:rPr>
          <w:rFonts w:hint="cs"/>
          <w:spacing w:val="-4"/>
          <w:rtl/>
        </w:rPr>
        <w:t xml:space="preserve"> شگفت</w:t>
      </w:r>
      <w:r w:rsidR="00FB5E4C">
        <w:rPr>
          <w:rFonts w:hint="eastAsia"/>
          <w:spacing w:val="-4"/>
          <w:rtl/>
        </w:rPr>
        <w:t>‌</w:t>
      </w:r>
      <w:r w:rsidRPr="00FB5E4C">
        <w:rPr>
          <w:rFonts w:hint="cs"/>
          <w:spacing w:val="-4"/>
          <w:rtl/>
        </w:rPr>
        <w:t>انگ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ز را بب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سُكِّرَتۡ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أَبۡصَٰرُنَا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 بند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بُرُوج</w:t>
      </w:r>
      <w:r w:rsidRPr="008D1FB0">
        <w:rPr>
          <w:rFonts w:ascii="Sakkal Majalla" w:hAnsi="Sakkal Majalla" w:cs="KFGQPC Uthmanic Script HAFS" w:hint="cs"/>
          <w:rtl/>
        </w:rPr>
        <w:t>ٗ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منازل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ستارگان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رَّجِيمٍ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مطرود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مرجوم با ستارگان.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ٱسۡتَرَقَ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ٱلسَّمۡعَ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دزد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پنهان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عالم بالا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گوش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فَأَتۡبَعَهُۥ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شِهَابٞ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شعل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آتش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سرعت از آسمان پا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مُّبِينٞ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به چشم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مَدَدۡنَٰهَا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بخاطر بهره‌گ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 گسترش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پا بر جا تا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نخورد.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مَّوۡزُونٖ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اندازه کرده شد به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زان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مَعَٰيِشَ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خوردن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و نوش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را که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عِندَنَا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خَزَآئِنُهُۥ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و تدب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خزانه‌ها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ارزاق توانا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نُنَزِّلُهُۥ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عطا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بِقَدَرٖ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مَّعۡلُومٖ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انداز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به مقتضا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22-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ٱلرِّيَٰحَ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لَوَٰقِحَ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 xml:space="preserve">: بادها را که ابر 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 آب را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‌‌برند 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 درخت</w:t>
      </w:r>
      <w:r w:rsidR="00FB5E4C" w:rsidRPr="00FB5E4C">
        <w:rPr>
          <w:rFonts w:hint="eastAsia"/>
          <w:spacing w:val="-4"/>
          <w:rtl/>
        </w:rPr>
        <w:t>‌</w:t>
      </w:r>
      <w:r w:rsidRPr="00FB5E4C">
        <w:rPr>
          <w:rFonts w:hint="cs"/>
          <w:spacing w:val="-4"/>
          <w:rtl/>
        </w:rPr>
        <w:t>ها را آبستن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نند.</w:t>
      </w:r>
    </w:p>
    <w:p w:rsidR="00670C76" w:rsidRPr="008D1FB0" w:rsidRDefault="00670C76" w:rsidP="00FB5E4C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نَحۡنُ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ٱلۡوَٰرِثُون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نش </w:t>
      </w:r>
      <w:r w:rsidRPr="00FB5E4C">
        <w:rPr>
          <w:rFonts w:hint="cs"/>
          <w:rtl/>
        </w:rPr>
        <w:t>ما پا</w:t>
      </w:r>
      <w:r w:rsidR="00E92F7A" w:rsidRPr="00FB5E4C">
        <w:rPr>
          <w:rFonts w:hint="cs"/>
          <w:rtl/>
        </w:rPr>
        <w:t>ی</w:t>
      </w:r>
      <w:r w:rsidRPr="00FB5E4C">
        <w:rPr>
          <w:rFonts w:hint="cs"/>
          <w:rtl/>
        </w:rPr>
        <w:t>ند</w:t>
      </w:r>
      <w:r w:rsidR="00FB5E4C">
        <w:rPr>
          <w:rFonts w:hint="cs"/>
          <w:rtl/>
        </w:rPr>
        <w:t xml:space="preserve">ه </w:t>
      </w:r>
      <w:r w:rsidRPr="00FB5E4C">
        <w:rPr>
          <w:rFonts w:hint="cs"/>
          <w:rtl/>
        </w:rPr>
        <w:t>و باق</w:t>
      </w:r>
      <w:r w:rsidR="00E92F7A" w:rsidRPr="00FB5E4C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صَلۡصَٰلٖ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گِل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مانند سفال.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حَمَإٖ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گِل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و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نَّارِ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 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گرم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سَوَّيۡتُهُ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 و صورت او را کامل کردم به جهت دم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روح.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سَٰجِدِين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سجده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سجد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سلام و تح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نه سجد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عبادت.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امتناع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هدفت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عذرت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رَجِيم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رحمت خدا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ٱللَّعۡنَةَ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غضب از خود 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فَأَنظِرۡنِيٓ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مهلتم بده و مرگم را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انداز.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ٱلۡوَقۡتِ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ٱلۡمَعۡلُومِ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 نفخ</w:t>
      </w:r>
      <w:r w:rsidR="0083170A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لَأُغۡوِيَنَّهُم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گمراه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ٱلۡمُخۡلَصِينَ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طاعت خود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صِرَٰطٌ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مراعات آن بر من واجب.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تسلط و 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بر گمراه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جُزۡءٞ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مَّقۡسُومٌ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متما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غِلٍّ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عناد و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نَصَبٞ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خستگ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رنج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ضَيۡفِ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إِبۡرَٰهِيمَ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مهمانان او که از فرشتگان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وَجِلُون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هراسان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ٱلۡقَٰنِطِينَ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خَطۡبُكُمۡ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مهم شما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قَدَّرۡنَآ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دانست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مُّنكَرُونَ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ناآشنا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من شما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‌شناسم.</w:t>
      </w:r>
    </w:p>
    <w:p w:rsidR="00670C76" w:rsidRPr="008D1FB0" w:rsidRDefault="00670C76" w:rsidP="006A1154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6A1154" w:rsidRPr="006A1154">
        <w:rPr>
          <w:rFonts w:cs="Traditional Arabic"/>
          <w:rtl/>
        </w:rPr>
        <w:t>﴿</w:t>
      </w:r>
      <w:r w:rsidR="006A1154" w:rsidRPr="006A1154">
        <w:rPr>
          <w:rStyle w:val="Chard"/>
          <w:rtl/>
        </w:rPr>
        <w:t>فِيهِ يَمۡتَرُونَ</w:t>
      </w:r>
      <w:r w:rsidR="006A1154" w:rsidRPr="006A1154">
        <w:rPr>
          <w:rFonts w:ascii="Times New Roman" w:hAnsi="Times New Roman" w:cs="Traditional Arabic" w:hint="cs"/>
          <w:rtl/>
        </w:rPr>
        <w:t>﴾</w:t>
      </w:r>
      <w:r w:rsidRPr="008D1FB0">
        <w:rPr>
          <w:rFonts w:hint="cs"/>
          <w:rtl/>
        </w:rPr>
        <w:t>: در آمدن عذاب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داشتند و تو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بِقِطۡعٖ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قسمت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شب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آخر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ٱتَّبِعۡ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أَدۡبَٰرَهُمۡ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دنبال آنها برو تا از احوال‌شان با خبر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وَقَضَيۡنَآ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لوط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دَابِرَ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هَٰٓؤُلَآءِ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نفر آنها، جم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مُّصۡبِحِينَ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صبح.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ٱلۡعَٰلَمِينَ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پناه دادن و مهمان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لَعَمۡرُك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محمد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به جان تو سوگند.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سَكۡرَتِهِم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گمراهی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يَعۡمَهُون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راست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ٱلصَّيۡحَةُ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آواز کشنده از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مُشۡرِقِينَ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 آفتاب برآمدن.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سِجِّيلٍ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گِل سخت پخته شده با آتش.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لِّلۡمُتَوَسِّمِينَ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اهل فراست و 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لَبِسَبِيلٖ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مُّقِيمٍ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سر راه معلوم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ثابت و پر رفت و آمد قرار دارد.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78-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أَصۡحَٰبُ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ٱلۡأَيۡكَةِ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باشندگان سرزم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ن پر درخت و درهم پ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چ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ده</w:t>
      </w:r>
      <w:r w:rsidR="008D1FB0" w:rsidRPr="00FB5E4C">
        <w:rPr>
          <w:rFonts w:hint="cs"/>
          <w:spacing w:val="-4"/>
          <w:rtl/>
        </w:rPr>
        <w:t>،</w:t>
      </w:r>
      <w:r w:rsidRPr="00FB5E4C">
        <w:rPr>
          <w:rFonts w:hint="cs"/>
          <w:spacing w:val="-4"/>
          <w:rtl/>
        </w:rPr>
        <w:t xml:space="preserve"> قوم شع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شهرها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قوم لوط و ا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لَبِإِمَامٖ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سر راه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هستند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آنجا سفر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ٱلۡحِجۡرِ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ثمود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 و شام.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مُصۡبِحِينَ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صبح.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سَبۡعٗا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سور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فاتحه که هفت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ٱلۡمَثَانِي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قرائت آن در نماز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Pr="008D1FB0">
        <w:rPr>
          <w:rFonts w:cs="Roya" w:hint="cs"/>
          <w:rtl/>
        </w:rPr>
        <w:t>«</w:t>
      </w:r>
      <w:r w:rsidRPr="008D1FB0">
        <w:rPr>
          <w:rFonts w:hint="cs"/>
          <w:rtl/>
        </w:rPr>
        <w:t>مِن</w:t>
      </w:r>
      <w:r w:rsidRPr="008D1FB0">
        <w:rPr>
          <w:rFonts w:cs="Roya" w:hint="cs"/>
          <w:rtl/>
        </w:rPr>
        <w:t xml:space="preserve">» 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أَزۡوَٰجٗا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وَٱخۡفِضۡ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جَنَاحَكَ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کن و نرم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ٱلۡمُقۡتَسِمِينَ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تقس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کنندگان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اهل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91-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عِضِينَ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بخش بخش، به قسمت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 از قرآن ا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مان آوردند و به قسمت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 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افر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فَٱصۡدَعۡ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تُؤۡمَرُ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رسالت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اجرا نما.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ٱلۡيَقِينُ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مرگ 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ه وقوع آن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ق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است.</w:t>
      </w:r>
    </w:p>
    <w:p w:rsidR="00670C76" w:rsidRPr="008D1FB0" w:rsidRDefault="00670C76" w:rsidP="00C56BD0">
      <w:pPr>
        <w:pStyle w:val="a1"/>
        <w:rPr>
          <w:rtl/>
        </w:rPr>
      </w:pPr>
      <w:bookmarkStart w:id="156" w:name="_Toc147010888"/>
      <w:bookmarkStart w:id="157" w:name="_Toc147022757"/>
      <w:bookmarkStart w:id="158" w:name="_Toc147126540"/>
      <w:bookmarkStart w:id="159" w:name="_Toc358557835"/>
      <w:bookmarkStart w:id="160" w:name="_Toc359250998"/>
      <w:bookmarkStart w:id="161" w:name="_Toc367013017"/>
      <w:bookmarkStart w:id="162" w:name="_Toc367025905"/>
      <w:bookmarkStart w:id="163" w:name="_Toc427440280"/>
      <w:bookmarkStart w:id="164" w:name="_Toc428494054"/>
      <w:r w:rsidRPr="008D1FB0">
        <w:rPr>
          <w:rFonts w:hint="cs"/>
          <w:rtl/>
        </w:rPr>
        <w:t xml:space="preserve">سورۀ </w:t>
      </w:r>
      <w:bookmarkStart w:id="165" w:name="نحل"/>
      <w:r w:rsidRPr="008D1FB0">
        <w:rPr>
          <w:rFonts w:hint="cs"/>
          <w:rtl/>
        </w:rPr>
        <w:t>نحل</w:t>
      </w:r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بِٱلرُّوح</w:t>
      </w:r>
      <w:r w:rsidRPr="008D1FB0">
        <w:rPr>
          <w:rFonts w:cs="KFGQPC Uthmanic Script HAFS" w:hint="cs"/>
          <w:rtl/>
        </w:rPr>
        <w:t>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>: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به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جمله قرآن.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نُّطۡفَة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خَصِيم</w:t>
      </w:r>
      <w:r w:rsidRPr="008D1FB0">
        <w:rPr>
          <w:rFonts w:ascii="Sakkal Majalla" w:hAnsi="Sakkal Majalla" w:cs="KFGQPC Uthmanic Script HAFS" w:hint="cs"/>
          <w:rtl/>
        </w:rPr>
        <w:t>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حق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ٱلۡأَنۡعَٰم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شتر، گاو، گوسفند و بز.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دِفۡءٞ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سرد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به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گرم نگاه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جَمَالٌ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آنها تجمل،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نت و وجاهت است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6-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تُرِيحُونَ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غروب آنها را به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شب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تَسۡرَحُونَ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بامداد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آنها را به چرا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تَحۡمِلُ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أَثۡقَالَكُم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کالای گران بار شما را برم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بِشِقِّ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ٱلۡأَنفُسِ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رنج و مشقت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قَصۡدُ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راه راست و هموار.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مِنۡهَا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جَآئِرٞ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راه‌ها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</w:t>
      </w:r>
      <w:r w:rsidRPr="008D1FB0">
        <w:rPr>
          <w:rFonts w:cs="Traditional Arabic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تُسِيمُونَ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چهار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خود را در 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‌چران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ذَرَأَ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منافع شما خلق‌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تَسۡتَخۡرِجُواْ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بحر خصوصاً از 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انوس برون آور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مَوَاخِرَ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روان هستند و آب را به شدت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پابرجا.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تَمِيدَ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شما را نلرزاند و پر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عَلَٰمَٰت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 راه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آنها راه خود را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تُحۡصُوهَآ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توان شمردن آن را ندار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جَرَمَ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ثابت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ناچار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باطل‌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تب آنها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أَوۡزَارَهُم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گناهان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ٱلۡقَوَاعِد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ستونها و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ه‌‌ها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يُخ</w:t>
      </w:r>
      <w:r w:rsidRPr="008D1FB0">
        <w:rPr>
          <w:rStyle w:val="Chard"/>
          <w:rFonts w:hint="cs"/>
          <w:rtl/>
        </w:rPr>
        <w:t>ۡزِيهِم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 و عذاب خوار و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تُشَٰٓقُّونَ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فِيهِمۡ</w:t>
      </w:r>
      <w:r w:rsidR="00E92F7A" w:rsidRPr="008D1FB0">
        <w:rPr>
          <w:rStyle w:val="Char8"/>
          <w:rFonts w:hint="cs"/>
          <w:rtl/>
        </w:rPr>
        <w:t>﴾</w:t>
      </w:r>
      <w:r w:rsidR="00FB5E4C">
        <w:rPr>
          <w:rFonts w:hint="cs"/>
          <w:rtl/>
        </w:rPr>
        <w:t>: در</w:t>
      </w:r>
      <w:r w:rsidRPr="008D1FB0">
        <w:rPr>
          <w:rFonts w:hint="cs"/>
          <w:rtl/>
        </w:rPr>
        <w:t>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با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ٱلۡخِزۡيَ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ذلت و رسوا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ٱلسُّوٓءَ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فَأَلۡقَوُاْ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ٱلسَّلَمَ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گردن نهادند و اظهار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مَثۡوَى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ٱلۡمُتَكَبِّرِينَ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و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طَيِّبِين</w:t>
      </w:r>
      <w:r w:rsidRPr="008D1FB0">
        <w:rPr>
          <w:rFonts w:cs="KFGQPC Uthmanic Script HAFS" w:hint="cs"/>
          <w:rtl/>
        </w:rPr>
        <w:t>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پل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عص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احاطه‌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 آنها فرود 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>36</w:t>
      </w:r>
      <w:r w:rsidRPr="00FB5E4C">
        <w:rPr>
          <w:rFonts w:hint="cs"/>
          <w:spacing w:val="-2"/>
          <w:rtl/>
        </w:rPr>
        <w:t xml:space="preserve">- </w:t>
      </w:r>
      <w:r w:rsidR="00E92F7A" w:rsidRPr="00FB5E4C">
        <w:rPr>
          <w:rStyle w:val="Char8"/>
          <w:spacing w:val="-2"/>
          <w:rtl/>
        </w:rPr>
        <w:t>﴿</w:t>
      </w:r>
      <w:r w:rsidRPr="00FB5E4C">
        <w:rPr>
          <w:rStyle w:val="Chard"/>
          <w:rFonts w:hint="cs"/>
          <w:spacing w:val="-2"/>
          <w:rtl/>
        </w:rPr>
        <w:t>ٱجۡتَنِبُواْ</w:t>
      </w:r>
      <w:r w:rsidRPr="00FB5E4C">
        <w:rPr>
          <w:rStyle w:val="Chard"/>
          <w:spacing w:val="-2"/>
          <w:rtl/>
        </w:rPr>
        <w:t xml:space="preserve"> </w:t>
      </w:r>
      <w:r w:rsidRPr="00FB5E4C">
        <w:rPr>
          <w:rStyle w:val="Chard"/>
          <w:rFonts w:hint="cs"/>
          <w:spacing w:val="-2"/>
          <w:rtl/>
        </w:rPr>
        <w:t>ٱلطَّٰغُوتَ</w:t>
      </w:r>
      <w:r w:rsidR="00E92F7A" w:rsidRPr="00FB5E4C">
        <w:rPr>
          <w:rStyle w:val="Char8"/>
          <w:rFonts w:hint="cs"/>
          <w:spacing w:val="-2"/>
          <w:rtl/>
        </w:rPr>
        <w:t>﴾</w:t>
      </w:r>
      <w:r w:rsidRPr="00FB5E4C">
        <w:rPr>
          <w:rFonts w:hint="cs"/>
          <w:spacing w:val="-2"/>
          <w:rtl/>
        </w:rPr>
        <w:t>: از پرستش معبودها</w:t>
      </w:r>
      <w:r w:rsidR="00E92F7A" w:rsidRPr="00FB5E4C">
        <w:rPr>
          <w:rFonts w:hint="cs"/>
          <w:spacing w:val="-2"/>
          <w:rtl/>
        </w:rPr>
        <w:t>ی</w:t>
      </w:r>
      <w:r w:rsidRPr="00FB5E4C">
        <w:rPr>
          <w:rFonts w:hint="cs"/>
          <w:spacing w:val="-2"/>
          <w:rtl/>
        </w:rPr>
        <w:t xml:space="preserve"> باطل و تمام آنها</w:t>
      </w:r>
      <w:r w:rsidR="00E92F7A" w:rsidRPr="00FB5E4C">
        <w:rPr>
          <w:rFonts w:hint="cs"/>
          <w:spacing w:val="-2"/>
          <w:rtl/>
        </w:rPr>
        <w:t>یی</w:t>
      </w:r>
      <w:r w:rsidRPr="00FB5E4C">
        <w:rPr>
          <w:rFonts w:hint="cs"/>
          <w:spacing w:val="-2"/>
          <w:rtl/>
        </w:rPr>
        <w:t>‌</w:t>
      </w:r>
      <w:r w:rsidR="00E92F7A" w:rsidRPr="00FB5E4C">
        <w:rPr>
          <w:rFonts w:hint="cs"/>
          <w:spacing w:val="-2"/>
          <w:rtl/>
        </w:rPr>
        <w:t>ک</w:t>
      </w:r>
      <w:r w:rsidR="00FB5E4C" w:rsidRPr="00FB5E4C">
        <w:rPr>
          <w:rFonts w:hint="cs"/>
          <w:spacing w:val="-2"/>
          <w:rtl/>
        </w:rPr>
        <w:t>ه</w:t>
      </w:r>
      <w:r w:rsidR="00FB5E4C">
        <w:rPr>
          <w:rFonts w:hint="cs"/>
          <w:rtl/>
        </w:rPr>
        <w:t xml:space="preserve"> </w:t>
      </w:r>
      <w:r w:rsidRPr="008D1FB0">
        <w:rPr>
          <w:rFonts w:hint="cs"/>
          <w:rtl/>
        </w:rPr>
        <w:t>به ‌گمراه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دعوت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 اجتناب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حَقَّت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واجب و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جَهۡدَ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قسم‌ها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غل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ظ و مؤ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لَنُبَوِّئَنَّهُمۡ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شک آنها را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حَسَنَةٗ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خانه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آرامش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بخششی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بِٱلۡبَيِّنَٰتِ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با معجزه‌ها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ٱلزُّبُرِ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FB5E4C">
        <w:rPr>
          <w:rFonts w:hint="eastAsia"/>
          <w:rtl/>
        </w:rPr>
        <w:t>‌</w:t>
      </w:r>
      <w:r w:rsidRPr="008D1FB0">
        <w:rPr>
          <w:rFonts w:hint="cs"/>
          <w:rtl/>
        </w:rPr>
        <w:t>های آسمان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که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انگر قوان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الهی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يَخۡسِفَ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فرو ‌برد.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تَقَلُّبِهِمۡ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سفرها وتجارت‌ها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بِمُعۡجِزِينَ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خدا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‌‌توانند فرار 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تَخَوُّف</w:t>
      </w:r>
      <w:r w:rsidRPr="008D1FB0">
        <w:rPr>
          <w:rStyle w:val="Chard"/>
          <w:rFonts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ازترس 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کم شدن تدر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اشخاص و اموال 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شَيۡءٖ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جسم استاده و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F81EC0">
        <w:rPr>
          <w:rStyle w:val="Chard"/>
          <w:rFonts w:hint="cs"/>
          <w:rtl/>
        </w:rPr>
        <w:t>يَتَفَيَّؤُاْ</w:t>
      </w:r>
      <w:r w:rsidRPr="00F81EC0">
        <w:rPr>
          <w:rStyle w:val="Chard"/>
          <w:rtl/>
        </w:rPr>
        <w:t xml:space="preserve"> </w:t>
      </w:r>
      <w:r w:rsidRPr="00F81EC0">
        <w:rPr>
          <w:rStyle w:val="Chard"/>
          <w:rFonts w:hint="cs"/>
          <w:rtl/>
        </w:rPr>
        <w:t>ظِلَٰلُهُۥ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از جانب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جانب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سُجَّدٗا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Style w:val="Char4"/>
          <w:rFonts w:hint="cs"/>
          <w:rtl/>
        </w:rPr>
        <w:t>فرمانبردار او تعال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Fonts w:cs="Traditional Arabic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>48-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دَٰخِرُونَ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ه‌ها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مانند صاحبان خود مط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تنها از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گانه طاعت لازم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وَاصِبًا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م، واجب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خالص.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تَجۡ‍َٔرُونَ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ناله از او کمک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به دروغ به خدا نسبت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كَظِيمٞ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اعماق جانش پر از خشم و اندوه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يَتَوَٰرَى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Style w:val="Char4"/>
          <w:rFonts w:hint="cs"/>
          <w:rtl/>
        </w:rPr>
        <w:t>پنهان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‌شود</w:t>
      </w:r>
      <w:r w:rsidRPr="008D1FB0">
        <w:rPr>
          <w:rFonts w:cs="Traditional Arabic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>59-</w:t>
      </w:r>
      <w:r w:rsidRPr="008D1FB0">
        <w:rPr>
          <w:rFonts w:cs="Traditional Arabic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يَدُسُّهُ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زنده‌ در گورش ‌كند.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ٱلسَّوۡءِ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صفت بد 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جهالت.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جَرَمَ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حق و راست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ناچار.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مُّفۡرَطُونَ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به دوزخ فرستاده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لَعِبۡرَةٗ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پند بزرگ و نشان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قدرت 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فَرۡث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مبه.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سَكَرٗا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شراب 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سپس به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 تحر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أَوۡحَىٰ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پروردگارت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نجا به معن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الهام و راه‌نما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تسخ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بُيُوتٗا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خانه‌ها، زنبور عسل آن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ته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عسل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يَعۡرِشُون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ندوها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زنبور عسل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ذُلُلٗا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رام و آسان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أَرۡذَلِ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ٱلۡعُمُرِ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زبون‌تر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دور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عمر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خرف شدن.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سَوَآءٌ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آنها و بردگانشان در رزق مساو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باشند؟ 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حَفَدَةٗ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خدمتگارها و هم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أَحَدُهُمَآ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أَبۡكَمُ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از آن دو گنگ مادرزاد.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كَلّ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نان خور اضاف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سربار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كَلَمۡحِ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ٱلۡبَصَرِ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مانند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نگا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پنهان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تَسۡتَخِفُّونَهَا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سب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ظَعۡنِكُم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 سفر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أَثَٰث</w:t>
      </w:r>
      <w:r w:rsidRPr="008D1FB0">
        <w:rPr>
          <w:rStyle w:val="Chard"/>
          <w:rFonts w:hint="cs"/>
          <w:rtl/>
        </w:rPr>
        <w:t>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اثاث خانه‌ها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مثل فرش.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مَتَٰعًا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اسباب که در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تجارت از آن بهر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ظِلَٰلٗا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سا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استفاده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مانند درختها.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أَكۡنَٰنٗا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مغاره‌ها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پناه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سَرَٰبِيل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لباس‌ها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جوشن‌ها.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تَقِيكُم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جنگ</w:t>
      </w:r>
      <w:r w:rsidR="00FB5E4C">
        <w:rPr>
          <w:rFonts w:hint="eastAsia"/>
          <w:rtl/>
        </w:rPr>
        <w:t>‌</w:t>
      </w:r>
      <w:r w:rsidRPr="008D1FB0">
        <w:rPr>
          <w:rFonts w:hint="cs"/>
          <w:rtl/>
        </w:rPr>
        <w:t>ها شما را از شمش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 نگه می‌دارد.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84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يُسۡتَعۡتَبُونَ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خواسته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 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نون پروردگار خود را خوشنود 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يُنظَرُونَ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مهلت داده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 و عذابشان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‌افتد.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ٱلسَّلَمَ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گردن نهادن به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A01253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يَأۡمُرُ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بِٱلۡعَدۡلِ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در امور اعتقاد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عمل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اخلاق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اعتدال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انه‌رو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دستور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  <w:r w:rsidR="00FB5E4C">
        <w:rPr>
          <w:rFonts w:hint="cs"/>
          <w:rtl/>
        </w:rPr>
        <w:t xml:space="preserve"> </w:t>
      </w:r>
      <w:r w:rsidR="00FB5E4C">
        <w:rPr>
          <w:rFonts w:ascii="Traditional Arabic" w:hAnsi="Traditional Arabic" w:cs="Traditional Arabic"/>
          <w:rtl/>
        </w:rPr>
        <w:t>﴿</w:t>
      </w:r>
      <w:r w:rsidR="00FB5E4C" w:rsidRPr="00FB5E4C">
        <w:rPr>
          <w:rStyle w:val="Chard"/>
          <w:rFonts w:hint="eastAsia"/>
          <w:rtl/>
        </w:rPr>
        <w:t>َ</w:t>
      </w:r>
      <w:r w:rsidR="00FB5E4C" w:rsidRPr="00FB5E4C">
        <w:rPr>
          <w:rStyle w:val="Chard"/>
          <w:rFonts w:hint="cs"/>
          <w:rtl/>
        </w:rPr>
        <w:t>ٱ</w:t>
      </w:r>
      <w:r w:rsidR="00FB5E4C" w:rsidRPr="00FB5E4C">
        <w:rPr>
          <w:rStyle w:val="Chard"/>
          <w:rFonts w:hint="eastAsia"/>
          <w:rtl/>
        </w:rPr>
        <w:t>ل</w:t>
      </w:r>
      <w:r w:rsidR="00FB5E4C" w:rsidRPr="00FB5E4C">
        <w:rPr>
          <w:rStyle w:val="Chard"/>
          <w:rFonts w:hint="cs"/>
          <w:rtl/>
        </w:rPr>
        <w:t>ۡ</w:t>
      </w:r>
      <w:r w:rsidR="00FB5E4C" w:rsidRPr="00FB5E4C">
        <w:rPr>
          <w:rStyle w:val="Chard"/>
          <w:rFonts w:hint="eastAsia"/>
          <w:rtl/>
        </w:rPr>
        <w:t>إِح</w:t>
      </w:r>
      <w:r w:rsidR="00FB5E4C" w:rsidRPr="00FB5E4C">
        <w:rPr>
          <w:rStyle w:val="Chard"/>
          <w:rFonts w:hint="cs"/>
          <w:rtl/>
        </w:rPr>
        <w:t>ۡ</w:t>
      </w:r>
      <w:r w:rsidR="00FB5E4C" w:rsidRPr="00FB5E4C">
        <w:rPr>
          <w:rStyle w:val="Chard"/>
          <w:rFonts w:hint="eastAsia"/>
          <w:rtl/>
        </w:rPr>
        <w:t>سَ</w:t>
      </w:r>
      <w:r w:rsidR="00FB5E4C" w:rsidRPr="00FB5E4C">
        <w:rPr>
          <w:rStyle w:val="Chard"/>
          <w:rFonts w:hint="cs"/>
          <w:rtl/>
        </w:rPr>
        <w:t>ٰ</w:t>
      </w:r>
      <w:r w:rsidR="00FB5E4C" w:rsidRPr="00FB5E4C">
        <w:rPr>
          <w:rStyle w:val="Chard"/>
          <w:rFonts w:hint="eastAsia"/>
          <w:rtl/>
        </w:rPr>
        <w:t>نِ</w:t>
      </w:r>
      <w:r w:rsidR="00FB5E4C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درست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نفع رساندن به مردم.</w:t>
      </w:r>
      <w:r w:rsidR="00FB5E4C">
        <w:rPr>
          <w:rFonts w:hint="cs"/>
          <w:rtl/>
        </w:rPr>
        <w:t xml:space="preserve"> </w:t>
      </w:r>
      <w:r w:rsidR="00FB5E4C">
        <w:rPr>
          <w:rFonts w:ascii="Traditional Arabic" w:hAnsi="Traditional Arabic" w:cs="Traditional Arabic"/>
          <w:rtl/>
        </w:rPr>
        <w:t>﴿</w:t>
      </w:r>
      <w:r w:rsidR="00FB5E4C" w:rsidRPr="00FB5E4C">
        <w:rPr>
          <w:rStyle w:val="Chard"/>
          <w:rFonts w:hint="cs"/>
          <w:rtl/>
        </w:rPr>
        <w:t>ٱ</w:t>
      </w:r>
      <w:r w:rsidR="00FB5E4C" w:rsidRPr="00FB5E4C">
        <w:rPr>
          <w:rStyle w:val="Chard"/>
          <w:rFonts w:hint="eastAsia"/>
          <w:rtl/>
        </w:rPr>
        <w:t>ل</w:t>
      </w:r>
      <w:r w:rsidR="00FB5E4C" w:rsidRPr="00FB5E4C">
        <w:rPr>
          <w:rStyle w:val="Chard"/>
          <w:rFonts w:hint="cs"/>
          <w:rtl/>
        </w:rPr>
        <w:t>ۡ</w:t>
      </w:r>
      <w:r w:rsidR="00FB5E4C" w:rsidRPr="00FB5E4C">
        <w:rPr>
          <w:rStyle w:val="Chard"/>
          <w:rFonts w:hint="eastAsia"/>
          <w:rtl/>
        </w:rPr>
        <w:t>فَح</w:t>
      </w:r>
      <w:r w:rsidR="00FB5E4C" w:rsidRPr="00FB5E4C">
        <w:rPr>
          <w:rStyle w:val="Chard"/>
          <w:rFonts w:hint="cs"/>
          <w:rtl/>
        </w:rPr>
        <w:t>ۡ</w:t>
      </w:r>
      <w:r w:rsidR="00FB5E4C" w:rsidRPr="00FB5E4C">
        <w:rPr>
          <w:rStyle w:val="Chard"/>
          <w:rFonts w:hint="eastAsia"/>
          <w:rtl/>
        </w:rPr>
        <w:t>شَا</w:t>
      </w:r>
      <w:r w:rsidR="00FB5E4C" w:rsidRPr="00FB5E4C">
        <w:rPr>
          <w:rStyle w:val="Chard"/>
          <w:rFonts w:hint="cs"/>
          <w:rtl/>
        </w:rPr>
        <w:t>ٓ</w:t>
      </w:r>
      <w:r w:rsidR="00FB5E4C" w:rsidRPr="00FB5E4C">
        <w:rPr>
          <w:rStyle w:val="Chard"/>
          <w:rFonts w:hint="eastAsia"/>
          <w:rtl/>
        </w:rPr>
        <w:t>ءِ</w:t>
      </w:r>
      <w:r w:rsidR="00FB5E4C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گناهان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ٱلۡبَغۡيِ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ظلم بر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كَفِيلًا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شاهد، مراقب و ضامن.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قُوَّةٍ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أَنكَٰثٗا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تاب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سمان را گشودن.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دَخَلَۢا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بَيۡنَكُم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خود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فساد،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انت و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تَكُونَ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أُمَّةٌ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92</w:t>
      </w:r>
      <w:r w:rsidR="00FB5E4C">
        <w:rPr>
          <w:rFonts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أَرۡبَىٰ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ارتر،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تر و ثروتمندتر.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يَبۡلُوكُمُ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شما را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عهد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وفا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فَتَزِلَّ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قَدَمُ</w:t>
      </w:r>
      <w:r w:rsidRPr="008D1FB0">
        <w:rPr>
          <w:rFonts w:ascii="Tahoma" w:hAnsi="Tahoma" w:cs="KFGQPC Uthmanic Script HAFS" w:hint="cs"/>
          <w:rtl/>
        </w:rPr>
        <w:t>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‌تان از راه روشن اسلام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‌لغزد.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يَنفَد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و نابود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فَٱسۡتَعِذۡ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لطف خدا پناه ببر.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تسلط و قدرت.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يَتَوَلَّوۡنَهُ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دوست و فرمانروا انتخاب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رُوحُ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ٱلۡقُدُسِ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روح پاک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زه،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يُلۡحِدُونَ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 نسبت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‌دهند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را آموزش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ٱسۡتَحَبُّوا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برتر دانستند و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طَبَع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مهر نهاده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جَرَمَ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ثابت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ناچار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لِلَّذِينَ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هَاجَرُواْ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ار و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اور مهاجر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است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فُتِنُوا</w:t>
      </w:r>
      <w:r w:rsidRPr="008D1FB0">
        <w:rPr>
          <w:rFonts w:cs="KFGQPC Uthmanic Script HAFS" w:hint="cs"/>
          <w:rtl/>
        </w:rPr>
        <w:t>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بخاطر اسلام گرفتار رنج و عذاب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رَغَدٗا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زه، فراوان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گوارا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‌زحمت.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خون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لَحۡمَ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ٱلۡخِنزِيرِ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تمام اجزا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بدن خوک.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أُهِلَّ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سربر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آن اسم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خدا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ٱضۡطُرّ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مجبورش ساخته تا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حرام را بخورد.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بَاغ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سب لذت محرمات را نخورد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حالت را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عَاد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سدرمق تجاوز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أُمَّة</w:t>
      </w:r>
      <w:r w:rsidRPr="008D1FB0">
        <w:rPr>
          <w:rFonts w:ascii="Sakkal Majalla" w:hAnsi="Sakkal Majalla" w:cs="KFGQPC Uthmanic Script HAFS" w:hint="cs"/>
          <w:rtl/>
        </w:rPr>
        <w:t>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ابراه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eastAsia"/>
          <w:rtl/>
        </w:rPr>
        <w:t xml:space="preserve"> </w:t>
      </w:r>
      <w:r w:rsidRPr="008D1FB0">
        <w:rPr>
          <w:rFonts w:hint="cs"/>
          <w:rtl/>
        </w:rPr>
        <w:t>معلم خوب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گانه مؤمن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قَانِتٗا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فرمانبردار اوتعال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باطل رو گردان و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حق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ٱجۡتَبَىٰهُ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به نبوت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مِلَّةَ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إِبۡرَٰهِيمَ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عت او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تا 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جُعِلَ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ٱلسَّبۡتُ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Style w:val="Char4"/>
          <w:rFonts w:hint="cs"/>
          <w:rtl/>
        </w:rPr>
        <w:t xml:space="preserve"> </w:t>
      </w:r>
      <w:r w:rsidRPr="00FF76E4">
        <w:rPr>
          <w:rFonts w:hint="cs"/>
          <w:rtl/>
        </w:rPr>
        <w:t>تعظيم شنبه و فراغت برا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عبادت در آن روز فرض شد.</w:t>
      </w:r>
    </w:p>
    <w:p w:rsidR="00670C76" w:rsidRPr="008D1FB0" w:rsidRDefault="00670C76" w:rsidP="00E92F7A">
      <w:pPr>
        <w:ind w:firstLine="284"/>
        <w:mirrorIndents/>
        <w:jc w:val="both"/>
        <w:rPr>
          <w:rStyle w:val="Char4"/>
          <w:rtl/>
        </w:rPr>
      </w:pPr>
      <w:r w:rsidRPr="008D1FB0">
        <w:rPr>
          <w:rStyle w:val="Char4"/>
          <w:rFonts w:hint="cs"/>
          <w:rtl/>
        </w:rPr>
        <w:t xml:space="preserve">127-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ضَيۡق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دلتنگ.</w:t>
      </w:r>
    </w:p>
    <w:p w:rsidR="00670C76" w:rsidRPr="008D1FB0" w:rsidRDefault="00670C76" w:rsidP="00C56BD0">
      <w:pPr>
        <w:pStyle w:val="a1"/>
        <w:rPr>
          <w:rtl/>
        </w:rPr>
      </w:pPr>
      <w:bookmarkStart w:id="166" w:name="_Toc147010889"/>
      <w:bookmarkStart w:id="167" w:name="_Toc147022758"/>
      <w:bookmarkStart w:id="168" w:name="_Toc147126541"/>
      <w:bookmarkStart w:id="169" w:name="_Toc358557836"/>
      <w:bookmarkStart w:id="170" w:name="_Toc359250999"/>
      <w:bookmarkStart w:id="171" w:name="_Toc367013018"/>
      <w:bookmarkStart w:id="172" w:name="_Toc367025906"/>
      <w:bookmarkStart w:id="173" w:name="_Toc427440281"/>
      <w:bookmarkStart w:id="174" w:name="_Toc428494055"/>
      <w:r w:rsidRPr="008D1FB0">
        <w:rPr>
          <w:rFonts w:hint="cs"/>
          <w:rtl/>
        </w:rPr>
        <w:t xml:space="preserve">سورۀ </w:t>
      </w:r>
      <w:bookmarkStart w:id="175" w:name="اسراء"/>
      <w:r w:rsidRPr="008D1FB0">
        <w:rPr>
          <w:rFonts w:hint="cs"/>
          <w:rtl/>
        </w:rPr>
        <w:t>اسراء</w:t>
      </w:r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سُبۡحَٰنَ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ٱلَّذِيٓ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است ذات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قدرت او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شگفت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Pr="008D1FB0">
        <w:rPr>
          <w:rtl/>
        </w:rPr>
        <w:t>هاست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أَسۡرَىٰ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بِعَبۡدِهِۦ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براق را </w:t>
      </w:r>
      <w:r w:rsidRPr="008D1FB0">
        <w:rPr>
          <w:rFonts w:hint="cs"/>
          <w:rtl/>
        </w:rPr>
        <w:t xml:space="preserve">گماشت </w:t>
      </w:r>
      <w:r w:rsidR="00E92F7A" w:rsidRPr="008D1FB0">
        <w:rPr>
          <w:rtl/>
        </w:rPr>
        <w:t>ک</w:t>
      </w:r>
      <w:r w:rsidRPr="008D1FB0">
        <w:rPr>
          <w:rtl/>
        </w:rPr>
        <w:t>ه او</w:t>
      </w:r>
      <w:r w:rsidRPr="008D1FB0">
        <w:rPr>
          <w:rFonts w:hint="eastAsia"/>
          <w:rtl/>
        </w:rPr>
        <w:t xml:space="preserve"> </w:t>
      </w:r>
      <w:r w:rsidR="008D1FB0" w:rsidRPr="008D1FB0">
        <w:rPr>
          <w:rFonts w:ascii="CTraditional Arabic" w:hAnsi="CTraditional Arabic" w:cs="CTraditional Arabic"/>
          <w:rtl/>
        </w:rPr>
        <w:t>ج</w:t>
      </w:r>
      <w:r w:rsidRPr="008D1FB0">
        <w:rPr>
          <w:rtl/>
        </w:rPr>
        <w:t xml:space="preserve"> را </w:t>
      </w:r>
      <w:r w:rsidRPr="008D1FB0">
        <w:rPr>
          <w:rFonts w:hint="cs"/>
          <w:rtl/>
        </w:rPr>
        <w:t>شب هنگام ب</w:t>
      </w:r>
      <w:r w:rsidRPr="008D1FB0">
        <w:rPr>
          <w:rtl/>
        </w:rPr>
        <w:t>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لِنُرِيَهُ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تا او را جانب آسمان بر</w:t>
      </w:r>
      <w:r w:rsidR="00E92F7A" w:rsidRPr="008D1FB0">
        <w:rPr>
          <w:rtl/>
        </w:rPr>
        <w:t>ی</w:t>
      </w:r>
      <w:r w:rsidRPr="008D1FB0">
        <w:rPr>
          <w:rtl/>
        </w:rPr>
        <w:t>م و به او نشان ده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امور خو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ش را به </w:t>
      </w:r>
      <w:r w:rsidRPr="008D1FB0">
        <w:rPr>
          <w:rFonts w:hint="cs"/>
          <w:rtl/>
        </w:rPr>
        <w:t>خدا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سپار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ذُرِّيَّةَ</w:t>
      </w:r>
      <w:r w:rsidR="006F0F62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JTimes New Romn" w:hAnsi="JTimes New Romn" w:cs="Traditional Arabic"/>
          <w:rtl/>
        </w:rPr>
        <w:t xml:space="preserve">: </w:t>
      </w:r>
      <w:r w:rsidRPr="008D1FB0">
        <w:rPr>
          <w:rtl/>
        </w:rPr>
        <w:t xml:space="preserve">نسل خاص و </w:t>
      </w:r>
      <w:r w:rsidR="00E92F7A" w:rsidRPr="008D1FB0">
        <w:rPr>
          <w:rtl/>
        </w:rPr>
        <w:t>ی</w:t>
      </w:r>
      <w:r w:rsidRPr="008D1FB0">
        <w:rPr>
          <w:rtl/>
        </w:rPr>
        <w:t>ا 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فرزندان. . 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قَضَيۡنَآ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بَنِيٓ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إِسۡرَٰٓءِيلَ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بن</w:t>
      </w:r>
      <w:r w:rsidR="00E92F7A" w:rsidRPr="008D1FB0">
        <w:rPr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‌</w:t>
      </w:r>
      <w:r w:rsidRPr="008D1FB0">
        <w:rPr>
          <w:rtl/>
        </w:rPr>
        <w:t>اسرائ</w:t>
      </w:r>
      <w:r w:rsidR="00E92F7A" w:rsidRPr="008D1FB0">
        <w:rPr>
          <w:rtl/>
        </w:rPr>
        <w:t>ی</w:t>
      </w:r>
      <w:r w:rsidRPr="008D1FB0">
        <w:rPr>
          <w:rtl/>
        </w:rPr>
        <w:t xml:space="preserve">ل </w:t>
      </w:r>
      <w:r w:rsidRPr="008D1FB0">
        <w:rPr>
          <w:rFonts w:hint="cs"/>
          <w:rtl/>
        </w:rPr>
        <w:t>اخبارکرد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tl/>
        </w:rPr>
        <w:t xml:space="preserve"> </w:t>
      </w:r>
      <w:r w:rsidR="00E92F7A" w:rsidRPr="008D1FB0">
        <w:rPr>
          <w:rtl/>
        </w:rPr>
        <w:t>ک</w:t>
      </w:r>
      <w:r w:rsidRPr="008D1FB0">
        <w:rPr>
          <w:rtl/>
        </w:rPr>
        <w:t>ه شما دو بار فتنه و فساد برپا 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ن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لَتَعۡلُنَّ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در </w:t>
      </w:r>
      <w:r w:rsidRPr="008D1FB0">
        <w:rPr>
          <w:rtl/>
        </w:rPr>
        <w:t>ظلم و سر</w:t>
      </w:r>
      <w:r w:rsidR="00E92F7A" w:rsidRPr="008D1FB0">
        <w:rPr>
          <w:rtl/>
        </w:rPr>
        <w:t>ک</w:t>
      </w:r>
      <w:r w:rsidRPr="008D1FB0">
        <w:rPr>
          <w:rtl/>
        </w:rPr>
        <w:t>ش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افراط </w:t>
      </w:r>
      <w:r w:rsidRPr="008D1FB0">
        <w:rPr>
          <w:rFonts w:hint="cs"/>
          <w:rtl/>
        </w:rPr>
        <w:t>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وَعۡدُ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أُولَىٰهُمَا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وعد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عذاب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فتنه و فساد اول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رومند، مهاجم، تند و سر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ع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ارزار.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فَجَاسُواْ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دست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با تمام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به جستجو پردازند.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خِلَٰلَ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خانه‌ها.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ٱلۡكَرَّة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دولت و غلبه.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أَكۡثَرَ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نَفِيرًا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افراد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شما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شتر از جمع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دشمن‌تان قرار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لِيَسُ‍ُٔواْ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وُجُوهَكُمۡ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شما را سخت اندوهگ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‌سازند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اثر آن در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لِيُتَبِّرُواْ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به شدت نابود و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هر چه تسلط‌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حَصِيرًا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زندان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بستر و فرش.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أَقۡوَمُ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اسلام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کتا 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درست‌تر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راه‌هاست.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ٱلَّيۡلَ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وَٱلنَّهَارَ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شب و روز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تابش ماه و خورش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12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فَمَحَوۡنَآ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ءَايَةَ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ماه را ب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نور و تار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3362A4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3362A4" w:rsidRPr="003362A4">
        <w:rPr>
          <w:rStyle w:val="Char8"/>
          <w:rtl/>
        </w:rPr>
        <w:t>﴿</w:t>
      </w:r>
      <w:r w:rsidR="003362A4" w:rsidRPr="003362A4">
        <w:rPr>
          <w:rStyle w:val="Chard"/>
          <w:rtl/>
        </w:rPr>
        <w:t xml:space="preserve">ءَايَةَ </w:t>
      </w:r>
      <w:r w:rsidR="003362A4" w:rsidRPr="003362A4">
        <w:rPr>
          <w:rStyle w:val="Chard"/>
          <w:rFonts w:hint="cs"/>
          <w:rtl/>
        </w:rPr>
        <w:t>ٱ</w:t>
      </w:r>
      <w:r w:rsidR="003362A4" w:rsidRPr="003362A4">
        <w:rPr>
          <w:rStyle w:val="Chard"/>
          <w:rFonts w:hint="eastAsia"/>
          <w:rtl/>
        </w:rPr>
        <w:t>لنَّهَارِ</w:t>
      </w:r>
      <w:r w:rsidR="003362A4" w:rsidRPr="003362A4">
        <w:rPr>
          <w:rStyle w:val="Chard"/>
          <w:rtl/>
        </w:rPr>
        <w:t xml:space="preserve"> مُبۡصِرَةٗ</w:t>
      </w:r>
      <w:r w:rsidR="003362A4" w:rsidRPr="003362A4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hint="cs"/>
          <w:rtl/>
        </w:rPr>
        <w:t>: آفتاب را درخشان و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چشم‌ها.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أَلۡزَمۡنَٰهُ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طَٰٓئِرَهُ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كار نام</w:t>
      </w:r>
      <w:r w:rsid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عمل انسان را به او متصل و جدا نشدنی ساخيتم.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حَسِيبٗا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محاسب.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تَزِرُ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وَازِرَةٞ</w:t>
      </w:r>
      <w:r w:rsidR="00792749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شخص گناه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گنا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‌دارد.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16-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أَمَرۡنَا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مُتۡرَفِيهَا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صاحبان ناز و نعمت آن د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ار را به طاعت خدا دستور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‌ده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فَفَسَقُواْ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تمرد و عص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فَدَمَّرۡنَٰهَا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آن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را بر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و آثارش را محو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ٱلۡقُرُونِ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حقا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يَصۡلَىٰهَا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جهنم داخل ‌شود و رنج آتش سوزان آن را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مَّدۡحُورٗا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دور از رحمت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نُّمِدُّ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عطا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 دو گروه را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مَحۡظُورًا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خدا خواسته باشد ممنوع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مَّخۡذُولٗ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Fonts w:hint="cs"/>
          <w:rtl/>
        </w:rPr>
        <w:t xml:space="preserve"> دور از نصرت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پروردگارت فرمان داد و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أُفّ</w:t>
      </w:r>
      <w:r w:rsidRPr="008D1FB0">
        <w:rPr>
          <w:rFonts w:ascii="Sakkal Majalla" w:hAnsi="Sakkal Majalla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سخن دلتنگ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ننده، ناپسند و ملال</w:t>
      </w:r>
      <w:r w:rsidRPr="008D1FB0">
        <w:rPr>
          <w:rFonts w:hint="eastAsia"/>
          <w:rtl/>
        </w:rPr>
        <w:t xml:space="preserve"> آ</w:t>
      </w:r>
      <w:r w:rsidRPr="008D1FB0">
        <w:rPr>
          <w:rFonts w:hint="cs"/>
          <w:rtl/>
        </w:rPr>
        <w:t>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تَنۡهَرۡهُمَا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آنها درشت خونباش، از انجام کار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نزد تو خوشا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آنها را منع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كَرِيمٗا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 خوب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لِلۡأَوَّٰبِينَ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نندگان از آنچه افراط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يَدَكَ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مَغۡلُولَةً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از بخل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تَبۡسُطۡهَا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از اسراف و خرج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مَّح</w:t>
      </w:r>
      <w:r w:rsidRPr="008D1FB0">
        <w:rPr>
          <w:rStyle w:val="Chard"/>
          <w:rFonts w:hint="cs"/>
          <w:rtl/>
        </w:rPr>
        <w:t>ۡسُورًا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درمانده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 کس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که بخواهد به مقتضا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کم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خَشۡيَةَ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إِمۡلَٰقٖ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از ترس فقر و 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ازمندی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خِطۡ‍ٔٗا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كَبِيرٗا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گناهی بزرگ.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‌تواند قاتل را قصاص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34-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يَبۡلُغَ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أَشُدَّهُۥ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به کمال برسد</w:t>
      </w:r>
      <w:r w:rsidR="008D1FB0" w:rsidRPr="00FB5E4C">
        <w:rPr>
          <w:rFonts w:hint="cs"/>
          <w:spacing w:val="-4"/>
          <w:rtl/>
        </w:rPr>
        <w:t>،</w:t>
      </w:r>
      <w:r w:rsidRPr="00FB5E4C">
        <w:rPr>
          <w:rFonts w:hint="cs"/>
          <w:spacing w:val="-4"/>
          <w:rtl/>
        </w:rPr>
        <w:t xml:space="preserve"> مال خود را حفظ و به گون</w:t>
      </w:r>
      <w:r w:rsidR="008D1FB0" w:rsidRPr="00FB5E4C">
        <w:rPr>
          <w:rFonts w:hint="cs"/>
          <w:spacing w:val="-4"/>
          <w:rtl/>
        </w:rPr>
        <w:t>ه</w:t>
      </w:r>
      <w:r w:rsidRPr="00FB5E4C">
        <w:rPr>
          <w:rFonts w:hint="cs"/>
          <w:spacing w:val="-4"/>
          <w:rtl/>
        </w:rPr>
        <w:t xml:space="preserve"> درست استفاده 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بِٱلۡقِسۡطَاسِ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ٱلۡمُسۡتَقِيمِ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ترازو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راست و درست.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تَأۡوِيلٗا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سرانجامش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تَقۡفُ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مَرَحًا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خود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مَّدۡحُورًا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دور از رحمت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أَفَأَصۡفَىٰكُمۡ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پروردگارتان به شما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داده که شما را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صَرَّفۡنَا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 را به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نُفُورٗا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اعراض از حق.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42_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لَّٱبۡتَغَوۡا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بدون ش</w:t>
      </w:r>
      <w:r w:rsidR="00FF76E4">
        <w:rPr>
          <w:rFonts w:hint="cs"/>
          <w:rtl/>
        </w:rPr>
        <w:t>ک</w:t>
      </w:r>
      <w:r w:rsidRPr="00FF76E4">
        <w:rPr>
          <w:rFonts w:hint="cs"/>
          <w:rtl/>
        </w:rPr>
        <w:t xml:space="preserve"> جستجو م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‌كردند.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منازعت و غلبه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حِجَابٗا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مَّسۡتُورٗا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پرده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نهان از حس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أَكِنَّةً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پوشش‌ها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مانع شونده.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در شنوا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نَجۡوَىٰٓ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مورد تو با هم نجوا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مَّسۡحُورًا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جادو شده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خود ساحر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رُفَٰتًا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شده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گرد و غبار.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51-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يَكۡبُرُ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احتمال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سخت و دشوار است.</w:t>
      </w:r>
    </w:p>
    <w:p w:rsidR="00670C76" w:rsidRPr="008D1FB0" w:rsidRDefault="00670C76" w:rsidP="00FB5E4C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فَطَرَكُمۡ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  <w:r w:rsidR="00FB5E4C">
        <w:rPr>
          <w:rFonts w:hint="cs"/>
          <w:rtl/>
        </w:rPr>
        <w:t xml:space="preserve"> </w:t>
      </w:r>
      <w:r w:rsidR="00FB5E4C">
        <w:rPr>
          <w:rFonts w:ascii="Traditional Arabic" w:hAnsi="Traditional Arabic" w:cs="Traditional Arabic"/>
          <w:rtl/>
        </w:rPr>
        <w:t>﴿</w:t>
      </w:r>
      <w:r w:rsidR="00FB5E4C" w:rsidRPr="00FB5E4C">
        <w:rPr>
          <w:rStyle w:val="Chard"/>
          <w:rFonts w:hint="eastAsia"/>
          <w:rtl/>
        </w:rPr>
        <w:t>فَسَيُن</w:t>
      </w:r>
      <w:r w:rsidR="00FB5E4C" w:rsidRPr="00FB5E4C">
        <w:rPr>
          <w:rStyle w:val="Chard"/>
          <w:rFonts w:hint="cs"/>
          <w:rtl/>
        </w:rPr>
        <w:t>ۡ</w:t>
      </w:r>
      <w:r w:rsidR="00FB5E4C" w:rsidRPr="00FB5E4C">
        <w:rPr>
          <w:rStyle w:val="Chard"/>
          <w:rFonts w:hint="eastAsia"/>
          <w:rtl/>
        </w:rPr>
        <w:t>غِضُونَ</w:t>
      </w:r>
      <w:r w:rsidR="00FB5E4C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به استهزا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‌جنبانند.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بِحَم</w:t>
      </w:r>
      <w:r w:rsidRPr="008D1FB0">
        <w:rPr>
          <w:rStyle w:val="Chard"/>
          <w:rFonts w:hint="cs"/>
          <w:rtl/>
        </w:rPr>
        <w:t>ۡدِهِۦ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فرمانبردار 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ش‌کنان.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يَنزَغُ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آنها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فساد را شعله‌ور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54-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وَكِيل</w:t>
      </w:r>
      <w:r w:rsidRPr="008D1FB0">
        <w:rPr>
          <w:rStyle w:val="Chard"/>
          <w:rFonts w:hint="cs"/>
          <w:rtl/>
        </w:rPr>
        <w:t>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امورشان بر تو سپرده شده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زَبُورٗا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او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پند و اندرز ثبت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تَحۡوِيلًا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‌توانند ضرر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دامنگ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شماست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عبادت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نپرداخته انتقال 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ٱلۡوَسِيلَة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قربت را به طاعت و عبادت.</w:t>
      </w:r>
    </w:p>
    <w:p w:rsidR="00670C76" w:rsidRPr="008D1FB0" w:rsidRDefault="00670C76" w:rsidP="008D1FB0">
      <w:pPr>
        <w:pStyle w:val="a8"/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مُبۡصِرَةٗ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معجز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فَظَلَمُواْ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ستمگرانه به آن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 و نابود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أَحَاطَ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به علم و قدرت به مردم احاط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دارد و همه در تصرف او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وَٱلشَّجَرَةَ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ٱلۡمَلۡعُونَةَ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درخت زقوم 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مردم قرار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60_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طُغۡيَٰنٗا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تجاوز از حد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أَرَءَيۡتَك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بده.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62-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لَأَحۡتَنِك</w:t>
      </w:r>
      <w:r w:rsidRPr="00FB5E4C">
        <w:rPr>
          <w:rFonts w:cs="KFGQPC Uthmanic Script HAFS" w:hint="cs"/>
          <w:spacing w:val="-4"/>
          <w:rtl/>
        </w:rPr>
        <w:t>َنّ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بدون ش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 xml:space="preserve"> بر فرزندانش غلبه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 xml:space="preserve">نم 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 با فر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ب ر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شه‌شان را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ٱسۡتَفۡزِزۡ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استهانت کن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نادان بساز و از راه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ببر.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64-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بِخَيۡلِكَ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وَرَجِلِكَ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 xml:space="preserve">: با 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سانت‌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ه سواره و پ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اده در راه معص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ت قدم گذاشته‌اند.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عَلَيۡهِمۡ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سُلۡطَٰن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بر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يُزۡجِي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به نرم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يَخۡسِفَ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که شما را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فرو 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حَاصِبٗا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 تند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شما سنگر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زه پرتاب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قَاصِفٗا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 تند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رانگر و کشنده.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تَبِيعٗا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ارور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انتقام شما را از ما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بِإِمَٰمِهِم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 رهبرشان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با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تاب‌شان.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B17CE5">
        <w:rPr>
          <w:rStyle w:val="Chard"/>
          <w:rFonts w:hint="cs"/>
          <w:rtl/>
        </w:rPr>
        <w:t>فَتِيلٗ</w:t>
      </w:r>
      <w:r w:rsidR="00B17CE5" w:rsidRPr="00B17CE5">
        <w:rPr>
          <w:rStyle w:val="Chard"/>
          <w:rFonts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رشت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ناز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هست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لَيَفۡتِنُونَكَ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 را به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منحرف 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لِتَفۡتَرِيَ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سخنان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از خود بساز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به ما نسبت دهی.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تَرۡكَنُ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آنها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ضِعۡفَ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ٱلۡحَيَوٰةِ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چند برابر عذاب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لَيَسۡتَفِزُّونَكَ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از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دورت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 و خوار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‌مقدارت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تَح</w:t>
      </w:r>
      <w:r w:rsidRPr="008D1FB0">
        <w:rPr>
          <w:rStyle w:val="Chard"/>
          <w:rFonts w:hint="cs"/>
          <w:rtl/>
        </w:rPr>
        <w:t>ۡوِيلًا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و تبد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لِدُلُوكِ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ٱلشَّمۡسِ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بعد زوال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هنگام زوال آفتاب 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غَسَقِ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شب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شدت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قُرۡءَانَ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ٱلۡفَجۡرِ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نماز بامداد را برپادار.</w:t>
      </w:r>
    </w:p>
    <w:p w:rsidR="00670C76" w:rsidRPr="00FB5E4C" w:rsidRDefault="00670C76" w:rsidP="008D1FB0">
      <w:pPr>
        <w:pStyle w:val="a8"/>
        <w:rPr>
          <w:rFonts w:cs="Traditional Arabic"/>
          <w:spacing w:val="-4"/>
          <w:rtl/>
        </w:rPr>
      </w:pPr>
      <w:r w:rsidRPr="00FB5E4C">
        <w:rPr>
          <w:rFonts w:hint="cs"/>
          <w:spacing w:val="-4"/>
          <w:rtl/>
        </w:rPr>
        <w:t xml:space="preserve">79-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فَتَهَجَّدۡ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Style w:val="Char4"/>
          <w:rFonts w:hint="cs"/>
          <w:spacing w:val="-4"/>
          <w:rtl/>
        </w:rPr>
        <w:t>: نماز تهجد</w:t>
      </w:r>
      <w:r w:rsidR="008D1FB0" w:rsidRPr="00FB5E4C">
        <w:rPr>
          <w:rStyle w:val="Char4"/>
          <w:rFonts w:hint="cs"/>
          <w:spacing w:val="-4"/>
          <w:rtl/>
        </w:rPr>
        <w:t>،</w:t>
      </w:r>
      <w:r w:rsidRPr="00FB5E4C">
        <w:rPr>
          <w:rStyle w:val="Char4"/>
          <w:rFonts w:hint="cs"/>
          <w:spacing w:val="-4"/>
          <w:rtl/>
        </w:rPr>
        <w:t xml:space="preserve"> نماز</w:t>
      </w:r>
      <w:r w:rsidR="00E92F7A" w:rsidRPr="00FB5E4C">
        <w:rPr>
          <w:rStyle w:val="Char4"/>
          <w:rFonts w:hint="cs"/>
          <w:spacing w:val="-4"/>
          <w:rtl/>
        </w:rPr>
        <w:t>ی</w:t>
      </w:r>
      <w:r w:rsidRPr="00FB5E4C">
        <w:rPr>
          <w:rStyle w:val="Char4"/>
          <w:rFonts w:hint="cs"/>
          <w:spacing w:val="-4"/>
          <w:rtl/>
        </w:rPr>
        <w:t>‌</w:t>
      </w:r>
      <w:r w:rsidR="00E92F7A" w:rsidRPr="00FB5E4C">
        <w:rPr>
          <w:rStyle w:val="Char4"/>
          <w:rFonts w:hint="cs"/>
          <w:spacing w:val="-4"/>
          <w:rtl/>
        </w:rPr>
        <w:t>ک</w:t>
      </w:r>
      <w:r w:rsidRPr="00FB5E4C">
        <w:rPr>
          <w:rStyle w:val="Char4"/>
          <w:rFonts w:hint="cs"/>
          <w:spacing w:val="-4"/>
          <w:rtl/>
        </w:rPr>
        <w:t>ه بعد از ب</w:t>
      </w:r>
      <w:r w:rsidR="00E92F7A" w:rsidRPr="00FB5E4C">
        <w:rPr>
          <w:rStyle w:val="Char4"/>
          <w:rFonts w:hint="cs"/>
          <w:spacing w:val="-4"/>
          <w:rtl/>
        </w:rPr>
        <w:t>ی</w:t>
      </w:r>
      <w:r w:rsidRPr="00FB5E4C">
        <w:rPr>
          <w:rStyle w:val="Char4"/>
          <w:rFonts w:hint="cs"/>
          <w:spacing w:val="-4"/>
          <w:rtl/>
        </w:rPr>
        <w:t>دار شدن هنگام شب خوانده م</w:t>
      </w:r>
      <w:r w:rsidR="00E92F7A" w:rsidRPr="00FB5E4C">
        <w:rPr>
          <w:rStyle w:val="Char4"/>
          <w:rFonts w:hint="cs"/>
          <w:spacing w:val="-4"/>
          <w:rtl/>
        </w:rPr>
        <w:t>ی</w:t>
      </w:r>
      <w:r w:rsidRPr="00FB5E4C">
        <w:rPr>
          <w:rStyle w:val="Char4"/>
          <w:rFonts w:hint="cs"/>
          <w:spacing w:val="-4"/>
          <w:rtl/>
        </w:rPr>
        <w:t>‌شود</w:t>
      </w:r>
      <w:r w:rsidRPr="00FB5E4C">
        <w:rPr>
          <w:rFonts w:cs="Traditional Arabic" w:hint="cs"/>
          <w:spacing w:val="-4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نَافِلَةٗ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ض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افزون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خاصّ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79_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مَقَامٗا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مَّحۡمُودٗا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مقام بزرگ شفاعت.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مُدۡخَلَ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صِدۡقٖ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داخل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همه امورم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نَّصِيرٗا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اسلام 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زَهَقَ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ٱلۡبَٰطِل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تباه و نابود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82_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خَسَارٗا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سبب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فرشان به قرآن.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نَ‍َٔا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بِجَانِبِهِ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با ت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بر و سرکش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دور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Style w:val="Char4"/>
          <w:rFonts w:hint="cs"/>
          <w:rtl/>
        </w:rPr>
        <w:t>شود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يَ‍ُٔوسٗا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رحمت ما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شَاكِلَتِهِ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‌‌که برازند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بتواند قرآن را به تو برگرداند.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ظَهِيرٗا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صَرَّفۡنَا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گوناگون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مَثَلٖ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شگفت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ز،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و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فَأَبَىٰٓ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پس نپذ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كُفُور</w:t>
      </w:r>
      <w:r w:rsidRPr="008D1FB0">
        <w:rPr>
          <w:rFonts w:ascii="Sakkal Majalla" w:hAnsi="Sakkal Majalla" w:cs="KFGQPC Uthmanic Script HAFS" w:hint="cs"/>
          <w:rtl/>
        </w:rPr>
        <w:t>ٗ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يَنۢبُوعًا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پرآب.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كِسَفًا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تکه و پاره.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قَبِيلًا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گروه گروه.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زُخۡرُفٍ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طلا.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خَبَتۡ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شعل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خاموش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سَعِيرٗا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شعله و زبان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آتش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رُفَٰتًا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ذرات پراکنده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كُفُورٗا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مَسۡحُورٗا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جادو شده‌ا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خود ساحر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بَصَآئِرَ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معجزه‌ها آشکارند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ننده به صدق گفتار من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می‌برد.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مَثۡبُورٗا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دور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يَسۡتَفِزَّهُم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و خوار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‌مقدارشان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لَفِيفٗا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همه را با هم.</w:t>
      </w:r>
    </w:p>
    <w:p w:rsidR="00670C76" w:rsidRPr="008D1FB0" w:rsidRDefault="00670C76" w:rsidP="00AF6585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AF6585" w:rsidRPr="00AF6585">
        <w:rPr>
          <w:rStyle w:val="Char8"/>
          <w:rtl/>
        </w:rPr>
        <w:t>﴿</w:t>
      </w:r>
      <w:r w:rsidR="00AF6585" w:rsidRPr="00AF6585">
        <w:rPr>
          <w:rStyle w:val="Chard"/>
          <w:rtl/>
        </w:rPr>
        <w:t>فَرَقۡنَٰه</w:t>
      </w:r>
      <w:r w:rsidR="00AF6585" w:rsidRPr="00AF6585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hint="cs"/>
          <w:rtl/>
        </w:rPr>
        <w:t>: قرآن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و سوره سوره نازل 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مُكۡثٖ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آهستگ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تُخَافِتۡ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در نماز قرآن را آهسته نخوان تا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سان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با تو در نماز هستند صدا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ت را بشنوند.</w:t>
      </w:r>
    </w:p>
    <w:p w:rsidR="00670C76" w:rsidRPr="008D1FB0" w:rsidRDefault="00670C76" w:rsidP="00C56BD0">
      <w:pPr>
        <w:pStyle w:val="a1"/>
        <w:rPr>
          <w:rtl/>
        </w:rPr>
      </w:pPr>
      <w:bookmarkStart w:id="176" w:name="_Toc147010890"/>
      <w:bookmarkStart w:id="177" w:name="_Toc147022759"/>
      <w:bookmarkStart w:id="178" w:name="_Toc147126542"/>
      <w:bookmarkStart w:id="179" w:name="_Toc358557837"/>
      <w:bookmarkStart w:id="180" w:name="_Toc359251000"/>
      <w:bookmarkStart w:id="181" w:name="_Toc367013019"/>
      <w:bookmarkStart w:id="182" w:name="_Toc367025907"/>
      <w:bookmarkStart w:id="183" w:name="_Toc427440282"/>
      <w:bookmarkStart w:id="184" w:name="_Toc428494056"/>
      <w:bookmarkStart w:id="185" w:name="کهف"/>
      <w:r w:rsidRPr="008D1FB0">
        <w:rPr>
          <w:rFonts w:hint="cs"/>
          <w:rtl/>
        </w:rPr>
        <w:t>سورۀ كهف</w:t>
      </w:r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</w:p>
    <w:bookmarkEnd w:id="185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يَجۡعَل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عِوَجَا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گونه اختلال، اختلاف و انحراف از حق و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را در آن قرار نداره است.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lastRenderedPageBreak/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قَيِّمٗا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مستق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م و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به مصالح جامع</w:t>
      </w:r>
      <w:r w:rsidR="008D1FB0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انسان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عذاب بامهلت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‌مهلت.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كَبُرَتۡ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كَلِمَةٗ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بزرگتر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سخن به زشتی و قباحت.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بَٰخِعٞ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نَّفۡسَكَ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را بکش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مشقت انداز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أَسَفًا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شدت اندوه و خشم برآنها.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لِنَبۡلُوَهُمۡ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آنها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با‌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حالشان آگاه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عَمَلٗا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کوکارتر و شتابنده به طاعت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صَعِيدٗا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جُرُزًا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‌سبزه 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حَسِبۡتَ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اپنداشت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ٱلۡكَهۡف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غار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ع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ٱلرَّقِيم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تخته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نام‌ها و داستان آن‌ها نوشته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ٱلۡفِتۡيَةُ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جوانان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حفظ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ن‌شان فرار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و پناه بردند.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رَشَدٗا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به راه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فَضَرَبۡنَا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ءَاذَانِهِمۡ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وآنان را به خواب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فروبرد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بَعَثۡنَٰهُمۡ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از خواب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تعداد سال‌ها را.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رَبَطۡنَا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با شكيباي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قو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و استوار ساختيم.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شَطَطًا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 دوراز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مِّرۡفَقٗا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در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 بهره‌ور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تَّزَٰوَرُ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می‌کند.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تَّقۡرِضُهُمۡ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عدول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فَجۡوَةٖ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 غار.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بِٱلۡوَصِيدِ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نار غار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آستان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رُعۡبٗا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بَعَثۡنَٰهُمۡ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آنان را از خواب طولان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بِوَرِقِكُم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أَزۡكَىٰ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طَعَامٗا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غذا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حلال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يَظۡهَرُواْ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اگر از شما آگاه شوند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بر شما دست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أَعۡثَرۡنَا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مردم را از حال آنها آگاه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رَجۡمَۢا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بِٱلۡغَيۡبِ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گمان و بدون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تُمَارِ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دربار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و تعدادشان مناقشه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مِرَآءٗ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ظَٰهِرٗا</w:t>
      </w:r>
      <w:r w:rsidR="00E92F7A" w:rsidRPr="008D1FB0">
        <w:rPr>
          <w:rStyle w:val="Char8"/>
          <w:rFonts w:hint="cs"/>
          <w:rtl/>
        </w:rPr>
        <w:t>﴾</w:t>
      </w:r>
      <w:r w:rsidR="00FB5E4C">
        <w:rPr>
          <w:rFonts w:hint="cs"/>
          <w:rtl/>
        </w:rPr>
        <w:t>: در</w:t>
      </w:r>
      <w:r w:rsidRPr="008D1FB0">
        <w:rPr>
          <w:rFonts w:hint="cs"/>
          <w:rtl/>
        </w:rPr>
        <w:t>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بگو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رَشَدٗا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راه‌نما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أَبۡصِرۡ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چه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ناست به همه موجودات.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مُلۡتَحَدٗا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پناهگاه.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ٱصۡبِرۡ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را همنوا بساز و ثابت قدم و ش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با باش.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عَيۡنَاكَ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توجه خود را از مسلمانان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نوا 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أَغۡفَلۡنَا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قَلۡبَهُۥ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قلب او را غافل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فُرُطٗا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اسراف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و نابود ساختن.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سُرَادِقُهَا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سرا پرده‌ها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شعله و دودآن.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كَٱلۡمُهۡلِ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مانند دود روغن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فلز گداخته.</w:t>
      </w:r>
    </w:p>
    <w:p w:rsidR="00670C76" w:rsidRPr="008D1FB0" w:rsidRDefault="00670C76" w:rsidP="00694BF2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694BF2" w:rsidRPr="00694BF2">
        <w:rPr>
          <w:rStyle w:val="Char8"/>
          <w:rtl/>
        </w:rPr>
        <w:t>﴿</w:t>
      </w:r>
      <w:r w:rsidR="00694BF2" w:rsidRPr="00694BF2">
        <w:rPr>
          <w:rStyle w:val="Chard"/>
          <w:rtl/>
        </w:rPr>
        <w:t>سَآءَتۡ مُرۡتَفَقًا</w:t>
      </w:r>
      <w:r w:rsidR="00694BF2" w:rsidRPr="00694BF2">
        <w:rPr>
          <w:rStyle w:val="Char8"/>
          <w:rFonts w:ascii="Times New Roman" w:hAnsi="Times New Roman" w:hint="cs"/>
          <w:rtl/>
        </w:rPr>
        <w:t>﴾</w:t>
      </w:r>
      <w:r w:rsidRPr="008D1FB0">
        <w:rPr>
          <w:rFonts w:hint="cs"/>
          <w:rtl/>
        </w:rPr>
        <w:t>: دوزخ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جَنَّٰتُ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عَدۡنٖ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بهشت‌ها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محل اقامت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سُندُسٖ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نرم و ناز</w:t>
      </w:r>
      <w:r w:rsidR="00E92F7A" w:rsidRPr="008D1FB0">
        <w:rPr>
          <w:rFonts w:hint="cs"/>
          <w:rtl/>
        </w:rPr>
        <w:t>ک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إِسۡتَبۡرَق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ضخ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ٱلۡأَرَآئِكِ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تخت‌ها در حجله‌ها.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جَنَّتَيۡنِ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 باغ.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حَفَفۡنَٰهُمَا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اطراف آنها را احاطه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أُكُلَهَا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قابل خوردنش را.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تَظۡلِم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از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وه و محصول آن 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چ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م نگردد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فَجَّرۡنَا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خِلَٰلَهُمَا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آن دو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ثَمَرٞ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ثروت فراوان و پر درآمد.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أَعَزُّ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داشتن هم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اران و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رومندترم.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35 -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تَبِيدَ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و نابود و خراب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36 -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مُنقَلَبٗا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بازگشت و سرانجام.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38 -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لَّٰكِنَّا۠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هُوَ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ٱللَّهُ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رَبِّي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ول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 من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‌گو</w:t>
      </w:r>
      <w:r w:rsidR="00E92F7A" w:rsidRPr="00FB5E4C">
        <w:rPr>
          <w:rFonts w:hint="cs"/>
          <w:spacing w:val="-4"/>
          <w:rtl/>
        </w:rPr>
        <w:t>ی</w:t>
      </w:r>
      <w:r w:rsidR="00FB5E4C" w:rsidRPr="00FB5E4C">
        <w:rPr>
          <w:rFonts w:hint="cs"/>
          <w:spacing w:val="-4"/>
          <w:rtl/>
        </w:rPr>
        <w:t>م</w:t>
      </w:r>
      <w:r w:rsidRPr="00FB5E4C">
        <w:rPr>
          <w:rFonts w:hint="cs"/>
          <w:spacing w:val="-4"/>
          <w:rtl/>
        </w:rPr>
        <w:t>: ذات پا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 xml:space="preserve"> او تعال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 پروردگار من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حُسۡبَانٗا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مانند صاعقه و آفت.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فَتُصۡبِحَ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صَعِيدٗا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زَلَقًا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باغ به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گستان هراس</w:t>
      </w:r>
      <w:r w:rsidR="00FB5E4C">
        <w:rPr>
          <w:rFonts w:hint="eastAsia"/>
          <w:rtl/>
        </w:rPr>
        <w:t>‌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‌سبزه 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و لغزنده تبد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غَوۡرٗا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اعماق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فرورود.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أُحِيطَ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بِثَمَرِهِۦ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اموال و بوستانش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و نابود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يُقَلِّبُ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كَفَّيۡهِ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دست‌ها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به هم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از پش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حسرت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خَاوِيَةٌ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عُرُوشِهَا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سقف‌های درهم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افتاده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ٱلۡوَلَٰيَةُ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نصرت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تنها از جانب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خَيۡرٌ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عُقۡبٗا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به دوستان خود فرجام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هَشِيمٗا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پوس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بعد از شاداب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تَذۡرُوهُ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ٱلرِّيَٰحُ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بادها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‌برند و با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سان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بَارِزَةٗ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مَّوۡعِدٗا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وعد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پاداش و 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وُضِعَ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ٱلۡكِتَٰبُ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اعمال هرکس به دستش نهاده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مُشۡفِقِينَ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ترسان.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يَٰوَيۡلَتَنَا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تباه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يُغَادِرُ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‌گذارد.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أَحۡصَىٰهَا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 را به شمار آورده و ثبت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ٱسۡجُدُواْ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لِأٓدَمَ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آدم سجد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سلام و احترام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نه سجد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پرستش.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عَضُدٗا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مَّوۡبِقٗا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محل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ت،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53 -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مُّوَاقِعُوهَا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خواهند افتاد.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مَصۡرِفٗا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صَرَّفۡنَا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مَثَلٖ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گونه مَثَل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شگفت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غرابت مانند مَثَل است.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55-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سُنَّةُ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ٱلۡأَوَّلِينَ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سرنوشت گذشتگان که ر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شه‌کن ساختن است اگر ا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مان ن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اورند.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قُبُلٗا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گوناگون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و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لِيُدۡحِضُواْ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باطل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 و از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هُزُوٗا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تمسخر و استهزاء.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أَكِنَّةً.</w:t>
      </w:r>
      <w:r w:rsidRPr="008D1FB0">
        <w:rPr>
          <w:rFonts w:cs="Times New Roman" w:hint="cs"/>
          <w:rtl/>
        </w:rPr>
        <w:t>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پرده‌ها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مانع از. . 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سخت در حس شنوا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مَوۡئِلٗا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محل نجات و پناهگاه.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لِمَهۡلِكِهِم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نابود کردن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لِفَتَىٰهُ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جوان همراه ‌خود،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وشع بن نون.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مَجۡمَعَ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ٱلۡبَحۡرَيۡنِ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بهم‌پ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وستن دو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أَمۡضِيَ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حُقُبٗا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زمان طولان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‌سپرم.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نَصَبٗا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خستگ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رنج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‌شمار.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به من خبر بده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خاطر 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عَجَبٗا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طرز شگفت</w:t>
      </w:r>
      <w:r w:rsidR="00FB5E4C">
        <w:rPr>
          <w:rFonts w:hint="cs"/>
          <w:rtl/>
        </w:rPr>
        <w:t>‌</w:t>
      </w:r>
      <w:r w:rsidRPr="008D1FB0">
        <w:rPr>
          <w:rFonts w:hint="eastAsia"/>
          <w:rtl/>
        </w:rPr>
        <w:t>آ</w:t>
      </w:r>
      <w:r w:rsidRPr="008D1FB0">
        <w:rPr>
          <w:rFonts w:hint="cs"/>
          <w:rtl/>
        </w:rPr>
        <w:t>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نَبۡغِ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ما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در جستجو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فَٱرۡتَدَّا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ءَاثَارِهِمَا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آمده بودند برگشتند.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قَصَصٗا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 قدمها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 دنبال می‌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خضر</w:t>
      </w:r>
      <w:r w:rsidR="00FB5E4C">
        <w:rPr>
          <w:rFonts w:hint="cs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eastAsia"/>
          <w:rtl/>
        </w:rPr>
        <w:t xml:space="preserve"> 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رُشۡدٗا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درست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کار خود به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خُبۡرٗا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علم و معرفت.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شَيۡ‍ًٔا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إِمۡرٗا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بس ناشا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تُرۡهِقۡنِي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عُسۡرٗا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من سخت 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تحم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نکن.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شَيۡ‍ٔٗا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نُّكۡرٗا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ناپسند و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فَأَبَوۡا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امتناع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يَنقَضَّ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منهدم شود و به سرعت فرور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بِتَأۡوِيلِ...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نت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جه و سرانجام...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وَرَآءَهُم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غَصۡبٗا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يُرۡهِقَهُمَا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وادار کند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فرط محبت از او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زَكَوٰةٗ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دور از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با صلاح.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أَقۡرَبَ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رُحۡمٗا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مهربانتر با پدر و مادر و فرمان‌برتر از آن دو.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يَبۡلُغَآ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أَشُدَّهُمَا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عقل و قوت خود برسند.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ٱلۡقَرۡنَيۡنِ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پادشا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صالح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 علم داشت و هم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علم و راه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فَأَتۡبَعَ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سَبَبًا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به 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رفت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او را به مغرب می‌رساند.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تَغۡرُبُ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نظر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آفتاب در چشمه‌ا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غروب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حَمِئَةٖ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گِل آلود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گِل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حُسۡنٗا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، دعوت به حق و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نُّكۡرٗا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هول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سِتۡرٗا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پوشش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لباس و مسکن.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خُبۡرٗا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آگاه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ٱلسَّدَّيۡنِ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يَأۡجُوجَ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وَمَأۡجُوجَ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له از نسل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افث بن نوح.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خَرۡجًا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اموال خود کمکت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سَدّٗا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نتوانند بر ما دست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رَدۡمًا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سد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استوار.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زُبَرَ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ٱلۡحَدِيدِ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قطعات بزرگ و ضخ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آهن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ٱلصَّدَفَيۡنِ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آن دو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قِطۡرٗا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 گداخته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يَظۡهَرُوهُ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 بالا بروند.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نَقۡبٗا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سوراخ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جهت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صلابت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جَعَلَهُۥ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دَكَّآءَ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سانش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يَمُوجُ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موج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‌زنند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نُفِخَ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ٱلصُّورِ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دم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غِطَآءٍ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ضخ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نُزُلٗا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منزل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از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وَزۡنٗا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منزلت و اعتبار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جهت بطلان اعمالشان.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ٱلۡفِرۡدَوۡسِ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بالاتر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بهتر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حِوَلٗا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انتقال.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مَدَدٗا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لِّكَلِمَٰتِ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علم و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لَنَفِدَ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ٱلۡبَحۡرُ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آب در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به پا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ان ‌م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‌رسد. </w:t>
      </w:r>
      <w:r w:rsidRPr="008D1FB0">
        <w:rPr>
          <w:rFonts w:cs="Traditional Arabic"/>
          <w:rtl/>
        </w:rPr>
        <w:t>مَدَدًا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م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 و افزا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ش.</w:t>
      </w:r>
    </w:p>
    <w:p w:rsidR="00670C76" w:rsidRPr="008D1FB0" w:rsidRDefault="00670C76" w:rsidP="00C56BD0">
      <w:pPr>
        <w:pStyle w:val="a1"/>
        <w:rPr>
          <w:rtl/>
        </w:rPr>
      </w:pPr>
      <w:bookmarkStart w:id="186" w:name="_Toc147010891"/>
      <w:bookmarkStart w:id="187" w:name="_Toc147022760"/>
      <w:bookmarkStart w:id="188" w:name="_Toc147126543"/>
      <w:bookmarkStart w:id="189" w:name="_Toc358557838"/>
      <w:bookmarkStart w:id="190" w:name="_Toc359251001"/>
      <w:bookmarkStart w:id="191" w:name="_Toc367013020"/>
      <w:bookmarkStart w:id="192" w:name="_Toc367025908"/>
      <w:bookmarkStart w:id="193" w:name="_Toc427440283"/>
      <w:bookmarkStart w:id="194" w:name="_Toc428494057"/>
      <w:r w:rsidRPr="008D1FB0">
        <w:rPr>
          <w:rFonts w:hint="cs"/>
          <w:rtl/>
        </w:rPr>
        <w:t>سورۀ م</w:t>
      </w:r>
      <w:bookmarkStart w:id="195" w:name="مريم"/>
      <w:bookmarkEnd w:id="195"/>
      <w:r w:rsidRPr="008D1FB0">
        <w:rPr>
          <w:rFonts w:hint="cs"/>
          <w:rtl/>
        </w:rPr>
        <w:t>َريَم</w:t>
      </w:r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نِدَآءً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خَفِيّٗا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دعا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نهان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آن را نشن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وَهَنَ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ٱلۡعَظۡمُ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استخوانم سست و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شَقِيّٗا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زمان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خِفۡتُ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ٱلۡمَوَٰلِيَ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بستگان خود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منا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م، از بد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فرزند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بعد از من جانش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نم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رَضِيّٗا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گفتار و عمل مورد پسند و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خودت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يَكُونُ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چگونه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عِتِيّٗا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حالت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مداوا شدن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نشانه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تحقق خواسته‌ام تا تو را سپاسگزار باشم.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سلامت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امل، نه گنگ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نه علت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11-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مِنَ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ٱلۡمِحۡرَابِ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جا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 نماز خواندن 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 خانه‌ا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 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ه در آن خدا را عبادت م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‌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ٱلۡحُكۡمَ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دانش تورات و پرستش.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حَنَانٗا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 مهربان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زَكَوٰةٗ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‌از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تَقِيّٗا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فرمان‌بردار و پره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وَبَرَّۢا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بِوَٰلِدَيۡهِ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پدر و مادرش فرمان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برد و با آنها مهربان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جَبَّارًا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عَصِيّٗا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مخالف فرمان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ٱنتَبَذَتۡ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تنها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 گوشه 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حِجَابٗا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. </w:t>
      </w:r>
      <w:r w:rsidRPr="008D1FB0">
        <w:rPr>
          <w:rFonts w:cs="Traditional Arabic"/>
          <w:rtl/>
        </w:rPr>
        <w:t>رُوحَنَا</w:t>
      </w:r>
      <w:r w:rsidRPr="008D1FB0">
        <w:rPr>
          <w:rFonts w:hint="cs"/>
          <w:rtl/>
        </w:rPr>
        <w:t>: جبرئ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بَشَرٗا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انسان خوش اندام.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غُلَٰمٗا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زَكِيّٗا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از گناه و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 خلقت.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زنا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مَكَانٗا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قَصِيّٗا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پشت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 دور از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فَأَجَآءَهَا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ٱلۡمَخَاضُ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درد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او را 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نَسۡيٗا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مَّنسِيّٗا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ارزش و مترو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جا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در دلها نداشته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فَنَادَىٰهَا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را صدا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سَرِيّٗا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پسر بلند مرتبه.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رُطَبٗا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جَنِيّٗا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تازه.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قَرِّي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خوش باش نه اندوهگ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شَيۡ‍ٔٗا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فَرِيّٗا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ناشا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ٱلۡمَهۡدِ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صَبِيّٗا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گهواره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وَبَرَّۢا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بِوَٰلِدَتِي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مادرم مهربان باشم و گرام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‌بدارم.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34-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يَمۡتَرُونَ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دارند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با هم جدل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اراد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أَسۡمِعۡ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وَأَبۡصِرۡ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شنوا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آنها شگفت</w:t>
      </w:r>
      <w:r w:rsidRPr="008D1FB0">
        <w:rPr>
          <w:rFonts w:hint="eastAsia"/>
          <w:rtl/>
        </w:rPr>
        <w:t xml:space="preserve"> آ</w:t>
      </w:r>
      <w:r w:rsidRPr="008D1FB0">
        <w:rPr>
          <w:rFonts w:hint="cs"/>
          <w:rtl/>
        </w:rPr>
        <w:t>ور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ٱلۡحَسۡرَةِ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ندامت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صِرَٰطٗا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راست و نجات دهنده از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عَصِيّٗا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نافرمان.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همراه، در جهنم کنارهم.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وَٱهۡجُرۡنِي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مَلِيّٗا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از من دور شو.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حَفِيّٗا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مهربان.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شَقِيّٗا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‌بهره.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لِسَانَ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صِدۡقٍ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تمام 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آنها را به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مُخۡلَصٗا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او را به رسالت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قَرَّبۡنَٰهُ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نَجِيّٗا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در آن حال با او سخن گفت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ٱجۡتَبَيۡنَا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نبوت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بُكِيّٗا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ترس خدا 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خَلۡف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فرزند بد.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59-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يَلۡقَوۡنَ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غَيًّا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>: جزا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 گمراه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 خود را خواهند د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 xml:space="preserve">دند 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ا «غَ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» واد</w:t>
      </w:r>
      <w:r w:rsidR="00E92F7A" w:rsidRPr="00FB5E4C">
        <w:rPr>
          <w:rFonts w:hint="cs"/>
          <w:spacing w:val="-4"/>
          <w:rtl/>
        </w:rPr>
        <w:t>یی</w:t>
      </w:r>
      <w:r w:rsidRPr="00FB5E4C">
        <w:rPr>
          <w:rFonts w:hint="cs"/>
          <w:spacing w:val="-4"/>
          <w:rtl/>
        </w:rPr>
        <w:t xml:space="preserve"> است در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مَأۡتِيّٗا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آمدن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لَغۡوًا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زشت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سخن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سَمِيّٗا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در ذات و صفتات او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هرگز 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جِثِيّٗا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شدت ترس به زانو درآمده‌اند.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عِتِيّٗا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تهور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فسق.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صِلِيّٗا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داخل شدن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رنج و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وَارِدُهَا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وارد دوزخ شود با گذشتن از صراط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جهنم قرار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خَيۡرٞ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مَّقَامٗا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ونتش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نَدِيّٗا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جلسات و اجتماعاتش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أَثَٰثٗا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بهتر داشته‌اند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فرش، لباس و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رِءۡيٗا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ظاهر و منظر.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فَلۡيَمۡدُدۡ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خدا به او مهلت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‌دهد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کباره هلاکش نمی‌کند.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أَضۡعَفُ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جُندٗا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ارانش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ف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FB5E4C">
        <w:rPr>
          <w:rFonts w:hint="eastAsia"/>
          <w:rtl/>
        </w:rPr>
        <w:t>‌</w:t>
      </w:r>
      <w:r w:rsidRPr="008D1FB0">
        <w:rPr>
          <w:rFonts w:hint="cs"/>
          <w:rtl/>
        </w:rPr>
        <w:t>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خَيۡرٞ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مَّرَدًّا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سرانجام خوب</w:t>
      </w:r>
      <w:r w:rsidR="00FB5E4C">
        <w:rPr>
          <w:rFonts w:hint="eastAsia"/>
          <w:rtl/>
        </w:rPr>
        <w:t>‌</w:t>
      </w:r>
      <w:r w:rsidRPr="008D1FB0">
        <w:rPr>
          <w:rFonts w:hint="cs"/>
          <w:rtl/>
        </w:rPr>
        <w:t>تر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أَفَرَءَيۡت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بده.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أَطَّلَعَ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ٱلۡغَيۡبَ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اسرار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شف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استفهام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نَمُدُّ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او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می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‌افزا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عِزّٗا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Al-Hadi" w:hint="cs"/>
          <w:rtl/>
        </w:rPr>
        <w:t xml:space="preserve">: </w:t>
      </w:r>
      <w:r w:rsidRPr="008D1FB0">
        <w:rPr>
          <w:rFonts w:hint="cs"/>
          <w:rtl/>
        </w:rPr>
        <w:t>شف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و ناصر و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عزتشان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ضِدًّا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ذلت و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نه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عزت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ناصر.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تَؤُزُّهُمۡ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أَزّٗا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به معاص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 و به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وَفۡدٗا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سواره.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وِرۡدٗا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تشنه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مانند چارپا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تشنه.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شَيۡ‍ًٔا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إِدّٗا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زشت و ناشا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يَتَفَطَّرۡنَ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زشت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سخن آسمان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 متلاش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تَخِرُّ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ٱلۡجِبَالُ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هَدًّا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 فرور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وُدّٗا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محبوب دلها.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لُّدّٗا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سرکش و باطل پرست را.</w:t>
      </w:r>
    </w:p>
    <w:p w:rsidR="00670C76" w:rsidRPr="008D1FB0" w:rsidRDefault="00670C76" w:rsidP="00FB5E4C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نسل‌ها.</w:t>
      </w:r>
      <w:r w:rsidR="00FB5E4C">
        <w:rPr>
          <w:rFonts w:hint="cs"/>
          <w:rtl/>
        </w:rPr>
        <w:t xml:space="preserve"> </w:t>
      </w:r>
      <w:r w:rsidR="00FB5E4C">
        <w:rPr>
          <w:rFonts w:ascii="Traditional Arabic" w:hAnsi="Traditional Arabic" w:cs="Traditional Arabic"/>
          <w:rtl/>
        </w:rPr>
        <w:t>﴿</w:t>
      </w:r>
      <w:r w:rsidR="00FB5E4C" w:rsidRPr="00FB5E4C">
        <w:rPr>
          <w:rStyle w:val="Chard"/>
          <w:rFonts w:hint="eastAsia"/>
          <w:rtl/>
        </w:rPr>
        <w:t>تُحِسُّ</w:t>
      </w:r>
      <w:r w:rsidR="00FB5E4C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رِكۡزَۢا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کم‌تر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صدا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>.</w:t>
      </w:r>
    </w:p>
    <w:p w:rsidR="00670C76" w:rsidRPr="008D1FB0" w:rsidRDefault="00670C76" w:rsidP="006F4017">
      <w:pPr>
        <w:pStyle w:val="a1"/>
        <w:rPr>
          <w:rtl/>
        </w:rPr>
      </w:pPr>
      <w:bookmarkStart w:id="196" w:name="_Toc147010892"/>
      <w:bookmarkStart w:id="197" w:name="_Toc147022761"/>
      <w:bookmarkStart w:id="198" w:name="_Toc147126544"/>
      <w:bookmarkStart w:id="199" w:name="_Toc358557839"/>
      <w:bookmarkStart w:id="200" w:name="_Toc359251002"/>
      <w:bookmarkStart w:id="201" w:name="_Toc367013021"/>
      <w:bookmarkStart w:id="202" w:name="_Toc367025909"/>
      <w:bookmarkStart w:id="203" w:name="_Toc427440284"/>
      <w:bookmarkStart w:id="204" w:name="_Toc428494058"/>
      <w:r w:rsidRPr="008D1FB0">
        <w:rPr>
          <w:rFonts w:hint="cs"/>
          <w:rtl/>
        </w:rPr>
        <w:t xml:space="preserve">سورۀ </w:t>
      </w:r>
      <w:bookmarkStart w:id="205" w:name="طه"/>
      <w:bookmarkEnd w:id="205"/>
      <w:r w:rsidRPr="008D1FB0">
        <w:rPr>
          <w:rFonts w:hint="cs"/>
          <w:rtl/>
        </w:rPr>
        <w:t>طه</w:t>
      </w:r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لِتَشۡقَىٰٓ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از اندوه و تأسف قومت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خود را خسته کنی.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ٱلۡعَرۡشِ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ٱسۡتَوَىٰ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استوا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سزاوار جلالت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تَحۡتَ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ٱلثَّرَىٰ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آنچه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پنهان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ماورا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أَخۡفَ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 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دل و آنچه به ذهن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‌گذرد.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ءَانَسۡتُ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آتش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بِقَبَس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شعله‌ا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آتش را بر سر چوب.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هُدٗى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راهنما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ٱلۡمُقَدَّسِ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زه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مبار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طُوٗى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نام واد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است.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أَكَادُ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أُخۡفِيهَا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وقت آمدن قيامت را نزديک است از خودم نيز نهان دارم.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فَتَرۡدَىٰ</w:t>
      </w:r>
      <w:r w:rsidRPr="008D1FB0">
        <w:rPr>
          <w:rStyle w:val="Chard"/>
          <w:rFonts w:ascii="Tahoma" w:hAnsi="Tahoma" w:cs="CTraditional Arabic" w:hint="cs"/>
          <w:rtl/>
        </w:rPr>
        <w:t>_</w:t>
      </w:r>
      <w:r w:rsidRPr="008D1FB0">
        <w:rPr>
          <w:rFonts w:hint="cs"/>
          <w:rtl/>
        </w:rPr>
        <w:t>: آنگاه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أَتَوَكَّؤُاْ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راه رفتن و مانند آن بر او ت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أَهُشُّ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درخت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‌زنم تا برگ</w:t>
      </w:r>
      <w:r w:rsidR="002D699B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مَ‍َٔارِبُ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أُخۡرَىٰ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منافع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حَيَّةٞ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تَسۡعَىٰ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 جنب و جوش و سر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سِيرَتَهَا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ٱلۡأُولَى</w:t>
      </w:r>
      <w:r w:rsidRPr="008D1FB0">
        <w:rPr>
          <w:rFonts w:cs="KFGQPC Uthmanic Script HAFS" w:hint="cs"/>
          <w:rtl/>
        </w:rPr>
        <w:t>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حالت اول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جَنَاحِكَ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پهلو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بازو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چپ.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بَيۡضَآءَ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روشنتر از آفتاب.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سُوٓءٍ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مانند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طَغَىٰ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سر‌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ستمگر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حد تجاوز کرده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وَزِيرٗا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همکار و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أَزۡرِي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پشت مرا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قوت مرا.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أُوتِيتَ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سُؤۡلَكَ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خواسته و خواهشت به تو داده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فَٱقۡذِفِيهِ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ٱلۡيَمِّ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پس او را به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لِتُصۡنَعَ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عَيۡنِيٓ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نظر من ترب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يَكۡفُلُهُ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رد، نگهدار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ه‌اش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تَقَرَّ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عَيۡنُهَا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تو خوشحال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فَتَنَّٰكَ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فُتُونٗا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بارها تو را از محنت‌ها نجات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جِئۡتَ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قَدَرٖ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موافق زمان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آغاز رسالتت تع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شده بود به مصر بازگشت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وَٱصۡطَنَعۡتُكَ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لِنَفۡسِي</w:t>
      </w:r>
      <w:r w:rsidRPr="008D1FB0">
        <w:rPr>
          <w:rFonts w:cs="KFGQPC Uthmanic Script HAFS"/>
          <w:rtl/>
        </w:rPr>
        <w:t>٤١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 را برای رسالت و اقام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حجت خود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تَنِيَا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ذِكۡرِي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تبل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غ رسالت من سست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يَفۡرُطَ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ما عجله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يَطۡغَىٰ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طغ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مَعَكُمَآ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من حافظ و نگهبان شما هستم.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خَلۡقَهُ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 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اء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منافع و خصوص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مربوط به آن سازگار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هَدَى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به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صلاح اوست به او نشان داده.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بَالُ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ٱلۡقُرُونِ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حالت ملل گذشته چه خواهد شد؟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يَضِلُّ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از علم پروردگار من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مَهۡدٗا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محل آسا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مانند رختخواب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بر آنها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أَزۡوَٰجٗا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گوناگون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اش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ال مختلف.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شَتَّىٰ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صفات و خصا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ص گوناگون.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لِّأُوْلِي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ٱلنُّهَىٰ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صاحبان خرد و بص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أَبَى</w:t>
      </w:r>
      <w:r w:rsidRPr="008D1FB0">
        <w:rPr>
          <w:rFonts w:cs="KFGQPC Uthmanic Script HAFS" w:hint="cs"/>
          <w:rtl/>
        </w:rPr>
        <w:t>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و اطاعت امتناع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مَكَانٗا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سُوٗى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دان هموار.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ٱلزِّينَةِ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شما.</w:t>
      </w:r>
    </w:p>
    <w:p w:rsidR="00670C76" w:rsidRPr="00FB5E4C" w:rsidRDefault="00670C76" w:rsidP="008D1FB0">
      <w:pPr>
        <w:pStyle w:val="a8"/>
        <w:rPr>
          <w:spacing w:val="-4"/>
          <w:rtl/>
        </w:rPr>
      </w:pPr>
      <w:r w:rsidRPr="00FB5E4C">
        <w:rPr>
          <w:rFonts w:hint="cs"/>
          <w:spacing w:val="-4"/>
          <w:rtl/>
        </w:rPr>
        <w:t xml:space="preserve">60- </w:t>
      </w:r>
      <w:r w:rsidR="00E92F7A" w:rsidRPr="00FB5E4C">
        <w:rPr>
          <w:rStyle w:val="Char8"/>
          <w:spacing w:val="-4"/>
          <w:rtl/>
        </w:rPr>
        <w:t>﴿</w:t>
      </w:r>
      <w:r w:rsidRPr="00FB5E4C">
        <w:rPr>
          <w:rStyle w:val="Chard"/>
          <w:rFonts w:hint="cs"/>
          <w:spacing w:val="-4"/>
          <w:rtl/>
        </w:rPr>
        <w:t>فَجَمَعَ</w:t>
      </w:r>
      <w:r w:rsidRPr="00FB5E4C">
        <w:rPr>
          <w:rStyle w:val="Chard"/>
          <w:spacing w:val="-4"/>
          <w:rtl/>
        </w:rPr>
        <w:t xml:space="preserve"> </w:t>
      </w:r>
      <w:r w:rsidRPr="00FB5E4C">
        <w:rPr>
          <w:rStyle w:val="Chard"/>
          <w:rFonts w:hint="cs"/>
          <w:spacing w:val="-4"/>
          <w:rtl/>
        </w:rPr>
        <w:t>كَيۡدَهُۥ</w:t>
      </w:r>
      <w:r w:rsidR="00E92F7A" w:rsidRPr="00FB5E4C">
        <w:rPr>
          <w:rStyle w:val="Char8"/>
          <w:rFonts w:hint="cs"/>
          <w:spacing w:val="-4"/>
          <w:rtl/>
        </w:rPr>
        <w:t>﴾</w:t>
      </w:r>
      <w:r w:rsidRPr="00FB5E4C">
        <w:rPr>
          <w:rFonts w:hint="cs"/>
          <w:spacing w:val="-4"/>
          <w:rtl/>
        </w:rPr>
        <w:t xml:space="preserve">: ساحرانش را جمع 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 xml:space="preserve">رد </w:t>
      </w:r>
      <w:r w:rsidR="00E92F7A" w:rsidRPr="00FB5E4C">
        <w:rPr>
          <w:rFonts w:hint="cs"/>
          <w:spacing w:val="-4"/>
          <w:rtl/>
        </w:rPr>
        <w:t>ک</w:t>
      </w:r>
      <w:r w:rsidRPr="00FB5E4C">
        <w:rPr>
          <w:rFonts w:hint="cs"/>
          <w:spacing w:val="-4"/>
          <w:rtl/>
        </w:rPr>
        <w:t>ه به وس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ل</w:t>
      </w:r>
      <w:r w:rsidR="008D1FB0" w:rsidRPr="00FB5E4C">
        <w:rPr>
          <w:rFonts w:hint="cs"/>
          <w:spacing w:val="-4"/>
          <w:rtl/>
        </w:rPr>
        <w:t>ه</w:t>
      </w:r>
      <w:r w:rsidRPr="00FB5E4C">
        <w:rPr>
          <w:rFonts w:hint="cs"/>
          <w:spacing w:val="-4"/>
          <w:rtl/>
        </w:rPr>
        <w:t xml:space="preserve"> آنها دست به فر</w:t>
      </w:r>
      <w:r w:rsidR="00E92F7A" w:rsidRPr="00FB5E4C">
        <w:rPr>
          <w:rFonts w:hint="cs"/>
          <w:spacing w:val="-4"/>
          <w:rtl/>
        </w:rPr>
        <w:t>ی</w:t>
      </w:r>
      <w:r w:rsidRPr="00FB5E4C">
        <w:rPr>
          <w:rFonts w:hint="cs"/>
          <w:spacing w:val="-4"/>
          <w:rtl/>
        </w:rPr>
        <w:t>ب بزند.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فَيُسۡحِتَكُم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 شما را نابود خواهد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757B17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َأَسَرُّواْ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ٱلنَّجۡوَىٰ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خفا با هم راز گفتند.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بِطَرِيقَتِكُمُ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ٱلۡمُثۡلَىٰ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و روش و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برتر شما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64 -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فَأَجۡمِعُواْ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كَيۡدَكُمۡ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تمام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رنگ‌ها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به دقت جمع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به توانمند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کامل سحر خود را انجام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أَفۡلَحَ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مطلوب خود دست‌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فَأَوۡجَسَ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نهان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در نهاد خود احساس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تَلۡقَف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سرعت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‌بلعد.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وَٱلَّذِي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فَطَرَنَا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ذات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ما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تَزَكَّى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خود را از آلودگ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بِعِبَادِي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بندگان من شبانه از مصر برو.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يَبَسٗا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، بدون آب و گِل.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تَخَٰفُ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دَرَكٗا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فرعون و لشکرش نترس.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تَخۡشَىٰ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غرق شدن هم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نداشته باش.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فَغَشِيَهُم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امواج خروشان آنها را برداشت و به کام خود فروبرد.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ٱلۡأَيۡمَنَ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صمغ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مانند عسل.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وَٱلسَّلۡوَىٰ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پرند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مشهور به سمان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تَطۡغَوۡاْ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ناسپاس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ستم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فَيَحِلَّ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شما لازم و ثابت می‌‌شود.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هَوَى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جهنم افتاد.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أَعۡجَلَكَ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تو را به عجله واداشت؟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قومت را آزمود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فتنه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أَسِفٗا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خشمگ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مَّوۡعِدِي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من وعده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من ثابت و استوار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بِمَلۡكِنَا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قدرت و توان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أَوۡزَارٗا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گناهان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زِينَةِ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ورات قبط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مصر.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عِجۡلٗا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جَسَدٗا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مجسم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گوساله، از طلا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خُوَارٞ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گاو صدا 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مَنَعَكَ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ناگز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خَطۡبُكَ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خطرنا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را چرا انجام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بَصُرۡتُ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بص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 آگاه شدم.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أَثَرِ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ٱلرَّسُولِ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سم اسب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فَنَبَذۡتُهَا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آن را در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ورات ذوب شده ‌انداختم.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سَوَّلَتۡ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و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جلوه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لَا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مِسَاسَ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به تو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‌شوم و تو هم به من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نشو.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لَنَنسِفَنَّهُ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نده‌اش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وِزۡرًا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بخاطر اعراض از قرآن.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زُرۡقٗا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بود چشم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تشنه.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يَتَخَٰفَتُونَ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آهسته با هم گفتگو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أَمۡثَلُهُمۡ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طَرِيقَةً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برتر و روش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ده‌تر داشت.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يَنسِفُهَا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آنها را از بيخ م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‌كند يا آنها را به وسيل</w:t>
      </w:r>
      <w:r w:rsid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باد پراكنده م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‌كند.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صاف فاقد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و آباد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صَفۡصَفٗا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هموار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عِوَجٗا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عِوَجَ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دعوت شده‌‌ا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‌تواند از آن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هَمۡسٗا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آهسته.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ٱلۡوُجُوهُ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انسانها فرمانبردار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لِلۡحَيِّ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برابر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جاو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فنا ناپذ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ٱلۡقَيُّومِ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نگهبان جهان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و مجر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امور جهان.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ظُلۡمٗا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را بر دوش گرفت.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هَضۡمٗا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شدن ثوابش.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صَرَّفۡنَا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قرآن به روش‌ها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ذِكۡرٗا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پند و عبرت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يُقۡضَىٰٓ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تو کامل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عَهِدۡنَآ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ءَادَمَ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آدم دستور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با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از سجده امتناع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برهنه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تَضۡحَىٰ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برابر گرما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آفتاب قرار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يَبۡلَىٰ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سَوۡءَٰتُهُمَا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عورتشان.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طَفِقَا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يَخۡصِفَانِ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شروع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ردندکه بچسبانند.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عَصَىٰٓ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ءَادَمُ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آدم به سهو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تأ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ٱجۡتَبَٰهُ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به نبوت بر 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از مقرب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مَعِيشَةٗ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ضَنكٗا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حالت سخت و دشوار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در گورش.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يَهۡدِ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غافلان سرانجام گذشتگان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أَهۡلَكۡنَا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ثرت نابود ساختن ما امتها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گذشته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لِّأُوْلِي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ٱلنُّهَىٰ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صاحبان عقل و بص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لِزَامٗا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لازم بود که نابودی‌شان سرعت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1B0744">
      <w:pPr>
        <w:pStyle w:val="a8"/>
        <w:rPr>
          <w:rtl/>
        </w:rPr>
      </w:pPr>
      <w:r w:rsidRPr="008D1FB0">
        <w:rPr>
          <w:rFonts w:hint="cs"/>
          <w:rtl/>
        </w:rPr>
        <w:t xml:space="preserve">129-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أَجَلٞ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مُّسَمّٗى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به</w:t>
      </w:r>
      <w:r w:rsidR="001B0744">
        <w:rPr>
          <w:rFonts w:hint="cs"/>
          <w:rtl/>
        </w:rPr>
        <w:t xml:space="preserve"> </w:t>
      </w:r>
      <w:r w:rsidR="001B0744">
        <w:rPr>
          <w:rFonts w:ascii="Traditional Arabic" w:hAnsi="Traditional Arabic" w:cs="Traditional Arabic"/>
          <w:rtl/>
        </w:rPr>
        <w:t>﴿</w:t>
      </w:r>
      <w:r w:rsidR="001B0744" w:rsidRPr="001B0744">
        <w:rPr>
          <w:rStyle w:val="Chard"/>
          <w:rFonts w:hint="eastAsia"/>
          <w:rtl/>
        </w:rPr>
        <w:t>كَلِمَة</w:t>
      </w:r>
      <w:r w:rsidR="001B0744" w:rsidRPr="001B0744">
        <w:rPr>
          <w:rStyle w:val="Chard"/>
          <w:rFonts w:hint="cs"/>
          <w:rtl/>
        </w:rPr>
        <w:t>ٞ</w:t>
      </w:r>
      <w:r w:rsidR="001B0744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 xml:space="preserve"> عطف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سَبِّحۡ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بِحَمۡدِ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نماز بخوان و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را حمد و ثنا بگو.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ءَانَآيِٕ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ساعات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شب.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أَزۡوَٰجٗا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زَهۡرَةَ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ٱلۡحَيَوٰةِ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ٱلدُّنۡيَ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نت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زندگی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لِنَفۡتِنَهُمۡ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‌ها را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آزمون و امتحان آنها قرار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بَيِّنَةُ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اعجاز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قَبۡلِهِۦ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بعثت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نَخۡزَى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: </w:t>
      </w:r>
      <w:r w:rsidRPr="008D1FB0">
        <w:rPr>
          <w:rFonts w:hint="cs"/>
          <w:rtl/>
        </w:rPr>
        <w:t>در آخرت عذاب و رسوا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مُّتَرَبِّصٞ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انتظار نت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ٱلصِّرَٰطِ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ٱلسَّوِيِّ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راه مستق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م.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6F4017">
      <w:pPr>
        <w:pStyle w:val="a1"/>
        <w:rPr>
          <w:rtl/>
        </w:rPr>
      </w:pPr>
      <w:bookmarkStart w:id="206" w:name="_Toc147010893"/>
      <w:bookmarkStart w:id="207" w:name="_Toc147022762"/>
      <w:bookmarkStart w:id="208" w:name="_Toc147126545"/>
      <w:bookmarkStart w:id="209" w:name="_Toc358557840"/>
      <w:bookmarkStart w:id="210" w:name="_Toc359251003"/>
      <w:bookmarkStart w:id="211" w:name="_Toc367013022"/>
      <w:bookmarkStart w:id="212" w:name="_Toc367025910"/>
      <w:bookmarkStart w:id="213" w:name="_Toc427440285"/>
      <w:bookmarkStart w:id="214" w:name="_Toc428494059"/>
      <w:r w:rsidRPr="008D1FB0">
        <w:rPr>
          <w:rFonts w:hint="cs"/>
          <w:rtl/>
        </w:rPr>
        <w:t xml:space="preserve">سورۀ </w:t>
      </w:r>
      <w:bookmarkStart w:id="215" w:name="انبياء"/>
      <w:r w:rsidRPr="008D1FB0">
        <w:rPr>
          <w:rFonts w:hint="cs"/>
          <w:rtl/>
        </w:rPr>
        <w:t>انبياء</w:t>
      </w:r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ٱقۡتَرَبَ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مُّحۡدَثٍ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تازه نزول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أَسَرُّواْ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ٱلنَّجۡوَى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پنهان داشتن راز خود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أَضۡغَٰثُ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أَحۡلَٰمِۢ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خواب‌ها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جَسَدٗ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کرها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دارندگان جسد.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ذِكۡرُكُمۡ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آن پند و اندرز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شرف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قَصَمۡنَا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أَحَسُّواْ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بَأۡسَنَآ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ما را احساس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يَرۡكُضُون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سرعت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أُتۡرِفۡتُمۡ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نعمت و رفاه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‌‌که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پس سرکش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حَصِيدًا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درو 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خَٰمِدِين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مانند آتش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شعله‌اش خاموش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نَّتَّخِذَ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لَهۡوٗا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سرگرم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زن و فرزند.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نَقۡذِفُ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بِٱلۡحَقِّ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فَيَدۡمَغُهُ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باطل را نابود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زَاهِقٞ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رفتن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ٱلۡوَيۡل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رسوا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است در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يَسۡتَحۡسِرُونَ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رنجور و در مانده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يَفۡتُرُونَ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تسب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و عبادت سست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يُنشِرُونَ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مرده‌ها را زنده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نند، هرگز نه.</w:t>
      </w:r>
    </w:p>
    <w:p w:rsidR="00670C76" w:rsidRPr="001B0744" w:rsidRDefault="00670C76" w:rsidP="008D1FB0">
      <w:pPr>
        <w:pStyle w:val="a8"/>
        <w:rPr>
          <w:spacing w:val="-4"/>
          <w:rtl/>
        </w:rPr>
      </w:pPr>
      <w:r w:rsidRPr="001B0744">
        <w:rPr>
          <w:rFonts w:hint="cs"/>
          <w:spacing w:val="-4"/>
          <w:rtl/>
        </w:rPr>
        <w:t xml:space="preserve">22- </w:t>
      </w:r>
      <w:r w:rsidR="00E92F7A" w:rsidRPr="001B0744">
        <w:rPr>
          <w:rStyle w:val="Char8"/>
          <w:spacing w:val="-4"/>
          <w:rtl/>
        </w:rPr>
        <w:t>﴿</w:t>
      </w:r>
      <w:r w:rsidRPr="001B0744">
        <w:rPr>
          <w:rStyle w:val="Chard"/>
          <w:rFonts w:hint="cs"/>
          <w:spacing w:val="-4"/>
          <w:rtl/>
        </w:rPr>
        <w:t>لَفَسَدَتَا</w:t>
      </w:r>
      <w:r w:rsidR="00E92F7A" w:rsidRPr="001B0744">
        <w:rPr>
          <w:rStyle w:val="Char8"/>
          <w:rFonts w:hint="cs"/>
          <w:spacing w:val="-4"/>
          <w:rtl/>
        </w:rPr>
        <w:t>﴾</w:t>
      </w:r>
      <w:r w:rsidRPr="001B0744">
        <w:rPr>
          <w:rFonts w:hint="cs"/>
          <w:spacing w:val="-4"/>
          <w:rtl/>
        </w:rPr>
        <w:t>: نظام آنها نابسامان و در نت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ج</w:t>
      </w:r>
      <w:r w:rsidR="008D1FB0" w:rsidRPr="001B0744">
        <w:rPr>
          <w:rFonts w:hint="cs"/>
          <w:spacing w:val="-4"/>
          <w:rtl/>
        </w:rPr>
        <w:t>ه</w:t>
      </w:r>
      <w:r w:rsidRPr="001B0744">
        <w:rPr>
          <w:rFonts w:hint="cs"/>
          <w:spacing w:val="-4"/>
          <w:rtl/>
        </w:rPr>
        <w:t xml:space="preserve"> درگ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ری و کشمکش و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ران م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‌شدند.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گفتند‍: فرشتگان دختران خدا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مُشۡفِقُونَ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ترسان و هراسانند.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كَانَتَا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رَتۡقٗا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 و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با هم چسب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فَفَتَقۡنَٰهُمَا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آنها را به واسط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هوا از هم جدا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شَيۡءٍ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حَيٍّ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موجود نشو و نما کننده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وان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نبات.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تَمِيدَ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تا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آنها را نجنباند.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فِجَاجٗا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سُبُلٗا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راه‌ها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بزرگ و پر رفت وآمد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سَقۡفٗا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مَّحۡفُوظٗا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سقف محفوظ از سقوط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دگرگون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آفتاب و مهتاب.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فِي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فَلَك</w:t>
      </w:r>
      <w:r w:rsidRPr="008D1FB0">
        <w:rPr>
          <w:rFonts w:ascii="Sakkal Majalla" w:hAnsi="Sakkal Majalla" w:cs="KFGQPC Uthmanic Script HAFS" w:hint="cs"/>
          <w:rtl/>
        </w:rPr>
        <w:t>ٖ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يَس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بَحُونَ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مدار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‌چرخند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آسمان روان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نَبۡلُوكُم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‌آزما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وضع شما آگاه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يَكُفُّونَ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‌توانند دفع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ناگاهان.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فَتَبۡهَتُهُم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آنها را به دهشت و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‌اندازد.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يُنظَرُون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مهلت داده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فَحَاق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 عذاب احاطه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نازل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يَكۡلَؤُكُم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حفظ و حراست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يُصۡحَبُونَ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پناه و نجات داده شوند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نَفۡحَة</w:t>
      </w:r>
      <w:r w:rsidRPr="008D1FB0">
        <w:rPr>
          <w:rFonts w:ascii="Sakkal Majalla" w:hAnsi="Sakkal Majalla" w:cs="KFGQPC Uthmanic Script HAFS" w:hint="cs"/>
          <w:rtl/>
        </w:rPr>
        <w:t>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اند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ٱلۡقِسۡطَ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عدالت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عدل.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مِثۡقَالَ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حَبَّةٖ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به وزن كوچ</w:t>
      </w:r>
      <w:r w:rsidR="00FF76E4">
        <w:rPr>
          <w:rFonts w:hint="cs"/>
          <w:rtl/>
        </w:rPr>
        <w:t>ک</w:t>
      </w:r>
      <w:r w:rsidRPr="00FF76E4">
        <w:rPr>
          <w:rFonts w:hint="cs"/>
          <w:rtl/>
        </w:rPr>
        <w:t>‌ترين چيز.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مُشۡفِقُون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ترسان و هراسانند.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ٱلتَّمَاثِيلُ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خود ساخته‌ا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فَطَرَهُنَّ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جاد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جُذَٰذًا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شکسته و پاره‌پاره.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أَعۡيُنِ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برابر چشم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نُكِسُواْ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رُءُوسِهِمۡ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باطل و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رو آوردند.</w:t>
      </w:r>
    </w:p>
    <w:p w:rsidR="00670C76" w:rsidRPr="001B0744" w:rsidRDefault="00670C76" w:rsidP="008D1FB0">
      <w:pPr>
        <w:pStyle w:val="a8"/>
        <w:rPr>
          <w:spacing w:val="-4"/>
          <w:rtl/>
        </w:rPr>
      </w:pPr>
      <w:r w:rsidRPr="001B0744">
        <w:rPr>
          <w:rFonts w:hint="cs"/>
          <w:spacing w:val="-4"/>
          <w:rtl/>
        </w:rPr>
        <w:t xml:space="preserve">67- </w:t>
      </w:r>
      <w:r w:rsidR="00E92F7A" w:rsidRPr="001B0744">
        <w:rPr>
          <w:rStyle w:val="Char8"/>
          <w:spacing w:val="-4"/>
          <w:rtl/>
        </w:rPr>
        <w:t>﴿</w:t>
      </w:r>
      <w:r w:rsidRPr="001B0744">
        <w:rPr>
          <w:rStyle w:val="Chard"/>
          <w:rFonts w:hint="cs"/>
          <w:spacing w:val="-4"/>
          <w:rtl/>
        </w:rPr>
        <w:t>أُفّٖ</w:t>
      </w:r>
      <w:r w:rsidRPr="001B0744">
        <w:rPr>
          <w:rStyle w:val="Chard"/>
          <w:spacing w:val="-4"/>
          <w:rtl/>
        </w:rPr>
        <w:t xml:space="preserve"> </w:t>
      </w:r>
      <w:r w:rsidRPr="001B0744">
        <w:rPr>
          <w:rStyle w:val="Chard"/>
          <w:rFonts w:hint="cs"/>
          <w:spacing w:val="-4"/>
          <w:rtl/>
        </w:rPr>
        <w:t>لَّكُمۡ</w:t>
      </w:r>
      <w:r w:rsidR="00E92F7A" w:rsidRPr="001B0744">
        <w:rPr>
          <w:rStyle w:val="Char8"/>
          <w:rFonts w:hint="cs"/>
          <w:spacing w:val="-4"/>
          <w:rtl/>
        </w:rPr>
        <w:t>﴾</w:t>
      </w:r>
      <w:r w:rsidRPr="001B0744">
        <w:rPr>
          <w:rFonts w:hint="cs"/>
          <w:spacing w:val="-4"/>
          <w:rtl/>
        </w:rPr>
        <w:t>: گفتار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 xml:space="preserve"> است که هنگام زشت و ناپسند دانستن چ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ز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 xml:space="preserve"> گفته م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شام رفتند.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نَافِلَةٗ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بخشش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علاوه بر خواسته‌اش.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سَوۡءٖ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فساد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شه و زشت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ٱلۡحَرۡثِ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شت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انگور.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نَفَشَتۡ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هنگام از غفلت چوپان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شدند و کشت را چر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صَنۡعَةَ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لَبُوسٖ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ساختن زره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ارزار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لِتُحۡصِنَكُم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شما را حفظ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جنگ با دشمن و بدست آوردن سلاح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عَاصِفَةٗ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 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يَغُوصُونَ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بحرها غواص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و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 و گران‌بها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حَٰفِظِينَ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آنان را از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فرمان 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</w:t>
      </w:r>
      <w:r w:rsidR="001B0744">
        <w:rPr>
          <w:rFonts w:hint="cs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eastAsia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تبه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دور نگه‌داشت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ٱلۡكِفۡلِ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گفته شده 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اس</w:t>
      </w:r>
      <w:r w:rsidR="001B0744">
        <w:rPr>
          <w:rFonts w:hint="cs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eastAsia"/>
          <w:rtl/>
        </w:rPr>
        <w:t xml:space="preserve"> </w:t>
      </w:r>
      <w:r w:rsidRPr="008D1FB0">
        <w:rPr>
          <w:rFonts w:hint="cs"/>
          <w:rtl/>
        </w:rPr>
        <w:t>است.</w:t>
      </w:r>
    </w:p>
    <w:p w:rsidR="00670C76" w:rsidRPr="008D1FB0" w:rsidRDefault="00670C76" w:rsidP="001B0744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ونس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  <w:r w:rsidR="00E92402">
        <w:rPr>
          <w:rFonts w:ascii="Traditional Arabic" w:hAnsi="Traditional Arabic" w:cs="Traditional Arabic" w:hint="cs"/>
          <w:rtl/>
        </w:rPr>
        <w:t xml:space="preserve"> </w:t>
      </w:r>
      <w:r w:rsidR="00E92402">
        <w:rPr>
          <w:rFonts w:ascii="Traditional Arabic" w:hAnsi="Traditional Arabic" w:cs="Traditional Arabic"/>
          <w:rtl/>
        </w:rPr>
        <w:t>﴿</w:t>
      </w:r>
      <w:r w:rsidR="001B0744" w:rsidRPr="001B0744">
        <w:rPr>
          <w:rStyle w:val="Chard"/>
          <w:rFonts w:hint="eastAsia"/>
          <w:rtl/>
        </w:rPr>
        <w:t>مُغَ</w:t>
      </w:r>
      <w:r w:rsidR="001B0744" w:rsidRPr="001B0744">
        <w:rPr>
          <w:rStyle w:val="Chard"/>
          <w:rFonts w:hint="cs"/>
          <w:rtl/>
        </w:rPr>
        <w:t>ٰ</w:t>
      </w:r>
      <w:r w:rsidR="001B0744" w:rsidRPr="001B0744">
        <w:rPr>
          <w:rStyle w:val="Chard"/>
          <w:rFonts w:hint="eastAsia"/>
          <w:rtl/>
        </w:rPr>
        <w:t>ضِب</w:t>
      </w:r>
      <w:r w:rsidR="001B0744" w:rsidRPr="001B0744">
        <w:rPr>
          <w:rStyle w:val="Chard"/>
          <w:rFonts w:hint="cs"/>
          <w:rtl/>
        </w:rPr>
        <w:t>ٗ</w:t>
      </w:r>
      <w:r w:rsidR="001B0744" w:rsidRPr="001B0744">
        <w:rPr>
          <w:rStyle w:val="Chard"/>
          <w:rFonts w:hint="eastAsia"/>
          <w:rtl/>
        </w:rPr>
        <w:t>ا</w:t>
      </w:r>
      <w:r w:rsidR="00E92402">
        <w:rPr>
          <w:rFonts w:ascii="Traditional Arabic" w:hAnsi="Traditional Arabic" w:cs="Traditional Arabic"/>
          <w:rtl/>
        </w:rPr>
        <w:t>﴾</w:t>
      </w:r>
      <w:r w:rsidR="00E92402">
        <w:rPr>
          <w:rFonts w:hint="cs"/>
          <w:rtl/>
        </w:rPr>
        <w:t xml:space="preserve"> </w:t>
      </w:r>
      <w:r w:rsidRPr="008D1FB0">
        <w:rPr>
          <w:rFonts w:hint="cs"/>
          <w:rtl/>
        </w:rPr>
        <w:t>: بر قوم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خشمگ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نَّقۡدِرَ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زندان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او را در تنگنا قرار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رَغَبٗا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وَرَهَبٗا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ثواب و ترس از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خَٰشِعِينَ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فروتن و فرمان‌بردار.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أَحۡصَنَتۡ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فَرۡ</w:t>
      </w:r>
      <w:r w:rsidRPr="008D1FB0">
        <w:rPr>
          <w:rFonts w:cs="KFGQPC Uthmanic Script HAFS" w:hint="cs"/>
          <w:rtl/>
        </w:rPr>
        <w:t>جَهَا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عفت خود را حفظ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رُّوحِنَا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روح خود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جبرئ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أُمَّتُكُمۡ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 شما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تَقَطَّعُوٓاْ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را به گروه‌ها و احزاب متفرق ساختند.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حَرَٰمٌ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قَرۡيَةٍ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محال است بر اهل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يَرۡجِعُونَ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آنها به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حساب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برنگردند.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حَدَبٖ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يَنسِلُونَ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شتاب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ٱلۡوَعۡدُ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ٱلۡحَقُّ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ز، حساب و جزاء.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شَٰخِصَة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‌ماند و پل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حرکت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حَصَبُ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جَهَنَّمَ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زم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وَٰرِدُونَ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زَفِيرٞ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تنفس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اثر آن قفس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 بالا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حَسِيسَهَا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شعله‌ور شدن آتش دوزخ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ٱلۡفَزَعُ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ٱلۡأَكۡبَرُ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صور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ٱلسِّجِلّ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صفح</w:t>
      </w:r>
      <w:r w:rsidR="00FF76E4">
        <w:rPr>
          <w:rFonts w:hint="cs"/>
          <w:rtl/>
        </w:rPr>
        <w:t>لأ</w:t>
      </w:r>
      <w:r w:rsidRPr="00FF76E4">
        <w:rPr>
          <w:rFonts w:hint="cs"/>
          <w:rtl/>
        </w:rPr>
        <w:t xml:space="preserve"> نوشته شده.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لِلۡكُتُبِۚ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rtl/>
        </w:rPr>
        <w:t>بر آنچه در صفح</w:t>
      </w:r>
      <w:r w:rsid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ٱلزَّبُور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آسمان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ٱلذِّكۡرِ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لوح محفوظ.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لَبَلَٰغٗا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پند و اندرز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به مطلوب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ءَاذَنتُكُم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از مأمور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خود آگاه ساختم.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سَوَآءٖ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به همه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سان اعلام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109-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اِنۡ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أَدۡرِي</w:t>
      </w:r>
      <w:r w:rsidRPr="008D1FB0">
        <w:rPr>
          <w:rFonts w:ascii="Tahoma" w:hAnsi="Tahoma" w:cs="KFGQPC Uthmanic Script HAFS" w:hint="cs"/>
          <w:rtl/>
        </w:rPr>
        <w:t>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آگاه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ستم.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امتحان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برا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شماست.</w:t>
      </w:r>
      <w:bookmarkStart w:id="216" w:name="_Toc147010894"/>
      <w:bookmarkStart w:id="217" w:name="_Toc147022763"/>
      <w:bookmarkStart w:id="218" w:name="_Toc147126546"/>
    </w:p>
    <w:p w:rsidR="00670C76" w:rsidRPr="008D1FB0" w:rsidRDefault="00670C76" w:rsidP="006F4017">
      <w:pPr>
        <w:pStyle w:val="a1"/>
        <w:rPr>
          <w:rtl/>
        </w:rPr>
      </w:pPr>
      <w:bookmarkStart w:id="219" w:name="_Toc358557841"/>
      <w:bookmarkStart w:id="220" w:name="_Toc359251004"/>
      <w:bookmarkStart w:id="221" w:name="_Toc367013023"/>
      <w:bookmarkStart w:id="222" w:name="_Toc367025911"/>
      <w:bookmarkStart w:id="223" w:name="_Toc427440286"/>
      <w:bookmarkStart w:id="224" w:name="_Toc428494060"/>
      <w:r w:rsidRPr="008D1FB0">
        <w:rPr>
          <w:rFonts w:hint="cs"/>
          <w:rtl/>
        </w:rPr>
        <w:t>سورۀ ح</w:t>
      </w:r>
      <w:bookmarkStart w:id="225" w:name="حج"/>
      <w:bookmarkEnd w:id="225"/>
      <w:r w:rsidRPr="008D1FB0">
        <w:rPr>
          <w:rFonts w:hint="cs"/>
          <w:rtl/>
        </w:rPr>
        <w:t>َجّ</w:t>
      </w:r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زَلۡزَلَةَ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ٱلسَّاعَةِ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هول و هراس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و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تَذ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هَلُ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شدت ترس به خود گرفتار و غافل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مَّرِيدٖ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سرکش، نافرمان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وشا در فساد.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تَوَلَّاهُ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او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نُّطۡفَةٖ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عَلَقَة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خون بسته.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مُّضۡغَةٖ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قطع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گوشت به ‌اندازه‌ا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مُخَلَّقَةٖ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خلقتش شناخته 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لِتَبۡلُغُوٓاْ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أَشُدَّكُمۡ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تا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عقل و قوت خود برس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أَرۡذَلِ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ٱلۡعُمُرِ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زبون‌تر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دور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عمر که عقل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لانسال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تباه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هَامِدَةٗ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بی‌جان.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ٱهۡتَزَّتۡ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جنب و جوش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رَبَتۡ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رشد و نمو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زَوۡجِۢ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بَهِيجٖ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نوع خوب و تازه.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ثَانِيَ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عِطۡفِهِۦ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غرور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خِزۡيٞ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ذلت و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حَرۡفٖ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اضطراب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ٱلۡمَوۡلَىٰ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ٱلۡعَشِيرُ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هم‌صحبت.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يَنصُرَهُ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رسول خود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خواهد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بِسَبَبٍ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سقف خان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ثُمَّ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لۡيَقۡطَعۡ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و خود را خفه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تا بم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كَيۡدُه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خود انجام داده.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وَٱلصَّٰبِ‍ِٔينَ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پرستندگان فرشته‌ها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ستاره‌‌‌ها.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يَسۡجُدُۤ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فرمانبر او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او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خَصۡمَانِ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مسلمانان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ٱلۡحَمِيمُ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يُصۡهَرُ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اثر آن ذوب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مَّقَٰمِعُ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گرزها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صِرَٰطِ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ٱلۡحَمِيدِ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سته، اسلام را به بندگان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="003D41ED" w:rsidRPr="008D1FB0">
        <w:rPr>
          <w:rStyle w:val="Chard"/>
          <w:rFonts w:hint="cs"/>
          <w:rtl/>
        </w:rPr>
        <w:t>و</w:t>
      </w:r>
      <w:r w:rsidR="003D41ED">
        <w:rPr>
          <w:rStyle w:val="Chard"/>
          <w:rFonts w:hint="cs"/>
          <w:rtl/>
        </w:rPr>
        <w:t>َ</w:t>
      </w:r>
      <w:r w:rsidRPr="008D1FB0">
        <w:rPr>
          <w:rStyle w:val="Chard"/>
          <w:rFonts w:hint="cs"/>
          <w:rtl/>
        </w:rPr>
        <w:t>ٱلۡمَسۡجِدِ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ٱلۡحَرَامِ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حرم.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ٱلۡعَٰكِفُ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و ملازم در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9A1C62">
        <w:rPr>
          <w:rStyle w:val="Chard"/>
          <w:rFonts w:hint="cs"/>
          <w:rtl/>
        </w:rPr>
        <w:t>ٱلۡبَادِ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نقاط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بِإِلۡحَادِۢ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بِظُلۡمٖ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انحراف از حق و تما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باطل.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بَوَّأۡنَا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لِإِبۡرَٰهِيمَ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برای ابراه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آماده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أَذِّن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مردم را دعوت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و آگاه‌ بساز.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رِجَالٗا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ضَامِر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 لاغر از رنج راه.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فَجٍّ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عَمِيق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بَهِيمَةِ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ٱلۡأَنۡعَٰمِ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شتر، گاو، گوسفند و بز.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ثُمَّ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لۡيَقۡضُواْ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تَفَثَهُمۡ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سپس از احرام خارج و چرک و ناپاک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را از خود دور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مناس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حج را ادا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حُرُمَٰتِ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مناس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حج و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ٱلرِّجۡسَ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مراد بتهاست.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ٱلزُّورِ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و دروغ.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حُنَفَآءَ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باطل روگردان و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حق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تَهۡوِي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ٱلرِّيحُ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 تند او را پرتاب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مَكَانٖ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سَحِيقٖ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دور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شَعَٰٓئِرَ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شعا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را، ‌قربان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که به‌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 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مَحِلُّهَآ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وجوب ذبح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ٱلۡبَيۡتِ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ٱلۡعَتِيقِ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ساح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حرم.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مَنسَكٗا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ذبح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تقرب به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34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 xml:space="preserve">بَشِّرِ </w:t>
      </w:r>
      <w:r w:rsidRPr="008D1FB0">
        <w:rPr>
          <w:rStyle w:val="Chard"/>
          <w:rFonts w:hint="cs"/>
          <w:rtl/>
        </w:rPr>
        <w:t>ٱلۡمُخۡبِتِينَ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فروتنان در برابر خدا مژده بده.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وَٱلۡبُدۡنَ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شتر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گاو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جهت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حرم 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شَعَٰٓئِرِ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آئ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حج.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صَوَآفَّ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صف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ستاده‌اند.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وَجَبَتۡ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جُنُوبُهَا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ذبح بر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افتد.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أَطۡعِمُواْ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ٱلۡقَانِعَ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سائل غذا بده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ٱلۡمُعۡتَرَّ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شما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سؤال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خَوَّانٖ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كَفُورٍ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خائن به امانت و من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نعمت.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صَوَٰمِعُ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عبادتگا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راهبان نصار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بِيَعٞ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نصار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صَلَوَٰت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مَسَٰجِد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مسجدها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مسلمانان.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أَصۡحَٰبُ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مَدۡيَنَ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قوم شع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فَأَمۡلَيۡتُ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لِلۡكَٰفِرِينَ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آنها مهلت دادم و عقوبت‌شان را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انداختم.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فَكَأَيِّن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قَرۡيَةٍ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ساکنان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آباد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خَاوِيَةٌ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عُرُوشِهَا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بر سقف‌ها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رانش افتاده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قَصۡرٖ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مَّشِيدٍ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قصرها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 به فل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خال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نه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أَمۡلَيۡتُ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او مهلت دادم.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مُعَٰجِزِينَ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گمان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 ما را ناتوان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سازند و نجات می‌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تَمَنَّىٰٓ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 xml:space="preserve">: قرائت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أَلۡقَى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أُمۡنِيَّتِهِۦ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در دل رفقا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در 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تلاوت شده [برا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اغوا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آنها] شبه ‌اف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فَتُخۡبِتَ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قرآن اطم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و به آن آرامش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مِرۡيَة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قرآن در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عَقِيم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روز،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مُّدۡخَلٗا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بهشت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مقام‌های عالی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ثُمَّ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بُغِيَ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سپس بار دوم بر او ستم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يُولِجُ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مَنسَكًا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خاص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عبادت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بر‌هان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ٱلۡمُنكَر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حالت زشت، عبوست و ترش‌رو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يَسۡطُون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خشم و 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بر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زند و هجوم 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قَدَرُواْ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عظمت و بزرگ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را نشناختند.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ٱجۡتَبَىٰكُمۡ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شما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عبادت خود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حَرَج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دشوار.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مَوۡلَىٰكُمۡ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خدا مال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، ناصر و عهده‌دار امور شماست.</w:t>
      </w:r>
    </w:p>
    <w:p w:rsidR="00670C76" w:rsidRPr="008D1FB0" w:rsidRDefault="00670C76" w:rsidP="006F4017">
      <w:pPr>
        <w:pStyle w:val="a1"/>
        <w:rPr>
          <w:rtl/>
        </w:rPr>
      </w:pPr>
      <w:bookmarkStart w:id="226" w:name="_Toc147126547"/>
      <w:bookmarkStart w:id="227" w:name="_Toc358557842"/>
      <w:bookmarkStart w:id="228" w:name="_Toc359251005"/>
      <w:bookmarkStart w:id="229" w:name="_Toc367013024"/>
      <w:bookmarkStart w:id="230" w:name="_Toc367025912"/>
      <w:bookmarkStart w:id="231" w:name="_Toc427440287"/>
      <w:bookmarkStart w:id="232" w:name="_Toc428494061"/>
      <w:r w:rsidRPr="008D1FB0">
        <w:rPr>
          <w:rFonts w:hint="cs"/>
          <w:rtl/>
        </w:rPr>
        <w:t xml:space="preserve">سورۀ </w:t>
      </w:r>
      <w:bookmarkStart w:id="233" w:name="مؤمنون"/>
      <w:r w:rsidRPr="008D1FB0">
        <w:rPr>
          <w:rFonts w:hint="cs"/>
          <w:rtl/>
        </w:rPr>
        <w:t>مؤمنون</w:t>
      </w:r>
      <w:bookmarkEnd w:id="226"/>
      <w:bookmarkEnd w:id="227"/>
      <w:bookmarkEnd w:id="228"/>
      <w:bookmarkEnd w:id="229"/>
      <w:bookmarkEnd w:id="230"/>
      <w:bookmarkEnd w:id="231"/>
      <w:bookmarkEnd w:id="232"/>
      <w:bookmarkEnd w:id="23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أَفۡلَحَ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ٱلۡمُؤۡمِنُونَ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مؤمنان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 و سعادتمند شدند و نجات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خَٰشِعُونَ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فروتن، ترسان و آرام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ٱللَّغۡوِ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گفتار و کردار ناپسند.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ٱلۡعَادُونَ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حلال به حرام تجاوز 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ٱلۡفِرۡدَوۡس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بهتر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سُلَٰلَةٖ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غذا به وجود آمده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قَرَارٖ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مَّكِينٖ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مطمئن، رَحم.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عَلَقَةٗ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خون بسته.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مُضۡغَة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گوشت به اندازه‌ای‌‌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خَلۡقًا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ءَاخَرَ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متفاوت از اول با دم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روح در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فَتَبَارَكَ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بزرگ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احسانش فراوان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ٱلۡخَٰلِقِينَ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زبردست و ماهرتر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نندگان است.</w:t>
      </w:r>
    </w:p>
    <w:p w:rsidR="00670C76" w:rsidRPr="001B0744" w:rsidRDefault="00670C76" w:rsidP="008D1FB0">
      <w:pPr>
        <w:pStyle w:val="a8"/>
        <w:rPr>
          <w:spacing w:val="-4"/>
          <w:rtl/>
        </w:rPr>
      </w:pPr>
      <w:r w:rsidRPr="001B0744">
        <w:rPr>
          <w:rFonts w:hint="cs"/>
          <w:spacing w:val="-4"/>
          <w:rtl/>
        </w:rPr>
        <w:t xml:space="preserve">17- </w:t>
      </w:r>
      <w:r w:rsidR="00E92F7A" w:rsidRPr="001B0744">
        <w:rPr>
          <w:rStyle w:val="Char8"/>
          <w:spacing w:val="-4"/>
          <w:rtl/>
        </w:rPr>
        <w:t>﴿</w:t>
      </w:r>
      <w:r w:rsidRPr="001B0744">
        <w:rPr>
          <w:rStyle w:val="Chard"/>
          <w:rFonts w:hint="cs"/>
          <w:spacing w:val="-4"/>
          <w:rtl/>
        </w:rPr>
        <w:t>سَبۡعَ</w:t>
      </w:r>
      <w:r w:rsidRPr="001B0744">
        <w:rPr>
          <w:rStyle w:val="Chard"/>
          <w:spacing w:val="-4"/>
          <w:rtl/>
        </w:rPr>
        <w:t xml:space="preserve"> </w:t>
      </w:r>
      <w:r w:rsidRPr="001B0744">
        <w:rPr>
          <w:rStyle w:val="Chard"/>
          <w:rFonts w:hint="cs"/>
          <w:spacing w:val="-4"/>
          <w:rtl/>
        </w:rPr>
        <w:t>طَرَآئِقَ</w:t>
      </w:r>
      <w:r w:rsidR="00E92F7A" w:rsidRPr="001B0744">
        <w:rPr>
          <w:rStyle w:val="Char8"/>
          <w:rFonts w:hint="cs"/>
          <w:spacing w:val="-4"/>
          <w:rtl/>
        </w:rPr>
        <w:t>﴾</w:t>
      </w:r>
      <w:r w:rsidRPr="001B0744">
        <w:rPr>
          <w:rFonts w:hint="cs"/>
          <w:spacing w:val="-4"/>
          <w:rtl/>
        </w:rPr>
        <w:t>: هفت طبق</w:t>
      </w:r>
      <w:r w:rsidR="008D1FB0" w:rsidRPr="001B0744">
        <w:rPr>
          <w:rFonts w:hint="cs"/>
          <w:spacing w:val="-4"/>
          <w:rtl/>
        </w:rPr>
        <w:t>ه</w:t>
      </w:r>
      <w:r w:rsidRPr="001B0744">
        <w:rPr>
          <w:rFonts w:hint="cs"/>
          <w:spacing w:val="-4"/>
          <w:rtl/>
        </w:rPr>
        <w:t xml:space="preserve"> آسمان 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ا راه‌ها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 xml:space="preserve"> رفت و آمد فرشتگان 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ا مدار ستارگان.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بِقَدَرٖ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 و مصالح انسان.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شَجَرَةٗ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درخت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بِٱلدُّهۡنِ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روغن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تون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صِبۡغٖ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لِّلۡأٓكِلِينَ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خورش انسان که با نان خوره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ٱلۡأَنۡعَٰمِ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شتر،گاو، گوسفند و بز.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لَعِبۡرَةٗ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پند و اندرز و نشان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قدرت و رحمت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عَلَيۡهَا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شتر.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ٱلۡمَلَؤُاْ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سران و بزرگان قوم.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يَتَفَضَّلَ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است شما را بدست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جِنَّةٞ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گرفتار جنون شده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جن عقل او را برده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فَتَرَبَّصُواْ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صبر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در انتظار بمان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بِأَعۡيُنِنَا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حفظ و مراقبت 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ٱلتَّنُّورُ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آب از تنور نان فوران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فَٱسۡلُكۡ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داخل شو.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مُنزَلٗا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فرود آمدن.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لَمُبۡتَلِينَ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همانا بند‌‌‌گان خود را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قَرۡنًا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ءَاخَرِينَ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را، عاد اول قوم هود.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أَتۡرَفۡنَٰهُمۡ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 فراوان به آنها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اما ناسپاس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هَيۡهَاتَ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وقوع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وعده‌ها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1B0744" w:rsidRDefault="00670C76" w:rsidP="008D1FB0">
      <w:pPr>
        <w:pStyle w:val="a8"/>
        <w:rPr>
          <w:spacing w:val="-4"/>
          <w:rtl/>
        </w:rPr>
      </w:pPr>
      <w:r w:rsidRPr="001B0744">
        <w:rPr>
          <w:rFonts w:hint="cs"/>
          <w:spacing w:val="-4"/>
          <w:rtl/>
        </w:rPr>
        <w:t xml:space="preserve">41- </w:t>
      </w:r>
      <w:r w:rsidR="00E92F7A" w:rsidRPr="001B0744">
        <w:rPr>
          <w:rStyle w:val="Char8"/>
          <w:spacing w:val="-4"/>
          <w:rtl/>
        </w:rPr>
        <w:t>﴿</w:t>
      </w:r>
      <w:r w:rsidRPr="001B0744">
        <w:rPr>
          <w:rStyle w:val="Chard"/>
          <w:rFonts w:hint="cs"/>
          <w:spacing w:val="-4"/>
          <w:rtl/>
        </w:rPr>
        <w:t>فَأَخَذَتۡهُمُ</w:t>
      </w:r>
      <w:r w:rsidRPr="001B0744">
        <w:rPr>
          <w:rStyle w:val="Chard"/>
          <w:spacing w:val="-4"/>
          <w:rtl/>
        </w:rPr>
        <w:t xml:space="preserve"> </w:t>
      </w:r>
      <w:r w:rsidRPr="001B0744">
        <w:rPr>
          <w:rStyle w:val="Chard"/>
          <w:rFonts w:hint="cs"/>
          <w:spacing w:val="-4"/>
          <w:rtl/>
        </w:rPr>
        <w:t>ٱلصَّيۡحَةُ</w:t>
      </w:r>
      <w:r w:rsidR="00E92F7A" w:rsidRPr="001B0744">
        <w:rPr>
          <w:rStyle w:val="Char8"/>
          <w:rFonts w:hint="cs"/>
          <w:spacing w:val="-4"/>
          <w:rtl/>
        </w:rPr>
        <w:t>﴾</w:t>
      </w:r>
      <w:r w:rsidRPr="001B0744">
        <w:rPr>
          <w:rFonts w:hint="cs"/>
          <w:spacing w:val="-4"/>
          <w:rtl/>
        </w:rPr>
        <w:t>: پس آواز جبر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 xml:space="preserve">ل 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ا عذاب بن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ان برانداز د</w:t>
      </w:r>
      <w:r w:rsidR="00E92F7A" w:rsidRPr="001B0744">
        <w:rPr>
          <w:rFonts w:hint="cs"/>
          <w:spacing w:val="-4"/>
          <w:rtl/>
        </w:rPr>
        <w:t>ی</w:t>
      </w:r>
      <w:r w:rsidRPr="001B0744">
        <w:rPr>
          <w:rFonts w:hint="cs"/>
          <w:spacing w:val="-4"/>
          <w:rtl/>
        </w:rPr>
        <w:t>گر آنها را گرفت.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فَجَعَلۡنَٰهُمۡ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غُثَآءٗ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 مانند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نابودشان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فَبُعۡدٗا...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نابود باد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رحمت حق دور باد...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قُرُونًا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ءَاخَرِينَ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تَتۡرَا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زمانها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جَعَلۡنَٰهُمۡ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أَحَادِيثَ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تنها داستان‌ها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شگفت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قرار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حجت روشن و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بر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ستمگر مغرور.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ءَاوَيۡنَٰهُمَآ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دو را رساند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رَبۡوَةٖ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جا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بلندتر از نقاط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آب روان و زلال.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أُمَّتُكُمۡ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 و 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فَتَقَطَّعُوٓاْ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امور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را به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شاندند.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زُبُرٗا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گروه‌ها و فرقه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غَمۡرَتِهِمۡ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جهالت و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نُمِدُّهُم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آنچه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آنها قرار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مُّشۡفِقُونَ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ترسان و هراسانند.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يُؤۡتُونَ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ءَاتَواْ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زکات و صدقات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‌‌دهند.</w:t>
      </w:r>
    </w:p>
    <w:p w:rsidR="00670C76" w:rsidRPr="008D1FB0" w:rsidRDefault="00670C76" w:rsidP="00B32973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B32973" w:rsidRPr="00B32973">
        <w:rPr>
          <w:rStyle w:val="Char8"/>
          <w:rtl/>
        </w:rPr>
        <w:t>﴿</w:t>
      </w:r>
      <w:r w:rsidR="00B32973" w:rsidRPr="00B32973">
        <w:rPr>
          <w:rStyle w:val="Chard"/>
          <w:rtl/>
        </w:rPr>
        <w:t>قُلُوبُهُمۡ وَجِلَةٌ</w:t>
      </w:r>
      <w:r w:rsidR="00B32973" w:rsidRPr="00B32973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شان هراسان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مبادا اعمال‌شان قبول نشود.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وُسۡعَهَا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طاقتش، از اعمال.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غَمۡرَة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جهالت و غفلت.</w:t>
      </w:r>
    </w:p>
    <w:p w:rsidR="00670C76" w:rsidRPr="001B0744" w:rsidRDefault="00670C76" w:rsidP="008D1FB0">
      <w:pPr>
        <w:pStyle w:val="a8"/>
        <w:rPr>
          <w:spacing w:val="-4"/>
          <w:rtl/>
        </w:rPr>
      </w:pPr>
      <w:r w:rsidRPr="001B0744">
        <w:rPr>
          <w:rFonts w:hint="cs"/>
          <w:spacing w:val="-4"/>
          <w:rtl/>
        </w:rPr>
        <w:t xml:space="preserve">64- </w:t>
      </w:r>
      <w:r w:rsidR="00E92F7A" w:rsidRPr="001B0744">
        <w:rPr>
          <w:rStyle w:val="Char8"/>
          <w:spacing w:val="-4"/>
          <w:rtl/>
        </w:rPr>
        <w:t>﴿</w:t>
      </w:r>
      <w:r w:rsidRPr="001B0744">
        <w:rPr>
          <w:rStyle w:val="Chard"/>
          <w:rFonts w:hint="cs"/>
          <w:spacing w:val="-4"/>
          <w:rtl/>
        </w:rPr>
        <w:t>مُتۡرَفِيهِم</w:t>
      </w:r>
      <w:r w:rsidR="00E92F7A" w:rsidRPr="001B0744">
        <w:rPr>
          <w:rStyle w:val="Char8"/>
          <w:rFonts w:hint="cs"/>
          <w:spacing w:val="-4"/>
          <w:rtl/>
        </w:rPr>
        <w:t>﴾</w:t>
      </w:r>
      <w:r w:rsidRPr="001B0744">
        <w:rPr>
          <w:rFonts w:hint="cs"/>
          <w:spacing w:val="-4"/>
          <w:rtl/>
        </w:rPr>
        <w:t>: ثروتمندان‌شان را ‌</w:t>
      </w:r>
      <w:r w:rsidR="00E92F7A" w:rsidRPr="001B0744">
        <w:rPr>
          <w:rFonts w:hint="cs"/>
          <w:spacing w:val="-4"/>
          <w:rtl/>
        </w:rPr>
        <w:t>ک</w:t>
      </w:r>
      <w:r w:rsidRPr="001B0744">
        <w:rPr>
          <w:rFonts w:hint="cs"/>
          <w:spacing w:val="-4"/>
          <w:rtl/>
        </w:rPr>
        <w:t>ه ثروت آنها را گمراه و ناسپاس ساخته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يَجۡ‍َٔرُون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خدا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و ناله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تَنكِصُون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آن اعراض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مُسۡتَكۡبِرِينَ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اهل حرم بودن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خود را بزرگ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‌شمرد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سَٰمِرٗا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اطراف آن جلسات شب 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تش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تَهۡجُرُون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نسبت به قرآن سخن زشت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جِنَّةُۢ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گرفتار جنون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بِذِكۡرِهِمۡ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قرآن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افتخار و شرف آنهاست.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خَرۡجٗا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دست مزد و اجرت.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لَنَٰكِبُونَ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حق منحرف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لَّلَجُّواْ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طُغۡيَٰنِهِمۡ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خود غرق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يَعۡمَهُون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راست و درست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ٱسۡتَكَانُواْ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نشان ندادند.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يَتَضَرَّعُونَ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خدا دعا و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مُبۡلِسُونَ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 و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خوب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ذَرَأَكُم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به زاد و ولد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پراکنده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تابهاشان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مَلَكُوتُ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فرمان‌روا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گسترده.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يُجِيرُ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اوست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ادرس و هرکه را بخواهد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دفاع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يُجَارُ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‌تواند مانع عذاب و عقاب او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تُسۡحَرُونَ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چگونه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د، از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تا 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أَعُوذُ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تو پناه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‌برم و از تو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هَمَزَٰتِ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ٱلشَّيَٰطِينِ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وسوسه‌ها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فساد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اهر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وَرَآئِهِم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بَرۡزَخٌ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تَلۡفَحُ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‌سوزاند.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كَٰلِحُون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چهر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عبوس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لبها از اثر سوختن جمع شده و دندانها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غَلَبَتۡ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برما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شد.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شِقۡوَتُنَا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بخت بد يا لذات و شهوات 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ٱخۡسَ‍ُٔواْ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مثل سگ دور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در دوزخ بمان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سِخۡرِيًّا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مورد استهزاء و تمسخر.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فَتَعَٰلَى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مقام و عظمت او تعال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بلند و از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هودگ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‌ها منزه است.</w:t>
      </w:r>
    </w:p>
    <w:p w:rsidR="00670C76" w:rsidRPr="008D1FB0" w:rsidRDefault="00670C76" w:rsidP="0007091C">
      <w:pPr>
        <w:pStyle w:val="a1"/>
        <w:rPr>
          <w:rtl/>
        </w:rPr>
      </w:pPr>
      <w:bookmarkStart w:id="234" w:name="_Toc147126548"/>
      <w:bookmarkStart w:id="235" w:name="_Toc358557843"/>
      <w:bookmarkStart w:id="236" w:name="_Toc359251006"/>
      <w:bookmarkStart w:id="237" w:name="_Toc367013025"/>
      <w:bookmarkStart w:id="238" w:name="_Toc367025913"/>
      <w:bookmarkStart w:id="239" w:name="_Toc427440288"/>
      <w:bookmarkStart w:id="240" w:name="_Toc428494062"/>
      <w:r w:rsidRPr="008D1FB0">
        <w:rPr>
          <w:rFonts w:hint="cs"/>
          <w:rtl/>
        </w:rPr>
        <w:t xml:space="preserve">سورۀ </w:t>
      </w:r>
      <w:bookmarkStart w:id="241" w:name="نور"/>
      <w:r w:rsidRPr="008D1FB0">
        <w:rPr>
          <w:rFonts w:hint="cs"/>
          <w:rtl/>
        </w:rPr>
        <w:t>نُور</w:t>
      </w:r>
      <w:bookmarkEnd w:id="234"/>
      <w:bookmarkEnd w:id="235"/>
      <w:bookmarkEnd w:id="236"/>
      <w:bookmarkEnd w:id="237"/>
      <w:bookmarkEnd w:id="238"/>
      <w:bookmarkEnd w:id="239"/>
      <w:bookmarkEnd w:id="240"/>
      <w:bookmarkEnd w:id="241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فَرَضۡنَٰهَا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 آن را بر شما فرض 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هر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را، اگر آزاد و ازدواج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يَرۡمُونَ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ٱلۡمُحۡصَنَٰتِ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دامن را متهم به زنا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دۡرَؤُاْ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ٱلۡعَذَابَ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عقوبت را از زن دفع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بِٱلۡإِفۡكِ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بهتان و دروغ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عُصۡبَةٞ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تَوَلَّىٰ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كِبۡرَهُۥ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بخش عمده‌ا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 را بر عهده داشت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رئ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 منافقان عبد الله پسر اُبَ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أَفَضۡتُمۡ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قض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افک به گفتگو پرداخت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تَحۡسَبُونَهُۥ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هَيِّنٗا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‌پنداشت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کار ساده است و فرجام بد ندارد.</w:t>
      </w:r>
    </w:p>
    <w:p w:rsidR="004C02F1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سُبۡحَٰنَكَ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سبحان الله زشت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شناعت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تهمت بزرگ شگفت</w:t>
      </w:r>
      <w:r w:rsidRPr="008D1FB0">
        <w:rPr>
          <w:rFonts w:hint="eastAsia"/>
          <w:rtl/>
        </w:rPr>
        <w:t xml:space="preserve"> آ</w:t>
      </w:r>
      <w:r w:rsidRPr="008D1FB0">
        <w:rPr>
          <w:rFonts w:hint="cs"/>
          <w:rtl/>
        </w:rPr>
        <w:t xml:space="preserve">ور است. </w:t>
      </w:r>
    </w:p>
    <w:p w:rsidR="00670C76" w:rsidRPr="004C02F1" w:rsidRDefault="00670C76" w:rsidP="004C02F1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>17</w:t>
      </w:r>
      <w:r w:rsidR="004C02F1">
        <w:rPr>
          <w:rFonts w:hint="cs"/>
          <w:spacing w:val="-4"/>
          <w:rtl/>
        </w:rPr>
        <w:t>-</w:t>
      </w:r>
      <w:r w:rsidRPr="004C02F1">
        <w:rPr>
          <w:rFonts w:hint="cs"/>
          <w:spacing w:val="-4"/>
          <w:rtl/>
        </w:rPr>
        <w:t xml:space="preserve">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بُهۡتَٰنٌ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دروغ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است‌‌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ه از شناعت و زشت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ب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‌حد شنونده را به ح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رت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‌اندازد.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خُطُوَٰتِ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ٱلشَّيۡطَٰنِ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و روش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بِٱلۡفَحۡشَآءِ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زشت‌تر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ٱلۡمُنكَرِ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شرع او را نپذ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 و به نزد خدا ناپسند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زَكَىٰ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آلودگ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گناهان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يَأۡتَلِ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سوگند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ٱلۡفَضۡلِ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صاحبان فض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لت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ٱلسَّعَةِ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ثروت.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ٱلۡمُحۡصَنَٰت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دامن را،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نگونه است مردان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دامن.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دِينَهُمُ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ٱلۡحَقَّ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عدالت تثب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تَسۡتَأۡنِسُوا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صلاح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اجازه دادن دارد اجازه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أَزۡكَىٰ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FF76E4">
        <w:rPr>
          <w:rFonts w:hint="cs"/>
          <w:rtl/>
        </w:rPr>
        <w:t>برا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شما شايسته‌تر است از لكهدار شدن به گمان و پست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جُنَاحٌ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مَتَٰعٞ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منافع و مصالح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يَغُضُّواْ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مِن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أَب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صَٰرِهِم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نگاه به نامحرمان خوددار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زِينَتَهُنَّ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نت خود را از بدنشان.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وَلۡيَضۡرِبۡنَ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بِخُمُرِهِنَّ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چادر‌ها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جُيُوبِهِنَّ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نه‌هاشان و اطراف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لِبُعُولَتِهِنَّ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شوهر‌ها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نِسَآئِهِنَّ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مخصوص صحبت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خدمت‌شان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ٱلۡإِرۡبَةِ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زنان.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يَظۡهَرُواْ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حد بلوغ و شهوت نرس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أَنكِحُواْ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ٱلۡأَيَٰمَىٰ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 و مردان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‌همسر را همسر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يَبۡتَغُونَ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ٱلۡكِتَٰب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آزاد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با عقد قرار داد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فَتَيَٰتِكُمۡ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زان خود را.</w:t>
      </w:r>
    </w:p>
    <w:p w:rsidR="00670C76" w:rsidRPr="008D1FB0" w:rsidRDefault="00670C76" w:rsidP="004C02F1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ٱلۡبِغَآءِ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زنا. </w:t>
      </w:r>
      <w:r w:rsidR="004C02F1">
        <w:rPr>
          <w:rFonts w:ascii="Traditional Arabic" w:hAnsi="Traditional Arabic" w:cs="Traditional Arabic"/>
          <w:rtl/>
        </w:rPr>
        <w:t>﴿</w:t>
      </w:r>
      <w:r w:rsidR="004C02F1" w:rsidRPr="004C02F1">
        <w:rPr>
          <w:rStyle w:val="Chard"/>
          <w:rFonts w:hint="eastAsia"/>
          <w:rtl/>
        </w:rPr>
        <w:t>تَحَصُّن</w:t>
      </w:r>
      <w:r w:rsidR="004C02F1" w:rsidRPr="004C02F1">
        <w:rPr>
          <w:rStyle w:val="Chard"/>
          <w:rFonts w:hint="cs"/>
          <w:rtl/>
        </w:rPr>
        <w:t>ٗ</w:t>
      </w:r>
      <w:r w:rsidR="004C02F1" w:rsidRPr="004C02F1">
        <w:rPr>
          <w:rStyle w:val="Chard"/>
          <w:rFonts w:hint="eastAsia"/>
          <w:rtl/>
        </w:rPr>
        <w:t>ا</w:t>
      </w:r>
      <w:r w:rsidR="004C02F1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عفت و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4C02F1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نُورُ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ٱلسَّمَٰوَٰتِ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خدا روشن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آسمان و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</w:t>
      </w:r>
      <w:r w:rsidR="004C02F1">
        <w:rPr>
          <w:rFonts w:hint="cs"/>
          <w:rtl/>
        </w:rPr>
        <w:t>ۀ</w:t>
      </w:r>
      <w:r w:rsidRPr="008D1FB0">
        <w:rPr>
          <w:rFonts w:hint="cs"/>
          <w:rtl/>
        </w:rPr>
        <w:t xml:space="preserve"> باشندگان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دو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دگار آنهاست.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مِصۡبَاحٌ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چراغ بزرگ فروزان.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زُجَاجَةٍ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روشن.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كَوۡكَبٞ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دُرِّيّٞ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ستار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درخشان.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بُيُوتٍ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عموم مساجد.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تُرۡفَعَ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قدر و حرمت شوند، مجلل و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بِٱلۡغُدُوِّ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وَٱلۡأٓصَالِ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اول و آخر روز.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حِسَابٖ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فراوان.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كَسَرَابِۢ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مانند سراب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است، شعاع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در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ابان هنگام ظهر و شدت گرما مانند آب روان به نظر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‌‌آ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بِقِيعَةٖ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هموار و فراخ.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بَحۡرٖ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لُّجِّيّٖ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عم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و پرآب.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يَغۡشَىٰه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فرازش قرار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 و او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سَحَابٞ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ابرها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روشن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آسمان را پنهان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صَٰٓفَّٰتٖ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بال‌ها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در هوا گشوده‌اند.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يُزۡجِي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سَحَابٗا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هر جا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بخواهد ابرها را به آرام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سوق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يَجۡعَلُهُۥ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رُكَامٗا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به فراز هم مترا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ٱلۡوَدۡقَ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خِلَٰلِهِ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لابلا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ابرها.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بَرۡقِهِۦ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درخشش و لمعان برق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مُذۡعِنِينَ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فرمانبردار و فروتن.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يَحِيفَ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که ستم روا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جَهۡدَ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سوگندها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طَاعَةٞ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مَّعۡرُوفَةٌ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طاعت شما شناخته شده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زبان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حُمِّلَ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به اجرا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مأمور شده است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تبل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غ 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حُمِّلۡتُمۡ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به اجرا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مأمور شده‌ا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اطاعت و فرمانبردار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مُعۡجِزِينَ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ما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‌توانند فرار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جُنَاحُۢ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اجازه داخل شدن گناه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ٱلۡقَوَٰعِدُ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ٱلنِّسَآءِ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زنان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ض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60-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غَيۡرَ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مُتَبَرِّجَٰتِۢ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بِزِينَةٖ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ز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نت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را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ه به نهان داشتن آن مأمورند آش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ار ن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مَا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مَلَك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تُم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مَّفَاتِحَهُ</w:t>
      </w:r>
      <w:r w:rsidRPr="008D1FB0">
        <w:rPr>
          <w:rFonts w:ascii="Tahoma" w:hAnsi="Tahoma" w:cs="KFGQPC Uthmanic Script HAFS" w:hint="cs"/>
          <w:rtl/>
        </w:rPr>
        <w:t>ۥٓ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التاً در تصرف شماست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نگهبان آنها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أَشۡتَاتٗا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جداگانه.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جَامِعٖ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همه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جا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دُعَآءَ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ٱلرَّسُولِ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دعوت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غمبر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جمع شدن شما انجام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‌دهد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صدا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شما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يَتَسَلَّلُونَ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پس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شما 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روند.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لِوَاذٗا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را پشت ‌سر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پنهان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 تا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روند.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63-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يُخَالِفُونَ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عَنۡ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أَمۡرِهِۦٓ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از امر او سرپ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چ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 xml:space="preserve">نند 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 مانع اجرا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آن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‌شوند.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سخت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محنت در دن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ا.</w:t>
      </w:r>
    </w:p>
    <w:p w:rsidR="00670C76" w:rsidRPr="008D1FB0" w:rsidRDefault="00670C76" w:rsidP="0007091C">
      <w:pPr>
        <w:pStyle w:val="a1"/>
        <w:rPr>
          <w:rtl/>
        </w:rPr>
      </w:pPr>
      <w:bookmarkStart w:id="242" w:name="_Toc147126549"/>
      <w:bookmarkStart w:id="243" w:name="_Toc358557844"/>
      <w:bookmarkStart w:id="244" w:name="_Toc359251007"/>
      <w:bookmarkStart w:id="245" w:name="_Toc367013026"/>
      <w:bookmarkStart w:id="246" w:name="_Toc367025914"/>
      <w:bookmarkStart w:id="247" w:name="_Toc427440289"/>
      <w:bookmarkStart w:id="248" w:name="_Toc428494063"/>
      <w:r w:rsidRPr="008D1FB0">
        <w:rPr>
          <w:rFonts w:hint="cs"/>
          <w:rtl/>
        </w:rPr>
        <w:t xml:space="preserve">سورۀ </w:t>
      </w:r>
      <w:bookmarkStart w:id="249" w:name="فرقان"/>
      <w:r w:rsidRPr="008D1FB0">
        <w:rPr>
          <w:rFonts w:hint="cs"/>
          <w:rtl/>
        </w:rPr>
        <w:t>فرقان</w:t>
      </w:r>
      <w:bookmarkEnd w:id="242"/>
      <w:bookmarkEnd w:id="243"/>
      <w:bookmarkEnd w:id="244"/>
      <w:bookmarkEnd w:id="245"/>
      <w:bookmarkEnd w:id="246"/>
      <w:bookmarkEnd w:id="247"/>
      <w:bookmarkEnd w:id="248"/>
      <w:bookmarkEnd w:id="249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تَبَارَكَ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ٱلَّذِي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بزرگ و با عظمت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فزون است ذات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نَزَّلَ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ٱلۡفُرۡقَانَ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قرآن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فاصل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حق و باطل است نازل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فَقَدَّرَهُ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همه چيز را آماد</w:t>
      </w:r>
      <w:r w:rsidR="00FF76E4">
        <w:rPr>
          <w:rFonts w:hint="cs"/>
          <w:rtl/>
        </w:rPr>
        <w:t>ه</w:t>
      </w:r>
      <w:r w:rsidRPr="00FF76E4">
        <w:rPr>
          <w:rFonts w:hint="cs"/>
          <w:rtl/>
        </w:rPr>
        <w:t xml:space="preserve"> كار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كرد كه صلاحيت و شايستگ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آن را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نُشُورٗا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إِفۡكٌ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ٱفۡتَرَىٰهُ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خود ساخته.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بس بزرگ.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هاشان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بُكۡرَةٗ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وَأَصِيلٗا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اول و آخر روز،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يَعۡلَمُ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ٱلسِّرَّ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همه اسرار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يَأۡكُلُ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باغ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 ثمر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بخورد.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رَجُلٗا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مَّسۡحُورًا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انسان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سحر عقل او را ربوده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سَعِيرًا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آتش 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شعله‌ور.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تَغَيُّظٗا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جوش و خروش، مثل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 خشمگ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زَفِيرٗا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آواز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مثل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درندگان.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مُّقَرَّنِينَ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دست</w:t>
      </w:r>
      <w:r w:rsidR="004C02F1">
        <w:rPr>
          <w:rFonts w:hint="eastAsia"/>
          <w:rtl/>
        </w:rPr>
        <w:t>‌</w:t>
      </w:r>
      <w:r w:rsidRPr="008D1FB0">
        <w:rPr>
          <w:rFonts w:hint="cs"/>
          <w:rtl/>
        </w:rPr>
        <w:t>هاشان با غل و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به گردنشان بسته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ثُبُورٗا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آرزو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مرگ 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وَعۡدٗا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مَّسۡ‍ُٔولٗا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وعده‌ای است حق و 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بندگان آن را از خدا بخواهند.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ٱلذِّكۡرَ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نشانه‌ها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وحدان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غفلت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فاسد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صَرۡفٗا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از خود دور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بلا و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يَرۡجُونَ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لِقَآءَنَا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مارا ندارند، از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من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عُتُوّٗا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ستمگر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سرکشی از حد تجاوز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حِجۡرٗا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مَّحۡجُورٗا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[امروز] بشارت بر شما حرام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هَبَآءٗ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گرد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روزنه با شعاع آفتاب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شود مثل غبار.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مَّنثُورًا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و ناپا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مَقِيلٗا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و لذت بردن از خواب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تَشَقَّقُ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</w:t>
      </w:r>
      <w:r w:rsidR="004C02F1">
        <w:rPr>
          <w:rFonts w:hint="eastAsia"/>
          <w:rtl/>
        </w:rPr>
        <w:t>‌</w:t>
      </w:r>
      <w:r w:rsidRPr="008D1FB0">
        <w:rPr>
          <w:rFonts w:hint="cs"/>
          <w:rtl/>
        </w:rPr>
        <w:t>ها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افته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بِٱلۡغَمَٰمِ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ابر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نجات.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لِلۡإِنسَٰنِ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خَذُولٗا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دوستان خود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ج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مَهۡجُورٗا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مترو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مهمل.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رَتَّلۡنَٰهُ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ات قرآن 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بعد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تَفۡسِيرًا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راست‌تر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شرح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فَدَمَّرۡنَٰهُمۡ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نابود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أَصۡحَٰبَ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ٱلرَّسِّ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صاحبان چاه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امبر خود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شتند و در آن چاه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قُرُونَۢا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تَبَّرۡنَا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تَتۡبِيرٗا</w:t>
      </w:r>
      <w:r w:rsidR="00E92F7A" w:rsidRPr="008D1FB0">
        <w:rPr>
          <w:rStyle w:val="Char8"/>
          <w:rFonts w:hint="cs"/>
          <w:rtl/>
        </w:rPr>
        <w:t>﴾</w:t>
      </w:r>
      <w:r w:rsidR="003C11B7">
        <w:rPr>
          <w:rFonts w:hint="cs"/>
          <w:rtl/>
        </w:rPr>
        <w:t>: به طرز شگفت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مَطَرَ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ٱلسَّوۡءِ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باران سنگ‌ها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رانکر.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يَرۡجُونَ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نُشُورٗا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انتظار وقوع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را ندارند بل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آن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هُزُوًا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باد استهزاء.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بگو.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وَكِيلًا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مراقب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او را از پرستش هوس‌ها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منع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مَدَّ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ٱلظِّلَّ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دم و طلوع آفتاب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را گسترده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ٱلَّيۡلَ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لِبَاسٗا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شب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پوشش قرار داد مانند لباس.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47-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وَٱلنَّوۡمَ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سُبَاتٗا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خواب را ما</w:t>
      </w:r>
      <w:r w:rsidR="00E92F7A" w:rsidRPr="004C02F1">
        <w:rPr>
          <w:rFonts w:hint="cs"/>
          <w:spacing w:val="-4"/>
          <w:rtl/>
        </w:rPr>
        <w:t>ی</w:t>
      </w:r>
      <w:r w:rsidR="008D1FB0" w:rsidRPr="004C02F1">
        <w:rPr>
          <w:rFonts w:hint="cs"/>
          <w:spacing w:val="-4"/>
          <w:rtl/>
        </w:rPr>
        <w:t>ه</w:t>
      </w:r>
      <w:r w:rsidRPr="004C02F1">
        <w:rPr>
          <w:rFonts w:hint="cs"/>
          <w:spacing w:val="-4"/>
          <w:rtl/>
        </w:rPr>
        <w:t xml:space="preserve"> آسا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ش شما قرار داد با متوقف شدن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ار و تلاش.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ٱلنَّهَارَ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نُشُورٗا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را بر خاستن از خواب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وشش.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ٱلرِّيَٰحَ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بُشۡرَۢا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بادها را بشارت دهند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باران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رحمت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صَرَّفۡنَٰهُ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باران را به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كُفُورٗا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نعمت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و ناسپاس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مَرَجَ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ٱلۡبَحۡرَيۡنِ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را در محل جر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انشان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نار هم قرار داد،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آنها را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عَذۡبٞ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فُرَاتٞ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گوارا.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مِل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حٌ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أُجَاج</w:t>
      </w:r>
      <w:r w:rsidRPr="008D1FB0">
        <w:rPr>
          <w:rFonts w:ascii="Segoe UI Semilight" w:hAnsi="Segoe UI Semilight" w:cs="KFGQPC Uthmanic Script HAFS" w:hint="cs"/>
          <w:rtl/>
        </w:rPr>
        <w:t>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شور و تند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تلخ.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بَرۡزَخٗا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بزرگ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مانع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جا شدن دو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وَحِجۡرٗا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مَّحۡجُورٗا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دو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قرار داد که با هم مخلوط نشوند و صفاتشان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نکند.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نسب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آنها منسوب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وَصِهۡرٗا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شاوندی.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ظَهِيرٗا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در برابر پروردگارش، در راه شرك همكار شيطان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سَبِّح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از همه نقص‌ها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بدان.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بِحَمۡدِهِ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او را به اوصاف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ٱسۡتَوَىٰ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ٱلۡعَرۡشِ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استوا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سزاوار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زَادَهُمۡ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نُفُورٗا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آنان را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دورتر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تَبَارَكَ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ٱلَّذِي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برتر و با عظمت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رش‌ فراوان است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بُرُوجٗا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منازل ستارگان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خِلۡفَةٗ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دنبال هم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 و جانش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هَوۡنٗا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مهابت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وقار و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63-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قَالُواْ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سَلَٰمٗا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سخن درست به زبان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‌آورند که با آن از رنج و آزار رها</w:t>
      </w:r>
      <w:r w:rsidR="00E92F7A" w:rsidRPr="004C02F1">
        <w:rPr>
          <w:rFonts w:hint="cs"/>
          <w:spacing w:val="-4"/>
          <w:rtl/>
        </w:rPr>
        <w:t>یی</w:t>
      </w:r>
      <w:r w:rsidRPr="004C02F1">
        <w:rPr>
          <w:rFonts w:hint="cs"/>
          <w:spacing w:val="-4"/>
          <w:rtl/>
        </w:rPr>
        <w:t xml:space="preserve"> 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غَرَامًا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جهنم دوامدار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يَقۡتُرُواْ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لانه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قَوَامٗا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حد اعتدال، ميان</w:t>
      </w:r>
      <w:r w:rsid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اين دو.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يَلۡقَ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أَثَامٗا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آخرت عذاب و جزا خواهد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بِٱللَّغۡوِ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مشاهده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كِرَامٗا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بزرگوارانه از آن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‌گذرند.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يَخِرُّواْ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[نم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‌باشند]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قُرَّةَ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أَعۡيُنٖ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شادمان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إِمَامًا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سرمشق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شوا.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يُجۡزَوۡنَ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ٱلۡغُرۡفَةَ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بلندتر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بهتر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جنت به آنها پاداش داده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يَعۡبَؤُاْ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ارج و اهم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شما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دُعَآؤُكُمۡ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عبادت شما برای خدا.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lastRenderedPageBreak/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يَكُونُ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لِزَامَۢا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جزا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ت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ذ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ب شما عذاب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است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همواره با شماست.</w:t>
      </w:r>
    </w:p>
    <w:p w:rsidR="00670C76" w:rsidRPr="008D1FB0" w:rsidRDefault="00670C76" w:rsidP="0007091C">
      <w:pPr>
        <w:pStyle w:val="a1"/>
        <w:rPr>
          <w:rtl/>
        </w:rPr>
      </w:pPr>
      <w:bookmarkStart w:id="250" w:name="_Toc147126550"/>
      <w:bookmarkStart w:id="251" w:name="_Toc358557845"/>
      <w:bookmarkStart w:id="252" w:name="_Toc359251008"/>
      <w:bookmarkStart w:id="253" w:name="_Toc367013027"/>
      <w:bookmarkStart w:id="254" w:name="_Toc367025915"/>
      <w:bookmarkStart w:id="255" w:name="_Toc427440290"/>
      <w:bookmarkStart w:id="256" w:name="_Toc428494064"/>
      <w:r w:rsidRPr="008D1FB0">
        <w:rPr>
          <w:rFonts w:hint="cs"/>
          <w:rtl/>
        </w:rPr>
        <w:t xml:space="preserve">سورۀ </w:t>
      </w:r>
      <w:bookmarkStart w:id="257" w:name="شعراء"/>
      <w:bookmarkEnd w:id="257"/>
      <w:r w:rsidRPr="008D1FB0">
        <w:rPr>
          <w:rFonts w:hint="cs"/>
          <w:rtl/>
        </w:rPr>
        <w:t>شُعَرَاء</w:t>
      </w:r>
      <w:bookmarkEnd w:id="250"/>
      <w:bookmarkEnd w:id="251"/>
      <w:bookmarkEnd w:id="252"/>
      <w:bookmarkEnd w:id="253"/>
      <w:bookmarkEnd w:id="254"/>
      <w:bookmarkEnd w:id="255"/>
      <w:bookmarkEnd w:id="256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بَٰخِعٞ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نَّفۡسَكَ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از حسرت و اندوه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أَعۡنَٰقُهُمۡ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گروه‌های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سران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زَوۡجٖ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كَرِيم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نوع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و پر منفعت.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ٱلۡكَٰفِرِينَ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 نعمت 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ٱلضَّآلِّينَ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خطا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اران نه از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قصد.</w:t>
      </w:r>
    </w:p>
    <w:p w:rsidR="00670C76" w:rsidRPr="008D1FB0" w:rsidRDefault="00670C76" w:rsidP="004C02F1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عَبَّدتَّ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بَنِيٓ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إِسۡرَٰٓءِيلَ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‌اسرائ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 خوار و برد</w:t>
      </w:r>
      <w:r w:rsidR="004C02F1">
        <w:rPr>
          <w:rFonts w:hint="cs"/>
          <w:rtl/>
        </w:rPr>
        <w:t>ۀ</w:t>
      </w:r>
      <w:r w:rsidRPr="008D1FB0">
        <w:rPr>
          <w:rFonts w:hint="cs"/>
          <w:rtl/>
        </w:rPr>
        <w:t xml:space="preserve"> خود ساخته‌ا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نَزَعَ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يَدَهُ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دست خود را از 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بانش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بَيۡضَآءُ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و درخشان 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چشم‌ها را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لِلۡمَلَإِ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سران و بزرگان قوم.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36-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أَرۡجِهۡ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وَأَخَاهُ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 xml:space="preserve">: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ار او و برادرش را به تأخ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ر ب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نداز و به ش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نج</w:t>
      </w:r>
      <w:r w:rsidR="008D1FB0" w:rsidRPr="004C02F1">
        <w:rPr>
          <w:rFonts w:hint="cs"/>
          <w:spacing w:val="-4"/>
          <w:rtl/>
        </w:rPr>
        <w:t>ه</w:t>
      </w:r>
      <w:r w:rsidRPr="004C02F1">
        <w:rPr>
          <w:rFonts w:hint="cs"/>
          <w:spacing w:val="-4"/>
          <w:rtl/>
        </w:rPr>
        <w:t xml:space="preserve"> 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ن دو عجله ن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حَٰشِرِينَ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افراد پول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تمام ساحران را جمع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>39</w:t>
      </w:r>
      <w:r w:rsidRPr="00FF76E4">
        <w:rPr>
          <w:rFonts w:hint="cs"/>
          <w:spacing w:val="-6"/>
          <w:rtl/>
        </w:rPr>
        <w:t xml:space="preserve">- </w:t>
      </w:r>
      <w:r w:rsidR="00E92F7A" w:rsidRPr="00FF76E4">
        <w:rPr>
          <w:rStyle w:val="Char8"/>
          <w:spacing w:val="-6"/>
          <w:rtl/>
        </w:rPr>
        <w:t>﴿</w:t>
      </w:r>
      <w:r w:rsidRPr="00FF76E4">
        <w:rPr>
          <w:rStyle w:val="Chard"/>
          <w:rFonts w:hint="cs"/>
          <w:spacing w:val="-6"/>
          <w:rtl/>
        </w:rPr>
        <w:t>هَلۡ</w:t>
      </w:r>
      <w:r w:rsidRPr="00FF76E4">
        <w:rPr>
          <w:rStyle w:val="Chard"/>
          <w:spacing w:val="-6"/>
          <w:rtl/>
        </w:rPr>
        <w:t xml:space="preserve"> </w:t>
      </w:r>
      <w:r w:rsidRPr="00FF76E4">
        <w:rPr>
          <w:rStyle w:val="Chard"/>
          <w:rFonts w:hint="cs"/>
          <w:spacing w:val="-6"/>
          <w:rtl/>
        </w:rPr>
        <w:t>أَنتُم</w:t>
      </w:r>
      <w:r w:rsidRPr="00FF76E4">
        <w:rPr>
          <w:rStyle w:val="Chard"/>
          <w:spacing w:val="-6"/>
          <w:rtl/>
        </w:rPr>
        <w:t xml:space="preserve"> </w:t>
      </w:r>
      <w:r w:rsidRPr="00FF76E4">
        <w:rPr>
          <w:rStyle w:val="Chard"/>
          <w:rFonts w:hint="cs"/>
          <w:spacing w:val="-6"/>
          <w:rtl/>
        </w:rPr>
        <w:t>مُّجۡتَمِعُونَ</w:t>
      </w:r>
      <w:r w:rsidR="00E92F7A" w:rsidRPr="00FF76E4">
        <w:rPr>
          <w:rStyle w:val="Char8"/>
          <w:rFonts w:hint="cs"/>
          <w:spacing w:val="-6"/>
          <w:rtl/>
        </w:rPr>
        <w:t>﴾</w:t>
      </w:r>
      <w:r w:rsidRPr="00FF76E4">
        <w:rPr>
          <w:rFonts w:hint="cs"/>
          <w:spacing w:val="-6"/>
          <w:rtl/>
        </w:rPr>
        <w:t>:</w:t>
      </w:r>
      <w:r w:rsidRPr="004C02F1">
        <w:rPr>
          <w:rFonts w:hint="cs"/>
          <w:spacing w:val="-4"/>
          <w:rtl/>
        </w:rPr>
        <w:t xml:space="preserve"> آ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 شما هم جمع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‌شو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د، مردم را به اجتماع تشو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ق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بِعِزَّةِ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فِرۡعَوۡنَ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سوگند به قدرت و عظمت فرعون.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تَلۡقَفُ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سرعت می‌بلع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يَأۡفِكُونَ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تذو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گرگون نشان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ضَيۡرَ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چه به ما برسد به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مُّتَّبَعُونَ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فرعون و سپا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شما را تعق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حَٰشِرِينَ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افراد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جمع آور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سپاه تا موس</w:t>
      </w:r>
      <w:r w:rsidR="00E92F7A" w:rsidRPr="008D1FB0">
        <w:rPr>
          <w:rFonts w:hint="cs"/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eastAsia"/>
          <w:rtl/>
        </w:rPr>
        <w:t xml:space="preserve"> </w:t>
      </w:r>
      <w:r w:rsidRPr="008D1FB0">
        <w:rPr>
          <w:rFonts w:hint="cs"/>
          <w:rtl/>
        </w:rPr>
        <w:t>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روانش را تعق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لَشِرۡذِمَةٞ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نسبت به ما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اند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حَٰذِرُون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آماده ، هوش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و مسلح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مُّشۡرِقِينَ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 آفتاب برآمدن.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تَرَٰٓءَا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ٱلۡجَمۡعَانِ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هر دو گروه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را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فَٱنفَلَقَ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دوازه بخش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افته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فِرۡق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كَٱلطَّوۡدِ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ٱلۡعَظِيمِ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مثل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بلند.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64-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أَزۡلَفۡنَا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ثَمَّ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ٱلۡأٓخَرِينَ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در آنجا لش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ر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ان فرعون را ن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ز به در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 نزد</w:t>
      </w:r>
      <w:r w:rsidR="00E92F7A" w:rsidRPr="004C02F1">
        <w:rPr>
          <w:rFonts w:hint="cs"/>
          <w:spacing w:val="-4"/>
          <w:rtl/>
        </w:rPr>
        <w:t>یک</w:t>
      </w:r>
      <w:r w:rsidRPr="004C02F1">
        <w:rPr>
          <w:rFonts w:hint="cs"/>
          <w:spacing w:val="-4"/>
          <w:rtl/>
        </w:rPr>
        <w:t xml:space="preserve"> ساخت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أَفَرَءَيۡتُم...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دقت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دانست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لِسَانَ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صِدۡقٖ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و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تُخۡزِنِي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با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 و عذاب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و رسوا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بِقَلۡبٖ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سَلِيمٖ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قلب 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از مرض کفر و نفاق.</w:t>
      </w:r>
    </w:p>
    <w:p w:rsidR="00670C76" w:rsidRPr="004C02F1" w:rsidRDefault="00670C76" w:rsidP="00907E7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90-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َأُزۡلِفَتِ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ٱلۡجَنَّةُ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بهشت نزد</w:t>
      </w:r>
      <w:r w:rsidR="00E92F7A" w:rsidRPr="004C02F1">
        <w:rPr>
          <w:rFonts w:hint="cs"/>
          <w:spacing w:val="-4"/>
          <w:rtl/>
        </w:rPr>
        <w:t>یک</w:t>
      </w:r>
      <w:r w:rsidRPr="004C02F1">
        <w:rPr>
          <w:rFonts w:hint="cs"/>
          <w:spacing w:val="-4"/>
          <w:rtl/>
        </w:rPr>
        <w:t xml:space="preserve"> آورده شود جا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ه نعمت‌ها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ش مشاهد گردد.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91-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بُرِّزَتِ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ٱلۡجَحِيمُ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دوزخ نما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ان شود به جا</w:t>
      </w:r>
      <w:r w:rsidR="00E92F7A" w:rsidRPr="004C02F1">
        <w:rPr>
          <w:rFonts w:hint="cs"/>
          <w:spacing w:val="-4"/>
          <w:rtl/>
        </w:rPr>
        <w:t>یی</w:t>
      </w:r>
      <w:r w:rsidRPr="004C02F1">
        <w:rPr>
          <w:rFonts w:hint="cs"/>
          <w:spacing w:val="-4"/>
          <w:rtl/>
        </w:rPr>
        <w:t>‌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ه مناظر هول</w:t>
      </w:r>
      <w:r w:rsidRPr="004C02F1">
        <w:rPr>
          <w:rFonts w:ascii="Times New Roman" w:hAnsi="Times New Roman" w:cs="Times New Roman" w:hint="cs"/>
          <w:spacing w:val="-4"/>
          <w:rtl/>
        </w:rPr>
        <w:t> </w:t>
      </w:r>
      <w:r w:rsidRPr="004C02F1">
        <w:rPr>
          <w:rFonts w:hint="cs"/>
          <w:spacing w:val="-4"/>
          <w:rtl/>
        </w:rPr>
        <w:t>انگ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زش د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لِلۡغَاوِينَ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گمراهان از راه حق.</w:t>
      </w:r>
    </w:p>
    <w:p w:rsidR="00670C76" w:rsidRPr="008D1FB0" w:rsidRDefault="00670C76" w:rsidP="00FF76E4">
      <w:pPr>
        <w:pStyle w:val="a8"/>
        <w:widowControl w:val="0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فَكُبۡكِبُواْ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بتها سرنگون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FF76E4">
      <w:pPr>
        <w:pStyle w:val="a8"/>
        <w:widowControl w:val="0"/>
        <w:rPr>
          <w:rtl/>
        </w:rPr>
      </w:pPr>
      <w:r w:rsidRPr="008D1FB0">
        <w:rPr>
          <w:rFonts w:hint="cs"/>
          <w:rtl/>
        </w:rPr>
        <w:t xml:space="preserve">98-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نُسَوِّيكُم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بِرَبِّ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ٱلۡعَٰلَمِينَ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شما و خالق جهان را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سان مستحق عبادت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‌پنداشت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در 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شما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ناتوان بوده‌ا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ک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دل‌سوز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حال ما اهم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قا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كَرَّةٗ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برگشت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وَٱتَّبَعَكَ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ٱلۡأَرۡذَلُونَ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افراد پست از تو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فَٱفۡتَح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داور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ٱلۡمَشۡحُونِ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مملو از انسان، چارپا و متاع.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رِيعٍ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راه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عمارت بلند و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مانند عَلَم.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128-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تَعۡبَثُون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باز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‌کن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د با ساختن 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ن بناها 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ا با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سان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ه از آنجا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‌گذرند.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مَصَانِعَ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قلعه‌ها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اخها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حوض‌ها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أَمَدَّكُم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شما نعمت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خُلُقُ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عادت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باور نداشتند.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طَلۡعُهَا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وف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هَضِيم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رطب پخته و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فراوان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فَٰرِهِينَ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تراش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آن ماهر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ستمگر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ٱلۡمُسَحَّرِينَ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جادو شدگان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شِرۡبٞ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سهم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آب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گناه از حد گذشته‌‌ا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ٱلۡقَالِينَ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دشمنان سرسخت‌.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ٱلۡغَٰبِرِينَ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همتا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در عذاب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دَمَّرۡنَا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ٱلۡأٓخَرِينَ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گران را به شدت نابود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مَّطَرٗا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باران کشنده.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176-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أَصۡحَٰبُ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لۡ‍َٔيۡكَةِ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صاحب</w:t>
      </w:r>
      <w:r w:rsidR="004C02F1">
        <w:rPr>
          <w:rFonts w:hint="eastAsia"/>
          <w:spacing w:val="-4"/>
          <w:rtl/>
        </w:rPr>
        <w:t>‌</w:t>
      </w:r>
      <w:r w:rsidRPr="004C02F1">
        <w:rPr>
          <w:rFonts w:hint="cs"/>
          <w:spacing w:val="-4"/>
          <w:rtl/>
        </w:rPr>
        <w:t>ها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درختان بس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ار و به هم پ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چ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ده</w:t>
      </w:r>
      <w:r w:rsidR="008D1FB0" w:rsidRPr="004C02F1">
        <w:rPr>
          <w:rFonts w:hint="cs"/>
          <w:spacing w:val="-4"/>
          <w:rtl/>
        </w:rPr>
        <w:t>،</w:t>
      </w:r>
      <w:r w:rsidRPr="004C02F1">
        <w:rPr>
          <w:rFonts w:hint="cs"/>
          <w:spacing w:val="-4"/>
          <w:rtl/>
        </w:rPr>
        <w:t xml:space="preserve"> نزد</w:t>
      </w:r>
      <w:r w:rsidR="00E92F7A" w:rsidRPr="004C02F1">
        <w:rPr>
          <w:rFonts w:hint="cs"/>
          <w:spacing w:val="-4"/>
          <w:rtl/>
        </w:rPr>
        <w:t>یک</w:t>
      </w:r>
      <w:r w:rsidRPr="004C02F1">
        <w:rPr>
          <w:rFonts w:hint="cs"/>
          <w:spacing w:val="-4"/>
          <w:rtl/>
        </w:rPr>
        <w:t xml:space="preserve"> مَدْ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ٱلۡمُخۡسِرِينَ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کم فروشان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حقوق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را کامل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تَبۡخَسُواْ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تَعۡثَوۡاْ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فساد و تباه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وَٱلۡجِبِلَّةَ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ملل گذشته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ٱلۡمُسَحَّرِينَ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سحر و جادو شدگان.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كِسَفٗا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پاره‌ها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ٱلظُّلَّةِ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آنها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بعد آتش بار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زُبُرِ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4C02F1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ناگهان.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203-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هَلۡ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نَحۡنُ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مُنظَرُونَ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آ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 به ما مهلت داده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‌شود تا 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مان ب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اور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م؟ نه، هرگز.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أَفَرَءَيۡت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بده.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أَغۡنَىٰ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عمر دراز به آنها چه نفع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رساند،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نفع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نرساند.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ٱخۡفِضۡ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جَنَاحَكَ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خوشرفتار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تَقَلُّبَكَ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ٱلسَّٰجِدِينَ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ات تو را در جمع نماز گزاران مشاهد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أَفَّاكٍ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أَثِيمٖ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پر گناه مانند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اهن‌ها.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يَهِيمُونَ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به هر راه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سرگردانند.</w:t>
      </w:r>
    </w:p>
    <w:p w:rsidR="00670C76" w:rsidRPr="008D1FB0" w:rsidRDefault="00670C76" w:rsidP="0007091C">
      <w:pPr>
        <w:pStyle w:val="a1"/>
        <w:rPr>
          <w:rtl/>
        </w:rPr>
      </w:pPr>
      <w:bookmarkStart w:id="258" w:name="_Toc147126551"/>
      <w:bookmarkStart w:id="259" w:name="_Toc358557846"/>
      <w:bookmarkStart w:id="260" w:name="_Toc359251009"/>
      <w:bookmarkStart w:id="261" w:name="_Toc367013028"/>
      <w:bookmarkStart w:id="262" w:name="_Toc367025916"/>
      <w:bookmarkStart w:id="263" w:name="_Toc427440291"/>
      <w:bookmarkStart w:id="264" w:name="_Toc428494065"/>
      <w:r w:rsidRPr="008D1FB0">
        <w:rPr>
          <w:rFonts w:hint="cs"/>
          <w:rtl/>
        </w:rPr>
        <w:t>سورۀ نم</w:t>
      </w:r>
      <w:bookmarkStart w:id="265" w:name="نمل"/>
      <w:bookmarkEnd w:id="265"/>
      <w:r w:rsidRPr="008D1FB0">
        <w:rPr>
          <w:rFonts w:hint="cs"/>
          <w:rtl/>
        </w:rPr>
        <w:t>ل</w:t>
      </w:r>
      <w:bookmarkEnd w:id="258"/>
      <w:bookmarkEnd w:id="259"/>
      <w:bookmarkEnd w:id="260"/>
      <w:bookmarkEnd w:id="261"/>
      <w:bookmarkEnd w:id="262"/>
      <w:bookmarkEnd w:id="263"/>
      <w:bookmarkEnd w:id="26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هُدٗى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از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يَعۡمَهُونَ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راه راست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متح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سرگردانند.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ءَانَسۡتُ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آتش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مشاهده کردم.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بِشِهَابٖ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قَبَسٖ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اخگر شعله‌ور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از آن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تَصۡطَلُون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گرم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بُورِك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 و مبار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فزون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وَمَنۡ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حَوۡلَهَا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موس</w:t>
      </w:r>
      <w:r w:rsidR="00E92F7A" w:rsidRPr="008D1FB0">
        <w:rPr>
          <w:rFonts w:hint="cs"/>
          <w:rtl/>
        </w:rPr>
        <w:t>ی</w:t>
      </w:r>
      <w:r w:rsidR="004C02F1">
        <w:rPr>
          <w:rFonts w:hint="cs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eastAsia"/>
          <w:rtl/>
        </w:rPr>
        <w:t xml:space="preserve"> </w:t>
      </w:r>
      <w:r w:rsidRPr="008D1FB0">
        <w:rPr>
          <w:rFonts w:hint="cs"/>
          <w:rtl/>
        </w:rPr>
        <w:t>و فرشتگان.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تَهۡتَزُّ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موج آسا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كَأَنَّهَا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جَآنّٞ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سرعت حرکت مانند مار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وچ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يُعَقِّبۡ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عقب برنگشت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پشت سر خود متوجه نشد.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جَيۡبِكَ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بانت.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بَيۡضَآء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درخشان‌تر از آفتاب.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سُوٓءٖ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برص و مانند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مُب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صِرَة</w:t>
      </w:r>
      <w:r w:rsidRPr="008D1FB0">
        <w:rPr>
          <w:rFonts w:ascii="Segoe UI Semilight" w:hAnsi="Segoe UI Semilight" w:cs="KFGQPC Uthmanic Script HAFS" w:hint="cs"/>
          <w:rtl/>
        </w:rPr>
        <w:t>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واضح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و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عُلُوّٗا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سرکش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استکبار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مَنطِقَ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ٱلطَّيۡرِ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درک مقصد پرندگان از آواز آنها.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17-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فَهُمۡ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يُوزَعُونَ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گروه‌ها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اول آنها توقف داده 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‌شوند تا گروه‌ها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آخر برسند.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يَحۡطِمَنَّكُمۡ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پامال و نابود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أَوۡزِعۡنِيٓ</w:t>
      </w:r>
      <w:r w:rsidRPr="008D1FB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به من الهام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و وادارم بساز...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بِسُلۡطَٰنٖ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عذر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ابت او را روشن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يُخۡرِجُ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ٱلۡخَبۡءَ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پنهان را آشکار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4C02F1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اند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دور شو</w:t>
      </w:r>
      <w:r w:rsidR="004C02F1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برابر من خود را بزرگ نپندار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مُسۡلِمِينَ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خدا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فرمانبردار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تَشۡهَدُون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نزدم حاضر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مشوره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 جنگ آزموده‌ا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قِبَلَ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توان مقاومت با آن را ندارند.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صَٰغِرُونَ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اسارت و بردگ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خوار و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40-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ٱلَّذِي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عِندَهُۥ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عِلۡمٞ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 xml:space="preserve">: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س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 xml:space="preserve">ه از علم بهره‌ور بود، آصف 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 جبر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ل 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ا فرشته‌ا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د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طَرۡفُك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چشم خود 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چشمان خود را برهم زن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لِيَبۡلُوَنِيٓ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مرا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نَكِّرُوا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بده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ٱدۡخُلِي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ٱلصَّرۡحَ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قصر با شکوه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ساح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حوض آن وارد شو.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حَسِبَتۡهُ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لُجَّةٗ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 گمان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آب عم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صَرۡحٞ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مُّمَرَّدٞ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قصر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صاف و تابان.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قَوَارِيرَ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شفّاف.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ٱطَّيَّرۡنَا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زمانی‌که به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گرفتار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به فال بد گرفت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47-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طَٰٓئِرُكُمۡ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عِندَ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ٱللَّهِ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>: شوم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شما عملتان است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ه نزد او تعال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تُفۡتَنُونَ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شما را با وسوسه به فتنه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تِسۡعَةُ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رَهۡطٖ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نه نفر از بزرگان در رأس هر گروه.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49-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تَقَاسَمُواْ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بِٱللَّهِ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Fonts w:hint="cs"/>
          <w:spacing w:val="-4"/>
          <w:rtl/>
        </w:rPr>
        <w:t xml:space="preserve">: </w:t>
      </w:r>
      <w:r w:rsidR="00E92F7A" w:rsidRPr="004C02F1">
        <w:rPr>
          <w:rFonts w:hint="cs"/>
          <w:spacing w:val="-4"/>
          <w:rtl/>
        </w:rPr>
        <w:t>یک</w:t>
      </w:r>
      <w:r w:rsidRPr="004C02F1">
        <w:rPr>
          <w:rFonts w:hint="cs"/>
          <w:spacing w:val="-4"/>
          <w:rtl/>
        </w:rPr>
        <w:t>د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گر را به خدا قسم دادند 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ا خود به خدا قسم 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اد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لَنُبَيِّتَنَّهُۥ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وَأَهۡلَهُ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هنگام او و خانواده‌اش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مَهۡلِكَ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خانواد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دَمَّرۡنَٰهُمۡ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نابودشان 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خَاوِيَةَ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‌صاحب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تُبۡصِرُون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انجام علن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لواط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شرم و با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ندار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يَتَطَهَّرُونَ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لواطت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قَدَّرۡنَٰهَا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او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تقد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ٱلۡغَٰبِرِينَ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جزو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‌ماندگان در عذاب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مَّطَرٗا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باران سنگ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شنده از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حَدَآئِقَ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ذَاتَ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بَهۡجَةٖ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باغ</w:t>
      </w:r>
      <w:r w:rsidR="004C02F1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و با رونق.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يَعۡدِلُونَ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هستند منحرف از حق و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باطل.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محل استقرار و گسترده.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استوار تا‌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نخورد.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حَاجِزًا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مانع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جا شدن آنها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رَحۡمَتِهِ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رحمت پروردگار و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lastRenderedPageBreak/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ٱدَّٰرَكَ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عِلۡمُهُمۡ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ٱلۡأٓخِرَةِ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احوال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امت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افتند،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ته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استهزاء است بر آنها، از فرط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‌اطلاع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در 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آخرت.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آن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تب آنها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ضَيۡق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دلتنگ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رَدِفَ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شما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تُكِنُّ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صُدُورُهُمۡ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اسرار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نهان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غَآئِبَةٖ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نهان از انسان.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و دشوار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موعودش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دَآبَّةٗ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جانور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جانور از علا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فَوۡجٗا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يُوزَعُونَ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دسته‌ها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توقف داده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 تا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آخر برسند و بعد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جا سوق داده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فَفَزِعَ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بترسند چنان ترس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مرگ در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دَٰخِرِين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خوار و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بعد از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90-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فَكُبَّتۡ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وُجُوهُهُمۡ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سرنگون اف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نده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‌شوند.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07091C">
      <w:pPr>
        <w:pStyle w:val="a1"/>
        <w:rPr>
          <w:rtl/>
        </w:rPr>
      </w:pPr>
      <w:bookmarkStart w:id="266" w:name="_Toc147126552"/>
      <w:bookmarkStart w:id="267" w:name="_Toc358557847"/>
      <w:bookmarkStart w:id="268" w:name="_Toc359251010"/>
      <w:bookmarkStart w:id="269" w:name="_Toc367013029"/>
      <w:bookmarkStart w:id="270" w:name="_Toc367025917"/>
      <w:bookmarkStart w:id="271" w:name="_Toc427440292"/>
      <w:bookmarkStart w:id="272" w:name="_Toc428494066"/>
      <w:r w:rsidRPr="008D1FB0">
        <w:rPr>
          <w:rtl/>
        </w:rPr>
        <w:t xml:space="preserve">سورۀ </w:t>
      </w:r>
      <w:bookmarkStart w:id="273" w:name="قصص"/>
      <w:r w:rsidRPr="008D1FB0">
        <w:rPr>
          <w:rtl/>
        </w:rPr>
        <w:t>ق</w:t>
      </w:r>
      <w:r w:rsidRPr="008D1FB0">
        <w:rPr>
          <w:rFonts w:hint="cs"/>
          <w:rtl/>
        </w:rPr>
        <w:t>َ</w:t>
      </w:r>
      <w:r w:rsidRPr="008D1FB0">
        <w:rPr>
          <w:rtl/>
        </w:rPr>
        <w:t>ص</w:t>
      </w:r>
      <w:r w:rsidRPr="008D1FB0">
        <w:rPr>
          <w:rFonts w:hint="cs"/>
          <w:rtl/>
        </w:rPr>
        <w:t>َ</w:t>
      </w:r>
      <w:r w:rsidRPr="008D1FB0">
        <w:rPr>
          <w:rtl/>
        </w:rPr>
        <w:t>ص</w:t>
      </w:r>
      <w:bookmarkEnd w:id="266"/>
      <w:bookmarkEnd w:id="267"/>
      <w:bookmarkEnd w:id="268"/>
      <w:bookmarkEnd w:id="269"/>
      <w:bookmarkEnd w:id="270"/>
      <w:bookmarkEnd w:id="271"/>
      <w:bookmarkEnd w:id="272"/>
      <w:bookmarkEnd w:id="27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در سرزم</w:t>
      </w:r>
      <w:r w:rsidR="00E92F7A" w:rsidRPr="008D1FB0">
        <w:rPr>
          <w:rtl/>
        </w:rPr>
        <w:t>ی</w:t>
      </w:r>
      <w:r w:rsidRPr="008D1FB0">
        <w:rPr>
          <w:rtl/>
        </w:rPr>
        <w:t xml:space="preserve">ن مصر </w:t>
      </w:r>
      <w:r w:rsidRPr="008D1FB0">
        <w:rPr>
          <w:rFonts w:hint="cs"/>
          <w:rtl/>
        </w:rPr>
        <w:t>نافرنان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و سر</w:t>
      </w:r>
      <w:r w:rsidR="00E92F7A" w:rsidRPr="008D1FB0">
        <w:rPr>
          <w:rtl/>
        </w:rPr>
        <w:t>ک</w:t>
      </w:r>
      <w:r w:rsidRPr="008D1FB0">
        <w:rPr>
          <w:rtl/>
        </w:rPr>
        <w:t>ش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="00E92F7A" w:rsidRPr="008D1FB0">
        <w:rPr>
          <w:rtl/>
        </w:rPr>
        <w:t>ک</w:t>
      </w:r>
      <w:r w:rsidRPr="008D1FB0">
        <w:rPr>
          <w:rtl/>
        </w:rPr>
        <w:t>رد.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>4-</w:t>
      </w:r>
      <w:r w:rsidRPr="004C02F1">
        <w:rPr>
          <w:spacing w:val="-4"/>
          <w:rtl/>
        </w:rPr>
        <w:t xml:space="preserve">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شِيَعٗا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spacing w:val="-4"/>
          <w:rtl/>
        </w:rPr>
        <w:t>: گروه</w:t>
      </w:r>
      <w:r w:rsidRPr="004C02F1">
        <w:rPr>
          <w:rFonts w:hint="cs"/>
          <w:spacing w:val="-4"/>
          <w:rtl/>
        </w:rPr>
        <w:t>‌ها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‌ مختلف، گروه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برا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خدمت و گروه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برا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ب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گار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و ذلت.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يَسۡتَحۡيِۦ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نِسَآءَهُمۡ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دخترانشان را برا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خدمت زنده م</w:t>
      </w:r>
      <w:r w:rsidR="00E92F7A" w:rsidRPr="008D1FB0">
        <w:rPr>
          <w:rtl/>
        </w:rPr>
        <w:t>ی</w:t>
      </w:r>
      <w:r w:rsidRPr="008D1FB0">
        <w:rPr>
          <w:rtl/>
        </w:rPr>
        <w:t>‌گذاشت.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يَحۡذَرُونَ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رفتن پادشاه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</w:t>
      </w:r>
      <w:r w:rsidRPr="008D1FB0">
        <w:rPr>
          <w:rtl/>
        </w:rPr>
        <w:t xml:space="preserve">شان </w:t>
      </w:r>
      <w:r w:rsidRPr="008D1FB0">
        <w:rPr>
          <w:rFonts w:hint="cs"/>
          <w:rtl/>
        </w:rPr>
        <w:t>هراس داشتند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خَٰطِ‍ِٔينَ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مجرم و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گناه</w:t>
      </w:r>
      <w:r w:rsidRPr="008D1FB0">
        <w:rPr>
          <w:rFonts w:hint="cs"/>
          <w:rtl/>
        </w:rPr>
        <w:t>‌‌</w:t>
      </w:r>
      <w:r w:rsidR="00E92F7A" w:rsidRPr="008D1FB0">
        <w:rPr>
          <w:rtl/>
        </w:rPr>
        <w:t>ک</w:t>
      </w:r>
      <w:r w:rsidRPr="008D1FB0">
        <w:rPr>
          <w:rtl/>
        </w:rPr>
        <w:t>ار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قُرَّتُ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/>
          <w:rtl/>
        </w:rPr>
        <w:t xml:space="preserve">: </w:t>
      </w:r>
      <w:r w:rsidRPr="008D1FB0">
        <w:rPr>
          <w:rFonts w:hint="cs"/>
          <w:rtl/>
        </w:rPr>
        <w:t>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شادمان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فَٰرِغًا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جز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موس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از همه چ</w:t>
      </w:r>
      <w:r w:rsidR="00E92F7A" w:rsidRPr="008D1FB0">
        <w:rPr>
          <w:rtl/>
        </w:rPr>
        <w:t>ی</w:t>
      </w:r>
      <w:r w:rsidRPr="008D1FB0">
        <w:rPr>
          <w:rtl/>
        </w:rPr>
        <w:t xml:space="preserve">ز </w:t>
      </w:r>
      <w:r w:rsidRPr="008D1FB0">
        <w:rPr>
          <w:rFonts w:hint="cs"/>
          <w:rtl/>
        </w:rPr>
        <w:t>ته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گشت.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لَتُبۡدِي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از شدت اندوه آش</w:t>
      </w:r>
      <w:r w:rsidR="00E92F7A" w:rsidRPr="008D1FB0">
        <w:rPr>
          <w:rtl/>
        </w:rPr>
        <w:t>ک</w:t>
      </w:r>
      <w:r w:rsidRPr="008D1FB0">
        <w:rPr>
          <w:rtl/>
        </w:rPr>
        <w:t xml:space="preserve">ار </w:t>
      </w:r>
      <w:r w:rsidR="00E92F7A" w:rsidRPr="008D1FB0">
        <w:rPr>
          <w:rtl/>
        </w:rPr>
        <w:t>ک</w:t>
      </w:r>
      <w:r w:rsidRPr="008D1FB0">
        <w:rPr>
          <w:rtl/>
        </w:rPr>
        <w:t xml:space="preserve">ند </w:t>
      </w:r>
      <w:r w:rsidR="00E92F7A" w:rsidRPr="008D1FB0">
        <w:rPr>
          <w:rtl/>
        </w:rPr>
        <w:t>ک</w:t>
      </w:r>
      <w:r w:rsidRPr="008D1FB0">
        <w:rPr>
          <w:rtl/>
        </w:rPr>
        <w:t xml:space="preserve">ه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Pr="008D1FB0">
        <w:rPr>
          <w:rtl/>
        </w:rPr>
        <w:t>پسرش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رَّبَطۡنَا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اگر</w:t>
      </w:r>
      <w:r w:rsidRPr="008D1FB0">
        <w:rPr>
          <w:rtl/>
        </w:rPr>
        <w:t xml:space="preserve"> با صبر </w:t>
      </w:r>
      <w:r w:rsidRPr="008D1FB0">
        <w:rPr>
          <w:rFonts w:hint="cs"/>
          <w:rtl/>
        </w:rPr>
        <w:t>استوار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قُصِّيهِ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از دنبالش برو و از احوالش </w:t>
      </w:r>
      <w:r w:rsidRPr="008D1FB0">
        <w:rPr>
          <w:rFonts w:hint="cs"/>
          <w:rtl/>
        </w:rPr>
        <w:t xml:space="preserve">آگاه </w:t>
      </w:r>
      <w:r w:rsidRPr="008D1FB0">
        <w:rPr>
          <w:rtl/>
        </w:rPr>
        <w:t>شو.</w:t>
      </w:r>
    </w:p>
    <w:p w:rsidR="00670C76" w:rsidRPr="008D1FB0" w:rsidRDefault="00670C76" w:rsidP="004C02F1">
      <w:pPr>
        <w:pStyle w:val="a8"/>
        <w:rPr>
          <w:rtl/>
        </w:rPr>
      </w:pPr>
      <w:r w:rsidRPr="008D1FB0">
        <w:rPr>
          <w:rFonts w:hint="cs"/>
          <w:rtl/>
        </w:rPr>
        <w:t>11-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فَبَصُرَتۡ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او را 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Pr="008D1FB0">
        <w:rPr>
          <w:rtl/>
        </w:rPr>
        <w:t>.</w:t>
      </w:r>
      <w:r w:rsidR="004C02F1">
        <w:rPr>
          <w:rFonts w:hint="cs"/>
          <w:rtl/>
        </w:rPr>
        <w:t xml:space="preserve"> </w:t>
      </w:r>
      <w:r w:rsidR="004C02F1">
        <w:rPr>
          <w:rFonts w:ascii="Traditional Arabic" w:hAnsi="Traditional Arabic" w:cs="Traditional Arabic"/>
          <w:rtl/>
        </w:rPr>
        <w:t>﴿</w:t>
      </w:r>
      <w:r w:rsidR="004C02F1" w:rsidRPr="004C02F1">
        <w:rPr>
          <w:rStyle w:val="Chard"/>
          <w:rFonts w:hint="eastAsia"/>
          <w:rtl/>
        </w:rPr>
        <w:t>عَن</w:t>
      </w:r>
      <w:r w:rsidR="004C02F1" w:rsidRPr="004C02F1">
        <w:rPr>
          <w:rStyle w:val="Chard"/>
          <w:rtl/>
        </w:rPr>
        <w:t xml:space="preserve"> </w:t>
      </w:r>
      <w:r w:rsidR="004C02F1" w:rsidRPr="004C02F1">
        <w:rPr>
          <w:rStyle w:val="Chard"/>
          <w:rFonts w:hint="eastAsia"/>
          <w:rtl/>
        </w:rPr>
        <w:t>جُنُب</w:t>
      </w:r>
      <w:r w:rsidR="004C02F1" w:rsidRPr="004C02F1">
        <w:rPr>
          <w:rStyle w:val="Chard"/>
          <w:rFonts w:hint="cs"/>
          <w:rtl/>
        </w:rPr>
        <w:t>ٖ</w:t>
      </w:r>
      <w:r w:rsidR="004C02F1">
        <w:rPr>
          <w:rFonts w:ascii="Traditional Arabic" w:hAnsi="Traditional Arabic" w:cs="Traditional Arabic"/>
          <w:rtl/>
        </w:rPr>
        <w:t>﴾</w:t>
      </w:r>
      <w:r w:rsidR="004C02F1">
        <w:rPr>
          <w:rFonts w:hint="cs"/>
          <w:rtl/>
        </w:rPr>
        <w:t xml:space="preserve">: </w:t>
      </w:r>
      <w:r w:rsidRPr="008D1FB0">
        <w:rPr>
          <w:rtl/>
        </w:rPr>
        <w:t>از دور.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يَكۡفُلُونَهُۥ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بخاطر شما ترب</w:t>
      </w:r>
      <w:r w:rsidR="00E92F7A" w:rsidRPr="008D1FB0">
        <w:rPr>
          <w:rtl/>
        </w:rPr>
        <w:t>ی</w:t>
      </w:r>
      <w:r w:rsidRPr="008D1FB0">
        <w:rPr>
          <w:rtl/>
        </w:rPr>
        <w:t>ت 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ن پسر را به عهده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Pr="008D1FB0">
        <w:rPr>
          <w:rtl/>
        </w:rPr>
        <w:t>گ</w:t>
      </w:r>
      <w:r w:rsidR="00E92F7A" w:rsidRPr="008D1FB0">
        <w:rPr>
          <w:rtl/>
        </w:rPr>
        <w:t>ی</w:t>
      </w:r>
      <w:r w:rsidRPr="008D1FB0">
        <w:rPr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تَقَرَّ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عَيۡنُهَا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د</w:t>
      </w:r>
      <w:r w:rsidR="00E92F7A" w:rsidRPr="008D1FB0">
        <w:rPr>
          <w:rtl/>
        </w:rPr>
        <w:t>ی</w:t>
      </w:r>
      <w:r w:rsidRPr="008D1FB0">
        <w:rPr>
          <w:rtl/>
        </w:rPr>
        <w:t>دار فرزندش خوشحال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أَشُدَّهُ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به </w:t>
      </w:r>
      <w:r w:rsidRPr="008D1FB0">
        <w:rPr>
          <w:rFonts w:hint="cs"/>
          <w:rtl/>
        </w:rPr>
        <w:t>کمال</w:t>
      </w:r>
      <w:r w:rsidRPr="008D1FB0">
        <w:rPr>
          <w:rtl/>
        </w:rPr>
        <w:t xml:space="preserve"> بالندگ</w:t>
      </w:r>
      <w:r w:rsidR="00E92F7A" w:rsidRPr="008D1FB0">
        <w:rPr>
          <w:rtl/>
        </w:rPr>
        <w:t>ی</w:t>
      </w:r>
      <w:r w:rsidRPr="008D1FB0">
        <w:rPr>
          <w:rtl/>
        </w:rPr>
        <w:t xml:space="preserve"> و ن</w:t>
      </w:r>
      <w:r w:rsidR="00E92F7A" w:rsidRPr="008D1FB0">
        <w:rPr>
          <w:rtl/>
        </w:rPr>
        <w:t>ی</w:t>
      </w:r>
      <w:r w:rsidRPr="008D1FB0">
        <w:rPr>
          <w:rtl/>
        </w:rPr>
        <w:t>رو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بدن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خود رس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14-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وَٱسۡتَوَىٰٓ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 </w:t>
      </w:r>
      <w:r w:rsidRPr="008D1FB0">
        <w:rPr>
          <w:rtl/>
        </w:rPr>
        <w:t xml:space="preserve">: عقلش </w:t>
      </w:r>
      <w:r w:rsidR="00E92F7A" w:rsidRPr="008D1FB0">
        <w:rPr>
          <w:rtl/>
        </w:rPr>
        <w:t>ک</w:t>
      </w:r>
      <w:r w:rsidRPr="008D1FB0">
        <w:rPr>
          <w:rtl/>
        </w:rPr>
        <w:t>امل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فَوَكَزَهُۥ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مُوسَىٰ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 </w:t>
      </w:r>
      <w:r w:rsidRPr="008D1FB0">
        <w:rPr>
          <w:rFonts w:hint="cs"/>
          <w:rtl/>
        </w:rPr>
        <w:t>: موس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با مشت به س</w:t>
      </w:r>
      <w:r w:rsidR="00E92F7A" w:rsidRPr="008D1FB0">
        <w:rPr>
          <w:rtl/>
        </w:rPr>
        <w:t>ی</w:t>
      </w:r>
      <w:r w:rsidRPr="008D1FB0">
        <w:rPr>
          <w:rtl/>
        </w:rPr>
        <w:t>نه او 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ظَهِيرٗا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لِّلۡمُجۡرِمِينَ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هم</w:t>
      </w:r>
      <w:r w:rsidR="00E92F7A" w:rsidRPr="008D1FB0">
        <w:rPr>
          <w:rtl/>
        </w:rPr>
        <w:t>ک</w:t>
      </w:r>
      <w:r w:rsidRPr="008D1FB0">
        <w:rPr>
          <w:rtl/>
        </w:rPr>
        <w:t xml:space="preserve">ار </w:t>
      </w:r>
      <w:r w:rsidRPr="008D1FB0">
        <w:rPr>
          <w:rFonts w:hint="cs"/>
          <w:rtl/>
        </w:rPr>
        <w:t>مجرم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>18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يَتَرَقَّبُ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انتظار </w:t>
      </w:r>
      <w:r w:rsidRPr="008D1FB0">
        <w:rPr>
          <w:rFonts w:hint="cs"/>
          <w:rtl/>
        </w:rPr>
        <w:t>وقوع اتفاق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</w:t>
      </w:r>
      <w:r w:rsidRPr="008D1FB0">
        <w:rPr>
          <w:rtl/>
        </w:rPr>
        <w:t xml:space="preserve"> 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يَسۡتَصۡرِخُهُ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از او </w:t>
      </w:r>
      <w:r w:rsidR="00E92F7A" w:rsidRPr="008D1FB0">
        <w:rPr>
          <w:rtl/>
        </w:rPr>
        <w:t>ک</w:t>
      </w:r>
      <w:r w:rsidRPr="008D1FB0">
        <w:rPr>
          <w:rtl/>
        </w:rPr>
        <w:t>م</w:t>
      </w:r>
      <w:r w:rsidR="00E92F7A" w:rsidRPr="008D1FB0">
        <w:rPr>
          <w:rtl/>
        </w:rPr>
        <w:t>ک</w:t>
      </w:r>
      <w:r w:rsidRPr="008D1FB0">
        <w:rPr>
          <w:rtl/>
        </w:rPr>
        <w:t xml:space="preserve"> م</w:t>
      </w:r>
      <w:r w:rsidR="00E92F7A" w:rsidRPr="008D1FB0">
        <w:rPr>
          <w:rtl/>
        </w:rPr>
        <w:t>ی</w:t>
      </w:r>
      <w:r w:rsidRPr="008D1FB0">
        <w:rPr>
          <w:rtl/>
        </w:rPr>
        <w:t>‌خواهد.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لَغَوِيّٞ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تو گمراه هست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 xml:space="preserve">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چگاه اصلاح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يَبۡطِشَ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قوت و شدّت بگ</w:t>
      </w:r>
      <w:r w:rsidR="00E92F7A" w:rsidRPr="008D1FB0">
        <w:rPr>
          <w:rtl/>
        </w:rPr>
        <w:t>ی</w:t>
      </w:r>
      <w:r w:rsidRPr="008D1FB0">
        <w:rPr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lastRenderedPageBreak/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يَسۡعَىٰ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شتاب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إِنَّ</w:t>
      </w:r>
      <w:r w:rsidRPr="008D1FB0">
        <w:rPr>
          <w:rFonts w:ascii="New Century Schoolbook" w:hAnsi="New Century Schoolbook" w:cs="KFGQPC Uthmanic Script HAFS"/>
          <w:rtl/>
        </w:rPr>
        <w:t xml:space="preserve"> </w:t>
      </w:r>
      <w:r w:rsidRPr="008D1FB0">
        <w:rPr>
          <w:rFonts w:ascii="New Century Schoolbook" w:hAnsi="New Century Schoolbook"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مَلَأَ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سران و بزرگان قوم.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يَأۡتَمِرُونَ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در بار</w:t>
      </w:r>
      <w:r w:rsidR="008D1FB0" w:rsidRPr="008D1FB0">
        <w:rPr>
          <w:rtl/>
        </w:rPr>
        <w:t>ه</w:t>
      </w:r>
      <w:r w:rsidRPr="008D1FB0">
        <w:rPr>
          <w:rtl/>
        </w:rPr>
        <w:t xml:space="preserve"> تو با هم مشورت </w:t>
      </w:r>
      <w:r w:rsidRPr="008D1FB0">
        <w:rPr>
          <w:rFonts w:hint="cs"/>
          <w:rtl/>
        </w:rPr>
        <w:t>دارند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تِلۡقَآءَ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مَدۡيَنَ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به </w:t>
      </w:r>
      <w:r w:rsidRPr="008D1FB0">
        <w:rPr>
          <w:rFonts w:hint="cs"/>
          <w:rtl/>
        </w:rPr>
        <w:t>سمت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مَدْ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8D1FB0" w:rsidRPr="008D1FB0">
        <w:rPr>
          <w:rFonts w:hint="cs"/>
          <w:rtl/>
        </w:rPr>
        <w:t>،</w:t>
      </w:r>
      <w:r w:rsidRPr="008D1FB0">
        <w:rPr>
          <w:rtl/>
        </w:rPr>
        <w:t xml:space="preserve"> قر</w:t>
      </w:r>
      <w:r w:rsidR="00E92F7A" w:rsidRPr="008D1FB0">
        <w:rPr>
          <w:rtl/>
        </w:rPr>
        <w:t>ی</w:t>
      </w:r>
      <w:r w:rsidR="008D1FB0" w:rsidRPr="008D1FB0">
        <w:rPr>
          <w:rtl/>
        </w:rPr>
        <w:t>ه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شع</w:t>
      </w:r>
      <w:r w:rsidR="00E92F7A" w:rsidRPr="008D1FB0">
        <w:rPr>
          <w:rtl/>
        </w:rPr>
        <w:t>ی</w:t>
      </w:r>
      <w:r w:rsidRPr="008D1FB0">
        <w:rPr>
          <w:rtl/>
        </w:rPr>
        <w:t>ب</w:t>
      </w:r>
      <w:r w:rsidRPr="008D1FB0">
        <w:rPr>
          <w:rFonts w:hint="cs"/>
          <w:rtl/>
        </w:rPr>
        <w:t xml:space="preserve"> </w:t>
      </w:r>
      <w:r w:rsidR="008D1FB0" w:rsidRPr="008D1FB0">
        <w:rPr>
          <w:rFonts w:ascii="CTraditional Arabic" w:hAnsi="CTraditional Arabic" w:cs="CTraditional Arabic"/>
          <w:rtl/>
          <w:lang w:bidi="ar-SA"/>
        </w:rPr>
        <w:t>÷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راه </w:t>
      </w:r>
      <w:r w:rsidRPr="008D1FB0">
        <w:rPr>
          <w:rFonts w:hint="cs"/>
          <w:rtl/>
        </w:rPr>
        <w:t xml:space="preserve">راست </w:t>
      </w:r>
      <w:r w:rsidR="00E92F7A" w:rsidRPr="008D1FB0">
        <w:rPr>
          <w:rtl/>
        </w:rPr>
        <w:t>ک</w:t>
      </w:r>
      <w:r w:rsidRPr="008D1FB0">
        <w:rPr>
          <w:rtl/>
        </w:rPr>
        <w:t>ه ما</w:t>
      </w:r>
      <w:r w:rsidR="00E92F7A" w:rsidRPr="008D1FB0">
        <w:rPr>
          <w:rtl/>
        </w:rPr>
        <w:t>ی</w:t>
      </w:r>
      <w:r w:rsidR="008D1FB0" w:rsidRPr="008D1FB0">
        <w:rPr>
          <w:rtl/>
        </w:rPr>
        <w:t>ه</w:t>
      </w:r>
      <w:r w:rsidRPr="008D1FB0">
        <w:rPr>
          <w:rtl/>
        </w:rPr>
        <w:t xml:space="preserve"> نجات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جمع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>ت بس</w:t>
      </w:r>
      <w:r w:rsidR="00E92F7A" w:rsidRPr="008D1FB0">
        <w:rPr>
          <w:rtl/>
        </w:rPr>
        <w:t>ی</w:t>
      </w:r>
      <w:r w:rsidRPr="008D1FB0">
        <w:rPr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از مردم</w:t>
      </w:r>
      <w:r w:rsidRPr="008D1FB0">
        <w:rPr>
          <w:rFonts w:hint="cs"/>
          <w:rtl/>
        </w:rPr>
        <w:t xml:space="preserve"> را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23-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تَذُودَان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گوسفندان خود را از نزد</w:t>
      </w:r>
      <w:r w:rsidR="00E92F7A" w:rsidRPr="008D1FB0">
        <w:rPr>
          <w:rtl/>
        </w:rPr>
        <w:t>یک</w:t>
      </w:r>
      <w:r w:rsidRPr="008D1FB0">
        <w:rPr>
          <w:rtl/>
        </w:rPr>
        <w:t xml:space="preserve"> شدن به آب منع 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23-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خَطۡبُكُمَا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مقصد </w:t>
      </w:r>
      <w:r w:rsidRPr="008D1FB0">
        <w:rPr>
          <w:rtl/>
        </w:rPr>
        <w:t xml:space="preserve">شما </w:t>
      </w:r>
      <w:r w:rsidRPr="008D1FB0">
        <w:rPr>
          <w:rFonts w:hint="cs"/>
          <w:rtl/>
        </w:rPr>
        <w:t>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کار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</w:t>
      </w:r>
      <w:r w:rsidRPr="008D1FB0">
        <w:rPr>
          <w:rtl/>
        </w:rPr>
        <w:t>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يُصۡدِرَ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ٱلرِّعَآءُ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چوپانها ر</w:t>
      </w:r>
      <w:r w:rsidRPr="008D1FB0">
        <w:rPr>
          <w:rFonts w:hint="cs"/>
          <w:rtl/>
        </w:rPr>
        <w:t>م</w:t>
      </w:r>
      <w:r w:rsidRPr="008D1FB0">
        <w:rPr>
          <w:rtl/>
        </w:rPr>
        <w:t>ه</w:t>
      </w:r>
      <w:r w:rsidRPr="008D1FB0">
        <w:rPr>
          <w:rFonts w:hint="cs"/>
          <w:rtl/>
        </w:rPr>
        <w:t>‌</w:t>
      </w:r>
      <w:r w:rsidRPr="008D1FB0">
        <w:rPr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خود را از آب دور</w:t>
      </w:r>
      <w:r w:rsidRPr="008D1FB0">
        <w:rPr>
          <w:rFonts w:hint="cs"/>
          <w:rtl/>
        </w:rPr>
        <w:t xml:space="preserve"> ب</w:t>
      </w:r>
      <w:r w:rsidRPr="008D1FB0">
        <w:rPr>
          <w:rtl/>
        </w:rPr>
        <w:t>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تَأۡجُرَنِي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بخاطر چراندن </w:t>
      </w:r>
      <w:r w:rsidRPr="008D1FB0">
        <w:rPr>
          <w:rtl/>
        </w:rPr>
        <w:t>گوسفند</w:t>
      </w:r>
      <w:r w:rsidRPr="008D1FB0">
        <w:rPr>
          <w:rFonts w:hint="cs"/>
          <w:rtl/>
        </w:rPr>
        <w:t>ها به من اج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باش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27-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حِجَجٖ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سالها.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ءَانَس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مشاهده کرد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29-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آتش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را، </w:t>
      </w:r>
      <w:r w:rsidRPr="008D1FB0">
        <w:rPr>
          <w:rtl/>
        </w:rPr>
        <w:t>در واقع نور ربان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29-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جَذۡوَةٖ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آتش بدون شعله دارد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29-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تَصۡطَلُونَ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خود را به آن گرم نما</w:t>
      </w:r>
      <w:r w:rsidR="00E92F7A" w:rsidRPr="008D1FB0">
        <w:rPr>
          <w:rtl/>
        </w:rPr>
        <w:t>یی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تَهۡتَزُّ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سرعت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حر</w:t>
      </w:r>
      <w:r w:rsidR="00E92F7A" w:rsidRPr="008D1FB0">
        <w:rPr>
          <w:rtl/>
        </w:rPr>
        <w:t>ک</w:t>
      </w:r>
      <w:r w:rsidRPr="008D1FB0">
        <w:rPr>
          <w:rtl/>
        </w:rPr>
        <w:t>ت 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31-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يُعَقِّب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بر نم</w:t>
      </w:r>
      <w:r w:rsidR="00E92F7A" w:rsidRPr="008D1FB0">
        <w:rPr>
          <w:rtl/>
        </w:rPr>
        <w:t>ی</w:t>
      </w:r>
      <w:r w:rsidRPr="008D1FB0">
        <w:rPr>
          <w:rtl/>
        </w:rPr>
        <w:t xml:space="preserve">‌گردد </w:t>
      </w:r>
      <w:r w:rsidR="00E92F7A" w:rsidRPr="008D1FB0">
        <w:rPr>
          <w:rtl/>
        </w:rPr>
        <w:t>ی</w:t>
      </w:r>
      <w:r w:rsidRPr="008D1FB0">
        <w:rPr>
          <w:rtl/>
        </w:rPr>
        <w:t>ا متوجه نم</w:t>
      </w:r>
      <w:r w:rsidR="00E92F7A" w:rsidRPr="008D1FB0">
        <w:rPr>
          <w:rtl/>
        </w:rPr>
        <w:t>ی</w:t>
      </w:r>
      <w:r w:rsidRPr="008D1FB0">
        <w:rPr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جَيۡبِك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گر</w:t>
      </w:r>
      <w:r w:rsidR="00E92F7A" w:rsidRPr="008D1FB0">
        <w:rPr>
          <w:rtl/>
        </w:rPr>
        <w:t>ی</w:t>
      </w:r>
      <w:r w:rsidRPr="008D1FB0">
        <w:rPr>
          <w:rtl/>
        </w:rPr>
        <w:t>بانت.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بَيۡضَآء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‌درخشانتر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از آفتاب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سُوٓءٖ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بدون برص و امثال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وَٱضۡمُمۡ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جَنَاحَكَ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ٱلرَّهۡبِ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دست راست خود را به 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نه‌ات </w:t>
      </w:r>
      <w:r w:rsidRPr="008D1FB0">
        <w:rPr>
          <w:rtl/>
        </w:rPr>
        <w:t>بگذار ترس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ه از ا</w:t>
      </w:r>
      <w:r w:rsidR="00E92F7A" w:rsidRPr="008D1FB0">
        <w:rPr>
          <w:rtl/>
        </w:rPr>
        <w:t>ی</w:t>
      </w:r>
      <w:r w:rsidRPr="008D1FB0">
        <w:rPr>
          <w:rtl/>
        </w:rPr>
        <w:t>ن مار دار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زا</w:t>
      </w:r>
      <w:r w:rsidR="00E92F7A" w:rsidRPr="008D1FB0">
        <w:rPr>
          <w:rtl/>
        </w:rPr>
        <w:t>ی</w:t>
      </w:r>
      <w:r w:rsidRPr="008D1FB0">
        <w:rPr>
          <w:rtl/>
        </w:rPr>
        <w:t>ل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Pr="008D1FB0">
        <w:rPr>
          <w:rtl/>
        </w:rPr>
        <w:t>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رِدۡءٗا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lastRenderedPageBreak/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سَنَشُدُّ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عَضُدَكَ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ن</w:t>
      </w:r>
      <w:r w:rsidR="00E92F7A" w:rsidRPr="008D1FB0">
        <w:rPr>
          <w:rtl/>
        </w:rPr>
        <w:t>ی</w:t>
      </w:r>
      <w:r w:rsidRPr="008D1FB0">
        <w:rPr>
          <w:rtl/>
        </w:rPr>
        <w:t>رومند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‌سازم </w:t>
      </w:r>
      <w:r w:rsidRPr="008D1FB0">
        <w:rPr>
          <w:rtl/>
        </w:rPr>
        <w:t xml:space="preserve">و </w:t>
      </w:r>
      <w:r w:rsidR="00E92F7A" w:rsidRPr="008D1FB0">
        <w:rPr>
          <w:rtl/>
        </w:rPr>
        <w:t>ک</w:t>
      </w:r>
      <w:r w:rsidRPr="008D1FB0">
        <w:rPr>
          <w:rtl/>
        </w:rPr>
        <w:t>م</w:t>
      </w:r>
      <w:r w:rsidR="00E92F7A" w:rsidRPr="008D1FB0">
        <w:rPr>
          <w:rtl/>
        </w:rPr>
        <w:t>ک</w:t>
      </w:r>
      <w:r w:rsidRPr="008D1FB0">
        <w:rPr>
          <w:rtl/>
        </w:rPr>
        <w:t xml:space="preserve">ت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35-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حجت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Pr="008D1FB0">
        <w:rPr>
          <w:rtl/>
        </w:rPr>
        <w:t xml:space="preserve"> غلبه.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مُّفۡتَرٗى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Pr="008D1FB0">
        <w:rPr>
          <w:rtl/>
        </w:rPr>
        <w:t>را به دروغ به خدا نسبت م</w:t>
      </w:r>
      <w:r w:rsidR="00E92F7A" w:rsidRPr="008D1FB0">
        <w:rPr>
          <w:rtl/>
        </w:rPr>
        <w:t>ی</w:t>
      </w:r>
      <w:r w:rsidRPr="008D1FB0">
        <w:rPr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صَرۡحٗا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قصر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="00E92F7A" w:rsidRPr="008D1FB0">
        <w:rPr>
          <w:rtl/>
        </w:rPr>
        <w:t>ی</w:t>
      </w:r>
      <w:r w:rsidRPr="008D1FB0">
        <w:rPr>
          <w:rtl/>
        </w:rPr>
        <w:t xml:space="preserve">ا </w:t>
      </w:r>
      <w:r w:rsidRPr="008D1FB0">
        <w:rPr>
          <w:rFonts w:hint="cs"/>
          <w:rtl/>
        </w:rPr>
        <w:t xml:space="preserve">عمارت </w:t>
      </w:r>
      <w:r w:rsidRPr="008D1FB0">
        <w:rPr>
          <w:rtl/>
        </w:rPr>
        <w:t>بلند</w:t>
      </w:r>
      <w:r w:rsidRPr="008D1FB0">
        <w:rPr>
          <w:rFonts w:hint="cs"/>
          <w:rtl/>
        </w:rPr>
        <w:t xml:space="preserve"> و </w:t>
      </w:r>
      <w:r w:rsidRPr="008D1FB0">
        <w:rPr>
          <w:rtl/>
        </w:rPr>
        <w:t>نما</w:t>
      </w:r>
      <w:r w:rsidR="00E92F7A" w:rsidRPr="008D1FB0">
        <w:rPr>
          <w:rtl/>
        </w:rPr>
        <w:t>ی</w:t>
      </w:r>
      <w:r w:rsidRPr="008D1FB0">
        <w:rPr>
          <w:rtl/>
        </w:rPr>
        <w:t>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فَنَبَذۡنَٰهُمۡ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ٱلۡيَمِّ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آنها را به در</w:t>
      </w:r>
      <w:r w:rsidR="00E92F7A" w:rsidRPr="008D1FB0">
        <w:rPr>
          <w:rtl/>
        </w:rPr>
        <w:t>ی</w:t>
      </w:r>
      <w:r w:rsidRPr="008D1FB0">
        <w:rPr>
          <w:rtl/>
        </w:rPr>
        <w:t>ا اف</w:t>
      </w:r>
      <w:r w:rsidR="00E92F7A" w:rsidRPr="008D1FB0">
        <w:rPr>
          <w:rtl/>
        </w:rPr>
        <w:t>ک</w:t>
      </w:r>
      <w:r w:rsidRPr="008D1FB0">
        <w:rPr>
          <w:rtl/>
        </w:rPr>
        <w:t>ند</w:t>
      </w:r>
      <w:r w:rsidR="00E92F7A" w:rsidRPr="008D1FB0">
        <w:rPr>
          <w:rtl/>
        </w:rPr>
        <w:t>ی</w:t>
      </w:r>
      <w:r w:rsidRPr="008D1FB0">
        <w:rPr>
          <w:rtl/>
        </w:rPr>
        <w:t xml:space="preserve">م </w:t>
      </w:r>
      <w:r w:rsidRPr="008D1FB0">
        <w:rPr>
          <w:rFonts w:hint="cs"/>
          <w:rtl/>
        </w:rPr>
        <w:t>و غرق</w:t>
      </w:r>
      <w:r w:rsidRPr="008D1FB0">
        <w:rPr>
          <w:rtl/>
        </w:rPr>
        <w:t xml:space="preserve"> نمود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أَئِمَّةٗ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در مس</w:t>
      </w:r>
      <w:r w:rsidR="00E92F7A" w:rsidRPr="008D1FB0">
        <w:rPr>
          <w:rtl/>
        </w:rPr>
        <w:t>ی</w:t>
      </w:r>
      <w:r w:rsidRPr="008D1FB0">
        <w:rPr>
          <w:rtl/>
        </w:rPr>
        <w:t>ر گمراه</w:t>
      </w:r>
      <w:r w:rsidR="00E92F7A" w:rsidRPr="008D1FB0">
        <w:rPr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لَعۡنَةٗ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دور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از رحمت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ٱلۡمَقۡبُوحِينَ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از طرد </w:t>
      </w:r>
      <w:r w:rsidRPr="008D1FB0">
        <w:rPr>
          <w:rtl/>
        </w:rPr>
        <w:t xml:space="preserve">شدگان </w:t>
      </w:r>
      <w:r w:rsidR="00E92F7A" w:rsidRPr="008D1FB0">
        <w:rPr>
          <w:rtl/>
        </w:rPr>
        <w:t>ی</w:t>
      </w:r>
      <w:r w:rsidRPr="008D1FB0">
        <w:rPr>
          <w:rtl/>
        </w:rPr>
        <w:t xml:space="preserve">ا از زشت 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هستن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ٱلۡقُرُونَ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ٱلۡأُولَىٰ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 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ملل گذشته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FF76E4" w:rsidRDefault="00670C76" w:rsidP="004C02F1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بَصَآئِرَ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4C02F1">
        <w:rPr>
          <w:rFonts w:hint="cs"/>
          <w:rtl/>
        </w:rPr>
        <w:t>روشن</w:t>
      </w:r>
      <w:r w:rsidR="004C02F1">
        <w:rPr>
          <w:rFonts w:hint="cs"/>
          <w:rtl/>
        </w:rPr>
        <w:t>ی</w:t>
      </w:r>
      <w:r w:rsidRPr="004C02F1">
        <w:rPr>
          <w:rFonts w:hint="cs"/>
          <w:rtl/>
        </w:rPr>
        <w:t xml:space="preserve"> بخش دلها</w:t>
      </w:r>
      <w:r w:rsidR="004C02F1">
        <w:rPr>
          <w:rFonts w:hint="cs"/>
          <w:rtl/>
        </w:rPr>
        <w:t>ی</w:t>
      </w:r>
      <w:r w:rsidRPr="004C02F1">
        <w:rPr>
          <w:rFonts w:hint="cs"/>
          <w:rtl/>
        </w:rPr>
        <w:t xml:space="preserve"> مردم </w:t>
      </w:r>
      <w:r w:rsidRPr="004C02F1">
        <w:rPr>
          <w:rtl/>
        </w:rPr>
        <w:t>كه ب</w:t>
      </w:r>
      <w:r w:rsidRPr="004C02F1">
        <w:rPr>
          <w:rFonts w:hint="cs"/>
          <w:rtl/>
        </w:rPr>
        <w:t>ا</w:t>
      </w:r>
      <w:r w:rsidRPr="004C02F1">
        <w:rPr>
          <w:rtl/>
        </w:rPr>
        <w:t xml:space="preserve"> آن حقايق را مشاهده ‌كنند.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قَضَيۡنَآ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سپرد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ثَاوِيٗا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مق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سِحۡرَانِ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تَظَٰهَرَا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قرآن و تورات هر دو سحر و پشت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بان </w:t>
      </w:r>
      <w:r w:rsidR="00E92F7A" w:rsidRPr="008D1FB0">
        <w:rPr>
          <w:rtl/>
        </w:rPr>
        <w:t>یک</w:t>
      </w:r>
      <w:r w:rsidRPr="008D1FB0">
        <w:rPr>
          <w:rtl/>
        </w:rPr>
        <w:t>د</w:t>
      </w:r>
      <w:r w:rsidR="00E92F7A" w:rsidRPr="008D1FB0">
        <w:rPr>
          <w:rtl/>
        </w:rPr>
        <w:t>ی</w:t>
      </w:r>
      <w:r w:rsidRPr="008D1FB0">
        <w:rPr>
          <w:rtl/>
        </w:rPr>
        <w:t>گر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وَصَّلۡنَا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</w:t>
      </w:r>
      <w:r w:rsidRPr="008D1FB0">
        <w:rPr>
          <w:rtl/>
        </w:rPr>
        <w:t xml:space="preserve"> قرآن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را برا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آنها پ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‌</w:t>
      </w:r>
      <w:r w:rsidRPr="008D1FB0">
        <w:rPr>
          <w:rtl/>
        </w:rPr>
        <w:t>درپ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يَدۡرَءُونَ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دفع 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ٱللَّغۡوَ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دشنام را از </w:t>
      </w:r>
      <w:r w:rsidR="00E92F7A" w:rsidRPr="008D1FB0">
        <w:rPr>
          <w:rtl/>
        </w:rPr>
        <w:t>ک</w:t>
      </w:r>
      <w:r w:rsidRPr="008D1FB0">
        <w:rPr>
          <w:rtl/>
        </w:rPr>
        <w:t>فار.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55-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سَلَٰمٌ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سلام بر شما ما</w:t>
      </w:r>
      <w:r w:rsidRPr="008D1FB0">
        <w:rPr>
          <w:rFonts w:hint="cs"/>
          <w:rtl/>
        </w:rPr>
        <w:t xml:space="preserve"> مثل شما رفتار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نُتَخَطَّفۡ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سرعت ربوده م</w:t>
      </w:r>
      <w:r w:rsidR="00E92F7A" w:rsidRPr="008D1FB0">
        <w:rPr>
          <w:rtl/>
        </w:rPr>
        <w:t>ی</w:t>
      </w:r>
      <w:r w:rsidRPr="008D1FB0">
        <w:rPr>
          <w:rtl/>
        </w:rPr>
        <w:t>‌شو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57-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يُجۡبَىٰٓ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از هر </w:t>
      </w:r>
      <w:r w:rsidRPr="008D1FB0">
        <w:rPr>
          <w:rFonts w:hint="cs"/>
          <w:rtl/>
        </w:rPr>
        <w:t>سمت به آنجا آورده</w:t>
      </w:r>
      <w:r w:rsidRPr="008D1FB0">
        <w:rPr>
          <w:rtl/>
        </w:rPr>
        <w:t xml:space="preserve"> م</w:t>
      </w:r>
      <w:r w:rsidR="00E92F7A" w:rsidRPr="008D1FB0">
        <w:rPr>
          <w:rtl/>
        </w:rPr>
        <w:t>ی</w:t>
      </w:r>
      <w:r w:rsidRPr="008D1FB0">
        <w:rPr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أَهۡلَكۡنَا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چه </w:t>
      </w:r>
      <w:r w:rsidRPr="008D1FB0">
        <w:rPr>
          <w:rtl/>
        </w:rPr>
        <w:t>بس</w:t>
      </w:r>
      <w:r w:rsidR="00E92F7A" w:rsidRPr="008D1FB0">
        <w:rPr>
          <w:rtl/>
        </w:rPr>
        <w:t>ی</w:t>
      </w:r>
      <w:r w:rsidRPr="008D1FB0">
        <w:rPr>
          <w:rtl/>
        </w:rPr>
        <w:t>ار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را هلا</w:t>
      </w:r>
      <w:r w:rsidR="00E92F7A" w:rsidRPr="008D1FB0">
        <w:rPr>
          <w:rtl/>
        </w:rPr>
        <w:t>ک</w:t>
      </w:r>
      <w:r w:rsidRPr="008D1FB0">
        <w:rPr>
          <w:rtl/>
        </w:rPr>
        <w:t xml:space="preserve"> </w:t>
      </w:r>
      <w:r w:rsidR="00E92F7A" w:rsidRPr="008D1FB0">
        <w:rPr>
          <w:rtl/>
        </w:rPr>
        <w:t>ک</w:t>
      </w:r>
      <w:r w:rsidRPr="008D1FB0">
        <w:rPr>
          <w:rtl/>
        </w:rPr>
        <w:t>رد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بَطِرَتۡ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مَعِيشَتَهَا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در </w:t>
      </w:r>
      <w:r w:rsidRPr="008D1FB0">
        <w:rPr>
          <w:rFonts w:hint="cs"/>
          <w:rtl/>
        </w:rPr>
        <w:t>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بدمست و مغرور شده بودند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ٱلۡمُحۡضَرِينَ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از</w:t>
      </w:r>
      <w:r w:rsidRPr="008D1FB0">
        <w:rPr>
          <w:rFonts w:hint="cs"/>
          <w:rtl/>
        </w:rPr>
        <w:t xml:space="preserve"> احضار شدگان در دوزخ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أَغۡوَيۡنَا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: </w:t>
      </w:r>
      <w:r w:rsidRPr="008D1FB0">
        <w:rPr>
          <w:rFonts w:hint="cs"/>
          <w:rtl/>
        </w:rPr>
        <w:t>آنها را</w:t>
      </w:r>
      <w:r w:rsidRPr="008D1FB0">
        <w:rPr>
          <w:rtl/>
        </w:rPr>
        <w:t xml:space="preserve"> به گمراه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دعوت </w:t>
      </w:r>
      <w:r w:rsidR="00E92F7A" w:rsidRPr="008D1FB0">
        <w:rPr>
          <w:rtl/>
        </w:rPr>
        <w:t>ک</w:t>
      </w:r>
      <w:r w:rsidRPr="008D1FB0">
        <w:rPr>
          <w:rtl/>
        </w:rPr>
        <w:t>رد</w:t>
      </w:r>
      <w:r w:rsidR="00E92F7A" w:rsidRPr="008D1FB0">
        <w:rPr>
          <w:rtl/>
        </w:rPr>
        <w:t>ی</w:t>
      </w:r>
      <w:r w:rsidRPr="008D1FB0">
        <w:rPr>
          <w:rtl/>
        </w:rPr>
        <w:t>م و از ما پ</w:t>
      </w:r>
      <w:r w:rsidR="00E92F7A" w:rsidRPr="008D1FB0">
        <w:rPr>
          <w:rtl/>
        </w:rPr>
        <w:t>ی</w:t>
      </w:r>
      <w:r w:rsidRPr="008D1FB0">
        <w:rPr>
          <w:rtl/>
        </w:rPr>
        <w:t>رو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="00E92F7A" w:rsidRPr="008D1FB0">
        <w:rPr>
          <w:rtl/>
        </w:rPr>
        <w:t>ک</w:t>
      </w:r>
      <w:r w:rsidRPr="008D1FB0">
        <w:rPr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lastRenderedPageBreak/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فَعَمِيَتۡ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ٱلۡأَنۢبَآءُ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دلا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ل </w:t>
      </w:r>
      <w:r w:rsidRPr="008D1FB0">
        <w:rPr>
          <w:rFonts w:hint="cs"/>
          <w:rtl/>
        </w:rPr>
        <w:t>بر آنها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گردد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ٱلۡخِيَرَةُ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اخت</w:t>
      </w:r>
      <w:r w:rsidR="00E92F7A" w:rsidRPr="008D1FB0">
        <w:rPr>
          <w:rtl/>
        </w:rPr>
        <w:t>ی</w:t>
      </w:r>
      <w:r w:rsidRPr="008D1FB0">
        <w:rPr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تُكِنُّ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صُدُورُهُمۡ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باطل و عداوت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در </w:t>
      </w:r>
      <w:r w:rsidRPr="008D1FB0">
        <w:rPr>
          <w:rtl/>
        </w:rPr>
        <w:t>س</w:t>
      </w:r>
      <w:r w:rsidR="00E92F7A" w:rsidRPr="008D1FB0">
        <w:rPr>
          <w:rtl/>
        </w:rPr>
        <w:t>ی</w:t>
      </w:r>
      <w:r w:rsidRPr="008D1FB0">
        <w:rPr>
          <w:rtl/>
        </w:rPr>
        <w:t>نه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</w:t>
      </w:r>
      <w:r w:rsidRPr="008D1FB0">
        <w:rPr>
          <w:rtl/>
        </w:rPr>
        <w:t xml:space="preserve"> نهان م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‌‌‌‌‌‌‌‌‌‌</w:t>
      </w:r>
      <w:r w:rsidRPr="008D1FB0">
        <w:rPr>
          <w:rtl/>
        </w:rPr>
        <w:t>دار</w:t>
      </w:r>
      <w:r w:rsidRPr="008D1FB0">
        <w:rPr>
          <w:rFonts w:hint="cs"/>
          <w:rtl/>
        </w:rPr>
        <w:t>ن</w:t>
      </w:r>
      <w:r w:rsidRPr="008D1FB0">
        <w:rPr>
          <w:rtl/>
        </w:rPr>
        <w:t>د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من خبر ده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71-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سَرۡمَدًا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دا</w:t>
      </w:r>
      <w:r w:rsidR="00E92F7A" w:rsidRPr="008D1FB0">
        <w:rPr>
          <w:rtl/>
        </w:rPr>
        <w:t>ی</w:t>
      </w:r>
      <w:r w:rsidRPr="008D1FB0">
        <w:rPr>
          <w:rtl/>
        </w:rPr>
        <w:t>م</w:t>
      </w:r>
      <w:r w:rsidR="00E92F7A" w:rsidRPr="008D1FB0">
        <w:rPr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پندار </w:t>
      </w:r>
      <w:r w:rsidRPr="008D1FB0">
        <w:rPr>
          <w:rtl/>
        </w:rPr>
        <w:t>باطل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</w:t>
      </w:r>
      <w:r w:rsidRPr="008D1FB0">
        <w:rPr>
          <w:rtl/>
        </w:rPr>
        <w:t xml:space="preserve"> در دن</w:t>
      </w:r>
      <w:r w:rsidR="00E92F7A" w:rsidRPr="008D1FB0">
        <w:rPr>
          <w:rtl/>
        </w:rPr>
        <w:t>ی</w:t>
      </w:r>
      <w:r w:rsidRPr="008D1FB0">
        <w:rPr>
          <w:rtl/>
        </w:rPr>
        <w:t>ا به دروغ م</w:t>
      </w:r>
      <w:r w:rsidR="00E92F7A" w:rsidRPr="008D1FB0">
        <w:rPr>
          <w:rtl/>
        </w:rPr>
        <w:t>ی</w:t>
      </w:r>
      <w:r w:rsidRPr="008D1FB0">
        <w:rPr>
          <w:rtl/>
        </w:rPr>
        <w:t>‌بافتند.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فَبَغَىٰ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بر آنها ستم </w:t>
      </w:r>
      <w:r w:rsidR="00E92F7A" w:rsidRPr="008D1FB0">
        <w:rPr>
          <w:rtl/>
        </w:rPr>
        <w:t>ی</w:t>
      </w:r>
      <w:r w:rsidRPr="008D1FB0">
        <w:rPr>
          <w:rtl/>
        </w:rPr>
        <w:t xml:space="preserve">ا </w:t>
      </w:r>
      <w:r w:rsidR="00E92F7A" w:rsidRPr="008D1FB0">
        <w:rPr>
          <w:rtl/>
        </w:rPr>
        <w:t>ک</w:t>
      </w:r>
      <w:r w:rsidRPr="008D1FB0">
        <w:rPr>
          <w:rtl/>
        </w:rPr>
        <w:t>بر</w:t>
      </w:r>
      <w:r w:rsidRPr="008D1FB0">
        <w:rPr>
          <w:rFonts w:hint="cs"/>
          <w:rtl/>
        </w:rPr>
        <w:t xml:space="preserve"> </w:t>
      </w:r>
      <w:r w:rsidR="00E92F7A" w:rsidRPr="008D1FB0">
        <w:rPr>
          <w:rtl/>
        </w:rPr>
        <w:t>ک</w:t>
      </w:r>
      <w:r w:rsidRPr="008D1FB0">
        <w:rPr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76-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لَتَنُوٓأُ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بِٱلۡعُصۡبَةِ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tl/>
        </w:rPr>
        <w:t xml:space="preserve"> گرو</w:t>
      </w:r>
      <w:r w:rsidRPr="008D1FB0">
        <w:rPr>
          <w:rFonts w:hint="cs"/>
          <w:rtl/>
        </w:rPr>
        <w:t>ه</w:t>
      </w:r>
      <w:r w:rsidRPr="008D1FB0">
        <w:rPr>
          <w:rtl/>
        </w:rPr>
        <w:t xml:space="preserve"> سنگ</w:t>
      </w:r>
      <w:r w:rsidR="00E92F7A" w:rsidRPr="008D1FB0">
        <w:rPr>
          <w:rtl/>
        </w:rPr>
        <w:t>ی</w:t>
      </w:r>
      <w:r w:rsidRPr="008D1FB0">
        <w:rPr>
          <w:rtl/>
        </w:rPr>
        <w:t>ن</w:t>
      </w:r>
      <w:r w:rsidRPr="008D1FB0">
        <w:rPr>
          <w:rFonts w:hint="cs"/>
          <w:rtl/>
        </w:rPr>
        <w:t xml:space="preserve"> بود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76-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تَفۡرَحۡ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به </w:t>
      </w:r>
      <w:r w:rsidR="00E92F7A" w:rsidRPr="008D1FB0">
        <w:rPr>
          <w:rtl/>
        </w:rPr>
        <w:t>ک</w:t>
      </w:r>
      <w:r w:rsidRPr="008D1FB0">
        <w:rPr>
          <w:rFonts w:hint="cs"/>
          <w:rtl/>
        </w:rPr>
        <w:t>ثر</w:t>
      </w:r>
      <w:r w:rsidRPr="008D1FB0">
        <w:rPr>
          <w:rtl/>
        </w:rPr>
        <w:t>ت دارا</w:t>
      </w:r>
      <w:r w:rsidR="00E92F7A" w:rsidRPr="008D1FB0">
        <w:rPr>
          <w:rtl/>
        </w:rPr>
        <w:t>یی</w:t>
      </w:r>
      <w:r w:rsidRPr="008D1FB0">
        <w:rPr>
          <w:rFonts w:hint="cs"/>
          <w:rtl/>
        </w:rPr>
        <w:t xml:space="preserve"> خودب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بدمست مباش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ٱلۡقُرُونِ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از ملت</w:t>
      </w:r>
      <w:r w:rsidR="004C02F1">
        <w:rPr>
          <w:rFonts w:hint="cs"/>
          <w:rtl/>
        </w:rPr>
        <w:t>‌</w:t>
      </w:r>
      <w:r w:rsidRPr="008D1FB0">
        <w:rPr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يُسۡ‍َٔلُ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معلومات از آنها</w:t>
      </w:r>
      <w:r w:rsidRPr="008D1FB0">
        <w:rPr>
          <w:rtl/>
        </w:rPr>
        <w:t xml:space="preserve"> سؤال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 بل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سؤال توب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 و سرزنش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زِينَتِهِ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آرا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رفاه و ثروت خود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وَي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لَكُم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شما،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منع آنها از چن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آرزوهاست.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يُلَقَّىٰهَآ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به انجام </w:t>
      </w:r>
      <w:r w:rsidRPr="008D1FB0">
        <w:rPr>
          <w:rFonts w:hint="cs"/>
          <w:rtl/>
        </w:rPr>
        <w:t>کارها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ک </w:t>
      </w:r>
      <w:r w:rsidRPr="008D1FB0">
        <w:rPr>
          <w:rtl/>
        </w:rPr>
        <w:t>موفق نم</w:t>
      </w:r>
      <w:r w:rsidR="00E92F7A" w:rsidRPr="008D1FB0">
        <w:rPr>
          <w:rtl/>
        </w:rPr>
        <w:t>ی</w:t>
      </w:r>
      <w:r w:rsidRPr="008D1FB0">
        <w:rPr>
          <w:rtl/>
        </w:rPr>
        <w:t>‌شو</w:t>
      </w:r>
      <w:r w:rsidRPr="008D1FB0">
        <w:rPr>
          <w:rFonts w:hint="cs"/>
          <w:rtl/>
        </w:rPr>
        <w:t>ن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وَيۡكَأَنَّ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آ</w:t>
      </w:r>
      <w:r w:rsidR="00E92F7A" w:rsidRPr="008D1FB0">
        <w:rPr>
          <w:rtl/>
        </w:rPr>
        <w:t>ی</w:t>
      </w:r>
      <w:r w:rsidRPr="008D1FB0">
        <w:rPr>
          <w:rtl/>
        </w:rPr>
        <w:t>ا مشاهده ن</w:t>
      </w:r>
      <w:r w:rsidR="00E92F7A" w:rsidRPr="008D1FB0">
        <w:rPr>
          <w:rtl/>
        </w:rPr>
        <w:t>ک</w:t>
      </w:r>
      <w:r w:rsidRPr="008D1FB0">
        <w:rPr>
          <w:rtl/>
        </w:rPr>
        <w:t>رد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ه او تع</w:t>
      </w:r>
      <w:r w:rsidRPr="008D1FB0">
        <w:rPr>
          <w:rFonts w:hint="cs"/>
          <w:rtl/>
        </w:rPr>
        <w:t>ا</w:t>
      </w:r>
      <w:r w:rsidRPr="008D1FB0">
        <w:rPr>
          <w:rtl/>
        </w:rPr>
        <w:t>ل</w:t>
      </w:r>
      <w:r w:rsidR="00E92F7A" w:rsidRPr="008D1FB0">
        <w:rPr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</w:t>
      </w:r>
      <w:r w:rsidRPr="008D1FB0">
        <w:rPr>
          <w:rFonts w:hint="cs"/>
          <w:rtl/>
        </w:rPr>
        <w:t>ه مقتضا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ح</w:t>
      </w:r>
      <w:r w:rsidR="00E92F7A" w:rsidRPr="008D1FB0">
        <w:rPr>
          <w:rtl/>
        </w:rPr>
        <w:t>ک</w:t>
      </w:r>
      <w:r w:rsidRPr="008D1FB0">
        <w:rPr>
          <w:rtl/>
        </w:rPr>
        <w:t>مت روز</w:t>
      </w:r>
      <w:r w:rsidR="00E92F7A" w:rsidRPr="008D1FB0">
        <w:rPr>
          <w:rtl/>
        </w:rPr>
        <w:t>ی</w:t>
      </w:r>
      <w:r w:rsidRPr="008D1FB0">
        <w:rPr>
          <w:rtl/>
        </w:rPr>
        <w:t xml:space="preserve"> هر </w:t>
      </w:r>
      <w:r w:rsidR="00E92F7A" w:rsidRPr="008D1FB0">
        <w:rPr>
          <w:rtl/>
        </w:rPr>
        <w:t>ک</w:t>
      </w:r>
      <w:r w:rsidRPr="008D1FB0">
        <w:rPr>
          <w:rtl/>
        </w:rPr>
        <w:t xml:space="preserve">ه </w:t>
      </w:r>
      <w:r w:rsidRPr="008D1FB0">
        <w:rPr>
          <w:rFonts w:hint="cs"/>
          <w:rtl/>
        </w:rPr>
        <w:t>را بخواهد</w:t>
      </w:r>
      <w:r w:rsidRPr="008D1FB0">
        <w:rPr>
          <w:rtl/>
        </w:rPr>
        <w:t xml:space="preserve"> </w:t>
      </w:r>
      <w:r w:rsidR="00E92F7A" w:rsidRPr="008D1FB0">
        <w:rPr>
          <w:rtl/>
        </w:rPr>
        <w:t>ک</w:t>
      </w:r>
      <w:r w:rsidRPr="008D1FB0">
        <w:rPr>
          <w:rtl/>
        </w:rPr>
        <w:t>م 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وَيۡكَأَنَّهُۥ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يُفۡلِحُ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آ</w:t>
      </w:r>
      <w:r w:rsidR="00E92F7A" w:rsidRPr="008D1FB0">
        <w:rPr>
          <w:rtl/>
        </w:rPr>
        <w:t>ی</w:t>
      </w:r>
      <w:r w:rsidRPr="008D1FB0">
        <w:rPr>
          <w:rtl/>
        </w:rPr>
        <w:t>ا نم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</w:t>
      </w:r>
      <w:r w:rsidR="00E92F7A" w:rsidRPr="008D1FB0">
        <w:rPr>
          <w:rtl/>
        </w:rPr>
        <w:t>ک</w:t>
      </w:r>
      <w:r w:rsidRPr="008D1FB0">
        <w:rPr>
          <w:rtl/>
        </w:rPr>
        <w:t>ه رستگار نم</w:t>
      </w:r>
      <w:r w:rsidR="00E92F7A" w:rsidRPr="008D1FB0">
        <w:rPr>
          <w:rtl/>
        </w:rPr>
        <w:t>ی</w:t>
      </w:r>
      <w:r w:rsidRPr="008D1FB0">
        <w:rPr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مَعَاد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م</w:t>
      </w:r>
      <w:r w:rsidR="00E92F7A" w:rsidRPr="008D1FB0">
        <w:rPr>
          <w:rtl/>
        </w:rPr>
        <w:t>ک</w:t>
      </w:r>
      <w:r w:rsidRPr="008D1FB0">
        <w:rPr>
          <w:rFonts w:hint="cs"/>
          <w:rtl/>
        </w:rPr>
        <w:t xml:space="preserve">ه </w:t>
      </w:r>
      <w:r w:rsidRPr="008D1FB0">
        <w:rPr>
          <w:rtl/>
        </w:rPr>
        <w:t>پ</w:t>
      </w:r>
      <w:r w:rsidR="00E92F7A" w:rsidRPr="008D1FB0">
        <w:rPr>
          <w:rtl/>
        </w:rPr>
        <w:t>ی</w:t>
      </w:r>
      <w:r w:rsidRPr="008D1FB0">
        <w:rPr>
          <w:rtl/>
        </w:rPr>
        <w:t>روزم</w:t>
      </w:r>
      <w:r w:rsidRPr="008D1FB0">
        <w:rPr>
          <w:rFonts w:hint="cs"/>
          <w:rtl/>
        </w:rPr>
        <w:t>ن</w:t>
      </w:r>
      <w:r w:rsidRPr="008D1FB0">
        <w:rPr>
          <w:rtl/>
        </w:rPr>
        <w:t>دانه.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ظَهِيرٗا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لِّلۡكَٰفِرِينَ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>: پشت</w:t>
      </w:r>
      <w:r w:rsidR="00E92F7A" w:rsidRPr="008D1FB0">
        <w:rPr>
          <w:rStyle w:val="Char4"/>
          <w:rtl/>
        </w:rPr>
        <w:t>ی</w:t>
      </w:r>
      <w:r w:rsidRPr="008D1FB0">
        <w:rPr>
          <w:rStyle w:val="Char4"/>
          <w:rtl/>
        </w:rPr>
        <w:t xml:space="preserve">بان </w:t>
      </w:r>
      <w:r w:rsidR="00E92F7A" w:rsidRPr="008D1FB0">
        <w:rPr>
          <w:rStyle w:val="Char4"/>
          <w:rtl/>
        </w:rPr>
        <w:t>ک</w:t>
      </w:r>
      <w:r w:rsidRPr="008D1FB0">
        <w:rPr>
          <w:rStyle w:val="Char4"/>
          <w:rtl/>
        </w:rPr>
        <w:t>افران.</w:t>
      </w:r>
    </w:p>
    <w:p w:rsidR="00670C76" w:rsidRPr="008D1FB0" w:rsidRDefault="00670C76" w:rsidP="0007091C">
      <w:pPr>
        <w:pStyle w:val="a1"/>
        <w:rPr>
          <w:rtl/>
        </w:rPr>
      </w:pPr>
      <w:bookmarkStart w:id="274" w:name="_Toc147126553"/>
      <w:bookmarkStart w:id="275" w:name="_Toc358557848"/>
      <w:bookmarkStart w:id="276" w:name="_Toc359251011"/>
      <w:bookmarkStart w:id="277" w:name="_Toc367013030"/>
      <w:bookmarkStart w:id="278" w:name="_Toc367025918"/>
      <w:bookmarkStart w:id="279" w:name="_Toc427440293"/>
      <w:bookmarkStart w:id="280" w:name="_Toc428494067"/>
      <w:r w:rsidRPr="008D1FB0">
        <w:rPr>
          <w:rtl/>
        </w:rPr>
        <w:t>سورۀ ع</w:t>
      </w:r>
      <w:r w:rsidRPr="008D1FB0">
        <w:rPr>
          <w:rFonts w:hint="cs"/>
          <w:rtl/>
        </w:rPr>
        <w:t>َ</w:t>
      </w:r>
      <w:r w:rsidRPr="008D1FB0">
        <w:rPr>
          <w:rtl/>
        </w:rPr>
        <w:t>نكب</w:t>
      </w:r>
      <w:bookmarkStart w:id="281" w:name="عنكبوت"/>
      <w:bookmarkEnd w:id="281"/>
      <w:r w:rsidRPr="008D1FB0">
        <w:rPr>
          <w:rFonts w:hint="cs"/>
          <w:rtl/>
        </w:rPr>
        <w:t>ُ</w:t>
      </w:r>
      <w:r w:rsidRPr="008D1FB0">
        <w:rPr>
          <w:rtl/>
        </w:rPr>
        <w:t>وت</w:t>
      </w:r>
      <w:bookmarkEnd w:id="274"/>
      <w:bookmarkEnd w:id="275"/>
      <w:bookmarkEnd w:id="276"/>
      <w:bookmarkEnd w:id="277"/>
      <w:bookmarkEnd w:id="278"/>
      <w:bookmarkEnd w:id="279"/>
      <w:bookmarkEnd w:id="280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يُفۡتَنُونَ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گرفتار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‌ها </w:t>
      </w:r>
      <w:r w:rsidRPr="008D1FB0">
        <w:rPr>
          <w:rtl/>
        </w:rPr>
        <w:t>مورد امتحان قرار نم</w:t>
      </w:r>
      <w:r w:rsidR="00E92F7A" w:rsidRPr="008D1FB0">
        <w:rPr>
          <w:rtl/>
        </w:rPr>
        <w:t>ی</w:t>
      </w:r>
      <w:r w:rsidRPr="008D1FB0">
        <w:rPr>
          <w:rtl/>
        </w:rPr>
        <w:t>‌گ</w:t>
      </w:r>
      <w:r w:rsidR="00E92F7A" w:rsidRPr="008D1FB0">
        <w:rPr>
          <w:rtl/>
        </w:rPr>
        <w:t>ی</w:t>
      </w:r>
      <w:r w:rsidRPr="008D1FB0">
        <w:rPr>
          <w:rtl/>
        </w:rPr>
        <w:t>رند تا مخلص از منافق</w:t>
      </w:r>
      <w:r w:rsidRPr="008D1FB0">
        <w:rPr>
          <w:rFonts w:hint="cs"/>
          <w:rtl/>
        </w:rPr>
        <w:t xml:space="preserve"> جدا شود</w:t>
      </w:r>
      <w:r w:rsidRPr="008D1FB0">
        <w:rPr>
          <w:rtl/>
        </w:rPr>
        <w:t>.</w:t>
      </w:r>
    </w:p>
    <w:p w:rsidR="00670C76" w:rsidRPr="008D1FB0" w:rsidRDefault="00C0588D" w:rsidP="00C0588D">
      <w:pPr>
        <w:pStyle w:val="a8"/>
        <w:rPr>
          <w:rtl/>
        </w:rPr>
      </w:pPr>
      <w:r>
        <w:rPr>
          <w:rFonts w:hint="cs"/>
          <w:rtl/>
        </w:rPr>
        <w:t>4</w:t>
      </w:r>
      <w:r w:rsidR="00670C76" w:rsidRPr="008D1FB0">
        <w:rPr>
          <w:rtl/>
        </w:rPr>
        <w:t xml:space="preserve">- </w:t>
      </w:r>
      <w:r w:rsidRPr="00C0588D">
        <w:rPr>
          <w:rStyle w:val="Char8"/>
          <w:rtl/>
        </w:rPr>
        <w:t>﴿</w:t>
      </w:r>
      <w:r w:rsidRPr="00C0588D">
        <w:rPr>
          <w:rStyle w:val="Chard"/>
          <w:rtl/>
        </w:rPr>
        <w:t>أَن يَسۡبِقُونَا</w:t>
      </w:r>
      <w:r w:rsidRPr="00C0588D">
        <w:rPr>
          <w:rStyle w:val="Char8"/>
          <w:rFonts w:hint="cs"/>
          <w:rtl/>
        </w:rPr>
        <w:t>﴾</w:t>
      </w:r>
      <w:r w:rsidR="00670C76" w:rsidRPr="008D1FB0">
        <w:rPr>
          <w:rtl/>
        </w:rPr>
        <w:t xml:space="preserve">: ما را ناتوان </w:t>
      </w:r>
      <w:r w:rsidR="00670C76" w:rsidRPr="008D1FB0">
        <w:rPr>
          <w:rFonts w:hint="cs"/>
          <w:rtl/>
        </w:rPr>
        <w:t xml:space="preserve">سازند </w:t>
      </w:r>
      <w:r w:rsidR="00670C76" w:rsidRPr="008D1FB0">
        <w:rPr>
          <w:rtl/>
        </w:rPr>
        <w:t xml:space="preserve">و از مجازات ما </w:t>
      </w:r>
      <w:r w:rsidR="00670C76" w:rsidRPr="008D1FB0">
        <w:rPr>
          <w:rFonts w:hint="cs"/>
          <w:rtl/>
        </w:rPr>
        <w:t xml:space="preserve">نجات </w:t>
      </w:r>
      <w:r w:rsidR="00E92F7A"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>ابند</w:t>
      </w:r>
      <w:r w:rsidR="00670C76"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أَجَلَ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وقت مع</w:t>
      </w:r>
      <w:r w:rsidR="00E92F7A" w:rsidRPr="008D1FB0">
        <w:rPr>
          <w:rtl/>
        </w:rPr>
        <w:t>ی</w:t>
      </w:r>
      <w:r w:rsidRPr="008D1FB0">
        <w:rPr>
          <w:rtl/>
        </w:rPr>
        <w:t>ن برا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Pr="008D1FB0">
        <w:rPr>
          <w:rtl/>
        </w:rPr>
        <w:t xml:space="preserve"> و جزاء.</w:t>
      </w:r>
    </w:p>
    <w:p w:rsidR="00670C76" w:rsidRPr="008D1FB0" w:rsidRDefault="00670C76" w:rsidP="00C0588D">
      <w:pPr>
        <w:pStyle w:val="a8"/>
        <w:rPr>
          <w:rtl/>
        </w:rPr>
      </w:pPr>
      <w:r w:rsidRPr="008D1FB0">
        <w:rPr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وَصَّيۡنَا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ٱلۡإِنسَٰنَ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انسان دستور داد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حُسۡنٗا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فرمانبردار </w:t>
      </w:r>
      <w:r w:rsidRPr="008D1FB0">
        <w:rPr>
          <w:rtl/>
        </w:rPr>
        <w:t>پدر و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مادر و بر آنها مهربان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ش</w:t>
      </w:r>
      <w:r w:rsidR="00E92F7A" w:rsidRPr="008D1FB0">
        <w:rPr>
          <w:rtl/>
        </w:rPr>
        <w:t>ک</w:t>
      </w:r>
      <w:r w:rsidRPr="008D1FB0">
        <w:rPr>
          <w:rtl/>
        </w:rPr>
        <w:t>نجه و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آزا</w:t>
      </w:r>
      <w:r w:rsidRPr="008D1FB0">
        <w:rPr>
          <w:rFonts w:hint="cs"/>
          <w:rtl/>
        </w:rPr>
        <w:t>ر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ه از مردم به او م</w:t>
      </w:r>
      <w:r w:rsidR="00E92F7A" w:rsidRPr="008D1FB0">
        <w:rPr>
          <w:rtl/>
        </w:rPr>
        <w:t>ی</w:t>
      </w:r>
      <w:r w:rsidRPr="008D1FB0">
        <w:rPr>
          <w:rtl/>
        </w:rPr>
        <w:t>‌رسد.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خَطَٰيَٰكُمۡ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گناهان شما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أَثۡقَالَهُمۡ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خطاها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سنگ</w:t>
      </w:r>
      <w:r w:rsidR="00E92F7A" w:rsidRPr="008D1FB0">
        <w:rPr>
          <w:rtl/>
        </w:rPr>
        <w:t>ی</w:t>
      </w:r>
      <w:r w:rsidRPr="008D1FB0">
        <w:rPr>
          <w:rtl/>
        </w:rPr>
        <w:t>ن</w:t>
      </w:r>
      <w:r w:rsidRPr="008D1FB0">
        <w:rPr>
          <w:rFonts w:hint="cs"/>
          <w:rtl/>
        </w:rPr>
        <w:t xml:space="preserve"> خود را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13-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سخنان دروغ </w:t>
      </w:r>
      <w:r w:rsidRPr="008D1FB0">
        <w:rPr>
          <w:rFonts w:hint="cs"/>
          <w:rtl/>
        </w:rPr>
        <w:t xml:space="preserve">و </w:t>
      </w:r>
      <w:r w:rsidR="00E92F7A" w:rsidRPr="008D1FB0">
        <w:rPr>
          <w:rtl/>
        </w:rPr>
        <w:t>ی</w:t>
      </w:r>
      <w:r w:rsidRPr="008D1FB0">
        <w:rPr>
          <w:rtl/>
        </w:rPr>
        <w:t>اوه را از خود م</w:t>
      </w:r>
      <w:r w:rsidR="00E92F7A" w:rsidRPr="008D1FB0">
        <w:rPr>
          <w:rtl/>
        </w:rPr>
        <w:t>ی</w:t>
      </w:r>
      <w:r w:rsidRPr="008D1FB0">
        <w:rPr>
          <w:rtl/>
        </w:rPr>
        <w:t>‌باف</w:t>
      </w:r>
      <w:r w:rsidRPr="008D1FB0">
        <w:rPr>
          <w:rFonts w:hint="cs"/>
          <w:rtl/>
        </w:rPr>
        <w:t>تن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تَخۡلُقُونَ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إِفۡكًا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دروغ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تُقۡلَبُونَ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نزد خدا 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بِمُعۡجِزِينَ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از عذاب خدا </w:t>
      </w:r>
      <w:r w:rsidRPr="008D1FB0">
        <w:rPr>
          <w:rtl/>
        </w:rPr>
        <w:t>نم</w:t>
      </w:r>
      <w:r w:rsidR="00E92F7A" w:rsidRPr="008D1FB0">
        <w:rPr>
          <w:rtl/>
        </w:rPr>
        <w:t>ی</w:t>
      </w:r>
      <w:r w:rsidRPr="008D1FB0">
        <w:rPr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د </w:t>
      </w:r>
      <w:r w:rsidRPr="008D1FB0">
        <w:rPr>
          <w:rFonts w:hint="cs"/>
          <w:rtl/>
        </w:rPr>
        <w:t xml:space="preserve">فرار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Pr="008D1FB0">
        <w:rPr>
          <w:rtl/>
        </w:rPr>
        <w:t>.</w:t>
      </w:r>
    </w:p>
    <w:p w:rsidR="00670C76" w:rsidRPr="004C02F1" w:rsidRDefault="00670C76" w:rsidP="008D1FB0">
      <w:pPr>
        <w:pStyle w:val="a8"/>
        <w:rPr>
          <w:rFonts w:ascii="New Century Schoolbook" w:hAnsi="New Century Schoolbook" w:cs="Traditional Arabic"/>
          <w:spacing w:val="-4"/>
          <w:rtl/>
        </w:rPr>
      </w:pPr>
      <w:r w:rsidRPr="004C02F1">
        <w:rPr>
          <w:spacing w:val="-4"/>
          <w:rtl/>
        </w:rPr>
        <w:t xml:space="preserve">25-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مَّوَدَّةَ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بَيۡنِكُمۡ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rStyle w:val="Char4"/>
          <w:spacing w:val="-4"/>
          <w:rtl/>
        </w:rPr>
        <w:t xml:space="preserve">: </w:t>
      </w:r>
      <w:r w:rsidRPr="004C02F1">
        <w:rPr>
          <w:rStyle w:val="Char4"/>
          <w:rFonts w:hint="cs"/>
          <w:spacing w:val="-4"/>
          <w:rtl/>
        </w:rPr>
        <w:t>برا</w:t>
      </w:r>
      <w:r w:rsidR="00E92F7A" w:rsidRPr="004C02F1">
        <w:rPr>
          <w:rStyle w:val="Char4"/>
          <w:rFonts w:hint="cs"/>
          <w:spacing w:val="-4"/>
          <w:rtl/>
        </w:rPr>
        <w:t>ی</w:t>
      </w:r>
      <w:r w:rsidRPr="004C02F1">
        <w:rPr>
          <w:rStyle w:val="Char4"/>
          <w:rFonts w:hint="cs"/>
          <w:spacing w:val="-4"/>
          <w:rtl/>
        </w:rPr>
        <w:t xml:space="preserve"> استح</w:t>
      </w:r>
      <w:r w:rsidR="00E92F7A" w:rsidRPr="004C02F1">
        <w:rPr>
          <w:rStyle w:val="Char4"/>
          <w:rFonts w:hint="cs"/>
          <w:spacing w:val="-4"/>
          <w:rtl/>
        </w:rPr>
        <w:t>ک</w:t>
      </w:r>
      <w:r w:rsidRPr="004C02F1">
        <w:rPr>
          <w:rStyle w:val="Char4"/>
          <w:rFonts w:hint="cs"/>
          <w:spacing w:val="-4"/>
          <w:rtl/>
        </w:rPr>
        <w:t>ام دوست</w:t>
      </w:r>
      <w:r w:rsidR="00E92F7A" w:rsidRPr="004C02F1">
        <w:rPr>
          <w:rStyle w:val="Char4"/>
          <w:rFonts w:hint="cs"/>
          <w:spacing w:val="-4"/>
          <w:rtl/>
        </w:rPr>
        <w:t>ی</w:t>
      </w:r>
      <w:r w:rsidRPr="004C02F1">
        <w:rPr>
          <w:rStyle w:val="Char4"/>
          <w:rFonts w:hint="cs"/>
          <w:spacing w:val="-4"/>
          <w:rtl/>
        </w:rPr>
        <w:t xml:space="preserve"> </w:t>
      </w:r>
      <w:r w:rsidRPr="004C02F1">
        <w:rPr>
          <w:rStyle w:val="Char4"/>
          <w:spacing w:val="-4"/>
          <w:rtl/>
        </w:rPr>
        <w:t>ب</w:t>
      </w:r>
      <w:r w:rsidR="00E92F7A" w:rsidRPr="004C02F1">
        <w:rPr>
          <w:rStyle w:val="Char4"/>
          <w:spacing w:val="-4"/>
          <w:rtl/>
        </w:rPr>
        <w:t>ی</w:t>
      </w:r>
      <w:r w:rsidRPr="004C02F1">
        <w:rPr>
          <w:rStyle w:val="Char4"/>
          <w:spacing w:val="-4"/>
          <w:rtl/>
        </w:rPr>
        <w:t>ن خود</w:t>
      </w:r>
      <w:r w:rsidRPr="004C02F1">
        <w:rPr>
          <w:rStyle w:val="Char4"/>
          <w:rFonts w:hint="cs"/>
          <w:spacing w:val="-4"/>
          <w:rtl/>
        </w:rPr>
        <w:t xml:space="preserve"> </w:t>
      </w:r>
      <w:r w:rsidR="00E92F7A" w:rsidRPr="004C02F1">
        <w:rPr>
          <w:rStyle w:val="Char4"/>
          <w:spacing w:val="-4"/>
          <w:rtl/>
        </w:rPr>
        <w:t>ک</w:t>
      </w:r>
      <w:r w:rsidRPr="004C02F1">
        <w:rPr>
          <w:rStyle w:val="Char4"/>
          <w:spacing w:val="-4"/>
          <w:rtl/>
        </w:rPr>
        <w:t xml:space="preserve">ه همه </w:t>
      </w:r>
      <w:r w:rsidR="00E92F7A" w:rsidRPr="004C02F1">
        <w:rPr>
          <w:rStyle w:val="Char4"/>
          <w:spacing w:val="-4"/>
          <w:rtl/>
        </w:rPr>
        <w:t>یک</w:t>
      </w:r>
      <w:r w:rsidRPr="004C02F1">
        <w:rPr>
          <w:rStyle w:val="Char4"/>
          <w:spacing w:val="-4"/>
          <w:rtl/>
        </w:rPr>
        <w:t>سان بت پرست</w:t>
      </w:r>
      <w:r w:rsidR="00E92F7A" w:rsidRPr="004C02F1">
        <w:rPr>
          <w:rStyle w:val="Char4"/>
          <w:spacing w:val="-4"/>
          <w:rtl/>
        </w:rPr>
        <w:t>ی</w:t>
      </w:r>
      <w:r w:rsidRPr="004C02F1">
        <w:rPr>
          <w:rStyle w:val="Char4"/>
          <w:spacing w:val="-4"/>
          <w:rtl/>
        </w:rPr>
        <w:t>د</w:t>
      </w:r>
      <w:r w:rsidRPr="004C02F1">
        <w:rPr>
          <w:rFonts w:ascii="New Century Schoolbook" w:hAnsi="New Century Schoolbook" w:cs="Traditional Arabic" w:hint="cs"/>
          <w:spacing w:val="-4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ascii="New Century Schoolbook" w:hAnsi="New Century Schoolbook" w:cs="Traditional Arabic"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مَأۡوَىٰكُمُ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جا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شما </w:t>
      </w:r>
      <w:r w:rsidRPr="008D1FB0">
        <w:rPr>
          <w:rFonts w:hint="cs"/>
          <w:rtl/>
        </w:rPr>
        <w:t xml:space="preserve">دوزخ </w:t>
      </w:r>
      <w:r w:rsidRPr="008D1FB0">
        <w:rPr>
          <w:rtl/>
        </w:rPr>
        <w:t>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تَقۡطَعُونَ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راه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با 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زش به </w:t>
      </w:r>
      <w:r w:rsidRPr="008D1FB0">
        <w:rPr>
          <w:rtl/>
        </w:rPr>
        <w:t>گناه و زشت</w:t>
      </w:r>
      <w:r w:rsidR="00E92F7A" w:rsidRPr="008D1FB0">
        <w:rPr>
          <w:rtl/>
        </w:rPr>
        <w:t>ی</w:t>
      </w:r>
      <w:r w:rsidRPr="008D1FB0">
        <w:rPr>
          <w:rtl/>
        </w:rPr>
        <w:t>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29-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نَادِيكُمُ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مجالس خود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ٱلۡغَٰبِرِينَ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مثل</w:t>
      </w:r>
      <w:r w:rsidRPr="008D1FB0">
        <w:rPr>
          <w:rtl/>
        </w:rPr>
        <w:t xml:space="preserve"> همتا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ان خود در عذاب </w:t>
      </w:r>
      <w:r w:rsidRPr="008D1FB0">
        <w:rPr>
          <w:rFonts w:hint="cs"/>
          <w:rtl/>
        </w:rPr>
        <w:t>خواهد ماند.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spacing w:val="-4"/>
          <w:rtl/>
        </w:rPr>
        <w:t xml:space="preserve">33-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سِيٓءَ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بِهِمۡ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spacing w:val="-4"/>
          <w:rtl/>
        </w:rPr>
        <w:t xml:space="preserve">: </w:t>
      </w:r>
      <w:r w:rsidRPr="004C02F1">
        <w:rPr>
          <w:rFonts w:hint="cs"/>
          <w:spacing w:val="-4"/>
          <w:rtl/>
        </w:rPr>
        <w:t xml:space="preserve">از </w:t>
      </w:r>
      <w:r w:rsidRPr="004C02F1">
        <w:rPr>
          <w:spacing w:val="-4"/>
          <w:rtl/>
        </w:rPr>
        <w:t xml:space="preserve">آمدن آنها </w:t>
      </w:r>
      <w:r w:rsidRPr="004C02F1">
        <w:rPr>
          <w:rFonts w:hint="cs"/>
          <w:spacing w:val="-4"/>
          <w:rtl/>
        </w:rPr>
        <w:t>غمگ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ن شد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ه از دست دراز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 xml:space="preserve"> قومش بر آنها ترس</w:t>
      </w:r>
      <w:r w:rsidR="00E92F7A" w:rsidRPr="004C02F1">
        <w:rPr>
          <w:rFonts w:hint="cs"/>
          <w:spacing w:val="-4"/>
          <w:rtl/>
        </w:rPr>
        <w:t>ی</w:t>
      </w:r>
      <w:r w:rsidRPr="004C02F1">
        <w:rPr>
          <w:rFonts w:hint="cs"/>
          <w:spacing w:val="-4"/>
          <w:rtl/>
        </w:rPr>
        <w:t>د.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 xml:space="preserve">33-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ضَاقَ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بِهِمۡ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ذَرۡعٗا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spacing w:val="-4"/>
          <w:rtl/>
        </w:rPr>
        <w:t xml:space="preserve">: </w:t>
      </w:r>
      <w:r w:rsidRPr="004C02F1">
        <w:rPr>
          <w:rFonts w:hint="cs"/>
          <w:spacing w:val="-4"/>
          <w:rtl/>
        </w:rPr>
        <w:t xml:space="preserve">بخاطر آنها سخت دلتنگ شد </w:t>
      </w:r>
      <w:r w:rsidR="00E92F7A" w:rsidRPr="004C02F1">
        <w:rPr>
          <w:rFonts w:hint="cs"/>
          <w:spacing w:val="-4"/>
          <w:rtl/>
        </w:rPr>
        <w:t>ک</w:t>
      </w:r>
      <w:r w:rsidRPr="004C02F1">
        <w:rPr>
          <w:rFonts w:hint="cs"/>
          <w:spacing w:val="-4"/>
          <w:rtl/>
        </w:rPr>
        <w:t>ه توان نجات آنها را نداشت</w:t>
      </w:r>
      <w:r w:rsidRPr="004C02F1">
        <w:rPr>
          <w:spacing w:val="-4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رِجۡزٗا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عذاب شد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تَعۡثَوۡاْ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فساد و تباه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ن</w:t>
      </w:r>
      <w:r w:rsidR="00E92F7A" w:rsidRPr="008D1FB0">
        <w:rPr>
          <w:rtl/>
        </w:rPr>
        <w:t>ک</w:t>
      </w:r>
      <w:r w:rsidRPr="008D1FB0">
        <w:rPr>
          <w:rtl/>
        </w:rPr>
        <w:t>ن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فَأَخَذَتۡهُمُ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ٱلرَّجۡفَةُ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سبب </w:t>
      </w:r>
      <w:r w:rsidRPr="008D1FB0">
        <w:rPr>
          <w:rtl/>
        </w:rPr>
        <w:t>ص</w:t>
      </w:r>
      <w:r w:rsidR="00E92F7A" w:rsidRPr="008D1FB0">
        <w:rPr>
          <w:rtl/>
        </w:rPr>
        <w:t>ی</w:t>
      </w:r>
      <w:r w:rsidRPr="008D1FB0">
        <w:rPr>
          <w:rtl/>
        </w:rPr>
        <w:t xml:space="preserve">حه گرفتار </w:t>
      </w:r>
      <w:r w:rsidRPr="008D1FB0">
        <w:rPr>
          <w:rFonts w:hint="cs"/>
          <w:rtl/>
        </w:rPr>
        <w:t>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لرز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شد</w:t>
      </w:r>
      <w:r w:rsidR="00E92F7A" w:rsidRPr="008D1FB0">
        <w:rPr>
          <w:rtl/>
        </w:rPr>
        <w:t>ی</w:t>
      </w:r>
      <w:r w:rsidRPr="008D1FB0">
        <w:rPr>
          <w:rtl/>
        </w:rPr>
        <w:t>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37-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جَٰثِمِينَ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خشک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ب</w:t>
      </w:r>
      <w:r w:rsidR="00E92F7A" w:rsidRPr="008D1FB0">
        <w:rPr>
          <w:rtl/>
        </w:rPr>
        <w:t>ی</w:t>
      </w:r>
      <w:r w:rsidRPr="008D1FB0">
        <w:rPr>
          <w:rtl/>
        </w:rPr>
        <w:t>‌حر</w:t>
      </w:r>
      <w:r w:rsidR="00E92F7A" w:rsidRPr="008D1FB0">
        <w:rPr>
          <w:rtl/>
        </w:rPr>
        <w:t>ک</w:t>
      </w:r>
      <w:r w:rsidRPr="008D1FB0">
        <w:rPr>
          <w:rtl/>
        </w:rPr>
        <w:t xml:space="preserve">ت </w:t>
      </w:r>
      <w:r w:rsidRPr="008D1FB0">
        <w:rPr>
          <w:rFonts w:hint="cs"/>
          <w:rtl/>
        </w:rPr>
        <w:t>و بی‌جان</w:t>
      </w:r>
      <w:r w:rsidRPr="008D1FB0">
        <w:rPr>
          <w:rtl/>
        </w:rPr>
        <w:t>.</w:t>
      </w:r>
    </w:p>
    <w:p w:rsidR="00670C76" w:rsidRPr="008D1FB0" w:rsidRDefault="00670C76" w:rsidP="00C51BFE">
      <w:pPr>
        <w:pStyle w:val="a8"/>
        <w:rPr>
          <w:rtl/>
        </w:rPr>
      </w:pPr>
      <w:r w:rsidRPr="008D1FB0">
        <w:rPr>
          <w:rtl/>
        </w:rPr>
        <w:t xml:space="preserve">38- </w:t>
      </w:r>
      <w:r w:rsidR="00C51BFE" w:rsidRPr="00C51BFE">
        <w:rPr>
          <w:rStyle w:val="Char8"/>
          <w:rtl/>
        </w:rPr>
        <w:t>﴿</w:t>
      </w:r>
      <w:r w:rsidR="00C51BFE" w:rsidRPr="00C51BFE">
        <w:rPr>
          <w:rStyle w:val="Chard"/>
          <w:rtl/>
        </w:rPr>
        <w:t>َكَانُواْ مُسۡتَبۡصِرِينَ</w:t>
      </w:r>
      <w:r w:rsidR="00C51BFE" w:rsidRPr="00C51BFE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خردمند </w:t>
      </w:r>
      <w:r w:rsidRPr="008D1FB0">
        <w:rPr>
          <w:rtl/>
        </w:rPr>
        <w:t xml:space="preserve">و </w:t>
      </w:r>
      <w:r w:rsidRPr="008D1FB0">
        <w:rPr>
          <w:rFonts w:hint="cs"/>
          <w:rtl/>
        </w:rPr>
        <w:t>اهل نظر بودند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سَٰبِقِينَ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از عذاب </w:t>
      </w:r>
      <w:r w:rsidRPr="008D1FB0">
        <w:rPr>
          <w:rFonts w:hint="cs"/>
          <w:rtl/>
        </w:rPr>
        <w:t xml:space="preserve">خدا </w:t>
      </w:r>
      <w:r w:rsidRPr="008D1FB0">
        <w:rPr>
          <w:rtl/>
        </w:rPr>
        <w:t xml:space="preserve">نجات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حَاصِبٗا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باد شد</w:t>
      </w:r>
      <w:r w:rsidR="00E92F7A" w:rsidRPr="008D1FB0">
        <w:rPr>
          <w:rtl/>
        </w:rPr>
        <w:t>ی</w:t>
      </w:r>
      <w:r w:rsidRPr="008D1FB0">
        <w:rPr>
          <w:rtl/>
        </w:rPr>
        <w:t>د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ه سنگر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زه </w:t>
      </w:r>
      <w:r w:rsidRPr="008D1FB0">
        <w:rPr>
          <w:rFonts w:hint="cs"/>
          <w:rtl/>
        </w:rPr>
        <w:t>پرتاب می‌کرد</w:t>
      </w:r>
      <w:r w:rsidRPr="008D1FB0">
        <w:rPr>
          <w:rtl/>
        </w:rPr>
        <w:t>.</w:t>
      </w:r>
    </w:p>
    <w:p w:rsidR="00670C76" w:rsidRPr="004C02F1" w:rsidRDefault="00670C76" w:rsidP="008D1FB0">
      <w:pPr>
        <w:pStyle w:val="a8"/>
        <w:rPr>
          <w:spacing w:val="-4"/>
          <w:rtl/>
        </w:rPr>
      </w:pPr>
      <w:r w:rsidRPr="004C02F1">
        <w:rPr>
          <w:rFonts w:hint="cs"/>
          <w:spacing w:val="-4"/>
          <w:rtl/>
        </w:rPr>
        <w:t>40-</w:t>
      </w:r>
      <w:r w:rsidRPr="004C02F1">
        <w:rPr>
          <w:spacing w:val="-4"/>
          <w:rtl/>
        </w:rPr>
        <w:t xml:space="preserve"> </w:t>
      </w:r>
      <w:r w:rsidR="00E92F7A" w:rsidRPr="004C02F1">
        <w:rPr>
          <w:rStyle w:val="Char8"/>
          <w:spacing w:val="-4"/>
          <w:rtl/>
        </w:rPr>
        <w:t>﴿</w:t>
      </w:r>
      <w:r w:rsidRPr="004C02F1">
        <w:rPr>
          <w:rStyle w:val="Chard"/>
          <w:rFonts w:hint="cs"/>
          <w:spacing w:val="-4"/>
          <w:rtl/>
        </w:rPr>
        <w:t>أَخَذَتۡهُ</w:t>
      </w:r>
      <w:r w:rsidRPr="004C02F1">
        <w:rPr>
          <w:rStyle w:val="Chard"/>
          <w:spacing w:val="-4"/>
          <w:rtl/>
        </w:rPr>
        <w:t xml:space="preserve"> </w:t>
      </w:r>
      <w:r w:rsidRPr="004C02F1">
        <w:rPr>
          <w:rStyle w:val="Chard"/>
          <w:rFonts w:hint="cs"/>
          <w:spacing w:val="-4"/>
          <w:rtl/>
        </w:rPr>
        <w:t>ٱلصَّيۡحَةُ</w:t>
      </w:r>
      <w:r w:rsidR="00E92F7A" w:rsidRPr="004C02F1">
        <w:rPr>
          <w:rStyle w:val="Char8"/>
          <w:rFonts w:hint="cs"/>
          <w:spacing w:val="-4"/>
          <w:rtl/>
        </w:rPr>
        <w:t>﴾</w:t>
      </w:r>
      <w:r w:rsidRPr="004C02F1">
        <w:rPr>
          <w:spacing w:val="-4"/>
          <w:rtl/>
        </w:rPr>
        <w:t>: صدا</w:t>
      </w:r>
      <w:r w:rsidR="00E92F7A" w:rsidRPr="004C02F1">
        <w:rPr>
          <w:spacing w:val="-4"/>
          <w:rtl/>
        </w:rPr>
        <w:t>ی</w:t>
      </w:r>
      <w:r w:rsidRPr="004C02F1">
        <w:rPr>
          <w:spacing w:val="-4"/>
          <w:rtl/>
        </w:rPr>
        <w:t xml:space="preserve"> ت</w:t>
      </w:r>
      <w:r w:rsidR="00E92F7A" w:rsidRPr="004C02F1">
        <w:rPr>
          <w:spacing w:val="-4"/>
          <w:rtl/>
        </w:rPr>
        <w:t>ک</w:t>
      </w:r>
      <w:r w:rsidRPr="004C02F1">
        <w:rPr>
          <w:spacing w:val="-4"/>
          <w:rtl/>
        </w:rPr>
        <w:t>ان دهنده و</w:t>
      </w:r>
      <w:r w:rsidRPr="004C02F1">
        <w:rPr>
          <w:rFonts w:hint="cs"/>
          <w:spacing w:val="-4"/>
          <w:rtl/>
        </w:rPr>
        <w:t xml:space="preserve"> کشنده </w:t>
      </w:r>
      <w:r w:rsidRPr="004C02F1">
        <w:rPr>
          <w:spacing w:val="-4"/>
          <w:rtl/>
        </w:rPr>
        <w:t>از جانب آسمان</w:t>
      </w:r>
      <w:r w:rsidRPr="004C02F1">
        <w:rPr>
          <w:rFonts w:hint="cs"/>
          <w:spacing w:val="-4"/>
          <w:rtl/>
        </w:rPr>
        <w:t xml:space="preserve"> او را گرفت</w:t>
      </w:r>
      <w:r w:rsidRPr="004C02F1">
        <w:rPr>
          <w:spacing w:val="-4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ٱلۡعَنكَبُوت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حشر</w:t>
      </w:r>
      <w:r w:rsidR="008D1FB0" w:rsidRPr="008D1FB0">
        <w:rPr>
          <w:rtl/>
        </w:rPr>
        <w:t>ه</w:t>
      </w:r>
      <w:r w:rsidRPr="008D1FB0">
        <w:rPr>
          <w:rtl/>
        </w:rPr>
        <w:t xml:space="preserve"> معروف.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لَّٱرۡتَابَ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در ش</w:t>
      </w:r>
      <w:r w:rsidR="00E92F7A" w:rsidRPr="008D1FB0">
        <w:rPr>
          <w:rtl/>
        </w:rPr>
        <w:t>ک</w:t>
      </w:r>
      <w:r w:rsidRPr="008D1FB0">
        <w:rPr>
          <w:rtl/>
        </w:rPr>
        <w:t xml:space="preserve"> م</w:t>
      </w:r>
      <w:r w:rsidR="00E92F7A" w:rsidRPr="008D1FB0">
        <w:rPr>
          <w:rtl/>
        </w:rPr>
        <w:t>ی</w:t>
      </w:r>
      <w:r w:rsidRPr="008D1FB0">
        <w:rPr>
          <w:rtl/>
        </w:rPr>
        <w:t>‌افتادند.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يَجۡحَدُ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ان</w:t>
      </w:r>
      <w:r w:rsidR="00E92F7A" w:rsidRPr="008D1FB0">
        <w:rPr>
          <w:rtl/>
        </w:rPr>
        <w:t>ک</w:t>
      </w:r>
      <w:r w:rsidRPr="008D1FB0">
        <w:rPr>
          <w:rtl/>
        </w:rPr>
        <w:t>ار و ت</w:t>
      </w:r>
      <w:r w:rsidR="00E92F7A" w:rsidRPr="008D1FB0">
        <w:rPr>
          <w:rtl/>
        </w:rPr>
        <w:t>ک</w:t>
      </w:r>
      <w:r w:rsidRPr="008D1FB0">
        <w:rPr>
          <w:rtl/>
        </w:rPr>
        <w:t>ذ</w:t>
      </w:r>
      <w:r w:rsidR="00E92F7A" w:rsidRPr="008D1FB0">
        <w:rPr>
          <w:rtl/>
        </w:rPr>
        <w:t>ی</w:t>
      </w:r>
      <w:r w:rsidRPr="008D1FB0">
        <w:rPr>
          <w:rtl/>
        </w:rPr>
        <w:t xml:space="preserve">ب </w:t>
      </w:r>
      <w:r w:rsidRPr="008D1FB0">
        <w:rPr>
          <w:rFonts w:hint="cs"/>
          <w:rtl/>
        </w:rPr>
        <w:t>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ءَايَٰتٞ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رَّبِّهِ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معجزه‌ها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خ</w:t>
      </w:r>
      <w:r w:rsidRPr="008D1FB0">
        <w:rPr>
          <w:rFonts w:hint="cs"/>
          <w:rtl/>
        </w:rPr>
        <w:t>ا</w:t>
      </w:r>
      <w:r w:rsidRPr="008D1FB0">
        <w:rPr>
          <w:rtl/>
        </w:rPr>
        <w:t>رق</w:t>
      </w:r>
      <w:r w:rsidRPr="008D1FB0">
        <w:rPr>
          <w:rFonts w:hint="cs"/>
          <w:rtl/>
        </w:rPr>
        <w:t xml:space="preserve"> العاده از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پروردگارش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أَجَلٞ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مُّسَمّٗى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روز ق</w:t>
      </w:r>
      <w:r w:rsidR="00E92F7A" w:rsidRPr="008D1FB0">
        <w:rPr>
          <w:rtl/>
        </w:rPr>
        <w:t>ی</w:t>
      </w:r>
      <w:r w:rsidRPr="008D1FB0">
        <w:rPr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53-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ناگهان.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يَغۡشَىٰهُمُ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ٱلۡعَذَابُ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عذاب</w:t>
      </w:r>
      <w:r w:rsidRPr="008D1FB0">
        <w:rPr>
          <w:rtl/>
        </w:rPr>
        <w:t xml:space="preserve"> آنها را احاطه </w:t>
      </w:r>
      <w:r w:rsidRPr="008D1FB0">
        <w:rPr>
          <w:rFonts w:hint="cs"/>
          <w:rtl/>
        </w:rPr>
        <w:t>کند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لَنُبَوِّئَنَّهُم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جا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م</w:t>
      </w:r>
      <w:r w:rsidR="00E92F7A" w:rsidRPr="008D1FB0">
        <w:rPr>
          <w:rtl/>
        </w:rPr>
        <w:t>ی</w:t>
      </w:r>
      <w:r w:rsidRPr="008D1FB0">
        <w:rPr>
          <w:rtl/>
        </w:rPr>
        <w:t>‌ده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غُرَفٗا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منازل عال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كَأَيِّن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دَآبَّةٖ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بس</w:t>
      </w:r>
      <w:r w:rsidR="00E92F7A" w:rsidRPr="008D1FB0">
        <w:rPr>
          <w:rtl/>
        </w:rPr>
        <w:t>ی</w:t>
      </w:r>
      <w:r w:rsidRPr="008D1FB0">
        <w:rPr>
          <w:rtl/>
        </w:rPr>
        <w:t>ار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از </w:t>
      </w:r>
      <w:r w:rsidRPr="008D1FB0">
        <w:rPr>
          <w:rFonts w:hint="cs"/>
          <w:rtl/>
        </w:rPr>
        <w:t>جانوران.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>61</w:t>
      </w:r>
      <w:r w:rsidRPr="008D1FB0">
        <w:rPr>
          <w:rFonts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پس چگونه </w:t>
      </w:r>
      <w:r w:rsidRPr="008D1FB0">
        <w:rPr>
          <w:rFonts w:hint="cs"/>
          <w:rtl/>
        </w:rPr>
        <w:t>آنان را از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حق منحرف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‌سازند</w:t>
      </w:r>
      <w:r w:rsidRPr="008D1FB0">
        <w:rPr>
          <w:rtl/>
        </w:rPr>
        <w:t>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هرکس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به مقتضا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حکمت کم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لَهۡوٞ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وَلَعِبٞ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لذت‌ها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زود گذر، عبث و ب</w:t>
      </w:r>
      <w:r w:rsidR="00E92F7A" w:rsidRPr="008D1FB0">
        <w:rPr>
          <w:rtl/>
        </w:rPr>
        <w:t>ی</w:t>
      </w:r>
      <w:r w:rsidRPr="008D1FB0">
        <w:rPr>
          <w:rtl/>
        </w:rPr>
        <w:t>هوده.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64-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ٱلۡحَيَوَانُ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بدون ش</w:t>
      </w:r>
      <w:r w:rsidR="00E92F7A" w:rsidRPr="008D1FB0">
        <w:rPr>
          <w:rtl/>
        </w:rPr>
        <w:t>ک</w:t>
      </w:r>
      <w:r w:rsidRPr="008D1FB0">
        <w:rPr>
          <w:rtl/>
        </w:rPr>
        <w:t xml:space="preserve"> د</w:t>
      </w:r>
      <w:r w:rsidR="00E92F7A" w:rsidRPr="008D1FB0">
        <w:rPr>
          <w:rtl/>
        </w:rPr>
        <w:t>ی</w:t>
      </w:r>
      <w:r w:rsidRPr="008D1FB0">
        <w:rPr>
          <w:rtl/>
        </w:rPr>
        <w:t>ار آخرت پا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نده و </w:t>
      </w:r>
      <w:r w:rsidRPr="008D1FB0">
        <w:rPr>
          <w:rFonts w:hint="cs"/>
          <w:rtl/>
        </w:rPr>
        <w:t>جاو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Pr="008D1FB0">
        <w:rPr>
          <w:rtl/>
        </w:rPr>
        <w:t>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طاعت و عبادت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يُتَخَطَّفُ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مردم ربوده و سر 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 </w:t>
      </w:r>
      <w:r w:rsidRPr="008D1FB0">
        <w:rPr>
          <w:rtl/>
        </w:rPr>
        <w:t>م</w:t>
      </w:r>
      <w:r w:rsidR="00E92F7A" w:rsidRPr="008D1FB0">
        <w:rPr>
          <w:rtl/>
        </w:rPr>
        <w:t>ی</w:t>
      </w:r>
      <w:r w:rsidRPr="008D1FB0">
        <w:rPr>
          <w:rtl/>
        </w:rPr>
        <w:t>‌شوند.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مَثۡوٗى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لِّلۡكَٰفِرِين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 xml:space="preserve">محل اقامت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افران</w:t>
      </w:r>
      <w:r w:rsidRPr="008D1FB0">
        <w:rPr>
          <w:rStyle w:val="Char4"/>
          <w:rtl/>
        </w:rPr>
        <w:t>.</w:t>
      </w:r>
    </w:p>
    <w:p w:rsidR="00670C76" w:rsidRPr="008D1FB0" w:rsidRDefault="00670C76" w:rsidP="0007091C">
      <w:pPr>
        <w:pStyle w:val="a1"/>
        <w:rPr>
          <w:rtl/>
        </w:rPr>
      </w:pPr>
      <w:bookmarkStart w:id="282" w:name="_Toc147126554"/>
      <w:bookmarkStart w:id="283" w:name="_Toc358557849"/>
      <w:bookmarkStart w:id="284" w:name="_Toc359251012"/>
      <w:bookmarkStart w:id="285" w:name="_Toc367013031"/>
      <w:bookmarkStart w:id="286" w:name="_Toc367025919"/>
      <w:bookmarkStart w:id="287" w:name="_Toc427440294"/>
      <w:bookmarkStart w:id="288" w:name="_Toc428494068"/>
      <w:r w:rsidRPr="008D1FB0">
        <w:rPr>
          <w:rtl/>
        </w:rPr>
        <w:t xml:space="preserve">سورۀ </w:t>
      </w:r>
      <w:bookmarkStart w:id="289" w:name="روم"/>
      <w:bookmarkEnd w:id="289"/>
      <w:r w:rsidRPr="008D1FB0">
        <w:rPr>
          <w:rtl/>
        </w:rPr>
        <w:t>روم</w:t>
      </w:r>
      <w:bookmarkEnd w:id="282"/>
      <w:bookmarkEnd w:id="283"/>
      <w:bookmarkEnd w:id="284"/>
      <w:bookmarkEnd w:id="285"/>
      <w:bookmarkEnd w:id="286"/>
      <w:bookmarkEnd w:id="287"/>
      <w:bookmarkEnd w:id="288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غُلِبَتِ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ٱلرُّومُ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فارس روم را مغلوب </w:t>
      </w:r>
      <w:r w:rsidR="00E92F7A" w:rsidRPr="008D1FB0">
        <w:rPr>
          <w:rtl/>
        </w:rPr>
        <w:t>ک</w:t>
      </w:r>
      <w:r w:rsidRPr="008D1FB0">
        <w:rPr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أَدۡنَى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نزد</w:t>
      </w:r>
      <w:r w:rsidR="00E92F7A" w:rsidRPr="008D1FB0">
        <w:rPr>
          <w:rtl/>
        </w:rPr>
        <w:t>یک</w:t>
      </w:r>
      <w:r w:rsidRPr="008D1FB0">
        <w:rPr>
          <w:rFonts w:hint="cs"/>
          <w:rtl/>
        </w:rPr>
        <w:t>‌</w:t>
      </w:r>
      <w:r w:rsidRPr="008D1FB0">
        <w:rPr>
          <w:rtl/>
        </w:rPr>
        <w:t>تر</w:t>
      </w:r>
      <w:r w:rsidR="00E92F7A" w:rsidRPr="008D1FB0">
        <w:rPr>
          <w:rtl/>
        </w:rPr>
        <w:t>ی</w:t>
      </w:r>
      <w:r w:rsidRPr="008D1FB0">
        <w:rPr>
          <w:rtl/>
        </w:rPr>
        <w:t>ن ساح</w:t>
      </w:r>
      <w:r w:rsidR="008D1FB0" w:rsidRPr="008D1FB0">
        <w:rPr>
          <w:rtl/>
        </w:rPr>
        <w:t>ه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سرزم</w:t>
      </w:r>
      <w:r w:rsidR="00E92F7A" w:rsidRPr="008D1FB0">
        <w:rPr>
          <w:rtl/>
        </w:rPr>
        <w:t>ی</w:t>
      </w:r>
      <w:r w:rsidRPr="008D1FB0">
        <w:rPr>
          <w:rtl/>
        </w:rPr>
        <w:t>ن روم به فارس.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غَلَبِهِمۡ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مغلوب</w:t>
      </w:r>
      <w:r w:rsidRPr="008D1FB0">
        <w:rPr>
          <w:rtl/>
        </w:rPr>
        <w:t xml:space="preserve"> شدن</w:t>
      </w:r>
      <w:r w:rsidRPr="008D1FB0">
        <w:rPr>
          <w:rFonts w:hint="cs"/>
          <w:rtl/>
        </w:rPr>
        <w:t>شان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أَجَلٖ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مُّسَمّٗى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زمان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برای بقا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از ازل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أَثَارُواْ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زم</w:t>
      </w:r>
      <w:r w:rsidR="00E92F7A" w:rsidRPr="008D1FB0">
        <w:rPr>
          <w:rtl/>
        </w:rPr>
        <w:t>ی</w:t>
      </w:r>
      <w:r w:rsidRPr="008D1FB0">
        <w:rPr>
          <w:rtl/>
        </w:rPr>
        <w:t>ن را شخم زدند و برا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زراعت آماده </w:t>
      </w:r>
      <w:r w:rsidR="00E92F7A" w:rsidRPr="008D1FB0">
        <w:rPr>
          <w:rtl/>
        </w:rPr>
        <w:t>ک</w:t>
      </w:r>
      <w:r w:rsidRPr="008D1FB0">
        <w:rPr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ٱلسُّوٓأَىٰٓ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 </w:t>
      </w:r>
      <w:r w:rsidRPr="008D1FB0">
        <w:rPr>
          <w:rtl/>
        </w:rPr>
        <w:t>: بدتر</w:t>
      </w:r>
      <w:r w:rsidR="00E92F7A" w:rsidRPr="008D1FB0">
        <w:rPr>
          <w:rtl/>
        </w:rPr>
        <w:t>ی</w:t>
      </w:r>
      <w:r w:rsidRPr="008D1FB0">
        <w:rPr>
          <w:rtl/>
        </w:rPr>
        <w:t>ن عذاب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يُبۡلِسُ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ٱلۡمُجۡرِمُون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دل</w:t>
      </w:r>
      <w:r w:rsidR="00E92F7A" w:rsidRPr="008D1FB0">
        <w:rPr>
          <w:rtl/>
        </w:rPr>
        <w:t>ی</w:t>
      </w:r>
      <w:r w:rsidRPr="008D1FB0">
        <w:rPr>
          <w:rtl/>
        </w:rPr>
        <w:t>ل</w:t>
      </w:r>
      <w:r w:rsidRPr="008D1FB0">
        <w:rPr>
          <w:rFonts w:hint="cs"/>
          <w:rtl/>
        </w:rPr>
        <w:t xml:space="preserve"> مجرمان م</w:t>
      </w:r>
      <w:r w:rsidRPr="008D1FB0">
        <w:rPr>
          <w:rtl/>
        </w:rPr>
        <w:t xml:space="preserve">نقطع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tl/>
        </w:rPr>
        <w:t>ی</w:t>
      </w:r>
      <w:r w:rsidRPr="008D1FB0">
        <w:rPr>
          <w:rtl/>
        </w:rPr>
        <w:t>ا نوم</w:t>
      </w:r>
      <w:r w:rsidR="00E92F7A" w:rsidRPr="008D1FB0">
        <w:rPr>
          <w:rtl/>
        </w:rPr>
        <w:t>ی</w:t>
      </w:r>
      <w:r w:rsidRPr="008D1FB0">
        <w:rPr>
          <w:rtl/>
        </w:rPr>
        <w:t xml:space="preserve">د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يُح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بَرُونَ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شاد </w:t>
      </w:r>
      <w:r w:rsidR="00E92F7A" w:rsidRPr="008D1FB0">
        <w:rPr>
          <w:rtl/>
        </w:rPr>
        <w:t>ی</w:t>
      </w:r>
      <w:r w:rsidRPr="008D1FB0">
        <w:rPr>
          <w:rtl/>
        </w:rPr>
        <w:t>ا گرام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داشته م</w:t>
      </w:r>
      <w:r w:rsidR="00E92F7A" w:rsidRPr="008D1FB0">
        <w:rPr>
          <w:rtl/>
        </w:rPr>
        <w:t>ی</w:t>
      </w:r>
      <w:r w:rsidRPr="008D1FB0">
        <w:rPr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ٱلۡعَذَابِ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مُحۡضَرُونَ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در عذابند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تُظۡهِرُونَ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هنگام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به ظهر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تَنتَشِرُونَ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امور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دست بکار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لِّتَسۡكُنُوٓاْ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تا به آن</w:t>
      </w:r>
      <w:r w:rsidRPr="008D1FB0">
        <w:rPr>
          <w:rFonts w:hint="cs"/>
          <w:rtl/>
        </w:rPr>
        <w:t>ها</w:t>
      </w:r>
      <w:r w:rsidRPr="008D1FB0">
        <w:rPr>
          <w:rtl/>
        </w:rPr>
        <w:t xml:space="preserve"> تما</w:t>
      </w:r>
      <w:r w:rsidR="00E92F7A" w:rsidRPr="008D1FB0">
        <w:rPr>
          <w:rtl/>
        </w:rPr>
        <w:t>ی</w:t>
      </w:r>
      <w:r w:rsidRPr="008D1FB0">
        <w:rPr>
          <w:rtl/>
        </w:rPr>
        <w:t>ل پ</w:t>
      </w:r>
      <w:r w:rsidR="00E92F7A" w:rsidRPr="008D1FB0">
        <w:rPr>
          <w:rtl/>
        </w:rPr>
        <w:t>ی</w:t>
      </w:r>
      <w:r w:rsidRPr="008D1FB0">
        <w:rPr>
          <w:rtl/>
        </w:rPr>
        <w:t xml:space="preserve">دا </w:t>
      </w:r>
      <w:r w:rsidR="00E92F7A" w:rsidRPr="008D1FB0">
        <w:rPr>
          <w:rtl/>
        </w:rPr>
        <w:t>ک</w:t>
      </w:r>
      <w:r w:rsidRPr="008D1FB0">
        <w:rPr>
          <w:rtl/>
        </w:rPr>
        <w:t>ن</w:t>
      </w:r>
      <w:r w:rsidR="00E92F7A" w:rsidRPr="008D1FB0">
        <w:rPr>
          <w:rtl/>
        </w:rPr>
        <w:t>ی</w:t>
      </w:r>
      <w:r w:rsidRPr="008D1FB0">
        <w:rPr>
          <w:rtl/>
        </w:rPr>
        <w:t>د و ا</w:t>
      </w:r>
      <w:r w:rsidRPr="008D1FB0">
        <w:rPr>
          <w:rFonts w:hint="cs"/>
          <w:rtl/>
        </w:rPr>
        <w:t>ُ</w:t>
      </w:r>
      <w:r w:rsidRPr="008D1FB0">
        <w:rPr>
          <w:rtl/>
        </w:rPr>
        <w:t>نس بگ</w:t>
      </w:r>
      <w:r w:rsidR="00E92F7A" w:rsidRPr="008D1FB0">
        <w:rPr>
          <w:rtl/>
        </w:rPr>
        <w:t>ی</w:t>
      </w:r>
      <w:r w:rsidRPr="008D1FB0">
        <w:rPr>
          <w:rtl/>
        </w:rPr>
        <w:t>ر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قَٰنِتُونَ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اراد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تعالی فرمان می‌برند.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ٱلۡمَثَلُ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ٱلۡأَعۡلَىٰ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 </w:t>
      </w:r>
      <w:r w:rsidRPr="008D1FB0">
        <w:rPr>
          <w:rFonts w:hint="cs"/>
          <w:rtl/>
        </w:rPr>
        <w:t xml:space="preserve">: </w:t>
      </w:r>
      <w:r w:rsidRPr="008D1FB0">
        <w:rPr>
          <w:rtl/>
        </w:rPr>
        <w:t>عال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‌</w:t>
      </w:r>
      <w:r w:rsidRPr="008D1FB0">
        <w:rPr>
          <w:rtl/>
        </w:rPr>
        <w:t>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وصف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 xml:space="preserve">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</w:t>
      </w:r>
      <w:r w:rsidRPr="008D1FB0">
        <w:rPr>
          <w:rtl/>
        </w:rPr>
        <w:t xml:space="preserve"> و جلال</w:t>
      </w:r>
      <w:r w:rsidRPr="008D1FB0">
        <w:rPr>
          <w:rFonts w:hint="cs"/>
          <w:rtl/>
        </w:rPr>
        <w:t xml:space="preserve"> از آن خداست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فَأَقِمۡ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پس </w:t>
      </w:r>
      <w:r w:rsidRPr="008D1FB0">
        <w:rPr>
          <w:rtl/>
        </w:rPr>
        <w:t>رو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خود را راست و درست </w:t>
      </w:r>
      <w:r w:rsidR="00E92F7A" w:rsidRPr="008D1FB0">
        <w:rPr>
          <w:rtl/>
        </w:rPr>
        <w:t>ک</w:t>
      </w:r>
      <w:r w:rsidRPr="008D1FB0">
        <w:rPr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Pr="008D1FB0">
        <w:rPr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>ن توح</w:t>
      </w:r>
      <w:r w:rsidR="00E92F7A" w:rsidRPr="008D1FB0">
        <w:rPr>
          <w:rtl/>
        </w:rPr>
        <w:t>ی</w:t>
      </w:r>
      <w:r w:rsidRPr="008D1FB0">
        <w:rPr>
          <w:rtl/>
        </w:rPr>
        <w:t>د و اسلام.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حَنِيفٗا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متما</w:t>
      </w:r>
      <w:r w:rsidR="00E92F7A" w:rsidRPr="008D1FB0">
        <w:rPr>
          <w:rtl/>
        </w:rPr>
        <w:t>ی</w:t>
      </w:r>
      <w:r w:rsidRPr="008D1FB0">
        <w:rPr>
          <w:rtl/>
        </w:rPr>
        <w:t>ل به سو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فِطۡرَتَ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به </w:t>
      </w:r>
      <w:r w:rsidRPr="008D1FB0">
        <w:rPr>
          <w:rFonts w:hint="cs"/>
          <w:rtl/>
        </w:rPr>
        <w:t xml:space="preserve">اسلام </w:t>
      </w:r>
      <w:r w:rsidRPr="008D1FB0">
        <w:rPr>
          <w:rtl/>
        </w:rPr>
        <w:t>پا</w:t>
      </w:r>
      <w:r w:rsidR="00E92F7A" w:rsidRPr="008D1FB0">
        <w:rPr>
          <w:rtl/>
        </w:rPr>
        <w:t>ی</w:t>
      </w:r>
      <w:r w:rsidRPr="008D1FB0">
        <w:rPr>
          <w:rtl/>
        </w:rPr>
        <w:t>دار باش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خدا </w:t>
      </w:r>
      <w:r w:rsidRPr="008D1FB0">
        <w:rPr>
          <w:rtl/>
        </w:rPr>
        <w:t>انسان را بر آن آفر</w:t>
      </w:r>
      <w:r w:rsidR="00E92F7A" w:rsidRPr="008D1FB0">
        <w:rPr>
          <w:rtl/>
        </w:rPr>
        <w:t>ی</w:t>
      </w:r>
      <w:r w:rsidRPr="008D1FB0">
        <w:rPr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لِخَلۡقِ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د</w:t>
      </w:r>
      <w:r w:rsidR="00E92F7A" w:rsidRPr="008D1FB0">
        <w:rPr>
          <w:rtl/>
        </w:rPr>
        <w:t>ی</w:t>
      </w:r>
      <w:r w:rsidRPr="008D1FB0">
        <w:rPr>
          <w:rtl/>
        </w:rPr>
        <w:t>ن اله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ه انسان را بر آن آفر</w:t>
      </w:r>
      <w:r w:rsidR="00E92F7A" w:rsidRPr="008D1FB0">
        <w:rPr>
          <w:rtl/>
        </w:rPr>
        <w:t>ی</w:t>
      </w:r>
      <w:r w:rsidRPr="008D1FB0">
        <w:rPr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ذَٰلِكَ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ٱلۡقَيِّمُ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است </w:t>
      </w:r>
      <w:r w:rsidRPr="008D1FB0">
        <w:rPr>
          <w:rtl/>
        </w:rPr>
        <w:t>د</w:t>
      </w:r>
      <w:r w:rsidR="00E92F7A" w:rsidRPr="008D1FB0">
        <w:rPr>
          <w:rtl/>
        </w:rPr>
        <w:t>ی</w:t>
      </w:r>
      <w:r w:rsidRPr="008D1FB0">
        <w:rPr>
          <w:rtl/>
        </w:rPr>
        <w:t>ن مستق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مُنِيبِينَ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با تو</w:t>
      </w:r>
      <w:r w:rsidRPr="008D1FB0">
        <w:rPr>
          <w:rFonts w:hint="cs"/>
          <w:rtl/>
        </w:rPr>
        <w:t>ب</w:t>
      </w:r>
      <w:r w:rsidRPr="008D1FB0">
        <w:rPr>
          <w:rtl/>
        </w:rPr>
        <w:t>ه و اخلاص به او تعال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رجوع </w:t>
      </w:r>
      <w:r w:rsidR="00E92F7A" w:rsidRPr="008D1FB0">
        <w:rPr>
          <w:rtl/>
        </w:rPr>
        <w:t>ک</w:t>
      </w:r>
      <w:r w:rsidRPr="008D1FB0">
        <w:rPr>
          <w:rtl/>
        </w:rPr>
        <w:t>ن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شِيَعٗا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هوا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نفس به صورت احزاب گوناگون درآمدند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tl/>
        </w:rPr>
        <w:t>ک</w:t>
      </w:r>
      <w:r w:rsidRPr="008D1FB0">
        <w:rPr>
          <w:rtl/>
        </w:rPr>
        <w:t>تاب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</w:t>
      </w:r>
      <w:r w:rsidR="00E92F7A" w:rsidRPr="008D1FB0">
        <w:rPr>
          <w:rtl/>
        </w:rPr>
        <w:t>ی</w:t>
      </w:r>
      <w:r w:rsidRPr="008D1FB0">
        <w:rPr>
          <w:rtl/>
        </w:rPr>
        <w:t xml:space="preserve">ا </w:t>
      </w:r>
      <w:r w:rsidRPr="008D1FB0">
        <w:rPr>
          <w:rFonts w:hint="cs"/>
          <w:rtl/>
        </w:rPr>
        <w:t>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فَرِحُواْ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سبب آن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خودپسند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36-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يَقۡنَطُونَ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از رحمت خدا </w:t>
      </w:r>
      <w:r w:rsidRPr="008D1FB0">
        <w:rPr>
          <w:rFonts w:hint="cs"/>
          <w:rtl/>
        </w:rPr>
        <w:t>نو</w:t>
      </w:r>
      <w:r w:rsidRPr="008D1FB0">
        <w:rPr>
          <w:rtl/>
        </w:rPr>
        <w:t>م</w:t>
      </w:r>
      <w:r w:rsidR="00E92F7A" w:rsidRPr="008D1FB0">
        <w:rPr>
          <w:rtl/>
        </w:rPr>
        <w:t>ی</w:t>
      </w:r>
      <w:r w:rsidRPr="008D1FB0">
        <w:rPr>
          <w:rtl/>
        </w:rPr>
        <w:t>د م</w:t>
      </w:r>
      <w:r w:rsidR="00E92F7A" w:rsidRPr="008D1FB0">
        <w:rPr>
          <w:rtl/>
        </w:rPr>
        <w:t>ی</w:t>
      </w:r>
      <w:r w:rsidRPr="008D1FB0">
        <w:rPr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اقتضا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ح</w:t>
      </w:r>
      <w:r w:rsidR="00E92F7A" w:rsidRPr="008D1FB0">
        <w:rPr>
          <w:rtl/>
        </w:rPr>
        <w:t>ک</w:t>
      </w:r>
      <w:r w:rsidRPr="008D1FB0">
        <w:rPr>
          <w:rtl/>
        </w:rPr>
        <w:t xml:space="preserve">مت 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هر</w:t>
      </w:r>
      <w:r w:rsidR="00E92F7A" w:rsidRPr="008D1FB0">
        <w:rPr>
          <w:rtl/>
        </w:rPr>
        <w:t>ک</w:t>
      </w:r>
      <w:r w:rsidRPr="008D1FB0">
        <w:rPr>
          <w:rtl/>
        </w:rPr>
        <w:t>ه را</w:t>
      </w:r>
      <w:r w:rsidRPr="008D1FB0">
        <w:rPr>
          <w:rFonts w:hint="cs"/>
          <w:rtl/>
        </w:rPr>
        <w:t xml:space="preserve"> بخواهد</w:t>
      </w:r>
      <w:r w:rsidRPr="008D1FB0">
        <w:rPr>
          <w:rtl/>
        </w:rPr>
        <w:t xml:space="preserve"> تنگ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رِّبٗا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هم</w:t>
      </w:r>
      <w:r w:rsidR="00E92F7A" w:rsidRPr="008D1FB0">
        <w:rPr>
          <w:rtl/>
        </w:rPr>
        <w:t>ی</w:t>
      </w:r>
      <w:r w:rsidRPr="008D1FB0">
        <w:rPr>
          <w:rtl/>
        </w:rPr>
        <w:t>ن ربا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حرام معروف.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39-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لِّيَرۡبُوَاْ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تا</w:t>
      </w:r>
      <w:r w:rsidRPr="008D1FB0">
        <w:rPr>
          <w:rtl/>
        </w:rPr>
        <w:t xml:space="preserve"> آن </w:t>
      </w:r>
      <w:r w:rsidRPr="008D1FB0">
        <w:rPr>
          <w:rFonts w:hint="cs"/>
          <w:rtl/>
        </w:rPr>
        <w:t>رِ</w:t>
      </w:r>
      <w:r w:rsidRPr="008D1FB0">
        <w:rPr>
          <w:rtl/>
        </w:rPr>
        <w:t>با ب</w:t>
      </w:r>
      <w:r w:rsidR="00E92F7A" w:rsidRPr="008D1FB0">
        <w:rPr>
          <w:rtl/>
        </w:rPr>
        <w:t>ی</w:t>
      </w:r>
      <w:r w:rsidRPr="008D1FB0">
        <w:rPr>
          <w:rtl/>
        </w:rPr>
        <w:t>فزا</w:t>
      </w:r>
      <w:r w:rsidR="00E92F7A" w:rsidRPr="008D1FB0">
        <w:rPr>
          <w:rtl/>
        </w:rPr>
        <w:t>ی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39-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يَرۡبُو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ما</w:t>
      </w:r>
      <w:r w:rsidR="00E92F7A" w:rsidRPr="008D1FB0">
        <w:rPr>
          <w:rtl/>
        </w:rPr>
        <w:t>ی</w:t>
      </w:r>
      <w:r w:rsidR="008D1FB0" w:rsidRPr="008D1FB0">
        <w:rPr>
          <w:rtl/>
        </w:rPr>
        <w:t>ه</w:t>
      </w:r>
      <w:r w:rsidRPr="008D1FB0">
        <w:rPr>
          <w:rtl/>
        </w:rPr>
        <w:t xml:space="preserve"> بر</w:t>
      </w:r>
      <w:r w:rsidR="00E92F7A" w:rsidRPr="008D1FB0">
        <w:rPr>
          <w:rtl/>
        </w:rPr>
        <w:t>ک</w:t>
      </w:r>
      <w:r w:rsidRPr="008D1FB0">
        <w:rPr>
          <w:rtl/>
        </w:rPr>
        <w:t>ت آن نم</w:t>
      </w:r>
      <w:r w:rsidR="00E92F7A" w:rsidRPr="008D1FB0">
        <w:rPr>
          <w:rtl/>
        </w:rPr>
        <w:t>ی</w:t>
      </w:r>
      <w:r w:rsidRPr="008D1FB0">
        <w:rPr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39-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ٱلۡمُضۡعِفُونَ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چند برابر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>43</w:t>
      </w:r>
      <w:r w:rsidRPr="008D1FB0">
        <w:rPr>
          <w:rFonts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لِلدِّينِ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ٱلۡقَيِّمِ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Pr="008D1FB0">
        <w:rPr>
          <w:rtl/>
        </w:rPr>
        <w:t xml:space="preserve"> مستق</w:t>
      </w:r>
      <w:r w:rsidR="00E92F7A" w:rsidRPr="008D1FB0">
        <w:rPr>
          <w:rtl/>
        </w:rPr>
        <w:t>ی</w:t>
      </w:r>
      <w:r w:rsidRPr="008D1FB0">
        <w:rPr>
          <w:rtl/>
        </w:rPr>
        <w:t>م</w:t>
      </w:r>
      <w:r w:rsidRPr="008D1FB0">
        <w:rPr>
          <w:rFonts w:hint="cs"/>
          <w:rtl/>
        </w:rPr>
        <w:t xml:space="preserve"> و </w:t>
      </w:r>
      <w:r w:rsidRPr="008D1FB0">
        <w:rPr>
          <w:rtl/>
        </w:rPr>
        <w:t>فطرت.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43-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مَرَدَّ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ه</w:t>
      </w:r>
      <w:r w:rsidR="00E92F7A" w:rsidRPr="008D1FB0">
        <w:rPr>
          <w:rtl/>
        </w:rPr>
        <w:t>ی</w:t>
      </w:r>
      <w:r w:rsidRPr="008D1FB0">
        <w:rPr>
          <w:rtl/>
        </w:rPr>
        <w:t xml:space="preserve">چ </w:t>
      </w:r>
      <w:r w:rsidR="00E92F7A" w:rsidRPr="008D1FB0">
        <w:rPr>
          <w:rtl/>
        </w:rPr>
        <w:t>ک</w:t>
      </w:r>
      <w:r w:rsidRPr="008D1FB0">
        <w:rPr>
          <w:rtl/>
        </w:rPr>
        <w:t>س نم</w:t>
      </w:r>
      <w:r w:rsidR="00E92F7A" w:rsidRPr="008D1FB0">
        <w:rPr>
          <w:rtl/>
        </w:rPr>
        <w:t>ی</w:t>
      </w:r>
      <w:r w:rsidRPr="008D1FB0">
        <w:rPr>
          <w:rtl/>
        </w:rPr>
        <w:t xml:space="preserve">‌تواند </w:t>
      </w:r>
      <w:r w:rsidRPr="008D1FB0">
        <w:rPr>
          <w:rFonts w:hint="cs"/>
          <w:rtl/>
        </w:rPr>
        <w:t>مانع وقوع آن شود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43-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يَصَّدَّعُونَ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سو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بهشت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و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دوزخ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متفرق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م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‌</w:t>
      </w:r>
      <w:r w:rsidRPr="008D1FB0">
        <w:rPr>
          <w:rtl/>
        </w:rPr>
        <w:t>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يَمۡهَدُونَ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جا</w:t>
      </w:r>
      <w:r w:rsidR="00E92F7A" w:rsidRPr="008D1FB0">
        <w:rPr>
          <w:rtl/>
        </w:rPr>
        <w:t>ی</w:t>
      </w:r>
      <w:r w:rsidRPr="008D1FB0">
        <w:rPr>
          <w:rtl/>
        </w:rPr>
        <w:t>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نعمت و ناز </w:t>
      </w:r>
      <w:r w:rsidRPr="008D1FB0">
        <w:rPr>
          <w:rtl/>
        </w:rPr>
        <w:t>را مه</w:t>
      </w:r>
      <w:r w:rsidR="00E92F7A" w:rsidRPr="008D1FB0">
        <w:rPr>
          <w:rtl/>
        </w:rPr>
        <w:t>ی</w:t>
      </w:r>
      <w:r w:rsidRPr="008D1FB0">
        <w:rPr>
          <w:rtl/>
        </w:rPr>
        <w:t>ا م</w:t>
      </w:r>
      <w:r w:rsidR="00E92F7A" w:rsidRPr="008D1FB0">
        <w:rPr>
          <w:rtl/>
        </w:rPr>
        <w:t>ی</w:t>
      </w:r>
      <w:r w:rsidRPr="008D1FB0">
        <w:rPr>
          <w:rtl/>
        </w:rPr>
        <w:t>‌سازند.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فَتُثِيرُ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سَحَابٗا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ابر</w:t>
      </w:r>
      <w:r w:rsidRPr="008D1FB0">
        <w:rPr>
          <w:rFonts w:hint="cs"/>
          <w:rtl/>
        </w:rPr>
        <w:t>ها</w:t>
      </w:r>
      <w:r w:rsidRPr="008D1FB0">
        <w:rPr>
          <w:rtl/>
        </w:rPr>
        <w:t xml:space="preserve"> را حر</w:t>
      </w:r>
      <w:r w:rsidR="00E92F7A" w:rsidRPr="008D1FB0">
        <w:rPr>
          <w:rtl/>
        </w:rPr>
        <w:t>ک</w:t>
      </w:r>
      <w:r w:rsidRPr="008D1FB0">
        <w:rPr>
          <w:rtl/>
        </w:rPr>
        <w:t>ت م</w:t>
      </w:r>
      <w:r w:rsidR="00E92F7A" w:rsidRPr="008D1FB0">
        <w:rPr>
          <w:rtl/>
        </w:rPr>
        <w:t>ی</w:t>
      </w:r>
      <w:r w:rsidRPr="008D1FB0">
        <w:rPr>
          <w:rtl/>
        </w:rPr>
        <w:t>‌دهد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و پرا</w:t>
      </w:r>
      <w:r w:rsidR="00E92F7A" w:rsidRPr="008D1FB0">
        <w:rPr>
          <w:rtl/>
        </w:rPr>
        <w:t>ک</w:t>
      </w:r>
      <w:r w:rsidRPr="008D1FB0">
        <w:rPr>
          <w:rtl/>
        </w:rPr>
        <w:t>نده م</w:t>
      </w:r>
      <w:r w:rsidR="00E92F7A" w:rsidRPr="008D1FB0">
        <w:rPr>
          <w:rtl/>
        </w:rPr>
        <w:t>ی</w:t>
      </w:r>
      <w:r w:rsidRPr="008D1FB0">
        <w:rPr>
          <w:rtl/>
        </w:rPr>
        <w:t>‌سازد.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يَجۡعَلُهُۥ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كِسَفٗا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ابرها را به صورت قطعه‌های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ٱلۡوَدۡقَ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باران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خِلَٰلِه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از </w:t>
      </w:r>
      <w:r w:rsidRPr="008D1FB0">
        <w:rPr>
          <w:rFonts w:hint="cs"/>
          <w:rtl/>
        </w:rPr>
        <w:t>لابلا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لَمُبۡلِسِينَ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از بارش باران ن</w:t>
      </w:r>
      <w:r w:rsidRPr="008D1FB0">
        <w:rPr>
          <w:rFonts w:hint="cs"/>
          <w:rtl/>
        </w:rPr>
        <w:t>و</w:t>
      </w:r>
      <w:r w:rsidRPr="008D1FB0">
        <w:rPr>
          <w:rtl/>
        </w:rPr>
        <w:t>م</w:t>
      </w:r>
      <w:r w:rsidR="00E92F7A" w:rsidRPr="008D1FB0">
        <w:rPr>
          <w:rtl/>
        </w:rPr>
        <w:t>ی</w:t>
      </w:r>
      <w:r w:rsidRPr="008D1FB0">
        <w:rPr>
          <w:rtl/>
        </w:rPr>
        <w:t>د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فَرَأَوۡهُ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مُصۡفَرّٗا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گ</w:t>
      </w:r>
      <w:r w:rsidR="00E92F7A" w:rsidRPr="008D1FB0">
        <w:rPr>
          <w:rtl/>
        </w:rPr>
        <w:t>ی</w:t>
      </w:r>
      <w:r w:rsidRPr="008D1FB0">
        <w:rPr>
          <w:rtl/>
        </w:rPr>
        <w:t>ا</w:t>
      </w:r>
      <w:r w:rsidRPr="008D1FB0">
        <w:rPr>
          <w:rFonts w:hint="cs"/>
          <w:rtl/>
        </w:rPr>
        <w:t>هان</w:t>
      </w:r>
      <w:r w:rsidRPr="008D1FB0">
        <w:rPr>
          <w:rtl/>
        </w:rPr>
        <w:t xml:space="preserve"> را بعد از شاداب</w:t>
      </w:r>
      <w:r w:rsidR="00E92F7A" w:rsidRPr="008D1FB0">
        <w:rPr>
          <w:rtl/>
        </w:rPr>
        <w:t>ی</w:t>
      </w:r>
      <w:r w:rsidRPr="008D1FB0">
        <w:rPr>
          <w:rtl/>
        </w:rPr>
        <w:t xml:space="preserve"> و سبز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زرد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Pr="008D1FB0">
        <w:rPr>
          <w:rtl/>
        </w:rPr>
        <w:t>ب</w:t>
      </w:r>
      <w:r w:rsidR="00E92F7A" w:rsidRPr="008D1FB0">
        <w:rPr>
          <w:rtl/>
        </w:rPr>
        <w:t>ی</w:t>
      </w:r>
      <w:r w:rsidRPr="008D1FB0">
        <w:rPr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شَيۡبَةٗ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حالت پ</w:t>
      </w:r>
      <w:r w:rsidR="00E92F7A" w:rsidRPr="008D1FB0">
        <w:rPr>
          <w:rtl/>
        </w:rPr>
        <w:t>ی</w:t>
      </w:r>
      <w:r w:rsidRPr="008D1FB0">
        <w:rPr>
          <w:rtl/>
        </w:rPr>
        <w:t>ر</w:t>
      </w:r>
      <w:r w:rsidR="00E92F7A" w:rsidRPr="008D1FB0">
        <w:rPr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از حق و راست</w:t>
      </w:r>
      <w:r w:rsidR="00E92F7A" w:rsidRPr="008D1FB0">
        <w:rPr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‌جستند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يُسۡتَعۡتَبُونَ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از آنها خواسته نم</w:t>
      </w:r>
      <w:r w:rsidR="00E92F7A" w:rsidRPr="008D1FB0">
        <w:rPr>
          <w:rtl/>
        </w:rPr>
        <w:t>ی</w:t>
      </w:r>
      <w:r w:rsidRPr="008D1FB0">
        <w:rPr>
          <w:rtl/>
        </w:rPr>
        <w:t xml:space="preserve">‌شود </w:t>
      </w:r>
      <w:r w:rsidR="00E92F7A" w:rsidRPr="008D1FB0">
        <w:rPr>
          <w:rtl/>
        </w:rPr>
        <w:t>ک</w:t>
      </w:r>
      <w:r w:rsidRPr="008D1FB0">
        <w:rPr>
          <w:rtl/>
        </w:rPr>
        <w:t>ه با توبه و طاعت</w:t>
      </w:r>
      <w:r w:rsidR="008D1FB0" w:rsidRPr="008D1FB0">
        <w:rPr>
          <w:rFonts w:hint="cs"/>
          <w:rtl/>
        </w:rPr>
        <w:t>،</w:t>
      </w:r>
      <w:r w:rsidRPr="008D1FB0">
        <w:rPr>
          <w:rtl/>
        </w:rPr>
        <w:t xml:space="preserve"> غضب خدا</w:t>
      </w:r>
      <w:r w:rsidRPr="008D1FB0">
        <w:rPr>
          <w:rFonts w:hint="cs"/>
          <w:rtl/>
        </w:rPr>
        <w:t xml:space="preserve"> را</w:t>
      </w:r>
      <w:r w:rsidRPr="008D1FB0">
        <w:rPr>
          <w:rtl/>
        </w:rPr>
        <w:t xml:space="preserve"> از خود دور نما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ن</w:t>
      </w:r>
      <w:r w:rsidRPr="008D1FB0">
        <w:rPr>
          <w:rtl/>
        </w:rPr>
        <w:t>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يَسۡتَخِفَّنَّكَ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>: تو را به خفت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خوار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tl/>
        </w:rPr>
        <w:t xml:space="preserve"> و اضطراب وادار </w:t>
      </w:r>
      <w:r w:rsidRPr="008D1FB0">
        <w:rPr>
          <w:rStyle w:val="Char4"/>
          <w:rFonts w:hint="cs"/>
          <w:rtl/>
        </w:rPr>
        <w:t>ن</w:t>
      </w:r>
      <w:r w:rsidR="00E92F7A" w:rsidRPr="008D1FB0">
        <w:rPr>
          <w:rStyle w:val="Char4"/>
          <w:rtl/>
        </w:rPr>
        <w:t>ک</w:t>
      </w:r>
      <w:r w:rsidRPr="008D1FB0">
        <w:rPr>
          <w:rStyle w:val="Char4"/>
          <w:rtl/>
        </w:rPr>
        <w:t>نند.</w:t>
      </w:r>
    </w:p>
    <w:p w:rsidR="00670C76" w:rsidRPr="008D1FB0" w:rsidRDefault="00670C76" w:rsidP="00E46BCA">
      <w:pPr>
        <w:pStyle w:val="a1"/>
        <w:rPr>
          <w:rtl/>
        </w:rPr>
      </w:pPr>
      <w:bookmarkStart w:id="290" w:name="_Toc147126555"/>
      <w:bookmarkStart w:id="291" w:name="_Toc358557850"/>
      <w:bookmarkStart w:id="292" w:name="_Toc359251013"/>
      <w:bookmarkStart w:id="293" w:name="_Toc367013032"/>
      <w:bookmarkStart w:id="294" w:name="_Toc367025920"/>
      <w:bookmarkStart w:id="295" w:name="_Toc427440295"/>
      <w:bookmarkStart w:id="296" w:name="_Toc428494069"/>
      <w:r w:rsidRPr="008D1FB0">
        <w:rPr>
          <w:rtl/>
        </w:rPr>
        <w:t xml:space="preserve">سورۀ </w:t>
      </w:r>
      <w:bookmarkStart w:id="297" w:name="لقمان"/>
      <w:r w:rsidRPr="008D1FB0">
        <w:rPr>
          <w:rtl/>
        </w:rPr>
        <w:t>لقمان</w:t>
      </w:r>
      <w:bookmarkEnd w:id="290"/>
      <w:bookmarkEnd w:id="291"/>
      <w:bookmarkEnd w:id="292"/>
      <w:bookmarkEnd w:id="293"/>
      <w:bookmarkEnd w:id="294"/>
      <w:bookmarkEnd w:id="295"/>
      <w:bookmarkEnd w:id="296"/>
      <w:bookmarkEnd w:id="297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لَهۡوَ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ٱلۡحَدِيثِ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سخن باطل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 xml:space="preserve">ه انسان </w:t>
      </w:r>
      <w:r w:rsidRPr="008D1FB0">
        <w:rPr>
          <w:rFonts w:hint="cs"/>
          <w:rtl/>
        </w:rPr>
        <w:t>ر</w:t>
      </w:r>
      <w:r w:rsidRPr="008D1FB0">
        <w:rPr>
          <w:rtl/>
        </w:rPr>
        <w:t>ا از خ</w:t>
      </w:r>
      <w:r w:rsidR="00E92F7A" w:rsidRPr="008D1FB0">
        <w:rPr>
          <w:rtl/>
        </w:rPr>
        <w:t>ی</w:t>
      </w:r>
      <w:r w:rsidRPr="008D1FB0">
        <w:rPr>
          <w:rtl/>
        </w:rPr>
        <w:t>ر و عبادت باز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6-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هُزُوًا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</w:t>
      </w:r>
      <w:r w:rsidRPr="008D1FB0">
        <w:rPr>
          <w:rtl/>
        </w:rPr>
        <w:t xml:space="preserve"> ا</w:t>
      </w:r>
      <w:r w:rsidRPr="008D1FB0">
        <w:rPr>
          <w:rFonts w:hint="cs"/>
          <w:rtl/>
        </w:rPr>
        <w:t>س</w:t>
      </w:r>
      <w:r w:rsidRPr="008D1FB0">
        <w:rPr>
          <w:rtl/>
        </w:rPr>
        <w:t>تهزاء.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مُسۡتَكۡبِرٗا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با تکبر از تفکر در </w:t>
      </w:r>
      <w:r w:rsidRPr="008D1FB0">
        <w:rPr>
          <w:rtl/>
        </w:rPr>
        <w:t>آن اعراض 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tl/>
        </w:rPr>
        <w:t>ک</w:t>
      </w:r>
      <w:r w:rsidRPr="008D1FB0">
        <w:rPr>
          <w:rtl/>
        </w:rPr>
        <w:t>ر</w:t>
      </w:r>
      <w:r w:rsidR="00E92F7A" w:rsidRPr="008D1FB0">
        <w:rPr>
          <w:rtl/>
        </w:rPr>
        <w:t>ی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مانع از شن</w:t>
      </w:r>
      <w:r w:rsidR="00E92F7A" w:rsidRPr="008D1FB0">
        <w:rPr>
          <w:rtl/>
        </w:rPr>
        <w:t>ی</w:t>
      </w:r>
      <w:r w:rsidRPr="008D1FB0">
        <w:rPr>
          <w:rtl/>
        </w:rPr>
        <w:t>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عَمَدٖ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بدون پا</w:t>
      </w:r>
      <w:r w:rsidR="00E92F7A" w:rsidRPr="008D1FB0">
        <w:rPr>
          <w:rtl/>
        </w:rPr>
        <w:t>ی</w:t>
      </w:r>
      <w:r w:rsidRPr="008D1FB0">
        <w:rPr>
          <w:rtl/>
        </w:rPr>
        <w:t>ه و ستون.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tl/>
        </w:rPr>
        <w:t>ک</w:t>
      </w:r>
      <w:r w:rsidRPr="008D1FB0">
        <w:rPr>
          <w:rtl/>
        </w:rPr>
        <w:t>وه</w:t>
      </w:r>
      <w:r w:rsidRPr="008D1FB0">
        <w:rPr>
          <w:rFonts w:hint="cs"/>
          <w:rtl/>
        </w:rPr>
        <w:t>‌</w:t>
      </w:r>
      <w:r w:rsidRPr="008D1FB0">
        <w:rPr>
          <w:rtl/>
        </w:rPr>
        <w:t>ها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استوار.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تَمِيدَ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تا شما را ت</w:t>
      </w:r>
      <w:r w:rsidR="00E92F7A" w:rsidRPr="008D1FB0">
        <w:rPr>
          <w:rtl/>
        </w:rPr>
        <w:t>ک</w:t>
      </w:r>
      <w:r w:rsidRPr="008D1FB0">
        <w:rPr>
          <w:rtl/>
        </w:rPr>
        <w:t>ان ندهد.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بَثَّ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در رو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زم</w:t>
      </w:r>
      <w:r w:rsidR="00E92F7A" w:rsidRPr="008D1FB0">
        <w:rPr>
          <w:rtl/>
        </w:rPr>
        <w:t>ی</w:t>
      </w:r>
      <w:r w:rsidRPr="008D1FB0">
        <w:rPr>
          <w:rtl/>
        </w:rPr>
        <w:t>ن پرا</w:t>
      </w:r>
      <w:r w:rsidR="00E92F7A" w:rsidRPr="008D1FB0">
        <w:rPr>
          <w:rtl/>
        </w:rPr>
        <w:t>ک</w:t>
      </w:r>
      <w:r w:rsidRPr="008D1FB0">
        <w:rPr>
          <w:rtl/>
        </w:rPr>
        <w:t xml:space="preserve">نده </w:t>
      </w:r>
      <w:r w:rsidR="00E92F7A" w:rsidRPr="008D1FB0">
        <w:rPr>
          <w:rtl/>
        </w:rPr>
        <w:t>ک</w:t>
      </w:r>
      <w:r w:rsidRPr="008D1FB0">
        <w:rPr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زَوۡجٖ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كَرِيم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نوع خوب و </w:t>
      </w:r>
      <w:r w:rsidRPr="008D1FB0">
        <w:rPr>
          <w:rFonts w:hint="cs"/>
          <w:rtl/>
        </w:rPr>
        <w:t>پرمنفعت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لُقۡمَٰنَ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لقمان </w:t>
      </w:r>
      <w:r w:rsidRPr="008D1FB0">
        <w:rPr>
          <w:rtl/>
        </w:rPr>
        <w:t>شخص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صالح و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ح</w:t>
      </w:r>
      <w:r w:rsidR="00E92F7A" w:rsidRPr="008D1FB0">
        <w:rPr>
          <w:rtl/>
        </w:rPr>
        <w:t>کی</w:t>
      </w:r>
      <w:r w:rsidRPr="008D1FB0">
        <w:rPr>
          <w:rtl/>
        </w:rPr>
        <w:t>م بود نه پ</w:t>
      </w:r>
      <w:r w:rsidR="00E92F7A" w:rsidRPr="008D1FB0">
        <w:rPr>
          <w:rtl/>
        </w:rPr>
        <w:t>ی</w:t>
      </w:r>
      <w:r w:rsidRPr="008D1FB0">
        <w:rPr>
          <w:rtl/>
        </w:rPr>
        <w:t>امبر.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ٱلۡحِكۡمَةَ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عقل</w:t>
      </w:r>
      <w:r w:rsidRPr="008D1FB0">
        <w:rPr>
          <w:rFonts w:hint="cs"/>
          <w:rtl/>
        </w:rPr>
        <w:t>،</w:t>
      </w:r>
      <w:r w:rsidRPr="008D1FB0">
        <w:rPr>
          <w:rtl/>
        </w:rPr>
        <w:t xml:space="preserve"> فهم</w:t>
      </w:r>
      <w:r w:rsidRPr="008D1FB0">
        <w:rPr>
          <w:rFonts w:hint="cs"/>
          <w:rtl/>
        </w:rPr>
        <w:t xml:space="preserve">، </w:t>
      </w:r>
      <w:r w:rsidRPr="008D1FB0">
        <w:rPr>
          <w:rtl/>
        </w:rPr>
        <w:t>ز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tl/>
        </w:rPr>
        <w:t>کی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و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سخن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راست و درست.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وَصَّيۡنَا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ٱلۡإِنسَٰنَ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انسان دستور داد</w:t>
      </w:r>
      <w:r w:rsidR="00E92F7A" w:rsidRPr="008D1FB0">
        <w:rPr>
          <w:rtl/>
        </w:rPr>
        <w:t>ی</w:t>
      </w:r>
      <w:r w:rsidRPr="008D1FB0">
        <w:rPr>
          <w:rtl/>
        </w:rPr>
        <w:t>م و موظفش ساخت</w:t>
      </w:r>
      <w:r w:rsidR="00E92F7A" w:rsidRPr="008D1FB0">
        <w:rPr>
          <w:rtl/>
        </w:rPr>
        <w:t>ی</w:t>
      </w:r>
      <w:r w:rsidRPr="008D1FB0">
        <w:rPr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14-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وَهۡنًا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در حال ناتوان</w:t>
      </w:r>
      <w:r w:rsidR="00E92F7A" w:rsidRPr="008D1FB0">
        <w:rPr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14-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فِصَٰلُه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Pr="008D1FB0">
        <w:rPr>
          <w:rtl/>
        </w:rPr>
        <w:t xml:space="preserve"> دور</w:t>
      </w:r>
      <w:r w:rsidR="008D1FB0" w:rsidRPr="008D1FB0">
        <w:rPr>
          <w:rtl/>
        </w:rPr>
        <w:t>ه</w:t>
      </w:r>
      <w:r w:rsidRPr="008D1FB0">
        <w:rPr>
          <w:rtl/>
        </w:rPr>
        <w:t xml:space="preserve"> ش</w:t>
      </w:r>
      <w:r w:rsidR="00E92F7A" w:rsidRPr="008D1FB0">
        <w:rPr>
          <w:rtl/>
        </w:rPr>
        <w:t>ی</w:t>
      </w:r>
      <w:r w:rsidRPr="008D1FB0">
        <w:rPr>
          <w:rtl/>
        </w:rPr>
        <w:t>رخو</w:t>
      </w:r>
      <w:r w:rsidRPr="008D1FB0">
        <w:rPr>
          <w:rFonts w:hint="cs"/>
          <w:rtl/>
        </w:rPr>
        <w:t>ا</w:t>
      </w:r>
      <w:r w:rsidRPr="008D1FB0">
        <w:rPr>
          <w:rtl/>
        </w:rPr>
        <w:t>رگ</w:t>
      </w:r>
      <w:r w:rsidR="00E92F7A" w:rsidRPr="008D1FB0">
        <w:rPr>
          <w:rtl/>
        </w:rPr>
        <w:t>ی</w:t>
      </w:r>
      <w:r w:rsidRPr="008D1FB0">
        <w:rPr>
          <w:rFonts w:hint="cs"/>
          <w:rtl/>
        </w:rPr>
        <w:t xml:space="preserve"> آن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اخلاص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و طاعت به سو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من آمده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16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مِث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قَالَ</w:t>
      </w:r>
      <w:r w:rsidRPr="008D1FB0">
        <w:rPr>
          <w:rFonts w:ascii="New Century Schoolbook" w:hAnsi="New Century Schoolbook" w:cs="KFGQPC Uthmanic Script HAFS"/>
          <w:rtl/>
        </w:rPr>
        <w:t xml:space="preserve"> </w:t>
      </w:r>
      <w:r w:rsidRPr="008D1FB0">
        <w:rPr>
          <w:rFonts w:ascii="New Century Schoolbook" w:hAnsi="New Century Schoolbook" w:cs="KFGQPC Uthmanic Script HAFS" w:hint="cs"/>
          <w:rtl/>
        </w:rPr>
        <w:t>حَبَّة</w:t>
      </w:r>
      <w:r w:rsidRPr="008D1FB0">
        <w:rPr>
          <w:rFonts w:ascii="Segoe UI Semilight" w:hAnsi="Segoe UI Semilight" w:cs="KFGQPC Uthmanic Script HAFS" w:hint="cs"/>
          <w:rtl/>
        </w:rPr>
        <w:t>ٖ</w:t>
      </w:r>
      <w:r w:rsidRPr="008D1FB0">
        <w:rPr>
          <w:rFonts w:ascii="Segoe UI Semilight" w:hAnsi="Segoe UI Semilight"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Pr="008D1FB0">
        <w:rPr>
          <w:rtl/>
        </w:rPr>
        <w:t xml:space="preserve">وزن </w:t>
      </w:r>
      <w:r w:rsidR="00E92F7A" w:rsidRPr="008D1FB0">
        <w:rPr>
          <w:rtl/>
        </w:rPr>
        <w:t>ک</w:t>
      </w:r>
      <w:r w:rsidRPr="008D1FB0">
        <w:rPr>
          <w:rtl/>
        </w:rPr>
        <w:t>وچ</w:t>
      </w:r>
      <w:r w:rsidR="00E92F7A" w:rsidRPr="008D1FB0">
        <w:rPr>
          <w:rtl/>
        </w:rPr>
        <w:t>ک</w:t>
      </w:r>
      <w:r w:rsidRPr="008D1FB0">
        <w:rPr>
          <w:rtl/>
        </w:rPr>
        <w:t>تر</w:t>
      </w:r>
      <w:r w:rsidR="00E92F7A" w:rsidRPr="008D1FB0">
        <w:rPr>
          <w:rtl/>
        </w:rPr>
        <w:t>ی</w:t>
      </w:r>
      <w:r w:rsidRPr="008D1FB0">
        <w:rPr>
          <w:rtl/>
        </w:rPr>
        <w:t xml:space="preserve">ن 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18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تُصَعِّرۡ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خَدَّكَ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ت</w:t>
      </w:r>
      <w:r w:rsidR="00E92F7A" w:rsidRPr="008D1FB0">
        <w:rPr>
          <w:rtl/>
        </w:rPr>
        <w:t>ک</w:t>
      </w:r>
      <w:r w:rsidRPr="008D1FB0">
        <w:rPr>
          <w:rtl/>
        </w:rPr>
        <w:t>بر و غرور رو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خود را از </w:t>
      </w:r>
      <w:r w:rsidRPr="008D1FB0">
        <w:rPr>
          <w:rFonts w:hint="cs"/>
          <w:rtl/>
        </w:rPr>
        <w:t>مردم نگردان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مَرَحًا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</w:t>
      </w:r>
      <w:r w:rsidRPr="008D1FB0">
        <w:rPr>
          <w:rtl/>
        </w:rPr>
        <w:t xml:space="preserve"> سر</w:t>
      </w:r>
      <w:r w:rsidR="00E92F7A" w:rsidRPr="008D1FB0">
        <w:rPr>
          <w:rtl/>
        </w:rPr>
        <w:t>ک</w:t>
      </w:r>
      <w:r w:rsidRPr="008D1FB0">
        <w:rPr>
          <w:rtl/>
        </w:rPr>
        <w:t>ش</w:t>
      </w:r>
      <w:r w:rsidR="00E92F7A" w:rsidRPr="008D1FB0">
        <w:rPr>
          <w:rtl/>
        </w:rPr>
        <w:t>ی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غرور </w:t>
      </w:r>
      <w:r w:rsidRPr="008D1FB0">
        <w:rPr>
          <w:rtl/>
        </w:rPr>
        <w:t>و خودپسند</w:t>
      </w:r>
      <w:r w:rsidR="00E92F7A" w:rsidRPr="008D1FB0">
        <w:rPr>
          <w:rtl/>
        </w:rPr>
        <w:t>ی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18-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مُخۡتَالٖ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فَخُورٖ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مت</w:t>
      </w:r>
      <w:r w:rsidR="00E92F7A" w:rsidRPr="008D1FB0">
        <w:rPr>
          <w:rtl/>
        </w:rPr>
        <w:t>ک</w:t>
      </w:r>
      <w:r w:rsidRPr="008D1FB0">
        <w:rPr>
          <w:rtl/>
        </w:rPr>
        <w:t>بر</w:t>
      </w:r>
      <w:r w:rsidRPr="008D1FB0">
        <w:rPr>
          <w:rFonts w:hint="cs"/>
          <w:rtl/>
        </w:rPr>
        <w:t xml:space="preserve">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خصال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ک خود فخر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وَٱقۡصِدۡ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مَشۡيِكَ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در راه رفتن </w:t>
      </w:r>
      <w:r w:rsidRPr="008D1FB0">
        <w:rPr>
          <w:rFonts w:hint="cs"/>
          <w:rtl/>
        </w:rPr>
        <w:t>حد وسط</w:t>
      </w:r>
      <w:r w:rsidRPr="008D1FB0">
        <w:rPr>
          <w:rtl/>
        </w:rPr>
        <w:t xml:space="preserve"> را اخت</w:t>
      </w:r>
      <w:r w:rsidR="00E92F7A" w:rsidRPr="008D1FB0">
        <w:rPr>
          <w:rtl/>
        </w:rPr>
        <w:t>ی</w:t>
      </w:r>
      <w:r w:rsidRPr="008D1FB0">
        <w:rPr>
          <w:rtl/>
        </w:rPr>
        <w:t>ا</w:t>
      </w:r>
      <w:r w:rsidRPr="008D1FB0">
        <w:rPr>
          <w:rFonts w:hint="cs"/>
          <w:rtl/>
        </w:rPr>
        <w:t xml:space="preserve">ر </w:t>
      </w:r>
      <w:r w:rsidR="00E92F7A" w:rsidRPr="008D1FB0">
        <w:rPr>
          <w:rtl/>
        </w:rPr>
        <w:t>ک</w:t>
      </w:r>
      <w:r w:rsidRPr="008D1FB0">
        <w:rPr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19-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ٱغۡضُض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آهسته بدار.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سَخَّرَ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منافع شما مسخر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Fonts w:ascii="New Century Schoolbook" w:hAnsi="New Century Schoolbook" w:cs="Traditional Arabic"/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أَسۡبَغَ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تمام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فراوان و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امل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</w:t>
      </w:r>
      <w:r w:rsidRPr="008D1FB0">
        <w:rPr>
          <w:rFonts w:ascii="New Century Schoolbook" w:hAnsi="New Century Schoolbook"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يُسۡلِمۡ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وَجۡهَهُ</w:t>
      </w:r>
      <w:r w:rsidR="00FA2D7B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هم</w:t>
      </w:r>
      <w:r w:rsidRPr="008D1FB0">
        <w:rPr>
          <w:rFonts w:hint="cs"/>
          <w:rtl/>
        </w:rPr>
        <w:t>ه</w:t>
      </w:r>
      <w:r w:rsidRPr="008D1FB0">
        <w:rPr>
          <w:rtl/>
        </w:rPr>
        <w:t xml:space="preserve"> امور خود را بسپارد</w:t>
      </w:r>
      <w:r w:rsidRPr="008D1FB0">
        <w:rPr>
          <w:rFonts w:hint="cs"/>
          <w:rtl/>
        </w:rPr>
        <w:t>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ٱسۡتَمۡسَكَ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چنگزده </w:t>
      </w:r>
      <w:r w:rsidRPr="008D1FB0">
        <w:rPr>
          <w:rFonts w:hint="cs"/>
          <w:rtl/>
        </w:rPr>
        <w:t>دلبستگ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افته </w:t>
      </w:r>
      <w:r w:rsidRPr="008D1FB0">
        <w:rPr>
          <w:rtl/>
        </w:rPr>
        <w:t>و پناه برده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22-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بِٱلۡعُرۡوَةِ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ٱلۡوُثۡقَىٰ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عهد و پ</w:t>
      </w:r>
      <w:r w:rsidR="00E92F7A" w:rsidRPr="008D1FB0">
        <w:rPr>
          <w:rtl/>
        </w:rPr>
        <w:t>ی</w:t>
      </w:r>
      <w:r w:rsidRPr="008D1FB0">
        <w:rPr>
          <w:rtl/>
        </w:rPr>
        <w:t xml:space="preserve">مان </w:t>
      </w:r>
      <w:r w:rsidRPr="008D1FB0">
        <w:rPr>
          <w:rFonts w:hint="cs"/>
          <w:rtl/>
        </w:rPr>
        <w:t>مطمئن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24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غَلِيظٖ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عذاب</w:t>
      </w:r>
      <w:r w:rsidRPr="008D1FB0">
        <w:rPr>
          <w:rtl/>
        </w:rPr>
        <w:t xml:space="preserve"> شد</w:t>
      </w:r>
      <w:r w:rsidR="00E92F7A" w:rsidRPr="008D1FB0">
        <w:rPr>
          <w:rtl/>
        </w:rPr>
        <w:t>ی</w:t>
      </w:r>
      <w:r w:rsidRPr="008D1FB0">
        <w:rPr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دوزخ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27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يَمُدُّهُ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بر او افزوده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27-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سَبۡعَةُ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أَبۡحُرٖ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هفت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پرآب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نَفِدَتۡ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به پا</w:t>
      </w:r>
      <w:r w:rsidR="00E92F7A" w:rsidRPr="008D1FB0">
        <w:rPr>
          <w:rtl/>
        </w:rPr>
        <w:t>ی</w:t>
      </w:r>
      <w:r w:rsidRPr="008D1FB0">
        <w:rPr>
          <w:rtl/>
        </w:rPr>
        <w:t>ان نرسد.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27-</w:t>
      </w:r>
      <w:r w:rsidRPr="008D1FB0">
        <w:rPr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كَلِمَٰتُ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مقدرات و</w:t>
      </w:r>
      <w:r w:rsidRPr="008D1FB0">
        <w:rPr>
          <w:rFonts w:hint="cs"/>
          <w:rtl/>
        </w:rPr>
        <w:t xml:space="preserve"> عجا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صنعت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علم الهی</w:t>
      </w:r>
      <w:r w:rsidR="008B784F" w:rsidRPr="008B784F">
        <w:rPr>
          <w:rFonts w:hint="cs"/>
          <w:vertAlign w:val="superscript"/>
          <w:rtl/>
        </w:rPr>
        <w:t>(</w:t>
      </w:r>
      <w:r w:rsidR="008B784F" w:rsidRPr="008B784F">
        <w:rPr>
          <w:rFonts w:ascii="IRLotus" w:hAnsi="IRLotus" w:cs="IRLotus"/>
          <w:b/>
          <w:bCs/>
          <w:spacing w:val="-4"/>
          <w:vertAlign w:val="superscript"/>
          <w:rtl/>
        </w:rPr>
        <w:footnoteReference w:id="4"/>
      </w:r>
      <w:r w:rsidR="008B784F" w:rsidRPr="008B784F">
        <w:rPr>
          <w:rFonts w:hint="cs"/>
          <w:vertAlign w:val="superscript"/>
          <w:rtl/>
        </w:rPr>
        <w:t>)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يُولِج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>: داخل م</w:t>
      </w:r>
      <w:r w:rsidR="00E92F7A" w:rsidRPr="008D1FB0">
        <w:rPr>
          <w:rtl/>
        </w:rPr>
        <w:t>ی</w:t>
      </w:r>
      <w:r w:rsidRPr="008D1FB0">
        <w:rPr>
          <w:rtl/>
        </w:rPr>
        <w:t>‌</w:t>
      </w:r>
      <w:r w:rsidR="00E92F7A" w:rsidRPr="008D1FB0">
        <w:rPr>
          <w:rtl/>
        </w:rPr>
        <w:t>ک</w:t>
      </w:r>
      <w:r w:rsidRPr="008D1FB0">
        <w:rPr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غَشِيَهُم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مَّوۡجٞ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موج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 آنها قرار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كَٱلظُّلَلِ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مانند ابر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فَمِنۡهُم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مُّقۡتَصِدٞ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را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و به عهد خود وفا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خَتَّار</w:t>
      </w:r>
      <w:r w:rsidRPr="008D1FB0">
        <w:rPr>
          <w:rFonts w:ascii="Segoe UI Semilight" w:hAnsi="Segoe UI Semilight" w:cs="KFGQPC Uthmanic Script HAFS" w:hint="cs"/>
          <w:rtl/>
        </w:rPr>
        <w:t>ٖ</w:t>
      </w:r>
      <w:r w:rsidRPr="008D1FB0">
        <w:rPr>
          <w:rFonts w:ascii="New Century Schoolbook" w:hAnsi="New Century Schoolbook" w:cs="KFGQPC Uthmanic Script HAFS"/>
          <w:rtl/>
        </w:rPr>
        <w:t xml:space="preserve"> </w:t>
      </w:r>
      <w:r w:rsidRPr="008D1FB0">
        <w:rPr>
          <w:rFonts w:ascii="New Century Schoolbook" w:hAnsi="New Century Schoolbook" w:cs="KFGQPC Uthmanic Script HAFS" w:hint="cs"/>
          <w:rtl/>
        </w:rPr>
        <w:t>كَفُور</w:t>
      </w:r>
      <w:r w:rsidRPr="008D1FB0">
        <w:rPr>
          <w:rFonts w:ascii="Segoe UI Semilight" w:hAnsi="Segoe UI Semilight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غدَّا و ناسپاس.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يَو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م</w:t>
      </w:r>
      <w:r w:rsidRPr="008D1FB0">
        <w:rPr>
          <w:rFonts w:ascii="Segoe UI Semilight" w:hAnsi="Segoe UI Semilight" w:cs="KFGQPC Uthmanic Script HAFS" w:hint="cs"/>
          <w:rtl/>
        </w:rPr>
        <w:t>ٗ</w:t>
      </w:r>
      <w:r w:rsidRPr="008D1FB0">
        <w:rPr>
          <w:rFonts w:ascii="New Century Schoolbook" w:hAnsi="New Century Schoolbook" w:cs="KFGQPC Uthmanic Script HAFS" w:hint="cs"/>
          <w:rtl/>
        </w:rPr>
        <w:t>ا</w:t>
      </w:r>
      <w:r w:rsidRPr="008D1FB0">
        <w:rPr>
          <w:rFonts w:ascii="New Century Schoolbook" w:hAnsi="New Century Schoolbook" w:cs="KFGQPC Uthmanic Script HAFS"/>
          <w:rtl/>
        </w:rPr>
        <w:t xml:space="preserve"> </w:t>
      </w:r>
      <w:r w:rsidRPr="008D1FB0">
        <w:rPr>
          <w:rFonts w:ascii="New Century Schoolbook" w:hAnsi="New Century Schoolbook" w:cs="KFGQPC Uthmanic Script HAFS" w:hint="cs"/>
          <w:rtl/>
        </w:rPr>
        <w:t>لَّا</w:t>
      </w:r>
      <w:r w:rsidRPr="008D1FB0">
        <w:rPr>
          <w:rFonts w:ascii="New Century Schoolbook" w:hAnsi="New Century Schoolbook" w:cs="KFGQPC Uthmanic Script HAFS"/>
          <w:rtl/>
        </w:rPr>
        <w:t xml:space="preserve"> </w:t>
      </w:r>
      <w:r w:rsidRPr="008D1FB0">
        <w:rPr>
          <w:rFonts w:ascii="New Century Schoolbook" w:hAnsi="New Century Schoolbook" w:cs="KFGQPC Uthmanic Script HAFS" w:hint="cs"/>
          <w:rtl/>
        </w:rPr>
        <w:t>يَج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زِي</w:t>
      </w:r>
      <w:r w:rsidRPr="008D1FB0">
        <w:rPr>
          <w:rFonts w:ascii="New Century Schoolbook" w:hAnsi="New Century Schoolbook"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: 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دور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تَغُرَّنَّكُمُ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شما را به لذت</w:t>
      </w:r>
      <w:r w:rsidR="004C02F1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سرگرم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ندهد.</w:t>
      </w:r>
    </w:p>
    <w:p w:rsidR="00670C76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ٱلۡغَرُور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طان اغواگر و امثال آن.</w:t>
      </w:r>
    </w:p>
    <w:p w:rsidR="003C11B7" w:rsidRPr="008D1FB0" w:rsidRDefault="003C11B7" w:rsidP="008D1FB0">
      <w:pPr>
        <w:pStyle w:val="a8"/>
        <w:rPr>
          <w:rStyle w:val="Char4"/>
          <w:rtl/>
        </w:rPr>
      </w:pPr>
    </w:p>
    <w:p w:rsidR="00670C76" w:rsidRPr="008D1FB0" w:rsidRDefault="00670C76" w:rsidP="00E46BCA">
      <w:pPr>
        <w:pStyle w:val="a1"/>
        <w:rPr>
          <w:rtl/>
        </w:rPr>
      </w:pPr>
      <w:bookmarkStart w:id="298" w:name="_Toc147126556"/>
      <w:bookmarkStart w:id="299" w:name="_Toc358557851"/>
      <w:bookmarkStart w:id="300" w:name="_Toc359251014"/>
      <w:bookmarkStart w:id="301" w:name="_Toc367013033"/>
      <w:bookmarkStart w:id="302" w:name="_Toc367025921"/>
      <w:bookmarkStart w:id="303" w:name="_Toc427440296"/>
      <w:bookmarkStart w:id="304" w:name="_Toc428494070"/>
      <w:r w:rsidRPr="008D1FB0">
        <w:rPr>
          <w:rFonts w:hint="cs"/>
          <w:rtl/>
        </w:rPr>
        <w:t>سورۀ سج</w:t>
      </w:r>
      <w:bookmarkStart w:id="305" w:name="سجده"/>
      <w:bookmarkEnd w:id="305"/>
      <w:r w:rsidRPr="008D1FB0">
        <w:rPr>
          <w:rFonts w:hint="cs"/>
          <w:rtl/>
        </w:rPr>
        <w:t>ده</w:t>
      </w:r>
      <w:bookmarkEnd w:id="298"/>
      <w:bookmarkEnd w:id="299"/>
      <w:bookmarkEnd w:id="300"/>
      <w:bookmarkEnd w:id="301"/>
      <w:bookmarkEnd w:id="302"/>
      <w:bookmarkEnd w:id="303"/>
      <w:bookmarkEnd w:id="30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ٱفۡتَرَىٰهُ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قرآن را خودش ساخته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ٱسۡتَوَىٰ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ٱلۡعَرۡشِ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استوا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و جلال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يَعۡرُجُ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امر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بالا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شَيۡءٍ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را استوار ساخته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سُلَٰلَةٖ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خلاصه‌ا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مَّآءٖ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مَّهِينٖ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و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سَوَّىٰهُ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او را صورت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و موزون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ضَلَلۡنَا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گم 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نَاكِسُواْ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رُءُوسِهِمۡ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از رسوا</w:t>
      </w:r>
      <w:r w:rsidR="00E92F7A" w:rsidRPr="008D1FB0">
        <w:rPr>
          <w:rFonts w:hint="cs"/>
          <w:rtl/>
        </w:rPr>
        <w:t>یی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شرم و ندامت به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قضاء و قدر ثابت و نافذ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ٱلۡجِنَّةِ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16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تَتَجَافَىٰ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جُنُوبُهُمۡ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پهلوها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عبادت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ٱلۡمَضَاجِعِ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بسترها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17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قُرَّةِ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أَعۡيُنٖ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اسباب شادمان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نُزُلَۢا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مهمان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مِرۡيَةٖ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لِّقَآئِهِ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رفتن موس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تورات را به خوش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26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يَهۡدِ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مشرکان غافلند و سرانجام‌شان را روشن نساخته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أَهۡلَكۡنَا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هلاکت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ملتها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گذشته.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ملل گذشته.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27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ٱلۡجُرُزِ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28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هَٰذَا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ٱلۡفَتۡحُ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نجات شما.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>29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يُنظَرُونَ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8D1FB0">
        <w:rPr>
          <w:rStyle w:val="Char4"/>
          <w:rFonts w:hint="cs"/>
          <w:rtl/>
        </w:rPr>
        <w:t>مهلت داده نخواهند شد تا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مان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اورند.</w:t>
      </w:r>
    </w:p>
    <w:p w:rsidR="00670C76" w:rsidRPr="008D1FB0" w:rsidRDefault="00670C76" w:rsidP="00E46BCA">
      <w:pPr>
        <w:pStyle w:val="a1"/>
        <w:rPr>
          <w:rtl/>
        </w:rPr>
      </w:pPr>
      <w:bookmarkStart w:id="306" w:name="_Toc147010895"/>
      <w:bookmarkStart w:id="307" w:name="_Toc147022764"/>
      <w:bookmarkStart w:id="308" w:name="_Toc147126557"/>
      <w:bookmarkStart w:id="309" w:name="_Toc358557852"/>
      <w:bookmarkStart w:id="310" w:name="_Toc359251015"/>
      <w:bookmarkStart w:id="311" w:name="_Toc367013034"/>
      <w:bookmarkStart w:id="312" w:name="_Toc367025922"/>
      <w:bookmarkStart w:id="313" w:name="_Toc427440297"/>
      <w:bookmarkStart w:id="314" w:name="_Toc428494071"/>
      <w:bookmarkStart w:id="315" w:name="احزاب"/>
      <w:r w:rsidRPr="008D1FB0">
        <w:rPr>
          <w:rFonts w:hint="cs"/>
          <w:rtl/>
        </w:rPr>
        <w:t>سورۀ احزاب</w:t>
      </w:r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</w:p>
    <w:bookmarkEnd w:id="315"/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ٱتَّقِ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همواره از خدا بترس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پره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افزون نما.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وَكِيلٗا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مراقب.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تُظَٰهِرُونَ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مثل مادر بر خود حرام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أَدۡعِيَآءَكُمۡ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فرزند خوانده‌ها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أَقۡسَطُ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عادلانه‌تر.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مَوَٰلِيكُمۡ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دوستان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بِٱلۡمُؤۡمِنِينَ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مهربان‌تر و سودمندتر است به مؤمنان.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أَزۡوَٰجُهُۥٓ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أُمَّهَٰتُهُمۡ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همسرانش مثل مادرند به مسلمانان در حرمت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اح و قدر و منزلت.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ٱلۡأَرۡحَامِ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شاوندان.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مِيثَٰقَهُم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آنها 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هر چه برعهده دارند بجا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مِّيثَٰقًا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غَلِيظٗا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استوار به وفا.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جَآءَتۡكُمۡ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جُنُودٞ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لش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آمدند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روز خندق سال پنجم هجرت.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زَاغَتِ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ٱلۡأَبۡصَٰرُ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چشمها از دهشت و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گرگون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بَلَغَتِ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ٱلۡقُلُوبُ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ٱلۡحَنَاجِرَ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دلها به گلو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تمث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شدّت ترس.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ٱبۡتُلِيَ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ٱلۡمُؤۡمِنُون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مؤمنان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در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زُلۡزِلُواْ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شدّت ترس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مضطرب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غُرُورٗا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 xml:space="preserve">: </w:t>
      </w:r>
      <w:r w:rsidRPr="008D1FB0">
        <w:rPr>
          <w:rFonts w:hint="cs"/>
          <w:rtl/>
        </w:rPr>
        <w:t>وعد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هوده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يَثۡرِبَ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نام سابق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مُقَامَ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نجا محل اقامت شما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بُيُوتَنَا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عَوۡرَةٞ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دور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تجاوز دشمن در آنجا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فرار از جنگ در صف مسلمانها.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أَقۡطَارِهَا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اطراف و نواح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سُئِلُواْ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ٱلۡفِتۡنَة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از آنها خواسته شود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مسلمانها بجنگند.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تَلَبَّثُواْ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جنگ را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‌اندازند.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يَعۡصِمُكُم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مش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او را از شما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3C11B7" w:rsidRDefault="00670C76" w:rsidP="008D1FB0">
      <w:pPr>
        <w:pStyle w:val="a8"/>
        <w:rPr>
          <w:spacing w:val="-4"/>
          <w:rtl/>
        </w:rPr>
      </w:pPr>
      <w:r w:rsidRPr="003C11B7">
        <w:rPr>
          <w:spacing w:val="-4"/>
          <w:rtl/>
        </w:rPr>
        <w:t xml:space="preserve">18- </w:t>
      </w:r>
      <w:r w:rsidR="00E92F7A" w:rsidRPr="003C11B7">
        <w:rPr>
          <w:rStyle w:val="Char8"/>
          <w:spacing w:val="-4"/>
          <w:rtl/>
        </w:rPr>
        <w:t>﴿</w:t>
      </w:r>
      <w:r w:rsidRPr="003C11B7">
        <w:rPr>
          <w:rStyle w:val="Chard"/>
          <w:rFonts w:hint="cs"/>
          <w:spacing w:val="-4"/>
          <w:rtl/>
        </w:rPr>
        <w:t>ٱلۡمُعَوِّقِينَ</w:t>
      </w:r>
      <w:r w:rsidR="00E92F7A" w:rsidRPr="003C11B7">
        <w:rPr>
          <w:rStyle w:val="Char8"/>
          <w:rFonts w:hint="cs"/>
          <w:spacing w:val="-4"/>
          <w:rtl/>
        </w:rPr>
        <w:t>﴾</w:t>
      </w:r>
      <w:r w:rsidRPr="003C11B7">
        <w:rPr>
          <w:spacing w:val="-4"/>
          <w:rtl/>
        </w:rPr>
        <w:t xml:space="preserve">: </w:t>
      </w:r>
      <w:r w:rsidRPr="003C11B7">
        <w:rPr>
          <w:rFonts w:hint="cs"/>
          <w:spacing w:val="-4"/>
          <w:rtl/>
        </w:rPr>
        <w:t>گروه</w:t>
      </w:r>
      <w:r w:rsidR="00E92F7A" w:rsidRPr="003C11B7">
        <w:rPr>
          <w:rFonts w:hint="cs"/>
          <w:spacing w:val="-4"/>
          <w:rtl/>
        </w:rPr>
        <w:t>ی</w:t>
      </w:r>
      <w:r w:rsidRPr="003C11B7">
        <w:rPr>
          <w:rFonts w:hint="cs"/>
          <w:spacing w:val="-4"/>
          <w:rtl/>
        </w:rPr>
        <w:t xml:space="preserve"> از شما </w:t>
      </w:r>
      <w:r w:rsidR="00E92F7A" w:rsidRPr="003C11B7">
        <w:rPr>
          <w:rFonts w:hint="cs"/>
          <w:spacing w:val="-4"/>
          <w:rtl/>
        </w:rPr>
        <w:t>ک</w:t>
      </w:r>
      <w:r w:rsidRPr="003C11B7">
        <w:rPr>
          <w:rFonts w:hint="cs"/>
          <w:spacing w:val="-4"/>
          <w:rtl/>
        </w:rPr>
        <w:t>ه مردم را از هم</w:t>
      </w:r>
      <w:r w:rsidR="00E92F7A" w:rsidRPr="003C11B7">
        <w:rPr>
          <w:rFonts w:hint="cs"/>
          <w:spacing w:val="-4"/>
          <w:rtl/>
        </w:rPr>
        <w:t>ک</w:t>
      </w:r>
      <w:r w:rsidRPr="003C11B7">
        <w:rPr>
          <w:rFonts w:hint="cs"/>
          <w:spacing w:val="-4"/>
          <w:rtl/>
        </w:rPr>
        <w:t>ار</w:t>
      </w:r>
      <w:r w:rsidR="00E92F7A" w:rsidRPr="003C11B7">
        <w:rPr>
          <w:rFonts w:hint="cs"/>
          <w:spacing w:val="-4"/>
          <w:rtl/>
        </w:rPr>
        <w:t>ی</w:t>
      </w:r>
      <w:r w:rsidRPr="003C11B7">
        <w:rPr>
          <w:rFonts w:hint="cs"/>
          <w:spacing w:val="-4"/>
          <w:rtl/>
        </w:rPr>
        <w:t xml:space="preserve"> با رسول خدا منع م</w:t>
      </w:r>
      <w:r w:rsidR="00E92F7A" w:rsidRPr="003C11B7">
        <w:rPr>
          <w:rFonts w:hint="cs"/>
          <w:spacing w:val="-4"/>
          <w:rtl/>
        </w:rPr>
        <w:t>ی</w:t>
      </w:r>
      <w:r w:rsidRPr="003C11B7">
        <w:rPr>
          <w:rFonts w:hint="cs"/>
          <w:spacing w:val="-4"/>
          <w:rtl/>
        </w:rPr>
        <w:t>‌کردند.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هَلُمَّ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ما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خود را به ما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بساز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ٱلۡبَأۡسَ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جنگ.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أَشِحَّةً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نفع شماست بخالت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يُغۡشَىٰ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ٱلۡمَوۡتِ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مرگ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سَلَقُوكُم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شما طعنه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‌زنند و آزار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بِأَلۡسِنَةٍ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حِدَاد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زبان دراز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أَشِحَّةً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ٱلۡخَيۡرِ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ص بر مال و غن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فَأَحۡبَطَ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خدا باطل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بَادُونَ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ٱلۡأَعۡرَابِ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اعراب در باد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أُسۡوَةٌ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ascii="New Century Schoolbook" w:hAnsi="New Century Schoolbook" w:cs="Traditional Arabic" w:hint="cs"/>
          <w:rtl/>
        </w:rPr>
        <w:t>:</w:t>
      </w:r>
      <w:r w:rsidRPr="008D1FB0">
        <w:rPr>
          <w:rFonts w:hint="cs"/>
          <w:rtl/>
        </w:rPr>
        <w:t xml:space="preserve"> سرمشق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در همه امور.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نَحۡبَهُ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 خود وفا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جام شهادت نوش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ٱلَّذِينَ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ظَٰهَرُوهُم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ظه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به احزاب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صَيَاصِيهِم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قلعه‌ها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مستح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ٱلرُّعۡبَ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ترس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أُمَتِّعۡكُنَّ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شما متع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طلاق بدهم.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أُسَرِّحۡكُنَّ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طلاقتان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سَرَاحٗا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طلاق حسن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ضرر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در آن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بِفَٰحِشَةٖ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مُّبَيِّنَةٖ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گنا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يَقۡنُتۡ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مِنكُنَّ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شما فرمانبردار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تَخۡضَعۡنَ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بِٱلۡقَوۡلِ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tl/>
        </w:rPr>
        <w:t xml:space="preserve">: </w:t>
      </w:r>
      <w:r w:rsidRPr="00FF76E4">
        <w:rPr>
          <w:rFonts w:hint="cs"/>
          <w:rtl/>
        </w:rPr>
        <w:t>با مردان به لهج</w:t>
      </w:r>
      <w:r w:rsidR="00FF76E4">
        <w:rPr>
          <w:rFonts w:hint="cs"/>
          <w:rtl/>
        </w:rPr>
        <w:t xml:space="preserve">ۀ </w:t>
      </w:r>
      <w:r w:rsidRPr="00FF76E4">
        <w:rPr>
          <w:rFonts w:hint="cs"/>
          <w:rtl/>
        </w:rPr>
        <w:t>نرم و با آب و تاب سخن نگوييد.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بُيُوتِكُنَّ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شما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زنان در خانه‌ها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بمان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تَبَرَّجۡنَ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ستر آن واجب است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نساز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ٱلۡجَٰهِلِيَّةِ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ٱلۡأُولَىٰ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جاهل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اسلام.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ٱلرِّجۡسَ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گناه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نقص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وَٱلۡحِكۡمَةِ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امبر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 قرآن.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ٱلۡقَٰنِتِينَ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فرمان خدا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ٱلۡخِيَرَةُ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وَطَرٗا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حاجت خود را،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از طلاق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حَرَجٞ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أَدۡعِيَآئِهِمۡ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فرزند خوانده‌ها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قبل از نسخ فرزند خواندگ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 xml:space="preserve">بر او قسمت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مقدر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بر او حلال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قَبۡلُ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تو گذشتند.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حَسِيبٗا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محاسب اعمال.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بُكۡرَةٗ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وَأَصِيلًا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اول و آخر روز.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سَرَاحٗا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رها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و عار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آزار و منع واجب.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50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ءَاتَيۡتَ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أُجُورَهُنَّ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مهرها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داده‌ا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خدا از راه غن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مت به تو داده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51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تُرۡجِي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انداز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همبستر نشو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تُ‍ٔۡوِيٓ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همدم خود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با او همبستر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ٱبۡتَغَيۡتَ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خواست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عَزَلۡتَ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 زده‌ا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ذَٰلِكَ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أَدۡنَىٰٓ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تَقَرَّ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أَعۡيُنُهُنَّ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ن‌که خودت را در مورد معاشرت با آنها مخ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مسرت و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آنهاست چون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‌دانند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به دستور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رَّقِيبٗا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مراقب.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نَٰظِرِينَ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إِنَىٰهُ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منتظر پختن غذا نباش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فَٱنتَشِرُواْ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در نزد او درنگ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سَأَلۡتُمُوهُنَّ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مَتَٰعٗا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حاجت قابل استفاده را از آنها خواست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56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يُصَلُّونَ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ٱلنَّبِيِّ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درود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‌فرستند.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58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بُهۡتَٰنٗا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کاربد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دروغ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يُدۡنِينَ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برخود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جَلَٰبِيبِهِنَّ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چادرها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60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وَٱلۡمُرۡجِفُونَ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خبرها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دروغ را پخش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لَنُغۡرِيَنَّكَ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تو را بر آنها مسلط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61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ثُقِفُوٓا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 شوند و به دست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68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ضِعۡفَيۡنِ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دو 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69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وَجِيهٗا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جاه و مقام و مستجاب الدعوه</w:t>
      </w:r>
      <w:r w:rsidRPr="008D1FB0">
        <w:rPr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سَدِيدٗا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سخن درست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راست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ام‌آور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عَرَضۡنَا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ٱلۡأَمَانَةَ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اوامر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و نواه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عرضه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فَأَبَيۡنَ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رفتند.</w:t>
      </w:r>
    </w:p>
    <w:p w:rsidR="00FF76E4" w:rsidRDefault="00670C76" w:rsidP="003C11B7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أَشۡفَقۡنَ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از خ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انت در آن ترس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دند.</w:t>
      </w:r>
      <w:r w:rsidR="00FF76E4"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E46BCA">
      <w:pPr>
        <w:pStyle w:val="a1"/>
        <w:rPr>
          <w:rtl/>
        </w:rPr>
      </w:pPr>
      <w:bookmarkStart w:id="316" w:name="سبأ"/>
      <w:bookmarkStart w:id="317" w:name="_Toc147126558"/>
      <w:bookmarkStart w:id="318" w:name="_Toc358557853"/>
      <w:bookmarkStart w:id="319" w:name="_Toc359251016"/>
      <w:bookmarkStart w:id="320" w:name="_Toc367013035"/>
      <w:bookmarkStart w:id="321" w:name="_Toc367025923"/>
      <w:bookmarkStart w:id="322" w:name="_Toc427440298"/>
      <w:bookmarkStart w:id="323" w:name="_Toc428494072"/>
      <w:bookmarkEnd w:id="316"/>
      <w:r w:rsidRPr="008D1FB0">
        <w:rPr>
          <w:rFonts w:hint="cs"/>
          <w:rtl/>
        </w:rPr>
        <w:t>سورۀ سبأ</w:t>
      </w:r>
      <w:bookmarkEnd w:id="317"/>
      <w:bookmarkEnd w:id="318"/>
      <w:bookmarkEnd w:id="319"/>
      <w:bookmarkEnd w:id="320"/>
      <w:bookmarkEnd w:id="321"/>
      <w:bookmarkEnd w:id="322"/>
      <w:bookmarkEnd w:id="32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يَلِجُ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آنچه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فروم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‌رود، باران و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يَعۡرُجُ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آنچه صعود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ند، فرشتگان و اعمال انسان.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يَعۡزُبُ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پنهان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مِثۡقَالُ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ذَرَّةٖ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به‌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مورچه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گرد و غبار.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مُعَٰجِزِينَ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گمان باطلشان بر ما سبقت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رند و از عذاب ما نجات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رِّجۡزٍ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بدتر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سخت‌تر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7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مُزِّقۡتُمۡ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پاره پاره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گشت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جِنَّةُۢ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جنون گرفتار شده سخنان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نَخۡسِفۡ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مانند قارون به کام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فروم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كِسَفٗا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پاره‌ا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آسمان مثل اصحاب ا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مُّنِيبٖ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توبه و طاعت به پرورگارش رجوع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10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أَوِّبِي</w:t>
      </w:r>
      <w:r w:rsidRPr="008D1FB0">
        <w:rPr>
          <w:rFonts w:ascii="New Century Schoolbook" w:hAnsi="New Century Schoolbook" w:cs="KFGQPC Uthmanic Script HAFS"/>
          <w:rtl/>
        </w:rPr>
        <w:t xml:space="preserve"> </w:t>
      </w:r>
      <w:r w:rsidRPr="008D1FB0">
        <w:rPr>
          <w:rFonts w:ascii="New Century Schoolbook" w:hAnsi="New Century Schoolbook" w:cs="KFGQPC Uthmanic Script HAFS" w:hint="cs"/>
          <w:rtl/>
        </w:rPr>
        <w:t>مَعَهُ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با او در تسب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هم صدا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11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ٱعۡمَلۡ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سَٰبِغَٰتٖ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زره‌ها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و فراخ بساز.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وَقَدِّرۡ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ٱلسَّرۡدِ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زره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ها را مستحکم و حلقه‌ها را به اندازه و متناسب به هم بساز.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غُدُوُّهَا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شَهۡرٞ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صبحگاه مس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ماه را 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رَوَاحُهَا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شَهۡرٞ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شامگاه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مس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ماه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عَيۡنَ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ٱلۡقِطۡرِ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چشم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مس ذوب شده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مانند آب از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يَزِغۡ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آنها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مَّحَٰرِيبَ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قصرها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مسجدها.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تَمَٰثِيلَ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مجسمه‌ها از مس و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جِفَانٖ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كَٱلۡجَوَابِ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اسه‌ها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مانند حوض‌ها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قُدُورٖ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رَّاسِيَٰتٍ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ثابت در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14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دَآبَّةُ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چوب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تَأۡكُلُ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مِنسَأَتَه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عصا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15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لِسَبَإٖ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مردم سبا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ءَايَة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نشانه‌ا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قدرت ما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پند و عبرت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جَنَّتَانِ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دو باغ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دو سلسله از باغ</w:t>
      </w:r>
      <w:r w:rsidR="009F5440">
        <w:rPr>
          <w:rFonts w:hint="eastAsia"/>
          <w:rtl/>
        </w:rPr>
        <w:t>‌</w:t>
      </w:r>
      <w:r w:rsidRPr="008D1FB0">
        <w:rPr>
          <w:rFonts w:hint="cs"/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بَلۡدَةٞ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طَيِّبَةٞ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شهر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 و فرحت‌آور.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16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فَأَعۡرَضُواْ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و سپاس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خود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سَيۡلَ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ٱلۡعَرِمِ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اثر تخر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سد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باران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أُكُلٍ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خَمۡطٖ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تلخ، ترش و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أَثۡلٖ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نوع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</w:t>
      </w:r>
      <w:r w:rsidRPr="008D1FB0">
        <w:rPr>
          <w:rtl/>
        </w:rPr>
        <w:t>درخت گز.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18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ٱلۡقُرَى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قُرٗى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ظَٰهِرَةٗ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متصل و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به 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قَدَّرۡنَا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ٱلسَّيۡرَ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ما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آباد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مسافت‌ها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به هم تع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فَجَعَلۡنَٰهُمۡ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أَحَادِيثَ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آنها را اخبار سرگرم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و شگفت آور قرار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مَزَّق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نَٰهُم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آنها را در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20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صَدَّقَ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به اثبات رساند.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21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سلطه و غلبه به وسوسه و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مِثۡقَالَ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ذَرَّةٖ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به وزن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ذرَّه از نفع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ضرر.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ظَهِير</w:t>
      </w:r>
      <w:r w:rsidRPr="008D1FB0">
        <w:rPr>
          <w:rFonts w:ascii="Segoe UI Semilight" w:hAnsi="Segoe UI Semilight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 در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و تدب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23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فُزِّعَ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دل</w:t>
      </w:r>
      <w:r w:rsidR="009F5440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ترس و خوف دور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ٱلۡحَقَّ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سخن حق را گفت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اجاز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شفاعت.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25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Fonts w:ascii="New Century Schoolbook" w:hAnsi="New Century Schoolbook" w:cs="KFGQPC Uthmanic Script HAFS" w:hint="cs"/>
          <w:rtl/>
        </w:rPr>
        <w:t>أَج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رَم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ascii="New Century Schoolbook" w:hAnsi="New Century Schoolbook" w:cs="KFGQPC Uthmanic Script HAFS" w:hint="cs"/>
          <w:rtl/>
        </w:rPr>
        <w:t>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خطاها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 انجام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26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يَفۡتَحُ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ما داور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ٱلۡفَتَّاحُ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اوست قاض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حا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م.</w:t>
      </w:r>
    </w:p>
    <w:p w:rsidR="00670C76" w:rsidRPr="009F5440" w:rsidRDefault="00670C76" w:rsidP="008D1FB0">
      <w:pPr>
        <w:pStyle w:val="a8"/>
        <w:rPr>
          <w:spacing w:val="-4"/>
          <w:rtl/>
        </w:rPr>
      </w:pPr>
      <w:r w:rsidRPr="009F5440">
        <w:rPr>
          <w:rFonts w:hint="cs"/>
          <w:spacing w:val="-4"/>
          <w:rtl/>
        </w:rPr>
        <w:t>27</w:t>
      </w:r>
      <w:r w:rsidRPr="009F5440">
        <w:rPr>
          <w:spacing w:val="-4"/>
          <w:rtl/>
        </w:rPr>
        <w:t xml:space="preserve">- </w:t>
      </w:r>
      <w:r w:rsidR="00E92F7A" w:rsidRPr="009F5440">
        <w:rPr>
          <w:rStyle w:val="Char8"/>
          <w:spacing w:val="-4"/>
          <w:rtl/>
        </w:rPr>
        <w:t>﴿</w:t>
      </w:r>
      <w:r w:rsidRPr="009F5440">
        <w:rPr>
          <w:rStyle w:val="Chard"/>
          <w:rFonts w:hint="cs"/>
          <w:spacing w:val="-4"/>
          <w:rtl/>
        </w:rPr>
        <w:t>كَلَّا</w:t>
      </w:r>
      <w:r w:rsidR="00E92F7A" w:rsidRPr="009F5440">
        <w:rPr>
          <w:rStyle w:val="Char8"/>
          <w:rFonts w:hint="cs"/>
          <w:spacing w:val="-4"/>
          <w:rtl/>
        </w:rPr>
        <w:t>﴾</w:t>
      </w:r>
      <w:r w:rsidRPr="009F5440">
        <w:rPr>
          <w:spacing w:val="-4"/>
          <w:rtl/>
        </w:rPr>
        <w:t xml:space="preserve">: </w:t>
      </w:r>
      <w:r w:rsidRPr="009F5440">
        <w:rPr>
          <w:rFonts w:hint="cs"/>
          <w:spacing w:val="-4"/>
          <w:rtl/>
        </w:rPr>
        <w:t>هرگز چن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ن ن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ست</w:t>
      </w:r>
      <w:r w:rsidR="008D1FB0" w:rsidRPr="009F5440">
        <w:rPr>
          <w:rFonts w:hint="cs"/>
          <w:spacing w:val="-4"/>
          <w:rtl/>
        </w:rPr>
        <w:t>،</w:t>
      </w:r>
      <w:r w:rsidRPr="009F5440">
        <w:rPr>
          <w:rFonts w:hint="cs"/>
          <w:spacing w:val="-4"/>
          <w:rtl/>
        </w:rPr>
        <w:t xml:space="preserve"> از ادعا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 xml:space="preserve"> مشار</w:t>
      </w:r>
      <w:r w:rsidR="00E92F7A" w:rsidRPr="009F5440">
        <w:rPr>
          <w:rFonts w:hint="cs"/>
          <w:spacing w:val="-4"/>
          <w:rtl/>
        </w:rPr>
        <w:t>ک</w:t>
      </w:r>
      <w:r w:rsidRPr="009F5440">
        <w:rPr>
          <w:rFonts w:hint="cs"/>
          <w:spacing w:val="-4"/>
          <w:rtl/>
        </w:rPr>
        <w:t>ت بتان به خدا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 xml:space="preserve"> 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کتا خوددار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 xml:space="preserve"> </w:t>
      </w:r>
      <w:r w:rsidR="00E92F7A" w:rsidRPr="009F5440">
        <w:rPr>
          <w:rFonts w:hint="cs"/>
          <w:spacing w:val="-4"/>
          <w:rtl/>
        </w:rPr>
        <w:t>ک</w:t>
      </w:r>
      <w:r w:rsidRPr="009F5440">
        <w:rPr>
          <w:rFonts w:hint="cs"/>
          <w:spacing w:val="-4"/>
          <w:rtl/>
        </w:rPr>
        <w:t>ن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28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كَآفَّةٗ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هم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31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مَوۡقُوفُونَ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محل حساب نگهداشته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يَرۡجِعُ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 و نسبت خطا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مَكۡرُ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وَٱلنَّهَارِ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شبانه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مانع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ما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أَندَادٗا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همتاها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مخلوقات و عبادتش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أَسَرُّواْ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ٱلنَّدَامَةَ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ندامت را نهان داشتند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اظهار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ٱلۡأَغۡلَٰلَ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دست‌ها را به گردن‌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‌بندد.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مُتۡرَفُوهَآ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صاحبان ناز و نعمت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فاسد آنجا.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 کس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بخواهد به مقتضا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تنگ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زُلۡفَىٰٓ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تقرب.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جَزَآءُ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ٱلضِّعۡفِ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ثواب ‌آنها دو چند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ٱلۡغُرُفَٰتِ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منزل‌ها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مُحۡضَرُونَ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نگهبانان دوزخ آنها را حاضر می‌کنند.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 بخواهد کم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وَلِيُّنَا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گانه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 ماست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إِفۡكٞ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مُّفۡتَرٗى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 ساختگ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مِعۡشَارَ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ءَاتَيۡنَٰهُمۡ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دهم نعمت</w:t>
      </w:r>
      <w:r w:rsidR="009F5440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آنها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نَكِيرِ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انکار من بر آنها با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جِنَّةٍ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جنون.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يَقۡذِفُ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بِٱلۡحَقِّ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 را به باطل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‌افکند و نابودش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فَزِعُواْ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هنگام مرگ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بترسند.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فَوۡتَ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فرار و نجات از عذاب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مَّكَانٖ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قَرِيبٖ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حساب.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ٱلتَّنَاوُشُ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بدست آوردن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و توبه.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مَّكَانِۢ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بَعِيدٖ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آخرت.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يَقۡذِفُونَ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بِٱلۡغَيۡبِ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گمان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بِأَشۡيَاعِهِم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همتا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 آنها.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مُّرِيبِۢ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شک و اضطراب‌آور.</w:t>
      </w:r>
    </w:p>
    <w:p w:rsidR="00670C76" w:rsidRPr="008D1FB0" w:rsidRDefault="00670C76" w:rsidP="00E46BCA">
      <w:pPr>
        <w:pStyle w:val="a1"/>
        <w:rPr>
          <w:rtl/>
        </w:rPr>
      </w:pPr>
      <w:bookmarkStart w:id="324" w:name="_Toc147126559"/>
      <w:bookmarkStart w:id="325" w:name="_Toc358557854"/>
      <w:bookmarkStart w:id="326" w:name="_Toc359251017"/>
      <w:bookmarkStart w:id="327" w:name="_Toc367013036"/>
      <w:bookmarkStart w:id="328" w:name="_Toc367025924"/>
      <w:bookmarkStart w:id="329" w:name="_Toc427440299"/>
      <w:bookmarkStart w:id="330" w:name="_Toc428494073"/>
      <w:r w:rsidRPr="008D1FB0">
        <w:rPr>
          <w:rFonts w:hint="cs"/>
          <w:rtl/>
        </w:rPr>
        <w:t>سورۀ فا</w:t>
      </w:r>
      <w:bookmarkStart w:id="331" w:name="فاطر"/>
      <w:bookmarkEnd w:id="331"/>
      <w:r w:rsidRPr="008D1FB0">
        <w:rPr>
          <w:rFonts w:hint="cs"/>
          <w:rtl/>
        </w:rPr>
        <w:t>طر</w:t>
      </w:r>
      <w:bookmarkEnd w:id="324"/>
      <w:bookmarkEnd w:id="325"/>
      <w:bookmarkEnd w:id="326"/>
      <w:bookmarkEnd w:id="327"/>
      <w:bookmarkEnd w:id="328"/>
      <w:bookmarkEnd w:id="329"/>
      <w:bookmarkEnd w:id="330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فَاطِرِ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جاد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يَفۡتَحِ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خدا بفرستد.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چگونه از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اوتعال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برگردانده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تَغُرَّنَّكُمُ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و لذتها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شما را نفر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ٱلۡغَرُورُ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چه بفر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بد و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و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تَذۡهَبۡ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نَفۡسُكَ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حَسَرَٰتٍ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غم و اندو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چرا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روانند جانت از دست نرود.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فَتُثِيرُ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سَحَابٗا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 ابرها را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ٱلنُّشُورُ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زنده شدن مرده‌ها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جزاء.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يُرِيدُ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ٱلۡعِزَّةَ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شرف و قدرت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ٱلۡكَلِمُ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ٱلطَّيِّبُ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تمام عبادت‌ها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زبان انجام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ٱلۡعَمَلُ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ٱلصَّٰلِحُ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يَرۡفَعُهُ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عمل صالح را بالا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‌برد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  <w:r w:rsidR="003054D9" w:rsidRPr="003054D9">
        <w:rPr>
          <w:rFonts w:hint="cs"/>
          <w:vertAlign w:val="superscript"/>
          <w:rtl/>
        </w:rPr>
        <w:t>(</w:t>
      </w:r>
      <w:r w:rsidR="003054D9" w:rsidRPr="003054D9">
        <w:rPr>
          <w:rFonts w:ascii="IRLotus" w:hAnsi="IRLotus" w:cs="IRLotus"/>
          <w:b/>
          <w:bCs/>
          <w:spacing w:val="-4"/>
          <w:vertAlign w:val="superscript"/>
          <w:rtl/>
        </w:rPr>
        <w:footnoteReference w:id="5"/>
      </w:r>
      <w:r w:rsidR="003054D9" w:rsidRPr="003054D9">
        <w:rPr>
          <w:rFonts w:hint="cs"/>
          <w:vertAlign w:val="superscript"/>
          <w:rtl/>
        </w:rPr>
        <w:t>)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يَبُور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باطل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أَزۡوَٰجٗا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ور و اناث.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مُّعَمَّرٖ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عمر دراز.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عَذۡبٞ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فُرَاتٞ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زه،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گوارا.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سَآئِغٞ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شَرَابُهُ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آبش گوارا و خوشمزه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مِلۡحٌ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أُجَاجٞ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شور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تلخ.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حِلۡيَةٗ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لؤلؤ و مرجان.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مَوَاخِرَ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باد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يُولِجُ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لِأَجَلٖ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مُّسَمّٗى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روز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قِطۡمِيرٍ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پوست ناز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هست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تَزِرُ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وَازِرَةٞ</w:t>
      </w:r>
      <w:r w:rsidR="00DA4802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گناه‌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دوش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‌کشد...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مُثۡقَلَة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بار گناهش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حِمۡلِهَا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 گناهان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تَزَكَّى</w:t>
      </w:r>
      <w:r w:rsidRPr="008D1FB0">
        <w:rPr>
          <w:rFonts w:cs="KFGQPC Uthmanic Script HAFS" w:hint="cs"/>
          <w:rtl/>
        </w:rPr>
        <w:t>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گناه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ٱلۡحَرُورُ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به شب مانند ‌باد سوزان.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بِٱلزُّبُرِ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تابها مثل صح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ابراه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تورات موس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‌عل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هما السلام.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نَكِيرِ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انکار من بر آنها به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‌شان بود.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جُدَدُۢ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راه‌ها با رنگ‌ها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مختلف.</w:t>
      </w:r>
    </w:p>
    <w:p w:rsidR="00670C76" w:rsidRPr="008D1FB0" w:rsidRDefault="00670C76" w:rsidP="00FF76E4">
      <w:pPr>
        <w:pStyle w:val="a8"/>
        <w:rPr>
          <w:sz w:val="26"/>
          <w:szCs w:val="26"/>
          <w:rtl/>
        </w:rPr>
      </w:pPr>
      <w:r w:rsidRPr="00FF76E4">
        <w:rPr>
          <w:rStyle w:val="Char4"/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غَرَابِيبُ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سُودٞ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sz w:val="26"/>
          <w:szCs w:val="26"/>
          <w:rtl/>
        </w:rPr>
        <w:t>نهايت سياه مانند زاغ.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تَبُورَ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ساد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نابود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ظَالِمٞ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لِّنَفۡسِهِ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گناهانش بر حسناتش رجحان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مُّقۡتَصِدٞ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حسنات و گناهانش برابر باشد.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سَابِقُۢ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بِٱلۡخَيۡرَٰتِ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FF76E4">
        <w:rPr>
          <w:rFonts w:hint="cs"/>
          <w:rtl/>
        </w:rPr>
        <w:t>حسناتش بر گناهانش رجحان يابد.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ٱلۡحَزَنَ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اندوه‌آور.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ٱلۡمُقَامَةِ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نَصَبٞ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رنج و مشقت.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لُغُوب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رنج از خستگ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يَصۡطَرِخُونَ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به شدت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جَعَلَكُمۡ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خَلَٰٓئِفَ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جانش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گذشتگان قرار داده.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مَقۡتٗا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غضب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حقارت.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شُرَكَآءَكُمُ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از شر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خبر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شِرۡكٞ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آيا آنها در آفرينش با خدا شريكند.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غُرُورًا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باطل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جَهۡدَ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سوگند.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نُفُورًا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فرار از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ٱلسَّيِّيِٕ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له‌گر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در برابر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يَحِيقُ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احاطه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نازل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فَهَلۡ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يَنظُرُونَ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انتظار ندارند.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سُنَّتَ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سنت گذشت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ان را، سنت اله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به جرم ت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ذ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ب انب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اء به عذاب گرفتار شوند.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E46BCA">
      <w:pPr>
        <w:pStyle w:val="a1"/>
        <w:rPr>
          <w:rtl/>
        </w:rPr>
      </w:pPr>
      <w:bookmarkStart w:id="332" w:name="_Toc147126560"/>
      <w:bookmarkStart w:id="333" w:name="_Toc358557855"/>
      <w:bookmarkStart w:id="334" w:name="_Toc359251018"/>
      <w:bookmarkStart w:id="335" w:name="_Toc367013037"/>
      <w:bookmarkStart w:id="336" w:name="_Toc367025925"/>
      <w:bookmarkStart w:id="337" w:name="_Toc427440300"/>
      <w:bookmarkStart w:id="338" w:name="_Toc428494074"/>
      <w:r w:rsidRPr="008D1FB0">
        <w:rPr>
          <w:rFonts w:hint="cs"/>
          <w:rtl/>
        </w:rPr>
        <w:t>سورۀ ي</w:t>
      </w:r>
      <w:bookmarkStart w:id="339" w:name="يس"/>
      <w:bookmarkEnd w:id="339"/>
      <w:r w:rsidRPr="008D1FB0">
        <w:rPr>
          <w:rFonts w:hint="cs"/>
          <w:rtl/>
        </w:rPr>
        <w:t>س</w:t>
      </w:r>
      <w:bookmarkEnd w:id="332"/>
      <w:bookmarkEnd w:id="333"/>
      <w:bookmarkEnd w:id="334"/>
      <w:bookmarkEnd w:id="335"/>
      <w:bookmarkEnd w:id="336"/>
      <w:bookmarkEnd w:id="337"/>
      <w:bookmarkEnd w:id="338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لَقَدۡ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سوگند به خدا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عذاب ثابت و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أَغۡلَٰلٗا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دست</w:t>
      </w:r>
      <w:r w:rsidR="009F5440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به گردنشان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‌بندد.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مُّقۡمَحُونَ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سرهاشان را بالا گرفته‌اند و چشمانشان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سَدّٗا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و مانع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فَأَغۡشَيۡنَٰهُمۡ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پرده پوشانده‌ا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ءَاثَٰرَهُم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وضع کرده‌اند از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ها و زشت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أَحۡصَيۡنَٰهُ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ثبت و حفظ 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إِمَامٖ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اصل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لوح محفوظ.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ٱلۡقَرۡيَةِ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انطا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فَعَزَّزۡنَا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بِثَالِثٖ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دو را با فرستادن سوم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‌قوت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تَطَيَّرۡنَا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فال ‌بد گرفت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طَٰٓئِرُكُم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مَّعَكُمۡ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‌شما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فرتان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وسته با خود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أَئِن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ذُكِّرۡتُم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اگر به شما پند و اندرز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به فال بد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يَسۡعَىٰ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حت قوم خود شتابان راه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فَطَرَنِي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تُغۡنِ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عَنِّي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 xml:space="preserve">از من دفع نخواهد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صَيۡحَةٗ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آواز کشنده از جانب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خَٰمِدُونَ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آتش خاموش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يَٰحَسۡرَةً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وا دردا، وا حسرتا.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أَهۡلَكۡنَا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ٱلۡقُرُونِ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</w:t>
      </w:r>
      <w:r w:rsidR="009F5440">
        <w:rPr>
          <w:rFonts w:hint="eastAsia"/>
          <w:rtl/>
        </w:rPr>
        <w:t>‌</w:t>
      </w:r>
      <w:r w:rsidRPr="008D1FB0">
        <w:rPr>
          <w:rFonts w:hint="cs"/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جَمِيعٞ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همه بدون استثناء.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مُحۡضَرُونَ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حساب و جزا احضار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فَجَّرۡنَا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ٱلۡأَزۡوَٰجَ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گروه‌ها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نَسۡلَخُ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ٱلنَّهَارَ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روشن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آفتاب را از شب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كَٱلۡعُرۡجُونِ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ٱلۡقَدِيمِ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شاخ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هن درخت ‌خرما.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نه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شب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سَابِقُ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ٱلنَّهَارِ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سبقت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است از نشان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روز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از آفتاب.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يَسۡبَحُون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گسترده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‌چرخند.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ذُرِّيَّتَهُمۡ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فرزندان و ناتوانان آنها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ٱلۡمَشۡحُونِ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مملو از انسان و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صَرِيخَ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آنها را از غرق نجات 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صَيۡحَةٗ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مرگ.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يَخِصِّمُونَ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‌خبر و با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در خصومت و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نُفِخَ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ٱلصُّورِ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دم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أَج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دَاثِ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قبرها...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يَنسِلُونَ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آمدن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‌شتابند.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صَيۡحَةٗ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آواز،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بعث.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مُحۡضَرُونَ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حساب و جزا احضارشان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شُغُلٖ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آنها را به خود مشغول و از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غافل کرده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فَٰكِهُون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لذت</w:t>
      </w:r>
      <w:r w:rsidR="009F5440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فراوان شادند.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ٱلۡأَرَآئِكِ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تخت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 در حجله‌ها.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يَدَّعُونَ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چه آرزو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‌طلبند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ٱمۡتَٰزُوا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مسلمانان جدا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9F5440" w:rsidRDefault="00670C76" w:rsidP="008D1FB0">
      <w:pPr>
        <w:pStyle w:val="a8"/>
        <w:rPr>
          <w:spacing w:val="-4"/>
          <w:rtl/>
        </w:rPr>
      </w:pPr>
      <w:r w:rsidRPr="009F5440">
        <w:rPr>
          <w:rFonts w:hint="cs"/>
          <w:spacing w:val="-4"/>
          <w:rtl/>
        </w:rPr>
        <w:t xml:space="preserve">60- </w:t>
      </w:r>
      <w:r w:rsidR="00E92F7A" w:rsidRPr="009F5440">
        <w:rPr>
          <w:rStyle w:val="Char8"/>
          <w:rFonts w:hint="cs"/>
          <w:spacing w:val="-4"/>
          <w:rtl/>
        </w:rPr>
        <w:t>﴿</w:t>
      </w:r>
      <w:r w:rsidRPr="009F5440">
        <w:rPr>
          <w:rStyle w:val="Chard"/>
          <w:spacing w:val="-4"/>
          <w:rtl/>
        </w:rPr>
        <w:t>أَلَمۡ أَعۡهَدۡ إِلَيۡكُمۡ</w:t>
      </w:r>
      <w:r w:rsidR="00E92F7A" w:rsidRPr="009F5440">
        <w:rPr>
          <w:rStyle w:val="Char8"/>
          <w:rFonts w:hint="cs"/>
          <w:spacing w:val="-4"/>
          <w:rtl/>
        </w:rPr>
        <w:t>﴾</w:t>
      </w:r>
      <w:r w:rsidRPr="009F5440">
        <w:rPr>
          <w:rFonts w:hint="cs"/>
          <w:spacing w:val="-4"/>
          <w:rtl/>
        </w:rPr>
        <w:t>: آ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ا به شما امر ن</w:t>
      </w:r>
      <w:r w:rsidR="00E92F7A" w:rsidRPr="009F5440">
        <w:rPr>
          <w:rFonts w:hint="cs"/>
          <w:spacing w:val="-4"/>
          <w:rtl/>
        </w:rPr>
        <w:t>ک</w:t>
      </w:r>
      <w:r w:rsidRPr="009F5440">
        <w:rPr>
          <w:rFonts w:hint="cs"/>
          <w:spacing w:val="-4"/>
          <w:rtl/>
        </w:rPr>
        <w:t xml:space="preserve">رده بودم 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ا شما را م</w:t>
      </w:r>
      <w:r w:rsidR="00E92F7A" w:rsidRPr="009F5440">
        <w:rPr>
          <w:rFonts w:hint="cs"/>
          <w:spacing w:val="-4"/>
          <w:rtl/>
        </w:rPr>
        <w:t>ک</w:t>
      </w:r>
      <w:r w:rsidRPr="009F5440">
        <w:rPr>
          <w:rFonts w:hint="cs"/>
          <w:spacing w:val="-4"/>
          <w:rtl/>
        </w:rPr>
        <w:t>لف نساخته بودم.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جِبِلّٗا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جماعت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ٱصۡلَوۡهَا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داخل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رنج و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لَطَمَسۡنَا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محو و ناپد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فَٱسۡتَبَقُواْ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ٱلصِّرَٰطَ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بشتابند و از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يُبۡصِرُونَ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چگونه راه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مَكَانَتِهِمۡ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محل گناه‌‌شان.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نُّعَمِّرۡهُ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 عمر دراز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نُنَكِّسۡهُ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ٱلۡخَلۡقِ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به ارزل عمر برم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ذَلَّلۡنَٰهَا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چارپان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 رام 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جُندٞ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مُّحۡضَرُونَ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بتها سپا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آماد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افران هستند همه 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کجا بخاطر عذاب در جهنم احضار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خَصِيمٞ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وشاست.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رَمِيمٞ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استخوانها پوس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 </w:t>
      </w:r>
      <w:r w:rsidRPr="008D1FB0">
        <w:rPr>
          <w:rFonts w:hint="cs"/>
          <w:rtl/>
        </w:rPr>
        <w:t>: بله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او تواناست که امثال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نها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مَلَكُوت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پادشاه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امل.</w:t>
      </w:r>
    </w:p>
    <w:p w:rsidR="00670C76" w:rsidRPr="008D1FB0" w:rsidRDefault="00670C76" w:rsidP="00E46BCA">
      <w:pPr>
        <w:pStyle w:val="a1"/>
        <w:rPr>
          <w:rtl/>
        </w:rPr>
      </w:pPr>
      <w:bookmarkStart w:id="340" w:name="_Toc147126561"/>
      <w:bookmarkStart w:id="341" w:name="_Toc358557856"/>
      <w:bookmarkStart w:id="342" w:name="_Toc359251019"/>
      <w:bookmarkStart w:id="343" w:name="_Toc367013038"/>
      <w:bookmarkStart w:id="344" w:name="_Toc367025926"/>
      <w:bookmarkStart w:id="345" w:name="_Toc427440301"/>
      <w:bookmarkStart w:id="346" w:name="_Toc428494075"/>
      <w:r w:rsidRPr="008D1FB0">
        <w:rPr>
          <w:rFonts w:hint="cs"/>
          <w:rtl/>
        </w:rPr>
        <w:t>سورۀ ص</w:t>
      </w:r>
      <w:bookmarkStart w:id="347" w:name="صافات"/>
      <w:bookmarkEnd w:id="347"/>
      <w:r w:rsidRPr="008D1FB0">
        <w:rPr>
          <w:rFonts w:hint="cs"/>
          <w:rtl/>
        </w:rPr>
        <w:t>افات</w:t>
      </w:r>
      <w:bookmarkEnd w:id="340"/>
      <w:bookmarkEnd w:id="341"/>
      <w:bookmarkEnd w:id="342"/>
      <w:bookmarkEnd w:id="343"/>
      <w:bookmarkEnd w:id="344"/>
      <w:bookmarkEnd w:id="345"/>
      <w:bookmarkEnd w:id="346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وَٱلصَّٰٓفَّٰتِ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صَفّٗا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عبادت صف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فَٱلزَّٰجِرَٰتِ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زَجۡرٗا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قسم به آنها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با گفتار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ردار از ارت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اب معاص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فَٱلتَّٰلِيَٰتِ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ذِكۡرًا</w:t>
      </w:r>
      <w:r w:rsidRPr="008D1FB0">
        <w:rPr>
          <w:rStyle w:val="Chard"/>
          <w:rtl/>
        </w:rPr>
        <w:t>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آموختن تلاوت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إِلَٰهَكُمۡ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لَوَٰحِدٞ</w:t>
      </w:r>
      <w:r w:rsidRPr="008D1FB0">
        <w:rPr>
          <w:rStyle w:val="Chard"/>
          <w:rtl/>
        </w:rPr>
        <w:t>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ناً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تاست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شَيۡطَٰنٖ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مَّارِدٖ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نافرمان و متمرد.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يُقۡذَفُون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باران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دُحُورٗا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وَاصِبٌ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خَطِفَ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ٱلۡخَطۡفَةَ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دزدانه به سرعت بشنود.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شِهَاب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شعله‌ا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نظر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‌رسد، مانند ستاره از آسمان فرود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د. </w:t>
      </w:r>
      <w:r w:rsidRPr="008D1FB0">
        <w:rPr>
          <w:rFonts w:cs="Traditional Arabic" w:hint="cs"/>
          <w:rtl/>
        </w:rPr>
        <w:t>ثَاقِبٌ</w:t>
      </w:r>
      <w:r w:rsidRPr="008D1FB0">
        <w:rPr>
          <w:rFonts w:hint="cs"/>
          <w:rtl/>
        </w:rPr>
        <w:t xml:space="preserve">: روشن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سوزان.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طِينٖ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لَّازِبِۢ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گِل با هم چسب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</w:p>
    <w:p w:rsidR="00670C76" w:rsidRPr="009F5440" w:rsidRDefault="00670C76" w:rsidP="008D1FB0">
      <w:pPr>
        <w:pStyle w:val="a8"/>
        <w:rPr>
          <w:spacing w:val="-4"/>
          <w:rtl/>
        </w:rPr>
      </w:pPr>
      <w:r w:rsidRPr="009F5440">
        <w:rPr>
          <w:rFonts w:hint="cs"/>
          <w:spacing w:val="-4"/>
          <w:rtl/>
        </w:rPr>
        <w:t xml:space="preserve">12- </w:t>
      </w:r>
      <w:r w:rsidR="00E92F7A" w:rsidRPr="009F5440">
        <w:rPr>
          <w:rStyle w:val="Char8"/>
          <w:spacing w:val="-4"/>
          <w:rtl/>
        </w:rPr>
        <w:t>﴿</w:t>
      </w:r>
      <w:r w:rsidRPr="009F5440">
        <w:rPr>
          <w:rStyle w:val="Chard"/>
          <w:rFonts w:hint="cs"/>
          <w:spacing w:val="-4"/>
          <w:rtl/>
        </w:rPr>
        <w:t>بَلۡ</w:t>
      </w:r>
      <w:r w:rsidRPr="009F5440">
        <w:rPr>
          <w:rStyle w:val="Chard"/>
          <w:spacing w:val="-4"/>
          <w:rtl/>
        </w:rPr>
        <w:t xml:space="preserve"> </w:t>
      </w:r>
      <w:r w:rsidRPr="009F5440">
        <w:rPr>
          <w:rStyle w:val="Chard"/>
          <w:rFonts w:hint="cs"/>
          <w:spacing w:val="-4"/>
          <w:rtl/>
        </w:rPr>
        <w:t>عَجِبۡتَ</w:t>
      </w:r>
      <w:r w:rsidR="00E92F7A" w:rsidRPr="009F5440">
        <w:rPr>
          <w:rStyle w:val="Char8"/>
          <w:rFonts w:hint="cs"/>
          <w:spacing w:val="-4"/>
          <w:rtl/>
        </w:rPr>
        <w:t>﴾</w:t>
      </w:r>
      <w:r w:rsidRPr="009F5440">
        <w:rPr>
          <w:rFonts w:hint="cs"/>
          <w:spacing w:val="-4"/>
          <w:rtl/>
        </w:rPr>
        <w:t>: تو از قدرت خدا برآفر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نش و انکار ا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نها به رستاخ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ز تعجب م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‌کن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يَسۡخَرُونَ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به تعجب تو تمسخر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يَسۡتَسۡخِرُون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تمسخر و استهزاء افراط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دَٰخِرُون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چاره و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زَجۡرَةٞ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صدا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يَٰوَيۡلَنَا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مرگ زودتر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جزا و حساب.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أَزۡوَٰجَهُمۡ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امثال آنها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همنش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قِفُوهُمۡ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نها را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دان حساب نگهدار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طَٰغِينَ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نافرمان.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فَحَقَّ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ما ثابت و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فَأَغۡوَيۡنَٰكُمۡ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به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دعوت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ٱلۡمُخۡلَصِينَ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خدا آنها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طاعت خود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بِكَأۡسٖ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شراب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شراب.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مَّعِينِۢ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شراب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چشمه‌ها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غَوۡلٞ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ضررها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شراب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است در آن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عَنۡهَا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يُنزَفُونَ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سبب آن مست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 و خردشان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قَٰصِرَٰتُ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ٱلطَّرۡفِ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بهشتی‌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از شوهر خود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نگاه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عِينٞ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چشمان بزرگ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بَيۡضٞ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مَّكۡنُونٞ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تخم مرغ‌ها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ده، 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 بر آنها نرس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‌است.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لَمَدِينُون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محاسبه و جزاء داده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ٱلۡجَحِيمِ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كِدتَّ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لَتُرۡدِينِ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بود مرا گمراه و نابود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ٱلۡمُحۡضَرِينَ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احضار شدگان در دوزخ مانند خودت.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خَيۡرٞ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نُّزُلًا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رام و لذت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شَجَرَةُ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ٱلزَّقُّومِ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ث‌تر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درخت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دوزخ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لِّلظَّٰلِمِينَ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بلا و عذاب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بر ستمگران در آخرت.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ٱلۡجَحِيمِ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قعر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طَلۡعُهَا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مانند خوش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كَأَنَّهُۥ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رُءُوسُ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ٱلشَّيَٰطِينِ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سرها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ن، تمث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زشت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لَشَوۡبٗا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مخلوط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حَمِيمٖ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ءَاثَٰرِهِمۡ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يُهۡرَعُونَ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شتاب به دنبال پدرانشان رانده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شِيعَتِه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شه و راه نوح را دنبال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أَئِفۡكًا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باطل و دروغ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فَنَظَرَ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همچو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املان به دقت نگرست.</w:t>
      </w:r>
    </w:p>
    <w:p w:rsidR="00670C76" w:rsidRPr="009F5440" w:rsidRDefault="00670C76" w:rsidP="008D1FB0">
      <w:pPr>
        <w:pStyle w:val="a8"/>
        <w:rPr>
          <w:spacing w:val="-4"/>
          <w:rtl/>
        </w:rPr>
      </w:pPr>
      <w:r w:rsidRPr="009F5440">
        <w:rPr>
          <w:rFonts w:hint="cs"/>
          <w:spacing w:val="-4"/>
          <w:rtl/>
        </w:rPr>
        <w:t xml:space="preserve">89- </w:t>
      </w:r>
      <w:r w:rsidR="00E92F7A" w:rsidRPr="009F5440">
        <w:rPr>
          <w:rStyle w:val="Char8"/>
          <w:spacing w:val="-4"/>
          <w:rtl/>
        </w:rPr>
        <w:t>﴿</w:t>
      </w:r>
      <w:r w:rsidRPr="009F5440">
        <w:rPr>
          <w:rStyle w:val="Chard"/>
          <w:rFonts w:hint="cs"/>
          <w:spacing w:val="-4"/>
          <w:rtl/>
        </w:rPr>
        <w:t>إِنِّي</w:t>
      </w:r>
      <w:r w:rsidRPr="009F5440">
        <w:rPr>
          <w:rStyle w:val="Chard"/>
          <w:spacing w:val="-4"/>
          <w:rtl/>
        </w:rPr>
        <w:t xml:space="preserve"> </w:t>
      </w:r>
      <w:r w:rsidRPr="009F5440">
        <w:rPr>
          <w:rStyle w:val="Chard"/>
          <w:rFonts w:hint="cs"/>
          <w:spacing w:val="-4"/>
          <w:rtl/>
        </w:rPr>
        <w:t>سَقِيمٞ</w:t>
      </w:r>
      <w:r w:rsidR="00E92F7A" w:rsidRPr="009F5440">
        <w:rPr>
          <w:rStyle w:val="Char8"/>
          <w:rFonts w:hint="cs"/>
          <w:spacing w:val="-4"/>
          <w:rtl/>
        </w:rPr>
        <w:t>﴾</w:t>
      </w:r>
      <w:r w:rsidRPr="009F5440">
        <w:rPr>
          <w:rFonts w:hint="cs"/>
          <w:spacing w:val="-4"/>
          <w:rtl/>
        </w:rPr>
        <w:t>: من ب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مارم، مرادش ا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 xml:space="preserve">ن بود </w:t>
      </w:r>
      <w:r w:rsidR="00E92F7A" w:rsidRPr="009F5440">
        <w:rPr>
          <w:rFonts w:hint="cs"/>
          <w:spacing w:val="-4"/>
          <w:rtl/>
        </w:rPr>
        <w:t>ک</w:t>
      </w:r>
      <w:r w:rsidRPr="009F5440">
        <w:rPr>
          <w:rFonts w:hint="cs"/>
          <w:spacing w:val="-4"/>
          <w:rtl/>
        </w:rPr>
        <w:t>ه قلبش از مشاهد</w:t>
      </w:r>
      <w:r w:rsidR="008D1FB0" w:rsidRPr="009F5440">
        <w:rPr>
          <w:rFonts w:hint="cs"/>
          <w:spacing w:val="-4"/>
          <w:rtl/>
        </w:rPr>
        <w:t>ه</w:t>
      </w:r>
      <w:r w:rsidRPr="009F5440">
        <w:rPr>
          <w:rFonts w:hint="cs"/>
          <w:spacing w:val="-4"/>
          <w:rtl/>
        </w:rPr>
        <w:t xml:space="preserve"> </w:t>
      </w:r>
      <w:r w:rsidR="00E92F7A" w:rsidRPr="009F5440">
        <w:rPr>
          <w:rFonts w:hint="cs"/>
          <w:spacing w:val="-4"/>
          <w:rtl/>
        </w:rPr>
        <w:t>ک</w:t>
      </w:r>
      <w:r w:rsidRPr="009F5440">
        <w:rPr>
          <w:rFonts w:hint="cs"/>
          <w:spacing w:val="-4"/>
          <w:rtl/>
        </w:rPr>
        <w:t>فر آنها ب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مار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فَرَاغَ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الِهَتِهِمۡ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بتها رفت تا آنها را بش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ضَرۡبَۢا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بِٱلۡيَمِينِ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به شدت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يَزِفُّونَ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شتاب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‌آمدند.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بِغُلَٰمٍ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حَلِيمٖ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نوجوان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بردبار،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‌از عالما ترج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ح داده‌اند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اسماع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Pr="008D1FB0">
        <w:rPr>
          <w:rFonts w:hint="eastAsia"/>
          <w:rtl/>
        </w:rPr>
        <w:t xml:space="preserve"> </w:t>
      </w:r>
      <w:r w:rsidR="008D1FB0" w:rsidRPr="008D1FB0">
        <w:rPr>
          <w:rFonts w:ascii="CTraditional Arabic" w:hAnsi="CTraditional Arabic" w:cs="CTraditional Arabic" w:hint="cs"/>
          <w:rtl/>
          <w:lang w:bidi="ar-SA"/>
        </w:rPr>
        <w:t>÷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ٱلسَّعۡيَ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مرتبه‌ا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همراه پدر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را انجام 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أَسۡلَمَا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امر خدا تسل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تَلَّهُۥ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لِلۡجَبِينِ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خوابان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جب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را برخا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نهاد.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ٱلۡبَلَٰٓؤُاْ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ٱلۡمُبِينُ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آزمون روشن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107-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بِذِب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ح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قوچ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ذبح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أَتَدۡعُونَ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بَعۡلٗا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بعل را 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نام بت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لَمُحۡضَرُونَ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فرشتگان در دوزخ حاضر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يَاسِينَ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اس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او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روانش.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ٱلۡغَٰبِرِينَ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‌ماندگان در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دَمَّرۡنَا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ٱلۡأٓخَرِينَ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را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مُّصۡبِحِينَ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صبحگاهان.</w:t>
      </w:r>
    </w:p>
    <w:p w:rsidR="00670C76" w:rsidRPr="008D1FB0" w:rsidRDefault="00670C76" w:rsidP="009F5440">
      <w:pPr>
        <w:pStyle w:val="a8"/>
        <w:rPr>
          <w:rtl/>
        </w:rPr>
      </w:pPr>
      <w:r w:rsidRPr="008D1FB0">
        <w:rPr>
          <w:rFonts w:hint="cs"/>
          <w:rtl/>
        </w:rPr>
        <w:t xml:space="preserve">140-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أَبَقَ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خت.</w:t>
      </w:r>
      <w:r w:rsidR="009F5440">
        <w:rPr>
          <w:rFonts w:hint="cs"/>
          <w:rtl/>
        </w:rPr>
        <w:t xml:space="preserve"> </w:t>
      </w:r>
      <w:r w:rsidR="009F5440">
        <w:rPr>
          <w:rFonts w:ascii="Traditional Arabic" w:hAnsi="Traditional Arabic" w:cs="Traditional Arabic"/>
          <w:rtl/>
        </w:rPr>
        <w:t>﴿</w:t>
      </w:r>
      <w:r w:rsidR="009F5440" w:rsidRPr="009F5440">
        <w:rPr>
          <w:rStyle w:val="Chard"/>
          <w:rFonts w:hint="cs"/>
          <w:rtl/>
        </w:rPr>
        <w:t>ٱ</w:t>
      </w:r>
      <w:r w:rsidR="009F5440" w:rsidRPr="009F5440">
        <w:rPr>
          <w:rStyle w:val="Chard"/>
          <w:rFonts w:hint="eastAsia"/>
          <w:rtl/>
        </w:rPr>
        <w:t>ل</w:t>
      </w:r>
      <w:r w:rsidR="009F5440" w:rsidRPr="009F5440">
        <w:rPr>
          <w:rStyle w:val="Chard"/>
          <w:rFonts w:hint="cs"/>
          <w:rtl/>
        </w:rPr>
        <w:t>ۡ</w:t>
      </w:r>
      <w:r w:rsidR="009F5440" w:rsidRPr="009F5440">
        <w:rPr>
          <w:rStyle w:val="Chard"/>
          <w:rFonts w:hint="eastAsia"/>
          <w:rtl/>
        </w:rPr>
        <w:t>مَش</w:t>
      </w:r>
      <w:r w:rsidR="009F5440" w:rsidRPr="009F5440">
        <w:rPr>
          <w:rStyle w:val="Chard"/>
          <w:rFonts w:hint="cs"/>
          <w:rtl/>
        </w:rPr>
        <w:t>ۡ</w:t>
      </w:r>
      <w:r w:rsidR="009F5440" w:rsidRPr="009F5440">
        <w:rPr>
          <w:rStyle w:val="Chard"/>
          <w:rFonts w:hint="eastAsia"/>
          <w:rtl/>
        </w:rPr>
        <w:t>حُونِ</w:t>
      </w:r>
      <w:r w:rsidR="009F5440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پر.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فَسَاهَمَ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اهل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قرعه زدند.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ٱلۡمُدۡحَضِينَ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مغلوب شدگان به قرعه.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فَٱلۡتَقَمَهُ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ٱلۡحُوتُ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را بلع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مُلِيمٞ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ملامت‌آور انجام داده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ٱلۡمُسَبِّحِينَ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تسب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فَنَبَذۡنَٰهُ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بِٱلۡعَرَآء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به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پهناور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146-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يَق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طِين</w:t>
      </w:r>
      <w:r w:rsidRPr="008D1FB0">
        <w:rPr>
          <w:rFonts w:ascii="Segoe UI Semilight" w:hAnsi="Segoe UI Semilight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معروف و گفته شده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إِفۡكِهِمۡ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دروغ‌شان بر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أَصۡطَفَى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استفهام توب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ٱلۡجِنَّةُ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فرشتگان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لَمُحۡضَرُونَ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افرها به دوزخ حاضر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بِفَٰتِنِينَ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فاسد و از خدا دور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صَالِ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ٱلۡجَحِيمِ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اهل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ٱلصَّآفُّونَ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خود در مقام عبادت به صف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ستاده‌ا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ٱلۡمُسَبِّحُونَ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را از آنچه سزاوار جلالت او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بِسَاحَتِهِمۡ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ساحت منزل آنها مراد خود آنهاست.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رَبِّ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ٱلۡعِزَّةِ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پروردگار توانا.</w:t>
      </w:r>
    </w:p>
    <w:p w:rsidR="00670C76" w:rsidRPr="008D1FB0" w:rsidRDefault="00670C76" w:rsidP="00E46BCA">
      <w:pPr>
        <w:pStyle w:val="a1"/>
        <w:rPr>
          <w:rtl/>
        </w:rPr>
      </w:pPr>
      <w:bookmarkStart w:id="348" w:name="ص"/>
      <w:bookmarkStart w:id="349" w:name="_Toc147126562"/>
      <w:bookmarkStart w:id="350" w:name="_Toc358557857"/>
      <w:bookmarkStart w:id="351" w:name="_Toc359251020"/>
      <w:bookmarkStart w:id="352" w:name="_Toc367013039"/>
      <w:bookmarkStart w:id="353" w:name="_Toc367025927"/>
      <w:bookmarkStart w:id="354" w:name="_Toc427440302"/>
      <w:bookmarkStart w:id="355" w:name="_Toc428494076"/>
      <w:r w:rsidRPr="008D1FB0">
        <w:rPr>
          <w:rFonts w:hint="cs"/>
          <w:rtl/>
        </w:rPr>
        <w:t xml:space="preserve">سورۀ </w:t>
      </w:r>
      <w:bookmarkEnd w:id="348"/>
      <w:r w:rsidRPr="008D1FB0">
        <w:rPr>
          <w:rFonts w:hint="cs"/>
          <w:rtl/>
        </w:rPr>
        <w:t>ص</w:t>
      </w:r>
      <w:bookmarkEnd w:id="349"/>
      <w:bookmarkEnd w:id="350"/>
      <w:bookmarkEnd w:id="351"/>
      <w:bookmarkEnd w:id="352"/>
      <w:bookmarkEnd w:id="353"/>
      <w:bookmarkEnd w:id="354"/>
      <w:bookmarkEnd w:id="35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وَٱلۡقُرۡءَان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قرآن. جواب قسم: واقع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امر چنانچه شما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‌پندار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ٱلذِّكۡرِ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امور مورد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عِزَّةٖ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حق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شِقَاق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در مخالفت و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 خدا و رسول او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أَهۡلَكۡنَا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نابود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امتها.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فَنَادَواْ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مشاهد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عذاب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مَنَاصٖ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وقت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مجال خلاص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فرار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عُجَابٞ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شگفت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ٱلۡمَلَأُ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ٱمۡشُواْ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رفتار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ٱلۡمِلَّةِ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ٱلۡأٓخِرَةِ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ٱخۡتِلَٰقٌ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 و افترا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ٱلۡأَسۡبَٰبِ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رفتن به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جُندٞ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گروه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رند </w:t>
      </w:r>
      <w:r w:rsidRPr="008D1FB0">
        <w:rPr>
          <w:rFonts w:cs="Roya" w:hint="cs"/>
          <w:rtl/>
        </w:rPr>
        <w:t>«</w:t>
      </w:r>
      <w:r w:rsidRPr="008D1FB0">
        <w:rPr>
          <w:rFonts w:hint="cs"/>
          <w:rtl/>
        </w:rPr>
        <w:t>ما</w:t>
      </w:r>
      <w:r w:rsidRPr="008D1FB0">
        <w:rPr>
          <w:rFonts w:cs="Roya" w:hint="cs"/>
          <w:rtl/>
        </w:rPr>
        <w:t>»</w:t>
      </w:r>
      <w:r w:rsidRPr="008D1FB0">
        <w:rPr>
          <w:rFonts w:hint="cs"/>
          <w:rtl/>
        </w:rPr>
        <w:t xml:space="preserve">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هُنَالِكَ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فتح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ٱلۡأَوۡتَادِ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 لش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ساختمان‌ها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مستحکم.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أَصۡحَٰبُ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لۡ‍َٔيۡكَة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نان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پر درخت و درهم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قوم شع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يَنظُرُ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انتظار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صَيۡحَةٗ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قِطَّنَا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سهم ما را از عذاب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وعده داده‌ا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ٱلۡأَيۡدِ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عبادت.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أَوَّابٌ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فرمان خدا رجوع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بِٱلۡعَشِيِّ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وَٱلۡإِشۡرَاقِ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شام و چاشت.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شَدَدۡنَا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مُلۡكَه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اسباب قوت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پادشاه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قدرتش را افزود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ءَاتَيۡنَٰهُ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ٱلۡحِكۡمَةَ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نبوت، دانش و عمل درست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فَصۡلَ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ٱلۡخِطَابِ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دانش 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صل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خصومت</w:t>
      </w:r>
      <w:r w:rsidR="009F5440">
        <w:rPr>
          <w:rFonts w:hint="eastAsia"/>
          <w:rtl/>
        </w:rPr>
        <w:t>‌</w:t>
      </w:r>
      <w:r w:rsidRPr="008D1FB0">
        <w:rPr>
          <w:rFonts w:hint="cs"/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تَسَوَّرُواْ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ٱلۡمِحۡرَابَ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وار مسجد بلند شدند و به نزد او آمدند.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بَعۡضُنَا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از ما ستم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تُشۡطِط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‌انصاف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ٱلصِّرَٰطِ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راه راست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أَكۡفِلۡنِيهَا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به من بده تا از او سرپرست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عَزَّنِي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ٱلۡخِطَابِ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اظهار حجت بر من فشار آورده و سخت گرفته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ٱلۡخُلَطَآءِ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فَتَنَّٰهُ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آزموده‌ا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خَرَّۤ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رَاكِعٗاۤ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خدا سجده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توبه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لَزُلۡفَىٰ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 </w:t>
      </w:r>
      <w:r w:rsidRPr="008D1FB0">
        <w:rPr>
          <w:rFonts w:hint="cs"/>
          <w:rtl/>
        </w:rPr>
        <w:t>: قربت و منزلت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مَ‍َٔاب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درآخرت سرانجام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کو دارد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بَٰطِلٗا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و عبث.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است در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أَوَّابٌ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در 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خدا همواره با توبه رجوع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بِٱلۡعَشِيِّ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زوال تا غروب.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ٱلصَّٰفِنَٰتُ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اسب‌ها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سه پا و نو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سم چهارم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ستاد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ٱلۡجِيَادُ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اسبان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سبقت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رنده بر دشمن.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أَحۡبَبۡتُ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حُبَّ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ٱلۡخَيۡرِ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علاقه‌مند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اسبها را ترج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دادم.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ذِكۡرِ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نماز عصر.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تَوَارَتۡ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بِٱلۡحِجَابِ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آفتاب غروب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شب اسبها از نظرش نهان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رُدُّوهَا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اسبها را نزد من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فَطَفِقَ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مَسۡحَۢا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بِٱلسُّوقِ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وَٱلۡأَعۡنَاقِ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سپس به منظور تقرب به خدا به 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دن سر و ساق اسبها شروع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در آ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او مشروع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سُلَيۡمَٰنَ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را آزمود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و مجازات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جَسَدٗا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انسان ناقص خلقت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همسرش به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آورده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توبه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رُخَآءً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حَيۡثُ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أَصَابَ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نرم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فرمانبردار هر جا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بخواهد.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غَوَّاصٖ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استخراج نفا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 غواصی می‌کردند.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ٱلۡأَصۡفَادِ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غل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دستها را به گردنها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‌بندد.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حِسَابٖ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دو امر محاسبه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لَزُلۡفَىٰ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قربت و منزلت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مَ‍َٔابٖ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سرانجام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وست در آخرت.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بِنُصۡبٖ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وَعَذَابٍ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مشقت، رنج و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ٱرۡكُضۡ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بِرِجۡلِكَ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بر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بزن.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هَٰذَا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مُغۡتَسَلُۢ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چشمه‌ است خود را شستشوکن، در آن شفا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ضِغۡثٗا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دسته شاخ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درخت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خوش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ٱلۡأَيۡدِي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در طاعت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وَٱلۡأَبۡصَٰرِ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صرت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دانش.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أَخۡلَصۡنَٰهُم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بِخَالِصَةٖ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به خصلت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ژگ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قَٰصِرَٰتُ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ٱلطَّرۡفِ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بجز از شوهران خود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نگاه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أَتۡرَاب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همه جوان و هم سن و سال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نَّفَادٍ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فنا ناپذ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لَشَرَّ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مَ‍َٔابٖ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بازگشت بد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جَهَنَّمَ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يَصۡلَوۡنَهَا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دوزخ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فَبِئۡسَ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ٱلۡمِهَاد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جهنم جای بد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غَسَّاقٞ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بدن دوزخ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ءَاخَرُ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شَكۡلِهِۦٓ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أَزۡوَٰجٌ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عذابهای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هم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هَٰذَا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فَوۡجٞ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جماعت انبوه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روان گمراه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مُّقۡتَحِمٞ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مَّعَكُمۡ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 شما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جا وارد دوزخ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مَرۡحَبَۢا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خوش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امدند و آسا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صَالُواْ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دوزخ داخل خواهند شد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خواهند 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فَبِئۡسَ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ٱلۡقَرَارُ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جهنم بر هم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أَتَّخَذۡنَٰهُمۡ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سِخۡرِيًّا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 آنها را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استهزا گرفت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م، کار ما نادرست بوده؟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زَاغَتۡ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ٱلۡأَبۡصَٰرُ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 ما به آنها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‌افتد و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بِٱلۡمَلَإِ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ٱلۡأَعۡلَىٰٓ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فرشتگان.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إِذۡ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يَخۡتَصِمُونَ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زمانی‌که در مورد آدم و خلقت او اختلاف داشتند.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سَوَّيۡتُهُ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او را به صورت انسان به تمام رساندم.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سَٰجِدِين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سجد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ٱلۡعَالِينَ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مستحق بزرگ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نه هرگز چن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رَجِيمٞ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دور از خبر.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فَأَنظِرۡنِيٓ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مهلتم بده و زنده‌ام بمان.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ٱلۡوَقۡتِ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ٱلۡمَعۡلُومِ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82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فَبِعِزَّتِكَ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توانا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ی و قدرتت.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لَأُغۡوِيَنَّهُمۡ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آراستن گناه به چشم آنها گمراه‌شان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ٱلۡمُتَكَلِّفِينَ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تظاهر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 و سخن سازان نسبت به خدا.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نَبَأَهُ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صدق اخبار او را.</w:t>
      </w:r>
    </w:p>
    <w:p w:rsidR="00670C76" w:rsidRPr="008D1FB0" w:rsidRDefault="00670C76" w:rsidP="00E46BCA">
      <w:pPr>
        <w:pStyle w:val="a1"/>
        <w:rPr>
          <w:rtl/>
        </w:rPr>
      </w:pPr>
      <w:bookmarkStart w:id="356" w:name="_Toc147126563"/>
      <w:bookmarkStart w:id="357" w:name="_Toc358557858"/>
      <w:bookmarkStart w:id="358" w:name="_Toc359251021"/>
      <w:bookmarkStart w:id="359" w:name="_Toc367013040"/>
      <w:bookmarkStart w:id="360" w:name="_Toc367025928"/>
      <w:bookmarkStart w:id="361" w:name="_Toc427440303"/>
      <w:bookmarkStart w:id="362" w:name="_Toc428494077"/>
      <w:r w:rsidRPr="008D1FB0">
        <w:rPr>
          <w:rFonts w:hint="cs"/>
          <w:rtl/>
        </w:rPr>
        <w:t>سورۀ ز</w:t>
      </w:r>
      <w:bookmarkStart w:id="363" w:name="زمر"/>
      <w:bookmarkEnd w:id="363"/>
      <w:r w:rsidRPr="008D1FB0">
        <w:rPr>
          <w:rFonts w:hint="cs"/>
          <w:rtl/>
        </w:rPr>
        <w:t>مر</w:t>
      </w:r>
      <w:bookmarkEnd w:id="356"/>
      <w:bookmarkEnd w:id="357"/>
      <w:bookmarkEnd w:id="358"/>
      <w:bookmarkEnd w:id="359"/>
      <w:bookmarkEnd w:id="360"/>
      <w:bookmarkEnd w:id="361"/>
      <w:bookmarkEnd w:id="362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مُخۡلِصٗا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طاعت و عبادت را خالص برای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زُلۡفَىٰٓ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نزد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سُبۡحَٰنَهُ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از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فرزند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يُكَوِّرُ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ٱلنَّهَارِ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را بر روز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چد مانند لباس بر انسان پس روز نهان و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ظاهر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أَنزَلَ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ٱلۡأَنۡعَٰمِ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شتر، گاو، گوسفند و بز.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ظُلُمَٰتٖ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ثَلَٰثٖ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سه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>،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بطن، رحم و مش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تُصۡرَفُونَ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چگونه از عبادت او روگردان می‌شو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لَا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تَزِرُ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وَازِرَة</w:t>
      </w:r>
      <w:r w:rsidRPr="008D1FB0">
        <w:rPr>
          <w:rFonts w:ascii="Segoe UI Semilight" w:hAnsi="Segoe UI Semilight" w:cs="KFGQPC Uthmanic Script HAFS" w:hint="cs"/>
          <w:rtl/>
        </w:rPr>
        <w:t>ٞ</w:t>
      </w:r>
      <w:r w:rsidRPr="008D1FB0">
        <w:rPr>
          <w:rFonts w:ascii="Segoe UI Semilight" w:hAnsi="Segoe UI Semilight"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گناه‌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دوش نمی‌کشد...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مُنِيبًا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و 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خدا رجوع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خَوَّلَهُۥ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نِعۡمَةٗ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فضل و احسان به او نعمت بزرگ بدهد.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أَندَادٗا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آنها را عبادت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قَٰنِتٌ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و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عابد و مطيع فرمان خداست.</w:t>
      </w:r>
    </w:p>
    <w:p w:rsidR="00670C76" w:rsidRPr="008D1FB0" w:rsidRDefault="00670C76" w:rsidP="00FF76E4">
      <w:pPr>
        <w:pStyle w:val="a8"/>
        <w:rPr>
          <w:sz w:val="26"/>
          <w:szCs w:val="26"/>
          <w:rtl/>
        </w:rPr>
      </w:pPr>
      <w:r w:rsidRPr="00FF76E4">
        <w:rPr>
          <w:rStyle w:val="Char4"/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ءَانَآءَ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sz w:val="26"/>
          <w:szCs w:val="26"/>
          <w:rtl/>
        </w:rPr>
        <w:t>ساعت</w:t>
      </w:r>
      <w:r w:rsidR="00FF76E4">
        <w:rPr>
          <w:rFonts w:hint="eastAsia"/>
          <w:sz w:val="26"/>
          <w:szCs w:val="26"/>
          <w:rtl/>
        </w:rPr>
        <w:t>‌</w:t>
      </w:r>
      <w:r w:rsidRPr="008D1FB0">
        <w:rPr>
          <w:rFonts w:hint="cs"/>
          <w:sz w:val="26"/>
          <w:szCs w:val="26"/>
          <w:rtl/>
        </w:rPr>
        <w:t>های از شب.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حِسَابٖ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فراوان.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ظُلَلٞ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طبقه‌ها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ٱج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تَنَبُواْ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ٱلطَّٰغُوتَ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بتها و معبودها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باطل اجتناب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أَنَابُوٓاْ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عبادت خدا رجو 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او واجب و ثابت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غُرَفٞ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جنت برای آنها قصرهای عالی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فَسَلَكَهُۥ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يَنَٰبِيعَ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آن را در چشمه‌ها و مجراها وارد نمود.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يَهِيج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يَجۡعَلُهُۥ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حُطَٰمًا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سته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حسرت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ٱلۡحَدِيثِ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رساتر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راست‌تر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سخن را، قرآن.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مُّتَشَٰبِهٗا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بعض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 مشابه برخ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است در اعجاز،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خصوص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مَّثَانِيَ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ام، موعظه‌ها، قصه‌ها و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به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تَقۡشَعِرُّ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وع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دهای قرآن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‌لرزد و مضطرب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تَلِينُ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جُلُودُهُمۡ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پوست‌ها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آرامش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ٱلۡخِزۡيَ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ذلت و خوار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عِوَجٖ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اختلاف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اختلال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شُرَكَآءُ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مُتَشَٰكِسُونَ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ان بدخو‌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همواره با هم در نزاع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سَلَمٗا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لِّرَجُلٍ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تنها از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نفر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مَثۡوٗى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لِّلۡكَٰفِرِينَ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افران.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أَفَرَءَيۡتُم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به من خبر دهيد.</w:t>
      </w:r>
    </w:p>
    <w:p w:rsidR="00670C76" w:rsidRPr="008D1FB0" w:rsidRDefault="00670C76" w:rsidP="00FF76E4">
      <w:pPr>
        <w:pStyle w:val="a8"/>
        <w:rPr>
          <w:rtl/>
        </w:rPr>
      </w:pPr>
      <w:r w:rsidRPr="00FF76E4">
        <w:rPr>
          <w:rStyle w:val="Char4"/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حَسۡبِيَ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rtl/>
        </w:rPr>
        <w:t>در همه امور خدا مرا بس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مَكَانَتِكُمۡ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توانا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ی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يُخۡزِيهِ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لش گرداند.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يَحِلُّ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او واجب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يَتَوَفَّى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ٱلۡأَنفُسَ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جان را قبض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لِّلَّهِ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ٱلشَّفَٰعَةُ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در حضور خدا شفاعت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مگر به اجاز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ٱشۡمَأَزَّتۡ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تا پرست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متنفر و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46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فَاطِر...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دگار...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يَحۡتَسِبُونَ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گمان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و انتظارش را داشتند.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احاطه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 آنها فرود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خَوَّلۡنَٰهُ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نِعۡمَةٗ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فضل و احسان به او نعمت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فِتۡنَةٞ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نعمت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بِمُعۡجِزِين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‌توانند فرار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 بخواهد به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أَسۡرَفُواْ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ارت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اب معاص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حد تجاوز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تَقۡنَطُواْ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ٱلذُّنُوبَ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جَمِيعًا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گناهان را به جز از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أَنِيبُوٓاْ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توبه و طاعت به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رجوع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أَسۡلِمُواْ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به اخلاص عبادت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ناگهان.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يَٰحَسۡرَتَىٰ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اندو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ران، 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ندامت و پش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فَرَّطتُ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جَنۢبِ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طاعت، اجرا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دستور و حق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ٱلسَّٰخِرِينَ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اسلام، آقران و مسلمانان را به استهزا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كَرَّةٗ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بازگشت به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مَثۡوٗى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لِّلۡمُتَكَبِّرِينَ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بِمَفَازَتِهِمۡ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سبب دست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به مطلوب.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لَّهُ</w:t>
      </w:r>
      <w:r w:rsidRPr="008D1FB0">
        <w:rPr>
          <w:rFonts w:ascii="Tahoma" w:hAnsi="Tahoma" w:cs="KFGQPC Uthmanic Script HAFS" w:hint="cs"/>
          <w:rtl/>
        </w:rPr>
        <w:t>ۥ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مَقَالِيدُ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خزانه‌ها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... از آن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لَيَحۡبَطَنَّ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عَمَلُكَ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عملت باطل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قَدَرُواْ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خدا را نشناختند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عظمت او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‌نبردند...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قَبۡضَتُه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توان و تصرف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مَطۡوِيَّٰتُۢ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بِيَمِينِهِ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قدرت خدا در هم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می‌شوند، مانند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چاندن نوس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نده نامه را.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ٱلصُّورِ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شاخ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‌كه اسرافيل در آن م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‌دمد</w:t>
      </w:r>
      <w:r w:rsidR="008D1FB0" w:rsidRPr="00FF76E4">
        <w:rPr>
          <w:rFonts w:hint="cs"/>
          <w:rtl/>
        </w:rPr>
        <w:t>،</w:t>
      </w:r>
      <w:r w:rsidRPr="00FF76E4">
        <w:rPr>
          <w:rFonts w:hint="cs"/>
          <w:rtl/>
        </w:rPr>
        <w:t xml:space="preserve"> در نفخ</w:t>
      </w:r>
      <w:r w:rsid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اول.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فَصَعِقَ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وُضِعَ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ٱلۡكِتَٰبُ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اعمال انسان داده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زُمَرًا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واجب و ثابت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طِبۡتُمۡ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لوث گناه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صَدَقَنَا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وَعۡدَهُ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ما وعده داده بود وفا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نَتَبَوَّأُ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حَآفِّينَ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احاطه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رده‌اند.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A5038C">
      <w:pPr>
        <w:pStyle w:val="a1"/>
        <w:rPr>
          <w:rtl/>
        </w:rPr>
      </w:pPr>
      <w:bookmarkStart w:id="364" w:name="_Toc147126564"/>
      <w:bookmarkStart w:id="365" w:name="_Toc358557859"/>
      <w:bookmarkStart w:id="366" w:name="_Toc359251022"/>
      <w:bookmarkStart w:id="367" w:name="_Toc367013041"/>
      <w:bookmarkStart w:id="368" w:name="_Toc367025929"/>
      <w:bookmarkStart w:id="369" w:name="_Toc427440304"/>
      <w:bookmarkStart w:id="370" w:name="_Toc428494078"/>
      <w:r w:rsidRPr="008D1FB0">
        <w:rPr>
          <w:rFonts w:hint="cs"/>
          <w:rtl/>
        </w:rPr>
        <w:t>سورۀ غ</w:t>
      </w:r>
      <w:bookmarkStart w:id="371" w:name="غافر"/>
      <w:bookmarkEnd w:id="371"/>
      <w:r w:rsidRPr="008D1FB0">
        <w:rPr>
          <w:rFonts w:hint="cs"/>
          <w:rtl/>
        </w:rPr>
        <w:t>افر</w:t>
      </w:r>
      <w:bookmarkEnd w:id="364"/>
      <w:bookmarkEnd w:id="365"/>
      <w:bookmarkEnd w:id="366"/>
      <w:bookmarkEnd w:id="367"/>
      <w:bookmarkEnd w:id="368"/>
      <w:bookmarkEnd w:id="369"/>
      <w:bookmarkEnd w:id="370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غَافِرِ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ٱلذَّنۢبِ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مسلمانان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‌پوشاند.</w:t>
      </w:r>
    </w:p>
    <w:p w:rsidR="00670C76" w:rsidRPr="008D1FB0" w:rsidRDefault="00670C76" w:rsidP="008B506A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قَابِلِ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ٱلتَّوۡبِ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توب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هر گناه‌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ٱلطَّوۡلِ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توانگر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دارای فضل، انعام و احسان.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يَغۡرُرۡكَ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 را نفر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تَقَلُّبُهُمۡ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رفت و آمد پر منفعت آنها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استدراج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لِيُدۡحِضُواْ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ٱلۡحَقَّ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بوس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باطل حق را نابود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واجب و مقرر شد به نابود ساختن.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سَبِيلَكَ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ت، اسلام.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وَقِهِمۡ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عَذَابَ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ٱلۡجَحِيمِ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آنها را از عذاب جح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نگهدار.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وَقِهِمُ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ٱلسَّيِّ‍َٔاتِ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از گناه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عذاب آن نگهدار.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لَمَقۡتُ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غضب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خدا بر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تُؤۡمِنُواْ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يُنِيب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تف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در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رجوع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رَفِيعُ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ٱلدَّرَجَٰتِ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آسمانها را برفراز هم افراشته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يُلۡقِي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ٱلرُّوحَ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قرآن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‌فرستد.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ٱلتَّلَاقِ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اجتماع در محشر.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بَٰرِزُون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قبرها آشکار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 و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آنها را پنهان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ٱلۡأٓزِفَةِ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،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ٱلۡحَنَاجِرِ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حلقها.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 مشفق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آنها اهم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بدهد.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خَآئِنَةَ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ٱلۡأَعۡيُنِ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خائنانه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مدافع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از آنها عذاب را 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ٱسۡتَحۡيُواْ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نِسَآءَهُمۡ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دختران آنها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خدمت زنده بگذار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ضَلَٰلٖ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نابودی و بطلان.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عُذۡتُ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بِرَبِّي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پناه گرفتم.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ظَٰهِرِينَ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 و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و انتقام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أُرِيكُمۡ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راهنما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ٱلۡأَحۡزَابِ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گذشته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اء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 هم 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دَأۡبِ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نُوحٖ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عادت آنها در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ٱلتَّنَادِ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امت، در آن روز مردم را به محشر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عَاصِمٖ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دفاع کننده.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مُّرۡتَابٌ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شک و 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کننده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گانگی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سُلۡطَٰنٍ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كَبُرَ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مَقۡتًا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جدال بدون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آنها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صَرۡحٗا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قصر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ساختمان بلند و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أَبۡلُغُ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ٱلۡأَسۡبَٰبَ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درها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راه‌‌ها برسم.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تَبَاب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تباه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بِغَيۡرِ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حِسَابٖ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اعطا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رازق مطلق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‌‌‌نها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جَرَمَ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حق و ثابت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مَرَدَّنَآ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باز گشت ما بعد از مرگ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خداست که همه را 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فر و پاداش می‌دهد.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احاطه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نازل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غُدُوّٗا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وَعَشِيّٗا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صبح و شام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در برزخ.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مُّغۡنُونَ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از ما دفاع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يَقُومُ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ٱلۡأَشۡهَٰدُ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فرشتگان،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و مؤمنان به شهادت برخ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مَعۡذِرَتُهُمۡ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بهانه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عذر خواهی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بِٱلۡعَشِيِّ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وَٱلۡإِبۡكَٰرِ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هر صبح و شام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بِبَٰلِغِيهِ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هرگز به اسباب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بزرگ‌نما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نخواهند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دَاخِرِينَ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باپستی و حقارت.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تُؤۡفَكُون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چگونه از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اوتعال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منحرف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يُؤۡفَكُ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حق منحرف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محل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آرامش.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ٱلسَّمَآءَ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بِنَآءٗ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 را سقف برافراشته مانند قبه بالا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فَتَبَارَكَ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بزرگ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فراوان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أُسۡلِمَ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فرمانبردار باشم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را خالص گردانم.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لِتَبۡلُغُوٓاْ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أَشُدَّكُمۡ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تا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عقل و قوت برس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اراد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جاد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9F5440" w:rsidRDefault="00670C76" w:rsidP="008D1FB0">
      <w:pPr>
        <w:pStyle w:val="a8"/>
        <w:rPr>
          <w:spacing w:val="-4"/>
          <w:rtl/>
        </w:rPr>
      </w:pPr>
      <w:r w:rsidRPr="009F5440">
        <w:rPr>
          <w:rFonts w:hint="cs"/>
          <w:spacing w:val="-4"/>
          <w:rtl/>
        </w:rPr>
        <w:t xml:space="preserve">69- </w:t>
      </w:r>
      <w:r w:rsidR="00E92F7A" w:rsidRPr="009F5440">
        <w:rPr>
          <w:rStyle w:val="Char8"/>
          <w:spacing w:val="-4"/>
          <w:rtl/>
        </w:rPr>
        <w:t>﴿</w:t>
      </w:r>
      <w:r w:rsidRPr="009F5440">
        <w:rPr>
          <w:rStyle w:val="Chard"/>
          <w:rFonts w:hint="cs"/>
          <w:spacing w:val="-4"/>
          <w:rtl/>
        </w:rPr>
        <w:t>أَنَّىٰ</w:t>
      </w:r>
      <w:r w:rsidRPr="009F5440">
        <w:rPr>
          <w:rStyle w:val="Chard"/>
          <w:spacing w:val="-4"/>
          <w:rtl/>
        </w:rPr>
        <w:t xml:space="preserve"> </w:t>
      </w:r>
      <w:r w:rsidRPr="009F5440">
        <w:rPr>
          <w:rStyle w:val="Chard"/>
          <w:rFonts w:hint="cs"/>
          <w:spacing w:val="-4"/>
          <w:rtl/>
        </w:rPr>
        <w:t>يُصۡرَفُونَ</w:t>
      </w:r>
      <w:r w:rsidR="00E92F7A" w:rsidRPr="009F5440">
        <w:rPr>
          <w:rStyle w:val="Char8"/>
          <w:rFonts w:hint="cs"/>
          <w:spacing w:val="-4"/>
          <w:rtl/>
        </w:rPr>
        <w:t>﴾</w:t>
      </w:r>
      <w:r w:rsidRPr="009F5440">
        <w:rPr>
          <w:rFonts w:hint="cs"/>
          <w:spacing w:val="-4"/>
          <w:rtl/>
        </w:rPr>
        <w:t>: چگونه از آ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ات با همه راست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 xml:space="preserve"> و وضاحت آنها منحرف ساخته م</w:t>
      </w:r>
      <w:r w:rsidR="00E92F7A" w:rsidRPr="009F5440">
        <w:rPr>
          <w:rFonts w:hint="cs"/>
          <w:spacing w:val="-4"/>
          <w:rtl/>
        </w:rPr>
        <w:t>ی</w:t>
      </w:r>
      <w:r w:rsidRPr="009F5440">
        <w:rPr>
          <w:rFonts w:hint="cs"/>
          <w:spacing w:val="-4"/>
          <w:rtl/>
        </w:rPr>
        <w:t>‌شوند؟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ٱلۡأَغۡلَٰلُ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دست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 و گردن‌ها را با هم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‌بندد.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ٱلۡحَمِيمِ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يُسۡجَرُونَ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سوزانده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دوزخ از آنها پر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تَفۡرَحُون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سرمست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تکبر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تَمۡرَحُون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مَثۡوَى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ٱلۡمُتَكَبِّرِينَ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حَاجَةٗ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صُدُورِكُمۡ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زهای مهم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 ارزش قا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أَغۡنَىٰ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آنها دفع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و به آنها نفع نرسان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ٱلۡعِلۡمِ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دانش به امور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ا،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مسخره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احاطه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 آنها فرود 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رَأَوۡاْ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شدت عذاب ما را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مشاهده کردند.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گذشته است.</w:t>
      </w:r>
    </w:p>
    <w:p w:rsidR="00670C76" w:rsidRPr="008D1FB0" w:rsidRDefault="00670C76" w:rsidP="00A5038C">
      <w:pPr>
        <w:pStyle w:val="a1"/>
        <w:rPr>
          <w:rtl/>
        </w:rPr>
      </w:pPr>
      <w:bookmarkStart w:id="372" w:name="_Toc147126565"/>
      <w:bookmarkStart w:id="373" w:name="_Toc358557860"/>
      <w:bookmarkStart w:id="374" w:name="_Toc359251023"/>
      <w:bookmarkStart w:id="375" w:name="_Toc367013042"/>
      <w:bookmarkStart w:id="376" w:name="_Toc367025930"/>
      <w:bookmarkStart w:id="377" w:name="_Toc427440305"/>
      <w:bookmarkStart w:id="378" w:name="_Toc428494079"/>
      <w:r w:rsidRPr="008D1FB0">
        <w:rPr>
          <w:rFonts w:hint="cs"/>
          <w:rtl/>
        </w:rPr>
        <w:t>سورۀ فص</w:t>
      </w:r>
      <w:bookmarkStart w:id="379" w:name="فصلت"/>
      <w:bookmarkEnd w:id="379"/>
      <w:r w:rsidRPr="008D1FB0">
        <w:rPr>
          <w:rFonts w:hint="cs"/>
          <w:rtl/>
        </w:rPr>
        <w:t>لت</w:t>
      </w:r>
      <w:bookmarkEnd w:id="372"/>
      <w:bookmarkEnd w:id="373"/>
      <w:bookmarkEnd w:id="374"/>
      <w:bookmarkEnd w:id="375"/>
      <w:bookmarkEnd w:id="376"/>
      <w:bookmarkEnd w:id="377"/>
      <w:bookmarkEnd w:id="378"/>
    </w:p>
    <w:p w:rsidR="00670C76" w:rsidRPr="007C492B" w:rsidRDefault="00670C76" w:rsidP="008D1FB0">
      <w:pPr>
        <w:pStyle w:val="a8"/>
        <w:rPr>
          <w:spacing w:val="-4"/>
          <w:rtl/>
        </w:rPr>
      </w:pPr>
      <w:r w:rsidRPr="007C492B">
        <w:rPr>
          <w:rFonts w:hint="cs"/>
          <w:spacing w:val="-4"/>
          <w:rtl/>
        </w:rPr>
        <w:t xml:space="preserve">3- </w:t>
      </w:r>
      <w:r w:rsidR="00E92F7A" w:rsidRPr="007C492B">
        <w:rPr>
          <w:rStyle w:val="Char8"/>
          <w:spacing w:val="-4"/>
          <w:rtl/>
        </w:rPr>
        <w:t>﴿</w:t>
      </w:r>
      <w:r w:rsidRPr="007C492B">
        <w:rPr>
          <w:rStyle w:val="Chard"/>
          <w:rFonts w:hint="cs"/>
          <w:spacing w:val="-4"/>
          <w:rtl/>
        </w:rPr>
        <w:t>فُصِّلَتۡ</w:t>
      </w:r>
      <w:r w:rsidRPr="007C492B">
        <w:rPr>
          <w:rStyle w:val="Chard"/>
          <w:spacing w:val="-4"/>
          <w:rtl/>
        </w:rPr>
        <w:t xml:space="preserve"> </w:t>
      </w:r>
      <w:r w:rsidRPr="007C492B">
        <w:rPr>
          <w:rStyle w:val="Chard"/>
          <w:rFonts w:hint="cs"/>
          <w:spacing w:val="-4"/>
          <w:rtl/>
        </w:rPr>
        <w:t>ءَايَٰتُه</w:t>
      </w:r>
      <w:r w:rsidR="00E92F7A" w:rsidRPr="007C492B">
        <w:rPr>
          <w:rStyle w:val="Char8"/>
          <w:rFonts w:hint="cs"/>
          <w:spacing w:val="-4"/>
          <w:rtl/>
        </w:rPr>
        <w:t>﴾</w:t>
      </w:r>
      <w:r w:rsidRPr="007C492B">
        <w:rPr>
          <w:rFonts w:hint="cs"/>
          <w:spacing w:val="-4"/>
          <w:rtl/>
        </w:rPr>
        <w:t>: آ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ات آن دسته بند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 xml:space="preserve"> شده است 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ا به روشن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 xml:space="preserve"> ب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ان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أَكِنَّةٖ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ازخلقت در پوششی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مانع فهم و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وَقۡرٞ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مانع شن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5-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حِجَابٞ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ضخ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مانع سازگار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 با تو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فَٱسۡتَقِيمُوٓاْ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با طاعت و عبادت متوجه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وَيۡلٞ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لِّلۡمُشۡرِكِينَ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مشر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حسرت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مَمۡنُونٖ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جاودان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أَندَاد</w:t>
      </w:r>
      <w:r w:rsidRPr="008D1FB0">
        <w:rPr>
          <w:rFonts w:ascii="Segoe UI Semilight" w:hAnsi="Segoe UI Semilight" w:cs="KFGQPC Uthmanic Script HAFS" w:hint="cs"/>
          <w:rtl/>
        </w:rPr>
        <w:t>ٗ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مخلوقات و آنها را پرستش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استوار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مانع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7C492B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بَٰرَكَ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منافع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رد. </w:t>
      </w:r>
      <w:r w:rsidR="007C492B">
        <w:rPr>
          <w:rFonts w:ascii="Traditional Arabic" w:hAnsi="Traditional Arabic" w:cs="Traditional Arabic"/>
          <w:rtl/>
        </w:rPr>
        <w:t>﴿</w:t>
      </w:r>
      <w:r w:rsidR="007C492B" w:rsidRPr="007C492B">
        <w:rPr>
          <w:rStyle w:val="Chard"/>
          <w:rFonts w:hint="eastAsia"/>
          <w:rtl/>
        </w:rPr>
        <w:t>أَق</w:t>
      </w:r>
      <w:r w:rsidR="007C492B" w:rsidRPr="007C492B">
        <w:rPr>
          <w:rStyle w:val="Chard"/>
          <w:rFonts w:hint="cs"/>
          <w:rtl/>
        </w:rPr>
        <w:t>ۡ</w:t>
      </w:r>
      <w:r w:rsidR="007C492B" w:rsidRPr="007C492B">
        <w:rPr>
          <w:rStyle w:val="Chard"/>
          <w:rFonts w:hint="eastAsia"/>
          <w:rtl/>
        </w:rPr>
        <w:t>وَ</w:t>
      </w:r>
      <w:r w:rsidR="007C492B" w:rsidRPr="007C492B">
        <w:rPr>
          <w:rStyle w:val="Chard"/>
          <w:rFonts w:hint="cs"/>
          <w:rtl/>
        </w:rPr>
        <w:t>ٰ</w:t>
      </w:r>
      <w:r w:rsidR="007C492B" w:rsidRPr="007C492B">
        <w:rPr>
          <w:rStyle w:val="Chard"/>
          <w:rFonts w:hint="eastAsia"/>
          <w:rtl/>
        </w:rPr>
        <w:t>تَهَا</w:t>
      </w:r>
      <w:r w:rsidR="007C492B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مواد غذا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مصالح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ساکنان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أَرۡبَعَةِ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أَيَّامٖ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چهار روز تمام.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ٱسۡتَوَىٰٓ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 xml:space="preserve">: قصد ساختن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دُخَانٞ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از ماد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دود ساخته شده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دستورات مرا به جا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فَقَضَىٰهُنَّ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آنها را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حِفۡظٗا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از آفات،‌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و حفظ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أَنذَرۡتُكُمۡ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صَٰعِقَةٗ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از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کشنده برحذر می‌دارم.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رِيحٗا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صَرۡصَرٗا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باد سوزان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سرد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آواز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أَيَّامٖ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نَّحِسَاتٖ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شوم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روزها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 غبار و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أَخۡزَىٰ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ذلت و اهانت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فَهَدَيۡنَٰهُمۡ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گمراهی و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را به آنها نشان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ٱلۡعَذَابِ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ٱلۡهُونِ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ذلت‌آور.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يُوزَعُونَ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گروه‌ها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پيشرو را نگه م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‌دارند تا گروه‌ها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دنبال برسند.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تَسۡتَتِرُونَ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ارت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اب گناه خود را نهان نمی‌کرد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يَشۡهَدَ</w:t>
      </w:r>
      <w:r w:rsidRPr="008D1FB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ترس‌ شهادت دادن...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ظَنَنتُمۡ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نهان داشتن از مردم باور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كَثِيرٗا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تَعۡمَلُونَ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اعمال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نهان انجام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أَرۡدَىٰكُمۡ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شما را نابود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مَثۡوٗى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اقامتگا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يَسۡتَعۡتِبُواْ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اگر در آن روز رضا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پروردگار خود را بجو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ٱلۡمُعۡتَبِينَ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آنهای‌که خواسته‌شان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رفته 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قَيَّضۡنَا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گماشت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مه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عذاب بر آنها تحقق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وَٱلۡغَوۡاْ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قرائت قرآن سخنان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بگو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ٱلۡأَسۡفَلِينَ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قعر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ٱسۡتَقَٰمُواْ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اعتقاد، عمل و اخلاص در راه حق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تَدَّعُونَ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آنچه در خواست و آرزو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نُزُلٗا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مهمان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بخشش.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وَلِيٌّ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حَمِيمٞ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 نزد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تو اهم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يُلَقَّىٰهَآ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خصلت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نمی‌شود.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يَنزَغَنَّكَ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تو برسد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مانع تو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نَزۡغٞ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وسوسه‌ا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مانع شونده‌ای.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يَسۡ‍َٔمُونَ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ح گفتن به ستوه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خَٰشِعَةٗ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خش</w:t>
      </w:r>
      <w:r w:rsidR="00E92F7A" w:rsidRPr="008D1FB0">
        <w:rPr>
          <w:rFonts w:hint="cs"/>
          <w:rtl/>
        </w:rPr>
        <w:t>ک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آرام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‌سبزه 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ٱهۡتَزَّتۡ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سبزه 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به جنب و جوش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رَبَتۡ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بالا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يُلۡحِدُونَ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حق و راست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منحرف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قُرۡءَانًا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أَعۡجَمِيّٗا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به زبان عجم چنانچه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شنهاد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فُصِّلَتۡ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ءَايَٰتُهُ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چرا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قرآن به زبان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 آشناست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نشد.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ءَا۬عۡجَمِيّٞ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وَعَرَبِيّٞ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زبان عجم است به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عرب است نازل شد.</w:t>
      </w:r>
    </w:p>
    <w:p w:rsidR="00670C76" w:rsidRPr="007C492B" w:rsidRDefault="00670C76" w:rsidP="008D1FB0">
      <w:pPr>
        <w:pStyle w:val="a8"/>
        <w:rPr>
          <w:spacing w:val="-4"/>
          <w:rtl/>
        </w:rPr>
      </w:pPr>
      <w:r w:rsidRPr="007C492B">
        <w:rPr>
          <w:rFonts w:hint="cs"/>
          <w:spacing w:val="-4"/>
          <w:rtl/>
        </w:rPr>
        <w:t xml:space="preserve">44- </w:t>
      </w:r>
      <w:r w:rsidR="00E92F7A" w:rsidRPr="007C492B">
        <w:rPr>
          <w:rStyle w:val="Char8"/>
          <w:spacing w:val="-4"/>
          <w:rtl/>
        </w:rPr>
        <w:t>﴿</w:t>
      </w:r>
      <w:r w:rsidRPr="007C492B">
        <w:rPr>
          <w:rStyle w:val="Chard"/>
          <w:rFonts w:hint="cs"/>
          <w:spacing w:val="-4"/>
          <w:rtl/>
        </w:rPr>
        <w:t>فِيٓ</w:t>
      </w:r>
      <w:r w:rsidRPr="007C492B">
        <w:rPr>
          <w:rStyle w:val="Chard"/>
          <w:spacing w:val="-4"/>
          <w:rtl/>
        </w:rPr>
        <w:t xml:space="preserve"> </w:t>
      </w:r>
      <w:r w:rsidRPr="007C492B">
        <w:rPr>
          <w:rStyle w:val="Chard"/>
          <w:rFonts w:hint="cs"/>
          <w:spacing w:val="-4"/>
          <w:rtl/>
        </w:rPr>
        <w:t>ءَاذَانِهِمۡ</w:t>
      </w:r>
      <w:r w:rsidRPr="007C492B">
        <w:rPr>
          <w:rStyle w:val="Chard"/>
          <w:spacing w:val="-4"/>
          <w:rtl/>
        </w:rPr>
        <w:t xml:space="preserve"> </w:t>
      </w:r>
      <w:r w:rsidRPr="007C492B">
        <w:rPr>
          <w:rStyle w:val="Chard"/>
          <w:rFonts w:hint="cs"/>
          <w:spacing w:val="-4"/>
          <w:rtl/>
        </w:rPr>
        <w:t>وَقۡرٞ</w:t>
      </w:r>
      <w:r w:rsidR="00E92F7A" w:rsidRPr="007C492B">
        <w:rPr>
          <w:rStyle w:val="Char8"/>
          <w:rFonts w:hint="cs"/>
          <w:spacing w:val="-4"/>
          <w:rtl/>
        </w:rPr>
        <w:t>﴾</w:t>
      </w:r>
      <w:r w:rsidRPr="007C492B">
        <w:rPr>
          <w:rFonts w:hint="cs"/>
          <w:spacing w:val="-4"/>
          <w:rtl/>
        </w:rPr>
        <w:t>: در گوش</w:t>
      </w:r>
      <w:r w:rsidR="007C492B" w:rsidRPr="007C492B">
        <w:rPr>
          <w:rFonts w:hint="eastAsia"/>
          <w:spacing w:val="-4"/>
          <w:rtl/>
        </w:rPr>
        <w:t>‌</w:t>
      </w:r>
      <w:r w:rsidRPr="007C492B">
        <w:rPr>
          <w:rFonts w:hint="cs"/>
          <w:spacing w:val="-4"/>
          <w:rtl/>
        </w:rPr>
        <w:t>ها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 xml:space="preserve"> ا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 xml:space="preserve">شان </w:t>
      </w:r>
      <w:r w:rsidR="00E92F7A" w:rsidRPr="007C492B">
        <w:rPr>
          <w:rFonts w:hint="cs"/>
          <w:spacing w:val="-4"/>
          <w:rtl/>
        </w:rPr>
        <w:t>ک</w:t>
      </w:r>
      <w:r w:rsidRPr="007C492B">
        <w:rPr>
          <w:rFonts w:hint="cs"/>
          <w:spacing w:val="-4"/>
          <w:rtl/>
        </w:rPr>
        <w:t>ر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 xml:space="preserve"> است </w:t>
      </w:r>
      <w:r w:rsidR="00E92F7A" w:rsidRPr="007C492B">
        <w:rPr>
          <w:rFonts w:hint="cs"/>
          <w:spacing w:val="-4"/>
          <w:rtl/>
        </w:rPr>
        <w:t>ک</w:t>
      </w:r>
      <w:r w:rsidRPr="007C492B">
        <w:rPr>
          <w:rFonts w:hint="cs"/>
          <w:spacing w:val="-4"/>
          <w:rtl/>
        </w:rPr>
        <w:t>ه مانع شن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دن قرآن م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مُرِيبٖ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اضطراب‌آور.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أَكۡمَامِهَا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پوسته‌اش.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ءَاذَنَّٰكَ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 را خبر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آگاه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ظَنُّواْ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دانستن.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مَّحِيصٖ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فرار و 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از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يَسۡ‍َٔمُ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ٱلۡإِنسَٰنُ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انسان مانده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دُعَآءِ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ٱلۡخَيۡرِ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طلب عاف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فراوان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نعمت.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فَيَ‍ُٔوسٞ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قَنُوطٞ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فضل و رحمت خدا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هَٰذَا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حق من است من به 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اقت خود سزاوارش هستم.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غَلِيظٖ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نَ‍َٔابِجَانِبِهِ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از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و سپاس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دُعَآءٍ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عَرِيضٖ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دعا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و مداوم.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ٱلۡأٓفَاقِ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آسمان‌ها و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مِرۡيَةٖ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در ش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ند.</w:t>
      </w:r>
    </w:p>
    <w:p w:rsidR="00670C76" w:rsidRPr="008D1FB0" w:rsidRDefault="00670C76" w:rsidP="007C492B">
      <w:pPr>
        <w:pStyle w:val="a1"/>
        <w:rPr>
          <w:rtl/>
        </w:rPr>
      </w:pPr>
      <w:bookmarkStart w:id="380" w:name="شوري"/>
      <w:bookmarkStart w:id="381" w:name="_Toc147126566"/>
      <w:bookmarkStart w:id="382" w:name="_Toc358557861"/>
      <w:bookmarkStart w:id="383" w:name="_Toc359251024"/>
      <w:bookmarkStart w:id="384" w:name="_Toc367013043"/>
      <w:bookmarkStart w:id="385" w:name="_Toc367025931"/>
      <w:bookmarkStart w:id="386" w:name="_Toc427440306"/>
      <w:bookmarkStart w:id="387" w:name="_Toc428494080"/>
      <w:r w:rsidRPr="008D1FB0">
        <w:rPr>
          <w:rFonts w:hint="cs"/>
          <w:rtl/>
        </w:rPr>
        <w:t>سورۀ شور</w:t>
      </w:r>
      <w:bookmarkEnd w:id="380"/>
      <w:bookmarkEnd w:id="381"/>
      <w:bookmarkEnd w:id="382"/>
      <w:bookmarkEnd w:id="383"/>
      <w:bookmarkEnd w:id="384"/>
      <w:bookmarkEnd w:id="385"/>
      <w:bookmarkEnd w:id="386"/>
      <w:r w:rsidR="007C492B">
        <w:rPr>
          <w:rFonts w:hint="cs"/>
          <w:rtl/>
        </w:rPr>
        <w:t>ی</w:t>
      </w:r>
      <w:bookmarkEnd w:id="387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يَتَفَطَّرۡنَ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عظمت و جلال خدا پاره پاره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أَوۡلِيَآءَ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معبودها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آنها باور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حَفِيظٌ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مراقب اعمال و پاداش دهند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بِوَكِيلٖ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امور آنها به تو سپرده شده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اهال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آنجا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ٱلۡجَمۡعِ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أُنِيبُ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در همه حال به درگا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رجوع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فَاطِرُ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ننده...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أَنفُسِكُمۡ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أَزۡوَٰجٗا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همسران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جنس خودتان.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ٱلۡأَنۡعَٰمِ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أَزۡوَٰجٗا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از چارپا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ان نر و ماده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</w:pPr>
      <w:r w:rsidRPr="008D1FB0">
        <w:rPr>
          <w:rFonts w:cs="Traditional Arabic"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يَذۡرَؤُكُمۡ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سبب ازدواج تعداد شما را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مَقَالِيدُ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خزانه‌ها از آن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يَقۡدِرُ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بالغه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 بخواهد تنگ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شَرَعَ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راه روشن را به شما آشکار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وَصَّىٰ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امر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و موظف ساخته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أَقِيمُواْ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را به پادار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اسلام.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كَبُرَ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بزرگ و دشوار است...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يَجۡتَبِيٓ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برمی‌گز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يُنِيبُ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او رجوع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به طاعت او رو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بَغۡيَۢا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طلب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مُرِيبٖ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شک و اضطراب‌آور.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ٱسۡتَقِمۡ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راه راست و روشن ادامه بده.</w:t>
      </w:r>
    </w:p>
    <w:p w:rsidR="00670C76" w:rsidRPr="007C492B" w:rsidRDefault="00670C76" w:rsidP="008D1FB0">
      <w:pPr>
        <w:pStyle w:val="a8"/>
        <w:rPr>
          <w:spacing w:val="-4"/>
          <w:rtl/>
        </w:rPr>
      </w:pPr>
      <w:r w:rsidRPr="007C492B">
        <w:rPr>
          <w:rFonts w:hint="cs"/>
          <w:spacing w:val="-4"/>
          <w:rtl/>
        </w:rPr>
        <w:t xml:space="preserve">15- </w:t>
      </w:r>
      <w:r w:rsidR="00E92F7A" w:rsidRPr="007C492B">
        <w:rPr>
          <w:rStyle w:val="Char8"/>
          <w:spacing w:val="-4"/>
          <w:rtl/>
        </w:rPr>
        <w:t>﴿</w:t>
      </w:r>
      <w:r w:rsidRPr="007C492B">
        <w:rPr>
          <w:rStyle w:val="Chard"/>
          <w:rFonts w:hint="cs"/>
          <w:spacing w:val="-4"/>
          <w:rtl/>
        </w:rPr>
        <w:t>لَا</w:t>
      </w:r>
      <w:r w:rsidRPr="007C492B">
        <w:rPr>
          <w:rStyle w:val="Chard"/>
          <w:spacing w:val="-4"/>
          <w:rtl/>
        </w:rPr>
        <w:t xml:space="preserve"> </w:t>
      </w:r>
      <w:r w:rsidRPr="007C492B">
        <w:rPr>
          <w:rStyle w:val="Chard"/>
          <w:rFonts w:hint="cs"/>
          <w:spacing w:val="-4"/>
          <w:rtl/>
        </w:rPr>
        <w:t>حُجَّةَ</w:t>
      </w:r>
      <w:r w:rsidR="00E92F7A" w:rsidRPr="007C492B">
        <w:rPr>
          <w:rStyle w:val="Char8"/>
          <w:rFonts w:hint="cs"/>
          <w:spacing w:val="-4"/>
          <w:rtl/>
        </w:rPr>
        <w:t>﴾</w:t>
      </w:r>
      <w:r w:rsidRPr="007C492B">
        <w:rPr>
          <w:rFonts w:hint="cs"/>
          <w:spacing w:val="-4"/>
          <w:rtl/>
        </w:rPr>
        <w:t>: به خصومت و ب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ان حجت مجال نماند برای ا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ن‌‌که حق به ظهور پ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ٱسۡتُجِيبَ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مردم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خدا را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رفتند و به آن گردن نهادند.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حُجَّتُهُمۡ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دَاحِضَةٌ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آنها باطل و ناپا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است.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ٱلۡمِيزَانَ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عدالت و راستی در حقوق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مُشۡفِقُونَ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 توجه دارند از آن هراسانند.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يُمَارُونَ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ٱلسَّاعَةِ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وقوع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مجادله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‌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لَطِيفُۢ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بِعِبَادِه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بندگان خود مهربان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حَرۡثَ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ٱلۡأٓخِرَةِ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ثواب آخرت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كَلِمَةُ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ٱلۡفَصۡلِ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قطعی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عذاب تا روز آخرت.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رَوۡضَاتِ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ٱلۡجَنَّاتِ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ن،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نزهت افزا‌تر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ساح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يَقۡتَرِفۡ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طاعت ورزد.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لَبَغَوۡاْ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طغ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ستم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‌نمودند.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يُنَزِّلُ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بِقَدَرٖ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اندازه‌ا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م توانا بخواهد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‌فرستد.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قَنَطُواْ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بارش آن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بَثَّ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در آسمان و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ساخته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بِمُعۡجِزِينَ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فرار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ٱلۡجَوَارِ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كَٱلۡأَعۡلَٰمِ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مانند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وه‌ها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اخ</w:t>
      </w:r>
      <w:r w:rsidR="007C492B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فَيَظۡلَلۡنَ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رَوَاكِدَ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سا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يُوبِقۡهُنَّ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آنها 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کسانی‌که در آنها هستند غرق می‌کند.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مَّحِيصٖ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فرار و نجات از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وَٱلۡفَوَٰحِش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زشت‌تر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گناهان.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أَمۡرُهُمۡ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شُورَىٰ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ارهای خود با هم مشوره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أَصَابَهُمُ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ٱلۡبَغۡيُ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ظلم و ستم بر آنها برسد.</w:t>
      </w:r>
    </w:p>
    <w:p w:rsidR="00670C76" w:rsidRPr="007C492B" w:rsidRDefault="00670C76" w:rsidP="008D1FB0">
      <w:pPr>
        <w:pStyle w:val="a8"/>
        <w:rPr>
          <w:spacing w:val="-4"/>
          <w:rtl/>
        </w:rPr>
      </w:pPr>
      <w:r w:rsidRPr="007C492B">
        <w:rPr>
          <w:rFonts w:hint="cs"/>
          <w:spacing w:val="-4"/>
          <w:rtl/>
        </w:rPr>
        <w:t xml:space="preserve">39- </w:t>
      </w:r>
      <w:r w:rsidR="00E92F7A" w:rsidRPr="007C492B">
        <w:rPr>
          <w:rStyle w:val="Char8"/>
          <w:spacing w:val="-4"/>
          <w:rtl/>
        </w:rPr>
        <w:t>﴿</w:t>
      </w:r>
      <w:r w:rsidRPr="007C492B">
        <w:rPr>
          <w:rStyle w:val="Chard"/>
          <w:rFonts w:hint="cs"/>
          <w:spacing w:val="-4"/>
          <w:rtl/>
        </w:rPr>
        <w:t>يَنتَصِرُونَ</w:t>
      </w:r>
      <w:r w:rsidR="00E92F7A" w:rsidRPr="007C492B">
        <w:rPr>
          <w:rStyle w:val="Char8"/>
          <w:rFonts w:hint="cs"/>
          <w:spacing w:val="-4"/>
          <w:rtl/>
        </w:rPr>
        <w:t>﴾</w:t>
      </w:r>
      <w:r w:rsidRPr="007C492B">
        <w:rPr>
          <w:rFonts w:hint="cs"/>
          <w:spacing w:val="-4"/>
          <w:rtl/>
        </w:rPr>
        <w:t xml:space="preserve">: از </w:t>
      </w:r>
      <w:r w:rsidR="00E92F7A" w:rsidRPr="007C492B">
        <w:rPr>
          <w:rFonts w:hint="cs"/>
          <w:spacing w:val="-4"/>
          <w:rtl/>
        </w:rPr>
        <w:t>ک</w:t>
      </w:r>
      <w:r w:rsidRPr="007C492B">
        <w:rPr>
          <w:rFonts w:hint="cs"/>
          <w:spacing w:val="-4"/>
          <w:rtl/>
        </w:rPr>
        <w:t>س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‌</w:t>
      </w:r>
      <w:r w:rsidR="00E92F7A" w:rsidRPr="007C492B">
        <w:rPr>
          <w:rFonts w:hint="cs"/>
          <w:spacing w:val="-4"/>
          <w:rtl/>
        </w:rPr>
        <w:t>ک</w:t>
      </w:r>
      <w:r w:rsidRPr="007C492B">
        <w:rPr>
          <w:rFonts w:hint="cs"/>
          <w:spacing w:val="-4"/>
          <w:rtl/>
        </w:rPr>
        <w:t xml:space="preserve">ه به آنها ظلم </w:t>
      </w:r>
      <w:r w:rsidR="00E92F7A" w:rsidRPr="007C492B">
        <w:rPr>
          <w:rFonts w:hint="cs"/>
          <w:spacing w:val="-4"/>
          <w:rtl/>
        </w:rPr>
        <w:t>ک</w:t>
      </w:r>
      <w:r w:rsidRPr="007C492B">
        <w:rPr>
          <w:rFonts w:hint="cs"/>
          <w:spacing w:val="-4"/>
          <w:rtl/>
        </w:rPr>
        <w:t>رده انتقام م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‌گ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رند و تجاوز نم</w:t>
      </w:r>
      <w:r w:rsidR="00E92F7A" w:rsidRPr="007C492B">
        <w:rPr>
          <w:rFonts w:hint="cs"/>
          <w:spacing w:val="-4"/>
          <w:rtl/>
        </w:rPr>
        <w:t>ی</w:t>
      </w:r>
      <w:r w:rsidRPr="007C492B">
        <w:rPr>
          <w:rFonts w:hint="cs"/>
          <w:spacing w:val="-4"/>
          <w:rtl/>
        </w:rPr>
        <w:t>‌</w:t>
      </w:r>
      <w:r w:rsidR="00E92F7A" w:rsidRPr="007C492B">
        <w:rPr>
          <w:rFonts w:hint="cs"/>
          <w:spacing w:val="-4"/>
          <w:rtl/>
        </w:rPr>
        <w:t>ک</w:t>
      </w:r>
      <w:r w:rsidRPr="007C492B">
        <w:rPr>
          <w:rFonts w:hint="cs"/>
          <w:spacing w:val="-4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يَبۡغُونَ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فساد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سرکشی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خَٰشِعِينَ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990DCB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990DCB" w:rsidRPr="00990DCB">
        <w:rPr>
          <w:rStyle w:val="Char8"/>
          <w:rtl/>
        </w:rPr>
        <w:t>﴿</w:t>
      </w:r>
      <w:r w:rsidR="00990DCB" w:rsidRPr="00990DCB">
        <w:rPr>
          <w:rStyle w:val="Chard"/>
          <w:rtl/>
        </w:rPr>
        <w:t>يَنظُرُونَ مِن طَرۡفٍ خَفِيّٖ</w:t>
      </w:r>
      <w:r w:rsidR="00990DCB" w:rsidRPr="00990DCB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شدت ترس دزدانه نگاه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نَّكِيرٖ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گناهان خود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فَرِحَ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بخاطر آن متکبر و خودپسند می‌شود.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رُوحٗا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قرآن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نبوت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ٱلۡإِيمَٰنُ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گستره‌ا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تنها به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شناخت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صِرَٰطٖ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مُّسۡتَقِيمٖ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دين راست و درست، اسلام.</w:t>
      </w:r>
    </w:p>
    <w:p w:rsidR="00FF76E4" w:rsidRDefault="00FF76E4">
      <w:pPr>
        <w:bidi w:val="0"/>
        <w:rPr>
          <w:rFonts w:ascii="IRNazli" w:hAnsi="IRNazli" w:cs="IRNazli"/>
          <w:rtl/>
          <w:lang w:bidi="fa-IR"/>
        </w:rPr>
      </w:pPr>
      <w:r>
        <w:rPr>
          <w:rtl/>
        </w:rPr>
        <w:br w:type="page"/>
      </w:r>
    </w:p>
    <w:p w:rsidR="00670C76" w:rsidRPr="00FF76E4" w:rsidRDefault="00670C76" w:rsidP="008D1FB0">
      <w:pPr>
        <w:pStyle w:val="a8"/>
        <w:rPr>
          <w:sz w:val="2"/>
          <w:szCs w:val="2"/>
          <w:rtl/>
        </w:rPr>
      </w:pPr>
    </w:p>
    <w:p w:rsidR="00670C76" w:rsidRPr="008D1FB0" w:rsidRDefault="00670C76" w:rsidP="00A5038C">
      <w:pPr>
        <w:pStyle w:val="a1"/>
        <w:rPr>
          <w:rtl/>
        </w:rPr>
      </w:pPr>
      <w:bookmarkStart w:id="388" w:name="_Toc147010896"/>
      <w:bookmarkStart w:id="389" w:name="_Toc147022765"/>
      <w:bookmarkStart w:id="390" w:name="_Toc147126567"/>
      <w:bookmarkStart w:id="391" w:name="_Toc358557862"/>
      <w:bookmarkStart w:id="392" w:name="_Toc359251025"/>
      <w:bookmarkStart w:id="393" w:name="_Toc367013044"/>
      <w:bookmarkStart w:id="394" w:name="_Toc367025932"/>
      <w:bookmarkStart w:id="395" w:name="_Toc427440307"/>
      <w:bookmarkStart w:id="396" w:name="_Toc428494081"/>
      <w:r w:rsidRPr="008D1FB0">
        <w:rPr>
          <w:rFonts w:hint="cs"/>
          <w:rtl/>
        </w:rPr>
        <w:t>سورۀ زخر</w:t>
      </w:r>
      <w:bookmarkStart w:id="397" w:name="زخرف"/>
      <w:bookmarkEnd w:id="397"/>
      <w:r w:rsidRPr="008D1FB0">
        <w:rPr>
          <w:rFonts w:hint="cs"/>
          <w:rtl/>
        </w:rPr>
        <w:t>ف</w:t>
      </w:r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ٱلۡكِتَٰبِ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لوح محفوظ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علم ازل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أَفَنَضۡرِبُ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ٱلذِّكۡرَ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اتمام حجت و پند و اندرز شما با قرآن صرف نظر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صَفۡحًا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سبب اعراض از شما.</w:t>
      </w:r>
    </w:p>
    <w:p w:rsidR="00670C76" w:rsidRPr="007C492B" w:rsidRDefault="00670C76" w:rsidP="007C492B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مُّسۡرِفِينَ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7C492B">
        <w:rPr>
          <w:rFonts w:hint="cs"/>
          <w:rtl/>
        </w:rPr>
        <w:t>به علت اين‌كه شما در جهالت و گمراه</w:t>
      </w:r>
      <w:r w:rsidR="007C492B">
        <w:rPr>
          <w:rFonts w:hint="cs"/>
          <w:rtl/>
        </w:rPr>
        <w:t>ی</w:t>
      </w:r>
      <w:r w:rsidRPr="007C492B">
        <w:rPr>
          <w:rFonts w:hint="cs"/>
          <w:rtl/>
        </w:rPr>
        <w:t xml:space="preserve"> افراط م</w:t>
      </w:r>
      <w:r w:rsidR="007C492B">
        <w:rPr>
          <w:rFonts w:hint="cs"/>
          <w:rtl/>
        </w:rPr>
        <w:t>ی</w:t>
      </w:r>
      <w:r w:rsidRPr="007C492B">
        <w:rPr>
          <w:rFonts w:hint="cs"/>
          <w:rtl/>
        </w:rPr>
        <w:t>‌كنيد؟ نه، هرگز تر</w:t>
      </w:r>
      <w:r w:rsidR="007C492B">
        <w:rPr>
          <w:rFonts w:hint="cs"/>
          <w:rtl/>
        </w:rPr>
        <w:t>ک</w:t>
      </w:r>
      <w:r w:rsidRPr="007C492B">
        <w:rPr>
          <w:rFonts w:hint="cs"/>
          <w:rtl/>
        </w:rPr>
        <w:t xml:space="preserve"> نكنيم.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أَرۡسَلۡنَا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7C492B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="007C492B">
        <w:rPr>
          <w:rFonts w:hint="cs"/>
          <w:rtl/>
        </w:rPr>
        <w:t>: به</w:t>
      </w:r>
      <w:r w:rsidR="007C492B">
        <w:rPr>
          <w:rFonts w:hint="eastAsia"/>
          <w:rtl/>
        </w:rPr>
        <w:t>‌</w:t>
      </w:r>
      <w:r w:rsidR="007C492B">
        <w:rPr>
          <w:rFonts w:hint="cs"/>
          <w:rtl/>
        </w:rPr>
        <w:t>س</w:t>
      </w:r>
      <w:r w:rsidRPr="008D1FB0">
        <w:rPr>
          <w:rFonts w:hint="cs"/>
          <w:rtl/>
        </w:rPr>
        <w:t>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ملت</w:t>
      </w:r>
      <w:r w:rsidR="007C492B">
        <w:rPr>
          <w:rFonts w:hint="eastAsia"/>
          <w:rtl/>
        </w:rPr>
        <w:t>‌</w:t>
      </w:r>
      <w:r w:rsidRPr="008D1FB0">
        <w:rPr>
          <w:rFonts w:hint="cs"/>
          <w:rtl/>
        </w:rPr>
        <w:t>های گذشته.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بَطۡشٗا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قوت.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او صاف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داستان شگفت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مَهۡدٗا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فرش گسترده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استقرار بر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سُبُلٗا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رفت و آمد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اسباب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مَآءَۢ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بِقَدَرٖ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را 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ضرورت.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فَأَنشَرۡنَا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به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آب زنده کرد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ٱلۡأَزۡوَٰجَ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انواع و اقسام مخلوقات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وَٱلۡأَنۡعَٰمِ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از چارپا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شتر.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لِتَسۡتَوُۥاْ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قرار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سَخَّرَ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رام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مُق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رِنِينَ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توانا و غالب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نگهدارنده.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أَصۡفَىٰكُم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بِٱلۡبَنِينَ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پسران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مثل و مانند.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كَظِيمٌ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قلبش پر از خشم و اندوه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يُنَشَّؤُاْ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ٱلۡحِلۡيَةِ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نت و نعمت پرورش می‌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ابد، دختران.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ٱلۡخِصَامِ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خصومت.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يَخۡرُصُونَ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چه می‌گو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 دروغ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أُمَّةٖ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آ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و روشی.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مُتۡرَفُوهَآ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صاحبان ناز و نعمت و غرق شهوات آن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گفتند.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بَرَآءٞ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فَطَرَنِي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كَلِمَةَۢ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بَاقِيَةٗ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زاری از بت پرستی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عَقِبِهِ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نسل خود تا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ٱلۡقَرۡيَتَيۡنِ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دو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ه،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و طا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سُخۡرِيّٗا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فرمان‌بردار و خدمت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أُمَّةٗ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ک ملت، از محبت دن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ا همه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افر ‌شوند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مَعَارِجَ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نردبانها و پلگان رف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از نقره.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يَظۡهَرُون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بالا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زُخۡرُفٗا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طلا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آراسته و مز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مَتَٰعُ</w:t>
      </w:r>
      <w:r w:rsidR="00573B4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مگر متاع...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يَعۡشُ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برگرداند و غافل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نُقَيِّضۡ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آماده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قَرِينٞ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گاه از او جدا نشود.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لَذِكۡرٞ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شرف بزرگ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عَهِدَ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عِندَكَ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اساس عهدی‌که با تو بسته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دور داشتن راه راست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افتگان از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يَنكُثُونَ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 خود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راه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مَهِينٞ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کوچک و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يُبِينُ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نت زبان سخن را روشن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مُقۡتَرِنِينَ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همراه با او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تصد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قش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فَٱسۡتَخَفَّ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 خود را سب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عقل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ءَاسَفُونَا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ار‌ها ما را سخت خشمگ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سَلَفٗا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سرمشق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افران در استحقاق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لِّلۡأٓخِرِينَ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پند و عبرت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افران بعد از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يَصِدُّونَ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بخاطر آن از خوشحال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خَصِمُونَ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گروهی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زه‌ گرند.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نشانه و عبرت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شگفت</w:t>
      </w:r>
      <w:r w:rsidR="007C492B">
        <w:rPr>
          <w:rFonts w:hint="eastAsia"/>
          <w:rtl/>
        </w:rPr>
        <w:t>‌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ز، مانند مَثَل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زبان‌زد همه.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لَجَعَلۡنَا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قرار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وَإِنَّهُۥ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لَعِلۡمٞ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لِّلسَّاعَةِ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نزول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نشان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نزد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تَمۡتَرُنَّ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در آمدن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حسرت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يَنظُرُونَ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انتظار خواهند 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بَغۡتَةٗ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ناگهان.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ٱلۡأَخِلَّآءُ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دوستان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خدا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تُحۡبَرُونَ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شاد و خندان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أَكۡوَابٖ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صراح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يُفَتَّرُ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آنها تخف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مُبۡلِسُونَ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خاموشند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دی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اندوهگ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لِيَقۡضِ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کاش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ما را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شد تا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عذاب خلاص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أَبۡرَمُوٓاْ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برابر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دست به دس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قوی زدند.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نَجۡوَىٰهُم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سخنان آست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هم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يَخُوضُواْ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باطل فروروند.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إِلَٰهٞ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خدای آسمان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تَبَارَكَ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ٱلَّذِي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برتر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احسانش فراوان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چگونه از عبادت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منحرف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قِيلِهِ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از گفتار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آگاه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فَٱصۡفَحۡ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دور شو.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سَلَٰمٞ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ار من متارکه و دور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از شماست.</w:t>
      </w:r>
    </w:p>
    <w:p w:rsidR="00670C76" w:rsidRPr="008D1FB0" w:rsidRDefault="00670C76" w:rsidP="00A5038C">
      <w:pPr>
        <w:pStyle w:val="a1"/>
        <w:rPr>
          <w:rtl/>
        </w:rPr>
      </w:pPr>
      <w:bookmarkStart w:id="398" w:name="_Toc147126568"/>
      <w:bookmarkStart w:id="399" w:name="_Toc358557863"/>
      <w:bookmarkStart w:id="400" w:name="_Toc359251026"/>
      <w:bookmarkStart w:id="401" w:name="_Toc367013045"/>
      <w:bookmarkStart w:id="402" w:name="_Toc367025933"/>
      <w:bookmarkStart w:id="403" w:name="_Toc427440308"/>
      <w:bookmarkStart w:id="404" w:name="_Toc428494082"/>
      <w:r w:rsidRPr="008D1FB0">
        <w:rPr>
          <w:rFonts w:hint="cs"/>
          <w:rtl/>
        </w:rPr>
        <w:t>سورۀ دخ</w:t>
      </w:r>
      <w:bookmarkStart w:id="405" w:name="دخان"/>
      <w:bookmarkEnd w:id="405"/>
      <w:r w:rsidRPr="008D1FB0">
        <w:rPr>
          <w:rFonts w:hint="cs"/>
          <w:rtl/>
        </w:rPr>
        <w:t>ان</w:t>
      </w:r>
      <w:bookmarkEnd w:id="398"/>
      <w:bookmarkEnd w:id="399"/>
      <w:bookmarkEnd w:id="400"/>
      <w:bookmarkEnd w:id="401"/>
      <w:bookmarkEnd w:id="402"/>
      <w:bookmarkEnd w:id="403"/>
      <w:bookmarkEnd w:id="40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لَيۡلَةٖ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مُّبَٰرَكَةٍ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قدر از ما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رمضان.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يُفۡرَقُ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شب 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صله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أَمۡرٍ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حَكِيمٍ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کارهای مهم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فَٱرۡتَقِبۡ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در انتظار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 باش.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بِدُخَان</w:t>
      </w:r>
      <w:r w:rsidRPr="008D1FB0">
        <w:rPr>
          <w:rFonts w:ascii="Segoe UI Semilight" w:hAnsi="Segoe UI Semilight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دود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از گرفتاری آنها به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گرسنگ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يَغۡشَى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مردم را احاطه 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ٱلذِّكۡرَىٰ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چگونه پند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مُعَلَّمٞ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او آموخته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نَبۡطِشُ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شدت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م، روز بدر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آزمود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أَدُّوٓاْ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عِبَادَ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‌اسرائ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 به من بسپار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نجو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افترا نکن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بِسُلۡطَٰنٖ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 به صدق گفتارم.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عُذۡتُ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بِرَبِّي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به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پناه گرفتم.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تَرۡجُمُونِ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آزار برسان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مرا با سنگ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فَأَسۡرِ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بِعِبَادِي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لَيۡلًا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هنگام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‌اسرائ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 با خود ببر.</w:t>
      </w:r>
    </w:p>
    <w:p w:rsidR="00670C76" w:rsidRPr="008D1FB0" w:rsidRDefault="00670C76" w:rsidP="00895429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895429" w:rsidRPr="00895429">
        <w:rPr>
          <w:rStyle w:val="Char8"/>
          <w:rtl/>
        </w:rPr>
        <w:t>﴿</w:t>
      </w:r>
      <w:r w:rsidR="00895429" w:rsidRPr="00895429">
        <w:rPr>
          <w:rStyle w:val="Chard"/>
          <w:rtl/>
        </w:rPr>
        <w:t>إِنَّكُم مُّتَّبَعُونَ</w:t>
      </w:r>
      <w:r w:rsidR="00895429" w:rsidRPr="00895429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فرعون و لش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رش دنبال شما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ٱلۡبَحۡرَ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رَهۡوًا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را آرام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شکافته.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نَعۡمَةٖ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ناز و نعمت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لذلت‌های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فَٰكِهِينَ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آسوده و مرفه.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كَانُواْ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مُنظَرِينَ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آنها تا وقت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مهلت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عَالِيٗا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ٱلۡعَٰلَمِينَ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دوران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بَلَٰٓؤٞاْ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نعمت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بِمُنشَرِينَ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مرگ زنده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تُبَّعٖ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قوم ابو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رِب حم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پادشاه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ٱلۡفَصۡلِ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و حساب.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يُغۡنِي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مَوۡلًى</w:t>
      </w:r>
      <w:r w:rsidR="00895429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دوست و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‌تواند دفاع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شَجَرَتَ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ٱلزَّقُّومِ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ث‌تر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درخت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دوزخ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1D40EE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1D40EE" w:rsidRPr="001D40EE">
        <w:rPr>
          <w:rFonts w:cs="Traditional Arabic"/>
          <w:rtl/>
        </w:rPr>
        <w:t>﴿</w:t>
      </w:r>
      <w:r w:rsidR="001D40EE" w:rsidRPr="001D40EE">
        <w:rPr>
          <w:rStyle w:val="Chard"/>
          <w:rtl/>
        </w:rPr>
        <w:t>كَ</w:t>
      </w:r>
      <w:r w:rsidR="001D40EE" w:rsidRPr="001D40EE">
        <w:rPr>
          <w:rStyle w:val="Chard"/>
          <w:rFonts w:hint="cs"/>
          <w:rtl/>
        </w:rPr>
        <w:t>ٱ</w:t>
      </w:r>
      <w:r w:rsidR="001D40EE" w:rsidRPr="001D40EE">
        <w:rPr>
          <w:rStyle w:val="Chard"/>
          <w:rFonts w:hint="eastAsia"/>
          <w:rtl/>
        </w:rPr>
        <w:t>لۡمُهۡل</w:t>
      </w:r>
      <w:r w:rsidR="001D40EE" w:rsidRPr="001D40EE">
        <w:rPr>
          <w:rFonts w:ascii="Tahoma" w:hAnsi="Tahoma" w:cs="Traditional Arabic" w:hint="cs"/>
          <w:rtl/>
        </w:rPr>
        <w:t>﴾</w:t>
      </w:r>
      <w:r w:rsidRPr="008D1FB0">
        <w:rPr>
          <w:rFonts w:hint="cs"/>
          <w:rtl/>
        </w:rPr>
        <w:t>: مانند دُرد روغن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تون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فلز ذوب 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Fonts w:hint="cs"/>
          <w:rtl/>
        </w:rPr>
        <w:t>ٱلۡحَمِيمِ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فَٱعۡتِلُوهُ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به تند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قهر بکش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ٱلۡجَحِيمِ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شک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مجادله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سُندُسٖ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إِسۡتَبۡرَقٖ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ضخ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زَوَّجۡنَٰهُم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بِحُورٍ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چهره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چشم بهشتی را همدم و همراز آنها می‌کن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يَدۡعُونَ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بهشت طلب می‌کنند.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فَٱرۡتَقِبۡ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منتظر عذاب بر آنها باش.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مُّرۡتَقِبُونَ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 xml:space="preserve">آنها هم انتظار دارند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به تو 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زی برسد.</w:t>
      </w:r>
      <w:bookmarkStart w:id="406" w:name="_Toc147126569"/>
    </w:p>
    <w:p w:rsidR="00670C76" w:rsidRPr="008D1FB0" w:rsidRDefault="00670C76" w:rsidP="00A5038C">
      <w:pPr>
        <w:pStyle w:val="a1"/>
        <w:rPr>
          <w:rtl/>
        </w:rPr>
      </w:pPr>
      <w:bookmarkStart w:id="407" w:name="_Toc358557864"/>
      <w:bookmarkStart w:id="408" w:name="_Toc359251027"/>
      <w:bookmarkStart w:id="409" w:name="_Toc367013046"/>
      <w:bookmarkStart w:id="410" w:name="_Toc367025934"/>
      <w:bookmarkStart w:id="411" w:name="_Toc427440309"/>
      <w:bookmarkStart w:id="412" w:name="_Toc428494083"/>
      <w:r w:rsidRPr="008D1FB0">
        <w:rPr>
          <w:rFonts w:hint="cs"/>
          <w:rtl/>
        </w:rPr>
        <w:t xml:space="preserve">سورۀ </w:t>
      </w:r>
      <w:bookmarkStart w:id="413" w:name="جاثيه"/>
      <w:r w:rsidRPr="008D1FB0">
        <w:rPr>
          <w:rFonts w:hint="cs"/>
          <w:rtl/>
        </w:rPr>
        <w:t>جاثيه</w:t>
      </w:r>
      <w:bookmarkEnd w:id="406"/>
      <w:bookmarkEnd w:id="407"/>
      <w:bookmarkEnd w:id="408"/>
      <w:bookmarkEnd w:id="409"/>
      <w:bookmarkEnd w:id="410"/>
      <w:bookmarkEnd w:id="411"/>
      <w:bookmarkEnd w:id="412"/>
      <w:bookmarkEnd w:id="41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يَبُثُّ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پخش و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تَصۡرِيفِ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ٱلرِّيَٰحِ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جهت وزش و احوال بادها.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نابودی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حسرت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أَفَّاكٍ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أَثِيمٖ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 تا پا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ٱتَّخَذَهَا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هُزُوًا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مسخره می‌کند.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يُغۡنِي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دفاع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رِّجۡزٍ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يَرۡجُونَ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أَيَّامَ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انتظارآمدن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دشمنانش را ندارند.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بَغۡيَۢا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حسد و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شَرِيعَةٖ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ٱلۡأَمۡرِ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و روش روشن از امر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يُغۡنُواْ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از تو دور نخواهند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بَصَٰٓئِرُ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راه نجات را به مردم نشان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ٱجۡتَرَحُواْ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ٱلسَّيِّ‍َٔاتِ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گناه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ردند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أَفَرَءَيۡتَ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بده.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غِشَٰوَةٗ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پرده‌ تا‌ راه درست را 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جَاثِيَةٗ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شدت ترس بر زانو در آمده.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نام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اعمالش.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نَسۡتَنسِخُ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فرشتگان را به نوشتن امر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آنها را احاطه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نَنسَىٰكُمۡ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در عذاب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‌گذار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مَأۡوَىٰكُمُ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شما دوزخ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غَرَّتۡكُمُ</w:t>
      </w:r>
      <w:r w:rsidR="005212D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فت...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يُسۡتَعۡتَبُونَ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خواسته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برگردند و خوشنودی خدا را بدست آورند.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ٱلۡكِبۡرِيَآءُ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جاه و جلال و فرمانروا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 xml:space="preserve"> مخصوص اوست.</w:t>
      </w:r>
    </w:p>
    <w:p w:rsidR="00670C76" w:rsidRPr="008D1FB0" w:rsidRDefault="00670C76" w:rsidP="00A5038C">
      <w:pPr>
        <w:pStyle w:val="a1"/>
        <w:rPr>
          <w:rtl/>
        </w:rPr>
      </w:pPr>
      <w:bookmarkStart w:id="414" w:name="_Toc147010897"/>
      <w:bookmarkStart w:id="415" w:name="_Toc147022766"/>
      <w:bookmarkStart w:id="416" w:name="_Toc147126570"/>
      <w:bookmarkStart w:id="417" w:name="_Toc358557865"/>
      <w:bookmarkStart w:id="418" w:name="_Toc359251028"/>
      <w:bookmarkStart w:id="419" w:name="_Toc367013047"/>
      <w:bookmarkStart w:id="420" w:name="_Toc367025935"/>
      <w:bookmarkStart w:id="421" w:name="_Toc427440310"/>
      <w:bookmarkStart w:id="422" w:name="_Toc428494084"/>
      <w:r w:rsidRPr="008D1FB0">
        <w:rPr>
          <w:rFonts w:hint="cs"/>
          <w:rtl/>
        </w:rPr>
        <w:t xml:space="preserve">سورۀ </w:t>
      </w:r>
      <w:bookmarkStart w:id="423" w:name="احقاف"/>
      <w:r w:rsidRPr="008D1FB0">
        <w:rPr>
          <w:rFonts w:hint="cs"/>
          <w:rtl/>
        </w:rPr>
        <w:t>احقاف</w:t>
      </w:r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أَجَلٖ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مُّسَمّٗى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زمان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ن،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FE5001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FE5001" w:rsidRPr="00FE5001">
        <w:rPr>
          <w:rStyle w:val="Char8"/>
          <w:rtl/>
        </w:rPr>
        <w:t>﴿</w:t>
      </w:r>
      <w:r w:rsidR="00FE5001" w:rsidRPr="00FE5001">
        <w:rPr>
          <w:rStyle w:val="Chard"/>
          <w:rtl/>
        </w:rPr>
        <w:t>لَهُمۡ شِرۡكٞ</w:t>
      </w:r>
      <w:r w:rsidR="00FE5001" w:rsidRPr="00FE5001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 خدا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أَثَٰرَةٖ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عِلۡمٍ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اثر علم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از گذشتگان نزد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تُفِيضُونَ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طعن و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قرآن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‌پرداز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9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كُنتُ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بِدۡعٗا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نو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حال شما چه خواهد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إِفۡكٞ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قَدِيمٞ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وَوَصَّيۡنَا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ٱلۡإِنسَٰنَ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انسان دستور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كُرۡهٗا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مشقت.</w:t>
      </w:r>
    </w:p>
    <w:p w:rsidR="00670C76" w:rsidRPr="008D1FB0" w:rsidRDefault="00670C76" w:rsidP="008D1FB0">
      <w:pPr>
        <w:pStyle w:val="a8"/>
        <w:rPr>
          <w:rFonts w:cs="Traditional Arabic"/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حَمۡلُهُۥ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وَفِصَٰلُهُ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مدت حمل او و از 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 جدا شدنش</w:t>
      </w:r>
      <w:r w:rsidRPr="008D1FB0">
        <w:rPr>
          <w:rFonts w:cs="Traditional Arabic"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أَشُدَّهُ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قوت و عقل خود برسد.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رَبِّ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أَوۡزِعۡنِي</w:t>
      </w:r>
      <w:r w:rsidRPr="008D1FB0">
        <w:rPr>
          <w:rFonts w:ascii="Tahoma" w:hAnsi="Tahoma" w:cs="KFGQPC Uthmanic Script HAFS" w:hint="cs"/>
          <w:rtl/>
        </w:rPr>
        <w:t>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پرودگارا به من الهام كن و کمکم نما.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أُفّٖ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شما دلتنگ شدم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سخن دلتنگ کننده و ناپسند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از امر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اظهار آزردگ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أُخۡرَجَ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مرگ زنده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ٱلۡقُرُونُ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ملت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 از جهان رفتند و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دام دو باره زنده نشدند.</w:t>
      </w:r>
    </w:p>
    <w:p w:rsidR="00670C76" w:rsidRPr="00D044E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وَيۡلَك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D044E0">
        <w:rPr>
          <w:rFonts w:hint="cs"/>
          <w:rtl/>
        </w:rPr>
        <w:t>وای بر تو تباه شد</w:t>
      </w:r>
      <w:r w:rsidR="00D044E0">
        <w:rPr>
          <w:rFonts w:hint="cs"/>
          <w:rtl/>
        </w:rPr>
        <w:t>ی</w:t>
      </w:r>
      <w:r w:rsidR="008D1FB0" w:rsidRPr="00D044E0">
        <w:rPr>
          <w:rFonts w:hint="cs"/>
          <w:rtl/>
        </w:rPr>
        <w:t>،</w:t>
      </w:r>
      <w:r w:rsidRPr="00D044E0">
        <w:rPr>
          <w:rFonts w:hint="cs"/>
          <w:rtl/>
        </w:rPr>
        <w:t xml:space="preserve"> مراد تشويق او به اسلام است.</w:t>
      </w:r>
    </w:p>
    <w:p w:rsidR="00670C76" w:rsidRPr="008D1FB0" w:rsidRDefault="00670C76" w:rsidP="00FF76E4">
      <w:pPr>
        <w:pStyle w:val="a8"/>
        <w:rPr>
          <w:rtl/>
        </w:rPr>
      </w:pPr>
      <w:r w:rsidRPr="00FF76E4">
        <w:rPr>
          <w:rStyle w:val="Char4"/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ءَامِنۡ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rtl/>
        </w:rPr>
        <w:t>به خدا و رستاخيز ايمان بياور.</w:t>
      </w:r>
    </w:p>
    <w:p w:rsidR="00670C76" w:rsidRPr="008D1FB0" w:rsidRDefault="00670C76" w:rsidP="00FF76E4">
      <w:pPr>
        <w:pStyle w:val="a8"/>
        <w:rPr>
          <w:rtl/>
        </w:rPr>
      </w:pPr>
      <w:r w:rsidRPr="00FF76E4">
        <w:rPr>
          <w:rStyle w:val="Char4"/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rtl/>
        </w:rPr>
        <w:t>سخنان باطلي‌كه در كتب آنها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وعد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عذاب بر آنها لازم و ثابت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خَلَتۡ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گذشته‌اند.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ٱلۡهُونِ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عذاب، خواری و ذلت.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عَادٍ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برادر قوم عاد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بِٱلۡأَحۡقَافِ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احقاف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واد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است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عُمَان و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مَه</w:t>
      </w:r>
      <w:r w:rsidRPr="008D1FB0">
        <w:rPr>
          <w:rtl/>
        </w:rPr>
        <w:t>ْ</w:t>
      </w:r>
      <w:r w:rsidRPr="008D1FB0">
        <w:rPr>
          <w:rFonts w:hint="cs"/>
          <w:rtl/>
        </w:rPr>
        <w:t>رَه.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لِتَأۡفِكَنَا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ما را برگردان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با دروغ 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عَارِضٗا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گسترده در افق.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تُدَمِّرُ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مَكَّنَّٰهُمۡ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قوت و شو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داده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مَّكَّنَّٰكُمۡ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به شما نداد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أَغۡنَىٰ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از آنها دور نکرد.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احاطه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فرود 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صَرَّفۡنَا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ٱلۡأٓيَٰتِ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اسلوب‌ها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قُرۡبَانًا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ءَالِهَةَۢ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معبودانی‌که آنها را به خدا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افتراء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صَرَفۡنَآ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إِلَيۡكَ</w:t>
      </w:r>
      <w:r w:rsidR="00E92F7A" w:rsidRPr="008D1FB0">
        <w:rPr>
          <w:rStyle w:val="Char8"/>
          <w:rFonts w:hint="cs"/>
          <w:rtl/>
        </w:rPr>
        <w:t>﴾</w:t>
      </w:r>
      <w:r w:rsidR="00D044E0">
        <w:rPr>
          <w:rFonts w:hint="cs"/>
          <w:rtl/>
        </w:rPr>
        <w:t>: به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أَنصِتُواْ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خاموش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به دقت بشنو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قُضِيَ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تلاوت قرآن تمام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فَلَيۡسَ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بِمُعۡجِزٖ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‌تواند از عذاب او فرار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بِخَلۡقِهِنَّ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نش آنها خسته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ناتوان نگرد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خدا می‌تواند مرده‌ها را زنده 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ٱلۡعَزۡمِ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صاحبان صبر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ثبات و جد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بَلَٰغٞ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تبل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غ است از جانب پ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امبر ما.</w:t>
      </w:r>
    </w:p>
    <w:p w:rsidR="00670C76" w:rsidRPr="008D1FB0" w:rsidRDefault="00670C76" w:rsidP="00A5038C">
      <w:pPr>
        <w:pStyle w:val="a1"/>
        <w:rPr>
          <w:rtl/>
        </w:rPr>
      </w:pPr>
      <w:bookmarkStart w:id="424" w:name="_Toc147126571"/>
      <w:bookmarkStart w:id="425" w:name="_Toc358557866"/>
      <w:bookmarkStart w:id="426" w:name="_Toc359251029"/>
      <w:bookmarkStart w:id="427" w:name="_Toc367013048"/>
      <w:bookmarkStart w:id="428" w:name="_Toc367025936"/>
      <w:bookmarkStart w:id="429" w:name="_Toc427440311"/>
      <w:bookmarkStart w:id="430" w:name="_Toc428494085"/>
      <w:r w:rsidRPr="008D1FB0">
        <w:rPr>
          <w:rFonts w:hint="cs"/>
          <w:rtl/>
        </w:rPr>
        <w:t xml:space="preserve">سورۀ </w:t>
      </w:r>
      <w:bookmarkStart w:id="431" w:name="محمد"/>
      <w:r w:rsidRPr="008D1FB0">
        <w:rPr>
          <w:rFonts w:hint="cs"/>
          <w:rtl/>
        </w:rPr>
        <w:t>محمد</w:t>
      </w:r>
      <w:bookmarkEnd w:id="424"/>
      <w:bookmarkEnd w:id="425"/>
      <w:bookmarkEnd w:id="426"/>
      <w:bookmarkEnd w:id="427"/>
      <w:bookmarkEnd w:id="428"/>
      <w:bookmarkEnd w:id="429"/>
      <w:bookmarkEnd w:id="430"/>
      <w:bookmarkEnd w:id="431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أَضَلَّ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اعمال آنها را باطل و بی‌فا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كَفَّرَ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آنها دور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أَصۡلَحَ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بَالَهُم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حال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 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صلاح 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فَضَرۡبَ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ٱلرِّقَابِ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گردن آنها را بزن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أَثۡخَنتُمُوهُمۡ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کشته، زخمی و 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فراوان ازآنها گرفت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فَشُدُّواْ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ٱلۡوَثَاقَ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بند و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مَنَّۢا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 را بدون عوض آزاد و بر آنها منت گزار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فِدَآءً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آنها فد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برابر اسرا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مسلم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آزادشان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حَتَّىٰ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تَضَعَ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ٱلۡحَرۡبُ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أَوۡزَارَهَا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جنگ آلات و بار‌ها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را بر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نهد،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جنگ.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لِّيَبۡلُوَ</w:t>
      </w:r>
      <w:r w:rsidRPr="008D1FB0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تا امتحان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ند... و بار گنا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مسلمانان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اهش دهد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افران را تباه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يُضِلَّ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اعمال آنها را باطل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بل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اجر و پاداش آنها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فَتَعۡسٗا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بر آنها مرگ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شقاوت و بدبخت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فَأَحۡبَطَ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اعمال آنها را باطل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که از قرآن نفرت داشتند.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دَمَّرَ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نا بودشان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مَوۡلَى</w:t>
      </w:r>
      <w:r w:rsidRPr="008D1FB0">
        <w:rPr>
          <w:rFonts w:cs="KFGQPC Uthmanic Script HAFS" w:hint="cs"/>
          <w:rtl/>
        </w:rPr>
        <w:t>ٰ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 و ناصر...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مَثۡوٗى لَّهُمۡ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محل 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ونت آنهاست.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كَأَيِّن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قَرۡيَةٍ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شهرها که.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مَّثَلُ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ٱلۡجَنَّةِ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وصف 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غَيۡرِ ءَاسِنٖ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 و گنده و بد بو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عَسَلٖ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مُّصَفّٗى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عسل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زه و صاف.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مَآءً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حَمِيمٗا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ءَانِفًا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حالا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ساعت چه گفت.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أَشۡرَاطُهَا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آمده است از جمله بعثت رسول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 چگونه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جا باشد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يَعۡلَمُ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مُتَقَلَّبَكُمۡ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از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ات شما آگاه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مَثۡوَىٰكُم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استقرار شما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ٱلۡمَغۡشِيِّ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دچار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باشد.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20-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Style w:val="Chard"/>
          <w:rFonts w:hint="cs"/>
          <w:spacing w:val="-4"/>
          <w:rtl/>
        </w:rPr>
        <w:t>فَأَوۡلَىٰ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لَهُمۡ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اسباب نابودی ا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نها نزد</w:t>
      </w:r>
      <w:r w:rsidR="00E92F7A" w:rsidRPr="00D044E0">
        <w:rPr>
          <w:rFonts w:hint="cs"/>
          <w:spacing w:val="-4"/>
          <w:rtl/>
        </w:rPr>
        <w:t>یک</w:t>
      </w:r>
      <w:r w:rsidRPr="00D044E0">
        <w:rPr>
          <w:rFonts w:hint="cs"/>
          <w:spacing w:val="-4"/>
          <w:rtl/>
        </w:rPr>
        <w:t xml:space="preserve"> است 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ا سزاوار عذابند، «لام» زا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طَاعَةٞ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فرمانبرداری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آنان بهتر است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دستور ما طاعت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عَزَمَ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ٱلۡأَمۡرُ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 جهاد قطع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 و بر عهد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آنان قرار گرفت.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فَهَلۡ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عَسَيۡتُمۡ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می‌توان از شما انتظار داشت،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عنی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تَوَلَّيۡتُمۡ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فرمانروا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مردم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أَقۡفَالُهَا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قفل آنهاست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باز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25-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Style w:val="Chard"/>
          <w:rFonts w:hint="cs"/>
          <w:spacing w:val="-4"/>
          <w:rtl/>
        </w:rPr>
        <w:t>سَوَّلَ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لَهُمۡ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ش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طان خطا‌های آنها را آراست و آسان نشان داد و ام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دوارشان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خدا برآنها با آرزو‌ها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پوچ‌شان مهلت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يَعۡلَمُ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إِسۡرَارَهُمۡ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از تمام زشت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‌های پنهان آنها آگاه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أَضۡغَٰنَهُمۡ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نهان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بِسِيمَٰهُمۡ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مشخص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چهره‌‌شان.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لَحۡنِ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اسلوب سخن‌شان.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لَنَبۡلُوَنَّكُمۡ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همانا شما را به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شاقه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نَبۡلُوَاْ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أَخۡبَارَكُمۡ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خبر‌ها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تَهِنُواْ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جهاد عل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 سست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ٱلسَّلۡمِ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صلح و آشت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يَتِرَكُمۡ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هرگز از اجر اعمال شما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فَيُحۡفِكُمۡ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به اصرار اموال شما را بخواهد.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أَضۡغَٰنَكُمۡ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کی</w:t>
      </w:r>
      <w:r w:rsidRPr="008D1FB0">
        <w:rPr>
          <w:rStyle w:val="Char4"/>
          <w:rFonts w:hint="cs"/>
          <w:rtl/>
        </w:rPr>
        <w:t>نه‌ها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شد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 شما را در برابر اسلام.</w:t>
      </w:r>
    </w:p>
    <w:p w:rsidR="00670C76" w:rsidRPr="008D1FB0" w:rsidRDefault="00670C76" w:rsidP="00A5038C">
      <w:pPr>
        <w:pStyle w:val="a1"/>
        <w:rPr>
          <w:rtl/>
        </w:rPr>
      </w:pPr>
      <w:bookmarkStart w:id="432" w:name="_Toc147126572"/>
      <w:bookmarkStart w:id="433" w:name="_Toc358557867"/>
      <w:bookmarkStart w:id="434" w:name="_Toc359251030"/>
      <w:bookmarkStart w:id="435" w:name="_Toc367013049"/>
      <w:bookmarkStart w:id="436" w:name="_Toc367025937"/>
      <w:bookmarkStart w:id="437" w:name="_Toc427440312"/>
      <w:bookmarkStart w:id="438" w:name="_Toc428494086"/>
      <w:r w:rsidRPr="008D1FB0">
        <w:rPr>
          <w:rFonts w:hint="cs"/>
          <w:rtl/>
        </w:rPr>
        <w:t xml:space="preserve">سورۀ </w:t>
      </w:r>
      <w:bookmarkStart w:id="439" w:name="فتح"/>
      <w:r w:rsidRPr="008D1FB0">
        <w:rPr>
          <w:rFonts w:hint="cs"/>
          <w:rtl/>
        </w:rPr>
        <w:t>فتح</w:t>
      </w:r>
      <w:bookmarkEnd w:id="432"/>
      <w:bookmarkEnd w:id="433"/>
      <w:bookmarkEnd w:id="434"/>
      <w:bookmarkEnd w:id="435"/>
      <w:bookmarkEnd w:id="436"/>
      <w:bookmarkEnd w:id="437"/>
      <w:bookmarkEnd w:id="438"/>
      <w:bookmarkEnd w:id="439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فَتۡحٗا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مُّبِينٗا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درخشان، صلح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در سال ششم هجر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ٱلسَّكِينَةَ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آرامش خاطر و ثبات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ٱلسَّوۡءِ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گمان 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عَلَيۡهِمۡ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دَآئِرَةُ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ٱلسَّوۡءِ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دعاء است بر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تُعَزِّرُوهُ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خدا بپرداز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تُوَقِّرُوهُ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تعظ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گرام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تُسَبِّحُوهُ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از آنچه 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جلالت او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بدان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بُكۡرَةٗ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وَأَصِيلًا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بامداد و شام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تمام روز.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نَّكَثَ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تعهد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را بش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مُخَلَّفُونَ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تخلف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 از همراه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 تو در غزو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يَنقَلِبَ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به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 برنم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فاسد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هلاکت.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ذَرُونَا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نَتَّبِعۡكُمۡ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بگذار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با شما به غزو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بر حاضر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كَلَٰمَ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 خدا را به اختصاص غنا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برای اهل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بَأۡسٖ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شَدِيدٖ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قوت و صلابت در جنگ.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حَرَجٞ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تخلف از جهاد.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يُبَايِعُونَكَ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تو در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عت رضوان را انجام دادند.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فَتۡحٗا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قَرِيبٗا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، فتح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بر سال هفتم هجرت.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أَحَاطَ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او را به شما آماده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نگهداشته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بِبَطۡنِ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مَكَّةَ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دل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ه،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أَظۡفَرَكُمۡ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داد و بر آنها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وَٱلۡهَدۡيَ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رسول خدا آورده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مَعۡكُوفًا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منع و محبوس 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مَحِلَّهُ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محلی‌که کشتن آن حلال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تَطَ‍ُٔوهُمۡ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را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جا با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فار نا بود و پامال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مَّعَرَّةُ</w:t>
      </w:r>
      <w:r w:rsidRPr="008D1FB0">
        <w:rPr>
          <w:rFonts w:ascii="Tahoma" w:hAnsi="Tahoma" w:cs="KFGQPC Uthmanic Script HAFS" w:hint="cs"/>
          <w:rtl/>
        </w:rPr>
        <w:t>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کار زشتی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تَزَيَّلُواْ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اگر مسلمانان در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 جدا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ٱلۡحَمِيَّةَ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ننگ و غضب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سَكِينَتَهُ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اطم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نان و آرامش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كَلِمَةَ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ٱلتَّقۡوَىٰ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اخلاص.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فَتۡحٗا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قَرِيبًا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، صلح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فتح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لِيُظۡهِرَهُ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او را برتر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دهد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رومندش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سِيمَاهُمۡ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مَثَلُهُمۡ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وصف شگفت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فَ‍َٔازَرَهُ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آن جوانه را تقو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فَٱسۡتَغۡلَظَ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شود.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فَٱسۡتَوَىٰ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سُوقِهِ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و برساق</w:t>
      </w:r>
      <w:r w:rsidR="008D1FB0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خود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ستاد شود.</w:t>
      </w:r>
    </w:p>
    <w:p w:rsidR="00670C76" w:rsidRPr="008D1FB0" w:rsidRDefault="00670C76" w:rsidP="00A5038C">
      <w:pPr>
        <w:pStyle w:val="a1"/>
        <w:rPr>
          <w:rtl/>
        </w:rPr>
      </w:pPr>
      <w:bookmarkStart w:id="440" w:name="_Toc147126573"/>
      <w:bookmarkStart w:id="441" w:name="_Toc358557868"/>
      <w:bookmarkStart w:id="442" w:name="_Toc359251031"/>
      <w:bookmarkStart w:id="443" w:name="_Toc367013050"/>
      <w:bookmarkStart w:id="444" w:name="_Toc367025938"/>
      <w:bookmarkStart w:id="445" w:name="_Toc427440313"/>
      <w:bookmarkStart w:id="446" w:name="_Toc428494087"/>
      <w:r w:rsidRPr="008D1FB0">
        <w:rPr>
          <w:rFonts w:hint="cs"/>
          <w:rtl/>
        </w:rPr>
        <w:t xml:space="preserve">سورۀ </w:t>
      </w:r>
      <w:bookmarkStart w:id="447" w:name="حجرات"/>
      <w:r w:rsidRPr="008D1FB0">
        <w:rPr>
          <w:rFonts w:hint="cs"/>
          <w:rtl/>
        </w:rPr>
        <w:t>حجرات</w:t>
      </w:r>
      <w:bookmarkEnd w:id="440"/>
      <w:bookmarkEnd w:id="441"/>
      <w:bookmarkEnd w:id="442"/>
      <w:bookmarkEnd w:id="443"/>
      <w:bookmarkEnd w:id="444"/>
      <w:bookmarkEnd w:id="445"/>
      <w:bookmarkEnd w:id="446"/>
      <w:bookmarkEnd w:id="447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تُقَدِّمُواْ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تصم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امر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صله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تَحۡبَطَ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أَعۡمَٰلُكُمۡ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مبادا اعمال شما باطل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يَغُضُّونَ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أَصۡوَٰتَهُمۡ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پا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‌آورند و آهسته سخن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ٱمۡتَحَنَ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خدا دلها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آنان را امتحان کرده و برگزيده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ٱلۡحُجُرَٰتِ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حجره‌ها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همسران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لَعَنِتُّمۡ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گرفتار گناه و نابود می‌شود.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بَغَتۡ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تجاوز و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و صلح را نپذ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تَفِيٓءَ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رجوع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أَقۡسِطُوٓاْ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همه امور عدالت را رعا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ٱلۡمُقۡسِطِينَ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عدالت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شگان را و به آنها پاداش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يَسۡخَرۡ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تمسخر و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تَلۡمِزُوٓاْ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را طعن و بدگو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تَنَابَزُواْ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بِٱلۡأَلۡقَٰبِ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يكديگر را به لقب</w:t>
      </w:r>
      <w:r w:rsidR="00FF76E4">
        <w:rPr>
          <w:rFonts w:hint="eastAsia"/>
          <w:rtl/>
        </w:rPr>
        <w:t>‌</w:t>
      </w:r>
      <w:r w:rsidRPr="00FF76E4">
        <w:rPr>
          <w:rFonts w:hint="cs"/>
          <w:rtl/>
        </w:rPr>
        <w:t>های زشت صدا نکنيد.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كَثِيرٗا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ٱلظَّنِّ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گمانها، گمان‌بد به اشخاص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تَجَسَّسُواْ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جستجوی راز نهان مسلمانها نباش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فَكَرِهۡتُمُوهُ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از آن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پس انجامش نده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F32475">
        <w:rPr>
          <w:rStyle w:val="Chard"/>
          <w:rFonts w:hint="cs"/>
          <w:rtl/>
        </w:rPr>
        <w:t>ءَامَنَّا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زبان و دل تصد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تُؤۡمِنُواْ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دل تصد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أَسۡلَمۡنَا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ترس و حرص و آز گردان نهاد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يَلِتۡكُم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أَتُعَلِّمُونَ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بِدِينِكُمۡ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آ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خدا را از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مان خود آگاه می‌ساز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د.</w:t>
      </w:r>
    </w:p>
    <w:p w:rsidR="00670C76" w:rsidRPr="008D1FB0" w:rsidRDefault="00670C76" w:rsidP="00A5038C">
      <w:pPr>
        <w:pStyle w:val="a1"/>
        <w:rPr>
          <w:rtl/>
        </w:rPr>
      </w:pPr>
      <w:bookmarkStart w:id="448" w:name="_Toc147126574"/>
      <w:bookmarkStart w:id="449" w:name="_Toc358557869"/>
      <w:bookmarkStart w:id="450" w:name="_Toc359251032"/>
      <w:bookmarkStart w:id="451" w:name="_Toc367013051"/>
      <w:bookmarkStart w:id="452" w:name="_Toc367025939"/>
      <w:bookmarkStart w:id="453" w:name="_Toc427440314"/>
      <w:bookmarkStart w:id="454" w:name="_Toc428494088"/>
      <w:r w:rsidRPr="008D1FB0">
        <w:rPr>
          <w:rFonts w:hint="cs"/>
          <w:rtl/>
        </w:rPr>
        <w:t xml:space="preserve">سورۀ </w:t>
      </w:r>
      <w:bookmarkStart w:id="455" w:name="ق"/>
      <w:bookmarkEnd w:id="455"/>
      <w:r w:rsidRPr="008D1FB0">
        <w:rPr>
          <w:rFonts w:hint="cs"/>
          <w:rtl/>
        </w:rPr>
        <w:t>ق</w:t>
      </w:r>
      <w:bookmarkEnd w:id="448"/>
      <w:bookmarkEnd w:id="449"/>
      <w:bookmarkEnd w:id="450"/>
      <w:bookmarkEnd w:id="451"/>
      <w:bookmarkEnd w:id="452"/>
      <w:bookmarkEnd w:id="453"/>
      <w:bookmarkEnd w:id="45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وَٱلۡقُرۡءَانِ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قرآن قسم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مبعوث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رَجۡعُۢ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بَعِيدٞ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دوباره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مم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مَّرِيجٍ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و اضطراب‌آور.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فُرُوجٖ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مَدَدۡنَٰهَا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استقرار بر آن گسترش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استوار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از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خوردن منع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زَوۡجِۢ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بَهِيجٖ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نوع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و شاداب.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عَبۡدٖ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مُّنِيبٖ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بنده‌ای‌که با باور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امل به قدرت ما به ما رجوع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ٱلۡحَصِيدِ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وَٱلنَّخۡلَ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بَاسِقَٰتٖ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درخت بلند و تناور 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طَلۡعٞ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هنوز در غلاف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نَّضِيدٞ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بالا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كَذَٰلِكَ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ٱلۡخُرُوجُ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نگونه است زنده شدن بعد از مرگ هنگام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أَصۡحَٰبُ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ٱلرَّسِّ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صاحبان چاه،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خود را در چاه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ندند و نابود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أَصۡحَٰبُ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ٱلۡأَيۡكَةِ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باشندگان ناح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جنگلزار،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درختان انبوه و در هم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قوم شع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تُبَّعٖ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 ابو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رِب حِمْ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أَفَعَيِينَا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بِٱلۡخَلۡقِ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عاجز شده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م، نه هرگز.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لَبۡسٖ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اشتباه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حَبۡلِ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ٱلۡوَرِيدِ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رگ گردن.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يَتَلَقَّى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ٱلۡمُتَلَقِّيَانِ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 فرشته مراقبند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قَعِيد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فرشته‌ا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نشسته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رَقِيبٌ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عَتِيدٞ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فرشته‌ا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حاضر و آماده، مراقب گفتار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سَكۡرَةُ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ٱلۡمَوۡتِ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عقل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تَحِيدُ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 فرار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غِطَآءَكَ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تو را از آخرت غافل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حَدِيدٞ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 نافذ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عَتِيدٌ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عرضه داشتن آماده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عَنِيدٖ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زه‌گر و دور از حق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مُعۡتَدٖ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ظالم و متجاوز از حد.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مُّرِيبٍ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به خدا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أَطۡغَيۡتُهُ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او را به طغ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و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مجبور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أُزۡلِفَتِ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ٱلۡجَنَّةُ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جنت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آورده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أَوَّابٍ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و رجوع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به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بِقَلۡبٖ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مُّنِيبٍ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قلب مخلص و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رای فرمان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أَهۡلَكۡنَا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نسلها.</w:t>
      </w:r>
    </w:p>
    <w:p w:rsidR="00670C76" w:rsidRPr="008D1FB0" w:rsidRDefault="00670C76" w:rsidP="00D941F7">
      <w:pPr>
        <w:pStyle w:val="a8"/>
        <w:rPr>
          <w:rtl/>
        </w:rPr>
      </w:pPr>
      <w:r w:rsidRPr="008D1FB0">
        <w:rPr>
          <w:rFonts w:hint="cs"/>
          <w:rtl/>
        </w:rPr>
        <w:t xml:space="preserve">26 -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بَطۡشٗا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قوت.</w:t>
      </w:r>
    </w:p>
    <w:p w:rsidR="00670C76" w:rsidRPr="008D1FB0" w:rsidRDefault="00670C76" w:rsidP="00D941F7">
      <w:pPr>
        <w:pStyle w:val="a8"/>
        <w:rPr>
          <w:rtl/>
        </w:rPr>
      </w:pPr>
      <w:r w:rsidRPr="008D1FB0">
        <w:rPr>
          <w:rFonts w:hint="cs"/>
          <w:rtl/>
        </w:rPr>
        <w:t>26 -</w:t>
      </w:r>
      <w:r w:rsidR="00D941F7">
        <w:rPr>
          <w:rFonts w:hint="cs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فَنَقَّبُواْ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ٱلۡبِلَٰدِ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ترس مرگ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را گردش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D941F7">
      <w:pPr>
        <w:pStyle w:val="a8"/>
        <w:rPr>
          <w:rtl/>
        </w:rPr>
      </w:pPr>
      <w:r w:rsidRPr="008D1FB0">
        <w:rPr>
          <w:rFonts w:hint="cs"/>
          <w:rtl/>
        </w:rPr>
        <w:t>26 -</w:t>
      </w:r>
      <w:r w:rsidR="00D941F7">
        <w:rPr>
          <w:rFonts w:hint="cs"/>
          <w:rtl/>
        </w:rPr>
        <w:t xml:space="preserve">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مَّحِيصٍ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فرار و نجات از عذاب خدا.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لُّغُوبٖ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سَبِّحۡ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بِحَمۡدِ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را از هر نقص منزه بدان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حمد و سپاس نما.</w:t>
      </w:r>
    </w:p>
    <w:p w:rsidR="00670C76" w:rsidRPr="008D1FB0" w:rsidRDefault="00670C76" w:rsidP="00B465BF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B465BF" w:rsidRPr="00B465BF">
        <w:rPr>
          <w:rStyle w:val="Char8"/>
          <w:rtl/>
        </w:rPr>
        <w:t>﴿</w:t>
      </w:r>
      <w:r w:rsidR="00B465BF" w:rsidRPr="00B465BF">
        <w:rPr>
          <w:rStyle w:val="Char8"/>
          <w:rFonts w:cs="KFGQPC Uthmanic Script HAFS"/>
          <w:rtl/>
        </w:rPr>
        <w:t>َأَد</w:t>
      </w:r>
      <w:r w:rsidR="00B465BF" w:rsidRPr="00B465BF">
        <w:rPr>
          <w:rStyle w:val="Char8"/>
          <w:rFonts w:cs="KFGQPC Uthmanic Script HAFS" w:hint="cs"/>
          <w:rtl/>
        </w:rPr>
        <w:t>ۡبَٰرَ</w:t>
      </w:r>
      <w:r w:rsidR="00B465BF" w:rsidRPr="00B465BF">
        <w:rPr>
          <w:rStyle w:val="Char8"/>
          <w:rFonts w:cs="KFGQPC Uthmanic Script HAFS"/>
          <w:rtl/>
        </w:rPr>
        <w:t xml:space="preserve"> </w:t>
      </w:r>
      <w:r w:rsidR="00B465BF" w:rsidRPr="00B465BF">
        <w:rPr>
          <w:rStyle w:val="Char8"/>
          <w:rFonts w:cs="KFGQPC Uthmanic Script HAFS" w:hint="cs"/>
          <w:rtl/>
        </w:rPr>
        <w:t>ٱ</w:t>
      </w:r>
      <w:r w:rsidR="00B465BF" w:rsidRPr="00B465BF">
        <w:rPr>
          <w:rStyle w:val="Char8"/>
          <w:rFonts w:cs="KFGQPC Uthmanic Script HAFS" w:hint="eastAsia"/>
          <w:rtl/>
        </w:rPr>
        <w:t>لسُّجُودِ</w:t>
      </w:r>
      <w:r w:rsidR="00B465BF" w:rsidRPr="00B465BF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نماز.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يَسۡمَعُونَ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ٱلصَّيۡحَةَ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‌شنوند.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تَشَقَّقُ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ٱلۡأَرۡضُ</w:t>
      </w:r>
      <w:r w:rsidR="00B4523E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سِرَاعٗا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جانب دعوتگر بشتابند.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بِجَبَّارٖ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مسلط که آنها را به اجبار مسلمان کنی.</w:t>
      </w:r>
    </w:p>
    <w:p w:rsidR="00670C76" w:rsidRPr="008D1FB0" w:rsidRDefault="00670C76" w:rsidP="00FF76E4">
      <w:pPr>
        <w:pStyle w:val="a1"/>
        <w:rPr>
          <w:rtl/>
        </w:rPr>
      </w:pPr>
      <w:bookmarkStart w:id="456" w:name="_Toc147126575"/>
      <w:bookmarkStart w:id="457" w:name="_Toc358557870"/>
      <w:bookmarkStart w:id="458" w:name="_Toc359251033"/>
      <w:bookmarkStart w:id="459" w:name="_Toc367013052"/>
      <w:bookmarkStart w:id="460" w:name="_Toc367025940"/>
      <w:bookmarkStart w:id="461" w:name="_Toc427440315"/>
      <w:bookmarkStart w:id="462" w:name="_Toc428494089"/>
      <w:r w:rsidRPr="008D1FB0">
        <w:rPr>
          <w:rFonts w:hint="cs"/>
          <w:rtl/>
        </w:rPr>
        <w:t xml:space="preserve">سورۀ </w:t>
      </w:r>
      <w:bookmarkStart w:id="463" w:name="ذاريات"/>
      <w:r w:rsidRPr="008D1FB0">
        <w:rPr>
          <w:rFonts w:hint="cs"/>
          <w:rtl/>
        </w:rPr>
        <w:t>ذَارِيَات</w:t>
      </w:r>
      <w:bookmarkEnd w:id="456"/>
      <w:bookmarkEnd w:id="457"/>
      <w:bookmarkEnd w:id="458"/>
      <w:bookmarkEnd w:id="459"/>
      <w:bookmarkEnd w:id="460"/>
      <w:bookmarkEnd w:id="461"/>
      <w:bookmarkEnd w:id="462"/>
      <w:bookmarkEnd w:id="46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وَٱلذَّٰرِيَٰتِ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ذَرۡوٗا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قسم به بادها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زهای دگر را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فَٱلۡحَٰمِلَٰتِ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وِقۡرٗا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ابرها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باران را حمل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فَٱلۡجَٰرِيَٰتِ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يُسۡرٗا</w:t>
      </w:r>
      <w:r w:rsidRPr="008D1FB0">
        <w:rPr>
          <w:rStyle w:val="Chard"/>
          <w:rtl/>
        </w:rPr>
        <w:t>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آب به سهولت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فَٱلۡمُقَسِّمَٰتِ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أَمۡرًا</w:t>
      </w:r>
      <w:r w:rsidRPr="008D1FB0">
        <w:rPr>
          <w:rStyle w:val="Chard"/>
          <w:rtl/>
        </w:rPr>
        <w:t>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فرشتگان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مقدرات 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تقس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تُوعَدُونَ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که به شما و عده شده،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لَصَادِقٞ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راست و درست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بعد از حساب.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ٱلۡحُبُكِ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راه‌ها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مدار ستارگان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مُّخۡتَلِفٖ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گفتار ضد و نق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ض 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يُؤۡفَكُ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قرآن منحرف می‌شود.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قُتِلَ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ٱلۡخَرَّٰصُونَ</w:t>
      </w:r>
      <w:r w:rsidRPr="008D1FB0">
        <w:rPr>
          <w:rStyle w:val="Chard"/>
          <w:rtl/>
        </w:rPr>
        <w:t>١٠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از رحمت دور و زشت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غَمۡرَةٖ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امور آخرت نمی‌دانند.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سَاهُونَ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دستورات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غافلند.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12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أَيَّانَ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يَوۡمُ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جزاء چه وقت است، از آن منکرند.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يُف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تَنُونَ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تعذ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سوزانده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يَهۡجَعُونَ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می‌خواب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بِٱلۡأَسۡحَارِ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آخرها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وَٱلۡمَحۡرُومِ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صدقه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‌بهره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همه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سؤال اجتناب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ضَيۡفِ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إِبۡرَٰهِيمَ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مهمانان ابراه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از فرشته‌ها.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مُّنكَرُونَ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نشناخت با خود گفت 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ناشناسند.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فَرَاغَ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أَهۡلِهِ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پنهان از مهمانان نزد خانواد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فَأَوۡجَسَ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نهاد خود از آنها احساس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بِغُلَٰمٍ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پسر دانا، اسحاق </w:t>
      </w:r>
      <w:r w:rsidR="00D044E0">
        <w:rPr>
          <w:rFonts w:cs="CTraditional Arabic" w:hint="cs"/>
          <w:rtl/>
        </w:rPr>
        <w:t>÷</w:t>
      </w:r>
      <w:r w:rsidR="00D044E0">
        <w:rPr>
          <w:rFonts w:hint="cs"/>
          <w:rtl/>
        </w:rPr>
        <w:t xml:space="preserve"> </w:t>
      </w:r>
      <w:r w:rsidRPr="008D1FB0">
        <w:rPr>
          <w:rFonts w:hint="cs"/>
          <w:rtl/>
        </w:rPr>
        <w:t>در نزد جمهور.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صَرَّةٖ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فَصَكَّتۡ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تعجب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خَطۡبُكُمۡ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مهم شما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مُّسَوَّمَةً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سنگ عذاب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مُوسَىٰٓ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قص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 xml:space="preserve">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قرار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فَتَوَلَّىٰ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بِرُكۡنِهِ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فرعون به سبب فرمانرواي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از ايمان به خدا اعراض كرد.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مُلِيمٞ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فرعون طغ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و در خور سرزنش بود.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41-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Style w:val="Chard"/>
          <w:rFonts w:hint="cs"/>
          <w:spacing w:val="-4"/>
          <w:rtl/>
        </w:rPr>
        <w:t>ٱلرِّيحَ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ٱلۡعَقِيمَ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تند باد بی‌‌باران ‌</w:t>
      </w:r>
      <w:r w:rsidR="00E92F7A" w:rsidRPr="00D044E0">
        <w:rPr>
          <w:rFonts w:hint="cs"/>
          <w:spacing w:val="-4"/>
          <w:rtl/>
        </w:rPr>
        <w:t>ک</w:t>
      </w:r>
      <w:r w:rsidRPr="00D044E0">
        <w:rPr>
          <w:rFonts w:hint="cs"/>
          <w:spacing w:val="-4"/>
          <w:rtl/>
        </w:rPr>
        <w:t>ه آنها را نابود و نسل‌شان را منقرض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كَٱلرَّمِيمِ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زهای پوس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فَعَتَوۡاْ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فَأَخَذَتۡهُمُ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ٱلصَّٰعِقَةُ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آتش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آسمان آنها را نابود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بَنَيۡنَٰهَا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بِأَيۡيْدٖ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آسمان را با قوت و قدرت بنا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لَمُوسِعُونَ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تواناست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فَرَشۡنَٰهَا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برای استقرار بر روی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آن را مانند فرش گسترد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فَنِعۡمَ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ٱلۡمَٰهِدُونَ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ما چه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هموار و درس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خَلَقۡنَا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زَوۡجَيۡنِ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 نوع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فَفِرُّوٓاْ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خدا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ثواب او بگر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طَاغُونَ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کفر از حد گذشته‌اند.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لِيَعۡبُدُونِ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برای‌ا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ن‌که مرا بشناسند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فرمانبردار من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ذَنُوبِ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سهمی از عذاب.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نابودی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ا حسرت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عذاب شد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د.</w:t>
      </w:r>
    </w:p>
    <w:p w:rsidR="00670C76" w:rsidRPr="008D1FB0" w:rsidRDefault="00670C76" w:rsidP="00876D34">
      <w:pPr>
        <w:pStyle w:val="a1"/>
        <w:rPr>
          <w:rtl/>
        </w:rPr>
      </w:pPr>
      <w:bookmarkStart w:id="464" w:name="_Toc147126576"/>
      <w:bookmarkStart w:id="465" w:name="_Toc358557871"/>
      <w:bookmarkStart w:id="466" w:name="_Toc359251034"/>
      <w:bookmarkStart w:id="467" w:name="_Toc367013053"/>
      <w:bookmarkStart w:id="468" w:name="_Toc367025941"/>
      <w:bookmarkStart w:id="469" w:name="_Toc427440316"/>
      <w:bookmarkStart w:id="470" w:name="_Toc428494090"/>
      <w:r w:rsidRPr="008D1FB0">
        <w:rPr>
          <w:rFonts w:hint="cs"/>
          <w:rtl/>
        </w:rPr>
        <w:t xml:space="preserve">سورۀ </w:t>
      </w:r>
      <w:bookmarkStart w:id="471" w:name="طور"/>
      <w:r w:rsidRPr="008D1FB0">
        <w:rPr>
          <w:rFonts w:hint="cs"/>
          <w:rtl/>
        </w:rPr>
        <w:t>طور</w:t>
      </w:r>
      <w:bookmarkEnd w:id="464"/>
      <w:bookmarkEnd w:id="465"/>
      <w:bookmarkEnd w:id="466"/>
      <w:bookmarkEnd w:id="467"/>
      <w:bookmarkEnd w:id="468"/>
      <w:bookmarkEnd w:id="469"/>
      <w:bookmarkEnd w:id="470"/>
      <w:bookmarkEnd w:id="471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وَٱلطُّورِ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طور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خدا در آنجا با موس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 xml:space="preserve"> سخن گفت.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مَّسۡطُورٖ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قسم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نظام درست نوشته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رَقّٖ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صفحه، آنچه در آن بنو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سند جلد باشد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مَّنشُورٖ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گشوده و مهر نشده.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وَٱلۡبَيۡتِ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ٱلۡمَعۡمُورِ</w:t>
      </w:r>
      <w:r w:rsidRPr="008D1FB0">
        <w:rPr>
          <w:rStyle w:val="Chard"/>
          <w:rtl/>
        </w:rPr>
        <w:t>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المعمور، خان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است در آسمان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وَٱلسَّقۡفِ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ٱلۡمَرۡفُوعِ</w:t>
      </w:r>
      <w:r w:rsidRPr="008D1FB0">
        <w:rPr>
          <w:rStyle w:val="Chard"/>
          <w:rtl/>
        </w:rPr>
        <w:t>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آسمان.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وَٱلۡبَحۡرِ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ٱلۡمَسۡجُورِ</w:t>
      </w:r>
      <w:r w:rsidRPr="008D1FB0">
        <w:rPr>
          <w:rStyle w:val="Chard"/>
          <w:rtl/>
        </w:rPr>
        <w:t>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شعله‌ور در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عَذَابَ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عذاب، جواب قسم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بالا 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تَمُورُ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 به شدت دور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مانند آس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 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فَوَيۡلٞ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حسرت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شدت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خَوۡضٖ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غرق در سخنان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و دروغ.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يُدَعُّونَ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خشونت رانده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ٱصۡلَوۡهَا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دوزخ داخل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فَٰكِهِينَ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متلذد، مرفه و مسرور.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سُرُرٖ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مَّصۡفُوفَةٖ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تختها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کسان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زَوَّجۡنَٰهُم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جفت و همدم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بِحُورٍ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چشمان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پوست بهشتی.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أَلَتۡنَٰهُم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پاداش پدران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رَهِينٞ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 خدا گرو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يَتَنَٰزَعُونَ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كَأۡسٗا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شراب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جام شراب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لَغۡوٞ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تَأۡثِيمٞ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نوش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آن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 و حرکت موجب گناه انجام نمی‌دهند.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لُؤۡلُؤٞ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مَّكۡنُونٞ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نهان در صدف.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مُشۡفِقِينَ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ترسان از عاقبت.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آتش جهنم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وارد مسامات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ٱلۡبَرُّ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ٱلرَّحِيمُ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او تعال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احسان كننده، مهربان و بسيار بخشنده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30</w:t>
      </w:r>
      <w:r w:rsidRPr="008D1FB0">
        <w:rPr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رَيۡبَ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ٱلۡمَنُونِ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حوادث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روزگار.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طَاغُونَ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زه‌گر و متجاوز.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تَقَوَّلَهُ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قرآن را از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خود ساخته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خَزَآئِنُ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خزانه‌ها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رزق و رحمت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مقدرات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ٱلۡمُصَۜيۡطِرُونَ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صاحبان قدرت و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طره‌اند.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سُلَّمٞ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نردبان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دارند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 به آسمان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مَّغۡرَمٖ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مُّثۡقَلُونَ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پرداخت غرامت در رنجند.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ٱلۡمَكِيدُونَ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 و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خود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كِسۡفٗا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قطع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بزرگ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سَحَابٞ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مَّرۡكُومٞ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ابر‌ مترا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است که باران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يُصۡعَقُونَ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بدر نابود می‌شوند.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يُغۡنِي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آنها دور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ذَٰلِكَ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عذابی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ن، قحط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بِأَعۡيُنِنَا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حفظ و حراست ما.</w:t>
      </w:r>
    </w:p>
    <w:p w:rsidR="00670C76" w:rsidRPr="008D1FB0" w:rsidRDefault="00670C76" w:rsidP="008D1FB0">
      <w:pPr>
        <w:pStyle w:val="a8"/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سَبِّحۡ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بِحَمۡدِ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را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بدان و حمد و سپاس بگو. 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إدۡبَٰرَ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ٱلنُّجُومِ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وقت نهان شدن ستارگان در روشن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سحر.</w:t>
      </w:r>
    </w:p>
    <w:p w:rsidR="00670C76" w:rsidRPr="008D1FB0" w:rsidRDefault="00670C76" w:rsidP="00876D34">
      <w:pPr>
        <w:pStyle w:val="a1"/>
        <w:rPr>
          <w:rtl/>
        </w:rPr>
      </w:pPr>
      <w:bookmarkStart w:id="472" w:name="_Toc147126577"/>
      <w:bookmarkStart w:id="473" w:name="_Toc358557872"/>
      <w:bookmarkStart w:id="474" w:name="_Toc359251035"/>
      <w:bookmarkStart w:id="475" w:name="_Toc367013054"/>
      <w:bookmarkStart w:id="476" w:name="_Toc367025942"/>
      <w:bookmarkStart w:id="477" w:name="_Toc427440317"/>
      <w:bookmarkStart w:id="478" w:name="_Toc428494091"/>
      <w:r w:rsidRPr="008D1FB0">
        <w:rPr>
          <w:rFonts w:hint="cs"/>
          <w:rtl/>
        </w:rPr>
        <w:t xml:space="preserve">سورۀ </w:t>
      </w:r>
      <w:bookmarkStart w:id="479" w:name="نجم"/>
      <w:r w:rsidRPr="008D1FB0">
        <w:rPr>
          <w:rFonts w:hint="cs"/>
          <w:rtl/>
        </w:rPr>
        <w:t>نجم</w:t>
      </w:r>
      <w:bookmarkEnd w:id="472"/>
      <w:bookmarkEnd w:id="473"/>
      <w:bookmarkEnd w:id="474"/>
      <w:bookmarkEnd w:id="475"/>
      <w:bookmarkEnd w:id="476"/>
      <w:bookmarkEnd w:id="477"/>
      <w:bookmarkEnd w:id="478"/>
      <w:bookmarkEnd w:id="479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وَٱلنَّجۡمِ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هَوَىٰ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ستاره وقت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غروب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ضَلَّ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صَاحِبُكُمۡ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از حق و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عدول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هرگز به باطل اعتقاد نداشته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شَدِيدُ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رومند، 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مِرَّةٖ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توانا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دارای آثار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فَٱسۡتَوَىٰ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صورت اصل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رسول خدا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قَوۡسَيۡنِ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فاصل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خدا 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دو ذراع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عَبۡدِهِ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خدا، محمد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ج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أَفَتُمَٰرُونَهُ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با او مجادله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نَزۡلَةً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أُخۡرَىٰ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بار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به صورت اصل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سِدۡرَةِ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ٱلۡمُنتَهَىٰ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ی‌که دانش مخلوقات به انتها می‌رسد.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ٱلۡمَأۡوَىٰٓ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 xml:space="preserve">: بهشت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آرامگا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ارواح شهداست.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يَغۡشَى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ٱلسِّدۡرَةَ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سدره را ‌پوش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زَاغَ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ٱلۡبَصَرُ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از آنچه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دنش مأمور بود منحرف نشد.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طَغَىٰ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آنچه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دنش مأمور بود تجاوز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لَقَدۡ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رَأَىٰ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به شب معراج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أَفَرَءَيۡتُمُ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بتها 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ٱللَّٰتَ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وَٱلۡعُزَّىٰ</w:t>
      </w:r>
      <w:r w:rsidRPr="008D1FB0">
        <w:rPr>
          <w:rStyle w:val="Chard"/>
          <w:rtl/>
        </w:rPr>
        <w:t xml:space="preserve">١٩ </w:t>
      </w:r>
      <w:r w:rsidRPr="008D1FB0">
        <w:rPr>
          <w:rStyle w:val="Chard"/>
          <w:rFonts w:hint="cs"/>
          <w:rtl/>
        </w:rPr>
        <w:t>وَمَنَوٰةَ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لات، منات و عزا بتها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جاهل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پرستش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قِسۡمَةٞ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ضِيزَىٰٓ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قسمت ظالمانه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نادرست.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لِلۡإِنسَٰنِ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تَمَنَّىٰ</w:t>
      </w:r>
      <w:r w:rsidRPr="008D1FB0">
        <w:rPr>
          <w:rStyle w:val="Chard"/>
          <w:rtl/>
        </w:rPr>
        <w:t>٢٤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آيا انسان به همه آرزوها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خود م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‌رسد. نه، هرگز.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تُغۡنِي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شَفَٰعَتُهُمۡ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شفاعت آنها مدافع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سودمند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ٱلۡفَوَٰحِشَ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گناهان کب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 و 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ٱللَّمَمَ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گناهان صغ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تُزَكُّوٓاْ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اعمال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خودستا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أَكۡدَىٰٓ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 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احسان خود را بخ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لانه قطع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وَفَّىٰٓ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دستورات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انجام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تَزِرُ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وَازِرَةٞ</w:t>
      </w:r>
      <w:r w:rsidR="00E02374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مجرم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بار گنا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بر دوش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ٱلۡمُنتَهَى</w:t>
      </w:r>
      <w:r w:rsidRPr="008D1FB0">
        <w:rPr>
          <w:rFonts w:cs="KFGQPC Uthmanic Script HAFS" w:hint="cs"/>
          <w:rtl/>
        </w:rPr>
        <w:t>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بازگشت در آخرت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 پاداش.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تُمۡنَىٰ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در رَحم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ٱلنَّشۡأَةَ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ٱلۡأُخۡرَىٰ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زنده کردن مرده‌‌ها چنانچه وعده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ٱلشِّعۡرَىٰ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ستار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معروف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جاهل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پرستش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‌شد‌‌.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عَادًا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ٱلۡأُولَىٰ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عاد نخست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ن، قوم هود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ثَمُودَ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قوم صالح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وَٱلۡمُؤۡتَفِكَةَ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شهر‌ها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قوم لوط.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أَهۡوَىٰ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: </w:t>
      </w:r>
      <w:r w:rsidRPr="008D1FB0">
        <w:rPr>
          <w:rFonts w:hint="cs"/>
          <w:rtl/>
        </w:rPr>
        <w:t>بلند کرد و بر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کوب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فَغَشَّىٰهَا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به انواع عذاب گرفتار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ءَالَآءِ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پروردگارت از جمله دلا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قدرت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تَتَمَارَىٰ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أَزِفَتِ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ٱلۡأٓزِفَةُ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كَاشِفَةٌ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هول آن را دفع کند.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61-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سَٰمِدُونَ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شما غافل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د.</w:t>
      </w:r>
    </w:p>
    <w:p w:rsidR="00670C76" w:rsidRPr="008D1FB0" w:rsidRDefault="00670C76" w:rsidP="00876D34">
      <w:pPr>
        <w:pStyle w:val="a1"/>
        <w:rPr>
          <w:rtl/>
        </w:rPr>
      </w:pPr>
      <w:bookmarkStart w:id="480" w:name="_Toc147126578"/>
      <w:bookmarkStart w:id="481" w:name="_Toc358557873"/>
      <w:bookmarkStart w:id="482" w:name="_Toc359251036"/>
      <w:bookmarkStart w:id="483" w:name="_Toc367013055"/>
      <w:bookmarkStart w:id="484" w:name="_Toc367025943"/>
      <w:bookmarkStart w:id="485" w:name="_Toc427440318"/>
      <w:bookmarkStart w:id="486" w:name="_Toc428494092"/>
      <w:r w:rsidRPr="008D1FB0">
        <w:rPr>
          <w:rFonts w:hint="cs"/>
          <w:rtl/>
        </w:rPr>
        <w:t xml:space="preserve">سورۀ </w:t>
      </w:r>
      <w:bookmarkStart w:id="487" w:name="قمر"/>
      <w:r w:rsidRPr="008D1FB0">
        <w:rPr>
          <w:rFonts w:hint="cs"/>
          <w:rtl/>
        </w:rPr>
        <w:t>قمر</w:t>
      </w:r>
      <w:bookmarkEnd w:id="480"/>
      <w:bookmarkEnd w:id="481"/>
      <w:bookmarkEnd w:id="482"/>
      <w:bookmarkEnd w:id="483"/>
      <w:bookmarkEnd w:id="484"/>
      <w:bookmarkEnd w:id="485"/>
      <w:bookmarkEnd w:id="486"/>
      <w:bookmarkEnd w:id="487"/>
    </w:p>
    <w:p w:rsidR="00670C76" w:rsidRPr="008D1FB0" w:rsidRDefault="00670C76" w:rsidP="008D0167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َٱنشَقَّ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ٱلۡقَمَرُ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آسمان به دو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مه، شقّ</w:t>
      </w:r>
      <w:r w:rsidRPr="008D1FB0">
        <w:rPr>
          <w:rFonts w:ascii="Tahoma" w:hAnsi="Tahoma" w:cs="Tahoma" w:hint="cs"/>
          <w:rtl/>
        </w:rPr>
        <w:t xml:space="preserve"> </w:t>
      </w:r>
      <w:r w:rsidRPr="008D1FB0">
        <w:rPr>
          <w:rFonts w:hint="cs"/>
          <w:rtl/>
        </w:rPr>
        <w:t>شد، معجز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سِحۡرٞ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مُّسۡتَمِرّٞ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سحر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استوار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مُّسۡتَقِرّٞ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سرانجام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دارد که به آن استقرار می‌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مُزۡدَجَرٌ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بازداشتن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ٱلنُّذُرُ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امبران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امور هشدار دهند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شَيۡءٖ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نُّكُرٍ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زی زشت و وحشت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ز، هول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خُشَّعًا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أَبۡصَٰرُهُمۡ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از شدت ترس به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افتاده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ٱلۡأَجۡدَاثِ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قبرها.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مُّهۡطِعِينَ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شتابان.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عَسِرٞ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وَٱزۡدُجِرَ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دشنام و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از تبل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غ رسالت منع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مَغۡلُوبٞ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فَٱنتَصِرۡ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مغلوب شدم انتقام مرا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نها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أَبۡوَٰبَ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درهای ابر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بِمَآءٖ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مُّنۡهَمِرٖ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باران تند که به شدت می‌بار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فَجَّرۡنَا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قُدِرَ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به اثر طوفان مقدر شده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دُسُرٖ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آنها تخته‌ها را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تَجۡرِي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بِأَعۡيُنِنَا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محافظت ما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نظر ما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امر ما روان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تَّرَكۡنَٰهَآ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داستان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گذاشت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تا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پند و عبرت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مُّدَّكِرٖ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پند و عبرت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نُذُرِ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هشدارها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رِيحٗا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صَرۡصَرٗا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باد سوزان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سرد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 آواز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نَحۡسٖ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آنها شوم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مُّسۡتَمِرّٖ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دائم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زشت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تَنزِعُ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مردم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نَد و پرتاب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أَعۡجَازُ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نَخۡلٖ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درخت خرما. </w:t>
      </w:r>
      <w:r w:rsidRPr="008D1FB0">
        <w:rPr>
          <w:rFonts w:cs="Traditional Arabic" w:hint="cs"/>
          <w:rtl/>
        </w:rPr>
        <w:t>مُنقَعِرٍ</w:t>
      </w:r>
      <w:r w:rsidRPr="008D1FB0">
        <w:rPr>
          <w:rFonts w:hint="cs"/>
          <w:rtl/>
        </w:rPr>
        <w:t>: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کن 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سُعُرٍ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و آتش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جنون.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كَذَّابٌ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أَشِرٞ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دروغگوی مت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امتحان و ابتلا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ٱصۡطَبِرۡ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آزار و اذ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آنها صبور باش و عجله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قِسۡمَةُۢ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آنها و شتر تقس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كُلُّ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شِرۡبٖ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سهم از آب.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مُّحۡتَضَرٞ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 نوبت حاضر می‌شود.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فَتَعَاطَىٰ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 </w:t>
      </w:r>
      <w:r w:rsidRPr="008D1FB0">
        <w:rPr>
          <w:rFonts w:hint="cs"/>
          <w:rtl/>
        </w:rPr>
        <w:t>: شتر را به شمش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بست.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حَاصِبًا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>ها را بر آنها پرتاب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نَّجَّيۡنَٰهُم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بِسَحَرٖ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 طلوع فجر آنها را نجات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أَنذَرَهُم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بَطۡشَتَنَا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لوط آنها را از عذاب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ما ترساند.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فَتَمَارَوۡاْ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بِٱلنُّذُرِ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در آن هشدارها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رَٰوَدُوهُ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ضَيۡفِهِ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آنها از لوط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 xml:space="preserve"> خواستند مهمان‌ها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در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ارشان بگذارد.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فَطَمَسۡنَآ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أَعۡيُنَهُمۡ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 آنها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ور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چشمانشان را محو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بُكۡرَةً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اول روز.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ٱلزُّبُرِ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آسمان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نَحۡنُ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جَمِيعٞ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گروه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متحدانه عمل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مُّنتَصِرٞ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توانا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مغلوب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وَٱلسَّاعَةُ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أَدۡهَىٰ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دشوارتر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أَمَرُّ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تلختر از عذاب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سُعُرٖ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آتش شعله‌ور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جنون.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خَلَقۡنَٰهُ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بِقَدَرٖ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تقد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ازل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مقرر.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مگر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لمه، لفظ «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ن»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أَشۡيَاعَكُمۡ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شما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ٱلزُّبُرِ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نامه‌ها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اعمال.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مُّسۡتَطَرٌ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لوح محفوظ نوشته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نَهَرٖ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چشمه‌ها.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مَقۡعَدِ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صِدۡقٍ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جا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گا</w:t>
      </w:r>
      <w:r w:rsidR="008D1FB0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شا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سته.</w:t>
      </w:r>
    </w:p>
    <w:p w:rsidR="00670C76" w:rsidRPr="008D1FB0" w:rsidRDefault="00670C76" w:rsidP="00AF3BC2">
      <w:pPr>
        <w:pStyle w:val="a1"/>
        <w:rPr>
          <w:rtl/>
        </w:rPr>
      </w:pPr>
      <w:bookmarkStart w:id="488" w:name="_Toc147126579"/>
      <w:bookmarkStart w:id="489" w:name="_Toc358557874"/>
      <w:bookmarkStart w:id="490" w:name="_Toc359251037"/>
      <w:bookmarkStart w:id="491" w:name="_Toc367013056"/>
      <w:bookmarkStart w:id="492" w:name="_Toc367025944"/>
      <w:bookmarkStart w:id="493" w:name="_Toc427440319"/>
      <w:bookmarkStart w:id="494" w:name="_Toc428494093"/>
      <w:bookmarkStart w:id="495" w:name="رحمان"/>
      <w:r w:rsidRPr="008D1FB0">
        <w:rPr>
          <w:rFonts w:hint="cs"/>
          <w:rtl/>
        </w:rPr>
        <w:t>سورۀ رحمان</w:t>
      </w:r>
      <w:bookmarkEnd w:id="488"/>
      <w:bookmarkEnd w:id="489"/>
      <w:bookmarkEnd w:id="490"/>
      <w:bookmarkEnd w:id="491"/>
      <w:bookmarkEnd w:id="492"/>
      <w:bookmarkEnd w:id="493"/>
      <w:bookmarkEnd w:id="494"/>
    </w:p>
    <w:bookmarkEnd w:id="495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عَلَّمَ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ٱلۡقُرۡءَانَ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را به انسان آموخت.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بِحُسۡبَانٖ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حساب منظم در برج خود در گردش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ٱلنَّجۡمُ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‌ساقه.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يَسۡجُدَانِ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فرمان خدا هستند در امور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وَضَعَ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ٱلۡمِيزَانَ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نظام عدل را روشن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و مردم را به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 دستور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تَطۡغَوۡاْ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حق و عدالت تجاوز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بِٱلۡقِسۡطِ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عدالت.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تُخۡسِرُواْ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ٱلۡمِيزَانَ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وزن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است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ٱلۡأَكۡمَامِ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خوشه‌های نورس و غلاف دار 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ٱلۡعَصۡفِ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پوسته‌دار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دارای برگ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ٱلرَّيۡحَانُ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خوش بو.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ءَالَآءِ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تُكَذِّبَانِ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 و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جن ناسپاس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صَلۡصَٰلٖ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گِل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صدا 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كَٱلۡفَخَّارِ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اثر سوزاندن مثل سنگ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مَّارِجٖ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شعل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‌دود.</w:t>
      </w:r>
    </w:p>
    <w:p w:rsidR="00D044E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مَرَجَ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ٱلۡبَحۡرَيۡنِ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ای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شور را در محل جر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اشان روان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يَل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تَقِيَانِ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جوار هم‌ هستند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دو بهم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بَيۡنَهُمَا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بَرۡزَخٞ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آن دو پرده است از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قدرت الهی.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يَبۡغِيَانِ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بر حد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تجاوز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ٱلۡجَوَارِ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روان از آن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ٱلۡمُنشَ‍َٔاتُ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بادبان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كَٱلۡأَعۡلَٰمِ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مانند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 افراشته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اخ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شونده است.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ٱلۡجَلَٰلِ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دارا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جاه وجلال و استغنا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مطلق.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27 -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ٱلۡإِكۡرَامِ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احسان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شَأۡنٖ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درکاری‌است‌،‌ به مقتضای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حالت‌ها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حالت‌ها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سَنَفۡرُغُ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مهلت دادن به محاسب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شما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‌پرداز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أَيُّهَ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ٱلثَّقَلَانِ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 و جن.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تَنفُذُواْ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ساح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فرمان من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فَٱنفُذُواْ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برو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امر اعجاز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بِسُل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طَٰن</w:t>
      </w:r>
      <w:r w:rsidRPr="008D1FB0">
        <w:rPr>
          <w:rFonts w:ascii="Segoe UI Semilight" w:hAnsi="Segoe UI Semilight" w:cs="KFGQPC Uthmanic Script HAFS" w:hint="cs"/>
          <w:rtl/>
        </w:rPr>
        <w:t>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رو، قهر و غلبه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لی بع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است...!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شُوَاظٞ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شعله‌های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نُحَاسٞ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مس گداخته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دود بدون شعله.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فَكَانَتۡ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وَرۡدَةٗ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مانندگل سرخ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كَٱلدِّهَانِ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روغن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تون در زوبان.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بِسِيمَٰهُمۡ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چشم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فَيُؤۡخَذُ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بِٱلنَّوَٰصِي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جَنَّتَانِ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دو بستان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داخل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قصر.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ذَوَاتَآ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أَفۡنَانٖ</w:t>
      </w:r>
      <w:r w:rsidRPr="008D1FB0">
        <w:rPr>
          <w:rStyle w:val="Chard"/>
          <w:rtl/>
        </w:rPr>
        <w:t>٤٨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شاخه‌ها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انواع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عَيۡنَانِ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 چشمه، تسن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 سلسب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زَوۡجَا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دوگونه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کی مشهور و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ناشناخته.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إِسۡتَبۡرَقٖ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ضخ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وَجَنَى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ٱلۡجَنَّتَيۡنِ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دو باغ.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دسترس تناول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قَٰصِرَٰتُ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ٱلطَّرۡفِ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از شوهر خود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نگاه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يَطۡمِثۡهُنَّ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شوهر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با آنها مقاربت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دُونِهِمَا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جَنَّتَانِ</w:t>
      </w:r>
      <w:r w:rsidRPr="008D1FB0">
        <w:rPr>
          <w:rStyle w:val="Chard"/>
          <w:rtl/>
        </w:rPr>
        <w:t>٦٢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از آن دو باغ، دو باغ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گر بالاتر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ن‌تر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مُدۡهَآمَّتَانِ</w:t>
      </w:r>
      <w:r w:rsidRPr="008D1FB0">
        <w:rPr>
          <w:rStyle w:val="Chard"/>
          <w:rtl/>
        </w:rPr>
        <w:t>٦٤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دو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سرسبزند.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نَضَّاخَتَانِ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در فورانند.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خَيۡرَٰتٌ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حِسَانٞ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خوش خلق و خوش صورت.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حُورٞ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چهره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مَّقۡصُورَٰتٞ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ٱلۡخِيَامِ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پرده 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نان در خانه‌ها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مروار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رَفۡرَفٍ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ناز بالشت‌ها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فرش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عالی.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عَبۡقَرِيٍّ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فرش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>های نف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تَبَٰرَكَ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برتر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احسانش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ٱلۡجَلَٰلِ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شکوه و استغنا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مطلق.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ٱلۡإِكۡرَامِ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فضل و احسان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امل.</w:t>
      </w:r>
    </w:p>
    <w:p w:rsidR="00670C76" w:rsidRPr="008D1FB0" w:rsidRDefault="00670C76" w:rsidP="00AF3BC2">
      <w:pPr>
        <w:pStyle w:val="a1"/>
        <w:rPr>
          <w:rtl/>
        </w:rPr>
      </w:pPr>
      <w:bookmarkStart w:id="496" w:name="_Toc147126580"/>
      <w:bookmarkStart w:id="497" w:name="_Toc358557875"/>
      <w:bookmarkStart w:id="498" w:name="_Toc359251038"/>
      <w:bookmarkStart w:id="499" w:name="_Toc367013057"/>
      <w:bookmarkStart w:id="500" w:name="_Toc367025945"/>
      <w:bookmarkStart w:id="501" w:name="_Toc427440320"/>
      <w:bookmarkStart w:id="502" w:name="_Toc428494094"/>
      <w:r w:rsidRPr="008D1FB0">
        <w:rPr>
          <w:rFonts w:hint="cs"/>
          <w:rtl/>
        </w:rPr>
        <w:t xml:space="preserve">سورۀ </w:t>
      </w:r>
      <w:bookmarkStart w:id="503" w:name="واقعه"/>
      <w:r w:rsidRPr="008D1FB0">
        <w:rPr>
          <w:rFonts w:hint="cs"/>
          <w:rtl/>
        </w:rPr>
        <w:t>وَاقِعَه</w:t>
      </w:r>
      <w:bookmarkEnd w:id="496"/>
      <w:bookmarkEnd w:id="497"/>
      <w:bookmarkEnd w:id="498"/>
      <w:bookmarkEnd w:id="499"/>
      <w:bookmarkEnd w:id="500"/>
      <w:bookmarkEnd w:id="501"/>
      <w:bookmarkEnd w:id="502"/>
      <w:bookmarkEnd w:id="50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وَقَعَتِ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ٱلۡوَاقِعَةُ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برپا شود.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3-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Style w:val="Chard"/>
          <w:rFonts w:hint="cs"/>
          <w:spacing w:val="-4"/>
          <w:rtl/>
        </w:rPr>
        <w:t>خَافِضَةٞ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رَّافِعَةٌ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آن روز گناهکاران را پست و ن</w:t>
      </w:r>
      <w:r w:rsidR="00E92F7A" w:rsidRPr="00D044E0">
        <w:rPr>
          <w:rFonts w:hint="cs"/>
          <w:spacing w:val="-4"/>
          <w:rtl/>
        </w:rPr>
        <w:t>یک</w:t>
      </w:r>
      <w:r w:rsidRPr="00D044E0">
        <w:rPr>
          <w:rFonts w:hint="cs"/>
          <w:spacing w:val="-4"/>
          <w:rtl/>
        </w:rPr>
        <w:t xml:space="preserve">و </w:t>
      </w:r>
      <w:r w:rsidR="00E92F7A" w:rsidRPr="00D044E0">
        <w:rPr>
          <w:rFonts w:hint="cs"/>
          <w:spacing w:val="-4"/>
          <w:rtl/>
        </w:rPr>
        <w:t>ک</w:t>
      </w:r>
      <w:r w:rsidRPr="00D044E0">
        <w:rPr>
          <w:rFonts w:hint="cs"/>
          <w:spacing w:val="-4"/>
          <w:rtl/>
        </w:rPr>
        <w:t>اران را سرافراز م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‌گرداند.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رُجَّتِ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به شدت لرزانده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بُسَّتِ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ٱلۡجِبَالُ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وه‌ها مانند تلخان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هَبَآءٗ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مُّنۢبَثّٗا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غبار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أَزۡوَٰجٗا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دسته دسته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فَأَصۡحَٰبُ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ٱلۡمَيۡمَنَةِ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اهل سعادت و بر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ناح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أَصۡحَٰبُ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ٱلۡمَشۡ‍َٔمَةِ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اهل شقاوت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ناح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چپ.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ثُلَّةٞ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سُرُرٖ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مَّوۡضُونَةٖ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تخت‌ها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استح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 خاص از طلا بافته شده‌اند.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وِلۡدَٰنٞ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مُّخَلَّدُونَ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نوجوانان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جوان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بِأَكۡوَابٖ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جام‌ها.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أَبَارِيقَ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ظرف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شراب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جام شراب.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مَّعِينٖ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از چشمه‌های شراب.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يُصَدَّعُونَ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شراب‌ها دردسر ندارد.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يُنزِفُونَ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سبب نوش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آن مست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حُورٌ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عِينٞ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اندام با چشمان فراخ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ٱللُّؤۡلُوِٕ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ٱلۡمَكۡنُونِ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نهان در صدف و مصون از تغ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لَغۡوٗا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</w:t>
      </w:r>
      <w:r w:rsidR="008D1FB0" w:rsidRPr="008D1FB0">
        <w:rPr>
          <w:rFonts w:hint="cs"/>
          <w:rtl/>
        </w:rPr>
        <w:t xml:space="preserve"> بی‌</w:t>
      </w:r>
      <w:r w:rsidRPr="008D1FB0">
        <w:rPr>
          <w:rFonts w:hint="cs"/>
          <w:rtl/>
        </w:rPr>
        <w:t>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باطل.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تَأۡثِيمًا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نه سخن گناه آلود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موجب گناه.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سِدۡرٖ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سا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درخت نبق در ناز و نعمت زندگ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مَّخۡضُودٖ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طَلۡحٖ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درخت موز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مانند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مَّنضُودٖ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از پا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تا بالا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 افتاده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ظِلّٖ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مَّمۡدُودٖ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گسترده.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مَآءٖ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مَّسۡكُوبٖ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آبشار‌ها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وسته در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مَّرۡفُوعَةٍ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گرانبها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تخت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 xml:space="preserve">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چار‌‌‌پا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ه‌‌ها‌‌‌ی بلند.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عُرُبًا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شوهر دوست.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أَتۡرَابٗا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 سن و سال.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سَمُومٖ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باد سوزان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مسامات وارد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يَحۡمُومٖ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دود غل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ظ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آتش.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كَرِيمٍ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گرمی آزار دهنده سودی نمی‌رساند.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مُتۡرَفِينَ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ناز و نعمت و نفس پرست.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ٱلۡحِنثِ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ٱلۡعَظِيمِ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بزرگ،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زَقُّومٖ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درخت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زشت در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شُرۡبَ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ٱلۡهِيمِ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مانند شتر تشنه‌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راب نشود.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هَٰذَا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نُزُلُهُمۡ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فری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آنها مه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أَفَرَءَيۡتُم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تُمۡنُونَ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رحم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تَخۡلُقُونَهُ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صورت انسان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بِمَسۡبُوقِينَ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مغلوب و عا‌جز.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تَحۡرُثُونَ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دانه‌ا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تَزۡرَعُونَهُ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می‌رو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تا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برسد.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حُطَٰمٗا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تَفَكَّهُونَ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دگرگون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حالت بد او تعجب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لَمُغۡرَمُونَ</w:t>
      </w:r>
      <w:r w:rsidRPr="008D1FB0">
        <w:rPr>
          <w:rStyle w:val="Chard"/>
          <w:rtl/>
        </w:rPr>
        <w:t>٦٦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بدون شک، با از بين رفتن خوردنی‌‌ها نابود خواهيم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مَحۡرُومُونَ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همگی از رزق محروم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ٱلۡمُنزِلُونَ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ابر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ابر سف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جَعَلۡنَٰهُ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أُجَاجٗا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آب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نم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تلخ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دنش مم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نباشد.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ٱلَّتِي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تُورُونَ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آتشی را که می‌افروز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73-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Style w:val="Chard"/>
          <w:rFonts w:hint="cs"/>
          <w:spacing w:val="-4"/>
          <w:rtl/>
        </w:rPr>
        <w:t>مَتَٰعٗا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لِّلۡمُقۡوِينَ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برا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 xml:space="preserve"> استفاده‌ی مسافران صحراء 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ا آنها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 xml:space="preserve"> ‌</w:t>
      </w:r>
      <w:r w:rsidR="00E92F7A" w:rsidRPr="00D044E0">
        <w:rPr>
          <w:rFonts w:hint="cs"/>
          <w:spacing w:val="-4"/>
          <w:rtl/>
        </w:rPr>
        <w:t>ک</w:t>
      </w:r>
      <w:r w:rsidRPr="00D044E0">
        <w:rPr>
          <w:rFonts w:hint="cs"/>
          <w:spacing w:val="-4"/>
          <w:rtl/>
        </w:rPr>
        <w:t>ه به آن ن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از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أُقۡسِمُ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سوگند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‌خورم «لا» زائد و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تأ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بِمَوَٰقِعِ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ٱلنُّجُومِ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غروب ستارگان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مدار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لَقُرۡءَانٞ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كَرِيمٞ</w:t>
      </w:r>
      <w:r w:rsidRPr="008D1FB0">
        <w:rPr>
          <w:rStyle w:val="Chard"/>
          <w:rtl/>
        </w:rPr>
        <w:t>٧٧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 قرآن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سودمند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 ارزش.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مَّكۡنُونٖ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نزد پروردگار در لوح محفوظ نهان و موصون از 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يَمَسُّهُۥٓ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ٱلۡمُطَهَّرُونَ</w:t>
      </w:r>
      <w:r w:rsidRPr="008D1FB0">
        <w:rPr>
          <w:rStyle w:val="Chard"/>
          <w:rtl/>
        </w:rPr>
        <w:t>٧٩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جز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زگان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‌توانند به آن دست زنند صفت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قرآن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أَنتُم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مُّدۡهِنُونَ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اهم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بَلَغَتِ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ٱلۡحُلۡقُومَ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مرگ جان به گلو 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نَحۡنُ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أَقۡرَبُ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به علم و قدرت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به او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مَدِينِينَ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مغلوب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نبا‌ش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فَرَوۡحٞ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آسا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رحمت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رَيۡحَانٞ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رزق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فَنُزُلٞ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حَمِيمٖ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94-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تَصۡلِيَةُ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جَحِيمٍ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رنج آتش دوزخ را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شد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به آن انداخته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‌شود.</w:t>
      </w:r>
    </w:p>
    <w:p w:rsidR="00670C76" w:rsidRPr="008D1FB0" w:rsidRDefault="00670C76" w:rsidP="00D4386C">
      <w:pPr>
        <w:pStyle w:val="a1"/>
        <w:rPr>
          <w:rtl/>
        </w:rPr>
      </w:pPr>
      <w:bookmarkStart w:id="504" w:name="_Toc147126581"/>
      <w:bookmarkStart w:id="505" w:name="_Toc358557876"/>
      <w:bookmarkStart w:id="506" w:name="_Toc359251039"/>
      <w:bookmarkStart w:id="507" w:name="_Toc367013058"/>
      <w:bookmarkStart w:id="508" w:name="_Toc367025946"/>
      <w:bookmarkStart w:id="509" w:name="_Toc427440321"/>
      <w:bookmarkStart w:id="510" w:name="_Toc428494095"/>
      <w:r w:rsidRPr="008D1FB0">
        <w:rPr>
          <w:rFonts w:hint="cs"/>
          <w:rtl/>
        </w:rPr>
        <w:t xml:space="preserve">سورۀ </w:t>
      </w:r>
      <w:bookmarkStart w:id="511" w:name="حديد"/>
      <w:r w:rsidRPr="008D1FB0">
        <w:rPr>
          <w:rFonts w:hint="cs"/>
          <w:rtl/>
        </w:rPr>
        <w:t>حَدِيد</w:t>
      </w:r>
      <w:bookmarkEnd w:id="504"/>
      <w:bookmarkEnd w:id="505"/>
      <w:bookmarkEnd w:id="506"/>
      <w:bookmarkEnd w:id="507"/>
      <w:bookmarkEnd w:id="508"/>
      <w:bookmarkEnd w:id="509"/>
      <w:bookmarkEnd w:id="510"/>
      <w:bookmarkEnd w:id="511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سَبَّحَ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را به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عَزِيزُ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همه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توانا و غالب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أَوَّلُ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همه موجودات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است.</w:t>
      </w:r>
    </w:p>
    <w:p w:rsidR="008D0E68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أ</w:t>
      </w:r>
      <w:r w:rsidRPr="008D1FB0">
        <w:rPr>
          <w:rFonts w:ascii="Tahoma" w:hAnsi="Tahoma" w:cs="KFGQPC Uthmanic Script HAFS" w:hint="cs"/>
          <w:rtl/>
        </w:rPr>
        <w:t>ٓ</w:t>
      </w:r>
      <w:r w:rsidRPr="008D1FB0">
        <w:rPr>
          <w:rFonts w:cs="KFGQPC Uthmanic Script HAFS" w:hint="cs"/>
          <w:rtl/>
        </w:rPr>
        <w:t>خِرُ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موجودات باق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8D0E68" w:rsidRPr="008D0E68" w:rsidRDefault="008D0E68" w:rsidP="008D0E68">
      <w:pPr>
        <w:pStyle w:val="a8"/>
        <w:rPr>
          <w:rFonts w:cs="IRLotus"/>
          <w:color w:val="000000"/>
          <w:szCs w:val="24"/>
          <w:rtl/>
        </w:rPr>
      </w:pPr>
      <w:r>
        <w:rPr>
          <w:rFonts w:hint="cs"/>
          <w:rtl/>
        </w:rPr>
        <w:t>3-</w:t>
      </w:r>
      <w:r w:rsidR="00670C76" w:rsidRPr="008D1FB0">
        <w:rPr>
          <w:rFonts w:hint="cs"/>
          <w:rtl/>
        </w:rPr>
        <w:t xml:space="preserve"> </w:t>
      </w:r>
      <w:r w:rsidRPr="008D0E68">
        <w:rPr>
          <w:rFonts w:ascii="Traditional Arabic" w:hAnsi="Traditional Arabic" w:cs="Traditional Arabic"/>
          <w:color w:val="000000"/>
          <w:shd w:val="clear" w:color="auto" w:fill="FFFFFF"/>
          <w:rtl/>
        </w:rPr>
        <w:t>﴿</w:t>
      </w:r>
      <w:r w:rsidRPr="008D0E68">
        <w:rPr>
          <w:rFonts w:cs="KFGQPC Uthmanic Script HAFS" w:hint="cs"/>
          <w:color w:val="000000"/>
          <w:shd w:val="clear" w:color="auto" w:fill="FFFFFF"/>
          <w:rtl/>
        </w:rPr>
        <w:t>ٱ</w:t>
      </w:r>
      <w:r w:rsidRPr="008D0E68">
        <w:rPr>
          <w:rFonts w:cs="KFGQPC Uthmanic Script HAFS" w:hint="eastAsia"/>
          <w:color w:val="000000"/>
          <w:shd w:val="clear" w:color="auto" w:fill="FFFFFF"/>
          <w:rtl/>
        </w:rPr>
        <w:t>لظَّٰهِرُ</w:t>
      </w:r>
      <w:r w:rsidRPr="008D0E68">
        <w:rPr>
          <w:rFonts w:ascii="Traditional Arabic" w:hAnsi="Traditional Arabic" w:cs="Traditional Arabic"/>
          <w:rtl/>
        </w:rPr>
        <w:t>﴾</w:t>
      </w:r>
      <w:r w:rsidR="00670C76" w:rsidRPr="008D0E68">
        <w:rPr>
          <w:rFonts w:hint="cs"/>
          <w:rtl/>
        </w:rPr>
        <w:t>:</w:t>
      </w:r>
      <w:r w:rsidR="00670C76" w:rsidRPr="008D1FB0">
        <w:rPr>
          <w:rFonts w:hint="cs"/>
          <w:rtl/>
        </w:rPr>
        <w:t xml:space="preserve"> وجود او با دلا</w:t>
      </w:r>
      <w:r w:rsidR="00E92F7A" w:rsidRPr="008D1FB0">
        <w:rPr>
          <w:rFonts w:hint="cs"/>
          <w:rtl/>
        </w:rPr>
        <w:t>ی</w:t>
      </w:r>
      <w:r w:rsidR="00670C76" w:rsidRPr="008D1FB0">
        <w:rPr>
          <w:rFonts w:hint="cs"/>
          <w:rtl/>
        </w:rPr>
        <w:t>ل روشن، آش</w:t>
      </w:r>
      <w:r w:rsidR="00E92F7A" w:rsidRPr="008D1FB0">
        <w:rPr>
          <w:rFonts w:hint="cs"/>
          <w:rtl/>
        </w:rPr>
        <w:t>ک</w:t>
      </w:r>
      <w:r w:rsidR="00670C76" w:rsidRPr="008D1FB0">
        <w:rPr>
          <w:rFonts w:hint="cs"/>
          <w:rtl/>
        </w:rPr>
        <w:t>ار است.</w:t>
      </w:r>
      <w:r>
        <w:rPr>
          <w:rFonts w:hint="cs"/>
          <w:rtl/>
        </w:rPr>
        <w:t xml:space="preserve"> </w:t>
      </w:r>
    </w:p>
    <w:p w:rsidR="00670C76" w:rsidRPr="008D1FB0" w:rsidRDefault="00670C76" w:rsidP="008D0E68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بَاطِنُ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 ذات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عقل و ادرا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پنهان است.</w:t>
      </w:r>
      <w:r w:rsidR="008D0E68" w:rsidRPr="008D0E68">
        <w:rPr>
          <w:rFonts w:hint="cs"/>
          <w:vertAlign w:val="superscript"/>
          <w:rtl/>
        </w:rPr>
        <w:t>(</w:t>
      </w:r>
      <w:r w:rsidR="008D0E68" w:rsidRPr="008D0E68">
        <w:rPr>
          <w:rFonts w:ascii="IRLotus" w:hAnsi="IRLotus" w:cs="IRLotus"/>
          <w:b/>
          <w:bCs/>
          <w:spacing w:val="-4"/>
          <w:vertAlign w:val="superscript"/>
          <w:rtl/>
        </w:rPr>
        <w:footnoteReference w:id="6"/>
      </w:r>
      <w:r w:rsidR="008D0E68" w:rsidRPr="008D0E68">
        <w:rPr>
          <w:rFonts w:hint="cs"/>
          <w:vertAlign w:val="superscript"/>
          <w:rtl/>
        </w:rPr>
        <w:t>)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ٱس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تَوَىٰ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عَلَى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عَر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شِ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استوا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مَا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يَلِجُ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باران و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4-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Fonts w:cs="KFGQPC Uthmanic Script HAFS" w:hint="cs"/>
          <w:spacing w:val="-4"/>
          <w:rtl/>
        </w:rPr>
        <w:t>مَا</w:t>
      </w:r>
      <w:r w:rsidRPr="00D044E0">
        <w:rPr>
          <w:rFonts w:cs="KFGQPC Uthmanic Script HAFS"/>
          <w:spacing w:val="-4"/>
          <w:rtl/>
        </w:rPr>
        <w:t xml:space="preserve"> </w:t>
      </w:r>
      <w:r w:rsidRPr="00D044E0">
        <w:rPr>
          <w:rFonts w:cs="KFGQPC Uthmanic Script HAFS" w:hint="cs"/>
          <w:spacing w:val="-4"/>
          <w:rtl/>
        </w:rPr>
        <w:t>يَع</w:t>
      </w:r>
      <w:r w:rsidRPr="00D044E0">
        <w:rPr>
          <w:rFonts w:ascii="Tahoma" w:hAnsi="Tahoma" w:cs="KFGQPC Uthmanic Script HAFS" w:hint="cs"/>
          <w:spacing w:val="-4"/>
          <w:rtl/>
        </w:rPr>
        <w:t>ۡ</w:t>
      </w:r>
      <w:r w:rsidRPr="00D044E0">
        <w:rPr>
          <w:rFonts w:cs="KFGQPC Uthmanic Script HAFS" w:hint="cs"/>
          <w:spacing w:val="-4"/>
          <w:rtl/>
        </w:rPr>
        <w:t>رُجُ</w:t>
      </w:r>
      <w:r w:rsidRPr="00D044E0">
        <w:rPr>
          <w:rFonts w:cs="KFGQPC Uthmanic Script HAFS"/>
          <w:spacing w:val="-4"/>
          <w:rtl/>
        </w:rPr>
        <w:t xml:space="preserve"> </w:t>
      </w:r>
      <w:r w:rsidRPr="00D044E0">
        <w:rPr>
          <w:rFonts w:cs="KFGQPC Uthmanic Script HAFS" w:hint="cs"/>
          <w:spacing w:val="-4"/>
          <w:rtl/>
        </w:rPr>
        <w:t>فِيهَا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آنچه به سوی آسمان بالا م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‌رود از قب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ل فرشتگان و اعمال بندگان.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از همه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اَگاه و با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يُولِجُ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را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قَبۡلِ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ٱلۡفَتۡحِ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از فتح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صلح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ٱلۡحُسۡنَىٰ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پاداش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و، جنت.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قَرۡضًا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ثواب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از 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خاطر انجام بدهد.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ٱنظُرُونَا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منتظر ما بمان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نَقۡتَبِسۡ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روشنا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بِسُورٖ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بهشت و دوزخ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اعراف.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يُنَادُونَهُمۡ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منافقها مسلمانان را صدا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نفاق خود را نابودکر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تَرَبَّصۡتُمۡ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انتظار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به مسلمانان حوادث ناگوار برسد.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غَرَّتۡكُمُ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ٱلۡأَمَانِيُّ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آرزو‌ها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شما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ٱلۡغَرُورُ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و هر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بنده‌ا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مَوۡلَىٰكُمۡ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دوزخ به شما مناسب است.</w:t>
      </w:r>
    </w:p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يَأۡنِ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وقت آن نرس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  <w:r w:rsidR="00D044E0">
        <w:rPr>
          <w:rFonts w:hint="cs"/>
          <w:rtl/>
        </w:rPr>
        <w:t xml:space="preserve"> </w:t>
      </w:r>
      <w:r w:rsidR="00D044E0">
        <w:rPr>
          <w:rFonts w:ascii="Traditional Arabic" w:hAnsi="Traditional Arabic" w:cs="Traditional Arabic"/>
          <w:rtl/>
        </w:rPr>
        <w:t>﴿</w:t>
      </w:r>
      <w:r w:rsidR="00D044E0" w:rsidRPr="00D044E0">
        <w:rPr>
          <w:rStyle w:val="Chard"/>
          <w:rFonts w:hint="eastAsia"/>
          <w:rtl/>
        </w:rPr>
        <w:t>أَن</w:t>
      </w:r>
      <w:r w:rsidR="00D044E0" w:rsidRPr="00D044E0">
        <w:rPr>
          <w:rStyle w:val="Chard"/>
          <w:rtl/>
        </w:rPr>
        <w:t xml:space="preserve"> </w:t>
      </w:r>
      <w:r w:rsidR="00D044E0" w:rsidRPr="00D044E0">
        <w:rPr>
          <w:rStyle w:val="Chard"/>
          <w:rFonts w:hint="eastAsia"/>
          <w:rtl/>
        </w:rPr>
        <w:t>تَخ</w:t>
      </w:r>
      <w:r w:rsidR="00D044E0" w:rsidRPr="00D044E0">
        <w:rPr>
          <w:rStyle w:val="Chard"/>
          <w:rFonts w:hint="cs"/>
          <w:rtl/>
        </w:rPr>
        <w:t>ۡ</w:t>
      </w:r>
      <w:r w:rsidR="00D044E0" w:rsidRPr="00D044E0">
        <w:rPr>
          <w:rStyle w:val="Chard"/>
          <w:rFonts w:hint="eastAsia"/>
          <w:rtl/>
        </w:rPr>
        <w:t>شَعَ</w:t>
      </w:r>
      <w:r w:rsidR="00D044E0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که فروتن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ٱلۡأَمَدُ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تَكَاثُرٞ</w:t>
      </w:r>
      <w:r w:rsidR="008A6BDF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مباهات است به افزونی...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أَعۡجَبَ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ٱلۡكُفَّارَ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کشاورزان را به شگفت آورد.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يَهِيجُ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يَكُونُ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حُطَٰمٗا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شدن بش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‌پوس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سَابِقُوٓاْ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بشتاب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نَّبۡرَأَهَآ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ائنات را خلق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لِّكَيۡلَا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تَأۡسَوۡاْ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حز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نشو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تَفۡرَحُواْ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غرور و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شاد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مُخۡتَالٖ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فَخُورٍ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متکبر خودستا را.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25-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Style w:val="Chard"/>
          <w:rFonts w:hint="cs"/>
          <w:spacing w:val="-4"/>
          <w:rtl/>
        </w:rPr>
        <w:t>ٱلۡمِيزَانَ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عدالت را که به اجرا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 xml:space="preserve"> آن دستور داد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 xml:space="preserve">م 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ا هم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ن ترازو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 xml:space="preserve"> معروف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أَنزَلۡنَا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ٱلۡحَدِيدَ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آهن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مردم مه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شَدِيدٞ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روی قوی.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قَفَّيۡنَا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ءَاثَٰرِهِم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آنها فرستاد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ٱلۡإِنجِيلَ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سپس‌تحر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فش نموند.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ٱلَّذِينَ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ٱتَّبَعُوهُ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رَأۡفَةٗ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وَرَحۡمَةٗ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مهربان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رَهۡبَانِيَّةً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اده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عبادت.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كَتَبۡنَٰهَا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رهبان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را برآنها فرض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بل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آنها از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خود ساختند.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رَعَوۡهَا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رعا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نکردند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بلکه جانش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ن‌های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آن گم و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سی انکار 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يُؤۡتِكُمۡ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كِفۡلَيۡنِ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شما دو اجر می‌دهد.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لِّئَلَّا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يَعۡلَمَ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تا بداند «لا» زا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 است.</w:t>
      </w:r>
    </w:p>
    <w:p w:rsidR="00670C76" w:rsidRPr="008D1FB0" w:rsidRDefault="00670C76" w:rsidP="00D4386C">
      <w:pPr>
        <w:pStyle w:val="a1"/>
        <w:rPr>
          <w:rtl/>
        </w:rPr>
      </w:pPr>
      <w:bookmarkStart w:id="512" w:name="_Toc147126582"/>
      <w:bookmarkStart w:id="513" w:name="_Toc358557877"/>
      <w:bookmarkStart w:id="514" w:name="_Toc359251040"/>
      <w:bookmarkStart w:id="515" w:name="_Toc367013059"/>
      <w:bookmarkStart w:id="516" w:name="_Toc367025947"/>
      <w:bookmarkStart w:id="517" w:name="_Toc427440322"/>
      <w:bookmarkStart w:id="518" w:name="_Toc428494096"/>
      <w:r w:rsidRPr="008D1FB0">
        <w:rPr>
          <w:rFonts w:hint="cs"/>
          <w:rtl/>
        </w:rPr>
        <w:t xml:space="preserve">سورۀ </w:t>
      </w:r>
      <w:bookmarkStart w:id="519" w:name="مجادله"/>
      <w:r w:rsidRPr="008D1FB0">
        <w:rPr>
          <w:rFonts w:hint="cs"/>
          <w:rtl/>
        </w:rPr>
        <w:t>مُجَادَلَه</w:t>
      </w:r>
      <w:bookmarkEnd w:id="512"/>
      <w:bookmarkEnd w:id="513"/>
      <w:bookmarkEnd w:id="514"/>
      <w:bookmarkEnd w:id="515"/>
      <w:bookmarkEnd w:id="516"/>
      <w:bookmarkEnd w:id="517"/>
      <w:bookmarkEnd w:id="518"/>
      <w:bookmarkEnd w:id="519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تُجَٰدِلُكَ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تو گفتگو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و سخن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‌نمود.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تَحَاوُرَكُمَآ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گفتگو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يُظَٰهِرُون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همسر خود را مانند مادر خود تحر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مُنكَرٗا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ٱلۡقَوۡلِ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سخن زشت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شرع و عقل نباشد.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 و منحرف از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يَتَمَآسَّا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مقاربت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از هم لذت ببرند.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يُحَآدُّونَ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مخالفت و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كُبِتُواْ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خوار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نابود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لعنت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أَحۡصَىٰهُ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از آن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املاً اَگاه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نَّجۡوَىٰ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ثَلَٰثَةٍ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سه نفر با هم زار نهان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رَابِعُهُمۡ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چهارم آنها و از نجوای آنها آگاه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مَعَهُم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با آنها و از همه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آگاه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يُعَذِّبُنَا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چرا ما را عذاب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حَسۡبُهُمۡ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جَهَنَّمُ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تعذ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آنان جهنم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يَصۡلَوۡنَهَا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دوزخ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ٱلنَّجۡوَىٰ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بدون شک نجوا</w:t>
      </w:r>
      <w:r w:rsidR="00FF76E4">
        <w:rPr>
          <w:rFonts w:hint="cs"/>
          <w:rtl/>
        </w:rPr>
        <w:t xml:space="preserve">ی </w:t>
      </w:r>
      <w:r w:rsidRPr="00FF76E4">
        <w:rPr>
          <w:rFonts w:hint="cs"/>
          <w:rtl/>
        </w:rPr>
        <w:t>كه نه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شده.</w:t>
      </w:r>
    </w:p>
    <w:p w:rsidR="00670C76" w:rsidRPr="008D1FB0" w:rsidRDefault="00670C76" w:rsidP="00FF76E4">
      <w:pPr>
        <w:pStyle w:val="a8"/>
        <w:rPr>
          <w:sz w:val="26"/>
          <w:szCs w:val="26"/>
          <w:rtl/>
        </w:rPr>
      </w:pPr>
      <w:r w:rsidRPr="00FF76E4">
        <w:rPr>
          <w:rStyle w:val="Char4"/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لِيَحۡزُنَ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sz w:val="26"/>
          <w:szCs w:val="26"/>
          <w:rtl/>
        </w:rPr>
        <w:t>تا اندهگين كند.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تَفَسَّحُواْ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ٱلۡمَجَٰلِسِ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مجالس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گران فراخ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 با هم ننشن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11- ‌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ٱنشُزُواْ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بخاطر فراخ شدن مجلس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عبادت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برخ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ءَأَشۡفَقۡتُمۡ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فقر ترس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نسخ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آن بر شما آسان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ٱلَّذِينَ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منافقانی را که.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تَوَلَّوۡاْ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قَوۡمًا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 دوست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غَضِبَ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بر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هود غضب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جان و مال خود سپر قرار دادند.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تُغۡنِيَ</w:t>
      </w:r>
      <w:r w:rsidR="00126DCA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دفاع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ٱسۡتَحۡوَذَ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بر عقل آنها غلبه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يُحَآدُّونَ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مخالفت و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ٱلۡأَذَلِّينَ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مردمانند.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عَزِيزٞ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همواره بر دشمنانش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ست ناپذ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است.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بِرُوحٖ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به نور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بر دل آنها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‌اف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ند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به قرآن.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D4386C">
      <w:pPr>
        <w:pStyle w:val="a1"/>
        <w:rPr>
          <w:rtl/>
        </w:rPr>
      </w:pPr>
      <w:bookmarkStart w:id="520" w:name="_Toc147126583"/>
      <w:bookmarkStart w:id="521" w:name="_Toc358557878"/>
      <w:bookmarkStart w:id="522" w:name="_Toc359251041"/>
      <w:bookmarkStart w:id="523" w:name="_Toc367013060"/>
      <w:bookmarkStart w:id="524" w:name="_Toc367025948"/>
      <w:bookmarkStart w:id="525" w:name="_Toc427440323"/>
      <w:bookmarkStart w:id="526" w:name="_Toc428494097"/>
      <w:r w:rsidRPr="008D1FB0">
        <w:rPr>
          <w:rFonts w:hint="cs"/>
          <w:rtl/>
        </w:rPr>
        <w:t>سورۀ ح</w:t>
      </w:r>
      <w:bookmarkStart w:id="527" w:name="حشر"/>
      <w:bookmarkEnd w:id="527"/>
      <w:r w:rsidRPr="008D1FB0">
        <w:rPr>
          <w:rFonts w:hint="cs"/>
          <w:rtl/>
        </w:rPr>
        <w:t>َشْر‏</w:t>
      </w:r>
      <w:bookmarkEnd w:id="520"/>
      <w:bookmarkEnd w:id="521"/>
      <w:bookmarkEnd w:id="522"/>
      <w:bookmarkEnd w:id="523"/>
      <w:bookmarkEnd w:id="524"/>
      <w:bookmarkEnd w:id="525"/>
      <w:bookmarkEnd w:id="526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سَبَّحَ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را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ومنزه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‌داند 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ٱلَّذِينَ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كَفَرُواْ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‌نض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را در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لِأَوَّلِ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ٱلۡحَشۡرِ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اول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اخراج و تبع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به شام.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فَأَتَىٰهُمُ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امر و عذاب خدا برآنها آمد.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يَحۡتَسِبُواْ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گمان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و به ذهن آنها هم خطور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قَذَف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ٱلۡجَلَآءَ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زن و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فرزندان از وطن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شدن.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شَآقُّواْ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دشمن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لِّينَةٍ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درخت خرما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درخت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خرما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أُصُولِهَا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ساقه‌اش.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أَفَآءَ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خدا عا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أَوۡجَفۡتُمۡ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بخاطر بدست آوردن آن نتاخت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رِكَابٖ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سوار شوند خصوصاً شتر.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دُولَةَۢ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ٱلۡأَغۡنِيَآءِ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اموال تنها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توانگران دست بدست نگردد.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تَبَوَّءُو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وَٱلۡإِيمَٰنَ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 را وطن خود قرار دادند و به خلوص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آوردند.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حَاجَةٗ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سوزش دل و حسد.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خَصَاصَةٞ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فقر و احت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اج.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يُوقَ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دور نگاه ‌داشته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شُحَّ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بخل و حرص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غِلّٗا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حقد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نه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بَأۡسُهُم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شَدِيدٞ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جنگ آنها 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خودشان سخت‌تر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قُلُوبُهُمۡ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شَتَّىٰ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 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خود اختلاف دارند و دلهاشان پراکنده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وَبَالَ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عاقبت بد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اوامر و نواه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را مراعات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فَأَنسَىٰهُمۡ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 خدا هم خود آنها را از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اد خودشان برد،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نفع آخرت خود انجام ندادند.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خَٰشِعٗا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فروتن و فرمان‌بردار.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مُّتَصَدِّعٗا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پاره پاره.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ٱلۡمَلِكُ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متصرف تمام 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ٱلۡقُدُّوسُ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دور ازهمه نقصها و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زگ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ٱلسَّلَٰمُ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سالم از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نقص.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ٱلۡمُؤۡمِنُ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خود را با معجزه تأ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 و تصد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ٱلۡمُهَيۡمِنُ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حافظ و مراقب تمام 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ٱلۡعَزِيزُ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غالب.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ٱلۡجَبَّارُ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قهار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بلند مرتبه.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ٱلۡمُتَكَبِّرُ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 با جاه و جلال.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ٱلۡبَارِئُ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جاد کننده.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ٱلۡمُصَوِّرُ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خالق صورت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>ها به هر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بخواهد.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ٱلۡأَسۡمَآءُ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ٱلۡحُسۡنَىٰ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نام</w:t>
      </w:r>
      <w:r w:rsidR="00D044E0">
        <w:rPr>
          <w:rStyle w:val="Char4"/>
          <w:rFonts w:hint="eastAsia"/>
          <w:rtl/>
        </w:rPr>
        <w:t>‌</w:t>
      </w:r>
      <w:r w:rsidRPr="008D1FB0">
        <w:rPr>
          <w:rStyle w:val="Char4"/>
          <w:rFonts w:hint="cs"/>
          <w:rtl/>
        </w:rPr>
        <w:t>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ن</w:t>
      </w:r>
      <w:r w:rsidR="00E92F7A" w:rsidRPr="008D1FB0">
        <w:rPr>
          <w:rStyle w:val="Char4"/>
          <w:rFonts w:hint="cs"/>
          <w:rtl/>
        </w:rPr>
        <w:t>یک</w:t>
      </w:r>
      <w:r w:rsidRPr="008D1FB0">
        <w:rPr>
          <w:rStyle w:val="Char4"/>
          <w:rFonts w:hint="cs"/>
          <w:rtl/>
        </w:rPr>
        <w:t>و با معان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ن</w:t>
      </w:r>
      <w:r w:rsidR="00E92F7A" w:rsidRPr="008D1FB0">
        <w:rPr>
          <w:rStyle w:val="Char4"/>
          <w:rFonts w:hint="cs"/>
          <w:rtl/>
        </w:rPr>
        <w:t>یک</w:t>
      </w:r>
      <w:r w:rsidRPr="008D1FB0">
        <w:rPr>
          <w:rStyle w:val="Char4"/>
          <w:rFonts w:hint="cs"/>
          <w:rtl/>
        </w:rPr>
        <w:t>و.</w:t>
      </w:r>
    </w:p>
    <w:p w:rsidR="00670C76" w:rsidRPr="008D1FB0" w:rsidRDefault="00670C76" w:rsidP="00792D3A">
      <w:pPr>
        <w:pStyle w:val="a1"/>
        <w:rPr>
          <w:rtl/>
        </w:rPr>
      </w:pPr>
      <w:bookmarkStart w:id="528" w:name="_Toc147126584"/>
      <w:bookmarkStart w:id="529" w:name="_Toc358557879"/>
      <w:bookmarkStart w:id="530" w:name="_Toc359251042"/>
      <w:bookmarkStart w:id="531" w:name="_Toc367013061"/>
      <w:bookmarkStart w:id="532" w:name="_Toc367025949"/>
      <w:bookmarkStart w:id="533" w:name="_Toc427440324"/>
      <w:bookmarkStart w:id="534" w:name="_Toc428494098"/>
      <w:r w:rsidRPr="008D1FB0">
        <w:rPr>
          <w:rFonts w:hint="cs"/>
          <w:rtl/>
        </w:rPr>
        <w:t xml:space="preserve">سورۀ </w:t>
      </w:r>
      <w:bookmarkStart w:id="535" w:name="ممتحنه"/>
      <w:r w:rsidRPr="008D1FB0">
        <w:rPr>
          <w:rFonts w:hint="cs"/>
          <w:rtl/>
        </w:rPr>
        <w:t>مُمْتَحِنَه</w:t>
      </w:r>
      <w:bookmarkEnd w:id="528"/>
      <w:bookmarkEnd w:id="529"/>
      <w:bookmarkEnd w:id="530"/>
      <w:bookmarkEnd w:id="531"/>
      <w:bookmarkEnd w:id="532"/>
      <w:bookmarkEnd w:id="533"/>
      <w:bookmarkEnd w:id="534"/>
      <w:bookmarkEnd w:id="53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أَوۡلِيَآءَ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اورانی‌که با آنها دوست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تُؤۡمِنُواْ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بخاطر‌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مانتان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نفرت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شما داشتند.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يَثۡقَفُوكُمۡ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شما دست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با شما روبرو شوند.</w:t>
      </w:r>
    </w:p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يَبۡسُطُوٓاْ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بکشا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أُسۡوَةٌ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سرمشق خوب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اظهار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گمرا‌هان.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بُرَءَٰٓؤُاْ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از شما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إلَيۡكَ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أَنَبۡنَا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توبه‌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نان به درگا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تو رجوع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تَجۡعَلۡنَا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فِتۡنَةٗ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را به دست کافران عذاب نکن.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تَبَرُّوهُمۡ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آنها احسان و احترام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وَتُقۡسِطُوٓاْ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 آنها به عدل و انصاف رفتار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ظَٰهَرُواْ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شما پ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ار و اخراجتان نمودند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تَوَلَّوۡهُمۡ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آنها طرح دوست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فَٱمۡتَحِنُوهُنَّ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حالت در صلح حد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أُجُورَهُنَّ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مهر آنها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بِعِصَمِ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ٱلۡكَوَافِرِ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عقد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اح زنان مشترک.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فَاتَكُمۡ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شَيۡءٞ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مرتد شد و 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فَعَاقَبۡتُمۡ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آنها پ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غن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مت گرفت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بِبُهۡتَٰنٖ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نسبت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 شده به شوهر.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يَفۡتَرِينَهُ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به دروغ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تَتَوَلَّوۡاْ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دوست 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قَوۡمًا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هود را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عام</w:t>
      </w:r>
      <w:r w:rsidR="008D1FB0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فار را.</w:t>
      </w:r>
      <w:bookmarkStart w:id="536" w:name="_Toc147126585"/>
      <w:bookmarkStart w:id="537" w:name="صف"/>
    </w:p>
    <w:p w:rsidR="00670C76" w:rsidRPr="008D1FB0" w:rsidRDefault="00670C76" w:rsidP="00792D3A">
      <w:pPr>
        <w:pStyle w:val="a1"/>
        <w:rPr>
          <w:rtl/>
        </w:rPr>
      </w:pPr>
      <w:bookmarkStart w:id="538" w:name="_Toc358557880"/>
      <w:bookmarkStart w:id="539" w:name="_Toc359251043"/>
      <w:bookmarkStart w:id="540" w:name="_Toc367013062"/>
      <w:bookmarkStart w:id="541" w:name="_Toc367025950"/>
      <w:bookmarkStart w:id="542" w:name="_Toc427440325"/>
      <w:bookmarkStart w:id="543" w:name="_Toc428494099"/>
      <w:r w:rsidRPr="008D1FB0">
        <w:rPr>
          <w:rFonts w:hint="cs"/>
          <w:rtl/>
        </w:rPr>
        <w:t>سورۀ صَف</w:t>
      </w:r>
      <w:bookmarkEnd w:id="536"/>
      <w:bookmarkEnd w:id="538"/>
      <w:bookmarkEnd w:id="539"/>
      <w:bookmarkEnd w:id="540"/>
      <w:bookmarkEnd w:id="541"/>
      <w:bookmarkEnd w:id="542"/>
      <w:bookmarkEnd w:id="543"/>
    </w:p>
    <w:bookmarkEnd w:id="537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سَبَّحَ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را به پاکی و بزرگی می‌ستا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فروتنی می‌کند.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كَبُرَ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مَقۡتًا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خشم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آور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صَفّٗا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خود صف بسته‌اند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صف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ستاد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شده‌اند.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بُنۡيَٰنٞ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مَّرۡصُوصٞ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عمارت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مستح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به هم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زَاغُوٓاْ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خود از حق منحرف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أَزَاغَ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توف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ق‌شان نداد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راه حق بروند.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نُورَ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آورده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أُخۡرَىٰ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نعمت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هم نص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لِلۡحَوَارِيِّ‍ۧن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خاصان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فَأَيَّدۡنَا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مؤمنان را قوت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ظَٰهِرِينَ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با دلا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ل آش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ار پ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روز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افتند.</w:t>
      </w:r>
    </w:p>
    <w:p w:rsidR="00670C76" w:rsidRPr="008D1FB0" w:rsidRDefault="00670C76" w:rsidP="001C3D7B">
      <w:pPr>
        <w:pStyle w:val="a1"/>
        <w:rPr>
          <w:rtl/>
        </w:rPr>
      </w:pPr>
      <w:bookmarkStart w:id="544" w:name="_Toc147126586"/>
      <w:bookmarkStart w:id="545" w:name="_Toc358557881"/>
      <w:bookmarkStart w:id="546" w:name="_Toc359251044"/>
      <w:bookmarkStart w:id="547" w:name="_Toc367013063"/>
      <w:bookmarkStart w:id="548" w:name="_Toc367025951"/>
      <w:bookmarkStart w:id="549" w:name="_Toc427440326"/>
      <w:bookmarkStart w:id="550" w:name="_Toc428494100"/>
      <w:r w:rsidRPr="008D1FB0">
        <w:rPr>
          <w:rFonts w:hint="cs"/>
          <w:rtl/>
        </w:rPr>
        <w:t xml:space="preserve">سورۀ </w:t>
      </w:r>
      <w:bookmarkStart w:id="551" w:name="جمعه"/>
      <w:r w:rsidRPr="008D1FB0">
        <w:rPr>
          <w:rFonts w:hint="cs"/>
          <w:rtl/>
        </w:rPr>
        <w:t>جُمُعَه</w:t>
      </w:r>
      <w:bookmarkEnd w:id="544"/>
      <w:bookmarkEnd w:id="545"/>
      <w:bookmarkEnd w:id="546"/>
      <w:bookmarkEnd w:id="547"/>
      <w:bookmarkEnd w:id="548"/>
      <w:bookmarkEnd w:id="549"/>
      <w:bookmarkEnd w:id="550"/>
      <w:bookmarkEnd w:id="551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يُسَبِّحُ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را به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مَلِكِ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تمام 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قُدُّوسِ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همه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بها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عَزِيزِ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قادر، غالب و تواناست.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أُمِّيِّ‍</w:t>
      </w:r>
      <w:r w:rsidRPr="008D1FB0">
        <w:rPr>
          <w:rFonts w:ascii="Tahoma" w:hAnsi="Tahoma" w:cs="KFGQPC Uthmanic Script HAFS" w:hint="cs"/>
          <w:rtl/>
        </w:rPr>
        <w:t>ۧ</w:t>
      </w:r>
      <w:r w:rsidRPr="008D1FB0">
        <w:rPr>
          <w:rFonts w:cs="KFGQPC Uthmanic Script HAFS" w:hint="cs"/>
          <w:rtl/>
        </w:rPr>
        <w:t>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عرب معاصر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يُزَكِّيهِمۡ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از آلودگ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جاهل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ءَاخَرِينَ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مِن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هُم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گرو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عرب.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لَمَّا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يَل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حَقُواْ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بِهِم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هنوز به آنها نپ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وسته‌اند و به 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خواهند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حُمِّلُواْ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ٱلتَّوۡرَىٰةَ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لف شدند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تورات عمل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ند،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يَح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مِلُ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أَس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فَارَ</w:t>
      </w:r>
      <w:r w:rsidRPr="008D1FB0">
        <w:rPr>
          <w:rFonts w:ascii="Tahoma" w:hAnsi="Tahoma" w:cs="KFGQPC Uthmanic Script HAFS" w:hint="cs"/>
          <w:rtl/>
        </w:rPr>
        <w:t>ۢ</w:t>
      </w:r>
      <w:r w:rsidRPr="008D1FB0">
        <w:rPr>
          <w:rFonts w:cs="KFGQPC Uthmanic Script HAFS" w:hint="cs"/>
          <w:rtl/>
        </w:rPr>
        <w:t>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را بر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‌دارد و از آنها بهره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هَادُو</w:t>
      </w:r>
      <w:r w:rsidRPr="008D1FB0">
        <w:rPr>
          <w:rFonts w:ascii="Tahoma" w:hAnsi="Tahoma" w:cs="KFGQPC Uthmanic Script HAFS" w:hint="cs"/>
          <w:rtl/>
        </w:rPr>
        <w:t>ٓ</w:t>
      </w:r>
      <w:r w:rsidRPr="008D1FB0">
        <w:rPr>
          <w:rFonts w:cs="KFGQPC Uthmanic Script HAFS" w:hint="cs"/>
          <w:rtl/>
        </w:rPr>
        <w:t>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را 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رفته‌ا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ٱلۡبَيۡعَ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فروش را رها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فَٱنتَشِرُواْ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بدست آوردن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ٱنفَضُّوٓاْ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از نزد تو پرا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نده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‌شوند و به سو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آن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‌روند.</w:t>
      </w:r>
    </w:p>
    <w:p w:rsidR="00670C76" w:rsidRPr="008D1FB0" w:rsidRDefault="00670C76" w:rsidP="001C3D7B">
      <w:pPr>
        <w:pStyle w:val="a1"/>
        <w:rPr>
          <w:rtl/>
        </w:rPr>
      </w:pPr>
      <w:bookmarkStart w:id="552" w:name="_Toc147126587"/>
      <w:bookmarkStart w:id="553" w:name="_Toc358557882"/>
      <w:bookmarkStart w:id="554" w:name="_Toc359251045"/>
      <w:bookmarkStart w:id="555" w:name="_Toc367013064"/>
      <w:bookmarkStart w:id="556" w:name="_Toc367025952"/>
      <w:bookmarkStart w:id="557" w:name="_Toc427440327"/>
      <w:bookmarkStart w:id="558" w:name="_Toc428494101"/>
      <w:r w:rsidRPr="008D1FB0">
        <w:rPr>
          <w:rFonts w:hint="cs"/>
          <w:rtl/>
        </w:rPr>
        <w:t>سورۀ مُنَاف</w:t>
      </w:r>
      <w:bookmarkStart w:id="559" w:name="منافقون"/>
      <w:bookmarkEnd w:id="559"/>
      <w:r w:rsidRPr="008D1FB0">
        <w:rPr>
          <w:rFonts w:hint="cs"/>
          <w:rtl/>
        </w:rPr>
        <w:t>ِقُون</w:t>
      </w:r>
      <w:bookmarkEnd w:id="552"/>
      <w:bookmarkEnd w:id="553"/>
      <w:bookmarkEnd w:id="554"/>
      <w:bookmarkEnd w:id="555"/>
      <w:bookmarkEnd w:id="556"/>
      <w:bookmarkEnd w:id="557"/>
      <w:bookmarkEnd w:id="558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جُنَّةٗ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سپر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حفظ جان و مال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امَنُواْ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تنها به زبان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آوردند.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فَطُبِعَ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بخاطر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فرشان مهر نهاده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يَفۡقَهُونَ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خُشُبٞ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مُّسَنَّدَةٞ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چوب ت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ه داده بر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وارند، اجسام بی‌خردند.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ٱلۡعَدُوُّ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دشمنان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سرسختند.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يُؤۡفَكُونَ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چگونه از راه حق منحرف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لَوَّوۡاْ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رُءُوسَهُمۡ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استهزاء و تمسخر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حَتَّىٰ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يَنفَضُّواْ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از کنار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رَّجَعۡنَآ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غزو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‌مصطلق برگشت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لَيُخۡرِجَنَّ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ٱلۡأَعَزُّ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ترها [خود آنها]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ٱلۡأَذَلَّ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ف‌ترها [رسول خدا] را.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لِلَّهِ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ٱلۡعِزَّةُ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غلبه و قهر خاص</w:t>
      </w:r>
      <w:r w:rsidR="008D1FB0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خداست.</w:t>
      </w:r>
    </w:p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تُلۡهِكُمۡ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مشغول نگرداند.</w:t>
      </w:r>
    </w:p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ذِكۡرِ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طاعت و عبادت خدا.</w:t>
      </w:r>
    </w:p>
    <w:p w:rsidR="00FF76E4" w:rsidRDefault="00670C76" w:rsidP="00E92F7A">
      <w:pPr>
        <w:ind w:firstLine="284"/>
        <w:mirrorIndents/>
        <w:jc w:val="both"/>
        <w:rPr>
          <w:rStyle w:val="Char4"/>
          <w:rtl/>
        </w:rPr>
      </w:pPr>
      <w:r w:rsidRPr="008D1FB0">
        <w:rPr>
          <w:rStyle w:val="Char4"/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أَخَّرۡتَنِيٓ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چرا مهلتم نداد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مرگم را به تأخ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 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نداخت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E92F7A">
      <w:pPr>
        <w:ind w:firstLine="284"/>
        <w:mirrorIndents/>
        <w:jc w:val="both"/>
        <w:rPr>
          <w:rStyle w:val="Char4"/>
          <w:sz w:val="2"/>
          <w:szCs w:val="2"/>
          <w:rtl/>
        </w:rPr>
      </w:pPr>
    </w:p>
    <w:p w:rsidR="00670C76" w:rsidRPr="008D1FB0" w:rsidRDefault="00670C76" w:rsidP="001C3D7B">
      <w:pPr>
        <w:pStyle w:val="a1"/>
        <w:rPr>
          <w:rtl/>
        </w:rPr>
      </w:pPr>
      <w:bookmarkStart w:id="560" w:name="_Toc358557883"/>
      <w:bookmarkStart w:id="561" w:name="_Toc359251046"/>
      <w:bookmarkStart w:id="562" w:name="_Toc367013065"/>
      <w:bookmarkStart w:id="563" w:name="_Toc367025953"/>
      <w:bookmarkStart w:id="564" w:name="_Toc427440328"/>
      <w:bookmarkStart w:id="565" w:name="_Toc428494102"/>
      <w:bookmarkStart w:id="566" w:name="تغابن"/>
      <w:r w:rsidRPr="008D1FB0">
        <w:rPr>
          <w:rFonts w:hint="cs"/>
          <w:rtl/>
        </w:rPr>
        <w:t>سورۀ تَغَابُن</w:t>
      </w:r>
      <w:bookmarkEnd w:id="560"/>
      <w:bookmarkEnd w:id="561"/>
      <w:bookmarkEnd w:id="562"/>
      <w:bookmarkEnd w:id="563"/>
      <w:bookmarkEnd w:id="564"/>
      <w:bookmarkEnd w:id="565"/>
    </w:p>
    <w:bookmarkEnd w:id="566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يُسَبِّحُ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لِلَّهِ</w:t>
      </w:r>
      <w:r w:rsidR="00E61E45">
        <w:rPr>
          <w:rStyle w:val="Chard"/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را به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ثنا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ٱلۡمُلۡكُ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همه امور 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ارکامل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بِٱلۡحَقِّ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بالغه.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فَأَحۡسَنَ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صُوَرَكُمۡ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صورت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وَبَالَ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سرانجام بد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خود را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تَوَلَّواْ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به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سرپ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وَٱلنُّورِ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قرآن.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لِيَوۡمِ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ٱلۡجَمۡعِ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خلا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حساب و جزاء جمع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ٱلتَّغَابُنِ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 به تر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 و غفلت مسلمان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وتاه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احسان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بِإِذۡنِ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اراده، قضاء و قدر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يَهۡدِ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قَلۡبَهُ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دلش را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ن، صبر و تسلم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بلاء، محنت و آزمون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يُوقَ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شُحَّ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بخل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حرص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شتن دور بماند.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قَرۡضًا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اعمال را به اخلاص، طيب خاطر و اميد ثواب انجام دهيد.</w:t>
      </w:r>
      <w:bookmarkStart w:id="567" w:name="_Toc147126589"/>
    </w:p>
    <w:p w:rsidR="00670C76" w:rsidRPr="008D1FB0" w:rsidRDefault="00670C76" w:rsidP="001C3D7B">
      <w:pPr>
        <w:pStyle w:val="a1"/>
        <w:rPr>
          <w:rtl/>
        </w:rPr>
      </w:pPr>
      <w:bookmarkStart w:id="568" w:name="_Toc358557884"/>
      <w:bookmarkStart w:id="569" w:name="_Toc359251047"/>
      <w:bookmarkStart w:id="570" w:name="_Toc367013066"/>
      <w:bookmarkStart w:id="571" w:name="_Toc367025954"/>
      <w:bookmarkStart w:id="572" w:name="_Toc427440329"/>
      <w:bookmarkStart w:id="573" w:name="_Toc428494103"/>
      <w:r w:rsidRPr="008D1FB0">
        <w:rPr>
          <w:rFonts w:hint="cs"/>
          <w:rtl/>
        </w:rPr>
        <w:t>سورۀ ط</w:t>
      </w:r>
      <w:bookmarkStart w:id="574" w:name="طلاق"/>
      <w:bookmarkEnd w:id="574"/>
      <w:r w:rsidRPr="008D1FB0">
        <w:rPr>
          <w:rFonts w:hint="cs"/>
          <w:rtl/>
        </w:rPr>
        <w:t>لاق</w:t>
      </w:r>
      <w:bookmarkEnd w:id="567"/>
      <w:bookmarkEnd w:id="568"/>
      <w:bookmarkEnd w:id="569"/>
      <w:bookmarkEnd w:id="570"/>
      <w:bookmarkEnd w:id="571"/>
      <w:bookmarkEnd w:id="572"/>
      <w:bookmarkEnd w:id="57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فَطَلِّقُوهُنَّ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لِعِدَّتِهِنَّ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:</w:t>
      </w:r>
      <w:r w:rsidRPr="008D1FB0">
        <w:rPr>
          <w:rFonts w:hint="cs"/>
          <w:rtl/>
        </w:rPr>
        <w:t xml:space="preserve"> زنها را در زمان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‌که در آن مقاربت نشده باشد طلاق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أَحۡصُواْ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ٱلۡعِدَّةَ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عده را شمار و سه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ض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سه پا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بِفَٰحِشَةٖ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مُّبَيِّنَةٖ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بَلَغۡنَ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أَجَلَهُنَّ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 طلاق شده به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عد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مَخۡرَجٗا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نجات از تمام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و بلاها.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يَحۡتَسِبُ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ذهنش خطور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حَسۡبُهُ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در همه امور به او بس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وقت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تقد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ازل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يَئِسۡنَ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زنانی‌که 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بچه دار شدن ندارد.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وَٱلَّٰٓـِٔي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يَحِضۡنَ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زنان نابالغ سه ماه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يُسۡرٗا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وُجۡدِكُمۡ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وسع و </w:t>
      </w:r>
      <w:r w:rsidRPr="00D044E0">
        <w:rPr>
          <w:rFonts w:hint="cs"/>
          <w:rtl/>
        </w:rPr>
        <w:t>توان</w:t>
      </w:r>
      <w:r w:rsidRPr="008D1FB0">
        <w:rPr>
          <w:rFonts w:hint="cs"/>
          <w:rtl/>
        </w:rPr>
        <w:t xml:space="preserve"> خود.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وَأۡتَمِرُواْ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دادن و اجرت آن با هم مشوره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تَعَاسَرۡتُمۡ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دادن و اجرت آن مضا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ذُو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سَعَةٖ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توانگری.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قُدِرَ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تنگدست.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كَأَيِّن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قَرۡيَةٍ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اهال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عَتَتۡ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نُّكۡرٗا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زشت درآخرت.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وَبَالَ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عاقبت بد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خُسۡرًا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خسران و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ذِكۡرٗا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رَّسُولٗا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 فرستاده است.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يَتَنَزَّلُ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ٱلۡأَمۡرُ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قضا و قدر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تد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>ر او تعال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جر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ان دارد.</w:t>
      </w:r>
    </w:p>
    <w:p w:rsidR="00670C76" w:rsidRPr="008D1FB0" w:rsidRDefault="00670C76" w:rsidP="001C3D7B">
      <w:pPr>
        <w:pStyle w:val="a1"/>
        <w:rPr>
          <w:rtl/>
        </w:rPr>
      </w:pPr>
      <w:bookmarkStart w:id="575" w:name="_Toc147126590"/>
      <w:bookmarkStart w:id="576" w:name="_Toc358557885"/>
      <w:bookmarkStart w:id="577" w:name="_Toc359251048"/>
      <w:bookmarkStart w:id="578" w:name="_Toc367013067"/>
      <w:bookmarkStart w:id="579" w:name="_Toc367025955"/>
      <w:bookmarkStart w:id="580" w:name="_Toc427440330"/>
      <w:bookmarkStart w:id="581" w:name="_Toc428494104"/>
      <w:r w:rsidRPr="008D1FB0">
        <w:rPr>
          <w:rFonts w:hint="cs"/>
          <w:rtl/>
        </w:rPr>
        <w:t>سورۀ ت</w:t>
      </w:r>
      <w:bookmarkStart w:id="582" w:name="تحريم"/>
      <w:r w:rsidRPr="008D1FB0">
        <w:rPr>
          <w:rFonts w:hint="cs"/>
          <w:rtl/>
        </w:rPr>
        <w:t>َحْرِيم</w:t>
      </w:r>
      <w:bookmarkEnd w:id="575"/>
      <w:bookmarkEnd w:id="576"/>
      <w:bookmarkEnd w:id="577"/>
      <w:bookmarkEnd w:id="578"/>
      <w:bookmarkEnd w:id="579"/>
      <w:bookmarkEnd w:id="580"/>
      <w:bookmarkEnd w:id="581"/>
      <w:bookmarkEnd w:id="582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أَحَلَّ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نوش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دن عسل را برای تو حلال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تَبۡتَغِي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طلب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تَحِلَّةَ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شودن قسمها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 را با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مَوۡلَىٰكُمۡ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ناصر و متول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امور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نَبَّأَتۡ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راز را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خبرداد.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أَظۡهَرَهُ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را از افشا شدن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راز آگاه ساخت.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صَغَت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قُلُوبُكُمَا</w:t>
      </w:r>
      <w:r w:rsidRPr="008D1FB0">
        <w:rPr>
          <w:rFonts w:ascii="Tahoma" w:hAnsi="Tahoma" w:cs="KFGQPC Uthmanic Script HAFS" w:hint="cs"/>
          <w:rtl/>
        </w:rPr>
        <w:t>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دل</w:t>
      </w:r>
      <w:r w:rsidR="00FF76E4">
        <w:rPr>
          <w:rFonts w:hint="eastAsia"/>
          <w:rtl/>
        </w:rPr>
        <w:t>‌</w:t>
      </w:r>
      <w:r w:rsidRPr="00FF76E4">
        <w:rPr>
          <w:rFonts w:hint="cs"/>
          <w:rtl/>
        </w:rPr>
        <w:t>ها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شما از حق پيامبركه بر شماست منحرف شده است.</w:t>
      </w:r>
    </w:p>
    <w:p w:rsidR="00670C76" w:rsidRPr="00FF76E4" w:rsidRDefault="00670C76" w:rsidP="00FF76E4">
      <w:pPr>
        <w:pStyle w:val="a8"/>
        <w:rPr>
          <w:spacing w:val="-4"/>
          <w:rtl/>
        </w:rPr>
      </w:pPr>
      <w:r w:rsidRPr="00FF76E4">
        <w:rPr>
          <w:rStyle w:val="Char4"/>
          <w:rFonts w:hint="cs"/>
          <w:spacing w:val="-4"/>
          <w:rtl/>
        </w:rPr>
        <w:t xml:space="preserve">4- </w:t>
      </w:r>
      <w:r w:rsidR="00E92F7A" w:rsidRPr="00FF76E4">
        <w:rPr>
          <w:rStyle w:val="Char8"/>
          <w:spacing w:val="-4"/>
          <w:rtl/>
        </w:rPr>
        <w:t>﴿</w:t>
      </w:r>
      <w:r w:rsidRPr="00FF76E4">
        <w:rPr>
          <w:rFonts w:cs="KFGQPC Uthmanic Script HAFS" w:hint="cs"/>
          <w:spacing w:val="-4"/>
          <w:rtl/>
        </w:rPr>
        <w:t>إِن</w:t>
      </w:r>
      <w:r w:rsidRPr="00FF76E4">
        <w:rPr>
          <w:rFonts w:cs="KFGQPC Uthmanic Script HAFS"/>
          <w:spacing w:val="-4"/>
          <w:rtl/>
        </w:rPr>
        <w:t xml:space="preserve"> </w:t>
      </w:r>
      <w:r w:rsidRPr="00FF76E4">
        <w:rPr>
          <w:rFonts w:cs="KFGQPC Uthmanic Script HAFS" w:hint="cs"/>
          <w:spacing w:val="-4"/>
          <w:rtl/>
        </w:rPr>
        <w:t>تَظَٰهَرَا</w:t>
      </w:r>
      <w:r w:rsidRPr="00FF76E4">
        <w:rPr>
          <w:rFonts w:cs="KFGQPC Uthmanic Script HAFS"/>
          <w:spacing w:val="-4"/>
          <w:rtl/>
        </w:rPr>
        <w:t xml:space="preserve"> </w:t>
      </w:r>
      <w:r w:rsidRPr="00FF76E4">
        <w:rPr>
          <w:rFonts w:cs="KFGQPC Uthmanic Script HAFS" w:hint="cs"/>
          <w:spacing w:val="-4"/>
          <w:rtl/>
        </w:rPr>
        <w:t>عَلَي</w:t>
      </w:r>
      <w:r w:rsidRPr="00FF76E4">
        <w:rPr>
          <w:rFonts w:ascii="Tahoma" w:hAnsi="Tahoma" w:cs="KFGQPC Uthmanic Script HAFS" w:hint="cs"/>
          <w:spacing w:val="-4"/>
          <w:rtl/>
        </w:rPr>
        <w:t>ۡ</w:t>
      </w:r>
      <w:r w:rsidRPr="00FF76E4">
        <w:rPr>
          <w:rFonts w:cs="KFGQPC Uthmanic Script HAFS" w:hint="cs"/>
          <w:spacing w:val="-4"/>
          <w:rtl/>
        </w:rPr>
        <w:t>هِ</w:t>
      </w:r>
      <w:r w:rsidR="00E92F7A" w:rsidRPr="00FF76E4">
        <w:rPr>
          <w:rStyle w:val="Char8"/>
          <w:rFonts w:hint="cs"/>
          <w:spacing w:val="-4"/>
          <w:rtl/>
        </w:rPr>
        <w:t>﴾</w:t>
      </w:r>
      <w:r w:rsidRPr="00FF76E4">
        <w:rPr>
          <w:rFonts w:hint="cs"/>
          <w:spacing w:val="-4"/>
          <w:rtl/>
        </w:rPr>
        <w:t>: اگر شما به رنجاندن و اندوهگين ساختن او</w:t>
      </w:r>
      <w:r w:rsidRPr="00FF76E4">
        <w:rPr>
          <w:rFonts w:ascii="Times New Roman" w:hAnsi="Times New Roman" w:cs="Times New Roman" w:hint="cs"/>
          <w:spacing w:val="-4"/>
          <w:rtl/>
        </w:rPr>
        <w:t> </w:t>
      </w:r>
      <w:r w:rsidR="008D1FB0" w:rsidRPr="00FF76E4">
        <w:rPr>
          <w:rFonts w:ascii="CTraditional Arabic" w:hAnsi="CTraditional Arabic" w:cs="CTraditional Arabic" w:hint="cs"/>
          <w:spacing w:val="-4"/>
          <w:rtl/>
        </w:rPr>
        <w:t>ج</w:t>
      </w:r>
      <w:r w:rsidRPr="00FF76E4">
        <w:rPr>
          <w:rFonts w:hint="eastAsia"/>
          <w:spacing w:val="-4"/>
          <w:rtl/>
        </w:rPr>
        <w:t xml:space="preserve"> </w:t>
      </w:r>
      <w:r w:rsidRPr="00FF76E4">
        <w:rPr>
          <w:rFonts w:hint="cs"/>
          <w:spacing w:val="-4"/>
          <w:rtl/>
        </w:rPr>
        <w:t>همدست شويد.</w:t>
      </w:r>
    </w:p>
    <w:p w:rsidR="00670C76" w:rsidRPr="008D1FB0" w:rsidRDefault="00670C76" w:rsidP="008D1FB0">
      <w:pPr>
        <w:pStyle w:val="a8"/>
        <w:rPr>
          <w:rtl/>
        </w:rPr>
      </w:pPr>
      <w:r w:rsidRPr="00FF76E4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هُوَ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مَو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لَىٰهُ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 اوست.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ظَهِيرٌ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پشت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بان او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‌باشند.</w:t>
      </w:r>
    </w:p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قَٰنِتَٰتٖ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مطيع و فرمانبردار خدا.</w:t>
      </w:r>
    </w:p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سَٰٓئِحَٰتٖ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هجرت كنندگان يا روزه داران.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قُوٓاْ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أَنفُسَكُم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را با طاعت و عبادت دور نگاه‌دار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غِلَاظٞ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شِدَادٞ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نگاهبانان دوزخ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سنگدل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تَوۡبَةٗ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نَّصُوحًا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توب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خالصانه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صادقانه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مقبول.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8-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Style w:val="Chard"/>
          <w:rFonts w:hint="cs"/>
          <w:spacing w:val="-4"/>
          <w:rtl/>
        </w:rPr>
        <w:t>لَا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يُخۡزِي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ٱللَّهُ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ٱلنَّبِيَّ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خدا پ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امبر خود را خوار نم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‌</w:t>
      </w:r>
      <w:r w:rsidR="00E92F7A" w:rsidRPr="00D044E0">
        <w:rPr>
          <w:rFonts w:hint="cs"/>
          <w:spacing w:val="-4"/>
          <w:rtl/>
        </w:rPr>
        <w:t>ک</w:t>
      </w:r>
      <w:r w:rsidRPr="00D044E0">
        <w:rPr>
          <w:rFonts w:hint="cs"/>
          <w:spacing w:val="-4"/>
          <w:rtl/>
        </w:rPr>
        <w:t>ند بل</w:t>
      </w:r>
      <w:r w:rsidR="00E92F7A" w:rsidRPr="00D044E0">
        <w:rPr>
          <w:rFonts w:hint="cs"/>
          <w:spacing w:val="-4"/>
          <w:rtl/>
        </w:rPr>
        <w:t>ک</w:t>
      </w:r>
      <w:r w:rsidRPr="00D044E0">
        <w:rPr>
          <w:rFonts w:hint="cs"/>
          <w:spacing w:val="-4"/>
          <w:rtl/>
        </w:rPr>
        <w:t>ه عزت او را م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‌افزا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ٱغۡلُظۡ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آنها سخت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برابر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سنگدل باش.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فَخَانَتَاهُمَا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منافقت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نمام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آن دو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يُغۡنِيَا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عَنۡهُمَا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 دو دفاع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أَحۡصَنَتۡ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فَرۡجَهَا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دامان خود را از مردان دور نگاه‌داشت.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رُّوحِنَا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مخلوق ماست بدون واسط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پدر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="008D1FB0" w:rsidRPr="008D1FB0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ٱلۡقَٰنِتِينَ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از بندگان مط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ع و فرمانبردار خدا.</w:t>
      </w:r>
      <w:bookmarkStart w:id="583" w:name="_Toc147126591"/>
      <w:bookmarkStart w:id="584" w:name="ملك"/>
    </w:p>
    <w:p w:rsidR="00670C76" w:rsidRPr="008D1FB0" w:rsidRDefault="00670C76" w:rsidP="00FF76E4">
      <w:pPr>
        <w:pStyle w:val="a1"/>
        <w:rPr>
          <w:rtl/>
        </w:rPr>
      </w:pPr>
      <w:bookmarkStart w:id="585" w:name="_Toc358557886"/>
      <w:bookmarkStart w:id="586" w:name="_Toc359251049"/>
      <w:bookmarkStart w:id="587" w:name="_Toc367013068"/>
      <w:bookmarkStart w:id="588" w:name="_Toc367025956"/>
      <w:bookmarkStart w:id="589" w:name="_Toc427440331"/>
      <w:bookmarkStart w:id="590" w:name="_Toc428494105"/>
      <w:bookmarkStart w:id="591" w:name="ملک"/>
      <w:r w:rsidRPr="008D1FB0">
        <w:rPr>
          <w:rFonts w:hint="cs"/>
          <w:rtl/>
        </w:rPr>
        <w:t>سورۀ مُلْ</w:t>
      </w:r>
      <w:bookmarkEnd w:id="583"/>
      <w:bookmarkEnd w:id="585"/>
      <w:bookmarkEnd w:id="586"/>
      <w:bookmarkEnd w:id="587"/>
      <w:bookmarkEnd w:id="588"/>
      <w:bookmarkEnd w:id="589"/>
      <w:r w:rsidR="00FF76E4">
        <w:rPr>
          <w:rFonts w:hint="cs"/>
          <w:rtl/>
        </w:rPr>
        <w:t>ک</w:t>
      </w:r>
      <w:bookmarkEnd w:id="590"/>
    </w:p>
    <w:bookmarkEnd w:id="584"/>
    <w:bookmarkEnd w:id="591"/>
    <w:p w:rsidR="00670C76" w:rsidRPr="008D1FB0" w:rsidRDefault="00670C76" w:rsidP="00D044E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تَبَٰرَكَ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ٱلَّذِي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بلند و با </w:t>
      </w:r>
      <w:r w:rsidRPr="00D044E0">
        <w:rPr>
          <w:rFonts w:hint="cs"/>
          <w:rtl/>
        </w:rPr>
        <w:t>عظمت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فراوان است ذات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بِيَدِهِ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ٱلۡمُلۡكُ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امر و نه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فرمانروا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از آن اوست.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ٱلۡمَوۡتَ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مرگ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از ازل مقدر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لِيَبۡلُوَكُمۡ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شما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عَمَلٗا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</w:t>
      </w:r>
      <w:r w:rsidRPr="008D1FB0">
        <w:rPr>
          <w:rFonts w:ascii="Times New Roman" w:hAnsi="Times New Roman" w:cs="Times New Roman" w:hint="cs"/>
          <w:rtl/>
        </w:rPr>
        <w:t> 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ارتر و مخلصتر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فرمانبرتر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طِبَاقٗا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آسمان بر فراز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تَفَٰوُتٖ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اختلاف و عدم تناسب.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فُطُورٖ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</w:t>
      </w:r>
      <w:r w:rsidR="00D044E0">
        <w:rPr>
          <w:rFonts w:hint="eastAsia"/>
          <w:rtl/>
        </w:rPr>
        <w:t>‌</w:t>
      </w:r>
      <w:r w:rsidRPr="008D1FB0">
        <w:rPr>
          <w:rFonts w:hint="cs"/>
          <w:rtl/>
        </w:rPr>
        <w:t xml:space="preserve">ها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خلل و نابسامان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كَرَّتَيۡنِ</w:t>
      </w:r>
      <w:r w:rsidR="00E92F7A" w:rsidRPr="008D1FB0">
        <w:rPr>
          <w:rStyle w:val="Char8"/>
          <w:rFonts w:hint="cs"/>
          <w:rtl/>
        </w:rPr>
        <w:t>﴾</w:t>
      </w:r>
      <w:r w:rsidR="00D044E0">
        <w:rPr>
          <w:rFonts w:hint="cs"/>
          <w:rtl/>
        </w:rPr>
        <w:t>: دو</w:t>
      </w:r>
      <w:r w:rsidRPr="008D1FB0">
        <w:rPr>
          <w:rFonts w:hint="cs"/>
          <w:rtl/>
        </w:rPr>
        <w:t>باره.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خَاسِئٗا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خوار و ذل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از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افتن خلل و نابسامان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حَسِيرٞ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او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ثرت مراجعت خسته و مانده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بِمَصَٰبِيحَ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ستاره‌ها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درخشان.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رُجُومٗا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لِّلشَّيَٰطِينِ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طرد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با پرتاب شهاب‌ از ستارگان بر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شَهِيقٗا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آواز زشت مانند آواز خر.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تَفُورُ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‌جوشاند.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تَكَادُ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تَمَيَّزُ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است بتر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 و از هم بپاشد.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فَوۡجٞ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جماعت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فَسُحۡقٗا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رحمت و بخشش دور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ذَلُولٗا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را رام، نرم و هموار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که در آن قرار 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مَنَاكِبِهَا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نواح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راه‌ها و گزرگاه‌ها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Fonts w:ascii="Tahoma" w:hAnsi="Tahoma" w:cs="KFGQPC Uthmanic Script HAFS"/>
          <w:rtl/>
        </w:rPr>
        <w:t>إِلَي</w:t>
      </w:r>
      <w:r w:rsidRPr="008D1FB0">
        <w:rPr>
          <w:rFonts w:ascii="Tahoma" w:hAnsi="Tahoma" w:cs="KFGQPC Uthmanic Script HAFS" w:hint="cs"/>
          <w:rtl/>
        </w:rPr>
        <w:t>ۡهِ</w:t>
      </w:r>
      <w:r w:rsidRPr="008D1FB0">
        <w:rPr>
          <w:rFonts w:ascii="Tahoma" w:hAnsi="Tahoma" w:cs="KFGQPC Uthmanic Script HAFS"/>
          <w:rtl/>
        </w:rPr>
        <w:t xml:space="preserve"> </w:t>
      </w:r>
      <w:r w:rsidRPr="008D1FB0">
        <w:rPr>
          <w:rFonts w:ascii="Tahoma" w:hAnsi="Tahoma" w:cs="KFGQPC Uthmanic Script HAFS" w:hint="cs"/>
          <w:rtl/>
        </w:rPr>
        <w:t>ٱلنُّشُور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قبرها برانگ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فرمان‌روای آسمان‌هاست.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يَخۡسِفَ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فرو برد.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تَمُورُ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لرزه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حَاصِبٗا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آسمان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سنگر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زه‌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كَيۡفَ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نَذِيرِ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تهد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هشدار و توانا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من در فرستادن عذاب چگونه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نَكِيرِ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هلاک ساختن من چگونه بود.</w:t>
      </w:r>
    </w:p>
    <w:p w:rsidR="00670C76" w:rsidRPr="00D044E0" w:rsidRDefault="00670C76" w:rsidP="008D1FB0">
      <w:pPr>
        <w:pStyle w:val="a8"/>
        <w:rPr>
          <w:spacing w:val="-4"/>
          <w:rtl/>
        </w:rPr>
      </w:pPr>
      <w:r w:rsidRPr="00D044E0">
        <w:rPr>
          <w:rFonts w:hint="cs"/>
          <w:spacing w:val="-4"/>
          <w:rtl/>
        </w:rPr>
        <w:t xml:space="preserve">19- </w:t>
      </w:r>
      <w:r w:rsidR="00E92F7A" w:rsidRPr="00D044E0">
        <w:rPr>
          <w:rStyle w:val="Char8"/>
          <w:spacing w:val="-4"/>
          <w:rtl/>
        </w:rPr>
        <w:t>﴿</w:t>
      </w:r>
      <w:r w:rsidRPr="00D044E0">
        <w:rPr>
          <w:rStyle w:val="Chard"/>
          <w:rFonts w:hint="cs"/>
          <w:spacing w:val="-4"/>
          <w:rtl/>
        </w:rPr>
        <w:t>صَٰٓفَّٰتٖ</w:t>
      </w:r>
      <w:r w:rsidRPr="00D044E0">
        <w:rPr>
          <w:rStyle w:val="Chard"/>
          <w:spacing w:val="-4"/>
          <w:rtl/>
        </w:rPr>
        <w:t xml:space="preserve"> </w:t>
      </w:r>
      <w:r w:rsidRPr="00D044E0">
        <w:rPr>
          <w:rStyle w:val="Chard"/>
          <w:rFonts w:hint="cs"/>
          <w:spacing w:val="-4"/>
          <w:rtl/>
        </w:rPr>
        <w:t>وَيَقۡبِضۡنَ</w:t>
      </w:r>
      <w:r w:rsidR="00E92F7A" w:rsidRPr="00D044E0">
        <w:rPr>
          <w:rStyle w:val="Char8"/>
          <w:rFonts w:hint="cs"/>
          <w:spacing w:val="-4"/>
          <w:rtl/>
        </w:rPr>
        <w:t>﴾</w:t>
      </w:r>
      <w:r w:rsidRPr="00D044E0">
        <w:rPr>
          <w:rFonts w:hint="cs"/>
          <w:spacing w:val="-4"/>
          <w:rtl/>
        </w:rPr>
        <w:t>: هنگام پرواز بال</w:t>
      </w:r>
      <w:r w:rsidR="00D044E0" w:rsidRPr="00D044E0">
        <w:rPr>
          <w:rFonts w:hint="eastAsia"/>
          <w:spacing w:val="-4"/>
          <w:rtl/>
        </w:rPr>
        <w:t>‌</w:t>
      </w:r>
      <w:r w:rsidRPr="00D044E0">
        <w:rPr>
          <w:rFonts w:hint="cs"/>
          <w:spacing w:val="-4"/>
          <w:rtl/>
        </w:rPr>
        <w:t>ها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 xml:space="preserve"> خود را م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‌گشا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ند و جمع م</w:t>
      </w:r>
      <w:r w:rsidR="00E92F7A" w:rsidRPr="00D044E0">
        <w:rPr>
          <w:rFonts w:hint="cs"/>
          <w:spacing w:val="-4"/>
          <w:rtl/>
        </w:rPr>
        <w:t>ی</w:t>
      </w:r>
      <w:r w:rsidRPr="00D044E0">
        <w:rPr>
          <w:rFonts w:hint="cs"/>
          <w:spacing w:val="-4"/>
          <w:rtl/>
        </w:rPr>
        <w:t>‌</w:t>
      </w:r>
      <w:r w:rsidR="00E92F7A" w:rsidRPr="00D044E0">
        <w:rPr>
          <w:rFonts w:hint="cs"/>
          <w:spacing w:val="-4"/>
          <w:rtl/>
        </w:rPr>
        <w:t>ک</w:t>
      </w:r>
      <w:r w:rsidRPr="00D044E0">
        <w:rPr>
          <w:rFonts w:hint="cs"/>
          <w:spacing w:val="-4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أَمَّنۡ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هَٰذَا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ست؟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جُندٞ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 و پنا‌گا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غُرُورٍ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گرفتار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طان و لش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او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لَّجُّواْ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عُتُوّٖ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سرکشی و 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ادامه دادند.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نُفُورٍ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فرار و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مُكِبًّا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وَجۡهِهِ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افتاده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لغزش‌ در امان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يَمۡشِي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سَوِيًّا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ستاده راه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‌رود و نمی‌افتد، مَثَل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مشر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ن و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تا پرستان.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ذَرَأَكُمۡ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پخش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رَأَوۡهُ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زُلۡفَةٗ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را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خود بب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سِيٓ‍َٔتۡ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ذلت و اندوه‌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تَدَّعُونَ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تمسخر تقاضا داشت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د، هر چه زودتر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يُجِيرُ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ٱلۡكَٰفِرِينَ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افر‌ها را نجات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غَوۡرٗا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فرورود و دست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آن مم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نباشد.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بِمَآءٖ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مَّعِينِۢ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آب روان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به سهولت بدست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د.</w:t>
      </w:r>
    </w:p>
    <w:p w:rsidR="00670C76" w:rsidRPr="008D1FB0" w:rsidRDefault="00670C76" w:rsidP="001C3D7B">
      <w:pPr>
        <w:pStyle w:val="a1"/>
        <w:rPr>
          <w:rtl/>
        </w:rPr>
      </w:pPr>
      <w:bookmarkStart w:id="592" w:name="_Toc147126592"/>
      <w:bookmarkStart w:id="593" w:name="_Toc358557887"/>
      <w:bookmarkStart w:id="594" w:name="_Toc359251050"/>
      <w:bookmarkStart w:id="595" w:name="_Toc367013069"/>
      <w:bookmarkStart w:id="596" w:name="_Toc367025957"/>
      <w:bookmarkStart w:id="597" w:name="_Toc427440332"/>
      <w:bookmarkStart w:id="598" w:name="_Toc428494106"/>
      <w:r w:rsidRPr="008D1FB0">
        <w:rPr>
          <w:rFonts w:hint="cs"/>
          <w:rtl/>
        </w:rPr>
        <w:t xml:space="preserve">سورۀ </w:t>
      </w:r>
      <w:bookmarkStart w:id="599" w:name="قلم"/>
      <w:r w:rsidRPr="008D1FB0">
        <w:rPr>
          <w:rFonts w:hint="cs"/>
          <w:rtl/>
        </w:rPr>
        <w:t>قلم</w:t>
      </w:r>
      <w:bookmarkEnd w:id="592"/>
      <w:bookmarkEnd w:id="593"/>
      <w:bookmarkEnd w:id="594"/>
      <w:bookmarkEnd w:id="595"/>
      <w:bookmarkEnd w:id="596"/>
      <w:bookmarkEnd w:id="597"/>
      <w:bookmarkEnd w:id="598"/>
      <w:bookmarkEnd w:id="599"/>
    </w:p>
    <w:p w:rsidR="00670C76" w:rsidRPr="008D1FB0" w:rsidRDefault="00670C76" w:rsidP="003F46B1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3F46B1" w:rsidRPr="003F46B1">
        <w:rPr>
          <w:rStyle w:val="Char8"/>
          <w:rtl/>
        </w:rPr>
        <w:t>﴿</w:t>
      </w:r>
      <w:r w:rsidR="003F46B1" w:rsidRPr="003F46B1">
        <w:rPr>
          <w:rStyle w:val="Char8"/>
          <w:rFonts w:cs="KFGQPC Uthmanic Script HAFS"/>
          <w:rtl/>
        </w:rPr>
        <w:t>وَ</w:t>
      </w:r>
      <w:r w:rsidR="003F46B1" w:rsidRPr="003F46B1">
        <w:rPr>
          <w:rStyle w:val="Char8"/>
          <w:rFonts w:cs="KFGQPC Uthmanic Script HAFS" w:hint="cs"/>
          <w:rtl/>
        </w:rPr>
        <w:t>ٱ</w:t>
      </w:r>
      <w:r w:rsidR="003F46B1" w:rsidRPr="003F46B1">
        <w:rPr>
          <w:rStyle w:val="Char8"/>
          <w:rFonts w:cs="KFGQPC Uthmanic Script HAFS" w:hint="eastAsia"/>
          <w:rtl/>
        </w:rPr>
        <w:t>ل</w:t>
      </w:r>
      <w:r w:rsidR="003F46B1" w:rsidRPr="003F46B1">
        <w:rPr>
          <w:rStyle w:val="Char8"/>
          <w:rFonts w:cs="KFGQPC Uthmanic Script HAFS" w:hint="cs"/>
          <w:rtl/>
        </w:rPr>
        <w:t>ۡقَلَم</w:t>
      </w:r>
      <w:r w:rsidR="003F46B1" w:rsidRPr="003F46B1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قلم.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يَسۡطُرُونَ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آنچه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محمد تو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جواب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مَمۡنُونٖ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بِأَييِّكُمُ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ٱلۡمَفۡتُونُ</w:t>
      </w:r>
      <w:r w:rsidRPr="008D1FB0">
        <w:rPr>
          <w:rStyle w:val="Chard"/>
          <w:rtl/>
        </w:rPr>
        <w:t>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دام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از شما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وَدُّواْ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لَوۡ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تُدۡهِنُ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دوست دارند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نرم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مدارا 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فَيُدۡهِنُونَ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با تو نرمی‌ و مدارا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حَلَّافٖ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حق و ناحق قسم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مَّهِينٍ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پست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‌تم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دروغ گو.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هَمَّازٖ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بجو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بتگر.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11-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مَّشَّآءِۢ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بِنَمِيمٖ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برای سخن چ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ن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و فتنه انگ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ز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ب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ن مردم رفت و آمد 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عُتُلِّ</w:t>
      </w:r>
      <w:r w:rsidRPr="008D1FB0">
        <w:rPr>
          <w:rFonts w:ascii="Tahoma" w:hAnsi="Tahoma" w:cs="KFGQPC Uthmanic Script HAFS" w:hint="cs"/>
          <w:rtl/>
        </w:rPr>
        <w:t>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بدخلق و فروما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خشن و بدرفتار.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زَنِيمٍ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حرامزاده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‌اصل و نسب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بدکار.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زهای باطل‌که نوشته‌اند.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سَنَسِمُهُۥ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ٱلۡخُرۡطُومِ</w:t>
      </w:r>
      <w:r w:rsidRPr="008D1FB0">
        <w:rPr>
          <w:rStyle w:val="Chard"/>
          <w:rtl/>
        </w:rPr>
        <w:t>١٦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>: او را گرفتار ننگ دايمی سازيم، مانند داغ بر بين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بَلَوۡنَٰهُمۡ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اهل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را به قحط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آزمود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ٱلۡجَنَّةِ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بود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صنعاء.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لَيَصۡرِمُنَّهَا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باغ را بچ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مُص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بِحِينَ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صبحگاهان.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يَسۡتَثۡنُونَ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برخلاف پدر خود حص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ازمندان را جدا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فَطَافَ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طَآئِفٞ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آتشی در آن باغ افتاد.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كَٱلصَّرِيمِ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خاکستر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و شب تار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فَتَنَادَوۡاْ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مُصۡبِحِينَ</w:t>
      </w:r>
      <w:r w:rsidRPr="008D1FB0">
        <w:rPr>
          <w:rStyle w:val="Chard"/>
          <w:rtl/>
        </w:rPr>
        <w:t>٢١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هنگام صبح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گر را صدا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ٱغۡدُواْ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حَرۡثِكُمۡ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صبح هنگام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شتزار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صَٰرِمِينَ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قصد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 را 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يَتَخَٰفَتُونَ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آهسته به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غَدَوۡاْ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صبح هنگام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شتزار خود رفتند.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حَرۡدٖ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تنها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بدون مسا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قَٰدِرِينَ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‌توانند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 را بچ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لَضَآلُّونَ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 راه گم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باغ ما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أَوۡسَطُهُمۡ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عاقلتر و با 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شه‌تر آنها.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28-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لَوۡلَا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تُسَبِّحُونَ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چرا از ا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ن 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ار و خبث ن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ت خود از خدا آمرزش نم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‌خواه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يَتَلَٰوَمُونَ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را ملامت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رَٰغِبُونَ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عفو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تَخَيَّرُونَ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چه را شما انتخاب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مشتاق آن هست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أَيۡمَٰنٌ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ما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مؤکد به سوگند بسته‌ا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تَحۡكُمُونَ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چه به نفع خود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A64EBE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يُكۡشَفُ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سَاقٖ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از شدت هول و وحشت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است.</w:t>
      </w:r>
      <w:r w:rsidR="008D0E68" w:rsidRPr="00A64EBE">
        <w:rPr>
          <w:rFonts w:ascii="IRLotus" w:hAnsi="IRLotus" w:cs="IRLotus"/>
          <w:spacing w:val="-4"/>
          <w:vertAlign w:val="superscript"/>
          <w:rtl/>
        </w:rPr>
        <w:footnoteReference w:id="7"/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خَٰشِعَةً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أَبۡصَٰرُهُمۡ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چشمانشان به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افتاده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تَرۡهَقُهُمۡ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ذِلَّةٞ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ذلت و ندامت وجود آنها را فراگ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فَذَرۡنِي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بگذار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تهد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سَنَسۡتَدۡرِجُهُم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آنها را زمان می‌ده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کباره گرفتارشان نمی‌کن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أُمۡلِي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آنها مهلت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مَّغۡرَمٖ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غرامت آن مزد.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مُّثۡقَلُونَ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كَصَاحِبِ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ٱلۡحُوتِ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صاحب ماه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ونس </w:t>
      </w:r>
      <w:r w:rsidR="00E92402" w:rsidRPr="00E92402">
        <w:rPr>
          <w:rFonts w:ascii="CTraditional Arabic" w:hAnsi="CTraditional Arabic" w:cs="CTraditional Arabic" w:hint="cs"/>
          <w:rtl/>
        </w:rPr>
        <w:t>÷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مَكۡظُومٞ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نافرمانی قوم خود دل پر از خشم و اندوه داشت.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لَنُبِذَ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بِٱلۡعَرَآءِ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صحرا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مهل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فَٱجۡتَبَٰهُ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پروردگارش او را برگز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دو باره به او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فرستاد.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لَيُزۡلِقُونَكَ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پا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ت را بلغزانند و چشم زخمت بزنند.</w:t>
      </w:r>
    </w:p>
    <w:p w:rsidR="00670C76" w:rsidRPr="008D1FB0" w:rsidRDefault="00670C76" w:rsidP="001C3D7B">
      <w:pPr>
        <w:pStyle w:val="a1"/>
        <w:rPr>
          <w:rtl/>
        </w:rPr>
      </w:pPr>
      <w:bookmarkStart w:id="600" w:name="_Toc147126593"/>
      <w:bookmarkStart w:id="601" w:name="_Toc358557888"/>
      <w:bookmarkStart w:id="602" w:name="_Toc359251051"/>
      <w:bookmarkStart w:id="603" w:name="_Toc367013070"/>
      <w:bookmarkStart w:id="604" w:name="_Toc367025958"/>
      <w:bookmarkStart w:id="605" w:name="_Toc427440333"/>
      <w:bookmarkStart w:id="606" w:name="_Toc428494107"/>
      <w:r w:rsidRPr="008D1FB0">
        <w:rPr>
          <w:rFonts w:hint="cs"/>
          <w:rtl/>
        </w:rPr>
        <w:t>سورۀ ح</w:t>
      </w:r>
      <w:bookmarkStart w:id="607" w:name="حاقه"/>
      <w:bookmarkEnd w:id="607"/>
      <w:r w:rsidRPr="008D1FB0">
        <w:rPr>
          <w:rFonts w:hint="cs"/>
          <w:rtl/>
        </w:rPr>
        <w:t>َاقَّه</w:t>
      </w:r>
      <w:bookmarkEnd w:id="600"/>
      <w:bookmarkEnd w:id="601"/>
      <w:bookmarkEnd w:id="602"/>
      <w:bookmarkEnd w:id="603"/>
      <w:bookmarkEnd w:id="604"/>
      <w:bookmarkEnd w:id="605"/>
      <w:bookmarkEnd w:id="606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ٱلۡحَآقَّةُ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هر چه را ان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رده‌اند در آن روز تحقق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ٱلۡحَآقَّةُ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و صحنه‌ها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هول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زش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بِٱلۡقَارِعَةِ</w:t>
      </w:r>
      <w:r w:rsidRPr="008D1FB0">
        <w:rPr>
          <w:rStyle w:val="Chard"/>
          <w:rtl/>
        </w:rPr>
        <w:t>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هول و هراسش دلها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بِٱلطَّاغِيَةِ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آواز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بِرِيحٖ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صَرۡصَرٍ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باد سوزان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سرد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آواز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عَاتِيَةٖ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طوفان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سَخَّرَهَا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دگار باد را بر آنها مسلط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حُسُومٗا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أَعۡجَازُ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نَخۡلٍ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درخت خرما.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خَاوِيَةٖ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افتاده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وَٱلۡمُؤۡتَفِكَٰتُ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اهال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قوم لوط.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بِٱلۡخَاطِئَةِ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خطای بزرگ.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أَخۡذَةٗ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رَّابِيَةً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دتر از عذاب‌ها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ٱلۡجَارِيَةِ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نوح.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تَذۡكِرَةٗ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پند و عبرت.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تَعِيَهَآ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به خاطر بسپارد.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نَفۡخَةٞ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 نفخه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اول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عالم.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حُمِلَتِ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به دستور ما از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برداشته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فَدُكَّتَا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هموار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وَقَعَتِ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ٱلۡوَاقِعَة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قا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ٱنشَقَّتِ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 از ترس پاره و پراکنده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وَاهِيَةٞ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آن همه استح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 شکسته و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عَلَىٰٓ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أَرۡجَآئِهَا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ناره‌ها و اطراف آسمان.</w:t>
      </w:r>
    </w:p>
    <w:p w:rsidR="00670C76" w:rsidRPr="00FF76E4" w:rsidRDefault="00670C76" w:rsidP="00497BF9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يَوۡمَئِذٖ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تُعۡرَضُونَ</w:t>
      </w:r>
      <w:r w:rsidR="00E92F7A" w:rsidRPr="008D1FB0">
        <w:rPr>
          <w:rStyle w:val="Char8"/>
          <w:rFonts w:hint="cs"/>
          <w:rtl/>
        </w:rPr>
        <w:t>﴾</w:t>
      </w:r>
      <w:r w:rsidRPr="00497BF9">
        <w:rPr>
          <w:rFonts w:hint="cs"/>
          <w:rtl/>
        </w:rPr>
        <w:t>: بعد از نفخ</w:t>
      </w:r>
      <w:r w:rsidR="00497BF9">
        <w:rPr>
          <w:rFonts w:hint="cs"/>
          <w:rtl/>
        </w:rPr>
        <w:t>ۀ</w:t>
      </w:r>
      <w:r w:rsidRPr="00497BF9">
        <w:rPr>
          <w:rFonts w:hint="cs"/>
          <w:rtl/>
        </w:rPr>
        <w:t xml:space="preserve"> دوم برا</w:t>
      </w:r>
      <w:r w:rsidR="00497BF9">
        <w:rPr>
          <w:rFonts w:hint="cs"/>
          <w:rtl/>
        </w:rPr>
        <w:t>ی</w:t>
      </w:r>
      <w:r w:rsidRPr="00497BF9">
        <w:rPr>
          <w:rFonts w:hint="cs"/>
          <w:rtl/>
        </w:rPr>
        <w:t xml:space="preserve"> حساب و جزا پيش خدا می‌آيند</w:t>
      </w:r>
      <w:r w:rsidRPr="00FF76E4">
        <w:rPr>
          <w:rFonts w:hint="cs"/>
          <w:rtl/>
        </w:rPr>
        <w:t>.</w:t>
      </w:r>
    </w:p>
    <w:p w:rsidR="00670C76" w:rsidRPr="008D1FB0" w:rsidRDefault="00670C76" w:rsidP="00497BF9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Fonts w:hint="cs"/>
          <w:rtl/>
        </w:rPr>
        <w:t>﴿</w:t>
      </w:r>
      <w:r w:rsidRPr="008D1FB0">
        <w:rPr>
          <w:rStyle w:val="Chard"/>
          <w:rtl/>
        </w:rPr>
        <w:t>هَآؤُمُ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كِتَٰبِيَهۡ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اعمال مرا.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رَّاضِيَةٖ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ده.</w:t>
      </w:r>
    </w:p>
    <w:p w:rsidR="00670C76" w:rsidRPr="008D1FB0" w:rsidRDefault="00670C76" w:rsidP="00497BF9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قُطُوفُهَا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دَانِيَةٞ</w:t>
      </w:r>
      <w:r w:rsidRPr="008D1FB0">
        <w:rPr>
          <w:rStyle w:val="Chard"/>
          <w:rtl/>
        </w:rPr>
        <w:t>٢٣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Pr="00497BF9">
        <w:rPr>
          <w:rFonts w:hint="cs"/>
          <w:rtl/>
        </w:rPr>
        <w:t>م</w:t>
      </w:r>
      <w:r w:rsidR="00E92F7A" w:rsidRPr="00497BF9">
        <w:rPr>
          <w:rFonts w:hint="cs"/>
          <w:rtl/>
        </w:rPr>
        <w:t>ی</w:t>
      </w:r>
      <w:r w:rsidRPr="00497BF9">
        <w:rPr>
          <w:rFonts w:hint="cs"/>
          <w:rtl/>
        </w:rPr>
        <w:t>وه‌ها</w:t>
      </w:r>
      <w:r w:rsidR="00E92F7A" w:rsidRPr="00497BF9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در دسترس است.</w:t>
      </w:r>
    </w:p>
    <w:p w:rsidR="00670C76" w:rsidRPr="008D1FB0" w:rsidRDefault="00670C76" w:rsidP="00497BF9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497BF9">
        <w:rPr>
          <w:rFonts w:ascii="Traditional Arabic" w:hAnsi="Traditional Arabic" w:cs="Traditional Arabic"/>
          <w:rtl/>
        </w:rPr>
        <w:t>﴿</w:t>
      </w:r>
      <w:r w:rsidR="00497BF9" w:rsidRPr="00497BF9">
        <w:rPr>
          <w:rStyle w:val="Chard"/>
          <w:rFonts w:hint="eastAsia"/>
          <w:rtl/>
        </w:rPr>
        <w:t>هَنِي</w:t>
      </w:r>
      <w:r w:rsidR="00497BF9" w:rsidRPr="00497BF9">
        <w:rPr>
          <w:rStyle w:val="Chard"/>
          <w:rFonts w:hint="cs"/>
          <w:rtl/>
        </w:rPr>
        <w:t>ٓ</w:t>
      </w:r>
      <w:r w:rsidR="00497BF9" w:rsidRPr="00497BF9">
        <w:rPr>
          <w:rStyle w:val="Chard"/>
          <w:rFonts w:hint="eastAsia"/>
          <w:rtl/>
        </w:rPr>
        <w:t>‍</w:t>
      </w:r>
      <w:r w:rsidR="00497BF9" w:rsidRPr="00497BF9">
        <w:rPr>
          <w:rStyle w:val="Chard"/>
          <w:rFonts w:hint="cs"/>
          <w:rtl/>
        </w:rPr>
        <w:t>ٔ</w:t>
      </w:r>
      <w:r w:rsidR="00497BF9" w:rsidRPr="00497BF9">
        <w:rPr>
          <w:rStyle w:val="Chard"/>
          <w:rFonts w:hint="eastAsia"/>
          <w:rtl/>
        </w:rPr>
        <w:t>َ</w:t>
      </w:r>
      <w:r w:rsidR="00497BF9" w:rsidRPr="00497BF9">
        <w:rPr>
          <w:rStyle w:val="Chard"/>
          <w:rFonts w:hint="cs"/>
          <w:rtl/>
        </w:rPr>
        <w:t>ۢ</w:t>
      </w:r>
      <w:r w:rsidR="00497BF9" w:rsidRPr="00497BF9">
        <w:rPr>
          <w:rStyle w:val="Chard"/>
          <w:rFonts w:hint="eastAsia"/>
          <w:rtl/>
        </w:rPr>
        <w:t>ا</w:t>
      </w:r>
      <w:r w:rsidR="00497BF9">
        <w:rPr>
          <w:rFonts w:ascii="Traditional Arabic" w:hAnsi="Traditional Arabic" w:cs="Traditional Arabic"/>
          <w:rtl/>
        </w:rPr>
        <w:t>﴾</w:t>
      </w:r>
      <w:r w:rsidRPr="008D1FB0">
        <w:rPr>
          <w:rFonts w:hint="cs"/>
          <w:rtl/>
        </w:rPr>
        <w:t>: گوارا.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ٱلۡقَاضِيَةَ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مرگ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کارم بود، زنده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أَغۡنَىٰ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عَنِّي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را از من دفع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مَالِيَهۡ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داشتم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مال و مانند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سُلۡطَٰنِيَهۡ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حجت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سلطه و قدرت من.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فَغُلُّوهُ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دست و گردنش را با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ببند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ٱلۡجَحِيمَ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صَلُّوهُ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در جهنم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بسوزان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فَٱسۡلُكُوهُ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داخلش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يَحُضُّ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شاوند مهربان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او دفاع 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غِسۡلِينٖ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اهل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ٱلۡخَٰطِ‍ُٔونَ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أُقۡسِمُ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‌خورم و</w:t>
      </w:r>
      <w:r w:rsidRPr="008D1FB0">
        <w:rPr>
          <w:rFonts w:cs="Roya" w:hint="cs"/>
          <w:rtl/>
        </w:rPr>
        <w:t xml:space="preserve"> </w:t>
      </w:r>
      <w:r w:rsidRPr="008D1FB0">
        <w:rPr>
          <w:rFonts w:hint="cs"/>
          <w:rtl/>
        </w:rPr>
        <w:t>«لا»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لَقَوۡلُ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رَسُولٖ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كَرِيمٖ</w:t>
      </w:r>
      <w:r w:rsidRPr="008D1FB0">
        <w:rPr>
          <w:rStyle w:val="Chard"/>
          <w:rtl/>
        </w:rPr>
        <w:t>٤٠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قرآن را خدا به رسول کر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کرده و او به مردم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تَقَوَّلَ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اگر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سخنانی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‌ساخت و به ما نسبت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بِٱلۡيَمِينِ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دست راست او را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قوت و قدرت.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ٱلۡوَتِينَ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رگ قلب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حرام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مغز.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حَٰجِزِينَ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مانع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لَحَسۡرَةٌ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ندامت بزرگ است.</w:t>
      </w:r>
    </w:p>
    <w:p w:rsidR="00670C76" w:rsidRPr="00497BF9" w:rsidRDefault="00670C76" w:rsidP="008D1FB0">
      <w:pPr>
        <w:pStyle w:val="a8"/>
        <w:rPr>
          <w:rStyle w:val="Char4"/>
          <w:spacing w:val="-4"/>
          <w:rtl/>
        </w:rPr>
      </w:pPr>
      <w:r w:rsidRPr="00497BF9">
        <w:rPr>
          <w:rFonts w:hint="cs"/>
          <w:spacing w:val="-4"/>
          <w:rtl/>
        </w:rPr>
        <w:t xml:space="preserve">52-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فَسَبِّحۡ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بِٱسۡمِ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رَبِّكَ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Style w:val="Char4"/>
          <w:rFonts w:hint="cs"/>
          <w:spacing w:val="-4"/>
          <w:rtl/>
        </w:rPr>
        <w:t>: پروردگارت را از آنچه سزاوار او ن</w:t>
      </w:r>
      <w:r w:rsidR="00E92F7A" w:rsidRPr="00497BF9">
        <w:rPr>
          <w:rStyle w:val="Char4"/>
          <w:rFonts w:hint="cs"/>
          <w:spacing w:val="-4"/>
          <w:rtl/>
        </w:rPr>
        <w:t>ی</w:t>
      </w:r>
      <w:r w:rsidRPr="00497BF9">
        <w:rPr>
          <w:rStyle w:val="Char4"/>
          <w:rFonts w:hint="cs"/>
          <w:spacing w:val="-4"/>
          <w:rtl/>
        </w:rPr>
        <w:t>ست پا</w:t>
      </w:r>
      <w:r w:rsidR="00E92F7A" w:rsidRPr="00497BF9">
        <w:rPr>
          <w:rStyle w:val="Char4"/>
          <w:rFonts w:hint="cs"/>
          <w:spacing w:val="-4"/>
          <w:rtl/>
        </w:rPr>
        <w:t>ک</w:t>
      </w:r>
      <w:r w:rsidRPr="00497BF9">
        <w:rPr>
          <w:rStyle w:val="Char4"/>
          <w:rFonts w:hint="cs"/>
          <w:spacing w:val="-4"/>
          <w:rtl/>
        </w:rPr>
        <w:t xml:space="preserve"> و منزّه بشمار.</w:t>
      </w:r>
    </w:p>
    <w:p w:rsidR="00670C76" w:rsidRPr="008D1FB0" w:rsidRDefault="00670C76" w:rsidP="001C3D7B">
      <w:pPr>
        <w:pStyle w:val="a1"/>
        <w:rPr>
          <w:rtl/>
        </w:rPr>
      </w:pPr>
      <w:bookmarkStart w:id="608" w:name="_Toc147126594"/>
      <w:bookmarkStart w:id="609" w:name="_Toc358557889"/>
      <w:bookmarkStart w:id="610" w:name="_Toc359251052"/>
      <w:bookmarkStart w:id="611" w:name="_Toc367013071"/>
      <w:bookmarkStart w:id="612" w:name="_Toc367025959"/>
      <w:bookmarkStart w:id="613" w:name="_Toc427440334"/>
      <w:bookmarkStart w:id="614" w:name="_Toc428494108"/>
      <w:r w:rsidRPr="008D1FB0">
        <w:rPr>
          <w:rFonts w:hint="cs"/>
          <w:rtl/>
        </w:rPr>
        <w:t>سورۀ مع</w:t>
      </w:r>
      <w:bookmarkStart w:id="615" w:name="معارج"/>
      <w:bookmarkEnd w:id="615"/>
      <w:r w:rsidRPr="008D1FB0">
        <w:rPr>
          <w:rFonts w:hint="cs"/>
          <w:rtl/>
        </w:rPr>
        <w:t>ارج</w:t>
      </w:r>
      <w:bookmarkEnd w:id="608"/>
      <w:bookmarkEnd w:id="609"/>
      <w:bookmarkEnd w:id="610"/>
      <w:bookmarkEnd w:id="611"/>
      <w:bookmarkEnd w:id="612"/>
      <w:bookmarkEnd w:id="613"/>
      <w:bookmarkEnd w:id="61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سَأَلَ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سَآئِلُۢ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درخواست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خود و قومش در خواست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ٱلۡمَعَارِجِ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 آسمانها،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بالا رفتن فرشتگان.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تَعۡرُجُ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ٱلۡمَلَٰٓئِكَةُ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فرشتگان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مدارج بالا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وَٱلرُّوحُ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يَوۡمٖ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مِقۡدَارُهُ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مقدار آن در حق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صَبۡرٗا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برابر رنج و آزار قومت تنها به خدا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ٱلسَّمَآءُ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كَٱلۡمُهۡلِ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آسمان مانند فلز گداخته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دُرد روغن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ٱلۡجِبَالُ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كَٱلۡعِهۡنِ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 مانند پشم رنگارنگ.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شاوند مشفق، از شدت ترس.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يُبَصَّرُونَهُمۡ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شاوندان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را می‌شناسند.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فَصِيلَتِهِ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نزد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کش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تُ‍ٔۡوِيهِ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نسب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روز سختی او را به خود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لَظَىٰ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جهنم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دوم دوزخ شعله‌ور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نَزَّاعَةٗ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لِّلشَّوَىٰ</w:t>
      </w:r>
      <w:r w:rsidRPr="008D1FB0">
        <w:rPr>
          <w:rStyle w:val="Chard"/>
          <w:rtl/>
        </w:rPr>
        <w:t>١٦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دست و پا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پوست سر مجرم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‌کَند.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فَأَوۡعَىٰٓ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مال خود را از حرص و آز در ظرف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ذخ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هَلُوعًا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ناشک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و 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ص.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جَزُوعٗا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نوم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مَنُوعًا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بخ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است و از احسان منع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وَٱلۡمَحۡرُومِ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محروم از عطا و بخشش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سؤال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مُّشۡفِقُونَ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ترسانند.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ٱلۡعَادُونَ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متجاوز از حلال به حرام.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مُهۡطِعِينَ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گردنهای خود را دراز کرده به سوی تو می‌شتابند.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عِزِينَ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يَعۡلَمُونَ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آنچه خود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‌دانند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نطف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أُقۡسِمُ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‌خورم «لا»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بِمَسۡبُوقِينَ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مغلوب و ناتوان.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فَذَرۡهُمۡ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آنها را به حال خود بگذار.</w:t>
      </w:r>
    </w:p>
    <w:p w:rsidR="00670C76" w:rsidRPr="008D1FB0" w:rsidRDefault="00670C76" w:rsidP="00FF76E4">
      <w:pPr>
        <w:pStyle w:val="a8"/>
        <w:rPr>
          <w:rtl/>
        </w:rPr>
      </w:pPr>
      <w:r w:rsidRPr="00FF76E4">
        <w:rPr>
          <w:rStyle w:val="Char4"/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يَخُوضُواْ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rtl/>
        </w:rPr>
        <w:t>در باطل غوطه‌ور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ٱلۡأَجۡدَاثِ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قبرها.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سِرَاعٗا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شتابان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دعوت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نُصُبٖ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سنگ</w:t>
      </w:r>
      <w:r w:rsidR="00497BF9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جاهل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مورد احترام آنها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يُوفِضُونَ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خَٰشِعَةً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أَبۡصَٰرُهُمۡ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نمی‌توانند بالا نگاه کنند.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تَرۡهَقُهُمۡ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ذِلَّةٞ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در ذلت و خوار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غرقند.</w:t>
      </w:r>
    </w:p>
    <w:p w:rsidR="00670C76" w:rsidRPr="008D1FB0" w:rsidRDefault="00670C76" w:rsidP="001C3D7B">
      <w:pPr>
        <w:pStyle w:val="a1"/>
        <w:rPr>
          <w:rtl/>
        </w:rPr>
      </w:pPr>
      <w:bookmarkStart w:id="616" w:name="_Toc147010898"/>
      <w:bookmarkStart w:id="617" w:name="_Toc147022767"/>
      <w:bookmarkStart w:id="618" w:name="_Toc147126595"/>
      <w:bookmarkStart w:id="619" w:name="_Toc358557890"/>
      <w:bookmarkStart w:id="620" w:name="_Toc359251053"/>
      <w:bookmarkStart w:id="621" w:name="_Toc367013072"/>
      <w:bookmarkStart w:id="622" w:name="_Toc367025960"/>
      <w:bookmarkStart w:id="623" w:name="_Toc427440335"/>
      <w:bookmarkStart w:id="624" w:name="_Toc428494109"/>
      <w:r w:rsidRPr="008D1FB0">
        <w:rPr>
          <w:rFonts w:hint="cs"/>
          <w:rtl/>
        </w:rPr>
        <w:t>سورۀ نو</w:t>
      </w:r>
      <w:bookmarkStart w:id="625" w:name="نوح"/>
      <w:bookmarkEnd w:id="625"/>
      <w:r w:rsidRPr="008D1FB0">
        <w:rPr>
          <w:rFonts w:hint="cs"/>
          <w:rtl/>
        </w:rPr>
        <w:t>ح</w:t>
      </w:r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أَجَلَ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وقت آمدن عذاب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رمندگ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وَٱسۡتَغۡشَوۡاْ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ثِيَابَهُمۡ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تنفر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اد خود را در لباس‌هاشان پنهان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أَصَرُّواْ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راه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يُرۡسِلِ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ٱلسَّمَآءَ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باران را روان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مِّدۡرَارٗا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فراوان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13-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لَا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تَرۡجُونَ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لِلَّهِ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وَقَارٗا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 xml:space="preserve">: به 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بر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ا</w:t>
      </w:r>
      <w:r w:rsidR="00E92F7A" w:rsidRPr="00497BF9">
        <w:rPr>
          <w:rFonts w:hint="cs"/>
          <w:spacing w:val="-4"/>
          <w:rtl/>
        </w:rPr>
        <w:t>یی</w:t>
      </w:r>
      <w:r w:rsidRPr="00497BF9">
        <w:rPr>
          <w:rFonts w:hint="cs"/>
          <w:spacing w:val="-4"/>
          <w:rtl/>
        </w:rPr>
        <w:t xml:space="preserve"> خدا معتقد ن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ست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د 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ا از جاه و جلالش نم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‌ترس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خَلَقَكُمۡ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أَطۡوَارًا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به تدر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ج در حالت‌ها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سَمَٰوَٰتٖ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طِبَاقٗا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 را بر فراز هم.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روشنگر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در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شب.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ٱلشَّمۡسَ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سِرَاجٗا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آفتاب را چراغ فروزان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تار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ی را محو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أَنۢبَتَكُم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شما را از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بِسَاطٗا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استقرار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گسترد.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سُبُلٗا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فِجَاجٗا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خَسَارٗا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 عذاب در آخرت.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مَكۡرٗا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كُبَّارٗا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بزرگ.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وَدّ</w:t>
      </w:r>
      <w:r w:rsidRPr="008D1FB0">
        <w:rPr>
          <w:rFonts w:ascii="Segoe UI Semilight" w:hAnsi="Segoe UI Semilight" w:cs="KFGQPC Uthmanic Script HAFS" w:hint="cs"/>
          <w:rtl/>
        </w:rPr>
        <w:t>ٗ</w:t>
      </w:r>
      <w:r w:rsidRPr="008D1FB0">
        <w:rPr>
          <w:rFonts w:cs="KFGQPC Uthmanic Script HAFS" w:hint="cs"/>
          <w:rtl/>
        </w:rPr>
        <w:t>ا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هستند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قوم نوح پرستش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 سپس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روش به عرب انتقال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افت، «ود» بت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«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لب»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>23-</w:t>
      </w:r>
      <w:r w:rsidRPr="008D1FB0">
        <w:rPr>
          <w:rFonts w:cs="Roya" w:hint="cs"/>
          <w:rtl/>
        </w:rPr>
        <w:t xml:space="preserve">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سُوَاعٗا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سواع بت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هُذَ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يَغُوثَ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غوث بت غطفان.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يَعُوقَ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عوق بت هَمدان.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نَسۡرٗا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نسر بت آلذ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لاع از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حِم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خَطِيٓـَٰٔتِهِمۡ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سبب گناهانشان و «ما»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دَيَّارًا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کند.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تَبَارَۢا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هلا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ت و نابود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.</w:t>
      </w:r>
    </w:p>
    <w:p w:rsidR="00670C76" w:rsidRPr="008D1FB0" w:rsidRDefault="00670C76" w:rsidP="006B3445">
      <w:pPr>
        <w:pStyle w:val="a1"/>
        <w:rPr>
          <w:rtl/>
        </w:rPr>
      </w:pPr>
      <w:bookmarkStart w:id="626" w:name="_Toc147010899"/>
      <w:bookmarkStart w:id="627" w:name="_Toc147022768"/>
      <w:bookmarkStart w:id="628" w:name="_Toc147126596"/>
      <w:bookmarkStart w:id="629" w:name="_Toc358557891"/>
      <w:bookmarkStart w:id="630" w:name="_Toc359251054"/>
      <w:bookmarkStart w:id="631" w:name="_Toc367013073"/>
      <w:bookmarkStart w:id="632" w:name="_Toc367025961"/>
      <w:bookmarkStart w:id="633" w:name="_Toc427440336"/>
      <w:bookmarkStart w:id="634" w:name="_Toc428494110"/>
      <w:r w:rsidRPr="008D1FB0">
        <w:rPr>
          <w:rFonts w:hint="cs"/>
          <w:rtl/>
        </w:rPr>
        <w:t xml:space="preserve">سورۀ </w:t>
      </w:r>
      <w:bookmarkStart w:id="635" w:name="جن"/>
      <w:bookmarkEnd w:id="635"/>
      <w:r w:rsidRPr="008D1FB0">
        <w:rPr>
          <w:rFonts w:hint="cs"/>
          <w:rtl/>
        </w:rPr>
        <w:t>جن</w:t>
      </w:r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قُرۡءَانًا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عَجَبٗا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شگفت</w:t>
      </w:r>
      <w:r w:rsidR="003C11B7">
        <w:rPr>
          <w:rFonts w:ascii="Times New Roman" w:hAnsi="Times New Roman" w:cs="Times New Roman" w:hint="eastAsia"/>
          <w:rtl/>
        </w:rPr>
        <w:t>‌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در فصاحت و بلاغت.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ٱلرُّشۡدِ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حق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تَعَٰلَىٰ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بلند و با عظمت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 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جَدُّ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مقام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قدرت پروردگار 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يَقُولُ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سَفِيهُنَا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جاهل ما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‌گفت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ابل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شَطَطٗا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سخنان دروغ و دور از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يَعُوذُونَ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‌جستند.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فَزَادُوهُمۡ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رَهَقٗا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cs/>
        </w:rPr>
        <w:t>‎</w:t>
      </w:r>
      <w:r w:rsidRPr="008D1FB0">
        <w:rPr>
          <w:rFonts w:hint="cs"/>
          <w:rtl/>
        </w:rPr>
        <w:t xml:space="preserve">‏: به گناه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سفاهت آنان افزودند.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حَرَسٗا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شَدِيدٗا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نگاهبان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فرشتگان.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شُهُبٗا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شهاب‌های شعله‌ور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مانند ستاره به سرعت فرود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شِهَابٗا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رَّصَدٗا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شهاب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او را هدف قرار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رَشَدٗا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ر، صلاح و رحمت.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طَرَآئِقَ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قِدَدٗا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مذاهب گوناگون.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ظَنَنَّآ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نک دانست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يَخَافُ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بَخۡسٗا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نقصان ثواب حسناتش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رَهَقٗا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ذلت نمی‌ترسد [که گنا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او بار شود]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ٱلۡقَٰسِطُونَ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ما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 و از راه حق منحرف شدند.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تَحَرَّوۡاْ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رَشَدٗا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ر، صلاح و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رفتند.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لِجَهَنَّمَ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حَطَبٗا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زم دوزخ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ٱلطَّرِيقَةِ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ت، اسلام.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مَّآءً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غَدَقٗا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آب فراوان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بهتر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لِّنَفۡتِنَهُمۡ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نعمت</w:t>
      </w:r>
      <w:r w:rsidR="00497BF9">
        <w:rPr>
          <w:rFonts w:hint="eastAsia"/>
          <w:rtl/>
        </w:rPr>
        <w:t>‌</w:t>
      </w:r>
      <w:r w:rsidRPr="008D1FB0">
        <w:rPr>
          <w:rFonts w:hint="cs"/>
          <w:rtl/>
        </w:rPr>
        <w:t>ها آنها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يَسۡلُكۡهُ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عَذَابٗا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صَعَدٗا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عذاب مشقت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آور و طاقت فرسا.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عَبۡدُ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که خدا را عبادت می‌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لِبَدٗا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تعجب اطراف او ازدحام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رَشَدٗا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نفع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يُجِيرَنِي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اگر فرمان خدا را بجا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کس عذاب او را از من دفع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مُلۡتَحَدًا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پناهگاه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آن پشت‌گرم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أَمَدًا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رَصَدٗا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نگاهبان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فرشتگان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او را حراست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أَحَاطَ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تمام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مال آگاه است.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أَحۡصَىٰ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املاً ضبط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رده است.</w:t>
      </w:r>
    </w:p>
    <w:p w:rsidR="00670C76" w:rsidRPr="008D1FB0" w:rsidRDefault="00670C76" w:rsidP="006B3445">
      <w:pPr>
        <w:pStyle w:val="a1"/>
        <w:rPr>
          <w:rtl/>
        </w:rPr>
      </w:pPr>
      <w:bookmarkStart w:id="636" w:name="_Toc147010900"/>
      <w:bookmarkStart w:id="637" w:name="_Toc147022769"/>
      <w:bookmarkStart w:id="638" w:name="_Toc147126597"/>
      <w:bookmarkStart w:id="639" w:name="_Toc358557892"/>
      <w:bookmarkStart w:id="640" w:name="_Toc359251055"/>
      <w:bookmarkStart w:id="641" w:name="_Toc367013074"/>
      <w:bookmarkStart w:id="642" w:name="_Toc367025962"/>
      <w:bookmarkStart w:id="643" w:name="_Toc427440337"/>
      <w:bookmarkStart w:id="644" w:name="_Toc428494111"/>
      <w:r w:rsidRPr="008D1FB0">
        <w:rPr>
          <w:rFonts w:hint="cs"/>
          <w:rtl/>
        </w:rPr>
        <w:t>سورۀ مُز</w:t>
      </w:r>
      <w:bookmarkStart w:id="645" w:name="مزمل"/>
      <w:bookmarkEnd w:id="645"/>
      <w:r w:rsidRPr="008D1FB0">
        <w:rPr>
          <w:rFonts w:hint="cs"/>
          <w:rtl/>
        </w:rPr>
        <w:t>َّمَّل</w:t>
      </w:r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ٱلۡمُزَّمِّلُ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خود را در جامه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چنده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رَتِّلِ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ٱلۡقُرۡءَانَ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قرآن را به آهستگ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بخوان، حروف را از مخرج ادا کن.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قَوۡلٗا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ثَقِيلًا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مشقت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آور 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قرآن.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نَاشِئَةَ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ٱلَّيۡلِ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عبادت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شب انجام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أَشَدُّ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وَطۡ‍ٔٗا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ثابت‌تر و استوارتر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أَقۡوَمُ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خواندن قرآن ثابت‌‌تر است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 در شب حضور قلب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شتر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سَبۡحٗا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مشغول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‌و تلاش.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تَبَتَّلۡ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إِلَيۡهِ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سره به عبادت او بپرداز.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هَجۡرٗا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ناره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سته با ش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11-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ذَرۡنِي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وَٱلۡمُكَذِّبِينَ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ت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ذ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ب 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نندگان را به خود من واگذار من بر آنها بسنده‌ام.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أُوْلِي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ٱلنَّعۡمَةِ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صاحبان ناز و نعمت و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خوش.</w:t>
      </w:r>
    </w:p>
    <w:p w:rsidR="00670C76" w:rsidRPr="008D1FB0" w:rsidRDefault="00670C76" w:rsidP="00FF76E4">
      <w:pPr>
        <w:pStyle w:val="a8"/>
        <w:rPr>
          <w:rFonts w:cs="Traditional Arabic"/>
          <w:sz w:val="26"/>
          <w:szCs w:val="26"/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مَهِّلۡهُمۡ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قَلِيلًا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آنها را اند</w:t>
      </w:r>
      <w:r w:rsidR="00FF76E4">
        <w:rPr>
          <w:rFonts w:hint="cs"/>
          <w:rtl/>
        </w:rPr>
        <w:t>ک</w:t>
      </w:r>
      <w:r w:rsidRPr="00FF76E4">
        <w:rPr>
          <w:rFonts w:hint="cs"/>
          <w:rtl/>
        </w:rPr>
        <w:t xml:space="preserve"> زمان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مهلت بده بعد از آن عذاب و عقوبت </w:t>
      </w:r>
      <w:r w:rsidRPr="00FF76E4">
        <w:rPr>
          <w:rtl/>
        </w:rPr>
        <w:t>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أَنكَالٗا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طَعَامٗا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غُصَّةٖ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غذا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گلوگ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تَرۡجُفُ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به شدت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بخورد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كَثِيبٗا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مَّهِيلًا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توده‌ها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 روان.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أَخۡذٗا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وَبِيلٗا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گرفتن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عاقبت ناگوار.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ٱلسَّمَآءُ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مُنفَطِرُۢ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 در آن روز از ترس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افته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تُحۡصُوهُ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‌توان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وقت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 شب را به دقت تع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فَتَابَ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خدا بر شما رحم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و اجازه داد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وقت مع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 شب را تر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فَٱقۡرَءُواْ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تَيَسَّرَ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ٱلۡقُرۡءَانِ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شب هر اندازه به شما آسان است نماز بخوان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نماز آنچه آسان است از قرآن قرائت 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يَضۡرِبُونَ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تجارت و مقاصد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سفر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أَقِيمُواْ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ٱلصَّلَوٰةَ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نماز فرض را ادا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قَرۡضًا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حَسَنٗا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به ط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ب خاطر و برا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سب رضا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خدا.</w:t>
      </w:r>
    </w:p>
    <w:p w:rsidR="00670C76" w:rsidRPr="008D1FB0" w:rsidRDefault="00670C76" w:rsidP="006B3445">
      <w:pPr>
        <w:pStyle w:val="a1"/>
        <w:rPr>
          <w:rtl/>
        </w:rPr>
      </w:pPr>
      <w:bookmarkStart w:id="646" w:name="_Toc147126598"/>
      <w:bookmarkStart w:id="647" w:name="_Toc358557893"/>
      <w:bookmarkStart w:id="648" w:name="_Toc359251056"/>
      <w:bookmarkStart w:id="649" w:name="_Toc367013075"/>
      <w:bookmarkStart w:id="650" w:name="_Toc367025963"/>
      <w:bookmarkStart w:id="651" w:name="_Toc427440338"/>
      <w:bookmarkStart w:id="652" w:name="_Toc428494112"/>
      <w:bookmarkStart w:id="653" w:name="مدثر"/>
      <w:r w:rsidRPr="008D1FB0">
        <w:rPr>
          <w:rFonts w:hint="cs"/>
          <w:rtl/>
        </w:rPr>
        <w:t>سورۀ مُدَّثِّر</w:t>
      </w:r>
      <w:bookmarkEnd w:id="646"/>
      <w:bookmarkEnd w:id="647"/>
      <w:bookmarkEnd w:id="648"/>
      <w:bookmarkEnd w:id="649"/>
      <w:bookmarkEnd w:id="650"/>
      <w:bookmarkEnd w:id="651"/>
      <w:bookmarkEnd w:id="652"/>
    </w:p>
    <w:bookmarkEnd w:id="653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ٱلۡمُدَّثِّرُ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پنهان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خود را به لباس‌ها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رَبَّكَ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فَكَبِّرۡ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تنها پروردگارت را بزرگ بشمار و تعظ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نما.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ثِيَابَكَ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فَطَهِّرۡ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لباس‌هايت را پا</w:t>
      </w:r>
      <w:r w:rsidR="00FF76E4">
        <w:rPr>
          <w:rFonts w:hint="cs"/>
          <w:rtl/>
        </w:rPr>
        <w:t>ک</w:t>
      </w:r>
      <w:r w:rsidRPr="00FF76E4">
        <w:rPr>
          <w:rFonts w:hint="cs"/>
          <w:rtl/>
        </w:rPr>
        <w:t xml:space="preserve"> كن كنايه از پاكيزگ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نفس از بديهاست.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وَٱلرُّجۡزَ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فَٱهۡجُرۡ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گناه‌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موجب عذاب است دور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تَمۡنُن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تَسۡتَكۡثِرُ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آن نبخش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شتر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نُقِرَ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ٱلنَّاقُورِ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بخاطر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در صورت دم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ذَرۡنِي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واگذار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تهد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وع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مَّمۡدُودٗا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مال فراوان.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بَنِينَ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شُهُودٗا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پسران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در حضور او هستند و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چگاه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سب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از او جدا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 چون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آن ندارند.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مَهَّدتُّ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نعمت،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است و مقام او را گسترش دادم.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كَلَّآ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چن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نخواهد شد.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16-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لِأٓيَٰتِنَا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عَنِيدٗا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نسبت به آ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ات ما دشمن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‌ورزد 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ا از حق دور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‌جو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د.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17-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سَأُرۡهِقُهُۥ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صَعُودًا</w:t>
      </w:r>
      <w:r w:rsidRPr="00497BF9">
        <w:rPr>
          <w:rStyle w:val="Chard"/>
          <w:spacing w:val="-4"/>
          <w:rtl/>
        </w:rPr>
        <w:t>١٧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به زود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به عذاب پرمشقت و طاقت فرسا دچارش 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نم.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قَدَّرَ</w:t>
      </w:r>
      <w:r w:rsidR="00E92F7A" w:rsidRPr="008D1FB0">
        <w:rPr>
          <w:rStyle w:val="Char8"/>
          <w:rFonts w:hint="cs"/>
          <w:rtl/>
        </w:rPr>
        <w:t>﴾</w:t>
      </w:r>
      <w:r w:rsidR="00FF76E4">
        <w:rPr>
          <w:rFonts w:hint="cs"/>
          <w:rtl/>
        </w:rPr>
        <w:t>: سخن طعنه</w:t>
      </w:r>
      <w:r w:rsidR="00FF76E4">
        <w:rPr>
          <w:rFonts w:hint="eastAsia"/>
          <w:rtl/>
        </w:rPr>
        <w:t>‌</w:t>
      </w:r>
      <w:r w:rsidRPr="00FF76E4">
        <w:rPr>
          <w:rFonts w:hint="cs"/>
          <w:rtl/>
        </w:rPr>
        <w:t>آميز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نسبت به خدا و پيامبر در ذهن خود آماده كرد.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فَقُتِلَ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لعنت و عذاب بر او باد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ن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دور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نَظَرَ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دربار</w:t>
      </w:r>
      <w:r w:rsidR="008D1FB0" w:rsidRPr="008D1FB0">
        <w:rPr>
          <w:rFonts w:hint="cs"/>
          <w:rtl/>
        </w:rPr>
        <w:t>ه</w:t>
      </w:r>
      <w:r w:rsidR="003C11B7">
        <w:rPr>
          <w:rFonts w:hint="cs"/>
          <w:rtl/>
        </w:rPr>
        <w:t xml:space="preserve"> سخن طعنه</w:t>
      </w:r>
      <w:r w:rsidR="003C11B7">
        <w:rPr>
          <w:rFonts w:hint="eastAsia"/>
          <w:rtl/>
        </w:rPr>
        <w:t>‌</w:t>
      </w:r>
      <w:r w:rsidRPr="008D1FB0">
        <w:rPr>
          <w:rFonts w:hint="cs"/>
          <w:rtl/>
        </w:rPr>
        <w:t>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آماده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بود تأمل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عَبَسَ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دان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تنگ شد ابرو درهم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بَسَرَ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عبوست چهره‌اش افزود.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سِحۡرٞ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يُؤۡثَرُ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سحر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ساحران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‌آموزد.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سَأُصۡلِيهِ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سَقَرَ</w:t>
      </w:r>
      <w:r w:rsidRPr="008D1FB0">
        <w:rPr>
          <w:rStyle w:val="Chard"/>
          <w:rtl/>
        </w:rPr>
        <w:t>٢٦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جهنم داخلش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لَوَّاحَةٞ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لِّلۡبَشَرِ</w:t>
      </w:r>
      <w:r w:rsidRPr="008D1FB0">
        <w:rPr>
          <w:rStyle w:val="Chard"/>
          <w:rtl/>
        </w:rPr>
        <w:t>٢٩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پوست دوزخ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را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‌سوزاند.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فِتۡنَةٗ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سبب فتنه وگمراه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 دوزخ.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وَٱلَّيۡلِ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إِذۡ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أَدۡبَرَ</w:t>
      </w:r>
      <w:r w:rsidRPr="008D1FB0">
        <w:rPr>
          <w:rStyle w:val="Chard"/>
          <w:rtl/>
        </w:rPr>
        <w:t>٣٣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شب وقت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دور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وَٱلصُّبۡحِ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إِذَآ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أَسۡفَرَ</w:t>
      </w:r>
      <w:r w:rsidRPr="008D1FB0">
        <w:rPr>
          <w:rStyle w:val="Chard"/>
          <w:rtl/>
        </w:rPr>
        <w:t>٣٤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صبح هنگام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روشن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لَإِحۡدَى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ٱلۡكُبَرِ</w:t>
      </w:r>
      <w:r w:rsidRPr="008D1FB0">
        <w:rPr>
          <w:rStyle w:val="Chard"/>
          <w:rtl/>
        </w:rPr>
        <w:t>٣٥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قطعاً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جهنم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از بلاهای 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يَتَقَدَّمَ</w:t>
      </w:r>
      <w:r w:rsidR="00E92F7A" w:rsidRPr="008D1FB0">
        <w:rPr>
          <w:rStyle w:val="Char8"/>
          <w:rFonts w:hint="cs"/>
          <w:rtl/>
        </w:rPr>
        <w:t>﴾</w:t>
      </w:r>
      <w:r w:rsidR="00497BF9">
        <w:rPr>
          <w:rFonts w:hint="cs"/>
          <w:rtl/>
        </w:rPr>
        <w:t>: به</w:t>
      </w:r>
      <w:r w:rsidR="00497BF9">
        <w:rPr>
          <w:rFonts w:hint="eastAsia"/>
          <w:rtl/>
        </w:rPr>
        <w:t>‌</w:t>
      </w:r>
      <w:r w:rsidRPr="008D1FB0">
        <w:rPr>
          <w:rFonts w:hint="cs"/>
          <w:rtl/>
        </w:rPr>
        <w:t>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طاعت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كَسَبَتۡ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رَهِينَةٌ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گرو اعمال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سَلَكَكُمۡ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شما را وارد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نَخُوضُ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غرق در باطل 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بِيَوۡمِ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روز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ز، حساب و جزا.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حُمُرٞ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مُّسۡتَنفِرَةٞ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وحش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رمنده.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قَس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وَرَةِ</w:t>
      </w:r>
      <w:r w:rsidRPr="008D1FB0">
        <w:rPr>
          <w:rFonts w:ascii="Tahoma" w:hAnsi="Tahoma" w:cs="KFGQPC Uthmanic Script HAFS" w:hint="cs"/>
          <w:rtl/>
        </w:rPr>
        <w:t>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</w:t>
      </w:r>
      <w:r w:rsidR="00E92F7A" w:rsidRPr="008D1FB0">
        <w:rPr>
          <w:rFonts w:hint="cs"/>
          <w:rtl/>
        </w:rPr>
        <w:t>ی</w:t>
      </w:r>
      <w:r w:rsidR="00497BF9">
        <w:rPr>
          <w:rFonts w:hint="cs"/>
          <w:rtl/>
        </w:rPr>
        <w:t>ر</w:t>
      </w:r>
      <w:r w:rsidRPr="008D1FB0">
        <w:rPr>
          <w:rFonts w:hint="cs"/>
          <w:rtl/>
        </w:rPr>
        <w:t>انداز.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أَهۡلُ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ٱلتَّقۡوَىٰ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سزاوار است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بندگانش از او بترسند.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92591A">
      <w:pPr>
        <w:pStyle w:val="a1"/>
        <w:rPr>
          <w:rtl/>
        </w:rPr>
      </w:pPr>
      <w:bookmarkStart w:id="654" w:name="_Toc147010901"/>
      <w:bookmarkStart w:id="655" w:name="_Toc147022770"/>
      <w:bookmarkStart w:id="656" w:name="_Toc147126599"/>
      <w:bookmarkStart w:id="657" w:name="_Toc358557894"/>
      <w:bookmarkStart w:id="658" w:name="_Toc359251057"/>
      <w:bookmarkStart w:id="659" w:name="_Toc367013076"/>
      <w:bookmarkStart w:id="660" w:name="_Toc367025964"/>
      <w:bookmarkStart w:id="661" w:name="_Toc427440339"/>
      <w:bookmarkStart w:id="662" w:name="_Toc428494113"/>
      <w:r w:rsidRPr="008D1FB0">
        <w:rPr>
          <w:rFonts w:hint="cs"/>
          <w:rtl/>
        </w:rPr>
        <w:t>سورۀ قِيَام</w:t>
      </w:r>
      <w:bookmarkStart w:id="663" w:name="قيامت"/>
      <w:bookmarkEnd w:id="663"/>
      <w:r w:rsidRPr="008D1FB0">
        <w:rPr>
          <w:rFonts w:hint="cs"/>
          <w:rtl/>
        </w:rPr>
        <w:t>َت</w:t>
      </w:r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أُقۡسِمُ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‌خورم «لا»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ٱللَّوَّامَةِ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آنچه از دست رفته سرزنش و پش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بله، آن را بعد از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شدن جمع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نُّسَوِّيَ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بَنَانَهُ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سرانگشتان او را مرتب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لِيَفۡجُرَ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أَمَامَهُ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تمام عمر خود به فسق و فجور ادامه 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بَرِقَ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ٱلۡبَصَرُ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 از آنچه مشاهده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 به دهشت و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رت افتد.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خَسَفَ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ٱلۡقَمَرُ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روشن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ماه برود.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9-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جُمِعَ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ٱلشَّمۡسُ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وَٱلۡقَمَرُ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آفتاب و مهتاب در حال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ه تار</w:t>
      </w:r>
      <w:r w:rsidR="00E92F7A" w:rsidRPr="00497BF9">
        <w:rPr>
          <w:rFonts w:hint="cs"/>
          <w:spacing w:val="-4"/>
          <w:rtl/>
        </w:rPr>
        <w:t>یک</w:t>
      </w:r>
      <w:r w:rsidRPr="00497BF9">
        <w:rPr>
          <w:rFonts w:hint="cs"/>
          <w:spacing w:val="-4"/>
          <w:rtl/>
        </w:rPr>
        <w:t>ند از مغرب ظاهر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أَيۡنَ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ٱلۡمَفَرُّ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فرار از 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نجات از ترس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جاست؟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وَزَرَ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نجات و پناه از عذاب خدا ندارد.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بَصِيرَةٞ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چشم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أَلۡقَىٰ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مَعَاذِيرَهُ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قدر عذر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اورد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سودمند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جَمۡعَهُ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جمع قرآن در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نه و حفظ تو.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قُرۡءَانَهُ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هر وقت خواسته باش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بخوان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قَرَأۡنَٰهُ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قرائت آن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 به زبان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به اتمام رساند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بَيَانَهُ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نَّاضِرَةٌ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با، شاد و خندان.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بَاسِرَةٞ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عبوس و افسرده.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فَاقِرَةٞ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مر شکن.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بَلَغَتِ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ٱلتَّرَاقِيَ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جان به گلو 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مَنۡۜ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رَاقٖ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که مداوا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 و از مرگ نجات می‌دهد؟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وَٱلۡتَفَّتِ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ٱلسَّاقُ</w:t>
      </w:r>
      <w:r w:rsidRPr="008D1FB0">
        <w:rPr>
          <w:rFonts w:cs="Times New Roman" w:hint="cs"/>
          <w:rtl/>
        </w:rPr>
        <w:t>...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بچسبد...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ٱلۡمَسَاقُ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روان کردن انسان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جزا و پاداش.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يَتَمَطَّىٰٓ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 و ناز راه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أَوۡلَىٰ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ما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توست به تو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يُتۡرَكَ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سُدًى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سرخور گذاشته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نه مورد امر و نه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قرار 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 و نه ثواب و عقاب 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مَّنِيّٖ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يُمۡنَىٰ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رَحم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فَسَوَّىٰ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درست و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املش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 و در او روح دم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د.</w:t>
      </w:r>
    </w:p>
    <w:p w:rsidR="00670C76" w:rsidRPr="008D1FB0" w:rsidRDefault="00670C76" w:rsidP="0092591A">
      <w:pPr>
        <w:pStyle w:val="a1"/>
        <w:rPr>
          <w:rtl/>
        </w:rPr>
      </w:pPr>
      <w:bookmarkStart w:id="664" w:name="_Toc147010902"/>
      <w:bookmarkStart w:id="665" w:name="_Toc147022771"/>
      <w:bookmarkStart w:id="666" w:name="_Toc147126600"/>
      <w:bookmarkStart w:id="667" w:name="_Toc358557895"/>
      <w:bookmarkStart w:id="668" w:name="_Toc359251058"/>
      <w:bookmarkStart w:id="669" w:name="_Toc367013077"/>
      <w:bookmarkStart w:id="670" w:name="_Toc367025965"/>
      <w:bookmarkStart w:id="671" w:name="_Toc427440340"/>
      <w:bookmarkStart w:id="672" w:name="_Toc428494114"/>
      <w:r w:rsidRPr="008D1FB0">
        <w:rPr>
          <w:rFonts w:hint="cs"/>
          <w:rtl/>
        </w:rPr>
        <w:t>سورۀ ا</w:t>
      </w:r>
      <w:bookmarkStart w:id="673" w:name="انسان"/>
      <w:bookmarkEnd w:id="673"/>
      <w:r w:rsidRPr="008D1FB0">
        <w:rPr>
          <w:rFonts w:hint="cs"/>
          <w:rtl/>
        </w:rPr>
        <w:t>نسان</w:t>
      </w:r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أَمۡشَاجٖ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مختلط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صفات متفاوت.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نَّبۡتَلِيهِ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انسان را با تع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آزما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هَدَيۡنَٰهُ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ٱلسَّبِيلَ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راه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گمراهی را نشان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سَلَٰسِلَاْ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آن بسته و به آتش 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أَغۡلَٰلٗا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غل‌ها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دست</w:t>
      </w:r>
      <w:r w:rsidR="00497BF9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را به گردنشان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‌‌‌‌‌‌‌‌بندند.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شراب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جام شراب.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مِزَاجُهَا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شراب با آن 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كَافُورًا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مانند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افور در بهتر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حالت.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عَيۡنٗا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آب چشمه‌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شراب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يَشۡرَبُ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‌نوشند.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يُفَجِّرُونَهَا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هر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خانه‌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بخواهند روانش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مُسۡتَطِيرٗا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گسترده است.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10-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يَوۡمًا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عَبُوسٗا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روز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ه از هول و هراس آن چهره‌ها ترش و عبوس 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قَمۡطَرِيرٗا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عبوست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لَقَّىٰهُمۡ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نَضۡرَةٗ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آنها چهر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شاد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ٱلۡأَرَآئِكِ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تخت</w:t>
      </w:r>
      <w:r w:rsidR="00497BF9">
        <w:rPr>
          <w:rFonts w:hint="eastAsia"/>
          <w:rtl/>
        </w:rPr>
        <w:t>‌</w:t>
      </w:r>
      <w:r w:rsidRPr="008D1FB0">
        <w:rPr>
          <w:rFonts w:hint="cs"/>
          <w:rtl/>
        </w:rPr>
        <w:t>ها در حجله‌ها.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زَمۡهَرِيرٗا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دَانِيَةً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درختان آنجا بر آنها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 اف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ذُلِّلَتۡ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قُطُوفُهَا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به دسترس تناول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أَكۡوَابٖ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صراح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قَوَارِيرَا۠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صافند.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قَدَّرُوهَا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بهشت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راب شدن در آن شراب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كَأۡسٗا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جام شراب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مِزَاجُهَا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زَنجَبِيلًا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خوب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مانند زنجب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وِلۡدَٰنٞ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مُّخَلَّدُونَ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نوجوانان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شه جوان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خواهند ماند.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لُؤۡلُؤٗا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مَّنثُورٗا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در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صفا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ثِيَابُ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سُندُسٍ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لباس</w:t>
      </w:r>
      <w:r w:rsidR="00497BF9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ناز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إِسۡتَبۡرَقٞ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ضخ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بُكۡرَةٗ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وَأَصِيلٗا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اول و آخر روز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مدام.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يَوۡمٗا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ثَقِيلٗا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هراس</w:t>
      </w:r>
      <w:r w:rsidR="00497BF9">
        <w:rPr>
          <w:rFonts w:ascii="Times New Roman" w:hAnsi="Times New Roman" w:cs="Times New Roman" w:hint="cs"/>
          <w:rtl/>
        </w:rPr>
        <w:t xml:space="preserve"> 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شَدَدۡنَآ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أَسۡرَهُمۡ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خلقت آنها را مستح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م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م.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92591A">
      <w:pPr>
        <w:pStyle w:val="a1"/>
        <w:rPr>
          <w:rtl/>
        </w:rPr>
      </w:pPr>
      <w:bookmarkStart w:id="674" w:name="_Toc147010903"/>
      <w:bookmarkStart w:id="675" w:name="_Toc147022772"/>
      <w:bookmarkStart w:id="676" w:name="_Toc147126601"/>
      <w:bookmarkStart w:id="677" w:name="_Toc358557896"/>
      <w:bookmarkStart w:id="678" w:name="_Toc359251059"/>
      <w:bookmarkStart w:id="679" w:name="_Toc367013078"/>
      <w:bookmarkStart w:id="680" w:name="_Toc367025966"/>
      <w:bookmarkStart w:id="681" w:name="_Toc427440341"/>
      <w:bookmarkStart w:id="682" w:name="_Toc428494115"/>
      <w:r w:rsidRPr="008D1FB0">
        <w:rPr>
          <w:rFonts w:hint="cs"/>
          <w:rtl/>
        </w:rPr>
        <w:t>سورۀ مُرْسَلاَت</w:t>
      </w:r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1-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وَٱلۡمُرۡسَلَٰتِ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عُرۡفٗا</w:t>
      </w:r>
      <w:r w:rsidRPr="00497BF9">
        <w:rPr>
          <w:rStyle w:val="Chard"/>
          <w:spacing w:val="-4"/>
          <w:rtl/>
        </w:rPr>
        <w:t>١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قسم به بادها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عذاب 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 xml:space="preserve">ه مانند 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ال اسب به رد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ف قرار دارند.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فَٱلۡعَٰصِفَٰتِ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عَصۡفٗا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باد‌ها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تند و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نابودکننده.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وَٱلنَّٰشِرَٰتِ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نَشۡرٗا</w:t>
      </w:r>
      <w:r w:rsidRPr="008D1FB0">
        <w:rPr>
          <w:rStyle w:val="Chard"/>
          <w:rtl/>
        </w:rPr>
        <w:t>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قسم به فرشتگان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بالها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را در فضا هنگام آوردن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‌گسترانند.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فَٱلۡفَٰرِقَٰتِ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فَرۡقٗا</w:t>
      </w:r>
      <w:r w:rsidRPr="008D1FB0">
        <w:rPr>
          <w:rStyle w:val="Chard"/>
          <w:rtl/>
        </w:rPr>
        <w:t>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قسم به فرشتگان حامل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حق و باطل را از هم جدا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فَٱلۡمُلۡقِيَٰتِ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ذِكۡرًا</w:t>
      </w:r>
      <w:r w:rsidRPr="008D1FB0">
        <w:rPr>
          <w:rStyle w:val="Chard"/>
          <w:rtl/>
        </w:rPr>
        <w:t>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قسم به فرشتگان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انب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اء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عُذۡرًا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دفع عذر و بهان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بنده‌ها.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نُذۡرًا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انذار و ترسان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 از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تُوعَدُونَ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به شما دربار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وعده داده‌اند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ٱلنُّجُومُ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طُمِسَتۡ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ستارگان تار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ٱلسَّمَآءُ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فُرِجَتۡ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 بش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ٱلۡجِبَالُ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نُسِفَتۡ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وه‌ها به سرعت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ٱلرُّسُلُ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أُقِّتَتۡ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امبران به وعده‌گاه رسانده شوند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لِأَيِّ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يَوۡمٍ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أُجِّلَتۡ</w:t>
      </w:r>
      <w:r w:rsidRPr="008D1FB0">
        <w:rPr>
          <w:rStyle w:val="Chard"/>
          <w:rtl/>
        </w:rPr>
        <w:t>١٢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>‏‏</w:t>
      </w:r>
      <w:r w:rsidRPr="008D1FB0">
        <w:rPr>
          <w:rFonts w:cs="Traditional Arabic"/>
          <w:rtl/>
        </w:rPr>
        <w:t>ْ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گفته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چه 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تأخ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افتاده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لِيَوۡمِ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ٱلۡفَصۡلِ</w:t>
      </w:r>
      <w:r w:rsidRPr="008D1FB0">
        <w:rPr>
          <w:rStyle w:val="Chard"/>
          <w:rtl/>
        </w:rPr>
        <w:t>١٣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روز جدا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حق و باطل.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وَيۡلٞ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يَوۡمَئِذٖ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آن روز هراس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مَّآءٖ مَّهِينٖ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ضع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 و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قَرَارٖ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مَّكِينٍ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رَحم.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فَقَدَرۡنَا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آن را 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مناسب قرار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كِفَاتًا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اجتماع انسان.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25-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أَحۡيَآءٗ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وَأَمۡوَٰتٗا</w:t>
      </w:r>
      <w:r w:rsidRPr="00497BF9">
        <w:rPr>
          <w:rStyle w:val="Chard"/>
          <w:spacing w:val="-4"/>
          <w:rtl/>
        </w:rPr>
        <w:t>٢٦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زنده‌ها بر رو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زم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ن جمع و مرده‌ها در دل خا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 xml:space="preserve"> نهان 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رَوَٰسِيَ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شَٰمِخَٰتٖ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بلند و استوار.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مَّآءٗ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فُرَاتٗا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گوارا.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ظِلّٖ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دود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ثَلَٰثِ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شُعَبٖ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سه شاخه مانند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سوان.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ظَلِيلٖ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ه‌‌ا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که گرم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دور 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يُغۡنِي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ٱللَّهَبِ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اند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 از گرما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آتش را دفع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تَرۡمِي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بِشَرَرٖ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شراره پرتاب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كَٱلۡقَصۡرِ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هر شراره مانند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اخ بلند و بزرگ.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كَأَنَّهُۥ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جِمَٰلَتٞ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صُفۡرٞ</w:t>
      </w:r>
      <w:r w:rsidRPr="008D1FB0">
        <w:rPr>
          <w:rStyle w:val="Chard"/>
          <w:rtl/>
        </w:rPr>
        <w:t>٣٣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انگار آن شراره‌ها شتران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اه‌تاب هستند. عرب شتر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اه تاب را از سبب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ثرت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سرعت حر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 و رنگ آن زرد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‌نامند.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كَيۡدٞ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حفظ خود از عذاب.</w:t>
      </w:r>
    </w:p>
    <w:p w:rsidR="00670C76" w:rsidRPr="008D1FB0" w:rsidRDefault="00670C76" w:rsidP="008D1FB0">
      <w:pPr>
        <w:pStyle w:val="a8"/>
        <w:rPr>
          <w:rtl/>
        </w:rPr>
      </w:pPr>
    </w:p>
    <w:p w:rsidR="00670C76" w:rsidRPr="008D1FB0" w:rsidRDefault="00670C76" w:rsidP="0092591A">
      <w:pPr>
        <w:pStyle w:val="a1"/>
        <w:rPr>
          <w:rtl/>
        </w:rPr>
      </w:pPr>
      <w:bookmarkStart w:id="683" w:name="نبأ"/>
      <w:bookmarkStart w:id="684" w:name="_Toc147010904"/>
      <w:bookmarkStart w:id="685" w:name="_Toc147022773"/>
      <w:bookmarkStart w:id="686" w:name="_Toc147126602"/>
      <w:bookmarkStart w:id="687" w:name="_Toc358557897"/>
      <w:bookmarkStart w:id="688" w:name="_Toc359251060"/>
      <w:bookmarkStart w:id="689" w:name="_Toc367013079"/>
      <w:bookmarkStart w:id="690" w:name="_Toc367025967"/>
      <w:bookmarkStart w:id="691" w:name="_Toc427440342"/>
      <w:bookmarkStart w:id="692" w:name="_Toc428494116"/>
      <w:bookmarkEnd w:id="683"/>
      <w:r w:rsidRPr="008D1FB0">
        <w:rPr>
          <w:rFonts w:hint="cs"/>
          <w:rtl/>
        </w:rPr>
        <w:t>سورۀ نبأ</w:t>
      </w:r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عَمَّ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چه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پر اهم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ٱلنَّبَإِ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ٱلۡعَظِيمِ</w:t>
      </w:r>
      <w:r w:rsidRPr="008D1FB0">
        <w:rPr>
          <w:rFonts w:cs="KFGQPC Uthmanic Script HAFS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قرآن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از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چن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ٱلۡأَرۡضَ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مِهَٰدٗا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محل آرامش و استقرار.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وَٱلۡجِبَالَ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أَوۡتَادٗا</w:t>
      </w:r>
      <w:r w:rsidRPr="008D1FB0">
        <w:rPr>
          <w:rFonts w:cs="KFGQPC Uthmanic Script HAFS"/>
          <w:rtl/>
        </w:rPr>
        <w:t>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 را مانند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تا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نخورد.</w:t>
      </w:r>
    </w:p>
    <w:p w:rsidR="00670C76" w:rsidRPr="00FF76E4" w:rsidRDefault="00670C76" w:rsidP="006F4510">
      <w:pPr>
        <w:pStyle w:val="a8"/>
        <w:rPr>
          <w:spacing w:val="-4"/>
          <w:rtl/>
        </w:rPr>
      </w:pPr>
      <w:r w:rsidRPr="00FF76E4">
        <w:rPr>
          <w:rFonts w:hint="cs"/>
          <w:spacing w:val="-4"/>
          <w:rtl/>
        </w:rPr>
        <w:t xml:space="preserve">8- </w:t>
      </w:r>
      <w:r w:rsidR="00E92F7A" w:rsidRPr="00FF76E4">
        <w:rPr>
          <w:rStyle w:val="Char8"/>
          <w:spacing w:val="-4"/>
          <w:rtl/>
        </w:rPr>
        <w:t>﴿</w:t>
      </w:r>
      <w:r w:rsidRPr="00FF76E4">
        <w:rPr>
          <w:rStyle w:val="Chard"/>
          <w:rFonts w:hint="cs"/>
          <w:spacing w:val="-4"/>
          <w:rtl/>
        </w:rPr>
        <w:t>َخَلَقۡنَٰكُمۡ</w:t>
      </w:r>
      <w:r w:rsidRPr="00FF76E4">
        <w:rPr>
          <w:rStyle w:val="Chard"/>
          <w:spacing w:val="-4"/>
          <w:rtl/>
        </w:rPr>
        <w:t xml:space="preserve"> </w:t>
      </w:r>
      <w:r w:rsidRPr="00FF76E4">
        <w:rPr>
          <w:rStyle w:val="Chard"/>
          <w:rFonts w:hint="cs"/>
          <w:spacing w:val="-4"/>
          <w:rtl/>
        </w:rPr>
        <w:t>أَزۡوَٰجٗا</w:t>
      </w:r>
      <w:r w:rsidR="00E92F7A" w:rsidRPr="00FF76E4">
        <w:rPr>
          <w:rStyle w:val="Char8"/>
          <w:rFonts w:hint="cs"/>
          <w:spacing w:val="-4"/>
          <w:rtl/>
        </w:rPr>
        <w:t>﴾</w:t>
      </w:r>
      <w:r w:rsidRPr="00FF76E4">
        <w:rPr>
          <w:rStyle w:val="Char4"/>
          <w:rFonts w:hint="cs"/>
          <w:spacing w:val="-4"/>
          <w:rtl/>
        </w:rPr>
        <w:t xml:space="preserve">: </w:t>
      </w:r>
      <w:r w:rsidRPr="00FF76E4">
        <w:rPr>
          <w:rFonts w:hint="cs"/>
          <w:spacing w:val="-4"/>
          <w:rtl/>
        </w:rPr>
        <w:t>شما را به شکل مذکر و مؤنث آفريديم برا</w:t>
      </w:r>
      <w:r w:rsidR="00FF76E4" w:rsidRPr="00FF76E4">
        <w:rPr>
          <w:rFonts w:hint="cs"/>
          <w:spacing w:val="-4"/>
          <w:rtl/>
        </w:rPr>
        <w:t>ی</w:t>
      </w:r>
      <w:r w:rsidRPr="00FF76E4">
        <w:rPr>
          <w:rFonts w:hint="cs"/>
          <w:spacing w:val="-4"/>
          <w:rtl/>
        </w:rPr>
        <w:t xml:space="preserve"> زاد و ولد.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نَوۡمَكُمۡ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سُبَاتٗا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خواب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فراغت و آرامش جسم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شما.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ٱلَّيۡلَ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لِبَاسٗا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را پرده‌ا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شما را با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خود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‌پوشاند.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ٱلنَّهَارَ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مَعَاشٗا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را برای بدست آوردن وسا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سَبۡعٗا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شِدَادٗا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هفت آسمان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و استوار.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سِرَاجٗا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وَهَّاجٗا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چراغ درخشان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آفتاب.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ٱلۡمُعۡصِرَٰت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ابرها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بارنده.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مَآءٗ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ثَجَّاجٗا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فراوان که به وفرت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جَنَّٰتٍ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أَلۡفَافًا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باغ</w:t>
      </w:r>
      <w:r w:rsidR="00497BF9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درختانش در هم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فَتَأۡتُونَ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أَفۡوَاجٗا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 گروه به حالتها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مختلف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فَكَانَتۡ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أَبۡوَٰبٗا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درها و راه‌ها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فَكَانَتۡ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سَرَابًا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 مانند سراب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مِرۡصَادٗا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جهنم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و چشم به راه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لِّلطَّٰغِينَ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مَ‍َٔابٗا</w:t>
      </w:r>
      <w:r w:rsidRPr="008D1FB0">
        <w:rPr>
          <w:rStyle w:val="Chard"/>
          <w:rtl/>
        </w:rPr>
        <w:t>٢٢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بازگشت سر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أَحۡقَابٗا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روزگار دراز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آسا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گرم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آتش.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حَمِيمٗا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Pr="008D1FB0">
        <w:rPr>
          <w:rFonts w:cs="Traditional Arabic"/>
          <w:rtl/>
        </w:rPr>
        <w:t>َ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غَسَّاقٗا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زرداب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بدن اهل دوزخ جار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جَزَآءٗ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وِفَاقًا</w:t>
      </w:r>
      <w:r w:rsidRPr="008D1FB0">
        <w:rPr>
          <w:rStyle w:val="Chard"/>
          <w:rtl/>
        </w:rPr>
        <w:t>٢٦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آنها را موافق اعمالشان جزاء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كِذَّابٗا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أَحۡصَيۡنَٰهُ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كِتَٰبٗا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به صورت نوشته ضبطش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مَفَازًا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بر تمام خواهشات.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كَوَاعِبَ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دختران انار</w:t>
      </w:r>
      <w:r w:rsidRPr="008D1FB0">
        <w:rPr>
          <w:rFonts w:hint="eastAsia"/>
          <w:rtl/>
        </w:rPr>
        <w:t xml:space="preserve"> </w:t>
      </w:r>
      <w:r w:rsidRPr="008D1FB0">
        <w:rPr>
          <w:rFonts w:hint="cs"/>
          <w:rtl/>
        </w:rPr>
        <w:t>پستان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زنان 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أَتۡرَابٗا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 سن و سال.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كَأۡسٗا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دِهَاقٗا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جام‌ها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سرشار از شراب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بهشت.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لَغۡوٗا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هوده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زشت.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كِذَّٰبٗا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دروغ.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عَطَآءً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حِسَابٗا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احسان به انداز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فراوان.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خِطَابٗا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 گفتن مگر به اجاز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ٱلرُّوحُ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مَ‍َٔابًا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بازگشت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 و عبادت.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يَٰلَيۡتَنِي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كُنتُ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تُرَٰبَۢا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Style w:val="Char4"/>
          <w:rFonts w:hint="cs"/>
          <w:rtl/>
        </w:rPr>
        <w:t>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اش در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روز خا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 بودم و عذاب نم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‌شدم.</w:t>
      </w:r>
    </w:p>
    <w:p w:rsidR="00670C76" w:rsidRPr="008D1FB0" w:rsidRDefault="00670C76" w:rsidP="0092591A">
      <w:pPr>
        <w:pStyle w:val="a1"/>
        <w:rPr>
          <w:rtl/>
        </w:rPr>
      </w:pPr>
      <w:bookmarkStart w:id="693" w:name="_Toc147126603"/>
      <w:bookmarkStart w:id="694" w:name="_Toc358557898"/>
      <w:bookmarkStart w:id="695" w:name="_Toc359251061"/>
      <w:bookmarkStart w:id="696" w:name="_Toc367013080"/>
      <w:bookmarkStart w:id="697" w:name="_Toc367025968"/>
      <w:bookmarkStart w:id="698" w:name="_Toc427440343"/>
      <w:bookmarkStart w:id="699" w:name="_Toc428494117"/>
      <w:bookmarkStart w:id="700" w:name="نازعات"/>
      <w:r w:rsidRPr="008D1FB0">
        <w:rPr>
          <w:rFonts w:hint="cs"/>
          <w:rtl/>
        </w:rPr>
        <w:t>سورۀ نَازِعَات</w:t>
      </w:r>
      <w:bookmarkEnd w:id="693"/>
      <w:bookmarkEnd w:id="694"/>
      <w:bookmarkEnd w:id="695"/>
      <w:bookmarkEnd w:id="696"/>
      <w:bookmarkEnd w:id="697"/>
      <w:bookmarkEnd w:id="698"/>
      <w:bookmarkEnd w:id="699"/>
    </w:p>
    <w:bookmarkEnd w:id="700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وَٱلنَّٰزِعَٰتِ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فرشتگان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جان کافرها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غَرۡقٗا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درد.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وَٱلنَّٰشِطَٰتِ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نَشۡطٗا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سوگند به فرشتگان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جان مسلمانان را به آرام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‌و مهربان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ٱلسَّٰبِحَٰتِ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سَبۡحٗا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سوگند به فرشتگان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آسمان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اجرا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فرمان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شتابان و شنا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نان فرود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فَٱلسَّٰبِقَٰتِ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سَبۡقٗا</w:t>
      </w:r>
      <w:r w:rsidRPr="008D1FB0">
        <w:rPr>
          <w:rStyle w:val="Chard"/>
          <w:rtl/>
        </w:rPr>
        <w:t>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قسم به فرشتگان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ارواح را شتابان به بهشت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دوزخ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‌برند.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5-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فَٱلۡمُدَبِّرَٰتِ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أَمۡرٗا</w:t>
      </w:r>
      <w:r w:rsidRPr="00497BF9">
        <w:rPr>
          <w:rStyle w:val="Chard"/>
          <w:spacing w:val="-4"/>
          <w:rtl/>
        </w:rPr>
        <w:t>٥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و فرشتگان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ه برا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تدب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ر و مأمور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ت خو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ش فرود 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‌آ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ند.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6-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يَوۡمَ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تَرۡجُفُ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ٱلرَّاجِفَةُ</w:t>
      </w:r>
      <w:r w:rsidRPr="00497BF9">
        <w:rPr>
          <w:rStyle w:val="Chard"/>
          <w:spacing w:val="-4"/>
          <w:rtl/>
        </w:rPr>
        <w:t>٦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روز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ه نفخه اول با آواز هول انگ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زش اجرام را بلرزاند.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تَتۡبَعُهَا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ٱلرَّادِفَةُ</w:t>
      </w:r>
      <w:r w:rsidRPr="008D1FB0">
        <w:rPr>
          <w:rStyle w:val="Chard"/>
          <w:rtl/>
        </w:rPr>
        <w:t>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به دنبال او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وَاجِفَةٌ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مضطرب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ترساننده.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أَبۡصَٰرُهَا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خَٰشِعَةٞ</w:t>
      </w:r>
      <w:r w:rsidRPr="008D1FB0">
        <w:rPr>
          <w:rStyle w:val="Chard"/>
          <w:rtl/>
        </w:rPr>
        <w:t>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چشمانشان از ترس به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افتاده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ٱلۡحَافِرَةِ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حالت اول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زندگان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كُنَّا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عِظَٰمٗا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نَّخِرَةٗ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استخوان‌ها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كَرَّةٌ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خَاسِرَةٞ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بازگشت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آور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خواهد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زَجۡرَةٞ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وَٰحِدَةٞ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تنها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صدا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بِٱلسَّاهِرَةِ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همه زنده و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طُوًى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نام واد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طَغَىٰ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از حد در گذشته و به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تا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ورز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تَزَكَّىٰ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فر و طغ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ٱلۡأٓيَةَ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ٱلۡكُبۡرَىٰ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معجز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بزرگ، عصا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ضاء.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يَسۡعَىٰ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فساد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فَحَشَرَ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ساحران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سپا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را ‌گجمع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نَكَالَ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عذاب.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رَفَعَ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سَمۡكَهَا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آسمان را بلند و استوار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فَسَوَّىٰهَا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 را برابر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أَغۡطَشَ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لَيۡلَهَا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آن را تار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أَخۡرَجَ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ضُحَىٰهَا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آن را بوس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آفتاب روشن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دَحَىٰهَآ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ونت اهلش گسترش 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مَرۡعَىٰهَا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غذا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 و چارپا.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وَٱلۡجِبَالَ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أَرۡسَىٰهَا</w:t>
      </w:r>
      <w:r w:rsidRPr="008D1FB0">
        <w:rPr>
          <w:rStyle w:val="Chard"/>
          <w:rtl/>
        </w:rPr>
        <w:t>٣٢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 را مانند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 در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ثابت و استوار 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ٱلطَّآمَّةُ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ٱلۡكُبۡرَىٰ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بُرِّزَتِ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ٱلۡجَحِيمُ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دوزخ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ساخته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ٱلۡمَأۡوَىٰ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تنها جهنم مقام اوست.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أَيَّانَ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مُرۡسَىٰهَا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خدا چه وقت ق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امت را بر پا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ند؟</w:t>
      </w:r>
    </w:p>
    <w:p w:rsidR="00670C76" w:rsidRPr="008D1FB0" w:rsidRDefault="00670C76" w:rsidP="004D5F9E">
      <w:pPr>
        <w:pStyle w:val="a1"/>
        <w:rPr>
          <w:rtl/>
        </w:rPr>
      </w:pPr>
      <w:bookmarkStart w:id="701" w:name="_Toc147010905"/>
      <w:bookmarkStart w:id="702" w:name="_Toc147022774"/>
      <w:bookmarkStart w:id="703" w:name="_Toc147126604"/>
      <w:bookmarkStart w:id="704" w:name="_Toc358557899"/>
      <w:bookmarkStart w:id="705" w:name="_Toc359251062"/>
      <w:bookmarkStart w:id="706" w:name="_Toc367013081"/>
      <w:bookmarkStart w:id="707" w:name="_Toc367025969"/>
      <w:bookmarkStart w:id="708" w:name="_Toc427440344"/>
      <w:bookmarkStart w:id="709" w:name="_Toc428494118"/>
      <w:r w:rsidRPr="008D1FB0">
        <w:rPr>
          <w:rFonts w:hint="cs"/>
          <w:rtl/>
        </w:rPr>
        <w:t>سورۀ عَب</w:t>
      </w:r>
      <w:bookmarkStart w:id="710" w:name="عبس"/>
      <w:bookmarkEnd w:id="710"/>
      <w:r w:rsidRPr="008D1FB0">
        <w:rPr>
          <w:rFonts w:hint="cs"/>
          <w:rtl/>
        </w:rPr>
        <w:t>َسَ</w:t>
      </w:r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عَبَسَ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امبر ابرو درهم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تَوَلَّىٰ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روگرداند.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لَعَلَّهُۥ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يَزَّكَّىٰٓ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 به تعل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تو از جهل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يَذَّكَّر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‌گرفت.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تَصَدَّىٰ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 به او متوجه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جَآءَكَ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يَسۡعَىٰ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 تو به شتاب آمد تا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اموزد.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عَنۡهُ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تَلَهَّىٰ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توجه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خود را مشغول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كَلَّآ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رار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تَذۡكِرَةٞ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قرآن پند و اندرز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صُحُفٖ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صح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لوح محفوظ نوشته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مَّرۡفُوعَةٖ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نزد خدا قدر و منزلت 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دارد.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15-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بِأَيۡدِي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سَفَرَةٖ</w:t>
      </w:r>
      <w:r w:rsidRPr="00497BF9">
        <w:rPr>
          <w:rStyle w:val="Chard"/>
          <w:spacing w:val="-4"/>
          <w:rtl/>
        </w:rPr>
        <w:t>١٥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به دست فرشتگان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قرار دارد 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ه آن را از لوح محفوظ م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‌نو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سند.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بَرَرَةٖ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فرمان خدا هستند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صادقند.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قُتِلَ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ٱلۡإِنسَٰنُ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افر دور ساخته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عذاب گرفتار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فَقَدَّرَهُۥ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را از حالت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حالت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سامان داد تا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خلقتش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امل شد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او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آنچه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است آماده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ٱلسَّبِيلَ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يَسَّرَهُۥ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و گمراهی را بر او آسان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فَأَقۡبَرَهُۥ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گرام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داشت مقام انسان دستور داد به قبر دفن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أَنشَرَهُۥ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مرگ او را زنده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497BF9" w:rsidRDefault="00670C76" w:rsidP="008D1FB0">
      <w:pPr>
        <w:pStyle w:val="a8"/>
        <w:rPr>
          <w:spacing w:val="-4"/>
          <w:rtl/>
        </w:rPr>
      </w:pPr>
      <w:r w:rsidRPr="00497BF9">
        <w:rPr>
          <w:rFonts w:hint="cs"/>
          <w:spacing w:val="-4"/>
          <w:rtl/>
        </w:rPr>
        <w:t xml:space="preserve">23- </w:t>
      </w:r>
      <w:r w:rsidR="00E92F7A" w:rsidRPr="00497BF9">
        <w:rPr>
          <w:rStyle w:val="Char8"/>
          <w:spacing w:val="-4"/>
          <w:rtl/>
        </w:rPr>
        <w:t>﴿</w:t>
      </w:r>
      <w:r w:rsidRPr="00497BF9">
        <w:rPr>
          <w:rStyle w:val="Chard"/>
          <w:rFonts w:hint="cs"/>
          <w:spacing w:val="-4"/>
          <w:rtl/>
        </w:rPr>
        <w:t>لَمَّا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يَقۡضِ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مَآ</w:t>
      </w:r>
      <w:r w:rsidRPr="00497BF9">
        <w:rPr>
          <w:rStyle w:val="Chard"/>
          <w:spacing w:val="-4"/>
          <w:rtl/>
        </w:rPr>
        <w:t xml:space="preserve"> </w:t>
      </w:r>
      <w:r w:rsidRPr="00497BF9">
        <w:rPr>
          <w:rStyle w:val="Chard"/>
          <w:rFonts w:hint="cs"/>
          <w:spacing w:val="-4"/>
          <w:rtl/>
        </w:rPr>
        <w:t>أَمَرَهُۥ</w:t>
      </w:r>
      <w:r w:rsidR="00E92F7A" w:rsidRPr="00497BF9">
        <w:rPr>
          <w:rStyle w:val="Char8"/>
          <w:rFonts w:hint="cs"/>
          <w:spacing w:val="-4"/>
          <w:rtl/>
        </w:rPr>
        <w:t>﴾</w:t>
      </w:r>
      <w:r w:rsidRPr="00497BF9">
        <w:rPr>
          <w:rFonts w:hint="cs"/>
          <w:spacing w:val="-4"/>
          <w:rtl/>
        </w:rPr>
        <w:t>: دستورات او تعال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را به جا ن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رده بل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 xml:space="preserve">ه </w:t>
      </w:r>
      <w:r w:rsidR="00E92F7A" w:rsidRPr="00497BF9">
        <w:rPr>
          <w:rFonts w:hint="cs"/>
          <w:spacing w:val="-4"/>
          <w:rtl/>
        </w:rPr>
        <w:t>ک</w:t>
      </w:r>
      <w:r w:rsidRPr="00497BF9">
        <w:rPr>
          <w:rFonts w:hint="cs"/>
          <w:spacing w:val="-4"/>
          <w:rtl/>
        </w:rPr>
        <w:t>وتاه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 xml:space="preserve"> ورز</w:t>
      </w:r>
      <w:r w:rsidR="00E92F7A" w:rsidRPr="00497BF9">
        <w:rPr>
          <w:rFonts w:hint="cs"/>
          <w:spacing w:val="-4"/>
          <w:rtl/>
        </w:rPr>
        <w:t>ی</w:t>
      </w:r>
      <w:r w:rsidRPr="00497BF9">
        <w:rPr>
          <w:rFonts w:hint="cs"/>
          <w:spacing w:val="-4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شَقَقۡنَا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با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اندن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شت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قَضۡبٗا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علف تازه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چارپا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ان، مانند شبدر.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حَدَآئِقَ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غُلۡبٗا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باغها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بزرگ پر درخت.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أَبّٗا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علف و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جَآءَتِ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ٱلصَّآخَّةُ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د و گوشها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مُّسۡفِرَةٞ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مسلمانها درخشان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غَبَرَةٞ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غبار 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دورت 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فار.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تَرۡهَقُهَا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قَتَرَةٌ</w:t>
      </w:r>
      <w:r w:rsidRPr="008D1FB0">
        <w:rPr>
          <w:rStyle w:val="Chard"/>
          <w:rtl/>
        </w:rPr>
        <w:t>٤١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تار</w:t>
      </w:r>
      <w:r w:rsidR="00E92F7A" w:rsidRPr="008D1FB0">
        <w:rPr>
          <w:rStyle w:val="Char4"/>
          <w:rFonts w:hint="cs"/>
          <w:rtl/>
        </w:rPr>
        <w:t>یکی</w:t>
      </w:r>
      <w:r w:rsidRPr="008D1FB0">
        <w:rPr>
          <w:rStyle w:val="Char4"/>
          <w:rFonts w:hint="cs"/>
          <w:rtl/>
        </w:rPr>
        <w:t xml:space="preserve"> و س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آن رو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ها را بپوشاند.</w:t>
      </w:r>
    </w:p>
    <w:p w:rsidR="00670C76" w:rsidRPr="008D1FB0" w:rsidRDefault="00670C76" w:rsidP="007033A9">
      <w:pPr>
        <w:pStyle w:val="a1"/>
        <w:rPr>
          <w:rtl/>
        </w:rPr>
      </w:pPr>
      <w:bookmarkStart w:id="711" w:name="_Toc147022775"/>
      <w:bookmarkStart w:id="712" w:name="_Toc147126605"/>
      <w:bookmarkStart w:id="713" w:name="_Toc358557900"/>
      <w:bookmarkStart w:id="714" w:name="_Toc359251063"/>
      <w:bookmarkStart w:id="715" w:name="_Toc367013082"/>
      <w:bookmarkStart w:id="716" w:name="_Toc367025970"/>
      <w:bookmarkStart w:id="717" w:name="_Toc427440345"/>
      <w:bookmarkStart w:id="718" w:name="_Toc428494119"/>
      <w:r w:rsidRPr="008D1FB0">
        <w:rPr>
          <w:rFonts w:hint="cs"/>
          <w:rtl/>
        </w:rPr>
        <w:t>سورۀ تَك</w:t>
      </w:r>
      <w:bookmarkStart w:id="719" w:name="تكوير"/>
      <w:bookmarkEnd w:id="719"/>
      <w:r w:rsidRPr="008D1FB0">
        <w:rPr>
          <w:rFonts w:hint="cs"/>
          <w:rtl/>
        </w:rPr>
        <w:t>ْوِيْر</w:t>
      </w:r>
      <w:bookmarkEnd w:id="711"/>
      <w:bookmarkEnd w:id="712"/>
      <w:bookmarkEnd w:id="713"/>
      <w:bookmarkEnd w:id="714"/>
      <w:bookmarkEnd w:id="715"/>
      <w:bookmarkEnd w:id="716"/>
      <w:bookmarkEnd w:id="717"/>
      <w:bookmarkEnd w:id="718"/>
    </w:p>
    <w:p w:rsidR="00670C76" w:rsidRPr="008D1FB0" w:rsidRDefault="00670C76" w:rsidP="00497BF9">
      <w:pPr>
        <w:pStyle w:val="a8"/>
        <w:rPr>
          <w:rtl/>
        </w:rPr>
      </w:pPr>
      <w:r w:rsidRPr="00497BF9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ٱلشَّمۡسُ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كُوِّرَتۡ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روشناي</w:t>
      </w:r>
      <w:r w:rsidR="00497BF9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آفتاب از بين برده شود يا درهم پيچيده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ٱلنُّجُومُ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ٱنكَدَرَتۡ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ستارگان سقوط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ٱلۡجِبَالُ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سُيِّرَتۡ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وه‌ها کنده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ٱلۡعِشَارُ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عُطِّلَتۡ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شتران ماد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باردار بدون نگاهبان رها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ٱلۡوُحُوشُ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حُشِرَتۡ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جانوران وحش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هر طرف جمع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ٱلۡبِحَارُ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سُجِّرَتۡ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اها آتش شعله‌ور گردند.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ٱلنُّفُوسُ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زُوِّجَتۡ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هر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با همتا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جفت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ٱلۡمَوۡءُۥدَة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دختر زنده به گور.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ٱلصُّحُفُ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نُشِرَتۡ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نامه‌ها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اعمال پخش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ٱلسَّمَآءُ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كُشِطَتۡ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آسمان بر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ٱلۡجَحِيمُ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سُعِّرَتۡ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دوزخ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تعذ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افرها شعله‌ور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ٱلۡجَنَّةُ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أُزۡلِفَتۡ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بهشت را نزد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پره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زگاران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اورند.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عَلِمَتۡ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أَحۡضَرَتۡ</w:t>
      </w:r>
      <w:r w:rsidRPr="008D1FB0">
        <w:rPr>
          <w:rStyle w:val="Chard"/>
          <w:rtl/>
        </w:rPr>
        <w:t>١٤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هر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 به اعمال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و بد خود آگاه شود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اِذا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أُقۡسِمُ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سوگند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‌خورم «لا»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بِٱلۡخُنَّسِ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ستارگان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روزها به افق پنهان و شب ظاهر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وَٱلَّيۡلِ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عَسۡعَسَ</w:t>
      </w:r>
      <w:r w:rsidRPr="008D1FB0">
        <w:rPr>
          <w:rStyle w:val="Chard"/>
          <w:rtl/>
        </w:rPr>
        <w:t>١٧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قسم به شب هنگام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تار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آن پا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وَٱلصُّبۡحِ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تَنَفَّسَ</w:t>
      </w:r>
      <w:r w:rsidRPr="008D1FB0">
        <w:rPr>
          <w:rStyle w:val="Chard"/>
          <w:rtl/>
        </w:rPr>
        <w:t>١٨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و قسم به صبح هنگام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بدرخشد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جهان را روشن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لَقَوۡلُ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رَسُولٖ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بدون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قرآن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لام فرستاد</w:t>
      </w:r>
      <w:r w:rsidR="00FF76E4" w:rsidRP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پروردگار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است که از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 ا آورده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مَكِينٖ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مقام رف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و بزرگ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رَءَاهُ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را به صورت اصل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ٱلۡغَيۡبِ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خبر آسمان</w:t>
      </w:r>
      <w:r w:rsidR="00E4572A">
        <w:rPr>
          <w:rFonts w:hint="eastAsia"/>
          <w:rtl/>
        </w:rPr>
        <w:t>‌</w:t>
      </w:r>
      <w:r w:rsidRPr="008D1FB0">
        <w:rPr>
          <w:rFonts w:hint="cs"/>
          <w:rtl/>
        </w:rPr>
        <w:t>ها.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بِضَنِينٖ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بخ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ل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به رساندن وح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وتاه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ند.</w:t>
      </w:r>
    </w:p>
    <w:p w:rsidR="00670C76" w:rsidRPr="008D1FB0" w:rsidRDefault="00670C76" w:rsidP="007033A9">
      <w:pPr>
        <w:pStyle w:val="a1"/>
        <w:rPr>
          <w:rtl/>
        </w:rPr>
      </w:pPr>
      <w:bookmarkStart w:id="720" w:name="_Toc147010906"/>
      <w:bookmarkStart w:id="721" w:name="_Toc147022776"/>
      <w:bookmarkStart w:id="722" w:name="_Toc147126606"/>
      <w:bookmarkStart w:id="723" w:name="_Toc358557901"/>
      <w:bookmarkStart w:id="724" w:name="_Toc359251064"/>
      <w:bookmarkStart w:id="725" w:name="_Toc367013083"/>
      <w:bookmarkStart w:id="726" w:name="_Toc367025971"/>
      <w:bookmarkStart w:id="727" w:name="_Toc427440346"/>
      <w:bookmarkStart w:id="728" w:name="_Toc428494120"/>
      <w:r w:rsidRPr="008D1FB0">
        <w:rPr>
          <w:rFonts w:hint="cs"/>
          <w:rtl/>
        </w:rPr>
        <w:t xml:space="preserve">سورۀ </w:t>
      </w:r>
      <w:bookmarkStart w:id="729" w:name="انفطار"/>
      <w:r w:rsidRPr="008D1FB0">
        <w:rPr>
          <w:rFonts w:hint="cs"/>
          <w:rtl/>
        </w:rPr>
        <w:t>انفطار</w:t>
      </w:r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ٱلسَّمَآءُ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ٱنفَطَرَتۡ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وقوع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آسمان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افته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ٱلۡكَوَاكِبُ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ٱنتَثَرَتۡ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ستارگان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 و سقوط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ٱلۡبِحَارُ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فُجِّرَتۡ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بحرها شق شود و همه به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بحر تبد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گردند.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ٱلۡقُبُورُ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بُعۡثِرَتۡ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قبرها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رو گردد و مرده‌ها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غَرَّكَ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چه تو را 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فت و به عص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در برابر خدا جسورت ساخت؟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فَسَوَّىٰكَ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اندامت را برابر و سالم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فَعَدَلَكَ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راست و خوش اندامت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تُكَذِّبُونَ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ز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اسلام من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ٱلۡأَبۡرَارَ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اران با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يَصۡلَوۡنَهَا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در جهنم داخل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‌شوند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سخت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گرما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آن را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شند.</w:t>
      </w:r>
    </w:p>
    <w:p w:rsidR="00670C76" w:rsidRPr="008D1FB0" w:rsidRDefault="00670C76" w:rsidP="007033A9">
      <w:pPr>
        <w:pStyle w:val="a1"/>
        <w:rPr>
          <w:rtl/>
        </w:rPr>
      </w:pPr>
      <w:bookmarkStart w:id="730" w:name="_Toc147022777"/>
      <w:bookmarkStart w:id="731" w:name="_Toc147126607"/>
      <w:bookmarkStart w:id="732" w:name="_Toc358557902"/>
      <w:bookmarkStart w:id="733" w:name="_Toc359251065"/>
      <w:bookmarkStart w:id="734" w:name="_Toc367013084"/>
      <w:bookmarkStart w:id="735" w:name="_Toc367025972"/>
      <w:bookmarkStart w:id="736" w:name="_Toc427440347"/>
      <w:bookmarkStart w:id="737" w:name="_Toc428494121"/>
      <w:r w:rsidRPr="008D1FB0">
        <w:rPr>
          <w:rFonts w:hint="cs"/>
          <w:rtl/>
        </w:rPr>
        <w:t xml:space="preserve">سورۀ </w:t>
      </w:r>
      <w:bookmarkStart w:id="738" w:name="مطففين"/>
      <w:r w:rsidRPr="008D1FB0">
        <w:rPr>
          <w:rFonts w:hint="cs"/>
          <w:rtl/>
        </w:rPr>
        <w:t>مُطَفِّفِين</w:t>
      </w:r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باد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است در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لِّلۡمُطَفِّفِينَ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حقوق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را در وزن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ٱكۡتَالُواْ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مانه و وزن بگ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كَالُوهُمۡ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با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مانه بدهند.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وَّزَنُوهُمۡ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به وزن بدهند.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يُخۡسِرُونَ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وزن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مانه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لِرَبِّ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ٱلۡعَٰلَمِينَ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دستور پروردگار جهان.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ٱلۡفُجَّارِ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نام</w:t>
      </w:r>
      <w:r w:rsid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اعمال بدكاران.</w:t>
      </w:r>
    </w:p>
    <w:p w:rsidR="00670C76" w:rsidRPr="008D1FB0" w:rsidRDefault="00670C76" w:rsidP="00FF76E4">
      <w:pPr>
        <w:pStyle w:val="a8"/>
        <w:rPr>
          <w:sz w:val="26"/>
          <w:szCs w:val="26"/>
          <w:rtl/>
        </w:rPr>
      </w:pPr>
      <w:r w:rsidRPr="00FF76E4">
        <w:rPr>
          <w:rStyle w:val="Char4"/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سِجِّينٖ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sz w:val="26"/>
          <w:szCs w:val="26"/>
          <w:rtl/>
        </w:rPr>
        <w:t>در ديوان شر ثبت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مَّرۡقُومٞ</w:t>
      </w:r>
      <w:r w:rsidRPr="008D1FB0">
        <w:rPr>
          <w:rStyle w:val="Chard"/>
          <w:rtl/>
        </w:rPr>
        <w:t>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به وضاحت نوشته شده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علامت خاص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مُعۡتَدٍ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و متجاوز از راه حق.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أَسَٰطِيرُ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ٱلۡأَوَّلِينَ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زهای باطلی‌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تب ‌‌آنها ثبت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كَلَّا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قُلُوبِهِم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 xml:space="preserve">بر دل آنها غالب شده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مهر نهاده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لَصَالُواْ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ٱلۡجَحِيمِ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ناً به دوزخ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‌چشند.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كِتَٰبَ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ٱلۡأَبۡرَارِ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اعمال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عِلِّيِّينَ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در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وان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ثبت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ٱلۡأَرَآئِكِ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تختها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گذاشته شده در حجله‌ها.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نَضۡرَةَ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ٱلنَّعِيمِ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شاداب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تازگ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نعمت</w:t>
      </w:r>
      <w:r w:rsidR="00CF247E">
        <w:rPr>
          <w:rFonts w:hint="eastAsia"/>
          <w:rtl/>
        </w:rPr>
        <w:t>‌</w:t>
      </w:r>
      <w:r w:rsidRPr="008D1FB0">
        <w:rPr>
          <w:rFonts w:hint="cs"/>
          <w:rtl/>
        </w:rPr>
        <w:t>ها را.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رَّحِيقٖ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باد</w:t>
      </w:r>
      <w:r w:rsidR="00FF76E4" w:rsidRP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ناب.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مَّخۡتُومٍ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ظرف‌ها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سر بسته تا ن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اران خود آن را باز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خِتَٰمُهُۥ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مِسۡكٞ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مهر ظرف</w:t>
      </w:r>
      <w:r w:rsidR="00CF247E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بهشت از مُش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فَلۡيَتَنَافَسِ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 بشتابند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بر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مِزَاجُه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ترک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تَسۡنِيمٍ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شراب آن بهتر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شرابهاست.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يَشۡرَبُ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‌نوشند.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يَتَغَامَزُون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به استهزاء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با چشم اشاره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فَكِهِينَ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از‌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مسلمان</w:t>
      </w:r>
      <w:r w:rsidR="00CF247E">
        <w:rPr>
          <w:rFonts w:hint="eastAsia"/>
          <w:rtl/>
        </w:rPr>
        <w:t>‌</w:t>
      </w:r>
      <w:r w:rsidRPr="008D1FB0">
        <w:rPr>
          <w:rFonts w:hint="cs"/>
          <w:rtl/>
        </w:rPr>
        <w:t>ها را ناچ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‌شمردند لذت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‌بردند.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ثُوِّبَ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ٱلۡكُفَّارُ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افرها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مؤمنان را تمسخر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ردند جزا داده شدند.</w:t>
      </w:r>
    </w:p>
    <w:p w:rsidR="00670C76" w:rsidRPr="008D1FB0" w:rsidRDefault="00670C76" w:rsidP="007033A9">
      <w:pPr>
        <w:pStyle w:val="a1"/>
        <w:rPr>
          <w:rtl/>
        </w:rPr>
      </w:pPr>
      <w:bookmarkStart w:id="739" w:name="_Toc147022778"/>
      <w:bookmarkStart w:id="740" w:name="_Toc147126608"/>
      <w:bookmarkStart w:id="741" w:name="_Toc358557903"/>
      <w:bookmarkStart w:id="742" w:name="_Toc359251066"/>
      <w:bookmarkStart w:id="743" w:name="_Toc367013085"/>
      <w:bookmarkStart w:id="744" w:name="_Toc367025973"/>
      <w:bookmarkStart w:id="745" w:name="_Toc427440348"/>
      <w:bookmarkStart w:id="746" w:name="_Toc428494122"/>
      <w:r w:rsidRPr="008D1FB0">
        <w:rPr>
          <w:rFonts w:hint="cs"/>
          <w:rtl/>
        </w:rPr>
        <w:t>سورۀ انشق</w:t>
      </w:r>
      <w:bookmarkStart w:id="747" w:name="انشقاق"/>
      <w:bookmarkEnd w:id="747"/>
      <w:r w:rsidRPr="008D1FB0">
        <w:rPr>
          <w:rFonts w:hint="cs"/>
          <w:rtl/>
        </w:rPr>
        <w:t>اق</w:t>
      </w:r>
      <w:bookmarkEnd w:id="739"/>
      <w:bookmarkEnd w:id="740"/>
      <w:bookmarkEnd w:id="741"/>
      <w:bookmarkEnd w:id="742"/>
      <w:bookmarkEnd w:id="743"/>
      <w:bookmarkEnd w:id="744"/>
      <w:bookmarkEnd w:id="745"/>
      <w:bookmarkEnd w:id="746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ٱلسَّمَا</w:t>
      </w:r>
      <w:r w:rsidRPr="008D1FB0">
        <w:rPr>
          <w:rFonts w:ascii="Tahoma" w:hAnsi="Tahoma" w:cs="KFGQPC Uthmanic Script HAFS" w:hint="cs"/>
          <w:rtl/>
        </w:rPr>
        <w:t>ٓ</w:t>
      </w:r>
      <w:r w:rsidRPr="008D1FB0">
        <w:rPr>
          <w:rFonts w:cs="KFGQPC Uthmanic Script HAFS" w:hint="cs"/>
          <w:rtl/>
        </w:rPr>
        <w:t>ءُ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ٱنشَقَّت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آسمان پاره پاره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أَذِنَت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لِرَبِّهَا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آسمان گوش به فرمان خدا سپارد و مط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ع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حُقَّت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سته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فرمان‌بردار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ٱل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أَر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ضُ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مُدَّت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گسترده و هموار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أَل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 w:hint="cs"/>
          <w:rtl/>
        </w:rPr>
        <w:t>قَت</w:t>
      </w:r>
      <w:r w:rsidRPr="008D1FB0">
        <w:rPr>
          <w:rFonts w:ascii="Tahoma" w:hAnsi="Tahoma" w:cs="KFGQPC Uthmanic Script HAFS" w:hint="cs"/>
          <w:rtl/>
        </w:rPr>
        <w:t>ۡ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مَا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فِيهَا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مردگان را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‌انداز.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تَخَلَّت</w:t>
      </w:r>
      <w:r w:rsidRPr="008D1FB0">
        <w:rPr>
          <w:rFonts w:ascii="Tahoma" w:hAnsi="Tahoma" w:cs="KFGQPC Uthmanic Script HAFS" w:hint="cs"/>
          <w:rtl/>
        </w:rPr>
        <w:t>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کاملاً خال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كَادِحٌ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إِلَىٰ</w:t>
      </w:r>
      <w:r w:rsidRPr="008D1FB0">
        <w:rPr>
          <w:rFonts w:cs="KFGQPC Uthmanic Script HAFS"/>
          <w:rtl/>
        </w:rPr>
        <w:t xml:space="preserve"> </w:t>
      </w:r>
      <w:r w:rsidRPr="008D1FB0">
        <w:rPr>
          <w:rFonts w:cs="KFGQPC Uthmanic Script HAFS"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تلاش و رنج به ملاقات پروردگارت روانی.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فَمُلَٰقِيهِ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ناگز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عمل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 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يَدۡعُواْ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ثُبُورٗا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‌خواهد 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مرگ به دادم برس.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يَصۡلَىٰ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سَعِيرًا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دوزخ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زحمت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يَحُورَ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خدا بر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‌گردد، به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منکر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أُقۡسِمُ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سوگند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‌خورم «لا»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بِٱلشَّفَقِ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شفق، سرخ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افق بعد از غروب.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وَسَقَ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جمع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 که در روز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ٱتَّسَقَ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فروغش کم کم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و بدر 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لَتَرۡكَبُنَّ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‌رس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طَبَقًا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حالت‌ها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گوناگون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شدت و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مطابق هم هستند.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يُوعُونَ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کارهای ناشا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ست را پنهان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جمع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مَمۡنُونِۢ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انقطاع ناپذ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ر.</w:t>
      </w:r>
    </w:p>
    <w:p w:rsidR="00670C76" w:rsidRPr="008D1FB0" w:rsidRDefault="00670C76" w:rsidP="007033A9">
      <w:pPr>
        <w:pStyle w:val="a1"/>
        <w:rPr>
          <w:rtl/>
        </w:rPr>
      </w:pPr>
      <w:bookmarkStart w:id="748" w:name="_Toc147022779"/>
      <w:bookmarkStart w:id="749" w:name="_Toc147126609"/>
      <w:bookmarkStart w:id="750" w:name="_Toc358557904"/>
      <w:bookmarkStart w:id="751" w:name="_Toc359251067"/>
      <w:bookmarkStart w:id="752" w:name="_Toc367013086"/>
      <w:bookmarkStart w:id="753" w:name="_Toc367025974"/>
      <w:bookmarkStart w:id="754" w:name="_Toc427440349"/>
      <w:bookmarkStart w:id="755" w:name="_Toc428494123"/>
      <w:r w:rsidRPr="008D1FB0">
        <w:rPr>
          <w:rFonts w:hint="cs"/>
          <w:rtl/>
        </w:rPr>
        <w:t>سورۀ بُر</w:t>
      </w:r>
      <w:bookmarkStart w:id="756" w:name="بروج"/>
      <w:bookmarkEnd w:id="756"/>
      <w:r w:rsidRPr="008D1FB0">
        <w:rPr>
          <w:rFonts w:hint="cs"/>
          <w:rtl/>
        </w:rPr>
        <w:t>ُوج</w:t>
      </w:r>
      <w:bookmarkEnd w:id="748"/>
      <w:bookmarkEnd w:id="749"/>
      <w:bookmarkEnd w:id="750"/>
      <w:bookmarkEnd w:id="751"/>
      <w:bookmarkEnd w:id="752"/>
      <w:bookmarkEnd w:id="753"/>
      <w:bookmarkEnd w:id="754"/>
      <w:bookmarkEnd w:id="75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وَٱلسَّمَآءِ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 به آسمان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ٱلۡبُرُوجِ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منازل مشهور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ستارگان.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وَٱلۡيَوۡمِ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ٱلۡمَوۡعُودِ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شَاهِد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روز در بار</w:t>
      </w:r>
      <w:r w:rsidR="00FF76E4" w:rsidRP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گواه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مَشۡهُود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روز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گران درباره‌اش گواه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قُتِل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مورد لعنت قرار گرفتند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ٱلۡأُخۡدُود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گودال بزرگ مانند خندق.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نَقَمُواْ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چ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نگرفتند و زشت و ناپسند نشمردند.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فَتَنُواْ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نجه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سوزاندند.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بَطۡشَ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مجازات پروردگارت بر تعذ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ستمگران سرکش.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يُبۡدِئُ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او آغازگر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نش به قدرت خود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يُعِيدُ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مردگان را روز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امت زنده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ٱلۡوَدُودُ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بزرگوار و دوستدار اول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 است.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ٱلۡمَجِيدُ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با جاه و جلال است.</w:t>
      </w:r>
    </w:p>
    <w:p w:rsidR="00670C76" w:rsidRPr="008D1FB0" w:rsidRDefault="00670C76" w:rsidP="007033A9">
      <w:pPr>
        <w:pStyle w:val="a1"/>
        <w:rPr>
          <w:rtl/>
        </w:rPr>
      </w:pPr>
      <w:bookmarkStart w:id="757" w:name="_Toc147022780"/>
      <w:bookmarkStart w:id="758" w:name="_Toc147126610"/>
      <w:bookmarkStart w:id="759" w:name="_Toc358557905"/>
      <w:bookmarkStart w:id="760" w:name="_Toc359251068"/>
      <w:bookmarkStart w:id="761" w:name="_Toc367013087"/>
      <w:bookmarkStart w:id="762" w:name="_Toc367025975"/>
      <w:bookmarkStart w:id="763" w:name="_Toc427440350"/>
      <w:bookmarkStart w:id="764" w:name="_Toc428494124"/>
      <w:bookmarkStart w:id="765" w:name="طارق"/>
      <w:r w:rsidRPr="008D1FB0">
        <w:rPr>
          <w:rFonts w:hint="cs"/>
          <w:rtl/>
        </w:rPr>
        <w:t>سورۀ طارِق</w:t>
      </w:r>
      <w:bookmarkEnd w:id="757"/>
      <w:bookmarkEnd w:id="758"/>
      <w:bookmarkEnd w:id="759"/>
      <w:bookmarkEnd w:id="760"/>
      <w:bookmarkEnd w:id="761"/>
      <w:bookmarkEnd w:id="762"/>
      <w:bookmarkEnd w:id="763"/>
      <w:bookmarkEnd w:id="764"/>
    </w:p>
    <w:bookmarkEnd w:id="765"/>
    <w:p w:rsidR="00670C76" w:rsidRPr="008D1FB0" w:rsidRDefault="00670C76" w:rsidP="00CF247E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وَٱلطَّارِقِ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ستار</w:t>
      </w:r>
      <w:r w:rsidR="00CF247E">
        <w:rPr>
          <w:rFonts w:hint="cs"/>
          <w:rtl/>
        </w:rPr>
        <w:t>ۀ</w:t>
      </w:r>
      <w:r w:rsidRPr="008D1FB0">
        <w:rPr>
          <w:rFonts w:hint="cs"/>
          <w:rtl/>
        </w:rPr>
        <w:t xml:space="preserve"> رخشنده در شب</w:t>
      </w:r>
      <w:r w:rsidR="00CF247E">
        <w:rPr>
          <w:rFonts w:hint="eastAsia"/>
          <w:rtl/>
        </w:rPr>
        <w:t>‌</w:t>
      </w:r>
      <w:r w:rsidRPr="008D1FB0">
        <w:rPr>
          <w:rFonts w:hint="cs"/>
          <w:rtl/>
        </w:rPr>
        <w:t>ها.</w:t>
      </w:r>
    </w:p>
    <w:p w:rsidR="00670C76" w:rsidRPr="00CF247E" w:rsidRDefault="00670C76" w:rsidP="00CF247E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3-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ٱلنَّجۡمُ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ٱلثَّاقِبُ</w:t>
      </w:r>
      <w:r w:rsidRPr="00CF247E">
        <w:rPr>
          <w:rStyle w:val="Chard"/>
          <w:spacing w:val="-4"/>
          <w:rtl/>
        </w:rPr>
        <w:t>٣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>: ستار</w:t>
      </w:r>
      <w:r w:rsidR="00CF247E" w:rsidRPr="00CF247E">
        <w:rPr>
          <w:rFonts w:hint="cs"/>
          <w:spacing w:val="-4"/>
          <w:rtl/>
        </w:rPr>
        <w:t>ۀ</w:t>
      </w:r>
      <w:r w:rsidRPr="00CF247E">
        <w:rPr>
          <w:rFonts w:hint="cs"/>
          <w:spacing w:val="-4"/>
          <w:rtl/>
        </w:rPr>
        <w:t xml:space="preserve"> درخشان و روشن 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>نند</w:t>
      </w:r>
      <w:r w:rsidR="008D1FB0" w:rsidRPr="00CF247E">
        <w:rPr>
          <w:rFonts w:hint="cs"/>
          <w:spacing w:val="-4"/>
          <w:rtl/>
        </w:rPr>
        <w:t>ه</w:t>
      </w:r>
      <w:r w:rsidRPr="00CF247E">
        <w:rPr>
          <w:rFonts w:hint="cs"/>
          <w:spacing w:val="-4"/>
          <w:rtl/>
        </w:rPr>
        <w:t xml:space="preserve"> تار</w:t>
      </w:r>
      <w:r w:rsidR="00E92F7A" w:rsidRPr="00CF247E">
        <w:rPr>
          <w:rFonts w:hint="cs"/>
          <w:spacing w:val="-4"/>
          <w:rtl/>
        </w:rPr>
        <w:t>یکی</w:t>
      </w:r>
      <w:r w:rsidRPr="00CF247E">
        <w:rPr>
          <w:rFonts w:hint="cs"/>
          <w:spacing w:val="-4"/>
          <w:rtl/>
        </w:rPr>
        <w:t xml:space="preserve"> 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ا عال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 و بلند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كُلُّ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نَفۡسٖ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لَّمَّا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مگر بر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حَافِظٞ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نگاهبان 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مراد ذات او تعال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مَّآءٖ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مخلوط از آب مرد و زن.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دَافِق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جهنده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به سرعت در رحم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مِنۢ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بَيۡنِ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ٱلصُّلۡبِ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از پشت مرد و زن.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وَٱلتَّرَآئِبِ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استخوان سينه يا اطراف بدن هر دو، يا از تمام بدن هر دو</w:t>
      </w:r>
      <w:r w:rsidR="008D1FB0" w:rsidRPr="00FF76E4">
        <w:rPr>
          <w:rFonts w:hint="cs"/>
          <w:rtl/>
        </w:rPr>
        <w:t>،</w:t>
      </w:r>
      <w:r w:rsidRPr="00FF76E4">
        <w:rPr>
          <w:rFonts w:hint="cs"/>
          <w:rtl/>
        </w:rPr>
        <w:t xml:space="preserve"> پشت و سينه كنايه از تمام بدن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رَجۡعِهِۦ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زنده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انسان بعد از فنا.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تُبۡلَى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ٱلسَّرَآئِرُ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اسرار قلبها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ٱلرَّجۡعِ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باران، چون باران بارها به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‌بارد.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ذَاتِ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ٱلصَّدۡعِ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دارا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اهان از آن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لَقَوۡلٞ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فَصۡلٞ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ناً قرآن جدا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</w:t>
      </w:r>
      <w:r w:rsidR="00FF76E4" w:rsidRP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حق از باطل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أَكِيدُ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كَيۡدٗا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هم برابر اعمالشان آنها را مجازات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فَمَهِّلِ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ٱلۡكَٰفِرِينَ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تعذ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افران شتاب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أَمۡهِلۡهُمۡ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رُوَيۡدَۢا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اند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 زمان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به آنها مهلت بده، تا گرفتار عذاب شوند.</w:t>
      </w:r>
    </w:p>
    <w:p w:rsidR="00670C76" w:rsidRPr="008D1FB0" w:rsidRDefault="00670C76" w:rsidP="00FF76E4">
      <w:pPr>
        <w:pStyle w:val="a1"/>
        <w:rPr>
          <w:rtl/>
        </w:rPr>
      </w:pPr>
      <w:bookmarkStart w:id="766" w:name="_Toc147010907"/>
      <w:bookmarkStart w:id="767" w:name="_Toc147022781"/>
      <w:bookmarkStart w:id="768" w:name="_Toc147126611"/>
      <w:bookmarkStart w:id="769" w:name="_Toc358557906"/>
      <w:bookmarkStart w:id="770" w:name="_Toc359251069"/>
      <w:bookmarkStart w:id="771" w:name="_Toc367013088"/>
      <w:bookmarkStart w:id="772" w:name="_Toc367025976"/>
      <w:bookmarkStart w:id="773" w:name="_Toc427440351"/>
      <w:bookmarkStart w:id="774" w:name="_Toc428494125"/>
      <w:r w:rsidRPr="008D1FB0">
        <w:rPr>
          <w:rFonts w:hint="cs"/>
          <w:rtl/>
        </w:rPr>
        <w:t>سورۀ ا</w:t>
      </w:r>
      <w:bookmarkStart w:id="775" w:name="اعلي"/>
      <w:bookmarkEnd w:id="775"/>
      <w:r w:rsidRPr="008D1FB0">
        <w:rPr>
          <w:rFonts w:hint="cs"/>
          <w:rtl/>
        </w:rPr>
        <w:t>عل</w:t>
      </w:r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r w:rsidR="00FF76E4">
        <w:rPr>
          <w:rFonts w:hint="cs"/>
          <w:rtl/>
        </w:rPr>
        <w:t>ی</w:t>
      </w:r>
      <w:bookmarkEnd w:id="774"/>
    </w:p>
    <w:p w:rsidR="00670C76" w:rsidRPr="00CF247E" w:rsidRDefault="00670C76" w:rsidP="00717796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>1</w:t>
      </w:r>
      <w:r w:rsidRPr="00717796">
        <w:rPr>
          <w:rFonts w:hint="cs"/>
          <w:w w:val="93"/>
          <w:rtl/>
        </w:rPr>
        <w:t xml:space="preserve">- </w:t>
      </w:r>
      <w:r w:rsidR="00E92F7A" w:rsidRPr="00717796">
        <w:rPr>
          <w:rStyle w:val="Char8"/>
          <w:w w:val="93"/>
          <w:rtl/>
        </w:rPr>
        <w:t>﴿</w:t>
      </w:r>
      <w:r w:rsidRPr="00717796">
        <w:rPr>
          <w:rStyle w:val="Chard"/>
          <w:rFonts w:hint="cs"/>
          <w:w w:val="93"/>
          <w:rtl/>
        </w:rPr>
        <w:t>سَبِّحِ</w:t>
      </w:r>
      <w:r w:rsidRPr="00717796">
        <w:rPr>
          <w:rStyle w:val="Chard"/>
          <w:w w:val="93"/>
          <w:rtl/>
        </w:rPr>
        <w:t xml:space="preserve"> </w:t>
      </w:r>
      <w:r w:rsidRPr="00717796">
        <w:rPr>
          <w:rStyle w:val="Chard"/>
          <w:rFonts w:hint="cs"/>
          <w:w w:val="93"/>
          <w:rtl/>
        </w:rPr>
        <w:t>ٱسۡمَ</w:t>
      </w:r>
      <w:r w:rsidRPr="00717796">
        <w:rPr>
          <w:rStyle w:val="Chard"/>
          <w:w w:val="93"/>
          <w:rtl/>
        </w:rPr>
        <w:t xml:space="preserve"> </w:t>
      </w:r>
      <w:r w:rsidRPr="00717796">
        <w:rPr>
          <w:rStyle w:val="Chard"/>
          <w:rFonts w:hint="cs"/>
          <w:w w:val="93"/>
          <w:rtl/>
        </w:rPr>
        <w:t>رَبِّك</w:t>
      </w:r>
      <w:r w:rsidR="00E92F7A" w:rsidRPr="00717796">
        <w:rPr>
          <w:rStyle w:val="Char8"/>
          <w:rFonts w:hint="cs"/>
          <w:w w:val="93"/>
          <w:rtl/>
        </w:rPr>
        <w:t>﴾</w:t>
      </w:r>
      <w:r w:rsidRPr="00717796">
        <w:rPr>
          <w:rFonts w:hint="cs"/>
          <w:w w:val="93"/>
          <w:rtl/>
        </w:rPr>
        <w:t>: اسم پروردگارت را از آنچه شا</w:t>
      </w:r>
      <w:r w:rsidR="00E92F7A" w:rsidRPr="00717796">
        <w:rPr>
          <w:rFonts w:hint="cs"/>
          <w:w w:val="93"/>
          <w:rtl/>
        </w:rPr>
        <w:t>ی</w:t>
      </w:r>
      <w:r w:rsidRPr="00717796">
        <w:rPr>
          <w:rFonts w:hint="cs"/>
          <w:w w:val="93"/>
          <w:rtl/>
        </w:rPr>
        <w:t>ست</w:t>
      </w:r>
      <w:r w:rsidR="008D1FB0" w:rsidRPr="00717796">
        <w:rPr>
          <w:rFonts w:hint="cs"/>
          <w:w w:val="93"/>
          <w:rtl/>
        </w:rPr>
        <w:t>ه</w:t>
      </w:r>
      <w:r w:rsidRPr="00717796">
        <w:rPr>
          <w:rFonts w:hint="cs"/>
          <w:w w:val="93"/>
          <w:rtl/>
        </w:rPr>
        <w:t xml:space="preserve"> او ن</w:t>
      </w:r>
      <w:r w:rsidR="00E92F7A" w:rsidRPr="00717796">
        <w:rPr>
          <w:rFonts w:hint="cs"/>
          <w:w w:val="93"/>
          <w:rtl/>
        </w:rPr>
        <w:t>ی</w:t>
      </w:r>
      <w:r w:rsidRPr="00717796">
        <w:rPr>
          <w:rFonts w:hint="cs"/>
          <w:w w:val="93"/>
          <w:rtl/>
        </w:rPr>
        <w:t>ست پا</w:t>
      </w:r>
      <w:r w:rsidR="00E92F7A" w:rsidRPr="00717796">
        <w:rPr>
          <w:rFonts w:hint="cs"/>
          <w:w w:val="93"/>
          <w:rtl/>
        </w:rPr>
        <w:t>ک</w:t>
      </w:r>
      <w:r w:rsidRPr="00717796">
        <w:rPr>
          <w:rFonts w:hint="cs"/>
          <w:w w:val="93"/>
          <w:rtl/>
        </w:rPr>
        <w:t xml:space="preserve"> و منزه بدان.</w:t>
      </w:r>
      <w:r w:rsidR="00717796" w:rsidRPr="00717796">
        <w:rPr>
          <w:w w:val="93"/>
          <w:vertAlign w:val="superscript"/>
          <w:rtl/>
        </w:rPr>
        <w:t>(</w:t>
      </w:r>
      <w:r w:rsidR="00717796" w:rsidRPr="00717796">
        <w:rPr>
          <w:w w:val="93"/>
          <w:vertAlign w:val="superscript"/>
          <w:rtl/>
        </w:rPr>
        <w:footnoteReference w:id="8"/>
      </w:r>
      <w:r w:rsidR="00717796" w:rsidRPr="00717796">
        <w:rPr>
          <w:w w:val="93"/>
          <w:vertAlign w:val="superscript"/>
          <w:rtl/>
        </w:rPr>
        <w:t>)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خَلَقَ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/>
          <w:rtl/>
        </w:rPr>
        <w:t xml:space="preserve">: </w:t>
      </w:r>
      <w:r w:rsidRPr="008D1FB0">
        <w:rPr>
          <w:rFonts w:hint="cs"/>
          <w:rtl/>
        </w:rPr>
        <w:t>تمام اش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را به قدرت خود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فَسَوَّىٰ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نظام خلقت را منظم و استوار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قَدَّرَ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موجودات را به اندازه‌ها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مخصوص قرار داد.</w:t>
      </w:r>
    </w:p>
    <w:p w:rsidR="00670C76" w:rsidRPr="00CF247E" w:rsidRDefault="00670C76" w:rsidP="008D1FB0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3-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فَهَدَى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>: و موجودات را به سو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 چ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زها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‌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>ه برا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شان شا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سته است هدا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ت 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أَخۡرَجَ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ٱلۡمَرۡعَىٰ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اهان سبز و خرم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فَجَعَلَهُۥ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غُثَآءً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سپس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سبز را مانند خاشاک خش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أَحۡوَىٰ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سَنُقۡرِئُك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قرآن را بر تو قراءت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تَنسَىٰٓ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هرگز فراموش نخواه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از قوت حافظه.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نُيَسِّرُكَ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لِلۡيُسۡرَىٰ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تو را به راه آسان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CF247E" w:rsidRDefault="00670C76" w:rsidP="008D1FB0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12-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يَصۡلَى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ٱلنَّارَ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ٱلۡكُبۡرَىٰ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>: به جهنم داخل م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‌شود 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ا سخت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 آتش سوزان او را م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‌چشد.</w:t>
      </w:r>
    </w:p>
    <w:p w:rsidR="00670C76" w:rsidRPr="008D1FB0" w:rsidRDefault="00670C76" w:rsidP="00CF247E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أَفۡلَحَ</w:t>
      </w:r>
      <w:r w:rsidR="00E92F7A" w:rsidRPr="008D1FB0">
        <w:rPr>
          <w:rStyle w:val="Char8"/>
          <w:rFonts w:hint="cs"/>
          <w:rtl/>
        </w:rPr>
        <w:t>﴾</w:t>
      </w:r>
      <w:r w:rsidRPr="00CF247E">
        <w:rPr>
          <w:rFonts w:hint="cs"/>
          <w:rtl/>
        </w:rPr>
        <w:t xml:space="preserve">: </w:t>
      </w:r>
      <w:r w:rsidRPr="008D1FB0">
        <w:rPr>
          <w:rFonts w:hint="cs"/>
          <w:rtl/>
        </w:rPr>
        <w:t xml:space="preserve">به </w:t>
      </w:r>
      <w:r w:rsidRPr="00CF247E">
        <w:rPr>
          <w:rFonts w:hint="cs"/>
          <w:rtl/>
        </w:rPr>
        <w:t>خواست</w:t>
      </w:r>
      <w:r w:rsidR="00CF247E">
        <w:rPr>
          <w:rFonts w:hint="cs"/>
          <w:rtl/>
        </w:rPr>
        <w:t>ۀ</w:t>
      </w:r>
      <w:r w:rsidRPr="008D1FB0">
        <w:rPr>
          <w:rFonts w:hint="cs"/>
          <w:rtl/>
        </w:rPr>
        <w:t xml:space="preserve"> خود پيروز شد.</w:t>
      </w:r>
    </w:p>
    <w:p w:rsidR="00670C76" w:rsidRPr="008D1FB0" w:rsidRDefault="00670C76" w:rsidP="00FF76E4">
      <w:pPr>
        <w:pStyle w:val="a8"/>
        <w:rPr>
          <w:rtl/>
        </w:rPr>
      </w:pPr>
      <w:r w:rsidRPr="00FF76E4">
        <w:rPr>
          <w:rStyle w:val="Char4"/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تَزَكَّىٰ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8D1FB0">
        <w:rPr>
          <w:rFonts w:hint="cs"/>
          <w:rtl/>
        </w:rPr>
        <w:t>از كفر و عصيان پاك</w:t>
      </w:r>
      <w:r w:rsidR="00FF76E4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جست.</w:t>
      </w:r>
    </w:p>
    <w:p w:rsidR="00670C76" w:rsidRDefault="00670C76" w:rsidP="00E92F7A">
      <w:pPr>
        <w:ind w:firstLine="284"/>
        <w:mirrorIndents/>
        <w:jc w:val="both"/>
        <w:rPr>
          <w:rStyle w:val="Char4"/>
          <w:rtl/>
        </w:rPr>
      </w:pPr>
      <w:r w:rsidRPr="008D1FB0">
        <w:rPr>
          <w:rStyle w:val="Char4"/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هَٰذَا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Style w:val="Char4"/>
          <w:rFonts w:hint="cs"/>
          <w:rtl/>
        </w:rPr>
        <w:t>بدون ش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 حقا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ق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در چهار آ</w:t>
      </w:r>
      <w:r w:rsidR="00E92F7A" w:rsidRPr="008D1FB0">
        <w:rPr>
          <w:rStyle w:val="Char4"/>
          <w:rFonts w:hint="cs"/>
          <w:rtl/>
        </w:rPr>
        <w:t>ی</w:t>
      </w:r>
      <w:r w:rsidR="008D1FB0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قبل ذ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 شد.</w:t>
      </w:r>
    </w:p>
    <w:p w:rsidR="00F93DA6" w:rsidRPr="008D1FB0" w:rsidRDefault="00F93DA6" w:rsidP="00E92F7A">
      <w:pPr>
        <w:ind w:firstLine="284"/>
        <w:mirrorIndents/>
        <w:jc w:val="both"/>
        <w:rPr>
          <w:rStyle w:val="Char4"/>
          <w:rtl/>
        </w:rPr>
      </w:pPr>
    </w:p>
    <w:p w:rsidR="00670C76" w:rsidRPr="008D1FB0" w:rsidRDefault="00670C76" w:rsidP="007033A9">
      <w:pPr>
        <w:pStyle w:val="a1"/>
        <w:rPr>
          <w:rtl/>
        </w:rPr>
      </w:pPr>
      <w:bookmarkStart w:id="776" w:name="_Toc147022782"/>
      <w:bookmarkStart w:id="777" w:name="_Toc147126612"/>
      <w:bookmarkStart w:id="778" w:name="_Toc358557907"/>
      <w:bookmarkStart w:id="779" w:name="_Toc359251070"/>
      <w:bookmarkStart w:id="780" w:name="_Toc367013089"/>
      <w:bookmarkStart w:id="781" w:name="_Toc367025977"/>
      <w:bookmarkStart w:id="782" w:name="_Toc427440352"/>
      <w:bookmarkStart w:id="783" w:name="_Toc428494126"/>
      <w:r w:rsidRPr="008D1FB0">
        <w:rPr>
          <w:rFonts w:hint="cs"/>
          <w:rtl/>
        </w:rPr>
        <w:t xml:space="preserve">سورۀ </w:t>
      </w:r>
      <w:bookmarkStart w:id="784" w:name="غاشيه"/>
      <w:r w:rsidRPr="008D1FB0">
        <w:rPr>
          <w:rFonts w:hint="cs"/>
          <w:rtl/>
        </w:rPr>
        <w:t>غاشيه</w:t>
      </w:r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ٱلۡغَٰشِيَةِ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حوادث هول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زش همه را فرام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خَٰشِعَةٌ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از رسوا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هراسانند.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عَامِلَةٞ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رها و غلها را در دوزخ با خود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نَّاصِبَةٞ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عذاب و محنت دوزخ خسته و رنجورند.</w:t>
      </w:r>
    </w:p>
    <w:p w:rsidR="00670C76" w:rsidRPr="00CF247E" w:rsidRDefault="00670C76" w:rsidP="008D1FB0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4-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تَصۡلَىٰ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نَارًا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حَامِيَةٗ</w:t>
      </w:r>
      <w:r w:rsidRPr="00CF247E">
        <w:rPr>
          <w:rStyle w:val="Chard"/>
          <w:spacing w:val="-4"/>
          <w:rtl/>
        </w:rPr>
        <w:t>٤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>: به آتش سوزان داخل م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‌شود 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ا رنج و محنت آن را م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‌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>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عَيۡنٍ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ءَانِيَةٖ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چشم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جوشان.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ضَرِيعٖ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درآتش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مانند خار زه‌‌آگ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بد بو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يُغۡنِي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جُوعٖ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رفع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نَّاعِمَةٞ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شاداب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 و تروتازه‌اند.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لَٰغِيَةٗ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سخن باطل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سُرُرٞ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مَّرۡفُوعَةٞ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تخت</w:t>
      </w:r>
      <w:r w:rsidR="00CF247E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بلند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عال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قدر.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أَكۡوَابٞ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مَّوۡضُوعَةٞ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بهشت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جامها را گذاشته‌اند تا از آن بنوشند.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نَمَارِقُ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مَصۡفُوفَةٞ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ها و نازبالشها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نار هم گذاشته شده‌اند.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زَرَابِيُّ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مَبۡثُوثَة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مجالس بهشت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 فرشها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فاخر گسترده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يَنظُرُونَ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به دقت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شند تا در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بِمُصَيۡطِرٍ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مسلط و اجبار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ننده.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إِيَابَهُمۡ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بازگشت آنها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به روز رستاخ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ز.</w:t>
      </w:r>
    </w:p>
    <w:p w:rsidR="00670C76" w:rsidRPr="008D1FB0" w:rsidRDefault="00670C76" w:rsidP="007033A9">
      <w:pPr>
        <w:pStyle w:val="a1"/>
        <w:rPr>
          <w:rtl/>
        </w:rPr>
      </w:pPr>
      <w:bookmarkStart w:id="785" w:name="فجر"/>
      <w:bookmarkStart w:id="786" w:name="_Toc147022783"/>
      <w:bookmarkStart w:id="787" w:name="_Toc147126613"/>
      <w:bookmarkStart w:id="788" w:name="_Toc358557908"/>
      <w:bookmarkStart w:id="789" w:name="_Toc359251071"/>
      <w:bookmarkStart w:id="790" w:name="_Toc367013090"/>
      <w:bookmarkStart w:id="791" w:name="_Toc367025978"/>
      <w:bookmarkStart w:id="792" w:name="_Toc427440353"/>
      <w:bookmarkStart w:id="793" w:name="_Toc428494127"/>
      <w:bookmarkEnd w:id="785"/>
      <w:r w:rsidRPr="008D1FB0">
        <w:rPr>
          <w:rFonts w:hint="cs"/>
          <w:rtl/>
        </w:rPr>
        <w:t>سورۀ فجر</w:t>
      </w:r>
      <w:bookmarkEnd w:id="786"/>
      <w:bookmarkEnd w:id="787"/>
      <w:bookmarkEnd w:id="788"/>
      <w:bookmarkEnd w:id="789"/>
      <w:bookmarkEnd w:id="790"/>
      <w:bookmarkEnd w:id="791"/>
      <w:bookmarkEnd w:id="792"/>
      <w:bookmarkEnd w:id="79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وَٱلۡفَجۡرِ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دم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لَيَالٍ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عَشۡرٖ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ده شب اول 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‌الحجه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وَٱلشَّفۡعِ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وَٱلۡوَتۡرِ</w:t>
      </w:r>
      <w:r w:rsidRPr="008D1FB0">
        <w:rPr>
          <w:rStyle w:val="Chard"/>
          <w:rtl/>
        </w:rPr>
        <w:t>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روز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قربان و روز عرفه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وَٱلَّيۡلِ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يَسۡرِ</w:t>
      </w:r>
      <w:r w:rsidRPr="008D1FB0">
        <w:rPr>
          <w:rStyle w:val="Chard"/>
          <w:rtl/>
        </w:rPr>
        <w:t>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شب چون سپر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شود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آن راه سپرند.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ذَٰلِكَ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آنچه ذ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 شد و ما به او قسم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CF034A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CF034A" w:rsidRPr="00CF034A">
        <w:rPr>
          <w:rStyle w:val="Char8"/>
          <w:rtl/>
        </w:rPr>
        <w:t>﴿</w:t>
      </w:r>
      <w:r w:rsidR="00CF034A" w:rsidRPr="00CF034A">
        <w:rPr>
          <w:rStyle w:val="Chard"/>
          <w:rtl/>
        </w:rPr>
        <w:t>قَسَمٞ لِّذِي حِجۡرٍ</w:t>
      </w:r>
      <w:r w:rsidR="00CF034A" w:rsidRPr="00CF034A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سوگند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 سزاوار تعظ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در نزد خردمندان</w:t>
      </w:r>
      <w:r w:rsidRPr="008D1FB0">
        <w:rPr>
          <w:rtl/>
        </w:rPr>
        <w:noBreakHyphen/>
      </w:r>
      <w:r w:rsidRPr="008D1FB0">
        <w:rPr>
          <w:rFonts w:hint="cs"/>
          <w:rtl/>
        </w:rPr>
        <w:t xml:space="preserve"> آر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ما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افران را حتم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عذاب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نجه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بِعَادٍ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 قوم هود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به نام پدر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إِرَمَ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ارم نام پدر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لان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است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له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نام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‌شوند.</w:t>
      </w:r>
    </w:p>
    <w:p w:rsidR="00670C76" w:rsidRPr="00CF247E" w:rsidRDefault="00670C76" w:rsidP="008D1FB0">
      <w:pPr>
        <w:pStyle w:val="a8"/>
        <w:rPr>
          <w:spacing w:val="-2"/>
          <w:rtl/>
        </w:rPr>
      </w:pPr>
      <w:r w:rsidRPr="00CF247E">
        <w:rPr>
          <w:rFonts w:hint="cs"/>
          <w:spacing w:val="-2"/>
          <w:rtl/>
        </w:rPr>
        <w:t xml:space="preserve">7- </w:t>
      </w:r>
      <w:r w:rsidR="00E92F7A" w:rsidRPr="00CF247E">
        <w:rPr>
          <w:rStyle w:val="Char8"/>
          <w:spacing w:val="-2"/>
          <w:rtl/>
        </w:rPr>
        <w:t>﴿</w:t>
      </w:r>
      <w:r w:rsidRPr="00CF247E">
        <w:rPr>
          <w:rStyle w:val="Chard"/>
          <w:rFonts w:hint="cs"/>
          <w:spacing w:val="-2"/>
          <w:rtl/>
        </w:rPr>
        <w:t>ذَاتِ</w:t>
      </w:r>
      <w:r w:rsidRPr="00CF247E">
        <w:rPr>
          <w:rStyle w:val="Chard"/>
          <w:spacing w:val="-2"/>
          <w:rtl/>
        </w:rPr>
        <w:t xml:space="preserve"> </w:t>
      </w:r>
      <w:r w:rsidRPr="00CF247E">
        <w:rPr>
          <w:rStyle w:val="Chard"/>
          <w:rFonts w:hint="cs"/>
          <w:spacing w:val="-2"/>
          <w:rtl/>
        </w:rPr>
        <w:t>ٱلۡعِمَادِ</w:t>
      </w:r>
      <w:r w:rsidR="00E92F7A" w:rsidRPr="00CF247E">
        <w:rPr>
          <w:rStyle w:val="Char8"/>
          <w:rFonts w:hint="cs"/>
          <w:spacing w:val="-2"/>
          <w:rtl/>
        </w:rPr>
        <w:t>﴾</w:t>
      </w:r>
      <w:r w:rsidRPr="00CF247E">
        <w:rPr>
          <w:rFonts w:hint="cs"/>
          <w:spacing w:val="-2"/>
          <w:rtl/>
        </w:rPr>
        <w:t>: دارا</w:t>
      </w:r>
      <w:r w:rsidR="00E92F7A" w:rsidRPr="00CF247E">
        <w:rPr>
          <w:rFonts w:hint="cs"/>
          <w:spacing w:val="-2"/>
          <w:rtl/>
        </w:rPr>
        <w:t>ی</w:t>
      </w:r>
      <w:r w:rsidRPr="00CF247E">
        <w:rPr>
          <w:rFonts w:hint="cs"/>
          <w:spacing w:val="-2"/>
          <w:rtl/>
        </w:rPr>
        <w:t xml:space="preserve"> ن</w:t>
      </w:r>
      <w:r w:rsidR="00E92F7A" w:rsidRPr="00CF247E">
        <w:rPr>
          <w:rFonts w:hint="cs"/>
          <w:spacing w:val="-2"/>
          <w:rtl/>
        </w:rPr>
        <w:t>ی</w:t>
      </w:r>
      <w:r w:rsidRPr="00CF247E">
        <w:rPr>
          <w:rFonts w:hint="cs"/>
          <w:spacing w:val="-2"/>
          <w:rtl/>
        </w:rPr>
        <w:t xml:space="preserve">رو و قدرت </w:t>
      </w:r>
      <w:r w:rsidR="00E92F7A" w:rsidRPr="00CF247E">
        <w:rPr>
          <w:rFonts w:hint="cs"/>
          <w:spacing w:val="-2"/>
          <w:rtl/>
        </w:rPr>
        <w:t>ی</w:t>
      </w:r>
      <w:r w:rsidRPr="00CF247E">
        <w:rPr>
          <w:rFonts w:hint="cs"/>
          <w:spacing w:val="-2"/>
          <w:rtl/>
        </w:rPr>
        <w:t>ا دارا</w:t>
      </w:r>
      <w:r w:rsidR="00E92F7A" w:rsidRPr="00CF247E">
        <w:rPr>
          <w:rFonts w:hint="cs"/>
          <w:spacing w:val="-2"/>
          <w:rtl/>
        </w:rPr>
        <w:t>ی</w:t>
      </w:r>
      <w:r w:rsidRPr="00CF247E">
        <w:rPr>
          <w:rFonts w:hint="cs"/>
          <w:spacing w:val="-2"/>
          <w:rtl/>
        </w:rPr>
        <w:t xml:space="preserve"> </w:t>
      </w:r>
      <w:r w:rsidR="00E92F7A" w:rsidRPr="00CF247E">
        <w:rPr>
          <w:rFonts w:hint="cs"/>
          <w:spacing w:val="-2"/>
          <w:rtl/>
        </w:rPr>
        <w:t>ک</w:t>
      </w:r>
      <w:r w:rsidRPr="00CF247E">
        <w:rPr>
          <w:rFonts w:hint="cs"/>
          <w:spacing w:val="-2"/>
          <w:rtl/>
        </w:rPr>
        <w:t>اخ</w:t>
      </w:r>
      <w:r w:rsidR="00CF247E" w:rsidRPr="00CF247E">
        <w:rPr>
          <w:rFonts w:hint="cs"/>
          <w:spacing w:val="-2"/>
          <w:rtl/>
        </w:rPr>
        <w:t xml:space="preserve"> </w:t>
      </w:r>
      <w:r w:rsidRPr="00CF247E">
        <w:rPr>
          <w:rFonts w:hint="cs"/>
          <w:spacing w:val="-2"/>
          <w:rtl/>
        </w:rPr>
        <w:t>ها</w:t>
      </w:r>
      <w:r w:rsidR="00E92F7A" w:rsidRPr="00CF247E">
        <w:rPr>
          <w:rFonts w:hint="cs"/>
          <w:spacing w:val="-2"/>
          <w:rtl/>
        </w:rPr>
        <w:t>ی</w:t>
      </w:r>
      <w:r w:rsidRPr="00CF247E">
        <w:rPr>
          <w:rFonts w:hint="cs"/>
          <w:spacing w:val="-2"/>
          <w:rtl/>
        </w:rPr>
        <w:t xml:space="preserve"> بلند و استوار به ستون</w:t>
      </w:r>
      <w:r w:rsidR="00CF247E" w:rsidRPr="00CF247E">
        <w:rPr>
          <w:rFonts w:hint="cs"/>
          <w:spacing w:val="-2"/>
          <w:rtl/>
        </w:rPr>
        <w:t xml:space="preserve"> </w:t>
      </w:r>
      <w:r w:rsidRPr="00CF247E">
        <w:rPr>
          <w:rFonts w:hint="cs"/>
          <w:spacing w:val="-2"/>
          <w:rtl/>
        </w:rPr>
        <w:t>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جَابُواْ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ٱلصَّخۡرَ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سنگ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دند و در آن خانه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‌ساختند.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ٱلۡأَوۡتَادِ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صاحب سپا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بزرگ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سلطنت او را استوار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‌داشتند.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سَوۡطَ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عَذَابٍ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عذاب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درد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آور و 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رَبَّكَ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لَبِٱلۡمِرۡصَادِ</w:t>
      </w:r>
      <w:r w:rsidRPr="008D1FB0">
        <w:rPr>
          <w:rStyle w:val="Chard"/>
          <w:rtl/>
        </w:rPr>
        <w:t>١٤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 مراقب اعمال آنها و پاداش دهنده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ٱبۡتَلَىٰهُ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پروردگارش او را به نعمت و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رنج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فَقَدَرَ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رِزۡقَهُۥ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>روز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ش را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م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كَلَّآ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زجر و تهد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انسان دربار</w:t>
      </w:r>
      <w:r w:rsidR="00FF76E4" w:rsidRP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آنچه در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دو حالت گفته است.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بَل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بل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اعمال شما بدتر از آن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تَحَٰٓضُّونَ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را تشو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تَأۡكُلُونَ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ٱلتُّرَاثَ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راث زنان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أَكۡلٗا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لَّمّٗا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حلال و حرام را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جا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حُبّٗا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حرص و آز از حد افزون.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دُكَّتِ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با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سخت کوب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ده و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دَكّٗا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دَكّٗا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دن‌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تا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گرد و غبار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وَٱلۡمَلَك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فرشته‌ها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آسمان‌ها.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23-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أَنَّىٰ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ٱلذِّكۡرَىٰ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از كجا اين پند برا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او نفع رساند؟ خيل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بعيد است.</w:t>
      </w:r>
    </w:p>
    <w:p w:rsidR="00670C76" w:rsidRPr="008D1FB0" w:rsidRDefault="00670C76" w:rsidP="00E92F7A">
      <w:pPr>
        <w:tabs>
          <w:tab w:val="left" w:pos="7766"/>
        </w:tabs>
        <w:ind w:firstLine="284"/>
        <w:mirrorIndents/>
        <w:jc w:val="both"/>
        <w:rPr>
          <w:rStyle w:val="Char4"/>
          <w:rtl/>
        </w:rPr>
      </w:pPr>
      <w:r w:rsidRPr="008D1FB0">
        <w:rPr>
          <w:rStyle w:val="Char4"/>
          <w:rFonts w:hint="cs"/>
          <w:rtl/>
        </w:rPr>
        <w:t xml:space="preserve">26-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يُوثِقُ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به غل و زنج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 بسته نشود.</w:t>
      </w:r>
    </w:p>
    <w:p w:rsidR="00670C76" w:rsidRPr="008D1FB0" w:rsidRDefault="00670C76" w:rsidP="007033A9">
      <w:pPr>
        <w:pStyle w:val="a1"/>
        <w:rPr>
          <w:rtl/>
        </w:rPr>
      </w:pPr>
      <w:bookmarkStart w:id="794" w:name="_Toc147022784"/>
      <w:bookmarkStart w:id="795" w:name="_Toc147126614"/>
      <w:bookmarkStart w:id="796" w:name="_Toc358557909"/>
      <w:bookmarkStart w:id="797" w:name="_Toc359251072"/>
      <w:bookmarkStart w:id="798" w:name="_Toc367013091"/>
      <w:bookmarkStart w:id="799" w:name="_Toc367025979"/>
      <w:bookmarkStart w:id="800" w:name="_Toc427440354"/>
      <w:bookmarkStart w:id="801" w:name="_Toc428494128"/>
      <w:r w:rsidRPr="008D1FB0">
        <w:rPr>
          <w:rFonts w:hint="cs"/>
          <w:rtl/>
        </w:rPr>
        <w:t>سورۀ بل</w:t>
      </w:r>
      <w:bookmarkStart w:id="802" w:name="بلد"/>
      <w:bookmarkEnd w:id="802"/>
      <w:r w:rsidRPr="008D1FB0">
        <w:rPr>
          <w:rFonts w:hint="cs"/>
          <w:rtl/>
        </w:rPr>
        <w:t>د</w:t>
      </w:r>
      <w:bookmarkEnd w:id="794"/>
      <w:bookmarkEnd w:id="795"/>
      <w:bookmarkEnd w:id="796"/>
      <w:bookmarkEnd w:id="797"/>
      <w:bookmarkEnd w:id="798"/>
      <w:bookmarkEnd w:id="799"/>
      <w:bookmarkEnd w:id="800"/>
      <w:bookmarkEnd w:id="801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أُقۡسِمُ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‌خورم «لا» 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بِهَٰذَا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ٱلۡبَلَدِ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شهر.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وَالِدٖ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وَلَدَ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قسم به آدم و فرزندانش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فرزندان صالح او.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لَقَدۡ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خَلَقۡنَا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ٱلۡإِنسَٰنَ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بدون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انسان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كَبَدٍ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مشقت و رنج کش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أَهۡلَكۡتُ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مَالٗا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لُّبَدًا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 مال فراوان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کسب افتخار و بزرگ منش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نابود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هَدَيۡنَٰهُ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ٱلنَّجۡدَيۡنِ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راه خوب و بد را به او نشان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ٱقۡتَحَمَ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ٱلۡعَقَبَةَ</w:t>
      </w:r>
      <w:r w:rsidRPr="008D1FB0">
        <w:rPr>
          <w:rStyle w:val="Chard"/>
          <w:rtl/>
        </w:rPr>
        <w:t>١١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پس چرا در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تلاش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فَكُّ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رَقَبَةٍ</w:t>
      </w:r>
      <w:r w:rsidRPr="008D1FB0">
        <w:rPr>
          <w:rStyle w:val="Chard"/>
          <w:rtl/>
        </w:rPr>
        <w:t>١٣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آزاد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ردن برده‌ا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ذِي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مَسۡغَبَةٖ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قحطی وگرسنگ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يَتِيمٗا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مَقۡرَبَةٍ</w:t>
      </w:r>
      <w:r w:rsidRPr="008D1FB0">
        <w:rPr>
          <w:rStyle w:val="Chard"/>
          <w:rtl/>
        </w:rPr>
        <w:t>١٥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مِسۡكِينٗا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مَتۡرَبَةٖ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ازمند.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بِٱلۡمَرۡحَمَةِ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مهربان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با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أَصۡحَٰبُ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ٱلۡمَيۡمَنَةِ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اهل سعادت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جانب راست.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أَصۡحَٰبُ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ٱلۡمَشۡ‍َٔمَةِ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افراد شوم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ناح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چپ.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20-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نَارٞ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مُّؤۡصَدَةُۢ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آتش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 xml:space="preserve">ه آنها را احاطه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رده و ام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ان فرار ندارند.</w:t>
      </w:r>
    </w:p>
    <w:p w:rsidR="00670C76" w:rsidRPr="008D1FB0" w:rsidRDefault="00670C76" w:rsidP="009A4BAE">
      <w:pPr>
        <w:pStyle w:val="a1"/>
        <w:rPr>
          <w:rtl/>
        </w:rPr>
      </w:pPr>
      <w:bookmarkStart w:id="803" w:name="_Toc147126615"/>
      <w:bookmarkStart w:id="804" w:name="_Toc358557910"/>
      <w:bookmarkStart w:id="805" w:name="_Toc359251073"/>
      <w:bookmarkStart w:id="806" w:name="_Toc367013092"/>
      <w:bookmarkStart w:id="807" w:name="_Toc367025980"/>
      <w:bookmarkStart w:id="808" w:name="_Toc427440355"/>
      <w:bookmarkStart w:id="809" w:name="_Toc428494129"/>
      <w:r w:rsidRPr="008D1FB0">
        <w:rPr>
          <w:rFonts w:hint="cs"/>
          <w:rtl/>
        </w:rPr>
        <w:t>سورۀ شم</w:t>
      </w:r>
      <w:bookmarkStart w:id="810" w:name="شمس"/>
      <w:bookmarkEnd w:id="810"/>
      <w:r w:rsidRPr="008D1FB0">
        <w:rPr>
          <w:rFonts w:hint="cs"/>
          <w:rtl/>
        </w:rPr>
        <w:t>س</w:t>
      </w:r>
      <w:bookmarkEnd w:id="803"/>
      <w:bookmarkEnd w:id="804"/>
      <w:bookmarkEnd w:id="805"/>
      <w:bookmarkEnd w:id="806"/>
      <w:bookmarkEnd w:id="807"/>
      <w:bookmarkEnd w:id="808"/>
      <w:bookmarkEnd w:id="809"/>
    </w:p>
    <w:p w:rsidR="00CF247E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وَٱلشَّمۡسِ</w:t>
      </w:r>
      <w:r w:rsidRPr="008D1FB0">
        <w:rPr>
          <w:rStyle w:val="Chard"/>
          <w:rFonts w:ascii="Tahoma" w:hAnsi="Tahoma" w:cs="CTraditional Arabic" w:hint="cs"/>
          <w:rtl/>
        </w:rPr>
        <w:t>_</w:t>
      </w:r>
      <w:r w:rsidRPr="008D1FB0">
        <w:rPr>
          <w:rFonts w:hint="cs"/>
          <w:rtl/>
        </w:rPr>
        <w:t>: به آفتاب قسم.</w:t>
      </w:r>
      <w:r w:rsidR="00CF247E">
        <w:rPr>
          <w:rFonts w:hint="cs"/>
          <w:rtl/>
        </w:rPr>
        <w:t xml:space="preserve"> </w:t>
      </w:r>
    </w:p>
    <w:p w:rsidR="00670C76" w:rsidRPr="008D1FB0" w:rsidRDefault="00CF247E" w:rsidP="00CF247E">
      <w:pPr>
        <w:pStyle w:val="a8"/>
        <w:rPr>
          <w:rtl/>
        </w:rPr>
      </w:pPr>
      <w:r>
        <w:rPr>
          <w:rFonts w:hint="cs"/>
          <w:rtl/>
        </w:rPr>
        <w:t xml:space="preserve">1- </w:t>
      </w:r>
      <w:r>
        <w:rPr>
          <w:rFonts w:ascii="Traditional Arabic" w:hAnsi="Traditional Arabic" w:cs="Traditional Arabic"/>
          <w:rtl/>
        </w:rPr>
        <w:t>﴿</w:t>
      </w:r>
      <w:r w:rsidRPr="00CF247E">
        <w:rPr>
          <w:rStyle w:val="Chard"/>
          <w:rFonts w:hint="eastAsia"/>
          <w:rtl/>
        </w:rPr>
        <w:t>وَضُحَى</w:t>
      </w:r>
      <w:r w:rsidRPr="00CF247E">
        <w:rPr>
          <w:rStyle w:val="Chard"/>
          <w:rFonts w:hint="cs"/>
          <w:rtl/>
        </w:rPr>
        <w:t>ٰ</w:t>
      </w:r>
      <w:r w:rsidRPr="00CF247E">
        <w:rPr>
          <w:rStyle w:val="Chard"/>
          <w:rFonts w:hint="eastAsia"/>
          <w:rtl/>
        </w:rPr>
        <w:t>هَا</w:t>
      </w:r>
      <w:r>
        <w:rPr>
          <w:rFonts w:ascii="Traditional Arabic" w:hAnsi="Traditional Arabic" w:cs="Traditional Arabic"/>
          <w:rtl/>
        </w:rPr>
        <w:t>﴾</w:t>
      </w:r>
      <w:r w:rsidR="00670C76" w:rsidRPr="008D1FB0">
        <w:rPr>
          <w:rFonts w:hint="cs"/>
          <w:rtl/>
        </w:rPr>
        <w:t>: به روشنا</w:t>
      </w:r>
      <w:r w:rsidR="00E92F7A" w:rsidRPr="008D1FB0">
        <w:rPr>
          <w:rFonts w:hint="cs"/>
          <w:rtl/>
        </w:rPr>
        <w:t>یی</w:t>
      </w:r>
      <w:r w:rsidR="00670C76" w:rsidRPr="008D1FB0">
        <w:rPr>
          <w:rFonts w:hint="cs"/>
          <w:rtl/>
        </w:rPr>
        <w:t xml:space="preserve"> آن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تَلَىٰهَا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بعد از غروب آفتاب ماه پرتو افشاند.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جَلَّىٰهَا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آفتاب را بر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نندگان آش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CF247E" w:rsidRDefault="00670C76" w:rsidP="008D1FB0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4-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يَغۡشَىٰهَا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 xml:space="preserve">: هنگام غروب، آفتاب را پنهان 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 xml:space="preserve">ند و 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>رانه‌ها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 آسمان تار</w:t>
      </w:r>
      <w:r w:rsidR="00E92F7A" w:rsidRPr="00CF247E">
        <w:rPr>
          <w:rFonts w:hint="cs"/>
          <w:spacing w:val="-4"/>
          <w:rtl/>
        </w:rPr>
        <w:t>یک</w:t>
      </w:r>
      <w:r w:rsidRPr="00CF247E">
        <w:rPr>
          <w:rFonts w:hint="cs"/>
          <w:spacing w:val="-4"/>
          <w:rtl/>
        </w:rPr>
        <w:t xml:space="preserve"> 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بَنَىٰهَا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خدای‌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آسمان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طَحَىٰهَا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 گسترد و نرم و هموار ساخت.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سَوَّىٰهَا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ذات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اعضا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متناسب ساخت و 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 بخش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فُجُورَهَا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وَتَقۡوَىٰهَا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سرکش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طاعت و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شر او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أَفۡلَحَ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خواسته‌اش دست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 و رستگار شد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زَكَّىٰهَا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نفس را تز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 xml:space="preserve">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 و به پره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زگار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افزود.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خَابَ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انمند 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بِطَغۡوَىٰهَآ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سبب گمراه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دادگر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ٱنۢبَعَثَ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أَشۡقَىٰهَا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شق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>‌ترين آنها به سرعت بر خاست كه پ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شتر را ببرد.</w:t>
      </w:r>
    </w:p>
    <w:p w:rsidR="00670C76" w:rsidRPr="00CF247E" w:rsidRDefault="00670C76" w:rsidP="008D1FB0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13-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نَاقَةَ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ٱللَّهِ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وَسُقۡيَٰهَا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>: از بر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دن پ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 شتر و دست دراز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 به سهم آب آن برحذر باش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فَدَمۡدَمَ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عَلَيۡهِمۡ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نابودشان ساخت و همه را دچار عذاب 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فَسَوَّىٰهَا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همه را </w:t>
      </w:r>
      <w:r w:rsidR="00E92F7A" w:rsidRPr="008D1FB0">
        <w:rPr>
          <w:rtl/>
        </w:rPr>
        <w:t>ی</w:t>
      </w:r>
      <w:r w:rsidRPr="008D1FB0">
        <w:rPr>
          <w:rtl/>
        </w:rPr>
        <w:t>کسان هلا</w:t>
      </w:r>
      <w:r w:rsidR="00E92F7A" w:rsidRPr="008D1FB0">
        <w:rPr>
          <w:rtl/>
        </w:rPr>
        <w:t>ک</w:t>
      </w:r>
      <w:r w:rsidRPr="008D1FB0">
        <w:rPr>
          <w:rtl/>
        </w:rPr>
        <w:t xml:space="preserve"> کرد.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عُقۡبَٰهَا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از فرجام 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مجازات.</w:t>
      </w:r>
    </w:p>
    <w:p w:rsidR="00670C76" w:rsidRPr="008D1FB0" w:rsidRDefault="00670C76" w:rsidP="009A4BAE">
      <w:pPr>
        <w:pStyle w:val="a1"/>
        <w:rPr>
          <w:rtl/>
        </w:rPr>
      </w:pPr>
      <w:bookmarkStart w:id="811" w:name="_Toc147126616"/>
      <w:bookmarkStart w:id="812" w:name="_Toc358557911"/>
      <w:bookmarkStart w:id="813" w:name="_Toc359251074"/>
      <w:bookmarkStart w:id="814" w:name="_Toc367013093"/>
      <w:bookmarkStart w:id="815" w:name="_Toc367025981"/>
      <w:bookmarkStart w:id="816" w:name="_Toc427440356"/>
      <w:bookmarkStart w:id="817" w:name="_Toc428494130"/>
      <w:r w:rsidRPr="008D1FB0">
        <w:rPr>
          <w:rFonts w:hint="cs"/>
          <w:rtl/>
        </w:rPr>
        <w:t>سورۀ لي</w:t>
      </w:r>
      <w:bookmarkStart w:id="818" w:name="ليل"/>
      <w:bookmarkEnd w:id="818"/>
      <w:r w:rsidRPr="008D1FB0">
        <w:rPr>
          <w:rFonts w:hint="cs"/>
          <w:rtl/>
        </w:rPr>
        <w:t>ل</w:t>
      </w:r>
      <w:bookmarkEnd w:id="811"/>
      <w:bookmarkEnd w:id="812"/>
      <w:bookmarkEnd w:id="813"/>
      <w:bookmarkEnd w:id="814"/>
      <w:bookmarkEnd w:id="815"/>
      <w:bookmarkEnd w:id="816"/>
      <w:bookmarkEnd w:id="817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وَٱلَّيۡلِ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يَغۡشَىٰ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شب وقت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همه جا تار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وَٱلنَّهَارِ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إِذَا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تَجَلَّىٰ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روز چون روشن شود.</w:t>
      </w:r>
    </w:p>
    <w:p w:rsidR="00670C76" w:rsidRPr="00CF247E" w:rsidRDefault="00670C76" w:rsidP="00CF247E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4-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إِنَّ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سَعۡيَكُمۡ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لَشَتَّىٰ</w:t>
      </w:r>
      <w:r w:rsidRPr="00CF247E">
        <w:rPr>
          <w:rStyle w:val="Chard"/>
          <w:spacing w:val="-4"/>
          <w:rtl/>
        </w:rPr>
        <w:t>٤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>: بدون ش</w:t>
      </w:r>
      <w:r w:rsidR="00CF247E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 xml:space="preserve"> جزا</w:t>
      </w:r>
      <w:r w:rsidR="00CF247E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 اعمال شما مختلف است</w:t>
      </w:r>
      <w:r w:rsidR="008D1FB0" w:rsidRPr="00CF247E">
        <w:rPr>
          <w:rFonts w:cs="B Zar" w:hint="cs"/>
          <w:spacing w:val="-4"/>
          <w:rtl/>
          <w:lang w:bidi="ar-SA"/>
        </w:rPr>
        <w:t>،</w:t>
      </w:r>
      <w:r w:rsidRPr="00CF247E">
        <w:rPr>
          <w:rFonts w:hint="cs"/>
          <w:spacing w:val="-4"/>
          <w:rtl/>
        </w:rPr>
        <w:t xml:space="preserve"> جواب قسم.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صَدَّقَ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بِٱلۡحُسۡنَى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برتر باور داشت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اسلام. 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فَسَنُيَسِّرُهُ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پس به 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راهنما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و آماده‌اش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لِلۡيُسۡرَىٰ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عادت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باعث سهولت و راحت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لِلۡعُسۡرَىٰ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خوی و خصلت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‌که موجب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دشوار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يُغۡنِي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8D1FB0">
        <w:rPr>
          <w:rFonts w:hint="cs"/>
          <w:rtl/>
        </w:rPr>
        <w:t xml:space="preserve">عذاب را از او دفع نخواهد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تَرَدَّىٰٓ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‌‌شود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در دوزخ سقوط 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عَلَيۡنَا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لَلۡهُدَىٰ</w:t>
      </w:r>
      <w:r w:rsidRPr="008D1FB0">
        <w:rPr>
          <w:rStyle w:val="Chard"/>
          <w:rtl/>
        </w:rPr>
        <w:t>١٢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راهنما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بر عهد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نَارٗا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تَلَظَّىٰ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آتش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شعله‌ور و افروخته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‌گردد.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يَصۡلَىٰهَآ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آن داخل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محنت گرما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را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سَيُجَنَّبُهَا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آن دور داشته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يَتَزَكَّىٰ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واسط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آن از گناه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شود.</w:t>
      </w:r>
    </w:p>
    <w:p w:rsidR="00670C76" w:rsidRPr="00FF76E4" w:rsidRDefault="00670C76" w:rsidP="00082BEF">
      <w:pPr>
        <w:pStyle w:val="a8"/>
        <w:rPr>
          <w:rtl/>
        </w:rPr>
      </w:pPr>
      <w:r w:rsidRPr="008D1FB0">
        <w:rPr>
          <w:rFonts w:hint="cs"/>
          <w:rtl/>
        </w:rPr>
        <w:t xml:space="preserve">19- </w:t>
      </w:r>
      <w:r w:rsidR="00082BEF" w:rsidRPr="00082BEF">
        <w:rPr>
          <w:rStyle w:val="Char8"/>
          <w:rtl/>
        </w:rPr>
        <w:t>﴿</w:t>
      </w:r>
      <w:r w:rsidR="00082BEF" w:rsidRPr="00082BEF">
        <w:rPr>
          <w:rStyle w:val="Chard"/>
          <w:rtl/>
        </w:rPr>
        <w:t>تُجۡزَىٰٓ</w:t>
      </w:r>
      <w:r w:rsidR="00082BEF" w:rsidRPr="00082BEF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به او پاداش داده شود</w:t>
      </w:r>
      <w:r w:rsidR="008D1FB0" w:rsidRPr="00FF76E4">
        <w:rPr>
          <w:rFonts w:hint="cs"/>
          <w:rtl/>
        </w:rPr>
        <w:t>،</w:t>
      </w:r>
      <w:r w:rsidRPr="00FF76E4">
        <w:rPr>
          <w:rFonts w:hint="cs"/>
          <w:rtl/>
        </w:rPr>
        <w:t xml:space="preserve"> در بار</w:t>
      </w:r>
      <w:r w:rsidR="00FF76E4">
        <w:rPr>
          <w:rFonts w:hint="cs"/>
          <w:rtl/>
        </w:rPr>
        <w:t>ۀ</w:t>
      </w:r>
      <w:r w:rsidRPr="00FF76E4">
        <w:rPr>
          <w:rFonts w:hint="cs"/>
          <w:rtl/>
        </w:rPr>
        <w:t xml:space="preserve"> ابوبكر صديق نازل شده است.</w:t>
      </w:r>
    </w:p>
    <w:p w:rsidR="00670C76" w:rsidRPr="008D1FB0" w:rsidRDefault="00670C76" w:rsidP="00CF247E">
      <w:pPr>
        <w:pStyle w:val="a1"/>
        <w:rPr>
          <w:rtl/>
        </w:rPr>
      </w:pPr>
      <w:bookmarkStart w:id="819" w:name="_Toc147126617"/>
      <w:bookmarkStart w:id="820" w:name="_Toc358557912"/>
      <w:bookmarkStart w:id="821" w:name="_Toc359251075"/>
      <w:bookmarkStart w:id="822" w:name="_Toc367013094"/>
      <w:bookmarkStart w:id="823" w:name="_Toc367025982"/>
      <w:bookmarkStart w:id="824" w:name="_Toc427440357"/>
      <w:bookmarkStart w:id="825" w:name="_Toc428494131"/>
      <w:r w:rsidRPr="008D1FB0">
        <w:rPr>
          <w:rFonts w:hint="cs"/>
          <w:rtl/>
        </w:rPr>
        <w:t>سورۀ ض</w:t>
      </w:r>
      <w:bookmarkStart w:id="826" w:name="ضحي"/>
      <w:bookmarkEnd w:id="826"/>
      <w:r w:rsidRPr="008D1FB0">
        <w:rPr>
          <w:rFonts w:hint="cs"/>
          <w:rtl/>
        </w:rPr>
        <w:t>ُحَ</w:t>
      </w:r>
      <w:bookmarkEnd w:id="819"/>
      <w:bookmarkEnd w:id="820"/>
      <w:bookmarkEnd w:id="821"/>
      <w:bookmarkEnd w:id="822"/>
      <w:bookmarkEnd w:id="823"/>
      <w:bookmarkEnd w:id="824"/>
      <w:r w:rsidR="00CF247E">
        <w:rPr>
          <w:rFonts w:hint="cs"/>
          <w:rtl/>
        </w:rPr>
        <w:t>ی</w:t>
      </w:r>
      <w:bookmarkEnd w:id="82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وَٱلضُّحَىٰ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وقت ارتفاع آفتاب.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سَجَىٰ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آرامش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ابد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ار تار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 xml:space="preserve"> شود.</w:t>
      </w:r>
    </w:p>
    <w:p w:rsidR="00670C76" w:rsidRPr="00CF247E" w:rsidRDefault="00670C76" w:rsidP="008D1FB0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3-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مَا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وَدَّعَكَ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رَبُّكَ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>: پروردگارت از وقت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 xml:space="preserve"> تو را برگز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ده تر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>ت ن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>رده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قَلَىٰ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زمان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تو را دوست داشته بر تو خشمگ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نشده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يَجِدۡكَ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از تو آگاه نبود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بدون شک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يَتِيمٗا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پدرت قبل از به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آمدنت از جهان رفته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فَ‍َٔاوَى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و تو را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ملحق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نگهبان و سرپرستت باشد.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ضَآلّٗا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نا‌‌‌‌‌‌‌‌‌‌‌‌‌‌‌‌‌‌‌‌‌‌‌‌‌‌‌‌‌‌‌‌‌‌‌‌‌‌‌‌‌‌‌‌‌‌‌‌‌‌‌‌‌‌آ‌‌‌‌گاه از 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 شرع.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فَهَدَى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تو وح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فرستاد و به راه روشن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tl/>
        </w:rPr>
        <w:t>عَآئِلٗا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تنگدست.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فَأَغۡنَى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cs="Traditional Arabic" w:hint="cs"/>
          <w:rtl/>
        </w:rPr>
        <w:t xml:space="preserve">: </w:t>
      </w:r>
      <w:r w:rsidRPr="00FF76E4">
        <w:rPr>
          <w:rFonts w:hint="cs"/>
          <w:rtl/>
        </w:rPr>
        <w:t>با آنچه برايت بخشيد خوشنودت كرد.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تَقۡهَرۡ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مال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را تصاحب و تحق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رش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تَنۡهَرۡ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سائل را زجر و طرد ن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ن با او مهربان باش.</w:t>
      </w:r>
    </w:p>
    <w:p w:rsidR="00670C76" w:rsidRPr="008D1FB0" w:rsidRDefault="00670C76" w:rsidP="009A4BAE">
      <w:pPr>
        <w:pStyle w:val="a1"/>
        <w:rPr>
          <w:rtl/>
        </w:rPr>
      </w:pPr>
      <w:bookmarkStart w:id="827" w:name="_Toc147126618"/>
      <w:bookmarkStart w:id="828" w:name="_Toc358557913"/>
      <w:bookmarkStart w:id="829" w:name="_Toc359251076"/>
      <w:bookmarkStart w:id="830" w:name="_Toc367013095"/>
      <w:bookmarkStart w:id="831" w:name="_Toc367025983"/>
      <w:bookmarkStart w:id="832" w:name="_Toc427440358"/>
      <w:bookmarkStart w:id="833" w:name="_Toc428494132"/>
      <w:r w:rsidRPr="008D1FB0">
        <w:rPr>
          <w:rFonts w:hint="cs"/>
          <w:rtl/>
        </w:rPr>
        <w:t>سورۀ ش</w:t>
      </w:r>
      <w:bookmarkStart w:id="834" w:name="شرح"/>
      <w:bookmarkEnd w:id="834"/>
      <w:r w:rsidRPr="008D1FB0">
        <w:rPr>
          <w:rFonts w:hint="cs"/>
          <w:rtl/>
        </w:rPr>
        <w:t>رح</w:t>
      </w:r>
      <w:bookmarkEnd w:id="827"/>
      <w:bookmarkEnd w:id="828"/>
      <w:bookmarkEnd w:id="829"/>
      <w:bookmarkEnd w:id="830"/>
      <w:bookmarkEnd w:id="831"/>
      <w:bookmarkEnd w:id="832"/>
      <w:bookmarkEnd w:id="83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نَشۡرَحۡ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مت و نبوت فراخ نساخت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Pr="008D1FB0">
        <w:rPr>
          <w:rtl/>
        </w:rPr>
        <w:noBreakHyphen/>
      </w:r>
      <w:r w:rsidRPr="008D1FB0">
        <w:rPr>
          <w:rFonts w:hint="cs"/>
          <w:rtl/>
        </w:rPr>
        <w:t xml:space="preserve">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ساخت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وَضَعۡنَا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 تو سب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آسان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وِزۡرَك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بارت را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بار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رسالت.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ٱلَّذِيٓ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أَنقَضَ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ظَهۡرَكَ</w:t>
      </w:r>
      <w:r w:rsidRPr="008D1FB0">
        <w:rPr>
          <w:rStyle w:val="Chard"/>
          <w:rtl/>
        </w:rPr>
        <w:t>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بر دوشت سنگ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فَإِذَا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فَرَغۡتَ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پس هنگام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از عبادتی فارغ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فَٱنصَب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tl/>
        </w:rPr>
        <w:t xml:space="preserve">: </w:t>
      </w:r>
      <w:r w:rsidRPr="008D1FB0">
        <w:rPr>
          <w:rFonts w:hint="cs"/>
          <w:rtl/>
        </w:rPr>
        <w:t>به عبادت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وش.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فَٱرۡغَب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در همه احوال متوجه خدا باش.</w:t>
      </w:r>
    </w:p>
    <w:p w:rsidR="00670C76" w:rsidRPr="008D1FB0" w:rsidRDefault="00670C76" w:rsidP="009A4BAE">
      <w:pPr>
        <w:pStyle w:val="a1"/>
        <w:rPr>
          <w:rtl/>
        </w:rPr>
      </w:pPr>
      <w:bookmarkStart w:id="835" w:name="_Toc147126619"/>
      <w:bookmarkStart w:id="836" w:name="_Toc358557914"/>
      <w:bookmarkStart w:id="837" w:name="_Toc359251077"/>
      <w:bookmarkStart w:id="838" w:name="_Toc367013096"/>
      <w:bookmarkStart w:id="839" w:name="_Toc367025984"/>
      <w:bookmarkStart w:id="840" w:name="_Toc427440359"/>
      <w:bookmarkStart w:id="841" w:name="_Toc428494133"/>
      <w:r w:rsidRPr="008D1FB0">
        <w:rPr>
          <w:rFonts w:hint="cs"/>
          <w:rtl/>
        </w:rPr>
        <w:t>سورۀ تي</w:t>
      </w:r>
      <w:bookmarkStart w:id="842" w:name="تين"/>
      <w:bookmarkEnd w:id="842"/>
      <w:r w:rsidRPr="008D1FB0">
        <w:rPr>
          <w:rFonts w:hint="cs"/>
          <w:rtl/>
        </w:rPr>
        <w:t>ن</w:t>
      </w:r>
      <w:bookmarkEnd w:id="835"/>
      <w:bookmarkEnd w:id="836"/>
      <w:bookmarkEnd w:id="837"/>
      <w:bookmarkEnd w:id="838"/>
      <w:bookmarkEnd w:id="839"/>
      <w:bookmarkEnd w:id="840"/>
      <w:bookmarkEnd w:id="841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وَٱلتِّينِ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وَٱلزَّيۡتُونِ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سرزم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 مبار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انج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تون در آنجا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طُورِ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سِينِينَ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قسم به طور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نا،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محل مناجات موس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ٱلۡبَلَدِ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ٱلۡأَمِينِ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</w:t>
      </w:r>
      <w:r w:rsidR="00E92F7A" w:rsidRPr="008D1FB0">
        <w:rPr>
          <w:rFonts w:hint="cs"/>
          <w:rtl/>
        </w:rPr>
        <w:t>ک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رمه.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لَقَدۡ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خَلَقۡنَا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انسان را آفر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 است به چهار 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قبل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أَحۡسَنِ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تَقۡوِيمٖ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اعتدال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و صورت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رَدَدۡنَٰهُ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افران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انسان را بازگردان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أَسۡفَلَ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سَٰفِلِينَ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دوزخ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سالخوردگ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پست‌تر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دوران عمر.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غَيۡرُ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مَمۡنُونٖ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انقطاع ناپذ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بِٱلدِّينِ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به روز جزاء بعد از رستاخ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ز و حساب.</w:t>
      </w:r>
    </w:p>
    <w:p w:rsidR="00670C76" w:rsidRPr="008D1FB0" w:rsidRDefault="00670C76" w:rsidP="009A4BAE">
      <w:pPr>
        <w:pStyle w:val="a1"/>
        <w:rPr>
          <w:rtl/>
        </w:rPr>
      </w:pPr>
      <w:bookmarkStart w:id="843" w:name="_Toc147126620"/>
      <w:bookmarkStart w:id="844" w:name="_Toc358557915"/>
      <w:bookmarkStart w:id="845" w:name="_Toc359251078"/>
      <w:bookmarkStart w:id="846" w:name="_Toc367013097"/>
      <w:bookmarkStart w:id="847" w:name="_Toc367025985"/>
      <w:bookmarkStart w:id="848" w:name="_Toc427440360"/>
      <w:bookmarkStart w:id="849" w:name="_Toc428494134"/>
      <w:r w:rsidRPr="008D1FB0">
        <w:rPr>
          <w:rFonts w:hint="cs"/>
          <w:rtl/>
        </w:rPr>
        <w:t>سورۀ ع</w:t>
      </w:r>
      <w:bookmarkStart w:id="850" w:name="علق"/>
      <w:bookmarkEnd w:id="850"/>
      <w:r w:rsidRPr="008D1FB0">
        <w:rPr>
          <w:rFonts w:hint="cs"/>
          <w:rtl/>
        </w:rPr>
        <w:t>َلَق</w:t>
      </w:r>
      <w:bookmarkEnd w:id="843"/>
      <w:bookmarkEnd w:id="844"/>
      <w:bookmarkEnd w:id="845"/>
      <w:bookmarkEnd w:id="846"/>
      <w:bookmarkEnd w:id="847"/>
      <w:bookmarkEnd w:id="848"/>
      <w:bookmarkEnd w:id="849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عَلَق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خون بسته‌، من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به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حالت تحوُّل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افته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عَلَّمَ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انسان نوشتن با قلم را آموخت.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كَلَّآ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لَيَطۡغَىٰٓ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در نافرمان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حد تجاوز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ٱلرُّجۡعَىٰٓ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بازگشت در آخرت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جزاء.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من خبر بده.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لَنَسۡفَعَۢا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بِٱلنَّاصِيَةِ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مو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گرفته به دوزخ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فَلۡيَدۡعُ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نَادِيَهُۥ</w:t>
      </w:r>
      <w:r w:rsidRPr="008D1FB0">
        <w:rPr>
          <w:rStyle w:val="Chard"/>
          <w:rtl/>
        </w:rPr>
        <w:t>١٧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اهل مجلس، قوم و قب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خود را صدا بزند.</w:t>
      </w:r>
    </w:p>
    <w:p w:rsidR="00670C76" w:rsidRPr="00CF247E" w:rsidRDefault="00670C76" w:rsidP="008D1FB0">
      <w:pPr>
        <w:pStyle w:val="a8"/>
        <w:rPr>
          <w:rStyle w:val="Char4"/>
          <w:spacing w:val="-4"/>
          <w:rtl/>
        </w:rPr>
      </w:pPr>
      <w:r w:rsidRPr="00CF247E">
        <w:rPr>
          <w:rFonts w:hint="cs"/>
          <w:spacing w:val="-4"/>
          <w:rtl/>
        </w:rPr>
        <w:t xml:space="preserve">18-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سَنَدۡعُ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ٱلزَّبَانِيَةَ</w:t>
      </w:r>
      <w:r w:rsidRPr="00CF247E">
        <w:rPr>
          <w:rStyle w:val="Chard"/>
          <w:spacing w:val="-4"/>
          <w:rtl/>
        </w:rPr>
        <w:t>١٨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Style w:val="Char4"/>
          <w:rFonts w:hint="cs"/>
          <w:spacing w:val="-4"/>
          <w:rtl/>
        </w:rPr>
        <w:t>: ما هم ملائ</w:t>
      </w:r>
      <w:r w:rsidR="00E92F7A" w:rsidRPr="00CF247E">
        <w:rPr>
          <w:rStyle w:val="Char4"/>
          <w:rFonts w:hint="cs"/>
          <w:spacing w:val="-4"/>
          <w:rtl/>
        </w:rPr>
        <w:t>ک</w:t>
      </w:r>
      <w:r w:rsidR="008D1FB0" w:rsidRPr="00CF247E">
        <w:rPr>
          <w:rStyle w:val="Char4"/>
          <w:rFonts w:hint="cs"/>
          <w:spacing w:val="-4"/>
          <w:rtl/>
        </w:rPr>
        <w:t>ه</w:t>
      </w:r>
      <w:r w:rsidRPr="00CF247E">
        <w:rPr>
          <w:rStyle w:val="Char4"/>
          <w:rFonts w:hint="cs"/>
          <w:spacing w:val="-4"/>
          <w:rtl/>
        </w:rPr>
        <w:t xml:space="preserve"> عذاب را م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>‌خواه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>م تا او را به دوزخ بکشند.</w:t>
      </w:r>
    </w:p>
    <w:p w:rsidR="00670C76" w:rsidRPr="008D1FB0" w:rsidRDefault="00670C76" w:rsidP="009A4BAE">
      <w:pPr>
        <w:pStyle w:val="a1"/>
        <w:rPr>
          <w:rtl/>
        </w:rPr>
      </w:pPr>
      <w:bookmarkStart w:id="851" w:name="_Toc147126621"/>
      <w:bookmarkStart w:id="852" w:name="_Toc358557916"/>
      <w:bookmarkStart w:id="853" w:name="_Toc359251079"/>
      <w:bookmarkStart w:id="854" w:name="_Toc367013098"/>
      <w:bookmarkStart w:id="855" w:name="_Toc367025986"/>
      <w:bookmarkStart w:id="856" w:name="_Toc427440361"/>
      <w:bookmarkStart w:id="857" w:name="_Toc428494135"/>
      <w:r w:rsidRPr="008D1FB0">
        <w:rPr>
          <w:rFonts w:hint="cs"/>
          <w:rtl/>
        </w:rPr>
        <w:t>سورۀ ق</w:t>
      </w:r>
      <w:bookmarkStart w:id="858" w:name="قدر"/>
      <w:bookmarkEnd w:id="858"/>
      <w:r w:rsidRPr="008D1FB0">
        <w:rPr>
          <w:rFonts w:hint="cs"/>
          <w:rtl/>
        </w:rPr>
        <w:t>َدْر</w:t>
      </w:r>
      <w:bookmarkEnd w:id="851"/>
      <w:bookmarkEnd w:id="852"/>
      <w:bookmarkEnd w:id="853"/>
      <w:bookmarkEnd w:id="854"/>
      <w:bookmarkEnd w:id="855"/>
      <w:bookmarkEnd w:id="856"/>
      <w:bookmarkEnd w:id="857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أَنزَلۡنَٰهُ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نزول قراَن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م را آغاز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لَيۡلَةِ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ٱلۡقَدۡرِ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شب پر شرف و با عظمت.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ٱلرُّوح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كُلِّ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أَمۡرٖ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هر امر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و بر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ت.</w:t>
      </w:r>
    </w:p>
    <w:p w:rsidR="00670C76" w:rsidRPr="00FF76E4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سَلَٰمٌ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هِيَ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شب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است سرتاسر سلامت برا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اوليا</w:t>
      </w:r>
      <w:r w:rsidR="00FF76E4">
        <w:rPr>
          <w:rFonts w:hint="cs"/>
          <w:rtl/>
        </w:rPr>
        <w:t>ی</w:t>
      </w:r>
      <w:r w:rsidRPr="00FF76E4">
        <w:rPr>
          <w:rFonts w:hint="cs"/>
          <w:rtl/>
        </w:rPr>
        <w:t xml:space="preserve"> خدا و اهل طاعت.</w:t>
      </w:r>
    </w:p>
    <w:p w:rsidR="00670C76" w:rsidRPr="008D1FB0" w:rsidRDefault="00670C76" w:rsidP="009A4BAE">
      <w:pPr>
        <w:pStyle w:val="a1"/>
        <w:rPr>
          <w:rtl/>
        </w:rPr>
      </w:pPr>
      <w:bookmarkStart w:id="859" w:name="_Toc147126622"/>
      <w:bookmarkStart w:id="860" w:name="_Toc358557917"/>
      <w:bookmarkStart w:id="861" w:name="_Toc359251080"/>
      <w:bookmarkStart w:id="862" w:name="_Toc367013099"/>
      <w:bookmarkStart w:id="863" w:name="_Toc367025987"/>
      <w:bookmarkStart w:id="864" w:name="_Toc427440362"/>
      <w:bookmarkStart w:id="865" w:name="_Toc428494136"/>
      <w:r w:rsidRPr="008D1FB0">
        <w:rPr>
          <w:rFonts w:hint="cs"/>
          <w:rtl/>
        </w:rPr>
        <w:t>سورۀ بَي</w:t>
      </w:r>
      <w:bookmarkStart w:id="866" w:name="بينه"/>
      <w:bookmarkEnd w:id="866"/>
      <w:r w:rsidRPr="008D1FB0">
        <w:rPr>
          <w:rFonts w:hint="cs"/>
          <w:rtl/>
        </w:rPr>
        <w:t>ِّنَه</w:t>
      </w:r>
      <w:bookmarkEnd w:id="859"/>
      <w:bookmarkEnd w:id="860"/>
      <w:bookmarkEnd w:id="861"/>
      <w:bookmarkEnd w:id="862"/>
      <w:bookmarkEnd w:id="863"/>
      <w:bookmarkEnd w:id="864"/>
      <w:bookmarkEnd w:id="865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مُنفَكِّينَ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>ن خود را تر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تَأۡتِيَهُمُ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ٱلۡبَيِّنَةُ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روشن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آنها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مرادشان رسول خداست.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صُحُفٗا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صح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فه‌ها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قرآن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مُّطَهَّرَة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منزه از باطل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ترد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فِيهَا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كُتُبٞ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آن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ات و اح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 نوشته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قَيِّمَةٞ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راست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درست و مح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تَفَرَّقَ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اهل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تاب به مؤمن و کافر متفرق نشدند [بلکه همه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کسان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آخر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Fonts w:hint="cs"/>
          <w:rtl/>
        </w:rPr>
        <w:t>زمان را تکذ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کردند].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جَآءَتۡهُمُ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ٱلۡبَيِّنَةُ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آشکار برای هدا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آنها آمد و سزاوار بود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متفرق نشوند.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ٱلدِّينَ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عبادت را.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حُنَفَآء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باطل دور و به اسلام 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باشند.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دِينُ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ٱلۡقَيِّمَةِ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ن راست و درست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تاب‌ها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حق را از باطل جدا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ٱلۡبَرِيَّةِ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مخلوقات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بن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‌آدم.</w:t>
      </w:r>
    </w:p>
    <w:p w:rsidR="00670C76" w:rsidRPr="008D1FB0" w:rsidRDefault="00670C76" w:rsidP="009A4BAE">
      <w:pPr>
        <w:pStyle w:val="a1"/>
        <w:rPr>
          <w:rtl/>
        </w:rPr>
      </w:pPr>
      <w:bookmarkStart w:id="867" w:name="_Toc147126623"/>
      <w:bookmarkStart w:id="868" w:name="_Toc358557918"/>
      <w:bookmarkStart w:id="869" w:name="_Toc359251081"/>
      <w:bookmarkStart w:id="870" w:name="_Toc367013100"/>
      <w:bookmarkStart w:id="871" w:name="_Toc367025988"/>
      <w:bookmarkStart w:id="872" w:name="_Toc427440363"/>
      <w:bookmarkStart w:id="873" w:name="_Toc428494137"/>
      <w:r w:rsidRPr="008D1FB0">
        <w:rPr>
          <w:rFonts w:hint="cs"/>
          <w:rtl/>
        </w:rPr>
        <w:t>سورۀ زَلْز</w:t>
      </w:r>
      <w:bookmarkStart w:id="874" w:name="زلزله"/>
      <w:bookmarkEnd w:id="874"/>
      <w:r w:rsidRPr="008D1FB0">
        <w:rPr>
          <w:rFonts w:hint="cs"/>
          <w:rtl/>
        </w:rPr>
        <w:t>َلَه</w:t>
      </w:r>
      <w:bookmarkEnd w:id="867"/>
      <w:bookmarkEnd w:id="868"/>
      <w:bookmarkEnd w:id="869"/>
      <w:bookmarkEnd w:id="870"/>
      <w:bookmarkEnd w:id="871"/>
      <w:bookmarkEnd w:id="872"/>
      <w:bookmarkEnd w:id="873"/>
    </w:p>
    <w:p w:rsidR="00670C76" w:rsidRPr="00FF76E4" w:rsidRDefault="00670C76" w:rsidP="00FF76E4">
      <w:pPr>
        <w:pStyle w:val="a8"/>
        <w:rPr>
          <w:rStyle w:val="Char4"/>
          <w:rtl/>
        </w:rPr>
      </w:pPr>
      <w:r w:rsidRPr="00FF76E4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زُلۡزِلَتِ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ٱلۡأَرۡضُ</w:t>
      </w:r>
      <w:r w:rsidR="00E92F7A" w:rsidRPr="008D1FB0">
        <w:rPr>
          <w:rStyle w:val="Char8"/>
          <w:rFonts w:hint="cs"/>
          <w:rtl/>
        </w:rPr>
        <w:t>﴾</w:t>
      </w:r>
      <w:r w:rsidRPr="00FF76E4">
        <w:rPr>
          <w:rFonts w:hint="cs"/>
          <w:rtl/>
        </w:rPr>
        <w:t xml:space="preserve">: </w:t>
      </w:r>
      <w:r w:rsidRPr="00FF76E4">
        <w:rPr>
          <w:rStyle w:val="Char4"/>
          <w:rFonts w:hint="cs"/>
          <w:rtl/>
        </w:rPr>
        <w:t>زمين هنگام نفخ</w:t>
      </w:r>
      <w:r w:rsidR="00FF76E4">
        <w:rPr>
          <w:rStyle w:val="Char4"/>
          <w:rFonts w:hint="cs"/>
          <w:rtl/>
        </w:rPr>
        <w:t>ۀ</w:t>
      </w:r>
      <w:r w:rsidRPr="00FF76E4">
        <w:rPr>
          <w:rStyle w:val="Char4"/>
          <w:rFonts w:hint="cs"/>
          <w:rtl/>
        </w:rPr>
        <w:t xml:space="preserve"> اول به شدت و پياپ</w:t>
      </w:r>
      <w:r w:rsidR="00FF76E4">
        <w:rPr>
          <w:rStyle w:val="Char4"/>
          <w:rFonts w:hint="cs"/>
          <w:rtl/>
        </w:rPr>
        <w:t>ی</w:t>
      </w:r>
      <w:r w:rsidRPr="00FF76E4">
        <w:rPr>
          <w:rStyle w:val="Char4"/>
          <w:rFonts w:hint="cs"/>
          <w:rtl/>
        </w:rPr>
        <w:t xml:space="preserve"> تكان داده 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أَثۡقَالَهَا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گنج</w:t>
      </w:r>
      <w:r w:rsidR="00CF247E">
        <w:rPr>
          <w:rFonts w:hint="eastAsia"/>
          <w:rtl/>
        </w:rPr>
        <w:t>‌</w:t>
      </w:r>
      <w:r w:rsidRPr="008D1FB0">
        <w:rPr>
          <w:rFonts w:hint="cs"/>
          <w:rtl/>
        </w:rPr>
        <w:t>ها و مرده‌ها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بطن خود را در نفخ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دوم.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تُحَدِّثُ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أَخۡبَارَهَا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هر چه بر رو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انجام شده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نما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يَصۡدُرُ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انسان از قبرها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و به سو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محشر روان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أَشۡتَاتٗا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مطابق احوال خود.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مِثۡقَالَ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ذَرَّةٖ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به وزن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وچ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‌تر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ن مورچه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ذرَّه.</w:t>
      </w:r>
    </w:p>
    <w:p w:rsidR="00670C76" w:rsidRPr="008D1FB0" w:rsidRDefault="00670C76" w:rsidP="009A4BAE">
      <w:pPr>
        <w:pStyle w:val="a1"/>
        <w:rPr>
          <w:rtl/>
        </w:rPr>
      </w:pPr>
      <w:bookmarkStart w:id="875" w:name="_Toc147126624"/>
      <w:bookmarkStart w:id="876" w:name="_Toc358557919"/>
      <w:bookmarkStart w:id="877" w:name="_Toc359251082"/>
      <w:bookmarkStart w:id="878" w:name="_Toc367013101"/>
      <w:bookmarkStart w:id="879" w:name="_Toc367025989"/>
      <w:bookmarkStart w:id="880" w:name="_Toc427440364"/>
      <w:bookmarkStart w:id="881" w:name="_Toc428494138"/>
      <w:bookmarkStart w:id="882" w:name="عادیات"/>
      <w:r w:rsidRPr="008D1FB0">
        <w:rPr>
          <w:rFonts w:hint="cs"/>
          <w:rtl/>
        </w:rPr>
        <w:t>سورۀ عَادِيات</w:t>
      </w:r>
      <w:bookmarkEnd w:id="875"/>
      <w:bookmarkEnd w:id="876"/>
      <w:bookmarkEnd w:id="877"/>
      <w:bookmarkEnd w:id="878"/>
      <w:bookmarkEnd w:id="879"/>
      <w:bookmarkEnd w:id="880"/>
      <w:bookmarkEnd w:id="881"/>
    </w:p>
    <w:bookmarkEnd w:id="882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وَٱلۡعَٰدِيَٰتِ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اسب</w:t>
      </w:r>
      <w:r w:rsidR="00CF247E">
        <w:rPr>
          <w:rFonts w:hint="eastAsia"/>
          <w:rtl/>
        </w:rPr>
        <w:t>‌</w:t>
      </w:r>
      <w:r w:rsidRPr="008D1FB0">
        <w:rPr>
          <w:rFonts w:hint="cs"/>
          <w:rtl/>
        </w:rPr>
        <w:t>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دونده در عرص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کارزار قسم.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ضَبۡحٗا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صدا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نفس اسب‌هاست هنگام دو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دن.</w:t>
      </w:r>
    </w:p>
    <w:p w:rsidR="00670C76" w:rsidRPr="00FF76E4" w:rsidRDefault="00670C76" w:rsidP="00FF76E4">
      <w:pPr>
        <w:pStyle w:val="a8"/>
        <w:rPr>
          <w:spacing w:val="-4"/>
          <w:rtl/>
        </w:rPr>
      </w:pPr>
      <w:r w:rsidRPr="00FF76E4">
        <w:rPr>
          <w:rFonts w:hint="cs"/>
          <w:spacing w:val="-4"/>
          <w:rtl/>
        </w:rPr>
        <w:t xml:space="preserve">2- </w:t>
      </w:r>
      <w:r w:rsidR="00E92F7A" w:rsidRPr="00FF76E4">
        <w:rPr>
          <w:rStyle w:val="Char8"/>
          <w:spacing w:val="-4"/>
          <w:rtl/>
        </w:rPr>
        <w:t>﴿</w:t>
      </w:r>
      <w:r w:rsidRPr="00FF76E4">
        <w:rPr>
          <w:rStyle w:val="Chard"/>
          <w:rFonts w:hint="cs"/>
          <w:spacing w:val="-4"/>
          <w:rtl/>
        </w:rPr>
        <w:t>فَٱلۡمُورِيَٰتِ</w:t>
      </w:r>
      <w:r w:rsidRPr="00FF76E4">
        <w:rPr>
          <w:rStyle w:val="Chard"/>
          <w:spacing w:val="-4"/>
          <w:rtl/>
        </w:rPr>
        <w:t xml:space="preserve"> </w:t>
      </w:r>
      <w:r w:rsidRPr="00FF76E4">
        <w:rPr>
          <w:rStyle w:val="Chard"/>
          <w:rFonts w:hint="cs"/>
          <w:spacing w:val="-4"/>
          <w:rtl/>
        </w:rPr>
        <w:t>قَدۡحٗا</w:t>
      </w:r>
      <w:r w:rsidRPr="00FF76E4">
        <w:rPr>
          <w:rStyle w:val="Chard"/>
          <w:spacing w:val="-4"/>
          <w:rtl/>
        </w:rPr>
        <w:t>٢</w:t>
      </w:r>
      <w:r w:rsidR="00E92F7A" w:rsidRPr="00FF76E4">
        <w:rPr>
          <w:rStyle w:val="Char8"/>
          <w:rFonts w:hint="cs"/>
          <w:spacing w:val="-4"/>
          <w:rtl/>
        </w:rPr>
        <w:t>﴾</w:t>
      </w:r>
      <w:r w:rsidRPr="00FF76E4">
        <w:rPr>
          <w:rStyle w:val="Char4"/>
          <w:rFonts w:hint="cs"/>
          <w:spacing w:val="-4"/>
          <w:rtl/>
        </w:rPr>
        <w:t xml:space="preserve">: </w:t>
      </w:r>
      <w:r w:rsidRPr="00FF76E4">
        <w:rPr>
          <w:rFonts w:hint="cs"/>
          <w:spacing w:val="-4"/>
          <w:rtl/>
        </w:rPr>
        <w:t>از برخورد تند سم اسب‌‌ها با سنگ</w:t>
      </w:r>
      <w:r w:rsidR="00FF76E4" w:rsidRPr="00FF76E4">
        <w:rPr>
          <w:rFonts w:hint="eastAsia"/>
          <w:spacing w:val="-4"/>
          <w:rtl/>
        </w:rPr>
        <w:t>‌</w:t>
      </w:r>
      <w:r w:rsidRPr="00FF76E4">
        <w:rPr>
          <w:rFonts w:hint="cs"/>
          <w:spacing w:val="-4"/>
          <w:rtl/>
        </w:rPr>
        <w:t>ها جرق</w:t>
      </w:r>
      <w:r w:rsidR="00FF76E4" w:rsidRPr="00FF76E4">
        <w:rPr>
          <w:rFonts w:hint="cs"/>
          <w:spacing w:val="-4"/>
          <w:rtl/>
        </w:rPr>
        <w:t>ۀ</w:t>
      </w:r>
      <w:r w:rsidRPr="00FF76E4">
        <w:rPr>
          <w:rFonts w:hint="cs"/>
          <w:spacing w:val="-4"/>
          <w:rtl/>
        </w:rPr>
        <w:t xml:space="preserve"> آتش م</w:t>
      </w:r>
      <w:r w:rsidR="00FF76E4" w:rsidRPr="00FF76E4">
        <w:rPr>
          <w:rFonts w:hint="cs"/>
          <w:spacing w:val="-4"/>
          <w:rtl/>
        </w:rPr>
        <w:t>ی</w:t>
      </w:r>
      <w:r w:rsidRPr="00FF76E4">
        <w:rPr>
          <w:rFonts w:hint="cs"/>
          <w:spacing w:val="-4"/>
          <w:rtl/>
        </w:rPr>
        <w:t>‌جهد.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فَٱلۡمُغِيرَٰتِ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صُبۡحٗا</w:t>
      </w:r>
      <w:r w:rsidRPr="008D1FB0">
        <w:rPr>
          <w:rStyle w:val="Chard"/>
          <w:rtl/>
        </w:rPr>
        <w:t>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و غافلگ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نندگان دشمن هنگام صبح.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فَأَثَرۡنَ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نَقۡعٗا</w:t>
      </w:r>
      <w:r w:rsidRPr="008D1FB0">
        <w:rPr>
          <w:rStyle w:val="Chard"/>
          <w:rtl/>
        </w:rPr>
        <w:t>٤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هنگام صبح گرد و غبار برانگ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ختند.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فَوَسَطۡنَ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بِهِۦ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جَمۡعًا</w:t>
      </w:r>
      <w:r w:rsidRPr="008D1FB0">
        <w:rPr>
          <w:rStyle w:val="Chard"/>
          <w:rtl/>
        </w:rPr>
        <w:t>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در آن هنگام در قلب دشمن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ورش بردند.</w:t>
      </w:r>
    </w:p>
    <w:p w:rsidR="00670C76" w:rsidRPr="00CF247E" w:rsidRDefault="00670C76" w:rsidP="008D1FB0">
      <w:pPr>
        <w:pStyle w:val="a8"/>
        <w:rPr>
          <w:spacing w:val="-4"/>
          <w:rtl/>
        </w:rPr>
      </w:pPr>
      <w:r w:rsidRPr="00CF247E">
        <w:rPr>
          <w:rFonts w:hint="cs"/>
          <w:spacing w:val="-4"/>
          <w:rtl/>
        </w:rPr>
        <w:t xml:space="preserve">6-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ٱلۡإِنسَٰنَ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Fonts w:hint="cs"/>
          <w:spacing w:val="-4"/>
          <w:rtl/>
        </w:rPr>
        <w:t>: سرشت انسان مگر آنها</w:t>
      </w:r>
      <w:r w:rsidR="00E92F7A" w:rsidRPr="00CF247E">
        <w:rPr>
          <w:rFonts w:hint="cs"/>
          <w:spacing w:val="-4"/>
          <w:rtl/>
        </w:rPr>
        <w:t>ی</w:t>
      </w:r>
      <w:r w:rsidRPr="00CF247E">
        <w:rPr>
          <w:rFonts w:hint="cs"/>
          <w:spacing w:val="-4"/>
          <w:rtl/>
        </w:rPr>
        <w:t>‌</w:t>
      </w:r>
      <w:r w:rsidR="00E92F7A" w:rsidRPr="00CF247E">
        <w:rPr>
          <w:rFonts w:hint="cs"/>
          <w:spacing w:val="-4"/>
          <w:rtl/>
        </w:rPr>
        <w:t>ک</w:t>
      </w:r>
      <w:r w:rsidRPr="00CF247E">
        <w:rPr>
          <w:rFonts w:hint="cs"/>
          <w:spacing w:val="-4"/>
          <w:rtl/>
        </w:rPr>
        <w:t>ه مورد رحمت خدا باشند</w:t>
      </w:r>
      <w:r w:rsidR="008D1FB0" w:rsidRPr="00CF247E">
        <w:rPr>
          <w:rFonts w:hint="cs"/>
          <w:spacing w:val="-4"/>
          <w:rtl/>
        </w:rPr>
        <w:t>،</w:t>
      </w:r>
      <w:r w:rsidRPr="00CF247E">
        <w:rPr>
          <w:rFonts w:hint="cs"/>
          <w:spacing w:val="-4"/>
          <w:rtl/>
        </w:rPr>
        <w:t xml:space="preserve">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لَكَنُود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ناسپاس و من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حق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لِحُبِّ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ٱلۡخَيۡرِ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همانا انسان در مال دوست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لَشَدِيدٌ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بدست آوردن آن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کوشا و حر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ص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بُعۡثِرَ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رون آورده و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شود.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حُصِّلَ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فاش شود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متما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ز گردد.</w:t>
      </w:r>
    </w:p>
    <w:p w:rsidR="00670C76" w:rsidRPr="008D1FB0" w:rsidRDefault="00670C76" w:rsidP="009A4BAE">
      <w:pPr>
        <w:pStyle w:val="a1"/>
        <w:rPr>
          <w:rtl/>
        </w:rPr>
      </w:pPr>
      <w:bookmarkStart w:id="883" w:name="_Toc147126625"/>
      <w:bookmarkStart w:id="884" w:name="_Toc358557920"/>
      <w:bookmarkStart w:id="885" w:name="_Toc359251083"/>
      <w:bookmarkStart w:id="886" w:name="_Toc367013102"/>
      <w:bookmarkStart w:id="887" w:name="_Toc367025990"/>
      <w:bookmarkStart w:id="888" w:name="_Toc427440365"/>
      <w:bookmarkStart w:id="889" w:name="_Toc428494139"/>
      <w:r w:rsidRPr="008D1FB0">
        <w:rPr>
          <w:rFonts w:hint="cs"/>
          <w:rtl/>
        </w:rPr>
        <w:t>سورۀ قَار</w:t>
      </w:r>
      <w:bookmarkStart w:id="890" w:name="قارعه"/>
      <w:bookmarkEnd w:id="890"/>
      <w:r w:rsidRPr="008D1FB0">
        <w:rPr>
          <w:rFonts w:hint="cs"/>
          <w:rtl/>
        </w:rPr>
        <w:t>ِعَه</w:t>
      </w:r>
      <w:bookmarkEnd w:id="883"/>
      <w:bookmarkEnd w:id="884"/>
      <w:bookmarkEnd w:id="885"/>
      <w:bookmarkEnd w:id="886"/>
      <w:bookmarkEnd w:id="887"/>
      <w:bookmarkEnd w:id="888"/>
      <w:bookmarkEnd w:id="889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ٱلۡقَارِعَةُ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امت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با صحنه‌ها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هول انگ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زش دلها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وبد.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كَٱلۡفَرَاشِ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پروانه‌.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ٱلۡمَبۡثُوثِ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پراکنده.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كَٱلۡعِهۡنِ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مانند پشم ‌رنگارنگ.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ٱلۡمَنفُوشِ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نده شده با انگشت و مانند آن.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ثَقُلَتۡ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مَوَٰزِينُهُۥ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مقدار حسنات 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رجحان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FF76E4">
      <w:pPr>
        <w:pStyle w:val="a8"/>
        <w:rPr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خَفَّتۡ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مَوَٰزِينُهُۥ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انداز</w:t>
      </w:r>
      <w:r w:rsidR="00FF76E4" w:rsidRPr="00FF76E4">
        <w:rPr>
          <w:rFonts w:hint="cs"/>
          <w:rtl/>
        </w:rPr>
        <w:t>ۀ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ارها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زشتش رجحان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ابد.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9-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فَأُمُّهُۥ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هَاوِيَةٞ</w:t>
      </w:r>
      <w:r w:rsidRPr="008D1FB0">
        <w:rPr>
          <w:rStyle w:val="Chard"/>
          <w:rtl/>
        </w:rPr>
        <w:t>٩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او جهنم است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آن سقوط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FF76E4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10-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هِيَهۡ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او 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ست</w:t>
      </w:r>
      <w:r w:rsidR="008D1FB0" w:rsidRPr="008D1FB0">
        <w:rPr>
          <w:rStyle w:val="Char4"/>
          <w:rFonts w:hint="cs"/>
          <w:rtl/>
        </w:rPr>
        <w:t>،</w:t>
      </w:r>
      <w:r w:rsidRPr="008D1FB0">
        <w:rPr>
          <w:rStyle w:val="Char4"/>
          <w:rFonts w:hint="cs"/>
          <w:rtl/>
        </w:rPr>
        <w:t xml:space="preserve"> «</w:t>
      </w:r>
      <w:r w:rsidR="00FF76E4">
        <w:rPr>
          <w:rStyle w:val="Char4"/>
          <w:rFonts w:ascii="Traditional Arabic" w:hAnsi="Traditional Arabic" w:cs="Traditional Arabic"/>
          <w:rtl/>
        </w:rPr>
        <w:t>ﻫ</w:t>
      </w:r>
      <w:r w:rsidRPr="008D1FB0">
        <w:rPr>
          <w:rStyle w:val="Char4"/>
          <w:rFonts w:hint="cs"/>
          <w:rtl/>
        </w:rPr>
        <w:t>» برا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سکته است</w:t>
      </w:r>
    </w:p>
    <w:p w:rsidR="00670C76" w:rsidRPr="008D1FB0" w:rsidRDefault="00670C76" w:rsidP="009A4BAE">
      <w:pPr>
        <w:pStyle w:val="a1"/>
        <w:rPr>
          <w:rtl/>
        </w:rPr>
      </w:pPr>
      <w:bookmarkStart w:id="891" w:name="_Toc147126626"/>
      <w:bookmarkStart w:id="892" w:name="_Toc358557921"/>
      <w:bookmarkStart w:id="893" w:name="_Toc359251084"/>
      <w:bookmarkStart w:id="894" w:name="_Toc367013103"/>
      <w:bookmarkStart w:id="895" w:name="_Toc367025991"/>
      <w:bookmarkStart w:id="896" w:name="_Toc427440366"/>
      <w:bookmarkStart w:id="897" w:name="_Toc428494140"/>
      <w:bookmarkStart w:id="898" w:name="تکاثر"/>
      <w:r w:rsidRPr="008D1FB0">
        <w:rPr>
          <w:rFonts w:hint="cs"/>
          <w:rtl/>
        </w:rPr>
        <w:t>سورۀ تَكاثُر</w:t>
      </w:r>
      <w:bookmarkEnd w:id="891"/>
      <w:bookmarkEnd w:id="892"/>
      <w:bookmarkEnd w:id="893"/>
      <w:bookmarkEnd w:id="894"/>
      <w:bookmarkEnd w:id="895"/>
      <w:bookmarkEnd w:id="896"/>
      <w:bookmarkEnd w:id="897"/>
    </w:p>
    <w:bookmarkEnd w:id="898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أَلۡهَىٰكُمُ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شما را از خدا غافل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ٱلتَّكَاثُرُ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افتخار به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ثرت اموال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زُرۡتُمُ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ٱلۡمَقَابِرَ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و به قبر دفن شد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لَوۡ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تَعۡلَمُونَ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عِلۡمَ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ٱلۡيَقِينِ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اگر از عاقبت خود به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آگاه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 مباهات به مال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شما را از خدا غافل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‌کرد.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لَتَرَوُنَّ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ٱلۡجَحِيمَ</w:t>
      </w:r>
      <w:r w:rsidRPr="008D1FB0">
        <w:rPr>
          <w:rStyle w:val="Chard"/>
          <w:rtl/>
        </w:rPr>
        <w:t>٦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قطعاً شما جهنم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عَيۡنَ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ٱلۡيَقِينِ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مشاهد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چشم.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ٱلنَّعِيمِ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نعمت‌ها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شما را از طاعت خدا غافل کرد.</w:t>
      </w:r>
    </w:p>
    <w:p w:rsidR="00670C76" w:rsidRPr="008D1FB0" w:rsidRDefault="00670C76" w:rsidP="009A4BAE">
      <w:pPr>
        <w:pStyle w:val="a1"/>
        <w:rPr>
          <w:rtl/>
        </w:rPr>
      </w:pPr>
      <w:bookmarkStart w:id="899" w:name="_Toc147126627"/>
      <w:bookmarkStart w:id="900" w:name="_Toc358557922"/>
      <w:bookmarkStart w:id="901" w:name="_Toc359251085"/>
      <w:bookmarkStart w:id="902" w:name="_Toc367013104"/>
      <w:bookmarkStart w:id="903" w:name="_Toc367025992"/>
      <w:bookmarkStart w:id="904" w:name="_Toc427440367"/>
      <w:bookmarkStart w:id="905" w:name="_Toc428494141"/>
      <w:bookmarkStart w:id="906" w:name="عصر"/>
      <w:r w:rsidRPr="008D1FB0">
        <w:rPr>
          <w:rFonts w:hint="cs"/>
          <w:rtl/>
        </w:rPr>
        <w:t>سورۀ عَصر</w:t>
      </w:r>
      <w:bookmarkEnd w:id="899"/>
      <w:bookmarkEnd w:id="900"/>
      <w:bookmarkEnd w:id="901"/>
      <w:bookmarkEnd w:id="902"/>
      <w:bookmarkEnd w:id="903"/>
      <w:bookmarkEnd w:id="904"/>
      <w:bookmarkEnd w:id="905"/>
    </w:p>
    <w:bookmarkEnd w:id="906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وَٱلۡعَصۡرِ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قسم به زمان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عصر نبوّت.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إِنَّ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ٱلۡإِنسَٰنَ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جنس انسان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جواب قسم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خُسۡرٍ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خسران، نقصان و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تَوَاصَوۡاْ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بِٱلۡحَقِّ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یک</w:t>
      </w:r>
      <w:r w:rsidRPr="008D1FB0">
        <w:rPr>
          <w:rFonts w:hint="cs"/>
          <w:rtl/>
        </w:rPr>
        <w:t>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گر را به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عمل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اعتقاد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وص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ت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رده‌اند.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تَوَاصَوۡاْ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بِٱلصَّبۡرِ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="00E92F7A" w:rsidRPr="008D1FB0">
        <w:rPr>
          <w:rStyle w:val="Char4"/>
          <w:rFonts w:hint="cs"/>
          <w:rtl/>
        </w:rPr>
        <w:t>یک</w:t>
      </w:r>
      <w:r w:rsidRPr="008D1FB0">
        <w:rPr>
          <w:rStyle w:val="Char4"/>
          <w:rFonts w:hint="cs"/>
          <w:rtl/>
        </w:rPr>
        <w:t>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گر را به خوددار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از گناه و ش</w:t>
      </w:r>
      <w:r w:rsidR="00E92F7A" w:rsidRPr="008D1FB0">
        <w:rPr>
          <w:rStyle w:val="Char4"/>
          <w:rFonts w:hint="cs"/>
          <w:rtl/>
        </w:rPr>
        <w:t>کی</w:t>
      </w:r>
      <w:r w:rsidRPr="008D1FB0">
        <w:rPr>
          <w:rStyle w:val="Char4"/>
          <w:rFonts w:hint="cs"/>
          <w:rtl/>
        </w:rPr>
        <w:t>با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 xml:space="preserve"> در برابر سخت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ها توص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ه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رده‌اند.</w:t>
      </w:r>
    </w:p>
    <w:p w:rsidR="00670C76" w:rsidRPr="008D1FB0" w:rsidRDefault="00670C76" w:rsidP="009A4BAE">
      <w:pPr>
        <w:pStyle w:val="a1"/>
        <w:rPr>
          <w:rtl/>
        </w:rPr>
      </w:pPr>
      <w:bookmarkStart w:id="907" w:name="_Toc147126628"/>
      <w:bookmarkStart w:id="908" w:name="_Toc358557923"/>
      <w:bookmarkStart w:id="909" w:name="_Toc359251086"/>
      <w:bookmarkStart w:id="910" w:name="_Toc367013105"/>
      <w:bookmarkStart w:id="911" w:name="_Toc367025993"/>
      <w:bookmarkStart w:id="912" w:name="_Toc427440368"/>
      <w:bookmarkStart w:id="913" w:name="_Toc428494142"/>
      <w:bookmarkStart w:id="914" w:name="همزه"/>
      <w:r w:rsidRPr="008D1FB0">
        <w:rPr>
          <w:rFonts w:hint="cs"/>
          <w:rtl/>
        </w:rPr>
        <w:t>سورۀ هُمَزَه</w:t>
      </w:r>
      <w:bookmarkEnd w:id="907"/>
      <w:bookmarkEnd w:id="908"/>
      <w:bookmarkEnd w:id="909"/>
      <w:bookmarkEnd w:id="910"/>
      <w:bookmarkEnd w:id="911"/>
      <w:bookmarkEnd w:id="912"/>
      <w:bookmarkEnd w:id="913"/>
    </w:p>
    <w:bookmarkEnd w:id="914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وَيۡلٞ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ت باد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است در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هُمَزَةٖ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لُّمَزَةٍ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بد زبان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غ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بت‌گو و ع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بجو.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عَدَّدَهُۥ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او را شمار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رده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حوادث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ش‌‌آمدها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بد مه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ا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أَخۡلَدَهُۥ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مالش او را در دن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جاودان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لَيُنۢبَذَنَّ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حتماً انداخته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‌شود.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ٱلۡحُطَمَةِ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جهنم،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‌ا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هر چه در او پرتاب شود خرد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7-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تَطَّلِعُ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عَلَى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ٱلۡأَفۡ‍ِٔدَةِ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گرما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در قلبها نفوذ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8-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مُّؤۡصَدَةٞ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سرپوش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ده و در‌ بسته است.</w:t>
      </w:r>
    </w:p>
    <w:p w:rsidR="00670C76" w:rsidRPr="008D1FB0" w:rsidRDefault="00670C76" w:rsidP="009A4BAE">
      <w:pPr>
        <w:pStyle w:val="a1"/>
        <w:rPr>
          <w:rtl/>
        </w:rPr>
      </w:pPr>
      <w:bookmarkStart w:id="915" w:name="_Toc147126629"/>
      <w:bookmarkStart w:id="916" w:name="_Toc358557924"/>
      <w:bookmarkStart w:id="917" w:name="_Toc359251087"/>
      <w:bookmarkStart w:id="918" w:name="_Toc367013106"/>
      <w:bookmarkStart w:id="919" w:name="_Toc367025994"/>
      <w:bookmarkStart w:id="920" w:name="_Toc427440369"/>
      <w:bookmarkStart w:id="921" w:name="_Toc428494143"/>
      <w:bookmarkStart w:id="922" w:name="فیل"/>
      <w:r w:rsidRPr="008D1FB0">
        <w:rPr>
          <w:rFonts w:hint="cs"/>
          <w:rtl/>
        </w:rPr>
        <w:t>سورۀ فِيْل</w:t>
      </w:r>
      <w:bookmarkEnd w:id="915"/>
      <w:bookmarkEnd w:id="916"/>
      <w:bookmarkEnd w:id="917"/>
      <w:bookmarkEnd w:id="918"/>
      <w:bookmarkEnd w:id="919"/>
      <w:bookmarkEnd w:id="920"/>
      <w:bookmarkEnd w:id="921"/>
    </w:p>
    <w:bookmarkEnd w:id="922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بِأَصۡحَٰبِ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ٱلۡفِيلِ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صاحبان 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</w:t>
      </w:r>
      <w:r w:rsidRPr="008D1FB0">
        <w:rPr>
          <w:rFonts w:ascii="Tahoma" w:hAnsi="Tahoma" w:cs="Tahoma" w:hint="cs"/>
          <w:rtl/>
        </w:rPr>
        <w:t xml:space="preserve"> </w:t>
      </w:r>
      <w:r w:rsidRPr="008D1FB0">
        <w:rPr>
          <w:rFonts w:hint="cs"/>
          <w:rtl/>
        </w:rPr>
        <w:t>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قصه به سال اول ولادت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امبر خدا واقع شده است.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أَلَمۡ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يَجۡعَلۡ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كَيۡدَهُمۡ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تلاش 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شان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تخر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ب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عبه را قرار نداد.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تَضۡلِيل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تباه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هودگی.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طَيۡرًا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أَبَابِيلَ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پرندگان ابابل را دسته دسته و 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‌درپ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سِجِّيلٖ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گِل پخته مانند سنگ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خشت پخته.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كَعَصۡفٖ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مَّأۡكُولِۢ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مانند کاه که چارپا بخورد و سرگ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ن افگند.</w:t>
      </w:r>
    </w:p>
    <w:p w:rsidR="00670C76" w:rsidRPr="008D1FB0" w:rsidRDefault="00670C76" w:rsidP="009A4BAE">
      <w:pPr>
        <w:pStyle w:val="a1"/>
        <w:rPr>
          <w:rtl/>
        </w:rPr>
      </w:pPr>
      <w:bookmarkStart w:id="923" w:name="_Toc147126630"/>
      <w:bookmarkStart w:id="924" w:name="_Toc358557925"/>
      <w:bookmarkStart w:id="925" w:name="_Toc359251088"/>
      <w:bookmarkStart w:id="926" w:name="_Toc367013107"/>
      <w:bookmarkStart w:id="927" w:name="_Toc367025995"/>
      <w:bookmarkStart w:id="928" w:name="_Toc427440370"/>
      <w:bookmarkStart w:id="929" w:name="_Toc428494144"/>
      <w:bookmarkStart w:id="930" w:name="قریش"/>
      <w:r w:rsidRPr="008D1FB0">
        <w:rPr>
          <w:rFonts w:hint="cs"/>
          <w:rtl/>
        </w:rPr>
        <w:t>سورۀ قُرَيْش</w:t>
      </w:r>
      <w:bookmarkEnd w:id="923"/>
      <w:bookmarkEnd w:id="924"/>
      <w:bookmarkEnd w:id="925"/>
      <w:bookmarkEnd w:id="926"/>
      <w:bookmarkEnd w:id="927"/>
      <w:bookmarkEnd w:id="928"/>
      <w:bookmarkEnd w:id="929"/>
    </w:p>
    <w:bookmarkEnd w:id="930"/>
    <w:p w:rsidR="00670C76" w:rsidRPr="008D1FB0" w:rsidRDefault="00670C76" w:rsidP="00E92F7A">
      <w:pPr>
        <w:ind w:firstLine="284"/>
        <w:mirrorIndents/>
        <w:jc w:val="both"/>
        <w:rPr>
          <w:rStyle w:val="Char4"/>
          <w:rtl/>
        </w:rPr>
      </w:pPr>
      <w:r w:rsidRPr="008D1FB0">
        <w:rPr>
          <w:rStyle w:val="Char4"/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لِإِيلَٰفِ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قُرَيۡشٍ</w:t>
      </w:r>
      <w:r w:rsidRPr="008D1FB0">
        <w:rPr>
          <w:rStyle w:val="Chard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شگفت نما</w:t>
      </w:r>
      <w:r w:rsidR="00E92F7A" w:rsidRPr="008D1FB0">
        <w:rPr>
          <w:rStyle w:val="Char4"/>
          <w:rFonts w:hint="cs"/>
          <w:rtl/>
        </w:rPr>
        <w:t>یی</w:t>
      </w:r>
      <w:r w:rsidRPr="008D1FB0">
        <w:rPr>
          <w:rStyle w:val="Char4"/>
          <w:rFonts w:hint="cs"/>
          <w:rtl/>
        </w:rPr>
        <w:t>د به اُنس و الفت دادن قر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ش به سفرها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زمستان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تابستان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و سر‌پ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چ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آنها از عبادت پروردگار 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عبه.</w:t>
      </w:r>
    </w:p>
    <w:p w:rsidR="00670C76" w:rsidRPr="008D1FB0" w:rsidRDefault="00670C76" w:rsidP="009A4BAE">
      <w:pPr>
        <w:pStyle w:val="a1"/>
        <w:rPr>
          <w:rtl/>
        </w:rPr>
      </w:pPr>
      <w:bookmarkStart w:id="931" w:name="_Toc147126631"/>
      <w:bookmarkStart w:id="932" w:name="_Toc358557926"/>
      <w:bookmarkStart w:id="933" w:name="_Toc359251089"/>
      <w:bookmarkStart w:id="934" w:name="_Toc367013108"/>
      <w:bookmarkStart w:id="935" w:name="_Toc367025996"/>
      <w:bookmarkStart w:id="936" w:name="_Toc427440371"/>
      <w:bookmarkStart w:id="937" w:name="_Toc428494145"/>
      <w:r w:rsidRPr="008D1FB0">
        <w:rPr>
          <w:rFonts w:hint="cs"/>
          <w:rtl/>
        </w:rPr>
        <w:t>سورۀ مَاعُ</w:t>
      </w:r>
      <w:bookmarkStart w:id="938" w:name="ماعون"/>
      <w:bookmarkEnd w:id="938"/>
      <w:r w:rsidRPr="008D1FB0">
        <w:rPr>
          <w:rFonts w:hint="cs"/>
          <w:rtl/>
        </w:rPr>
        <w:t>ون</w:t>
      </w:r>
      <w:bookmarkEnd w:id="931"/>
      <w:bookmarkEnd w:id="932"/>
      <w:bookmarkEnd w:id="933"/>
      <w:bookmarkEnd w:id="934"/>
      <w:bookmarkEnd w:id="935"/>
      <w:bookmarkEnd w:id="936"/>
      <w:bookmarkEnd w:id="937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أَرَءَيۡتَ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ٱلَّذِي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مرا آگاه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ند 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ست؟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يُكَذِّبُ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بِٱلدِّينِ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رستاخ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ز من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است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اعمال را ت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ذ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يَدُعُّ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ٱلۡيَتِيمَ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حق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را به شدت پا مال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يَحُضُّ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را تشو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فَوَيۡل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عذاب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نابود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واد</w:t>
      </w:r>
      <w:r w:rsidR="00E92F7A" w:rsidRPr="008D1FB0">
        <w:rPr>
          <w:rFonts w:hint="cs"/>
          <w:rtl/>
        </w:rPr>
        <w:t>یی</w:t>
      </w:r>
      <w:r w:rsidRPr="008D1FB0">
        <w:rPr>
          <w:rFonts w:hint="cs"/>
          <w:rtl/>
        </w:rPr>
        <w:t xml:space="preserve"> است در جهنم.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لِّلۡمُصَلِّينَ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نماز گزاران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ه به منافقت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نماز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‌خوانند.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سَاهُونَ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غافلند و به آن اهم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ت نم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‌دهند.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يُرَآءُون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اعمال خو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را به قصد 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انجام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‌هند.</w:t>
      </w:r>
    </w:p>
    <w:p w:rsidR="00670C76" w:rsidRPr="00CF247E" w:rsidRDefault="00670C76" w:rsidP="008D1FB0">
      <w:pPr>
        <w:pStyle w:val="a8"/>
        <w:rPr>
          <w:rStyle w:val="Char4"/>
          <w:spacing w:val="-4"/>
          <w:rtl/>
        </w:rPr>
      </w:pPr>
      <w:r w:rsidRPr="00CF247E">
        <w:rPr>
          <w:rFonts w:hint="cs"/>
          <w:spacing w:val="-4"/>
          <w:rtl/>
        </w:rPr>
        <w:t xml:space="preserve">7- </w:t>
      </w:r>
      <w:r w:rsidR="00E92F7A" w:rsidRPr="00CF247E">
        <w:rPr>
          <w:rStyle w:val="Char8"/>
          <w:spacing w:val="-4"/>
          <w:rtl/>
        </w:rPr>
        <w:t>﴿</w:t>
      </w:r>
      <w:r w:rsidRPr="00CF247E">
        <w:rPr>
          <w:rStyle w:val="Chard"/>
          <w:rFonts w:hint="cs"/>
          <w:spacing w:val="-4"/>
          <w:rtl/>
        </w:rPr>
        <w:t>يَمۡنَعُونَ</w:t>
      </w:r>
      <w:r w:rsidRPr="00CF247E">
        <w:rPr>
          <w:rStyle w:val="Chard"/>
          <w:spacing w:val="-4"/>
          <w:rtl/>
        </w:rPr>
        <w:t xml:space="preserve"> </w:t>
      </w:r>
      <w:r w:rsidRPr="00CF247E">
        <w:rPr>
          <w:rStyle w:val="Chard"/>
          <w:rFonts w:hint="cs"/>
          <w:spacing w:val="-4"/>
          <w:rtl/>
        </w:rPr>
        <w:t>ٱلۡمَاعُونَ</w:t>
      </w:r>
      <w:r w:rsidR="00E92F7A" w:rsidRPr="00CF247E">
        <w:rPr>
          <w:rStyle w:val="Char8"/>
          <w:rFonts w:hint="cs"/>
          <w:spacing w:val="-4"/>
          <w:rtl/>
        </w:rPr>
        <w:t>﴾</w:t>
      </w:r>
      <w:r w:rsidRPr="00CF247E">
        <w:rPr>
          <w:rStyle w:val="Char4"/>
          <w:rFonts w:hint="cs"/>
          <w:spacing w:val="-4"/>
          <w:rtl/>
        </w:rPr>
        <w:t>: از بخ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>ل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 xml:space="preserve"> اش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>ا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 xml:space="preserve"> </w:t>
      </w:r>
      <w:r w:rsidR="00E92F7A" w:rsidRPr="00CF247E">
        <w:rPr>
          <w:rStyle w:val="Char4"/>
          <w:rFonts w:hint="cs"/>
          <w:spacing w:val="-4"/>
          <w:rtl/>
        </w:rPr>
        <w:t>ک</w:t>
      </w:r>
      <w:r w:rsidRPr="00CF247E">
        <w:rPr>
          <w:rStyle w:val="Char4"/>
          <w:rFonts w:hint="cs"/>
          <w:spacing w:val="-4"/>
          <w:rtl/>
        </w:rPr>
        <w:t>ار آمد معمول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 xml:space="preserve"> را به همد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>گر عار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>ت نم</w:t>
      </w:r>
      <w:r w:rsidR="00E92F7A" w:rsidRPr="00CF247E">
        <w:rPr>
          <w:rStyle w:val="Char4"/>
          <w:rFonts w:hint="cs"/>
          <w:spacing w:val="-4"/>
          <w:rtl/>
        </w:rPr>
        <w:t>ی</w:t>
      </w:r>
      <w:r w:rsidRPr="00CF247E">
        <w:rPr>
          <w:rStyle w:val="Char4"/>
          <w:rFonts w:hint="cs"/>
          <w:spacing w:val="-4"/>
          <w:rtl/>
        </w:rPr>
        <w:t>‌دهند.</w:t>
      </w:r>
    </w:p>
    <w:p w:rsidR="00670C76" w:rsidRPr="008D1FB0" w:rsidRDefault="00670C76" w:rsidP="009A4BAE">
      <w:pPr>
        <w:pStyle w:val="a1"/>
        <w:rPr>
          <w:rtl/>
        </w:rPr>
      </w:pPr>
      <w:bookmarkStart w:id="939" w:name="_Toc147126632"/>
      <w:bookmarkStart w:id="940" w:name="_Toc358557927"/>
      <w:bookmarkStart w:id="941" w:name="_Toc359251090"/>
      <w:bookmarkStart w:id="942" w:name="_Toc367013109"/>
      <w:bookmarkStart w:id="943" w:name="_Toc367025997"/>
      <w:bookmarkStart w:id="944" w:name="_Toc427440372"/>
      <w:bookmarkStart w:id="945" w:name="_Toc428494146"/>
      <w:bookmarkStart w:id="946" w:name="کوثر"/>
      <w:r w:rsidRPr="008D1FB0">
        <w:rPr>
          <w:rFonts w:hint="cs"/>
          <w:rtl/>
        </w:rPr>
        <w:t>سورۀ كَوثَر</w:t>
      </w:r>
      <w:bookmarkEnd w:id="939"/>
      <w:bookmarkEnd w:id="940"/>
      <w:bookmarkEnd w:id="941"/>
      <w:bookmarkEnd w:id="942"/>
      <w:bookmarkEnd w:id="943"/>
      <w:bookmarkEnd w:id="944"/>
      <w:bookmarkEnd w:id="945"/>
    </w:p>
    <w:bookmarkEnd w:id="946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Fonts w:ascii="Tahoma" w:hAnsi="Tahoma" w:cs="KFGQPC Uthmanic Script HAFS"/>
          <w:rtl/>
        </w:rPr>
        <w:t>إِنَّا</w:t>
      </w:r>
      <w:r w:rsidRPr="008D1FB0">
        <w:rPr>
          <w:rFonts w:ascii="Tahoma" w:hAnsi="Tahoma" w:cs="KFGQPC Uthmanic Script HAFS" w:hint="cs"/>
          <w:rtl/>
        </w:rPr>
        <w:t>ٓ</w:t>
      </w:r>
      <w:r w:rsidRPr="008D1FB0">
        <w:rPr>
          <w:rFonts w:ascii="Tahoma" w:hAnsi="Tahoma" w:cs="KFGQPC Uthmanic Script HAFS"/>
          <w:rtl/>
        </w:rPr>
        <w:t xml:space="preserve"> </w:t>
      </w:r>
      <w:r w:rsidRPr="008D1FB0">
        <w:rPr>
          <w:rFonts w:ascii="Tahoma" w:hAnsi="Tahoma" w:cs="KFGQPC Uthmanic Script HAFS" w:hint="cs"/>
          <w:rtl/>
        </w:rPr>
        <w:t>أَعۡطَيۡنَٰكَ</w:t>
      </w:r>
      <w:r w:rsidRPr="008D1FB0">
        <w:rPr>
          <w:rFonts w:ascii="Tahoma" w:hAnsi="Tahoma" w:cs="KFGQPC Uthmanic Script HAFS"/>
          <w:rtl/>
        </w:rPr>
        <w:t xml:space="preserve"> </w:t>
      </w:r>
      <w:r w:rsidRPr="008D1FB0">
        <w:rPr>
          <w:rFonts w:ascii="Tahoma" w:hAnsi="Tahoma" w:cs="KFGQPC Uthmanic Script HAFS" w:hint="cs"/>
          <w:rtl/>
        </w:rPr>
        <w:t>ٱلۡكَوۡثَرَ</w:t>
      </w:r>
      <w:r w:rsidRPr="008D1FB0">
        <w:rPr>
          <w:rFonts w:ascii="Tahoma" w:hAnsi="Tahoma" w:cs="KFGQPC Uthmanic Script HAFS"/>
          <w:rtl/>
        </w:rPr>
        <w:t>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ما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تو نهر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جنت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خ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فراوان داد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ٱنۡحَرۡ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عبادت و ش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 گزار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از او تعال</w:t>
      </w:r>
      <w:r w:rsidR="00E92F7A" w:rsidRPr="008D1FB0">
        <w:rPr>
          <w:rFonts w:hint="cs"/>
          <w:rtl/>
        </w:rPr>
        <w:t>ی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قربان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Fonts w:cs="KFGQPC Uthmanic Script HAFS" w:hint="cs"/>
          <w:rtl/>
        </w:rPr>
        <w:t>شَانِئَك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دشمن تو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از مشر</w:t>
      </w:r>
      <w:r w:rsidR="00E92F7A" w:rsidRPr="008D1FB0">
        <w:rPr>
          <w:rFonts w:hint="cs"/>
          <w:rtl/>
        </w:rPr>
        <w:t>کی</w:t>
      </w:r>
      <w:r w:rsidRPr="008D1FB0">
        <w:rPr>
          <w:rFonts w:hint="cs"/>
          <w:rtl/>
        </w:rPr>
        <w:t>ن قر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هُوَ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ٱلۡأَبۡتَرُ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اوست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‌اثر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ب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‌خ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ر.</w:t>
      </w:r>
    </w:p>
    <w:p w:rsidR="00670C76" w:rsidRPr="008D1FB0" w:rsidRDefault="00670C76" w:rsidP="009A4BAE">
      <w:pPr>
        <w:pStyle w:val="a1"/>
        <w:rPr>
          <w:rtl/>
        </w:rPr>
      </w:pPr>
      <w:bookmarkStart w:id="947" w:name="_Toc147126633"/>
      <w:bookmarkStart w:id="948" w:name="_Toc358557928"/>
      <w:bookmarkStart w:id="949" w:name="_Toc359251091"/>
      <w:bookmarkStart w:id="950" w:name="_Toc367013110"/>
      <w:bookmarkStart w:id="951" w:name="_Toc367025998"/>
      <w:bookmarkStart w:id="952" w:name="_Toc427440373"/>
      <w:bookmarkStart w:id="953" w:name="_Toc428494147"/>
      <w:bookmarkStart w:id="954" w:name="کافرون"/>
      <w:r w:rsidRPr="008D1FB0">
        <w:rPr>
          <w:rFonts w:hint="cs"/>
          <w:rtl/>
        </w:rPr>
        <w:t>سورۀ كَافِرُون</w:t>
      </w:r>
      <w:bookmarkEnd w:id="947"/>
      <w:bookmarkEnd w:id="948"/>
      <w:bookmarkEnd w:id="949"/>
      <w:bookmarkEnd w:id="950"/>
      <w:bookmarkEnd w:id="951"/>
      <w:bookmarkEnd w:id="952"/>
      <w:bookmarkEnd w:id="953"/>
    </w:p>
    <w:bookmarkEnd w:id="954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لَكُمۡ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دِينُكُمۡ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فرتان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جزا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برا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خودتان.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6-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وَلِيَ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دِينِ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اخلاص و </w:t>
      </w:r>
      <w:r w:rsidR="00E92F7A" w:rsidRPr="008D1FB0">
        <w:rPr>
          <w:rStyle w:val="Char4"/>
          <w:rFonts w:hint="cs"/>
          <w:rtl/>
        </w:rPr>
        <w:t>یک</w:t>
      </w:r>
      <w:r w:rsidRPr="008D1FB0">
        <w:rPr>
          <w:rStyle w:val="Char4"/>
          <w:rFonts w:hint="cs"/>
          <w:rtl/>
        </w:rPr>
        <w:t>تاپرست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 من برا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خودم 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ا جزا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آن.</w:t>
      </w:r>
    </w:p>
    <w:p w:rsidR="00670C76" w:rsidRPr="008D1FB0" w:rsidRDefault="00670C76" w:rsidP="009A4BAE">
      <w:pPr>
        <w:pStyle w:val="a1"/>
        <w:rPr>
          <w:rtl/>
        </w:rPr>
      </w:pPr>
      <w:bookmarkStart w:id="955" w:name="نصر"/>
      <w:bookmarkStart w:id="956" w:name="_Toc147126634"/>
      <w:bookmarkStart w:id="957" w:name="_Toc358557929"/>
      <w:bookmarkStart w:id="958" w:name="_Toc359251092"/>
      <w:bookmarkStart w:id="959" w:name="_Toc367013111"/>
      <w:bookmarkStart w:id="960" w:name="_Toc367025999"/>
      <w:bookmarkStart w:id="961" w:name="_Toc427440374"/>
      <w:bookmarkStart w:id="962" w:name="_Toc428494148"/>
      <w:bookmarkEnd w:id="955"/>
      <w:r w:rsidRPr="008D1FB0">
        <w:rPr>
          <w:rFonts w:hint="cs"/>
          <w:rtl/>
        </w:rPr>
        <w:t>سورۀ نَصْر</w:t>
      </w:r>
      <w:bookmarkEnd w:id="956"/>
      <w:bookmarkEnd w:id="957"/>
      <w:bookmarkEnd w:id="958"/>
      <w:bookmarkEnd w:id="959"/>
      <w:bookmarkEnd w:id="960"/>
      <w:bookmarkEnd w:id="961"/>
      <w:bookmarkEnd w:id="962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جَآءَ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نَصۡرُ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ٱللَّهِ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نصرت اله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برابر دشمنان به تو رسد.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ٱلۡفَتۡح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فتح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در سال هشتم هجر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أَفۡوَاجٗا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گروه گروه.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فَسَبِّحۡ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بِحَمۡدِ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رَبِّكَ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پروردگارت را ثنا و ستا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ش نما و او را پا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و منزه بدان.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كَانَ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تَوَّابَۢا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خدا همواره توب</w:t>
      </w:r>
      <w:r w:rsidR="008D1FB0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بندگان خو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ش را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‌پذ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رد.</w:t>
      </w:r>
    </w:p>
    <w:p w:rsidR="00670C76" w:rsidRPr="008D1FB0" w:rsidRDefault="00670C76" w:rsidP="009A4BAE">
      <w:pPr>
        <w:pStyle w:val="a1"/>
        <w:rPr>
          <w:rtl/>
        </w:rPr>
      </w:pPr>
      <w:bookmarkStart w:id="963" w:name="_Toc147126635"/>
      <w:bookmarkStart w:id="964" w:name="_Toc358557930"/>
      <w:bookmarkStart w:id="965" w:name="_Toc359251093"/>
      <w:bookmarkStart w:id="966" w:name="_Toc367013112"/>
      <w:bookmarkStart w:id="967" w:name="_Toc367026000"/>
      <w:bookmarkStart w:id="968" w:name="_Toc427440375"/>
      <w:bookmarkStart w:id="969" w:name="_Toc428494149"/>
      <w:bookmarkStart w:id="970" w:name="مسد"/>
      <w:r w:rsidRPr="008D1FB0">
        <w:rPr>
          <w:rFonts w:hint="cs"/>
          <w:rtl/>
        </w:rPr>
        <w:t>سورۀ مَسَد</w:t>
      </w:r>
      <w:bookmarkEnd w:id="963"/>
      <w:bookmarkEnd w:id="964"/>
      <w:bookmarkEnd w:id="965"/>
      <w:bookmarkEnd w:id="966"/>
      <w:bookmarkEnd w:id="967"/>
      <w:bookmarkEnd w:id="968"/>
      <w:bookmarkEnd w:id="969"/>
    </w:p>
    <w:bookmarkEnd w:id="970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تَبَّتۡ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باد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انمند باد.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تَبَّ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هلا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 شد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ز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انمند گرد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مَآ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أَغۡنَىٰ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عَنۡهُ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از او دفاع ن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رد.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مَا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كَسَبَ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آنچه بدست آورده بود.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سَيَصۡلَىٰ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نَارٗا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به زود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در دوزخ داخل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‌شود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سخت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آن را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شد.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جِيدِهَا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در گردن او.</w:t>
      </w:r>
    </w:p>
    <w:p w:rsidR="00FF76E4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5-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مِّن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مَّسَدِۢ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از پوست درخت خرما 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سمانی‌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سخت بافته شود.</w:t>
      </w:r>
    </w:p>
    <w:p w:rsidR="00FF76E4" w:rsidRDefault="00FF76E4">
      <w:pPr>
        <w:bidi w:val="0"/>
        <w:rPr>
          <w:rStyle w:val="Char4"/>
          <w:rtl/>
        </w:rPr>
      </w:pPr>
      <w:r>
        <w:rPr>
          <w:rStyle w:val="Char4"/>
          <w:rtl/>
        </w:rPr>
        <w:br w:type="page"/>
      </w:r>
    </w:p>
    <w:p w:rsidR="00670C76" w:rsidRPr="00FF76E4" w:rsidRDefault="00670C76" w:rsidP="008D1FB0">
      <w:pPr>
        <w:pStyle w:val="a8"/>
        <w:rPr>
          <w:rStyle w:val="Char4"/>
          <w:sz w:val="2"/>
          <w:szCs w:val="2"/>
          <w:rtl/>
        </w:rPr>
      </w:pPr>
    </w:p>
    <w:p w:rsidR="00670C76" w:rsidRPr="008D1FB0" w:rsidRDefault="00670C76" w:rsidP="009A4BAE">
      <w:pPr>
        <w:pStyle w:val="a1"/>
        <w:rPr>
          <w:rtl/>
        </w:rPr>
      </w:pPr>
      <w:bookmarkStart w:id="971" w:name="_Toc147126636"/>
      <w:bookmarkStart w:id="972" w:name="_Toc358557931"/>
      <w:bookmarkStart w:id="973" w:name="_Toc359251094"/>
      <w:bookmarkStart w:id="974" w:name="_Toc367013113"/>
      <w:bookmarkStart w:id="975" w:name="_Toc367026001"/>
      <w:bookmarkStart w:id="976" w:name="_Toc427440376"/>
      <w:bookmarkStart w:id="977" w:name="_Toc428494150"/>
      <w:bookmarkStart w:id="978" w:name="اخلاص"/>
      <w:r w:rsidRPr="008D1FB0">
        <w:rPr>
          <w:rFonts w:hint="cs"/>
          <w:rtl/>
        </w:rPr>
        <w:t>سورۀ اِخْلاص</w:t>
      </w:r>
      <w:bookmarkEnd w:id="971"/>
      <w:bookmarkEnd w:id="972"/>
      <w:bookmarkEnd w:id="973"/>
      <w:bookmarkEnd w:id="974"/>
      <w:bookmarkEnd w:id="975"/>
      <w:bookmarkEnd w:id="976"/>
      <w:bookmarkEnd w:id="977"/>
    </w:p>
    <w:bookmarkEnd w:id="978"/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ٱللَّهُ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ٱلصَّمَدُ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خدا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از است</w:t>
      </w:r>
      <w:r w:rsidR="008D1FB0" w:rsidRPr="008D1FB0">
        <w:rPr>
          <w:rFonts w:hint="cs"/>
          <w:rtl/>
        </w:rPr>
        <w:t>،</w:t>
      </w:r>
      <w:r w:rsidRPr="008D1FB0">
        <w:rPr>
          <w:rFonts w:hint="cs"/>
          <w:rtl/>
        </w:rPr>
        <w:t xml:space="preserve"> ذات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ه همگان حاجت خود را از او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‌خواهند.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كُفُوًا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همتا، مانند و نظ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ر.</w:t>
      </w:r>
    </w:p>
    <w:p w:rsidR="00670C76" w:rsidRPr="008D1FB0" w:rsidRDefault="00670C76" w:rsidP="009A4BAE">
      <w:pPr>
        <w:pStyle w:val="a1"/>
        <w:rPr>
          <w:rtl/>
        </w:rPr>
      </w:pPr>
      <w:bookmarkStart w:id="979" w:name="_Toc147126637"/>
      <w:bookmarkStart w:id="980" w:name="_Toc358557932"/>
      <w:bookmarkStart w:id="981" w:name="_Toc359251095"/>
      <w:bookmarkStart w:id="982" w:name="_Toc367013114"/>
      <w:bookmarkStart w:id="983" w:name="_Toc367026002"/>
      <w:bookmarkStart w:id="984" w:name="_Toc427440377"/>
      <w:bookmarkStart w:id="985" w:name="_Toc428494151"/>
      <w:bookmarkStart w:id="986" w:name="فلق"/>
      <w:r w:rsidRPr="008D1FB0">
        <w:rPr>
          <w:rFonts w:hint="cs"/>
          <w:rtl/>
        </w:rPr>
        <w:t>سورۀ فَلَق</w:t>
      </w:r>
      <w:bookmarkEnd w:id="979"/>
      <w:bookmarkEnd w:id="980"/>
      <w:bookmarkEnd w:id="981"/>
      <w:bookmarkEnd w:id="982"/>
      <w:bookmarkEnd w:id="983"/>
      <w:bookmarkEnd w:id="984"/>
      <w:bookmarkEnd w:id="985"/>
    </w:p>
    <w:bookmarkEnd w:id="986"/>
    <w:p w:rsidR="00670C76" w:rsidRPr="008D1FB0" w:rsidRDefault="00670C76" w:rsidP="00E92F7A">
      <w:pPr>
        <w:ind w:firstLine="284"/>
        <w:mirrorIndents/>
        <w:jc w:val="both"/>
        <w:rPr>
          <w:rStyle w:val="Char4"/>
          <w:rtl/>
        </w:rPr>
      </w:pPr>
      <w:r w:rsidRPr="008D1FB0">
        <w:rPr>
          <w:rStyle w:val="Char4"/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أَعُوذُ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پناه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‌گ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رم.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cs="Traditional Arabic"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بِرَبِّ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ٱلۡفَلَقِ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به پروردگار صبح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هم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مخلوقات.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شَرِّ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غَاسِقٍ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شر شب.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وَقَبَ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تار</w:t>
      </w:r>
      <w:r w:rsidR="00E92F7A" w:rsidRPr="008D1FB0">
        <w:rPr>
          <w:rFonts w:hint="cs"/>
          <w:rtl/>
        </w:rPr>
        <w:t>یکی</w:t>
      </w:r>
      <w:r w:rsidRPr="008D1FB0">
        <w:rPr>
          <w:rFonts w:hint="cs"/>
          <w:rtl/>
        </w:rPr>
        <w:t xml:space="preserve"> او در همه جا برسد.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ٱلنَّفَّٰثَٰتِ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فِي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ٱلۡعُقَدِ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زنان جادوگر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</w:t>
      </w:r>
      <w:r w:rsidR="00E92F7A" w:rsidRPr="008D1FB0">
        <w:rPr>
          <w:rStyle w:val="Char4"/>
          <w:rFonts w:hint="cs"/>
          <w:rtl/>
        </w:rPr>
        <w:t>ک</w:t>
      </w:r>
      <w:r w:rsidRPr="008D1FB0">
        <w:rPr>
          <w:rStyle w:val="Char4"/>
          <w:rFonts w:hint="cs"/>
          <w:rtl/>
        </w:rPr>
        <w:t>ه هنگام جادوگر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 xml:space="preserve"> در گر</w:t>
      </w:r>
      <w:r w:rsidR="008D1FB0" w:rsidRPr="008D1FB0">
        <w:rPr>
          <w:rStyle w:val="Char4"/>
          <w:rFonts w:hint="cs"/>
          <w:rtl/>
        </w:rPr>
        <w:t>ه</w:t>
      </w:r>
      <w:r w:rsidRPr="008D1FB0">
        <w:rPr>
          <w:rStyle w:val="Char4"/>
          <w:rFonts w:hint="cs"/>
          <w:rtl/>
        </w:rPr>
        <w:t xml:space="preserve"> تار م</w:t>
      </w:r>
      <w:r w:rsidR="00E92F7A" w:rsidRPr="008D1FB0">
        <w:rPr>
          <w:rStyle w:val="Char4"/>
          <w:rFonts w:hint="cs"/>
          <w:rtl/>
        </w:rPr>
        <w:t>ی</w:t>
      </w:r>
      <w:r w:rsidRPr="008D1FB0">
        <w:rPr>
          <w:rStyle w:val="Char4"/>
          <w:rFonts w:hint="cs"/>
          <w:rtl/>
        </w:rPr>
        <w:t>‌دمند.</w:t>
      </w:r>
    </w:p>
    <w:p w:rsidR="00670C76" w:rsidRPr="008D1FB0" w:rsidRDefault="00670C76" w:rsidP="009A4BAE">
      <w:pPr>
        <w:pStyle w:val="a1"/>
        <w:rPr>
          <w:rtl/>
        </w:rPr>
      </w:pPr>
      <w:bookmarkStart w:id="987" w:name="_Toc147126638"/>
      <w:bookmarkStart w:id="988" w:name="_Toc358557933"/>
      <w:bookmarkStart w:id="989" w:name="_Toc359251096"/>
      <w:bookmarkStart w:id="990" w:name="_Toc367013115"/>
      <w:bookmarkStart w:id="991" w:name="_Toc367026003"/>
      <w:bookmarkStart w:id="992" w:name="_Toc427440378"/>
      <w:bookmarkStart w:id="993" w:name="_Toc428494152"/>
      <w:r w:rsidRPr="008D1FB0">
        <w:rPr>
          <w:rFonts w:hint="cs"/>
          <w:rtl/>
        </w:rPr>
        <w:t>سورۀ نَا</w:t>
      </w:r>
      <w:bookmarkStart w:id="994" w:name="ناس"/>
      <w:bookmarkEnd w:id="994"/>
      <w:r w:rsidRPr="008D1FB0">
        <w:rPr>
          <w:rFonts w:hint="cs"/>
          <w:rtl/>
        </w:rPr>
        <w:t>س</w:t>
      </w:r>
      <w:bookmarkEnd w:id="987"/>
      <w:bookmarkEnd w:id="988"/>
      <w:bookmarkEnd w:id="989"/>
      <w:bookmarkEnd w:id="990"/>
      <w:bookmarkEnd w:id="991"/>
      <w:bookmarkEnd w:id="992"/>
      <w:bookmarkEnd w:id="993"/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أَعُوذُ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پناه م</w:t>
      </w:r>
      <w:r w:rsidR="00E92F7A" w:rsidRPr="008D1FB0">
        <w:rPr>
          <w:rFonts w:hint="cs"/>
          <w:rtl/>
        </w:rPr>
        <w:t>ی</w:t>
      </w:r>
      <w:r w:rsidRPr="008D1FB0">
        <w:rPr>
          <w:rFonts w:cs="Times New Roman"/>
          <w:rtl/>
        </w:rPr>
        <w:t>‌</w:t>
      </w:r>
      <w:r w:rsidRPr="008D1FB0">
        <w:rPr>
          <w:rFonts w:hint="cs"/>
          <w:rtl/>
        </w:rPr>
        <w:t>برم.</w:t>
      </w:r>
    </w:p>
    <w:p w:rsidR="00670C76" w:rsidRPr="00FF76E4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1-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بِرَبِّ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 xml:space="preserve">: </w:t>
      </w:r>
      <w:r w:rsidRPr="00FF76E4">
        <w:rPr>
          <w:rFonts w:hint="cs"/>
          <w:rtl/>
        </w:rPr>
        <w:t>به پروردگار مردم و مدبر حال آنها.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2-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مَلِكِ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Pr="008D1FB0">
        <w:rPr>
          <w:rStyle w:val="Chard"/>
          <w:rtl/>
        </w:rPr>
        <w:t>٢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فرمان روا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امل مردم.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3-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إِلَٰهِ</w:t>
      </w:r>
      <w:r w:rsidRPr="008D1FB0">
        <w:rPr>
          <w:rStyle w:val="Chard"/>
          <w:rtl/>
        </w:rPr>
        <w:t xml:space="preserve"> </w:t>
      </w:r>
      <w:r w:rsidRPr="008D1FB0">
        <w:rPr>
          <w:rStyle w:val="Chard"/>
          <w:rFonts w:hint="cs"/>
          <w:rtl/>
        </w:rPr>
        <w:t>ٱلنَّاسِ</w:t>
      </w:r>
      <w:r w:rsidRPr="008D1FB0">
        <w:rPr>
          <w:rStyle w:val="Chard"/>
          <w:rtl/>
        </w:rPr>
        <w:t>٣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>: معبود 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و ثابت انسان.</w:t>
      </w:r>
    </w:p>
    <w:p w:rsidR="00670C76" w:rsidRPr="008D1FB0" w:rsidRDefault="00670C76" w:rsidP="008D1FB0">
      <w:pPr>
        <w:pStyle w:val="a8"/>
        <w:rPr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ٱلۡوَسۡوَاس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وسوسه 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 xml:space="preserve">ننده جن باشد 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 انسان.</w:t>
      </w:r>
    </w:p>
    <w:p w:rsidR="00670C76" w:rsidRPr="008D1FB0" w:rsidRDefault="00670C76" w:rsidP="008D1FB0">
      <w:pPr>
        <w:pStyle w:val="a8"/>
        <w:rPr>
          <w:rStyle w:val="Char4"/>
          <w:rtl/>
        </w:rPr>
      </w:pPr>
      <w:r w:rsidRPr="008D1FB0">
        <w:rPr>
          <w:rFonts w:hint="cs"/>
          <w:rtl/>
        </w:rPr>
        <w:t xml:space="preserve">4-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ٱلۡخَنَّاسِ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Style w:val="Char4"/>
          <w:rFonts w:hint="cs"/>
          <w:rtl/>
        </w:rPr>
        <w:t>: پنهان شونده.</w:t>
      </w:r>
    </w:p>
    <w:p w:rsidR="002925F9" w:rsidRPr="008D1FB0" w:rsidRDefault="00670C76" w:rsidP="008D1FB0">
      <w:pPr>
        <w:pStyle w:val="a8"/>
        <w:rPr>
          <w:lang w:bidi="ar-SA"/>
        </w:rPr>
      </w:pPr>
      <w:r w:rsidRPr="008D1FB0">
        <w:rPr>
          <w:rFonts w:hint="cs"/>
          <w:rtl/>
          <w:lang w:bidi="ar-SA"/>
        </w:rPr>
        <w:t>6</w:t>
      </w:r>
      <w:r w:rsidRPr="008D1FB0">
        <w:rPr>
          <w:rFonts w:hint="cs"/>
          <w:rtl/>
        </w:rPr>
        <w:t xml:space="preserve">- </w:t>
      </w:r>
      <w:r w:rsidR="00E92F7A" w:rsidRPr="008D1FB0">
        <w:rPr>
          <w:rStyle w:val="Char8"/>
          <w:rtl/>
        </w:rPr>
        <w:t>﴿</w:t>
      </w:r>
      <w:r w:rsidRPr="008D1FB0">
        <w:rPr>
          <w:rStyle w:val="Chard"/>
          <w:rFonts w:hint="cs"/>
          <w:rtl/>
        </w:rPr>
        <w:t>ٱلۡجِنَّةِ</w:t>
      </w:r>
      <w:r w:rsidR="00E92F7A" w:rsidRPr="008D1FB0">
        <w:rPr>
          <w:rStyle w:val="Char8"/>
          <w:rFonts w:hint="cs"/>
          <w:rtl/>
        </w:rPr>
        <w:t>﴾</w:t>
      </w:r>
      <w:r w:rsidRPr="008D1FB0">
        <w:rPr>
          <w:rFonts w:hint="cs"/>
          <w:rtl/>
        </w:rPr>
        <w:t xml:space="preserve">: </w:t>
      </w:r>
      <w:r w:rsidRPr="008D1FB0">
        <w:rPr>
          <w:rFonts w:hint="cs"/>
          <w:rtl/>
          <w:lang w:bidi="ar-SA"/>
        </w:rPr>
        <w:t>جن.</w:t>
      </w:r>
    </w:p>
    <w:p w:rsidR="00670C76" w:rsidRPr="008D1FB0" w:rsidRDefault="00670C76" w:rsidP="008D1FB0">
      <w:pPr>
        <w:pStyle w:val="a8"/>
        <w:rPr>
          <w:rtl/>
        </w:rPr>
        <w:sectPr w:rsidR="00670C76" w:rsidRPr="008D1FB0" w:rsidSect="00E4572A">
          <w:footnotePr>
            <w:numRestart w:val="eachPage"/>
          </w:footnotePr>
          <w:type w:val="oddPage"/>
          <w:pgSz w:w="9356" w:h="13608" w:code="9"/>
          <w:pgMar w:top="567" w:right="1134" w:bottom="851" w:left="1134" w:header="454" w:footer="0" w:gutter="0"/>
          <w:cols w:space="708"/>
          <w:titlePg/>
          <w:bidi/>
          <w:rtlGutter/>
          <w:docGrid w:linePitch="381"/>
        </w:sectPr>
      </w:pPr>
    </w:p>
    <w:p w:rsidR="00183C68" w:rsidRPr="008D1FB0" w:rsidRDefault="00183C68" w:rsidP="00CF247E">
      <w:pPr>
        <w:pStyle w:val="a1"/>
        <w:rPr>
          <w:rtl/>
        </w:rPr>
      </w:pPr>
      <w:bookmarkStart w:id="995" w:name="_Toc339429867"/>
      <w:bookmarkStart w:id="996" w:name="_Toc358518114"/>
      <w:bookmarkStart w:id="997" w:name="_Toc359251097"/>
      <w:bookmarkStart w:id="998" w:name="_Toc367013116"/>
      <w:bookmarkStart w:id="999" w:name="_Toc367026004"/>
      <w:bookmarkStart w:id="1000" w:name="_Toc427440379"/>
      <w:bookmarkStart w:id="1001" w:name="_Toc428494153"/>
      <w:r w:rsidRPr="008D1FB0">
        <w:rPr>
          <w:rtl/>
        </w:rPr>
        <w:t>م</w:t>
      </w:r>
      <w:r w:rsidRPr="008D1FB0">
        <w:rPr>
          <w:rFonts w:hint="cs"/>
          <w:rtl/>
        </w:rPr>
        <w:t>ن</w:t>
      </w:r>
      <w:r w:rsidRPr="008D1FB0">
        <w:rPr>
          <w:rtl/>
        </w:rPr>
        <w:t>ا</w:t>
      </w:r>
      <w:r w:rsidRPr="008D1FB0">
        <w:rPr>
          <w:rFonts w:hint="cs"/>
          <w:rtl/>
        </w:rPr>
        <w:t>بع مورد استفاد</w:t>
      </w:r>
      <w:r w:rsidR="00CF247E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مترجم</w:t>
      </w:r>
      <w:bookmarkEnd w:id="995"/>
      <w:bookmarkEnd w:id="996"/>
      <w:bookmarkEnd w:id="997"/>
      <w:bookmarkEnd w:id="998"/>
      <w:bookmarkEnd w:id="999"/>
      <w:bookmarkEnd w:id="1000"/>
      <w:bookmarkEnd w:id="1001"/>
    </w:p>
    <w:p w:rsidR="00183C68" w:rsidRPr="008D1FB0" w:rsidRDefault="0010033A" w:rsidP="00CF247E">
      <w:pPr>
        <w:pStyle w:val="a8"/>
        <w:numPr>
          <w:ilvl w:val="0"/>
          <w:numId w:val="39"/>
        </w:numPr>
        <w:ind w:left="680" w:hanging="340"/>
      </w:pPr>
      <w:r>
        <w:rPr>
          <w:rFonts w:hint="cs"/>
          <w:rtl/>
        </w:rPr>
        <w:t>أ</w:t>
      </w:r>
      <w:r w:rsidR="00183C68" w:rsidRPr="008D1FB0">
        <w:rPr>
          <w:rtl/>
        </w:rPr>
        <w:t>ح</w:t>
      </w:r>
      <w:r w:rsidR="00E92F7A" w:rsidRPr="008D1FB0">
        <w:rPr>
          <w:rtl/>
        </w:rPr>
        <w:t>ک</w:t>
      </w:r>
      <w:r w:rsidR="00183C68" w:rsidRPr="008D1FB0">
        <w:rPr>
          <w:rtl/>
        </w:rPr>
        <w:t>ام القرآن</w:t>
      </w:r>
      <w:r w:rsidR="00183C68" w:rsidRPr="008D1FB0">
        <w:rPr>
          <w:rFonts w:hint="cs"/>
          <w:rtl/>
        </w:rPr>
        <w:t xml:space="preserve"> </w:t>
      </w:r>
      <w:r w:rsidR="00183C68" w:rsidRPr="008D1FB0">
        <w:rPr>
          <w:rtl/>
        </w:rPr>
        <w:t>جصاص</w:t>
      </w:r>
      <w:r w:rsidR="00183C68" w:rsidRPr="008D1FB0">
        <w:rPr>
          <w:rFonts w:hint="cs"/>
          <w:rtl/>
        </w:rPr>
        <w:t xml:space="preserve">، </w:t>
      </w:r>
      <w:r w:rsidR="00183C68" w:rsidRPr="008D1FB0">
        <w:rPr>
          <w:rtl/>
        </w:rPr>
        <w:t>جصاص احمد بن عل</w:t>
      </w:r>
      <w:r w:rsidR="00E92F7A" w:rsidRPr="008D1FB0">
        <w:rPr>
          <w:rFonts w:hint="cs"/>
          <w:rtl/>
        </w:rPr>
        <w:t>ی</w:t>
      </w:r>
      <w:r w:rsidR="00183C68" w:rsidRPr="008D1FB0">
        <w:rPr>
          <w:rFonts w:hint="cs"/>
          <w:rtl/>
        </w:rPr>
        <w:t>.</w:t>
      </w:r>
    </w:p>
    <w:p w:rsidR="00183C68" w:rsidRPr="008D1FB0" w:rsidRDefault="0010033A" w:rsidP="0010033A">
      <w:pPr>
        <w:pStyle w:val="a8"/>
        <w:numPr>
          <w:ilvl w:val="0"/>
          <w:numId w:val="39"/>
        </w:numPr>
        <w:ind w:left="680" w:hanging="340"/>
        <w:rPr>
          <w:rtl/>
        </w:rPr>
      </w:pPr>
      <w:r>
        <w:rPr>
          <w:rFonts w:hint="cs"/>
          <w:rtl/>
        </w:rPr>
        <w:t>أ</w:t>
      </w:r>
      <w:r w:rsidR="00E92F7A" w:rsidRPr="008D1FB0">
        <w:rPr>
          <w:rFonts w:hint="cs"/>
          <w:rtl/>
        </w:rPr>
        <w:t>ی</w:t>
      </w:r>
      <w:r w:rsidR="00183C68" w:rsidRPr="008D1FB0">
        <w:rPr>
          <w:rFonts w:hint="cs"/>
          <w:rtl/>
        </w:rPr>
        <w:t>سر التفاس</w:t>
      </w:r>
      <w:r w:rsidR="00E92F7A" w:rsidRPr="008D1FB0">
        <w:rPr>
          <w:rFonts w:hint="cs"/>
          <w:rtl/>
        </w:rPr>
        <w:t>ی</w:t>
      </w:r>
      <w:r w:rsidR="00183C68" w:rsidRPr="008D1FB0">
        <w:rPr>
          <w:rFonts w:hint="cs"/>
          <w:rtl/>
        </w:rPr>
        <w:t>ر</w:t>
      </w:r>
      <w:r w:rsidR="00183C68" w:rsidRPr="008D1FB0">
        <w:rPr>
          <w:rtl/>
        </w:rPr>
        <w:t>،</w:t>
      </w:r>
      <w:r w:rsidR="00183C68" w:rsidRPr="008D1FB0">
        <w:rPr>
          <w:rFonts w:hint="cs"/>
          <w:rtl/>
        </w:rPr>
        <w:t xml:space="preserve"> </w:t>
      </w:r>
      <w:r>
        <w:rPr>
          <w:rFonts w:hint="cs"/>
          <w:rtl/>
        </w:rPr>
        <w:t>أ</w:t>
      </w:r>
      <w:r w:rsidR="00183C68" w:rsidRPr="008D1FB0">
        <w:rPr>
          <w:rFonts w:hint="cs"/>
          <w:rtl/>
        </w:rPr>
        <w:t>بو</w:t>
      </w:r>
      <w:r w:rsidR="00183C68" w:rsidRPr="008D1FB0">
        <w:rPr>
          <w:rFonts w:ascii="Times New Roman" w:hAnsi="Times New Roman" w:cs="Times New Roman" w:hint="cs"/>
          <w:rtl/>
        </w:rPr>
        <w:t> </w:t>
      </w:r>
      <w:r w:rsidR="00183C68" w:rsidRPr="008D1FB0">
        <w:rPr>
          <w:rFonts w:hint="cs"/>
          <w:rtl/>
        </w:rPr>
        <w:t>بکر الجزائری، سعودی</w:t>
      </w:r>
      <w:r w:rsidR="00183C68" w:rsidRPr="008D1FB0">
        <w:rPr>
          <w:rtl/>
        </w:rPr>
        <w:t>،</w:t>
      </w:r>
      <w:r w:rsidR="00183C68" w:rsidRPr="008D1FB0">
        <w:rPr>
          <w:rFonts w:hint="cs"/>
          <w:rtl/>
        </w:rPr>
        <w:t xml:space="preserve"> چاپ سوم، سال 1418</w:t>
      </w:r>
      <w:r w:rsidR="00183C68" w:rsidRPr="008D1FB0">
        <w:rPr>
          <w:rtl/>
        </w:rPr>
        <w:t xml:space="preserve"> </w:t>
      </w:r>
      <w:r w:rsidR="00CF247E">
        <w:rPr>
          <w:rFonts w:ascii="Traditional Arabic" w:hAnsi="Traditional Arabic" w:cs="Traditional Arabic"/>
          <w:rtl/>
        </w:rPr>
        <w:t>ﻫ</w:t>
      </w:r>
      <w:r w:rsidR="00183C68" w:rsidRPr="008D1FB0">
        <w:rPr>
          <w:rFonts w:hint="cs"/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680" w:hanging="340"/>
        <w:rPr>
          <w:rtl/>
        </w:rPr>
      </w:pPr>
      <w:r w:rsidRPr="008D1FB0">
        <w:rPr>
          <w:rtl/>
        </w:rPr>
        <w:t>برنام</w:t>
      </w:r>
      <w:r w:rsidR="008D1FB0" w:rsidRPr="008D1FB0">
        <w:rPr>
          <w:rtl/>
        </w:rPr>
        <w:t>ه</w:t>
      </w:r>
      <w:r w:rsidRPr="008D1FB0">
        <w:rPr>
          <w:rtl/>
        </w:rPr>
        <w:t xml:space="preserve"> التفس</w:t>
      </w:r>
      <w:r w:rsidR="00E92F7A" w:rsidRPr="008D1FB0">
        <w:rPr>
          <w:rtl/>
        </w:rPr>
        <w:t>ی</w:t>
      </w:r>
      <w:r w:rsidR="0010033A">
        <w:rPr>
          <w:rtl/>
        </w:rPr>
        <w:t>ر و</w:t>
      </w:r>
      <w:r w:rsidRPr="008D1FB0">
        <w:rPr>
          <w:rtl/>
        </w:rPr>
        <w:t>علوم القرآن.</w:t>
      </w:r>
    </w:p>
    <w:p w:rsidR="00183C68" w:rsidRPr="008D1FB0" w:rsidRDefault="00183C68" w:rsidP="0010033A">
      <w:pPr>
        <w:pStyle w:val="a8"/>
        <w:numPr>
          <w:ilvl w:val="0"/>
          <w:numId w:val="39"/>
        </w:numPr>
        <w:ind w:left="680" w:hanging="340"/>
        <w:rPr>
          <w:rtl/>
        </w:rPr>
      </w:pPr>
      <w:r w:rsidRPr="008D1FB0">
        <w:rPr>
          <w:rtl/>
        </w:rPr>
        <w:t>برنام</w:t>
      </w:r>
      <w:r w:rsidR="008D1FB0" w:rsidRPr="008D1FB0">
        <w:rPr>
          <w:rtl/>
        </w:rPr>
        <w:t>ه</w:t>
      </w:r>
      <w:r w:rsidRPr="008D1FB0">
        <w:rPr>
          <w:rtl/>
        </w:rPr>
        <w:t xml:space="preserve"> المکتب</w:t>
      </w:r>
      <w:r w:rsidR="0010033A">
        <w:rPr>
          <w:rFonts w:hint="cs"/>
          <w:rtl/>
        </w:rPr>
        <w:t>ة</w:t>
      </w:r>
      <w:r w:rsidRPr="008D1FB0">
        <w:rPr>
          <w:rtl/>
        </w:rPr>
        <w:t xml:space="preserve"> الشامل</w:t>
      </w:r>
      <w:r w:rsidR="0010033A">
        <w:rPr>
          <w:rFonts w:hint="cs"/>
          <w:rtl/>
        </w:rPr>
        <w:t>ة</w:t>
      </w:r>
      <w:r w:rsidRPr="008D1FB0">
        <w:rPr>
          <w:rtl/>
        </w:rPr>
        <w:t>.</w:t>
      </w:r>
    </w:p>
    <w:p w:rsidR="00183C68" w:rsidRPr="008D1FB0" w:rsidRDefault="00183C68" w:rsidP="0010033A">
      <w:pPr>
        <w:pStyle w:val="a8"/>
        <w:numPr>
          <w:ilvl w:val="0"/>
          <w:numId w:val="39"/>
        </w:numPr>
        <w:ind w:left="680" w:hanging="340"/>
        <w:rPr>
          <w:rtl/>
        </w:rPr>
      </w:pPr>
      <w:r w:rsidRPr="008D1FB0">
        <w:rPr>
          <w:rtl/>
        </w:rPr>
        <w:t>برنام</w:t>
      </w:r>
      <w:r w:rsidR="008D1FB0" w:rsidRPr="008D1FB0">
        <w:rPr>
          <w:rtl/>
        </w:rPr>
        <w:t>ه</w:t>
      </w:r>
      <w:r w:rsidRPr="008D1FB0">
        <w:rPr>
          <w:rtl/>
        </w:rPr>
        <w:t xml:space="preserve"> مکتب</w:t>
      </w:r>
      <w:r w:rsidR="0010033A">
        <w:rPr>
          <w:rFonts w:hint="cs"/>
          <w:rtl/>
        </w:rPr>
        <w:t>ة</w:t>
      </w:r>
      <w:r w:rsidRPr="008D1FB0">
        <w:rPr>
          <w:rtl/>
        </w:rPr>
        <w:t xml:space="preserve"> طالب العلم الشرع</w:t>
      </w:r>
      <w:r w:rsidR="0010033A">
        <w:rPr>
          <w:rFonts w:hint="cs"/>
          <w:rtl/>
        </w:rPr>
        <w:t>ي</w:t>
      </w:r>
      <w:r w:rsidRPr="008D1FB0">
        <w:rPr>
          <w:rFonts w:hint="cs"/>
          <w:rtl/>
        </w:rPr>
        <w:t xml:space="preserve"> 800 مجلد کتاب</w:t>
      </w:r>
      <w:r w:rsidRPr="008D1FB0">
        <w:rPr>
          <w:rtl/>
        </w:rPr>
        <w:t>.</w:t>
      </w:r>
    </w:p>
    <w:p w:rsidR="00183C68" w:rsidRPr="008D1FB0" w:rsidRDefault="00183C68" w:rsidP="0010033A">
      <w:pPr>
        <w:pStyle w:val="a8"/>
        <w:numPr>
          <w:ilvl w:val="0"/>
          <w:numId w:val="39"/>
        </w:numPr>
        <w:ind w:left="680" w:hanging="340"/>
        <w:rPr>
          <w:rtl/>
        </w:rPr>
      </w:pPr>
      <w:r w:rsidRPr="008D1FB0">
        <w:rPr>
          <w:rFonts w:hint="cs"/>
          <w:rtl/>
        </w:rPr>
        <w:t>برنام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م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تب</w:t>
      </w:r>
      <w:r w:rsidR="0010033A">
        <w:rPr>
          <w:rFonts w:hint="cs"/>
          <w:rtl/>
        </w:rPr>
        <w:t>ة</w:t>
      </w:r>
      <w:r w:rsidRPr="008D1FB0">
        <w:rPr>
          <w:rFonts w:hint="cs"/>
          <w:rtl/>
        </w:rPr>
        <w:t xml:space="preserve"> ال</w:t>
      </w:r>
      <w:r w:rsidR="0010033A">
        <w:rPr>
          <w:rFonts w:hint="cs"/>
          <w:rtl/>
        </w:rPr>
        <w:t>أ</w:t>
      </w:r>
      <w:r w:rsidRPr="008D1FB0">
        <w:rPr>
          <w:rFonts w:hint="cs"/>
          <w:rtl/>
        </w:rPr>
        <w:t>لف</w:t>
      </w:r>
      <w:r w:rsidR="00E92F7A" w:rsidRPr="008D1FB0">
        <w:rPr>
          <w:rFonts w:hint="cs"/>
          <w:rtl/>
        </w:rPr>
        <w:t>ی</w:t>
      </w:r>
      <w:r w:rsidR="0010033A">
        <w:rPr>
          <w:rFonts w:hint="cs"/>
          <w:rtl/>
        </w:rPr>
        <w:t>ة</w:t>
      </w:r>
      <w:r w:rsidRPr="008D1FB0">
        <w:rPr>
          <w:rFonts w:hint="cs"/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680" w:hanging="340"/>
        <w:rPr>
          <w:rtl/>
        </w:rPr>
      </w:pPr>
      <w:r w:rsidRPr="008D1FB0">
        <w:rPr>
          <w:rFonts w:hint="cs"/>
          <w:rtl/>
        </w:rPr>
        <w:t>برنام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نرم افزار تفاس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قرآن جامع 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680" w:hanging="340"/>
        <w:rPr>
          <w:rtl/>
        </w:rPr>
      </w:pPr>
      <w:r w:rsidRPr="008D1FB0">
        <w:rPr>
          <w:rFonts w:hint="cs"/>
          <w:rtl/>
        </w:rPr>
        <w:t>برنام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نور جامع التفاس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1/2، مرکز تحق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قات کامپ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وتر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علوم اسلام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183C68" w:rsidRPr="008D1FB0" w:rsidRDefault="00183C68" w:rsidP="0010033A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Fonts w:hint="cs"/>
          <w:rtl/>
        </w:rPr>
        <w:t>التب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ف</w:t>
      </w:r>
      <w:r w:rsidR="00E4572A">
        <w:rPr>
          <w:rFonts w:hint="cs"/>
          <w:rtl/>
        </w:rPr>
        <w:t>ي</w:t>
      </w:r>
      <w:r w:rsidRPr="008D1FB0">
        <w:rPr>
          <w:rtl/>
        </w:rPr>
        <w:t xml:space="preserve"> </w:t>
      </w:r>
      <w:r w:rsidR="0010033A">
        <w:rPr>
          <w:rFonts w:hint="cs"/>
          <w:rtl/>
        </w:rPr>
        <w:t>إ</w:t>
      </w:r>
      <w:r w:rsidRPr="008D1FB0">
        <w:rPr>
          <w:rFonts w:hint="cs"/>
          <w:rtl/>
        </w:rPr>
        <w:t>عراب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القرآن، ا</w:t>
      </w:r>
      <w:r w:rsidRPr="008D1FB0">
        <w:rPr>
          <w:rFonts w:hint="eastAsia"/>
          <w:rtl/>
        </w:rPr>
        <w:t>بو</w:t>
      </w:r>
      <w:r w:rsidRPr="008D1FB0">
        <w:rPr>
          <w:rtl/>
        </w:rPr>
        <w:t xml:space="preserve"> </w:t>
      </w:r>
      <w:r w:rsidRPr="008D1FB0">
        <w:rPr>
          <w:rFonts w:hint="eastAsia"/>
          <w:rtl/>
        </w:rPr>
        <w:t>البقاء</w:t>
      </w:r>
      <w:r w:rsidRPr="008D1FB0">
        <w:rPr>
          <w:rFonts w:ascii="Traditional Arabic" w:cs="Traditional Arabic"/>
          <w:rtl/>
        </w:rPr>
        <w:t xml:space="preserve"> </w:t>
      </w:r>
      <w:r w:rsidRPr="008D1FB0">
        <w:rPr>
          <w:rFonts w:hint="cs"/>
          <w:rtl/>
        </w:rPr>
        <w:t>ع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بر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متوفا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616</w:t>
      </w:r>
      <w:r w:rsidRPr="008D1FB0">
        <w:rPr>
          <w:rFonts w:hint="cs"/>
          <w:rtl/>
        </w:rPr>
        <w:t xml:space="preserve"> </w:t>
      </w:r>
      <w:r w:rsidR="00CF247E">
        <w:rPr>
          <w:rFonts w:ascii="Traditional Arabic" w:hAnsi="Traditional Arabic" w:cs="Traditional Arabic"/>
          <w:rtl/>
        </w:rPr>
        <w:t>ﻫ</w:t>
      </w:r>
      <w:r w:rsidRPr="008D1FB0">
        <w:rPr>
          <w:rFonts w:hint="cs"/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Fonts w:hint="cs"/>
          <w:rtl/>
        </w:rPr>
        <w:t>ترجم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صفوة التفاس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ر، محمد علی صابونی، نشر احسان، تهران،1383.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Fonts w:hint="cs"/>
          <w:rtl/>
        </w:rPr>
        <w:t>ترجم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قرآن کر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م نوشت</w:t>
      </w:r>
      <w:r w:rsidR="008D1FB0" w:rsidRPr="008D1FB0">
        <w:rPr>
          <w:rFonts w:hint="cs"/>
          <w:rtl/>
        </w:rPr>
        <w:t>ه</w:t>
      </w:r>
      <w:r w:rsidRPr="008D1FB0">
        <w:rPr>
          <w:rFonts w:hint="cs"/>
          <w:rtl/>
        </w:rPr>
        <w:t xml:space="preserve"> شاه ول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الله دهلو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تفس</w:t>
      </w:r>
      <w:r w:rsidR="00E92F7A" w:rsidRPr="008D1FB0">
        <w:rPr>
          <w:rtl/>
        </w:rPr>
        <w:t>ی</w:t>
      </w:r>
      <w:r w:rsidRPr="008D1FB0">
        <w:rPr>
          <w:rtl/>
        </w:rPr>
        <w:t>ر ابن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tl/>
        </w:rPr>
        <w:t>کث</w:t>
      </w:r>
      <w:r w:rsidR="00E92F7A" w:rsidRPr="008D1FB0">
        <w:rPr>
          <w:rtl/>
        </w:rPr>
        <w:t>ی</w:t>
      </w:r>
      <w:r w:rsidRPr="008D1FB0">
        <w:rPr>
          <w:rtl/>
        </w:rPr>
        <w:t xml:space="preserve">ر، </w:t>
      </w:r>
      <w:r w:rsidRPr="008D1FB0">
        <w:rPr>
          <w:rFonts w:hint="cs"/>
          <w:rtl/>
        </w:rPr>
        <w:t xml:space="preserve">ابن </w:t>
      </w:r>
      <w:r w:rsidRPr="008D1FB0">
        <w:rPr>
          <w:rtl/>
        </w:rPr>
        <w:t>کث</w:t>
      </w:r>
      <w:r w:rsidR="00E92F7A" w:rsidRPr="008D1FB0">
        <w:rPr>
          <w:rtl/>
        </w:rPr>
        <w:t>ی</w:t>
      </w:r>
      <w:r w:rsidRPr="008D1FB0">
        <w:rPr>
          <w:rtl/>
        </w:rPr>
        <w:t>ر دمشق</w:t>
      </w:r>
      <w:r w:rsidR="00E92F7A" w:rsidRPr="008D1FB0">
        <w:rPr>
          <w:rtl/>
        </w:rPr>
        <w:t>ی</w:t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tl/>
        </w:rPr>
        <w:t>701</w:t>
      </w:r>
      <w:r w:rsidRPr="008D1FB0">
        <w:rPr>
          <w:rFonts w:hint="cs"/>
          <w:rtl/>
        </w:rPr>
        <w:noBreakHyphen/>
      </w:r>
      <w:r w:rsidRPr="008D1FB0">
        <w:rPr>
          <w:rFonts w:ascii="Times New Roman" w:hAnsi="Times New Roman" w:cs="Times New Roman" w:hint="cs"/>
          <w:rtl/>
        </w:rPr>
        <w:t> </w:t>
      </w:r>
      <w:r w:rsidRPr="008D1FB0">
        <w:rPr>
          <w:rtl/>
        </w:rPr>
        <w:t xml:space="preserve">774 </w:t>
      </w:r>
      <w:r w:rsidR="00CF247E">
        <w:rPr>
          <w:rFonts w:ascii="Traditional Arabic" w:hAnsi="Traditional Arabic" w:cs="Traditional Arabic"/>
          <w:rtl/>
        </w:rPr>
        <w:t>ﻫ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ب</w:t>
      </w:r>
      <w:r w:rsidR="00E92F7A" w:rsidRPr="008D1FB0">
        <w:rPr>
          <w:rtl/>
        </w:rPr>
        <w:t>ی</w:t>
      </w:r>
      <w:r w:rsidRPr="008D1FB0">
        <w:rPr>
          <w:rtl/>
        </w:rPr>
        <w:t>روت، سال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1401</w:t>
      </w:r>
      <w:r w:rsidRPr="008D1FB0">
        <w:rPr>
          <w:rFonts w:hint="cs"/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Fonts w:hint="cs"/>
          <w:rtl/>
        </w:rPr>
        <w:t>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Pr="008D1FB0">
        <w:rPr>
          <w:rtl/>
        </w:rPr>
        <w:t>انوار القرآن، استاد عبد الروف مخلص</w:t>
      </w:r>
      <w:r w:rsidRPr="008D1FB0">
        <w:rPr>
          <w:rFonts w:hint="cs"/>
          <w:rtl/>
        </w:rPr>
        <w:t>، احمد جام، چاپ اول 1381</w:t>
      </w:r>
      <w:r w:rsidRPr="008D1FB0">
        <w:rPr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تفس</w:t>
      </w:r>
      <w:r w:rsidR="00E92F7A" w:rsidRPr="008D1FB0">
        <w:rPr>
          <w:rtl/>
        </w:rPr>
        <w:t>ی</w:t>
      </w:r>
      <w:r w:rsidRPr="008D1FB0">
        <w:rPr>
          <w:rtl/>
        </w:rPr>
        <w:t>ر جلال</w:t>
      </w:r>
      <w:r w:rsidR="00E92F7A" w:rsidRPr="008D1FB0">
        <w:rPr>
          <w:rtl/>
        </w:rPr>
        <w:t>ی</w:t>
      </w:r>
      <w:r w:rsidRPr="008D1FB0">
        <w:rPr>
          <w:rtl/>
        </w:rPr>
        <w:t>ن</w:t>
      </w:r>
      <w:r w:rsidRPr="008D1FB0">
        <w:rPr>
          <w:rFonts w:hint="cs"/>
          <w:rtl/>
        </w:rPr>
        <w:t xml:space="preserve">، </w:t>
      </w:r>
      <w:r w:rsidRPr="008D1FB0">
        <w:rPr>
          <w:rtl/>
        </w:rPr>
        <w:t>محل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جلال الد</w:t>
      </w:r>
      <w:r w:rsidR="00E92F7A" w:rsidRPr="008D1FB0">
        <w:rPr>
          <w:rtl/>
        </w:rPr>
        <w:t>ی</w:t>
      </w:r>
      <w:r w:rsidRPr="008D1FB0">
        <w:rPr>
          <w:rtl/>
        </w:rPr>
        <w:t xml:space="preserve">ن </w:t>
      </w:r>
      <w:r w:rsidRPr="008D1FB0">
        <w:rPr>
          <w:rFonts w:hint="cs"/>
          <w:rtl/>
        </w:rPr>
        <w:t xml:space="preserve">و </w:t>
      </w:r>
      <w:r w:rsidRPr="008D1FB0">
        <w:rPr>
          <w:rtl/>
        </w:rPr>
        <w:t>جلال الد</w:t>
      </w:r>
      <w:r w:rsidR="00E92F7A" w:rsidRPr="008D1FB0">
        <w:rPr>
          <w:rtl/>
        </w:rPr>
        <w:t>ی</w:t>
      </w:r>
      <w:r w:rsidRPr="008D1FB0">
        <w:rPr>
          <w:rtl/>
        </w:rPr>
        <w:t>ن س</w:t>
      </w:r>
      <w:r w:rsidR="00E92F7A" w:rsidRPr="008D1FB0">
        <w:rPr>
          <w:rtl/>
        </w:rPr>
        <w:t>ی</w:t>
      </w:r>
      <w:r w:rsidRPr="008D1FB0">
        <w:rPr>
          <w:rtl/>
        </w:rPr>
        <w:t>وط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Fonts w:hint="cs"/>
          <w:rtl/>
        </w:rPr>
        <w:t>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حس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، ملا </w:t>
      </w:r>
      <w:r w:rsidRPr="008D1FB0">
        <w:rPr>
          <w:rtl/>
        </w:rPr>
        <w:t>حس</w:t>
      </w:r>
      <w:r w:rsidR="00E92F7A" w:rsidRPr="008D1FB0">
        <w:rPr>
          <w:rtl/>
        </w:rPr>
        <w:t>ی</w:t>
      </w:r>
      <w:r w:rsidRPr="008D1FB0">
        <w:rPr>
          <w:rtl/>
        </w:rPr>
        <w:t xml:space="preserve">ن </w:t>
      </w:r>
      <w:r w:rsidR="00E92F7A" w:rsidRPr="008D1FB0">
        <w:rPr>
          <w:rtl/>
        </w:rPr>
        <w:t>ک</w:t>
      </w:r>
      <w:r w:rsidRPr="008D1FB0">
        <w:rPr>
          <w:rtl/>
        </w:rPr>
        <w:t>اشف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سبزوار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Fonts w:hint="cs"/>
          <w:rtl/>
        </w:rPr>
        <w:t>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روح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المعان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شهاب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الد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آلوس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روت، سال چاپ، </w:t>
      </w:r>
      <w:r w:rsidRPr="008D1FB0">
        <w:rPr>
          <w:rtl/>
        </w:rPr>
        <w:t xml:space="preserve">1415 </w:t>
      </w:r>
      <w:r w:rsidRPr="008D1FB0">
        <w:rPr>
          <w:rFonts w:hint="cs"/>
          <w:rtl/>
        </w:rPr>
        <w:t>هـ .ق.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Fonts w:hint="cs"/>
          <w:rtl/>
        </w:rPr>
        <w:t>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فتح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القد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ر، شو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، متوفا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1250</w:t>
      </w:r>
      <w:r w:rsidRPr="008D1FB0">
        <w:rPr>
          <w:rFonts w:hint="cs"/>
          <w:rtl/>
        </w:rPr>
        <w:t xml:space="preserve"> </w:t>
      </w:r>
      <w:r w:rsidR="00CF247E">
        <w:rPr>
          <w:rFonts w:ascii="Traditional Arabic" w:hAnsi="Traditional Arabic" w:cs="Traditional Arabic"/>
          <w:rtl/>
        </w:rPr>
        <w:t>ﻫ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Fonts w:hint="cs"/>
          <w:rtl/>
        </w:rPr>
        <w:t>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ر </w:t>
      </w:r>
      <w:r w:rsidR="00E92F7A" w:rsidRPr="008D1FB0">
        <w:rPr>
          <w:rFonts w:hint="eastAsia"/>
          <w:rtl/>
        </w:rPr>
        <w:t>ک</w:t>
      </w:r>
      <w:r w:rsidRPr="008D1FB0">
        <w:rPr>
          <w:rFonts w:hint="eastAsia"/>
          <w:rtl/>
        </w:rPr>
        <w:t>شاف</w:t>
      </w:r>
      <w:r w:rsidRPr="008D1FB0">
        <w:rPr>
          <w:rFonts w:hint="cs"/>
          <w:rtl/>
        </w:rPr>
        <w:t xml:space="preserve">، </w:t>
      </w:r>
      <w:r w:rsidRPr="008D1FB0">
        <w:rPr>
          <w:rFonts w:hint="eastAsia"/>
          <w:rtl/>
        </w:rPr>
        <w:t>جار</w:t>
      </w:r>
      <w:r w:rsidRPr="008D1FB0">
        <w:rPr>
          <w:rtl/>
        </w:rPr>
        <w:t xml:space="preserve"> </w:t>
      </w:r>
      <w:r w:rsidRPr="008D1FB0">
        <w:rPr>
          <w:rFonts w:hint="eastAsia"/>
          <w:rtl/>
        </w:rPr>
        <w:t>الله</w:t>
      </w:r>
      <w:r w:rsidRPr="008D1FB0">
        <w:rPr>
          <w:rtl/>
        </w:rPr>
        <w:t xml:space="preserve"> </w:t>
      </w:r>
      <w:r w:rsidRPr="008D1FB0">
        <w:rPr>
          <w:rFonts w:hint="eastAsia"/>
          <w:rtl/>
        </w:rPr>
        <w:t>زمخشر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 xml:space="preserve">467 </w:t>
      </w:r>
      <w:r w:rsidRPr="008D1FB0">
        <w:rPr>
          <w:rFonts w:hint="eastAsia"/>
          <w:rtl/>
        </w:rPr>
        <w:t>ـ</w:t>
      </w:r>
      <w:r w:rsidRPr="008D1FB0">
        <w:rPr>
          <w:rtl/>
        </w:rPr>
        <w:t xml:space="preserve"> 538 </w:t>
      </w:r>
      <w:r w:rsidRPr="008D1FB0">
        <w:rPr>
          <w:rFonts w:hint="eastAsia"/>
          <w:rtl/>
        </w:rPr>
        <w:t>هـ</w:t>
      </w:r>
      <w:r w:rsidRPr="008D1FB0">
        <w:rPr>
          <w:rFonts w:hint="cs"/>
          <w:rtl/>
        </w:rPr>
        <w:t xml:space="preserve">، </w:t>
      </w:r>
      <w:r w:rsidRPr="008D1FB0">
        <w:rPr>
          <w:rFonts w:hint="eastAsia"/>
          <w:rtl/>
        </w:rPr>
        <w:t>ب</w:t>
      </w:r>
      <w:r w:rsidR="00E92F7A" w:rsidRPr="008D1FB0">
        <w:rPr>
          <w:rFonts w:hint="eastAsia"/>
          <w:rtl/>
        </w:rPr>
        <w:t>ی</w:t>
      </w:r>
      <w:r w:rsidRPr="008D1FB0">
        <w:rPr>
          <w:rFonts w:hint="eastAsia"/>
          <w:rtl/>
        </w:rPr>
        <w:t>روت</w:t>
      </w:r>
      <w:r w:rsidRPr="008D1FB0">
        <w:rPr>
          <w:rFonts w:hint="cs"/>
          <w:rtl/>
        </w:rPr>
        <w:t xml:space="preserve">، سال </w:t>
      </w:r>
      <w:r w:rsidRPr="008D1FB0">
        <w:rPr>
          <w:rtl/>
        </w:rPr>
        <w:t>1407</w:t>
      </w:r>
      <w:r w:rsidR="00CF247E">
        <w:rPr>
          <w:rFonts w:ascii="Traditional Arabic" w:hAnsi="Traditional Arabic" w:cs="Traditional Arabic"/>
          <w:rtl/>
        </w:rPr>
        <w:t>ﻫ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Fonts w:hint="cs"/>
          <w:rtl/>
        </w:rPr>
        <w:t>تفس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نور، د</w:t>
      </w:r>
      <w:r w:rsidR="00E92F7A" w:rsidRPr="008D1FB0">
        <w:rPr>
          <w:rFonts w:hint="cs"/>
          <w:rtl/>
        </w:rPr>
        <w:t>ک</w:t>
      </w:r>
      <w:r w:rsidRPr="008D1FB0">
        <w:rPr>
          <w:rFonts w:hint="cs"/>
          <w:rtl/>
        </w:rPr>
        <w:t>تر مصطف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خرم دل، تولد </w:t>
      </w:r>
      <w:r w:rsidRPr="008D1FB0">
        <w:rPr>
          <w:rtl/>
        </w:rPr>
        <w:t>۱۳۱۵</w:t>
      </w:r>
      <w:r w:rsidRPr="008D1FB0">
        <w:rPr>
          <w:rFonts w:hint="cs"/>
          <w:rtl/>
        </w:rPr>
        <w:t>، ناشر نشر احسان.</w:t>
      </w:r>
    </w:p>
    <w:p w:rsidR="00183C68" w:rsidRPr="008D1FB0" w:rsidRDefault="00183C68" w:rsidP="0010033A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tl/>
        </w:rPr>
        <w:t>جامع الب</w:t>
      </w:r>
      <w:r w:rsidR="00E92F7A" w:rsidRPr="008D1FB0">
        <w:rPr>
          <w:rtl/>
        </w:rPr>
        <w:t>ی</w:t>
      </w:r>
      <w:r w:rsidRPr="008D1FB0">
        <w:rPr>
          <w:rtl/>
        </w:rPr>
        <w:t>ان ف</w:t>
      </w:r>
      <w:r w:rsidR="00CF247E">
        <w:rPr>
          <w:rFonts w:hint="cs"/>
          <w:rtl/>
        </w:rPr>
        <w:t>ي</w:t>
      </w:r>
      <w:r w:rsidRPr="008D1FB0">
        <w:rPr>
          <w:rtl/>
        </w:rPr>
        <w:t xml:space="preserve"> تأو</w:t>
      </w:r>
      <w:r w:rsidR="00E92F7A" w:rsidRPr="008D1FB0">
        <w:rPr>
          <w:rtl/>
        </w:rPr>
        <w:t>ی</w:t>
      </w:r>
      <w:r w:rsidR="0010033A">
        <w:rPr>
          <w:rFonts w:hint="cs"/>
          <w:rtl/>
        </w:rPr>
        <w:t>ل آي</w:t>
      </w:r>
      <w:r w:rsidRPr="008D1FB0">
        <w:rPr>
          <w:rtl/>
        </w:rPr>
        <w:t xml:space="preserve"> القرآن، طبر</w:t>
      </w:r>
      <w:r w:rsidR="00E92F7A" w:rsidRPr="008D1FB0">
        <w:rPr>
          <w:rtl/>
        </w:rPr>
        <w:t>ی</w:t>
      </w:r>
      <w:r w:rsidRPr="008D1FB0">
        <w:rPr>
          <w:rtl/>
        </w:rPr>
        <w:t>، 224-310</w:t>
      </w:r>
      <w:r w:rsidRPr="008D1FB0">
        <w:rPr>
          <w:rFonts w:hint="cs"/>
          <w:rtl/>
        </w:rPr>
        <w:t xml:space="preserve"> </w:t>
      </w:r>
      <w:r w:rsidR="00CF247E">
        <w:rPr>
          <w:rFonts w:ascii="Traditional Arabic" w:hAnsi="Traditional Arabic" w:cs="Traditional Arabic"/>
          <w:rtl/>
        </w:rPr>
        <w:t>ﻫ</w:t>
      </w:r>
      <w:r w:rsidRPr="008D1FB0">
        <w:rPr>
          <w:rFonts w:hint="cs"/>
          <w:rtl/>
        </w:rPr>
        <w:t xml:space="preserve">، </w:t>
      </w:r>
      <w:r w:rsidRPr="008D1FB0">
        <w:rPr>
          <w:rtl/>
        </w:rPr>
        <w:t>ب</w:t>
      </w:r>
      <w:r w:rsidR="00E92F7A" w:rsidRPr="008D1FB0">
        <w:rPr>
          <w:rtl/>
        </w:rPr>
        <w:t>ی</w:t>
      </w:r>
      <w:r w:rsidRPr="008D1FB0">
        <w:rPr>
          <w:rtl/>
        </w:rPr>
        <w:t xml:space="preserve">روت، </w:t>
      </w:r>
      <w:r w:rsidRPr="008D1FB0">
        <w:rPr>
          <w:rFonts w:hint="cs"/>
          <w:rtl/>
        </w:rPr>
        <w:t xml:space="preserve">سال </w:t>
      </w:r>
      <w:r w:rsidRPr="008D1FB0">
        <w:rPr>
          <w:rtl/>
        </w:rPr>
        <w:t>1405.</w:t>
      </w:r>
    </w:p>
    <w:p w:rsidR="00183C68" w:rsidRPr="008D1FB0" w:rsidRDefault="00183C68" w:rsidP="0010033A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الجامع ل</w:t>
      </w:r>
      <w:r w:rsidR="0010033A">
        <w:rPr>
          <w:rFonts w:hint="cs"/>
          <w:rtl/>
        </w:rPr>
        <w:t>أ</w:t>
      </w:r>
      <w:r w:rsidRPr="008D1FB0">
        <w:rPr>
          <w:rtl/>
        </w:rPr>
        <w:t>ح</w:t>
      </w:r>
      <w:r w:rsidR="00E92F7A" w:rsidRPr="008D1FB0">
        <w:rPr>
          <w:rtl/>
        </w:rPr>
        <w:t>ک</w:t>
      </w:r>
      <w:r w:rsidRPr="008D1FB0">
        <w:rPr>
          <w:rtl/>
        </w:rPr>
        <w:t>ام القرآن</w:t>
      </w:r>
      <w:r w:rsidRPr="008D1FB0">
        <w:rPr>
          <w:rFonts w:hint="cs"/>
          <w:rtl/>
        </w:rPr>
        <w:t xml:space="preserve">،‌ </w:t>
      </w:r>
      <w:r w:rsidRPr="008D1FB0">
        <w:rPr>
          <w:rtl/>
        </w:rPr>
        <w:t xml:space="preserve">محمد </w:t>
      </w:r>
      <w:r w:rsidRPr="008D1FB0">
        <w:rPr>
          <w:rFonts w:hint="cs"/>
          <w:rtl/>
        </w:rPr>
        <w:t>پسر</w:t>
      </w:r>
      <w:r w:rsidRPr="008D1FB0">
        <w:rPr>
          <w:rtl/>
        </w:rPr>
        <w:t xml:space="preserve"> احمد قرطب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متوفا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سال 671 </w:t>
      </w:r>
      <w:r w:rsidR="00CF247E">
        <w:rPr>
          <w:rFonts w:ascii="Traditional Arabic" w:hAnsi="Traditional Arabic" w:cs="Traditional Arabic"/>
          <w:rtl/>
        </w:rPr>
        <w:t>ﻫ</w:t>
      </w:r>
      <w:r w:rsidRPr="008D1FB0">
        <w:rPr>
          <w:rFonts w:hint="cs"/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Fonts w:hint="cs"/>
          <w:rtl/>
        </w:rPr>
        <w:t>در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المنثور، جلال الد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 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وط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849 - 911 </w:t>
      </w:r>
      <w:r w:rsidR="00CF247E">
        <w:rPr>
          <w:rFonts w:ascii="Traditional Arabic" w:hAnsi="Traditional Arabic" w:cs="Traditional Arabic"/>
          <w:rtl/>
        </w:rPr>
        <w:t>ﻫ</w:t>
      </w:r>
      <w:r w:rsidRPr="008D1FB0">
        <w:rPr>
          <w:rFonts w:hint="cs"/>
          <w:rtl/>
        </w:rPr>
        <w:t xml:space="preserve">، مصر، </w:t>
      </w:r>
      <w:r w:rsidRPr="008D1FB0">
        <w:rPr>
          <w:rtl/>
        </w:rPr>
        <w:t>1424</w:t>
      </w:r>
      <w:r w:rsidRPr="008D1FB0">
        <w:rPr>
          <w:rFonts w:hint="cs"/>
          <w:rtl/>
        </w:rPr>
        <w:t xml:space="preserve"> </w:t>
      </w:r>
      <w:r w:rsidR="00CF247E">
        <w:rPr>
          <w:rFonts w:ascii="Traditional Arabic" w:hAnsi="Traditional Arabic" w:cs="Traditional Arabic"/>
          <w:rtl/>
        </w:rPr>
        <w:t>ﻫ</w:t>
      </w:r>
      <w:r w:rsidRPr="008D1FB0">
        <w:rPr>
          <w:rFonts w:hint="cs"/>
          <w:rtl/>
        </w:rPr>
        <w:t>. .ق.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Fonts w:hint="cs"/>
          <w:rtl/>
        </w:rPr>
        <w:t>صفوة الب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 لمعان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القرآن، </w:t>
      </w:r>
      <w:r w:rsidRPr="00CF247E">
        <w:rPr>
          <w:rFonts w:hint="cs"/>
          <w:rtl/>
        </w:rPr>
        <w:t>حسن</w:t>
      </w:r>
      <w:r w:rsidR="00E92F7A" w:rsidRPr="00CF247E">
        <w:rPr>
          <w:rFonts w:hint="cs"/>
          <w:rtl/>
        </w:rPr>
        <w:t>ی</w:t>
      </w:r>
      <w:r w:rsidRPr="00CF247E">
        <w:rPr>
          <w:rFonts w:hint="cs"/>
          <w:rtl/>
        </w:rPr>
        <w:t>ن</w:t>
      </w:r>
      <w:r w:rsidRPr="008D1FB0">
        <w:rPr>
          <w:rFonts w:hint="cs"/>
          <w:rtl/>
        </w:rPr>
        <w:t xml:space="preserve"> محمد مخلوف، 1307-</w:t>
      </w:r>
      <w:r w:rsidRPr="008D1FB0">
        <w:rPr>
          <w:rFonts w:ascii="Times New Roman" w:hAnsi="Times New Roman" w:cs="Times New Roman" w:hint="cs"/>
          <w:rtl/>
        </w:rPr>
        <w:t> </w:t>
      </w:r>
      <w:hyperlink r:id="rId19" w:tooltip="1410 هـ" w:history="1">
        <w:r w:rsidRPr="008D1FB0">
          <w:rPr>
            <w:rStyle w:val="Char4"/>
            <w:rFonts w:hint="cs"/>
            <w:rtl/>
          </w:rPr>
          <w:t xml:space="preserve">1410 </w:t>
        </w:r>
        <w:r w:rsidR="00CF247E">
          <w:rPr>
            <w:rStyle w:val="Char4"/>
            <w:rFonts w:ascii="Traditional Arabic" w:hAnsi="Traditional Arabic" w:cs="Traditional Arabic"/>
            <w:rtl/>
          </w:rPr>
          <w:t>ﻫ</w:t>
        </w:r>
      </w:hyperlink>
      <w:r w:rsidRPr="008D1FB0">
        <w:rPr>
          <w:rFonts w:hint="cs"/>
          <w:rtl/>
        </w:rPr>
        <w:t>. .ق.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فرهنگ اص</w:t>
      </w:r>
      <w:r w:rsidRPr="008D1FB0">
        <w:rPr>
          <w:rFonts w:hint="cs"/>
          <w:rtl/>
        </w:rPr>
        <w:t>ط</w:t>
      </w:r>
      <w:r w:rsidRPr="008D1FB0">
        <w:rPr>
          <w:rtl/>
        </w:rPr>
        <w:t>لاحات معاصر عرب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به فارس</w:t>
      </w:r>
      <w:r w:rsidR="00E92F7A" w:rsidRPr="008D1FB0">
        <w:rPr>
          <w:rtl/>
        </w:rPr>
        <w:t>ی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نجفعلی 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رزا</w:t>
      </w:r>
      <w:r w:rsidR="00E92F7A" w:rsidRPr="008D1FB0">
        <w:rPr>
          <w:rFonts w:hint="cs"/>
          <w:rtl/>
        </w:rPr>
        <w:t>یی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قم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1379</w:t>
      </w:r>
      <w:r w:rsidRPr="008D1FB0">
        <w:rPr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فرهنگ الرائد عرب</w:t>
      </w:r>
      <w:r w:rsidR="00E92F7A" w:rsidRPr="008D1FB0">
        <w:rPr>
          <w:rtl/>
        </w:rPr>
        <w:t>ی</w:t>
      </w:r>
      <w:r w:rsidRPr="008D1FB0">
        <w:rPr>
          <w:rtl/>
        </w:rPr>
        <w:softHyphen/>
      </w:r>
      <w:r w:rsidRPr="008D1FB0">
        <w:rPr>
          <w:rFonts w:hint="cs"/>
          <w:rtl/>
        </w:rPr>
        <w:t xml:space="preserve"> به </w:t>
      </w:r>
      <w:r w:rsidRPr="008D1FB0">
        <w:rPr>
          <w:rtl/>
        </w:rPr>
        <w:t>فارس</w:t>
      </w:r>
      <w:r w:rsidR="00E92F7A" w:rsidRPr="008D1FB0">
        <w:rPr>
          <w:rtl/>
        </w:rPr>
        <w:t>ی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جبران مسعود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آستان قدس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سال 1376</w:t>
      </w:r>
      <w:r w:rsidRPr="008D1FB0">
        <w:rPr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فرهنگ فارس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عم</w:t>
      </w:r>
      <w:r w:rsidR="00E92F7A" w:rsidRPr="008D1FB0">
        <w:rPr>
          <w:rtl/>
        </w:rPr>
        <w:t>ی</w:t>
      </w:r>
      <w:r w:rsidRPr="008D1FB0">
        <w:rPr>
          <w:rtl/>
        </w:rPr>
        <w:t xml:space="preserve">د، </w:t>
      </w:r>
      <w:r w:rsidRPr="008D1FB0">
        <w:rPr>
          <w:rFonts w:hint="cs"/>
          <w:rtl/>
        </w:rPr>
        <w:t>سه جلد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 xml:space="preserve"> </w:t>
      </w:r>
      <w:r w:rsidRPr="008D1FB0">
        <w:rPr>
          <w:rtl/>
        </w:rPr>
        <w:t>حسن عم</w:t>
      </w:r>
      <w:r w:rsidR="00E92F7A" w:rsidRPr="008D1FB0">
        <w:rPr>
          <w:rtl/>
        </w:rPr>
        <w:t>ی</w:t>
      </w:r>
      <w:r w:rsidRPr="008D1FB0">
        <w:rPr>
          <w:rtl/>
        </w:rPr>
        <w:t>د،</w:t>
      </w:r>
      <w:r w:rsidRPr="008D1FB0">
        <w:rPr>
          <w:rFonts w:hint="cs"/>
          <w:rtl/>
        </w:rPr>
        <w:t xml:space="preserve"> تهران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چاپ اول، سال 1363</w:t>
      </w:r>
      <w:r w:rsidRPr="008D1FB0">
        <w:rPr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فرهنگ لاروس عرب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به فارس</w:t>
      </w:r>
      <w:r w:rsidR="00E92F7A" w:rsidRPr="008D1FB0">
        <w:rPr>
          <w:rtl/>
        </w:rPr>
        <w:t>ی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دکتر خل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ل جر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مترجم طب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ان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1379</w:t>
      </w:r>
      <w:r w:rsidRPr="008D1FB0">
        <w:rPr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فرهنگ مع</w:t>
      </w:r>
      <w:r w:rsidR="00E92F7A" w:rsidRPr="008D1FB0">
        <w:rPr>
          <w:rtl/>
        </w:rPr>
        <w:t>ی</w:t>
      </w:r>
      <w:r w:rsidRPr="008D1FB0">
        <w:rPr>
          <w:rtl/>
        </w:rPr>
        <w:t>ن، د</w:t>
      </w:r>
      <w:r w:rsidR="00E92F7A" w:rsidRPr="008D1FB0">
        <w:rPr>
          <w:rtl/>
        </w:rPr>
        <w:t>ک</w:t>
      </w:r>
      <w:r w:rsidRPr="008D1FB0">
        <w:rPr>
          <w:rtl/>
        </w:rPr>
        <w:t>تر محمد مع</w:t>
      </w:r>
      <w:r w:rsidR="00E92F7A" w:rsidRPr="008D1FB0">
        <w:rPr>
          <w:rtl/>
        </w:rPr>
        <w:t>ی</w:t>
      </w:r>
      <w:r w:rsidRPr="008D1FB0">
        <w:rPr>
          <w:rtl/>
        </w:rPr>
        <w:t>ن،</w:t>
      </w:r>
      <w:r w:rsidRPr="008D1FB0">
        <w:rPr>
          <w:rFonts w:hint="cs"/>
          <w:rtl/>
        </w:rPr>
        <w:t xml:space="preserve"> انتشارات ام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 کب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ر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تهران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سال 1375</w:t>
      </w:r>
      <w:r w:rsidRPr="008D1FB0">
        <w:rPr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</w:pPr>
      <w:r w:rsidRPr="008D1FB0">
        <w:rPr>
          <w:rtl/>
        </w:rPr>
        <w:t>قاموس قرآن، س</w:t>
      </w:r>
      <w:r w:rsidR="00E92F7A" w:rsidRPr="008D1FB0">
        <w:rPr>
          <w:rtl/>
        </w:rPr>
        <w:t>ی</w:t>
      </w:r>
      <w:r w:rsidRPr="008D1FB0">
        <w:rPr>
          <w:rtl/>
        </w:rPr>
        <w:t>د عل</w:t>
      </w:r>
      <w:r w:rsidR="00E92F7A" w:rsidRPr="008D1FB0">
        <w:rPr>
          <w:rtl/>
        </w:rPr>
        <w:t>ی</w:t>
      </w:r>
      <w:r w:rsidRPr="008D1FB0">
        <w:rPr>
          <w:rtl/>
        </w:rPr>
        <w:t xml:space="preserve"> ا</w:t>
      </w:r>
      <w:r w:rsidR="00E92F7A" w:rsidRPr="008D1FB0">
        <w:rPr>
          <w:rtl/>
        </w:rPr>
        <w:t>ک</w:t>
      </w:r>
      <w:r w:rsidRPr="008D1FB0">
        <w:rPr>
          <w:rtl/>
        </w:rPr>
        <w:t>بر قرش</w:t>
      </w:r>
      <w:r w:rsidR="00E92F7A" w:rsidRPr="008D1FB0">
        <w:rPr>
          <w:rtl/>
        </w:rPr>
        <w:t>ی</w:t>
      </w:r>
      <w:r w:rsidRPr="008D1FB0">
        <w:rPr>
          <w:rtl/>
        </w:rPr>
        <w:t>،</w:t>
      </w:r>
      <w:r w:rsidRPr="008D1FB0">
        <w:rPr>
          <w:rFonts w:hint="cs"/>
          <w:rtl/>
        </w:rPr>
        <w:t xml:space="preserve"> هشتم، تهران، </w:t>
      </w:r>
      <w:r w:rsidRPr="008D1FB0">
        <w:rPr>
          <w:rtl/>
        </w:rPr>
        <w:t>سال 1378</w:t>
      </w:r>
      <w:r w:rsidRPr="008D1FB0">
        <w:rPr>
          <w:rFonts w:hint="cs"/>
          <w:rtl/>
        </w:rPr>
        <w:t xml:space="preserve"> </w:t>
      </w:r>
      <w:r w:rsidR="00CF247E">
        <w:rPr>
          <w:rFonts w:ascii="Traditional Arabic" w:hAnsi="Traditional Arabic" w:cs="Traditional Arabic"/>
          <w:rtl/>
        </w:rPr>
        <w:t>ﻫ</w:t>
      </w:r>
      <w:r w:rsidRPr="008D1FB0">
        <w:rPr>
          <w:rFonts w:hint="cs"/>
          <w:rtl/>
        </w:rPr>
        <w:t xml:space="preserve"> .ش</w:t>
      </w:r>
      <w:r w:rsidRPr="008D1FB0">
        <w:rPr>
          <w:rtl/>
        </w:rPr>
        <w:t>.</w:t>
      </w:r>
    </w:p>
    <w:p w:rsidR="00183C68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tl/>
        </w:rPr>
      </w:pPr>
      <w:r w:rsidRPr="008D1FB0">
        <w:rPr>
          <w:rtl/>
        </w:rPr>
        <w:t>لغت نام</w:t>
      </w:r>
      <w:r w:rsidR="008D1FB0" w:rsidRPr="008D1FB0">
        <w:rPr>
          <w:rtl/>
        </w:rPr>
        <w:t>ه</w:t>
      </w:r>
      <w:r w:rsidRPr="008D1FB0">
        <w:rPr>
          <w:rtl/>
        </w:rPr>
        <w:t xml:space="preserve"> فارس</w:t>
      </w:r>
      <w:r w:rsidR="00E92F7A" w:rsidRPr="008D1FB0">
        <w:rPr>
          <w:rtl/>
        </w:rPr>
        <w:t>ی</w:t>
      </w:r>
      <w:r w:rsidRPr="008D1FB0">
        <w:rPr>
          <w:rtl/>
        </w:rPr>
        <w:t>، علامه دهخدا.</w:t>
      </w:r>
    </w:p>
    <w:p w:rsidR="00670C76" w:rsidRPr="008D1FB0" w:rsidRDefault="00183C68" w:rsidP="00CF247E">
      <w:pPr>
        <w:pStyle w:val="a8"/>
        <w:numPr>
          <w:ilvl w:val="0"/>
          <w:numId w:val="39"/>
        </w:numPr>
        <w:ind w:left="794" w:hanging="454"/>
        <w:rPr>
          <w:rFonts w:cs="B Lotus"/>
          <w:b/>
          <w:bCs/>
          <w:rtl/>
        </w:rPr>
      </w:pPr>
      <w:r w:rsidRPr="008D1FB0">
        <w:rPr>
          <w:rFonts w:hint="cs"/>
          <w:rtl/>
        </w:rPr>
        <w:t>مفردات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در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غر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ب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قرآن، راغب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اصفهان</w:t>
      </w:r>
      <w:r w:rsidR="00E92F7A" w:rsidRPr="008D1FB0">
        <w:rPr>
          <w:rFonts w:hint="cs"/>
          <w:rtl/>
        </w:rPr>
        <w:t>ی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حس</w:t>
      </w:r>
      <w:r w:rsidR="00E92F7A" w:rsidRPr="008D1FB0">
        <w:rPr>
          <w:rFonts w:hint="cs"/>
          <w:rtl/>
        </w:rPr>
        <w:t>ی</w:t>
      </w:r>
      <w:r w:rsidRPr="008D1FB0">
        <w:rPr>
          <w:rFonts w:hint="cs"/>
          <w:rtl/>
        </w:rPr>
        <w:t>ن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>بن</w:t>
      </w:r>
      <w:r w:rsidRPr="008D1FB0">
        <w:rPr>
          <w:rtl/>
        </w:rPr>
        <w:t xml:space="preserve"> </w:t>
      </w:r>
      <w:r w:rsidRPr="008D1FB0">
        <w:rPr>
          <w:rFonts w:hint="cs"/>
          <w:rtl/>
        </w:rPr>
        <w:t xml:space="preserve">محمد، وفات </w:t>
      </w:r>
      <w:r w:rsidRPr="008D1FB0">
        <w:rPr>
          <w:rtl/>
        </w:rPr>
        <w:t xml:space="preserve">425 </w:t>
      </w:r>
      <w:r w:rsidRPr="008D1FB0">
        <w:rPr>
          <w:rFonts w:hint="cs"/>
          <w:rtl/>
        </w:rPr>
        <w:t>ق</w:t>
      </w:r>
      <w:r w:rsidRPr="008D1FB0">
        <w:t>.</w:t>
      </w:r>
    </w:p>
    <w:sectPr w:rsidR="00670C76" w:rsidRPr="008D1FB0" w:rsidSect="00E4572A">
      <w:footnotePr>
        <w:numRestart w:val="eachPage"/>
      </w:footnotePr>
      <w:type w:val="oddPage"/>
      <w:pgSz w:w="9356" w:h="13608" w:code="9"/>
      <w:pgMar w:top="567" w:right="1134" w:bottom="851" w:left="1134" w:header="454" w:footer="0" w:gutter="0"/>
      <w:cols w:space="708"/>
      <w:titlePg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6BD" w:rsidRDefault="009926BD">
      <w:r>
        <w:separator/>
      </w:r>
    </w:p>
  </w:endnote>
  <w:endnote w:type="continuationSeparator" w:id="0">
    <w:p w:rsidR="009926BD" w:rsidRDefault="00992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97F59319-CDD1-4384-9924-D41E9832494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9A7078C0-B020-4D0B-9708-4BEFA2FA5183}"/>
    <w:embedBold r:id="rId3" w:fontKey="{96C39B5D-9F5F-45FE-8C0C-36146C11184A}"/>
    <w:embedItalic r:id="rId4" w:fontKey="{A7C7938E-7583-4A5B-B641-599F6B96A5AA}"/>
    <w:embedBoldItalic r:id="rId5" w:fontKey="{BDA626C6-8FEA-4EBB-8179-DE253E069AA9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389E1AD0-EBC8-40DE-9499-B90A0A07B8B6}"/>
    <w:embedBold r:id="rId7" w:fontKey="{FF19CA1F-9096-47C3-B3AE-03014946BD1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8" w:fontKey="{617EEB20-72CE-4940-BD40-C6375AFF073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F01DAE9B-7CB2-435D-A33E-FC62013D7016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0" w:fontKey="{B7E1849D-EC9C-4AEA-BEE4-40868155E779}"/>
  </w:font>
  <w:font w:name="IRNazli">
    <w:altName w:val="Nafees Web Naskh"/>
    <w:charset w:val="00"/>
    <w:family w:val="auto"/>
    <w:pitch w:val="variable"/>
    <w:sig w:usb0="00000000" w:usb1="00000000" w:usb2="00000000" w:usb3="00000000" w:csb0="00000041" w:csb1="00000000"/>
    <w:embedRegular r:id="rId11" w:fontKey="{59FDD140-6AE5-4B2E-8541-A8B4912B3EE6}"/>
    <w:embedBold r:id="rId12" w:fontKey="{CA40128F-3BBD-4774-9095-5EAB4CC580F0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3" w:fontKey="{4F21C24B-46A6-44BC-8B95-3AA470AD9E09}"/>
    <w:embedBold r:id="rId14" w:fontKey="{93DA054D-D882-476E-853B-526F882F0FE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673F403F-F52F-4BB4-A2B0-983E337CD739}"/>
    <w:embedBold r:id="rId16" w:fontKey="{CD0F6317-F4D5-4DE1-A754-2A8598661D7F}"/>
    <w:embedBoldItalic r:id="rId17" w:fontKey="{D7219E53-E5B6-40A3-8E42-E14E75B1DCC2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8" w:fontKey="{9A8706C8-94A7-404B-A643-D297880FF5F8}"/>
    <w:embedBold r:id="rId19" w:fontKey="{F08F1787-5E42-4715-A73D-A967128507F6}"/>
  </w:font>
  <w:font w:name="IRYakout">
    <w:altName w:val="Nafees Web Naskh"/>
    <w:charset w:val="00"/>
    <w:family w:val="auto"/>
    <w:pitch w:val="variable"/>
    <w:sig w:usb0="00000000" w:usb1="00000000" w:usb2="00000000" w:usb3="00000000" w:csb0="00000041" w:csb1="00000000"/>
    <w:embedBold r:id="rId20" w:fontKey="{2D18DCDC-D15F-421D-A3F4-C9181545F458}"/>
    <w:embedBoldItalic r:id="rId21" w:fontKey="{86754133-424F-4A95-8401-5645C130320F}"/>
  </w:font>
  <w:font w:name="IRZar">
    <w:altName w:val="Nafees Web Naskh"/>
    <w:charset w:val="00"/>
    <w:family w:val="auto"/>
    <w:pitch w:val="variable"/>
    <w:sig w:usb0="00000000" w:usb1="00000000" w:usb2="00000000" w:usb3="00000000" w:csb0="00000041" w:csb1="00000000"/>
    <w:embedRegular r:id="rId22" w:fontKey="{CE46341B-3845-4F77-925D-B8D425B09154}"/>
    <w:embedBold r:id="rId23" w:fontKey="{9868C9D1-3F59-40EA-83BA-3B6F76D53B1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4" w:fontKey="{E1CB13F1-EB8E-4FF0-8140-276B31D14BF3}"/>
    <w:embedBold r:id="rId25" w:fontKey="{74B9D4AE-F058-475E-8D94-D4BB6B28B2F2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6" w:fontKey="{46A9FC39-812B-4F49-9C5E-5A7954C18E19}"/>
    <w:embedBold r:id="rId27" w:fontKey="{3AC0E117-E4CF-4B1A-BC32-EB6734FB265C}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28" w:fontKey="{967C807B-1751-4555-96F1-10A11BA8248F}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29" w:fontKey="{FC87AA50-1E0E-430E-886D-C60AD2F34A9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0" w:fontKey="{AF48E47B-3C5D-4B70-8837-EB7D9D31928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1" w:fontKey="{65F0CEAA-A71A-4D4A-A457-4A857144347C}"/>
    <w:embedBold r:id="rId32" w:fontKey="{89AF5A47-F1B8-47DE-A50A-E7C097780594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33" w:fontKey="{8268424A-DF09-4E3C-BAFE-DFB81C8C94C4}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34" w:fontKey="{7590CABC-C5C8-4F87-BAF9-6E2080D447A9}"/>
    <w:embedBold r:id="rId35" w:fontKey="{7B02517F-26DB-4485-8AB7-35F01BD53C6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36" w:fontKey="{935695A9-A50B-49CF-8C32-4823E5DBE6D6}"/>
  </w:font>
  <w:font w:name="IRLotus">
    <w:altName w:val="Jameel Noori Nastaleeq"/>
    <w:charset w:val="00"/>
    <w:family w:val="auto"/>
    <w:pitch w:val="variable"/>
    <w:sig w:usb0="00000000" w:usb1="00000000" w:usb2="00000000" w:usb3="00000000" w:csb0="00000041" w:csb1="00000000"/>
    <w:embedRegular r:id="rId37" w:fontKey="{9069994D-220E-44B4-9E33-ED8C91738AEA}"/>
    <w:embedBold r:id="rId38" w:fontKey="{F2F7C14F-78B6-44ED-B4DF-A653C98FFDDB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39" w:fontKey="{1A575770-745D-4A4D-B01D-7919E8536541}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  <w:embedRegular r:id="rId40" w:fontKey="{5913AD47-2100-4B01-A695-DA623D309F9A}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41" w:fontKey="{5EF257DC-F06D-45FE-B7AC-EF56B3797FC5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2" w:fontKey="{3DB02AA4-93E9-42A2-885F-7416A20D65BC}"/>
    <w:embedBold r:id="rId43" w:fontKey="{0381A081-5846-4D16-BED2-D7FC6F8D1720}"/>
  </w:font>
  <w:font w:name="IRTitr">
    <w:altName w:val="Times New Roman"/>
    <w:charset w:val="00"/>
    <w:family w:val="auto"/>
    <w:pitch w:val="variable"/>
    <w:sig w:usb0="00000000" w:usb1="00000000" w:usb2="00000000" w:usb3="00000000" w:csb0="00000041" w:csb1="00000000"/>
    <w:embedRegular r:id="rId44" w:fontKey="{D78131F6-11EE-45C3-8CE2-D33266486901}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45" w:fontKey="{E2CBCB83-22D0-408F-821B-79CA4671BFDF}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6" w:fontKey="{6168C80A-6415-430D-8C9C-AB6763E8559D}"/>
  </w:font>
  <w:font w:name="Times New Roman Bold">
    <w:panose1 w:val="00000000000000000000"/>
    <w:charset w:val="00"/>
    <w:family w:val="roman"/>
    <w:notTrueType/>
    <w:pitch w:val="default"/>
  </w:font>
  <w:font w:name="CTraditional Arabic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47" w:fontKey="{10F4AE90-5E94-4DE1-BB07-8EE5C6ED4986}"/>
    <w:embedBold r:id="rId48" w:fontKey="{167BFEB3-7325-4801-AF96-8FA40A032496}"/>
  </w:font>
  <w:font w:name="IRMitra">
    <w:altName w:val="Nafees Web Naskh"/>
    <w:charset w:val="00"/>
    <w:family w:val="auto"/>
    <w:pitch w:val="variable"/>
    <w:sig w:usb0="00000000" w:usb1="00000000" w:usb2="00000000" w:usb3="00000000" w:csb0="00000041" w:csb1="00000000"/>
    <w:embedRegular r:id="rId49" w:fontKey="{8A44318D-EBED-4F74-9C1A-D668420E0C2B}"/>
    <w:embedBold r:id="rId50" w:fontKey="{DE324584-FB52-4B2E-82EE-A0AF4D9E9956}"/>
  </w:font>
  <w:font w:name="IRNazanin">
    <w:altName w:val="Nafees Web Naskh"/>
    <w:charset w:val="00"/>
    <w:family w:val="auto"/>
    <w:pitch w:val="variable"/>
    <w:sig w:usb0="00000000" w:usb1="00000000" w:usb2="00000000" w:usb3="00000000" w:csb0="00000041" w:csb1="00000000"/>
    <w:embedRegular r:id="rId51" w:fontKey="{D033CB67-A4F5-4D20-9C33-93DFA132C7D8}"/>
    <w:embedBold r:id="rId52" w:fontKey="{F243C188-1A12-49E2-B2BF-ADCEA492ED64}"/>
  </w:font>
  <w:font w:name="Literata">
    <w:altName w:val="Arial"/>
    <w:panose1 w:val="00000000000000000000"/>
    <w:charset w:val="00"/>
    <w:family w:val="modern"/>
    <w:notTrueType/>
    <w:pitch w:val="variable"/>
    <w:sig w:usb0="E00002FF" w:usb1="5000207B" w:usb2="00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53" w:fontKey="{135A15D8-9F73-43E7-9714-11840F3A3EAB}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  <w:embedRegular r:id="rId54" w:fontKey="{CD376CB2-5CF5-4375-A42D-3D4B1522031A}"/>
  </w:font>
  <w:font w:name="Roya">
    <w:panose1 w:val="01000500000000020004"/>
    <w:charset w:val="B2"/>
    <w:family w:val="auto"/>
    <w:pitch w:val="variable"/>
    <w:sig w:usb0="80002003" w:usb1="80002042" w:usb2="00000008" w:usb3="00000000" w:csb0="00000040" w:csb1="00000000"/>
    <w:embedRegular r:id="rId55" w:fontKey="{371CDD3B-7901-4776-A7C2-6B9BD07832CE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56" w:fontKey="{4320F5D2-1D88-4E71-AF60-782902E89C27}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  <w:embedRegular r:id="rId57" w:fontKey="{4743B6E3-8439-4127-9937-60110C89AB80}"/>
  </w:font>
  <w:font w:name="JTimes New Romn">
    <w:altName w:val="Symbol"/>
    <w:charset w:val="02"/>
    <w:family w:val="roman"/>
    <w:pitch w:val="variable"/>
    <w:sig w:usb0="00000000" w:usb1="10000000" w:usb2="00000000" w:usb3="00000000" w:csb0="80000000" w:csb1="00000000"/>
    <w:embedRegular r:id="rId58" w:fontKey="{25A49C3C-2F3B-4CDA-B11D-78E076ACC5E5}"/>
  </w:font>
  <w:font w:name="Al-Hadi">
    <w:altName w:val="Times New Roman"/>
    <w:charset w:val="B2"/>
    <w:family w:val="auto"/>
    <w:pitch w:val="variable"/>
    <w:sig w:usb0="00002000" w:usb1="00000000" w:usb2="00000000" w:usb3="00000000" w:csb0="00000040" w:csb1="00000000"/>
    <w:embedRegular r:id="rId59" w:fontKey="{DD52CAE3-28B1-4305-924F-3CCC61179748}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  <w:embedRegular r:id="rId60" w:fontKey="{4EF7FECB-EC90-4F20-BD24-63535C296836}"/>
  </w:font>
  <w:font w:name="New Century Schoolbook">
    <w:altName w:val="Times New Roman"/>
    <w:charset w:val="00"/>
    <w:family w:val="roman"/>
    <w:pitch w:val="variable"/>
    <w:sig w:usb0="00000001" w:usb1="00000000" w:usb2="00000000" w:usb3="00000000" w:csb0="00000093" w:csb1="00000000"/>
    <w:embedRegular r:id="rId61" w:fontKey="{25531B9B-7AAA-40C6-809F-DE6A32869C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F8A" w:rsidRPr="00347111" w:rsidRDefault="006D1F8A" w:rsidP="004D5C59">
    <w:pPr>
      <w:pStyle w:val="Footer"/>
      <w:ind w:right="360"/>
      <w:rPr>
        <w:rFonts w:cs="B Lotus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F8A" w:rsidRPr="00347111" w:rsidRDefault="006D1F8A" w:rsidP="004D5C59">
    <w:pPr>
      <w:pStyle w:val="Footer"/>
      <w:ind w:right="360"/>
      <w:rPr>
        <w:rFonts w:cs="B Lotus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6BD" w:rsidRDefault="009926BD">
      <w:r>
        <w:separator/>
      </w:r>
    </w:p>
  </w:footnote>
  <w:footnote w:type="continuationSeparator" w:id="0">
    <w:p w:rsidR="009926BD" w:rsidRDefault="009926BD">
      <w:r>
        <w:continuationSeparator/>
      </w:r>
    </w:p>
  </w:footnote>
  <w:footnote w:id="1">
    <w:p w:rsidR="006D1F8A" w:rsidRPr="006D1F8A" w:rsidRDefault="006D1F8A" w:rsidP="006D1F8A">
      <w:pPr>
        <w:pStyle w:val="FootnoteText"/>
        <w:bidi/>
        <w:ind w:left="272" w:hanging="272"/>
        <w:jc w:val="both"/>
        <w:rPr>
          <w:rFonts w:ascii="IRNazli" w:eastAsia="SimSun" w:hAnsi="IRNazli" w:cs="IRNazli"/>
          <w:sz w:val="24"/>
          <w:szCs w:val="24"/>
          <w:rtl/>
          <w:lang w:bidi="fa-IR"/>
        </w:rPr>
      </w:pPr>
      <w:r w:rsidRPr="006D1F8A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footnoteRef/>
      </w:r>
      <w:r w:rsidRPr="006D1F8A">
        <w:rPr>
          <w:rFonts w:ascii="IRNazli" w:hAnsi="IRNazli" w:cs="IRNazli"/>
          <w:sz w:val="24"/>
          <w:szCs w:val="24"/>
          <w:rtl/>
          <w:lang w:bidi="fa-IR"/>
        </w:rPr>
        <w:t>-</w:t>
      </w:r>
      <w:r w:rsidRPr="006D1F8A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t xml:space="preserve"> </w:t>
      </w:r>
      <w:r w:rsidRPr="006D1F8A">
        <w:rPr>
          <w:rFonts w:ascii="IRNazli" w:eastAsia="SimSun" w:hAnsi="IRNazli" w:cs="IRNazli"/>
          <w:sz w:val="24"/>
          <w:szCs w:val="24"/>
          <w:rtl/>
          <w:lang w:bidi="fa-IR"/>
        </w:rPr>
        <w:t xml:space="preserve">اگر منظور او از این سخن، تفویض چگونگی استوا (واگذار کردن بیان کیفیت آن به خداوند) باشد، سخنی حق است؛ زیرا چگونگی و کیفیتی که سزاوار الله سبحانه و تعالی باشد را کسی جز خودش نمی‌داند، همانگونه که امام مالک </w:t>
      </w:r>
      <w:r>
        <w:rPr>
          <w:rFonts w:ascii="IRNazli" w:eastAsia="SimSun" w:hAnsi="IRNazli" w:cs="CTraditional Arabic" w:hint="cs"/>
          <w:sz w:val="24"/>
          <w:szCs w:val="24"/>
          <w:rtl/>
          <w:lang w:bidi="fa-IR"/>
        </w:rPr>
        <w:t>:</w:t>
      </w:r>
      <w:r w:rsidRPr="006D1F8A">
        <w:rPr>
          <w:rFonts w:ascii="IRNazli" w:eastAsia="SimSun" w:hAnsi="IRNazli" w:cs="IRNazli"/>
          <w:sz w:val="24"/>
          <w:szCs w:val="24"/>
          <w:rtl/>
          <w:lang w:bidi="fa-IR"/>
        </w:rPr>
        <w:t xml:space="preserve"> گفت: «چگونگی آن مجهول است». اما اگر منظور ایشان این بوده که معنی استواء نامعلوم است این سخن فرار از اثبات صفت علو و استوا بر عرش است، زیرا سلف گفته‌اند که معنای استوا یعنی بلندا و ارتفاع و قرار گرفتن. (نگا: صحیح بخاری 4/387 ، برای آگاهی بیشتر مراجعه کنید به کتاب: «اجتماع الجیوش الإسلامیة» و کتاب «العلو»، نوشته‌ای ابن القیم</w:t>
      </w:r>
      <w:r w:rsidRPr="000868F6">
        <w:rPr>
          <w:rFonts w:eastAsia="SimSun" w:cs="IRZar" w:hint="cs"/>
          <w:sz w:val="24"/>
          <w:szCs w:val="24"/>
          <w:rtl/>
          <w:lang w:bidi="fa-IR"/>
        </w:rPr>
        <w:t xml:space="preserve"> </w:t>
      </w:r>
      <w:r w:rsidRPr="000868F6">
        <w:rPr>
          <w:rFonts w:eastAsia="SimSun" w:cs="CTraditional Arabic" w:hint="cs"/>
          <w:sz w:val="24"/>
          <w:szCs w:val="24"/>
          <w:rtl/>
          <w:lang w:bidi="fa-IR"/>
        </w:rPr>
        <w:t>:</w:t>
      </w:r>
      <w:r w:rsidRPr="000868F6">
        <w:rPr>
          <w:rFonts w:eastAsia="SimSun" w:cs="IRZar" w:hint="cs"/>
          <w:sz w:val="24"/>
          <w:szCs w:val="24"/>
          <w:rtl/>
          <w:lang w:bidi="fa-IR"/>
        </w:rPr>
        <w:t>).</w:t>
      </w:r>
    </w:p>
    <w:p w:rsidR="006D1F8A" w:rsidRPr="006D1F8A" w:rsidRDefault="006D1F8A" w:rsidP="00086D1A">
      <w:pPr>
        <w:pStyle w:val="FootnoteText"/>
        <w:bidi/>
        <w:ind w:left="272"/>
        <w:jc w:val="both"/>
        <w:rPr>
          <w:rFonts w:ascii="IRNazli" w:eastAsia="SimSun" w:hAnsi="IRNazli" w:cs="IRNazli"/>
          <w:sz w:val="24"/>
          <w:szCs w:val="24"/>
          <w:rtl/>
          <w:lang w:bidi="fa-IR"/>
        </w:rPr>
      </w:pPr>
      <w:r w:rsidRPr="006D1F8A">
        <w:rPr>
          <w:rFonts w:ascii="IRNazli" w:eastAsia="SimSun" w:hAnsi="IRNazli" w:cs="IRNazli"/>
          <w:sz w:val="24"/>
          <w:szCs w:val="24"/>
          <w:rtl/>
          <w:lang w:bidi="fa-IR"/>
        </w:rPr>
        <w:t xml:space="preserve">عبارت مؤلف مبهم است و هر دو معنی را شامل می‌شود، ولی سلف معنای استواء را نامعلوم نمی‌دانستند، چنانکه امام مالک </w:t>
      </w:r>
      <w:r w:rsidRPr="000868F6">
        <w:rPr>
          <w:rFonts w:eastAsia="SimSun" w:cs="CTraditional Arabic" w:hint="cs"/>
          <w:sz w:val="24"/>
          <w:szCs w:val="24"/>
          <w:rtl/>
          <w:lang w:bidi="fa-IR"/>
        </w:rPr>
        <w:t>:</w:t>
      </w:r>
      <w:r w:rsidRPr="000868F6">
        <w:rPr>
          <w:rFonts w:eastAsia="SimSun" w:cs="IRZar"/>
          <w:sz w:val="24"/>
          <w:szCs w:val="24"/>
          <w:rtl/>
          <w:lang w:bidi="fa-IR"/>
        </w:rPr>
        <w:t xml:space="preserve"> </w:t>
      </w:r>
      <w:r w:rsidRPr="006D1F8A">
        <w:rPr>
          <w:rFonts w:ascii="IRNazli" w:eastAsia="SimSun" w:hAnsi="IRNazli" w:cs="IRNazli"/>
          <w:sz w:val="24"/>
          <w:szCs w:val="24"/>
          <w:rtl/>
          <w:lang w:bidi="fa-IR"/>
        </w:rPr>
        <w:t>و دیگران گفته‌اند: (الاستواء معلوم) یعنی استواء معلوم است. (این اثر را ابن عبدالبر در التمهید (7/138) از طريق عبدالله بن نافع عن مالك بن أنس الصابوني در عقيدة السلف أصحاب الحديث (ص17-18)، و أبونعيم در الحلية (6/325-326) همگی از طريق جعفر بن عبدالله از مالك روایت کرده‌اند و صابوني در عقيدة السلف (ص 17) از طريق جعفر بن ميمون از مالك و بيهقي در الأسماء والصفات (ص 408) از طريق عبدالله بن وهب از مالك روایت کرده‌اند. حافظ ابن حجر در الفتح (103/406- 407) گفته است: سند آن "جيد" است، و ذهبي در کتاب العلو ص103 آن را صحیح دانسته است).</w:t>
      </w:r>
    </w:p>
    <w:p w:rsidR="006D1F8A" w:rsidRPr="00086D1A" w:rsidRDefault="006D1F8A" w:rsidP="00086D1A">
      <w:pPr>
        <w:pStyle w:val="FootnoteText"/>
        <w:bidi/>
        <w:ind w:left="272"/>
        <w:jc w:val="both"/>
        <w:rPr>
          <w:rStyle w:val="FootnoteReference"/>
          <w:rFonts w:eastAsia="SimSun" w:cs="IRZar"/>
          <w:vertAlign w:val="baseline"/>
          <w:rtl/>
          <w:lang w:bidi="fa-IR"/>
        </w:rPr>
      </w:pPr>
      <w:r w:rsidRPr="006D1F8A">
        <w:rPr>
          <w:rFonts w:ascii="IRNazli" w:eastAsia="SimSun" w:hAnsi="IRNazli" w:cs="IRNazli"/>
          <w:sz w:val="24"/>
          <w:szCs w:val="24"/>
          <w:rtl/>
          <w:lang w:bidi="fa-IR"/>
        </w:rPr>
        <w:t xml:space="preserve">این مفهوم با الفاظ دیگری نیز وارد شده: (الاستواء غیر مجهول والکیف غیر معقول) یعنی استواء مجهول نیست و چگونگی آن را عقل در نمی‌یابد. </w:t>
      </w:r>
      <w:r w:rsidRPr="006D1F8A">
        <w:rPr>
          <w:rFonts w:ascii="IRNazli" w:eastAsia="SimSun" w:hAnsi="IRNazli" w:cs="IRNazli"/>
          <w:sz w:val="22"/>
          <w:szCs w:val="22"/>
          <w:rtl/>
          <w:lang w:bidi="fa-IR"/>
        </w:rPr>
        <w:t>(برگرفته از مقاله‌ «التع</w:t>
      </w:r>
      <w:r w:rsidRPr="006D1F8A">
        <w:rPr>
          <w:rFonts w:ascii="IRNazli" w:eastAsia="SimSun" w:hAnsi="IRNazli" w:cs="IRNazli"/>
          <w:sz w:val="22"/>
          <w:szCs w:val="22"/>
          <w:rtl/>
        </w:rPr>
        <w:t>قيبات المفيدة على كتاب كلمات القرآن تفسير وبيان للشيخ مخلوف</w:t>
      </w:r>
      <w:r w:rsidRPr="006D1F8A">
        <w:rPr>
          <w:rFonts w:ascii="IRNazli" w:eastAsia="SimSun" w:hAnsi="IRNazli" w:cs="IRNazli"/>
          <w:sz w:val="22"/>
          <w:szCs w:val="22"/>
          <w:rtl/>
          <w:lang w:bidi="fa-IR"/>
        </w:rPr>
        <w:t>»، نوشته‌ای دکتر محمد بن عبدالرحمن الخمیس</w:t>
      </w:r>
      <w:r w:rsidRPr="006D1F8A">
        <w:rPr>
          <w:rFonts w:eastAsia="SimSun" w:cs="IRZar"/>
          <w:sz w:val="22"/>
          <w:szCs w:val="22"/>
          <w:rtl/>
          <w:lang w:bidi="fa-IR"/>
        </w:rPr>
        <w:t>)</w:t>
      </w:r>
      <w:r w:rsidRPr="006D1F8A">
        <w:rPr>
          <w:rFonts w:eastAsia="SimSun" w:cs="IRZar" w:hint="cs"/>
          <w:sz w:val="22"/>
          <w:szCs w:val="22"/>
          <w:rtl/>
          <w:lang w:bidi="fa-IR"/>
        </w:rPr>
        <w:t>.</w:t>
      </w:r>
    </w:p>
  </w:footnote>
  <w:footnote w:id="2">
    <w:p w:rsidR="006D1F8A" w:rsidRPr="006D1F8A" w:rsidRDefault="006D1F8A" w:rsidP="000868F6">
      <w:pPr>
        <w:pStyle w:val="FootnoteText"/>
        <w:bidi/>
        <w:ind w:left="272" w:hanging="272"/>
        <w:jc w:val="both"/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</w:pPr>
      <w:r w:rsidRPr="006D1F8A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footnoteRef/>
      </w:r>
      <w:r w:rsidRPr="006D1F8A">
        <w:rPr>
          <w:rFonts w:ascii="IRNazli" w:hAnsi="IRNazli" w:cs="IRNazli"/>
          <w:sz w:val="24"/>
          <w:szCs w:val="24"/>
          <w:rtl/>
          <w:lang w:bidi="fa-IR"/>
        </w:rPr>
        <w:t>-</w:t>
      </w:r>
      <w:r w:rsidRPr="006D1F8A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t xml:space="preserve"> </w:t>
      </w:r>
      <w:r w:rsidRPr="006D1F8A">
        <w:rPr>
          <w:rFonts w:ascii="IRNazli" w:eastAsia="SimSun" w:hAnsi="IRNazli" w:cs="IRNazli"/>
          <w:sz w:val="24"/>
          <w:szCs w:val="24"/>
          <w:rtl/>
          <w:lang w:bidi="fa-IR"/>
        </w:rPr>
        <w:t xml:space="preserve">حقیقت مکر، برنامه‌ریزی محكم برای مجازات مجرم است به گونه‌ای که او باخبر نشود؛ و از عقوبت و مجازات مطلق،‌ خاص‌تر است زیرا مكر عقوبت ویژه است. </w:t>
      </w:r>
      <w:r w:rsidRPr="006D1F8A">
        <w:rPr>
          <w:rStyle w:val="FootnoteReference"/>
          <w:rFonts w:ascii="IRNazli" w:eastAsia="SimSun" w:hAnsi="IRNazli" w:cs="IRNazli"/>
          <w:sz w:val="22"/>
          <w:szCs w:val="22"/>
          <w:vertAlign w:val="baseline"/>
          <w:rtl/>
          <w:lang w:bidi="fa-IR"/>
        </w:rPr>
        <w:t>(برگرفته از مقاله‌ «التعقيبات المفيدة على كتاب كلمات القرآن تفسير وبيان للشيخ مخلوف»، نوشته‌ای دکتر محمد بن عبدالرحمن الخمیس).</w:t>
      </w:r>
    </w:p>
  </w:footnote>
  <w:footnote w:id="3">
    <w:p w:rsidR="006D1F8A" w:rsidRPr="006D1F8A" w:rsidRDefault="006D1F8A" w:rsidP="006D1F8A">
      <w:pPr>
        <w:pStyle w:val="FootnoteText"/>
        <w:bidi/>
        <w:ind w:left="272" w:hanging="272"/>
        <w:jc w:val="both"/>
        <w:rPr>
          <w:rFonts w:ascii="IRNazli" w:eastAsia="SimSun" w:hAnsi="IRNazli" w:cs="IRNazli"/>
          <w:sz w:val="24"/>
          <w:szCs w:val="24"/>
          <w:rtl/>
        </w:rPr>
      </w:pPr>
      <w:r w:rsidRPr="006D1F8A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footnoteRef/>
      </w:r>
      <w:r w:rsidRPr="006D1F8A">
        <w:rPr>
          <w:rFonts w:ascii="IRNazli" w:hAnsi="IRNazli" w:cs="IRNazli"/>
          <w:sz w:val="24"/>
          <w:szCs w:val="24"/>
          <w:rtl/>
          <w:lang w:bidi="fa-IR"/>
        </w:rPr>
        <w:t>-</w:t>
      </w:r>
      <w:r w:rsidRPr="006D1F8A">
        <w:rPr>
          <w:rFonts w:ascii="IRNazli" w:eastAsia="SimSun" w:hAnsi="IRNazli" w:cs="IRNazli"/>
          <w:sz w:val="24"/>
          <w:szCs w:val="24"/>
          <w:rtl/>
        </w:rPr>
        <w:t xml:space="preserve"> این یکی از معانی علو است که برای الله سبحانه به اثبات رسیده است زیرا او با چیرگی و با ذات خویش بالاتر از آفریده‌هایش قرار دارد. </w:t>
      </w:r>
      <w:r w:rsidRPr="006D1F8A">
        <w:rPr>
          <w:rFonts w:ascii="IRNazli" w:eastAsia="SimSun" w:hAnsi="IRNazli" w:cs="IRNazli"/>
          <w:sz w:val="22"/>
          <w:szCs w:val="22"/>
          <w:rtl/>
        </w:rPr>
        <w:t xml:space="preserve">(برگرفته از مقاله‌ </w:t>
      </w:r>
      <w:r w:rsidRPr="006D1F8A">
        <w:rPr>
          <w:rFonts w:ascii="IRNazli" w:eastAsia="SimSun" w:hAnsi="IRNazli" w:cs="IRNazli"/>
          <w:sz w:val="22"/>
          <w:szCs w:val="22"/>
          <w:rtl/>
          <w:lang w:bidi="fa-IR"/>
        </w:rPr>
        <w:t>«</w:t>
      </w:r>
      <w:r w:rsidRPr="006D1F8A">
        <w:rPr>
          <w:rFonts w:ascii="IRNazli" w:eastAsia="SimSun" w:hAnsi="IRNazli" w:cs="IRNazli"/>
          <w:sz w:val="22"/>
          <w:szCs w:val="22"/>
          <w:rtl/>
        </w:rPr>
        <w:t>التعقيبات المفيدة على كتاب كلمات القرآن تفسير وبيان للشيخ مخلوف»، نوشته‌ای دکتر محمد بن عبدالرحمن الخمیس).</w:t>
      </w:r>
    </w:p>
  </w:footnote>
  <w:footnote w:id="4">
    <w:p w:rsidR="00335D5E" w:rsidRPr="00335D5E" w:rsidRDefault="008B784F" w:rsidP="00335D5E">
      <w:pPr>
        <w:pStyle w:val="FootnoteText"/>
        <w:bidi/>
        <w:ind w:left="272" w:hanging="272"/>
        <w:jc w:val="both"/>
        <w:rPr>
          <w:rFonts w:ascii="IRNazli" w:eastAsia="SimSun" w:hAnsi="IRNazli" w:cs="IRNazli"/>
          <w:sz w:val="24"/>
          <w:szCs w:val="24"/>
          <w:rtl/>
          <w:lang w:bidi="fa-IR"/>
        </w:rPr>
      </w:pPr>
      <w:r w:rsidRPr="00335D5E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footnoteRef/>
      </w:r>
      <w:r w:rsidRPr="00335D5E">
        <w:rPr>
          <w:rFonts w:ascii="IRNazli" w:hAnsi="IRNazli" w:cs="IRNazli"/>
          <w:sz w:val="24"/>
          <w:szCs w:val="24"/>
          <w:rtl/>
          <w:lang w:bidi="fa-IR"/>
        </w:rPr>
        <w:t>-</w:t>
      </w:r>
      <w:r w:rsidRPr="00335D5E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t xml:space="preserve"> 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>ش</w:t>
      </w:r>
      <w:r w:rsidR="00335D5E"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</w:t>
      </w:r>
      <w:r w:rsidR="00335D5E"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خ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 مخلوف م</w:t>
      </w:r>
      <w:r w:rsidR="00335D5E"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ی‌</w:t>
      </w:r>
      <w:r w:rsidR="00335D5E"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گو</w:t>
      </w:r>
      <w:r w:rsidR="00335D5E"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</w:t>
      </w:r>
      <w:r w:rsidR="00335D5E"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د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>:</w:t>
      </w:r>
      <w:r w:rsidR="00335D5E">
        <w:rPr>
          <w:rFonts w:ascii="IRNazli" w:eastAsia="SimSun" w:hAnsi="IRNazli" w:cs="IRNazli" w:hint="cs"/>
          <w:sz w:val="24"/>
          <w:szCs w:val="24"/>
          <w:rtl/>
          <w:lang w:bidi="fa-IR"/>
        </w:rPr>
        <w:t xml:space="preserve"> </w:t>
      </w:r>
      <w:r w:rsidR="00335D5E" w:rsidRPr="00335D5E">
        <w:rPr>
          <w:rStyle w:val="Char8"/>
          <w:sz w:val="22"/>
          <w:szCs w:val="22"/>
          <w:rtl/>
        </w:rPr>
        <w:t>﴿</w:t>
      </w:r>
      <w:r w:rsidR="00335D5E" w:rsidRPr="00335D5E">
        <w:rPr>
          <w:rStyle w:val="Chard"/>
          <w:rFonts w:hint="cs"/>
          <w:sz w:val="22"/>
          <w:szCs w:val="22"/>
          <w:rtl/>
        </w:rPr>
        <w:t>كَلِمَٰتُ</w:t>
      </w:r>
      <w:r w:rsidR="00335D5E" w:rsidRPr="00335D5E">
        <w:rPr>
          <w:rStyle w:val="Chard"/>
          <w:sz w:val="22"/>
          <w:szCs w:val="22"/>
          <w:rtl/>
        </w:rPr>
        <w:t xml:space="preserve"> </w:t>
      </w:r>
      <w:r w:rsidR="00335D5E" w:rsidRPr="00335D5E">
        <w:rPr>
          <w:rStyle w:val="Chard"/>
          <w:rFonts w:hint="cs"/>
          <w:sz w:val="22"/>
          <w:szCs w:val="22"/>
          <w:rtl/>
        </w:rPr>
        <w:t>ٱللَّهِ</w:t>
      </w:r>
      <w:r w:rsidR="00335D5E" w:rsidRPr="00335D5E">
        <w:rPr>
          <w:rStyle w:val="Char8"/>
          <w:rFonts w:hint="cs"/>
          <w:sz w:val="22"/>
          <w:szCs w:val="22"/>
          <w:rtl/>
        </w:rPr>
        <w:t>﴾</w:t>
      </w:r>
      <w:r w:rsidR="00335D5E" w:rsidRPr="00335D5E">
        <w:rPr>
          <w:rFonts w:ascii="IRNazli" w:eastAsia="SimSun" w:hAnsi="IRNazli" w:cs="IRNazli"/>
          <w:rtl/>
          <w:lang w:bidi="fa-IR"/>
        </w:rPr>
        <w:t xml:space="preserve"> 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>(</w:t>
      </w:r>
      <w:r w:rsidR="00335D5E">
        <w:rPr>
          <w:rFonts w:ascii="IRNazli" w:eastAsia="SimSun" w:hAnsi="IRNazli" w:cs="IRNazli"/>
          <w:sz w:val="24"/>
          <w:szCs w:val="24"/>
          <w:rtl/>
          <w:lang w:bidi="fa-IR"/>
        </w:rPr>
        <w:t>مقدوراته وعجائبه أو معلوماته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) </w:t>
      </w:r>
      <w:r w:rsidR="00335D5E"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</w:t>
      </w:r>
      <w:r w:rsidR="00335D5E"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عن</w:t>
      </w:r>
      <w:r w:rsidR="00335D5E"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</w:t>
      </w:r>
      <w:r w:rsidR="00335D5E">
        <w:rPr>
          <w:rFonts w:ascii="IRNazli" w:eastAsia="SimSun" w:hAnsi="IRNazli" w:cs="IRNazli" w:hint="cs"/>
          <w:sz w:val="24"/>
          <w:szCs w:val="24"/>
          <w:rtl/>
          <w:lang w:bidi="fa-IR"/>
        </w:rPr>
        <w:t>: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 تقد</w:t>
      </w:r>
      <w:r w:rsidR="00335D5E"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</w:t>
      </w:r>
      <w:r w:rsidR="00335D5E"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رها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 و شگفت</w:t>
      </w:r>
      <w:r w:rsidR="00335D5E"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ی‌</w:t>
      </w:r>
      <w:r w:rsidR="00335D5E"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ها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 </w:t>
      </w:r>
      <w:r w:rsidR="00335D5E"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</w:t>
      </w:r>
      <w:r w:rsidR="00335D5E"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ا</w:t>
      </w:r>
      <w:r w:rsidR="00335D5E"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 معلوماتش</w:t>
      </w:r>
      <w:r w:rsidR="00335D5E">
        <w:rPr>
          <w:rFonts w:ascii="IRNazli" w:eastAsia="SimSun" w:hAnsi="IRNazli" w:cs="IRNazli"/>
          <w:sz w:val="24"/>
          <w:szCs w:val="24"/>
          <w:lang w:bidi="fa-IR"/>
        </w:rPr>
        <w:t>.</w:t>
      </w:r>
    </w:p>
    <w:p w:rsidR="00335D5E" w:rsidRPr="00335D5E" w:rsidRDefault="00335D5E" w:rsidP="00335D5E">
      <w:pPr>
        <w:pStyle w:val="FootnoteText"/>
        <w:bidi/>
        <w:ind w:left="272"/>
        <w:jc w:val="both"/>
        <w:rPr>
          <w:rFonts w:ascii="IRNazli" w:eastAsia="SimSun" w:hAnsi="IRNazli" w:cs="IRNazli"/>
          <w:sz w:val="24"/>
          <w:szCs w:val="24"/>
          <w:rtl/>
          <w:lang w:bidi="fa-IR"/>
        </w:rPr>
      </w:pPr>
      <w:r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م</w:t>
      </w:r>
      <w:r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ی‌</w:t>
      </w:r>
      <w:r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گو</w:t>
      </w:r>
      <w:r w:rsidRPr="00335D5E">
        <w:rPr>
          <w:rFonts w:ascii="IRNazli" w:eastAsia="SimSun" w:hAnsi="IRNazli" w:cs="IRNazli" w:hint="cs"/>
          <w:sz w:val="24"/>
          <w:szCs w:val="24"/>
          <w:rtl/>
          <w:lang w:bidi="fa-IR"/>
        </w:rPr>
        <w:t>ی</w:t>
      </w:r>
      <w:r w:rsidRPr="00335D5E">
        <w:rPr>
          <w:rFonts w:ascii="IRNazli" w:eastAsia="SimSun" w:hAnsi="IRNazli" w:cs="IRNazli" w:hint="eastAsia"/>
          <w:sz w:val="24"/>
          <w:szCs w:val="24"/>
          <w:rtl/>
          <w:lang w:bidi="fa-IR"/>
        </w:rPr>
        <w:t>م</w:t>
      </w:r>
      <w:r w:rsidRPr="00335D5E">
        <w:rPr>
          <w:rFonts w:ascii="IRNazli" w:eastAsia="SimSun" w:hAnsi="IRNazli" w:cs="IRNazli"/>
          <w:sz w:val="24"/>
          <w:szCs w:val="24"/>
          <w:rtl/>
          <w:lang w:bidi="fa-IR"/>
        </w:rPr>
        <w:t>:</w:t>
      </w:r>
      <w:r>
        <w:rPr>
          <w:rFonts w:ascii="IRNazli" w:eastAsia="SimSun" w:hAnsi="IRNazli" w:cs="IRNazli" w:hint="cs"/>
          <w:sz w:val="24"/>
          <w:szCs w:val="24"/>
          <w:rtl/>
          <w:lang w:bidi="fa-IR"/>
        </w:rPr>
        <w:t xml:space="preserve"> </w:t>
      </w:r>
      <w:r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تفسیر </w:t>
      </w:r>
      <w:r w:rsidRPr="00335D5E">
        <w:rPr>
          <w:rFonts w:ascii="Tahoma" w:hAnsi="Tahoma" w:cs="Traditional Arabic"/>
          <w:sz w:val="22"/>
          <w:szCs w:val="22"/>
          <w:rtl/>
          <w:lang w:bidi="fa-IR"/>
        </w:rPr>
        <w:t>﴿</w:t>
      </w:r>
      <w:r w:rsidRPr="00335D5E">
        <w:rPr>
          <w:rFonts w:ascii="KFGQPC Uthmanic Script HAFS" w:cs="KFGQPC Uthmanic Script HAFS" w:hint="cs"/>
          <w:sz w:val="22"/>
          <w:szCs w:val="22"/>
          <w:rtl/>
          <w:lang w:bidi="fa-IR"/>
        </w:rPr>
        <w:t>كَلِمَٰتُ</w:t>
      </w:r>
      <w:r w:rsidRPr="00335D5E">
        <w:rPr>
          <w:rFonts w:ascii="KFGQPC Uthmanic Script HAFS" w:cs="KFGQPC Uthmanic Script HAFS"/>
          <w:sz w:val="22"/>
          <w:szCs w:val="22"/>
          <w:rtl/>
          <w:lang w:bidi="fa-IR"/>
        </w:rPr>
        <w:t xml:space="preserve"> </w:t>
      </w:r>
      <w:r w:rsidRPr="00335D5E">
        <w:rPr>
          <w:rFonts w:ascii="KFGQPC Uthmanic Script HAFS" w:cs="KFGQPC Uthmanic Script HAFS" w:hint="cs"/>
          <w:sz w:val="22"/>
          <w:szCs w:val="22"/>
          <w:rtl/>
          <w:lang w:bidi="fa-IR"/>
        </w:rPr>
        <w:t>ٱللَّهِ</w:t>
      </w:r>
      <w:r w:rsidRPr="00335D5E">
        <w:rPr>
          <w:rFonts w:ascii="Tahoma" w:hAnsi="Tahoma" w:cs="Traditional Arabic" w:hint="cs"/>
          <w:sz w:val="22"/>
          <w:szCs w:val="22"/>
          <w:rtl/>
          <w:lang w:bidi="fa-IR"/>
        </w:rPr>
        <w:t>﴾</w:t>
      </w:r>
      <w:r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 به تقدیرات و معلومات، مخالف فهم سلف در این زمینه است و همچنین کنار گذاشتن ظاهر لفظ است، بلکه کلمات خداوند -پاک و منزه- همان کلام و سخن او می‌باشد که پایان ندارد؛ زیرا الله اول است بی‌آنکه آغازی داشته باشد و آخر است بی‌آنکه پایانی داشته باشد و پیوسته و همیشه سخن گفته است و هر آنچه که بخواهد و هرگاه که اراده کند می‌گوید و کلام او در گذشته و آینده هیچ حد و مرزی نداشته و ندارد و درختان و دریاهایی که مقدر نموده تا کلمات الله را بنویسند به ناچار تمام می‌شوند و پایان می‌پذیرند اما کلام الله هیچ پایانی ندارد</w:t>
      </w:r>
      <w:r w:rsidRPr="00335D5E">
        <w:rPr>
          <w:rFonts w:ascii="IRNazli" w:eastAsia="SimSun" w:hAnsi="IRNazli" w:cs="IRNazli"/>
          <w:sz w:val="24"/>
          <w:szCs w:val="24"/>
          <w:lang w:bidi="fa-IR"/>
        </w:rPr>
        <w:t>.</w:t>
      </w:r>
    </w:p>
    <w:p w:rsidR="008B784F" w:rsidRPr="008B784F" w:rsidRDefault="00335D5E" w:rsidP="00335D5E">
      <w:pPr>
        <w:pStyle w:val="FootnoteText"/>
        <w:bidi/>
        <w:ind w:left="272"/>
        <w:jc w:val="both"/>
        <w:rPr>
          <w:rStyle w:val="FootnoteReference"/>
          <w:rFonts w:ascii="IRNazli" w:eastAsia="SimSun" w:hAnsi="IRNazli" w:cs="IRNazli"/>
          <w:vertAlign w:val="baseline"/>
          <w:rtl/>
          <w:lang w:bidi="fa-IR"/>
        </w:rPr>
      </w:pPr>
      <w:r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تفسیر </w:t>
      </w:r>
      <w:r w:rsidRPr="00335D5E">
        <w:rPr>
          <w:rStyle w:val="Char8"/>
          <w:sz w:val="22"/>
          <w:szCs w:val="22"/>
          <w:rtl/>
        </w:rPr>
        <w:t>﴿</w:t>
      </w:r>
      <w:r w:rsidRPr="00335D5E">
        <w:rPr>
          <w:rStyle w:val="Chard"/>
          <w:rFonts w:hint="cs"/>
          <w:sz w:val="22"/>
          <w:szCs w:val="22"/>
          <w:rtl/>
        </w:rPr>
        <w:t>كَلِمَٰتُ</w:t>
      </w:r>
      <w:r w:rsidRPr="00335D5E">
        <w:rPr>
          <w:rStyle w:val="Chard"/>
          <w:sz w:val="22"/>
          <w:szCs w:val="22"/>
          <w:rtl/>
        </w:rPr>
        <w:t xml:space="preserve"> </w:t>
      </w:r>
      <w:r w:rsidRPr="00335D5E">
        <w:rPr>
          <w:rStyle w:val="Chard"/>
          <w:rFonts w:hint="cs"/>
          <w:sz w:val="22"/>
          <w:szCs w:val="22"/>
          <w:rtl/>
        </w:rPr>
        <w:t>ٱللَّهِ</w:t>
      </w:r>
      <w:r w:rsidRPr="00335D5E">
        <w:rPr>
          <w:rStyle w:val="Char8"/>
          <w:rFonts w:hint="cs"/>
          <w:sz w:val="22"/>
          <w:szCs w:val="22"/>
          <w:rtl/>
        </w:rPr>
        <w:t>﴾</w:t>
      </w:r>
      <w:r w:rsidRPr="00335D5E">
        <w:rPr>
          <w:rFonts w:ascii="IRNazli" w:eastAsia="SimSun" w:hAnsi="IRNazli" w:cs="IRNazli"/>
          <w:sz w:val="24"/>
          <w:szCs w:val="24"/>
          <w:rtl/>
          <w:lang w:bidi="fa-IR"/>
        </w:rPr>
        <w:t xml:space="preserve"> به تقدیرات یا معلومات شامل امور وجودی و امور عدمی می‌شود، در حالی که ویژگی کلمات الله این است که هیچ پایانی ندارد و از امور وجودی است. به نظر می‌رسد تفسیری که مؤلف ذکر نموده بر اساس مذهب اشاعره در مورد کلام الله است، زیرا آنها می‌گویند که کلام الله معنایی واحد درونی و قدیمی است و وصف تعدد شامل آن نمی‌شود. این تعریف مخالف با مذهب اهل سنت و جماعت است که می‌گویند: «خداوند متعال پیوسته و همیشه به هر کلامی که بخواهد و هرگونه که بخواهد سخن می‌گوید و کلامش پایانی ندارد و خداوند این گونه وصف می‌شود که: گفت و می‌‌گوید، ندا داده و ندا می‌دهد، همانگونه خداوند متعال درباره‌ی خودش چنین خبر داده است او از هر کسی به نفس خویش آگاه‌تر است و از آفریده‌هایش صادق‌تر و نیکو سخن‌تر است». </w:t>
      </w:r>
      <w:r w:rsidRPr="00335D5E">
        <w:rPr>
          <w:rFonts w:ascii="IRNazli" w:eastAsia="SimSun" w:hAnsi="IRNazli" w:cs="IRNazli"/>
          <w:sz w:val="22"/>
          <w:szCs w:val="22"/>
          <w:rtl/>
          <w:lang w:bidi="fa-IR"/>
        </w:rPr>
        <w:t>(نگا: تفسیر ابن جریر ۲۱/۸۰-۸۲ ، تفسیر بغوی ۶/۲۹۲ و تفسیر سعدی ۶/۱۶۶).</w:t>
      </w:r>
      <w:r>
        <w:rPr>
          <w:rFonts w:ascii="IRNazli" w:eastAsia="SimSun" w:hAnsi="IRNazli" w:cs="IRNazli" w:hint="cs"/>
          <w:rtl/>
          <w:lang w:bidi="fa-IR"/>
        </w:rPr>
        <w:t xml:space="preserve"> </w:t>
      </w:r>
      <w:r w:rsidRPr="00335D5E">
        <w:rPr>
          <w:rFonts w:ascii="IRNazli" w:eastAsia="SimSun" w:hAnsi="IRNazli" w:cs="IRNazli"/>
          <w:rtl/>
          <w:lang w:bidi="fa-IR"/>
        </w:rPr>
        <w:t xml:space="preserve">(برگرفته از مقاله‌ </w:t>
      </w:r>
      <w:r>
        <w:rPr>
          <w:rFonts w:ascii="IRNazli" w:eastAsia="SimSun" w:hAnsi="IRNazli" w:cs="IRNazli" w:hint="cs"/>
          <w:rtl/>
          <w:lang w:bidi="fa-IR"/>
        </w:rPr>
        <w:t>«</w:t>
      </w:r>
      <w:r w:rsidRPr="00335D5E">
        <w:rPr>
          <w:rFonts w:ascii="IRNazli" w:eastAsia="SimSun" w:hAnsi="IRNazli" w:cs="IRNazli"/>
          <w:rtl/>
          <w:lang w:bidi="fa-IR"/>
        </w:rPr>
        <w:t>التعقيبات المفيدة على كتاب كلمات القرآن تفسير وبيان للشيخ مخلوف»، نوشته‌ا</w:t>
      </w:r>
      <w:r w:rsidRPr="00335D5E">
        <w:rPr>
          <w:rFonts w:ascii="IRNazli" w:eastAsia="SimSun" w:hAnsi="IRNazli" w:cs="IRNazli" w:hint="cs"/>
          <w:rtl/>
          <w:lang w:bidi="fa-IR"/>
        </w:rPr>
        <w:t>ی</w:t>
      </w:r>
      <w:r w:rsidRPr="00335D5E">
        <w:rPr>
          <w:rFonts w:ascii="IRNazli" w:eastAsia="SimSun" w:hAnsi="IRNazli" w:cs="IRNazli"/>
          <w:rtl/>
          <w:lang w:bidi="fa-IR"/>
        </w:rPr>
        <w:t xml:space="preserve"> دکتر محمد بن عبدالرحمن الخم</w:t>
      </w:r>
      <w:r w:rsidRPr="00335D5E">
        <w:rPr>
          <w:rFonts w:ascii="IRNazli" w:eastAsia="SimSun" w:hAnsi="IRNazli" w:cs="IRNazli" w:hint="cs"/>
          <w:rtl/>
          <w:lang w:bidi="fa-IR"/>
        </w:rPr>
        <w:t>ی</w:t>
      </w:r>
      <w:r w:rsidRPr="00335D5E">
        <w:rPr>
          <w:rFonts w:ascii="IRNazli" w:eastAsia="SimSun" w:hAnsi="IRNazli" w:cs="IRNazli" w:hint="eastAsia"/>
          <w:rtl/>
          <w:lang w:bidi="fa-IR"/>
        </w:rPr>
        <w:t>س</w:t>
      </w:r>
      <w:r w:rsidRPr="00335D5E">
        <w:rPr>
          <w:rFonts w:ascii="IRNazli" w:eastAsia="SimSun" w:hAnsi="IRNazli" w:cs="IRNazli"/>
          <w:rtl/>
          <w:lang w:bidi="fa-IR"/>
        </w:rPr>
        <w:t>).</w:t>
      </w:r>
    </w:p>
  </w:footnote>
  <w:footnote w:id="5">
    <w:p w:rsidR="003054D9" w:rsidRPr="004D2762" w:rsidRDefault="003054D9" w:rsidP="003054D9">
      <w:pPr>
        <w:pStyle w:val="FootnoteText"/>
        <w:bidi/>
        <w:ind w:left="272" w:hanging="272"/>
        <w:jc w:val="both"/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</w:pPr>
      <w:r w:rsidRPr="004D2762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footnoteRef/>
      </w:r>
      <w:r w:rsidRPr="004D2762">
        <w:rPr>
          <w:rFonts w:ascii="IRNazli" w:hAnsi="IRNazli" w:cs="IRNazli"/>
          <w:sz w:val="24"/>
          <w:szCs w:val="24"/>
          <w:rtl/>
          <w:lang w:bidi="fa-IR"/>
        </w:rPr>
        <w:t>-</w:t>
      </w:r>
      <w:r w:rsidRPr="004D2762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t xml:space="preserve"> </w:t>
      </w:r>
      <w:r w:rsidR="004D2762" w:rsidRPr="004D2762">
        <w:rPr>
          <w:rFonts w:ascii="IRNazli" w:eastAsia="SimSun" w:hAnsi="IRNazli" w:cs="IRNazli"/>
          <w:sz w:val="24"/>
          <w:szCs w:val="24"/>
          <w:rtl/>
          <w:lang w:bidi="fa-IR"/>
        </w:rPr>
        <w:t>این یکی از دو قول در تفسیر این آیه است. و قول دوم این است که کردار نیک، سخن نیک را بالا می‌برد، زیرا کردار، برهانِ راستین بودن انسان در سخن نیکش است</w:t>
      </w:r>
      <w:r w:rsidR="004D2762">
        <w:rPr>
          <w:rFonts w:ascii="IRNazli" w:eastAsia="SimSun" w:hAnsi="IRNazli" w:cs="IRNazli" w:hint="cs"/>
          <w:sz w:val="24"/>
          <w:szCs w:val="24"/>
          <w:rtl/>
          <w:lang w:bidi="fa-IR"/>
        </w:rPr>
        <w:t>.</w:t>
      </w:r>
      <w:r w:rsidR="004D2762" w:rsidRPr="004D2762">
        <w:rPr>
          <w:rFonts w:ascii="IRNazli" w:eastAsia="SimSun" w:hAnsi="IRNazli" w:cs="IRNazli"/>
          <w:sz w:val="24"/>
          <w:szCs w:val="24"/>
          <w:rtl/>
          <w:lang w:bidi="fa-IR"/>
        </w:rPr>
        <w:t xml:space="preserve"> بنابراین</w:t>
      </w:r>
      <w:r w:rsidR="004D2762">
        <w:rPr>
          <w:rFonts w:ascii="IRNazli" w:eastAsia="SimSun" w:hAnsi="IRNazli" w:cs="IRNazli" w:hint="cs"/>
          <w:sz w:val="24"/>
          <w:szCs w:val="24"/>
          <w:rtl/>
          <w:lang w:bidi="fa-IR"/>
        </w:rPr>
        <w:t>،</w:t>
      </w:r>
      <w:r w:rsidR="004D2762" w:rsidRPr="004D2762">
        <w:rPr>
          <w:rFonts w:ascii="IRNazli" w:eastAsia="SimSun" w:hAnsi="IRNazli" w:cs="IRNazli"/>
          <w:sz w:val="24"/>
          <w:szCs w:val="24"/>
          <w:rtl/>
          <w:lang w:bidi="fa-IR"/>
        </w:rPr>
        <w:t xml:space="preserve"> هرگاه کردار شخص سخنش را تصدیق کند و گردارش مطابق گفتارش باشد، شایسته و سزاوار این است که الله آن را بالا برده و بپذیرد. و این آیه یکی از بزرگ‌ترین حجت‌های اهل سنت علیه اهل بدعت در باب اثبات صفت علو الله متعال است. (نگا: تفسیر ابن کثیر ۵/۵۷۲-۵۷۳).</w:t>
      </w:r>
      <w:r w:rsidR="004D2762">
        <w:rPr>
          <w:rFonts w:ascii="IRNazli" w:eastAsia="SimSun" w:hAnsi="IRNazli" w:cs="IRNazli" w:hint="cs"/>
          <w:sz w:val="24"/>
          <w:szCs w:val="24"/>
          <w:rtl/>
          <w:lang w:bidi="fa-IR"/>
        </w:rPr>
        <w:t xml:space="preserve"> </w:t>
      </w:r>
      <w:r w:rsidR="004D2762" w:rsidRPr="00335D5E">
        <w:rPr>
          <w:rFonts w:ascii="IRNazli" w:eastAsia="SimSun" w:hAnsi="IRNazli" w:cs="IRNazli"/>
          <w:rtl/>
          <w:lang w:bidi="fa-IR"/>
        </w:rPr>
        <w:t xml:space="preserve">(برگرفته از مقاله‌ </w:t>
      </w:r>
      <w:r w:rsidR="004D2762">
        <w:rPr>
          <w:rFonts w:ascii="IRNazli" w:eastAsia="SimSun" w:hAnsi="IRNazli" w:cs="IRNazli" w:hint="cs"/>
          <w:rtl/>
          <w:lang w:bidi="fa-IR"/>
        </w:rPr>
        <w:t>«</w:t>
      </w:r>
      <w:r w:rsidR="004D2762" w:rsidRPr="00335D5E">
        <w:rPr>
          <w:rFonts w:ascii="IRNazli" w:eastAsia="SimSun" w:hAnsi="IRNazli" w:cs="IRNazli"/>
          <w:rtl/>
          <w:lang w:bidi="fa-IR"/>
        </w:rPr>
        <w:t>التعقيبات المفيدة على كتاب كلمات القرآن تفسير وبيان للشيخ مخلوف»، نوشته‌ا</w:t>
      </w:r>
      <w:r w:rsidR="004D2762" w:rsidRPr="00335D5E">
        <w:rPr>
          <w:rFonts w:ascii="IRNazli" w:eastAsia="SimSun" w:hAnsi="IRNazli" w:cs="IRNazli" w:hint="cs"/>
          <w:rtl/>
          <w:lang w:bidi="fa-IR"/>
        </w:rPr>
        <w:t>ی</w:t>
      </w:r>
      <w:r w:rsidR="004D2762" w:rsidRPr="00335D5E">
        <w:rPr>
          <w:rFonts w:ascii="IRNazli" w:eastAsia="SimSun" w:hAnsi="IRNazli" w:cs="IRNazli"/>
          <w:rtl/>
          <w:lang w:bidi="fa-IR"/>
        </w:rPr>
        <w:t xml:space="preserve"> دکتر محمد بن عبدالرحمن الخم</w:t>
      </w:r>
      <w:r w:rsidR="004D2762" w:rsidRPr="00335D5E">
        <w:rPr>
          <w:rFonts w:ascii="IRNazli" w:eastAsia="SimSun" w:hAnsi="IRNazli" w:cs="IRNazli" w:hint="cs"/>
          <w:rtl/>
          <w:lang w:bidi="fa-IR"/>
        </w:rPr>
        <w:t>ی</w:t>
      </w:r>
      <w:r w:rsidR="004D2762" w:rsidRPr="00335D5E">
        <w:rPr>
          <w:rFonts w:ascii="IRNazli" w:eastAsia="SimSun" w:hAnsi="IRNazli" w:cs="IRNazli" w:hint="eastAsia"/>
          <w:rtl/>
          <w:lang w:bidi="fa-IR"/>
        </w:rPr>
        <w:t>س</w:t>
      </w:r>
      <w:r w:rsidR="004D2762" w:rsidRPr="00335D5E">
        <w:rPr>
          <w:rFonts w:ascii="IRNazli" w:eastAsia="SimSun" w:hAnsi="IRNazli" w:cs="IRNazli"/>
          <w:rtl/>
          <w:lang w:bidi="fa-IR"/>
        </w:rPr>
        <w:t>).</w:t>
      </w:r>
    </w:p>
  </w:footnote>
  <w:footnote w:id="6">
    <w:p w:rsidR="008D0E68" w:rsidRPr="008D0E68" w:rsidRDefault="008D0E68" w:rsidP="008D0E68">
      <w:pPr>
        <w:pStyle w:val="FootnoteText"/>
        <w:bidi/>
        <w:ind w:left="272" w:hanging="272"/>
        <w:jc w:val="both"/>
        <w:rPr>
          <w:rFonts w:eastAsia="SimSun"/>
          <w:rtl/>
          <w:lang w:bidi="fa-IR"/>
        </w:rPr>
      </w:pPr>
      <w:r w:rsidRPr="008D0E68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footnoteRef/>
      </w:r>
      <w:r w:rsidRPr="008D0E68">
        <w:rPr>
          <w:rFonts w:ascii="IRNazli" w:hAnsi="IRNazli" w:cs="IRNazli"/>
          <w:sz w:val="24"/>
          <w:szCs w:val="24"/>
          <w:rtl/>
          <w:lang w:bidi="fa-IR"/>
        </w:rPr>
        <w:t>-</w:t>
      </w:r>
      <w:r w:rsidRPr="008D0E68">
        <w:rPr>
          <w:rFonts w:ascii="IRNazli" w:eastAsia="SimSun" w:hAnsi="IRNazli" w:cs="IRNazli"/>
          <w:sz w:val="24"/>
          <w:szCs w:val="24"/>
          <w:rtl/>
        </w:rPr>
        <w:t xml:space="preserve"> بهتر و شایسته‌تر این بود که این دو نام خداوند یعنی ظاهر و باطن را بر اساس همان تفسیری که پیامبر </w:t>
      </w:r>
      <w:r>
        <w:rPr>
          <w:rFonts w:ascii="IRNazli" w:eastAsia="SimSun" w:hAnsi="IRNazli" w:cs="CTraditional Arabic" w:hint="cs"/>
          <w:sz w:val="24"/>
          <w:szCs w:val="24"/>
          <w:rtl/>
        </w:rPr>
        <w:t>ج</w:t>
      </w:r>
      <w:r w:rsidRPr="008D0E68">
        <w:rPr>
          <w:rFonts w:ascii="IRNazli" w:eastAsia="SimSun" w:hAnsi="IRNazli" w:cs="IRNazli"/>
          <w:sz w:val="24"/>
          <w:szCs w:val="24"/>
          <w:rtl/>
        </w:rPr>
        <w:t xml:space="preserve"> تفسیر نموده تفسیر می‌کرد. پیامبر </w:t>
      </w:r>
      <w:r>
        <w:rPr>
          <w:rFonts w:ascii="IRNazli" w:eastAsia="SimSun" w:hAnsi="IRNazli" w:cs="CTraditional Arabic" w:hint="cs"/>
          <w:sz w:val="24"/>
          <w:szCs w:val="24"/>
          <w:rtl/>
        </w:rPr>
        <w:t>ج</w:t>
      </w:r>
      <w:r w:rsidRPr="008D0E68">
        <w:rPr>
          <w:rFonts w:ascii="IRNazli" w:eastAsia="SimSun" w:hAnsi="IRNazli" w:cs="IRNazli"/>
          <w:sz w:val="24"/>
          <w:szCs w:val="24"/>
          <w:rtl/>
        </w:rPr>
        <w:t xml:space="preserve"> می‌فرماید: «وأنت الظاهر فليس فوقك شيء، وأنت الباطن فليس دونك شيء» «تو ظاهر هستی پس هیچ‌ چیزی بالاتر از تو نیست و تو باطن هستی پس هیچ چیزی از تو دور و مخفی نیست». بنابراین اسم ظاهر بیانگر بالا بودن او بر آفریده‌هایش دارد و اسم باطن بیانگر احاطه‌ی علم او است و اینکه هیچ چیز از او پنهان نمی‌ماند، شنوایی‌اش گنجایش تمامی صداها را دارد و بینایی‌اش همه‌‌ی آفریده‌ها را زیر نظر دارد. </w:t>
      </w:r>
      <w:r w:rsidRPr="00335D5E">
        <w:rPr>
          <w:rFonts w:ascii="IRNazli" w:eastAsia="SimSun" w:hAnsi="IRNazli" w:cs="IRNazli"/>
          <w:rtl/>
          <w:lang w:bidi="fa-IR"/>
        </w:rPr>
        <w:t xml:space="preserve">(برگرفته از مقاله‌ </w:t>
      </w:r>
      <w:r>
        <w:rPr>
          <w:rFonts w:ascii="IRNazli" w:eastAsia="SimSun" w:hAnsi="IRNazli" w:cs="IRNazli" w:hint="cs"/>
          <w:rtl/>
          <w:lang w:bidi="fa-IR"/>
        </w:rPr>
        <w:t>«</w:t>
      </w:r>
      <w:r w:rsidRPr="00335D5E">
        <w:rPr>
          <w:rFonts w:ascii="IRNazli" w:eastAsia="SimSun" w:hAnsi="IRNazli" w:cs="IRNazli"/>
          <w:rtl/>
          <w:lang w:bidi="fa-IR"/>
        </w:rPr>
        <w:t>التعقيبات المفيدة على كتاب كلمات القرآن تفسير وبيان للشيخ مخلوف»، نوشته‌ا</w:t>
      </w:r>
      <w:r w:rsidRPr="00335D5E">
        <w:rPr>
          <w:rFonts w:ascii="IRNazli" w:eastAsia="SimSun" w:hAnsi="IRNazli" w:cs="IRNazli" w:hint="cs"/>
          <w:rtl/>
          <w:lang w:bidi="fa-IR"/>
        </w:rPr>
        <w:t>ی</w:t>
      </w:r>
      <w:r w:rsidRPr="00335D5E">
        <w:rPr>
          <w:rFonts w:ascii="IRNazli" w:eastAsia="SimSun" w:hAnsi="IRNazli" w:cs="IRNazli"/>
          <w:rtl/>
          <w:lang w:bidi="fa-IR"/>
        </w:rPr>
        <w:t xml:space="preserve"> دکتر محمد بن عبدالرحمن الخم</w:t>
      </w:r>
      <w:r w:rsidRPr="00335D5E">
        <w:rPr>
          <w:rFonts w:ascii="IRNazli" w:eastAsia="SimSun" w:hAnsi="IRNazli" w:cs="IRNazli" w:hint="cs"/>
          <w:rtl/>
          <w:lang w:bidi="fa-IR"/>
        </w:rPr>
        <w:t>ی</w:t>
      </w:r>
      <w:r w:rsidRPr="00335D5E">
        <w:rPr>
          <w:rFonts w:ascii="IRNazli" w:eastAsia="SimSun" w:hAnsi="IRNazli" w:cs="IRNazli" w:hint="eastAsia"/>
          <w:rtl/>
          <w:lang w:bidi="fa-IR"/>
        </w:rPr>
        <w:t>س</w:t>
      </w:r>
      <w:r w:rsidRPr="00335D5E">
        <w:rPr>
          <w:rFonts w:ascii="IRNazli" w:eastAsia="SimSun" w:hAnsi="IRNazli" w:cs="IRNazli"/>
          <w:rtl/>
          <w:lang w:bidi="fa-IR"/>
        </w:rPr>
        <w:t>).</w:t>
      </w:r>
    </w:p>
  </w:footnote>
  <w:footnote w:id="7">
    <w:p w:rsidR="00717796" w:rsidRDefault="008D0E68" w:rsidP="00717796">
      <w:pPr>
        <w:pStyle w:val="FootnoteText"/>
        <w:bidi/>
        <w:ind w:left="272" w:hanging="272"/>
        <w:jc w:val="both"/>
        <w:rPr>
          <w:rFonts w:ascii="IRNazli" w:hAnsi="IRNazli" w:cs="IRNazli"/>
          <w:sz w:val="24"/>
          <w:szCs w:val="24"/>
          <w:rtl/>
          <w:lang w:bidi="ar-AE"/>
        </w:rPr>
      </w:pPr>
      <w:r w:rsidRPr="008D0E68">
        <w:rPr>
          <w:rStyle w:val="FootnoteReference"/>
          <w:rFonts w:ascii="IRLotus" w:eastAsia="SimSun" w:hAnsi="IRLotus" w:cs="IRLotus"/>
          <w:sz w:val="24"/>
          <w:szCs w:val="24"/>
          <w:vertAlign w:val="baseline"/>
          <w:rtl/>
          <w:lang w:bidi="fa-IR"/>
        </w:rPr>
        <w:footnoteRef/>
      </w:r>
      <w:r w:rsidRPr="008D0E68">
        <w:rPr>
          <w:rFonts w:ascii="IRLotus" w:hAnsi="IRLotus" w:cs="IRLotus"/>
          <w:sz w:val="24"/>
          <w:szCs w:val="24"/>
          <w:rtl/>
          <w:lang w:bidi="fa-IR"/>
        </w:rPr>
        <w:t>-</w:t>
      </w:r>
      <w:r w:rsidRPr="008D0E68">
        <w:rPr>
          <w:rStyle w:val="FootnoteReference"/>
          <w:rFonts w:eastAsia="SimSun" w:cs="IRZar"/>
          <w:vertAlign w:val="baseline"/>
          <w:rtl/>
          <w:lang w:bidi="fa-IR"/>
        </w:rPr>
        <w:t xml:space="preserve"> </w:t>
      </w:r>
      <w:r w:rsidR="00ED141D" w:rsidRPr="00ED141D">
        <w:rPr>
          <w:rFonts w:ascii="IRNazli" w:hAnsi="IRNazli" w:cs="IRNazli"/>
          <w:sz w:val="24"/>
          <w:szCs w:val="24"/>
          <w:rtl/>
          <w:lang w:bidi="ar-AE"/>
        </w:rPr>
        <w:t>این یکی از دو قول در تفسیر این آیه است و قول دوم چنین است: منظور این است که الله ساقش را آشکار می‌کند. و حدیثی که صحت آن ثابت است دلیل این قول است. (نگا: صحیح بخاری - كتاب التوحيد باب قول الله تعالى:</w:t>
      </w:r>
      <w:r w:rsidR="00ED141D" w:rsidRPr="00ED141D">
        <w:rPr>
          <w:rFonts w:cs="Traditional Arabic"/>
          <w:sz w:val="24"/>
          <w:szCs w:val="24"/>
          <w:rtl/>
          <w:lang w:bidi="ar-AE"/>
        </w:rPr>
        <w:t xml:space="preserve"> </w:t>
      </w:r>
      <w:r w:rsidR="00ED141D" w:rsidRPr="00717796">
        <w:rPr>
          <w:rFonts w:cs="Traditional Arabic"/>
          <w:color w:val="000000"/>
          <w:sz w:val="22"/>
          <w:szCs w:val="22"/>
          <w:shd w:val="clear" w:color="auto" w:fill="FFFFFF"/>
          <w:rtl/>
          <w:lang w:bidi="ar-AE"/>
        </w:rPr>
        <w:t>﴿</w:t>
      </w:r>
      <w:r w:rsidR="00ED141D" w:rsidRPr="00717796">
        <w:rPr>
          <w:rFonts w:cs="KFGQPC Uthmanic Script HAFS" w:hint="cs"/>
          <w:color w:val="000000"/>
          <w:sz w:val="22"/>
          <w:szCs w:val="22"/>
          <w:shd w:val="clear" w:color="auto" w:fill="FFFFFF"/>
          <w:rtl/>
          <w:lang w:bidi="ar-AE"/>
        </w:rPr>
        <w:t>وُجُوهٞ</w:t>
      </w:r>
      <w:r w:rsidR="00ED141D" w:rsidRPr="00717796">
        <w:rPr>
          <w:rFonts w:cs="KFGQPC Uthmanic Script HAFS"/>
          <w:color w:val="000000"/>
          <w:sz w:val="22"/>
          <w:szCs w:val="22"/>
          <w:shd w:val="clear" w:color="auto" w:fill="FFFFFF"/>
          <w:rtl/>
          <w:lang w:bidi="ar-AE"/>
        </w:rPr>
        <w:t xml:space="preserve"> </w:t>
      </w:r>
      <w:r w:rsidR="00ED141D" w:rsidRPr="00717796">
        <w:rPr>
          <w:rFonts w:cs="KFGQPC Uthmanic Script HAFS" w:hint="cs"/>
          <w:color w:val="000000"/>
          <w:sz w:val="22"/>
          <w:szCs w:val="22"/>
          <w:shd w:val="clear" w:color="auto" w:fill="FFFFFF"/>
          <w:rtl/>
          <w:lang w:bidi="ar-AE"/>
        </w:rPr>
        <w:t>يَوۡمَئِذٖ</w:t>
      </w:r>
      <w:r w:rsidR="00ED141D" w:rsidRPr="00717796">
        <w:rPr>
          <w:rFonts w:cs="KFGQPC Uthmanic Script HAFS"/>
          <w:color w:val="000000"/>
          <w:sz w:val="22"/>
          <w:szCs w:val="22"/>
          <w:shd w:val="clear" w:color="auto" w:fill="FFFFFF"/>
          <w:rtl/>
          <w:lang w:bidi="ar-AE"/>
        </w:rPr>
        <w:t xml:space="preserve"> </w:t>
      </w:r>
      <w:r w:rsidR="00ED141D" w:rsidRPr="00717796">
        <w:rPr>
          <w:rFonts w:cs="KFGQPC Uthmanic Script HAFS" w:hint="cs"/>
          <w:color w:val="000000"/>
          <w:sz w:val="22"/>
          <w:szCs w:val="22"/>
          <w:shd w:val="clear" w:color="auto" w:fill="FFFFFF"/>
          <w:rtl/>
          <w:lang w:bidi="ar-AE"/>
        </w:rPr>
        <w:t xml:space="preserve">نَّاضِرَةٌ </w:t>
      </w:r>
      <w:r w:rsidR="00ED141D" w:rsidRPr="00717796">
        <w:rPr>
          <w:rFonts w:cs="KFGQPC Uthmanic Script HAFS"/>
          <w:color w:val="000000"/>
          <w:sz w:val="22"/>
          <w:szCs w:val="22"/>
          <w:shd w:val="clear" w:color="auto" w:fill="FFFFFF"/>
          <w:rtl/>
          <w:lang w:bidi="ar-AE"/>
        </w:rPr>
        <w:t xml:space="preserve">٢٢ </w:t>
      </w:r>
      <w:r w:rsidR="00ED141D" w:rsidRPr="00717796">
        <w:rPr>
          <w:rFonts w:cs="KFGQPC Uthmanic Script HAFS" w:hint="cs"/>
          <w:color w:val="000000"/>
          <w:sz w:val="22"/>
          <w:szCs w:val="22"/>
          <w:shd w:val="clear" w:color="auto" w:fill="FFFFFF"/>
          <w:rtl/>
          <w:lang w:bidi="ar-AE"/>
        </w:rPr>
        <w:t xml:space="preserve"> إِلَىٰ</w:t>
      </w:r>
      <w:r w:rsidR="00ED141D" w:rsidRPr="00717796">
        <w:rPr>
          <w:rFonts w:cs="KFGQPC Uthmanic Script HAFS"/>
          <w:color w:val="000000"/>
          <w:sz w:val="22"/>
          <w:szCs w:val="22"/>
          <w:shd w:val="clear" w:color="auto" w:fill="FFFFFF"/>
          <w:rtl/>
          <w:lang w:bidi="ar-AE"/>
        </w:rPr>
        <w:t xml:space="preserve"> </w:t>
      </w:r>
      <w:r w:rsidR="00ED141D" w:rsidRPr="00717796">
        <w:rPr>
          <w:rFonts w:cs="KFGQPC Uthmanic Script HAFS" w:hint="cs"/>
          <w:color w:val="000000"/>
          <w:sz w:val="22"/>
          <w:szCs w:val="22"/>
          <w:shd w:val="clear" w:color="auto" w:fill="FFFFFF"/>
          <w:rtl/>
          <w:lang w:bidi="ar-AE"/>
        </w:rPr>
        <w:t>رَبِّهَا</w:t>
      </w:r>
      <w:r w:rsidR="00ED141D" w:rsidRPr="00717796">
        <w:rPr>
          <w:rFonts w:cs="KFGQPC Uthmanic Script HAFS"/>
          <w:color w:val="000000"/>
          <w:sz w:val="22"/>
          <w:szCs w:val="22"/>
          <w:shd w:val="clear" w:color="auto" w:fill="FFFFFF"/>
          <w:rtl/>
          <w:lang w:bidi="ar-AE"/>
        </w:rPr>
        <w:t xml:space="preserve"> </w:t>
      </w:r>
      <w:r w:rsidR="00ED141D" w:rsidRPr="00717796">
        <w:rPr>
          <w:rFonts w:cs="KFGQPC Uthmanic Script HAFS" w:hint="cs"/>
          <w:color w:val="000000"/>
          <w:sz w:val="22"/>
          <w:szCs w:val="22"/>
          <w:shd w:val="clear" w:color="auto" w:fill="FFFFFF"/>
          <w:rtl/>
          <w:lang w:bidi="ar-AE"/>
        </w:rPr>
        <w:t>نَاظِرَةٞ</w:t>
      </w:r>
      <w:r w:rsidR="00ED141D" w:rsidRPr="00717796">
        <w:rPr>
          <w:rFonts w:cs="KFGQPC Uthmanic Script HAFS"/>
          <w:color w:val="000000"/>
          <w:sz w:val="22"/>
          <w:szCs w:val="22"/>
          <w:shd w:val="clear" w:color="auto" w:fill="FFFFFF"/>
          <w:rtl/>
          <w:lang w:bidi="ar-AE"/>
        </w:rPr>
        <w:t>٢٣</w:t>
      </w:r>
      <w:r w:rsidR="00ED141D" w:rsidRPr="00717796">
        <w:rPr>
          <w:rFonts w:cs="Traditional Arabic"/>
          <w:color w:val="000000"/>
          <w:sz w:val="22"/>
          <w:szCs w:val="22"/>
          <w:shd w:val="clear" w:color="auto" w:fill="FFFFFF"/>
          <w:rtl/>
          <w:lang w:bidi="ar-AE"/>
        </w:rPr>
        <w:t>﴾</w:t>
      </w:r>
      <w:r w:rsidR="00ED141D" w:rsidRPr="00ED141D">
        <w:rPr>
          <w:rFonts w:cs="Traditional Arabic" w:hint="cs"/>
          <w:sz w:val="24"/>
          <w:szCs w:val="24"/>
          <w:rtl/>
          <w:lang w:bidi="ar-AE"/>
        </w:rPr>
        <w:t xml:space="preserve"> </w:t>
      </w:r>
      <w:r w:rsidR="00717796" w:rsidRPr="00717796">
        <w:rPr>
          <w:rFonts w:ascii="IRNazli" w:hAnsi="IRNazli" w:cs="IRNazli"/>
          <w:sz w:val="24"/>
          <w:szCs w:val="24"/>
          <w:rtl/>
          <w:lang w:bidi="ar-AE"/>
        </w:rPr>
        <w:t>(</w:t>
      </w:r>
      <w:r w:rsidR="00ED141D" w:rsidRPr="00717796">
        <w:rPr>
          <w:rFonts w:ascii="IRNazli" w:hAnsi="IRNazli" w:cs="IRNazli"/>
          <w:sz w:val="24"/>
          <w:szCs w:val="24"/>
          <w:rtl/>
          <w:lang w:bidi="ar-AE"/>
        </w:rPr>
        <w:t>13/431</w:t>
      </w:r>
      <w:r w:rsidR="00717796" w:rsidRPr="00717796">
        <w:rPr>
          <w:rFonts w:ascii="IRNazli" w:hAnsi="IRNazli" w:cs="IRNazli"/>
          <w:sz w:val="24"/>
          <w:szCs w:val="24"/>
          <w:rtl/>
          <w:lang w:bidi="ar-AE"/>
        </w:rPr>
        <w:t>)</w:t>
      </w:r>
      <w:r w:rsidR="00ED141D" w:rsidRPr="00717796">
        <w:rPr>
          <w:rFonts w:ascii="IRNazli" w:hAnsi="IRNazli" w:cs="IRNazli"/>
          <w:sz w:val="24"/>
          <w:szCs w:val="24"/>
          <w:rtl/>
          <w:lang w:bidi="ar-AE"/>
        </w:rPr>
        <w:t xml:space="preserve"> حديث شماره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 xml:space="preserve"> (</w:t>
      </w:r>
      <w:r w:rsidR="00ED141D" w:rsidRPr="00717796">
        <w:rPr>
          <w:rFonts w:ascii="IRNazli" w:hAnsi="IRNazli" w:cs="IRNazli"/>
          <w:sz w:val="24"/>
          <w:szCs w:val="24"/>
          <w:rtl/>
          <w:lang w:bidi="ar-AE"/>
        </w:rPr>
        <w:t>7439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)</w:t>
      </w:r>
      <w:r w:rsidR="00ED141D" w:rsidRPr="00717796">
        <w:rPr>
          <w:rFonts w:ascii="IRNazli" w:hAnsi="IRNazli" w:cs="IRNazli"/>
          <w:sz w:val="24"/>
          <w:szCs w:val="24"/>
          <w:rtl/>
          <w:lang w:bidi="ar-AE"/>
        </w:rPr>
        <w:t xml:space="preserve"> و همچنین امام مسلم این حديث را به شماره 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(</w:t>
      </w:r>
      <w:r w:rsidR="00ED141D" w:rsidRPr="00717796">
        <w:rPr>
          <w:rFonts w:ascii="IRNazli" w:hAnsi="IRNazli" w:cs="IRNazli"/>
          <w:sz w:val="24"/>
          <w:szCs w:val="24"/>
          <w:rtl/>
          <w:lang w:bidi="ar-AE"/>
        </w:rPr>
        <w:t>183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)</w:t>
      </w:r>
      <w:r w:rsidR="00ED141D" w:rsidRPr="00717796">
        <w:rPr>
          <w:rFonts w:ascii="IRNazli" w:hAnsi="IRNazli" w:cs="IRNazli"/>
          <w:sz w:val="24"/>
          <w:szCs w:val="24"/>
          <w:rtl/>
          <w:lang w:bidi="ar-AE"/>
        </w:rPr>
        <w:t xml:space="preserve"> از طريق عطاء بن يسار عن أبي سعيد الخدري روایت کرده است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)</w:t>
      </w:r>
      <w:r w:rsidR="00ED141D" w:rsidRPr="00717796">
        <w:rPr>
          <w:rFonts w:ascii="IRNazli" w:hAnsi="IRNazli" w:cs="IRNazli"/>
          <w:sz w:val="24"/>
          <w:szCs w:val="24"/>
          <w:rtl/>
          <w:lang w:bidi="ar-AE"/>
        </w:rPr>
        <w:t>.</w:t>
      </w:r>
    </w:p>
    <w:p w:rsidR="00717796" w:rsidRDefault="00ED141D" w:rsidP="00717796">
      <w:pPr>
        <w:pStyle w:val="FootnoteText"/>
        <w:bidi/>
        <w:ind w:left="272"/>
        <w:jc w:val="both"/>
        <w:rPr>
          <w:rFonts w:ascii="IRNazli" w:eastAsia="SimSun" w:hAnsi="IRNazli" w:cs="IRNazli"/>
          <w:rtl/>
          <w:lang w:bidi="ar-AE"/>
        </w:rPr>
      </w:pPr>
      <w:r w:rsidRPr="00717796">
        <w:rPr>
          <w:rFonts w:ascii="IRNazli" w:hAnsi="IRNazli" w:cs="IRNazli"/>
          <w:sz w:val="24"/>
          <w:szCs w:val="24"/>
          <w:rtl/>
          <w:lang w:bidi="ar-AE"/>
        </w:rPr>
        <w:t>همچنین سلف صالح در اثبات صفت ساق همانند صفت پا و دست اختلافی نداشته‌اند و تنها در تفسیر این آیه اختلاف کرده‌اند. برخی از</w:t>
      </w:r>
      <w:r w:rsidRPr="00717796">
        <w:rPr>
          <w:rFonts w:ascii="IRNazli" w:hAnsi="IRNazli" w:cs="IRNazli"/>
          <w:sz w:val="24"/>
          <w:szCs w:val="24"/>
          <w:rtl/>
          <w:lang w:bidi="fa-IR"/>
        </w:rPr>
        <w:t xml:space="preserve"> 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>آنها گفته‌اند : «م</w:t>
      </w:r>
      <w:r w:rsidR="00717796">
        <w:rPr>
          <w:rFonts w:ascii="IRNazli" w:hAnsi="IRNazli" w:cs="IRNazli"/>
          <w:sz w:val="24"/>
          <w:szCs w:val="24"/>
          <w:rtl/>
          <w:lang w:bidi="ar-AE"/>
        </w:rPr>
        <w:t>نظور از ساق، ساق الله است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، بنابراین الله ساق خویش را آشکار نموده و در این هنگام مؤمنان برایش سجده می‌کنند همانگونه که در صحیحین وارد شده است». (لفظ این حدیث در صحیح بخاری چنین است که از ابو سعید خدری </w:t>
      </w:r>
      <w:r w:rsidR="00717796">
        <w:rPr>
          <w:rFonts w:ascii="IRNazli" w:hAnsi="IRNazli" w:cs="CTraditional Arabic" w:hint="cs"/>
          <w:sz w:val="24"/>
          <w:szCs w:val="24"/>
          <w:rtl/>
          <w:lang w:bidi="ar-AE"/>
        </w:rPr>
        <w:t>س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روایت شده که گفت: به رسول الله </w:t>
      </w:r>
      <w:r w:rsidR="00717796">
        <w:rPr>
          <w:rFonts w:ascii="IRNazli" w:hAnsi="IRNazli" w:cs="CTraditional Arabic" w:hint="cs"/>
          <w:sz w:val="24"/>
          <w:szCs w:val="24"/>
          <w:rtl/>
          <w:lang w:bidi="ar-AE"/>
        </w:rPr>
        <w:t>ج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گفتیم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: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آیا پروردگارمان را در قیامت می‌بینیم؟ فرمود: آیا در دیدن خورشید و ماه در هوای صاف دچار مشکل می‌شوید؟ گفتیم: نه. فرمود: پس شما در دیدن پروردگارتان در آن هنگام نیز دچار مشکل نمی‌شوید. سپس فرمود: منادی ندا سر می‌دهد که هر قومی به سوی آنچه عبادت می‌کردند بروند. پس اصحاب صلیب با صلیبشان و بت‌پرستان با بت‌هایشان می‌روند و هر کس معبودی را می‌پرستیده با آن می‌رود تا اینکه افرادی می‌مانند که الله را عبادت کرده‌اند چه نیکوکار باشند یا تبهکار و غیره از اهل کتاب. سپس جهنم آورده شده و عرضه می‌شود که گویی سراب است. به یهود گفته می‌شود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: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شما چه کسی را پرستش می‌کردید؟ می‌گویند: ما عزیر پسر الله را می‌پرستیدیم. گفته می‌شود: دروغ گفتید الله همسر و فرزندی نداشته است (و ندارد) پس چه می‌خواهید؟ می‌گویند: می‌خواهیم ما را بنوشانی. گفته‌ می‌شود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: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بنوشید پس در جهنم سقوط می‌کنند. سپس به نصاری گفته می‌شود که شما چه را پرستش می‌کردید؟ می‌گویند: ما مسیح پسر الله را پرستش می‌کردیم. گفته می‌شود: دروغ گفتید الله همسر و فرزندی نداشته است (و ندارد) گفته می‌شود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: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چه می‌خواهید؟ می‌گویند: می‌خواهیم ما را بنوشانی. گفته‌ می‌شود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: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بنوشید پس در جهنم سقوط می‌کنند تا اینکه کسانی باقی می‌مانند که الله را پرستش می‌کردند چه نیکوکار و چه تبهکار. به آنها گفته می‌شود: اکنون که مردم رفته‌اند چه چیزی شما را نگه داشته است. می‌گویند: ما آن هنگام که بیشتر به آنها نیاز داشتیم از آنها جدا شدیم و ما ندای ندا دهنده‌ای را شنیدیم که ندا سر داده هر کس به آنچه می‌پرستید بپیوندد و ما منتظر پروردگارمان هستیم، می‌گوید‌: خداوند جبار با 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هیئتی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متفاوت از آنچه در ابتدا دیده بودند می‌آید و می‌گوید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: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من پروردگار شما هستم، می‌گویند: تو پروردگارمان هستی، و جز پیامبران کسی با او سخن نمی‌گوید. می‌گوید: آیا شما نشانه‌ای دارید که او را با آن بشناسید؟ می‌گویند: ساق، پس الله ساقش را آشکار نموده و هر مؤمنی برای او به سجده می‌افتد و کسانی که از روی خودنمایی و ریا و شهرت خدا را سجده می‌کردند باقی می‌مانند پس می‌روند تا سجده کنند اما کمرشان یک پارچه صاف می‌ماند 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.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>...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 xml:space="preserve"> الحدیث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>»</w:t>
      </w:r>
      <w:r w:rsidR="00717796">
        <w:rPr>
          <w:rFonts w:ascii="IRNazli" w:hAnsi="IRNazli" w:cs="IRNazli" w:hint="cs"/>
          <w:sz w:val="24"/>
          <w:szCs w:val="24"/>
          <w:rtl/>
          <w:lang w:bidi="ar-AE"/>
        </w:rPr>
        <w:t>.</w:t>
      </w:r>
    </w:p>
    <w:p w:rsidR="00717796" w:rsidRPr="00717796" w:rsidRDefault="00717796" w:rsidP="00717796">
      <w:pPr>
        <w:pStyle w:val="FootnoteText"/>
        <w:bidi/>
        <w:ind w:left="272"/>
        <w:jc w:val="both"/>
        <w:rPr>
          <w:rFonts w:ascii="IRNazli" w:hAnsi="IRNazli" w:cs="IRNazli"/>
          <w:sz w:val="24"/>
          <w:szCs w:val="24"/>
          <w:rtl/>
          <w:lang w:bidi="ar-AE"/>
        </w:rPr>
      </w:pPr>
      <w:r w:rsidRPr="00717796">
        <w:rPr>
          <w:rFonts w:ascii="IRNazli" w:hAnsi="IRNazli" w:cs="IRNazli"/>
          <w:sz w:val="24"/>
          <w:szCs w:val="24"/>
          <w:rtl/>
          <w:lang w:bidi="ar-AE"/>
        </w:rPr>
        <w:t>برخ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ن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ز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گفته‌اند: (</w:t>
      </w:r>
      <w:r>
        <w:rPr>
          <w:rFonts w:ascii="IRNazli" w:hAnsi="IRNazli" w:cs="IRNazli"/>
          <w:sz w:val="24"/>
          <w:szCs w:val="24"/>
          <w:rtl/>
          <w:lang w:bidi="ar-AE"/>
        </w:rPr>
        <w:t>إن المراد شدة الهول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>) منظور ترس و هراس بس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ار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شد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د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است. در نت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جه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آنها ا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ن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آ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ه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را از آ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ات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صفات به شمار ن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اورده‌اند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اما صفت ساق که در سنت ثابت است را انکار نکرده‌اند 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عن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صفت ساق را با نص قرآن ثابت نم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دانند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بلکه از طر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ق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سنت آن را به اثبا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ت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رسانند</w:t>
      </w:r>
      <w:r>
        <w:rPr>
          <w:rFonts w:ascii="IRNazli" w:hAnsi="IRNazli" w:cs="IRNazli" w:hint="cs"/>
          <w:sz w:val="24"/>
          <w:szCs w:val="24"/>
          <w:rtl/>
          <w:lang w:bidi="ar-AE"/>
        </w:rPr>
        <w:t>.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و به هر حال تضاد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ان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دو قول وجود ندارد ز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را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الله در روز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بس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ار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هراسناک ساق خو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ش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را آشکار 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گرداند</w:t>
      </w:r>
      <w:r w:rsidRPr="00717796">
        <w:rPr>
          <w:rFonts w:ascii="IRNazli" w:hAnsi="IRNazli" w:cs="IRNazli"/>
          <w:sz w:val="24"/>
          <w:szCs w:val="24"/>
          <w:lang w:bidi="ar-AE"/>
        </w:rPr>
        <w:t>.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 xml:space="preserve"> </w:t>
      </w:r>
    </w:p>
    <w:p w:rsidR="008D0E68" w:rsidRPr="00717796" w:rsidRDefault="00717796" w:rsidP="00717796">
      <w:pPr>
        <w:pStyle w:val="FootnoteText"/>
        <w:bidi/>
        <w:ind w:left="272"/>
        <w:jc w:val="both"/>
        <w:rPr>
          <w:rStyle w:val="FootnoteReference"/>
          <w:rFonts w:ascii="IRNazli" w:eastAsia="SimSun" w:hAnsi="IRNazli" w:cs="IRNazli"/>
          <w:vertAlign w:val="baseline"/>
          <w:rtl/>
          <w:lang w:bidi="ar-AE"/>
        </w:rPr>
      </w:pP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بر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خلاف معطله که به صفت ساق ا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مان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ندارند و نه از قرآن و نه از سنت آن را ثابت نم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دانند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بلکه آ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ه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و حد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ث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را به شدتِ عذاب تعب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ر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کنند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و اگر چه ا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ن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را 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توان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از آ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ه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برداشت کرد ول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در تفس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ر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حد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ث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نم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توان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چن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ن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برداشت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داشت، ز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را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در حد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ث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ساق به ضم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ر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 xml:space="preserve"> اضافه شده که به الله متعال باز م</w:t>
      </w:r>
      <w:r w:rsidRPr="00717796">
        <w:rPr>
          <w:rFonts w:ascii="IRNazli" w:hAnsi="IRNazli" w:cs="IRNazli" w:hint="cs"/>
          <w:sz w:val="24"/>
          <w:szCs w:val="24"/>
          <w:rtl/>
          <w:lang w:bidi="ar-AE"/>
        </w:rPr>
        <w:t>ی‌</w:t>
      </w:r>
      <w:r w:rsidRPr="00717796">
        <w:rPr>
          <w:rFonts w:ascii="IRNazli" w:hAnsi="IRNazli" w:cs="IRNazli" w:hint="eastAsia"/>
          <w:sz w:val="24"/>
          <w:szCs w:val="24"/>
          <w:rtl/>
          <w:lang w:bidi="ar-AE"/>
        </w:rPr>
        <w:t>گردد</w:t>
      </w:r>
      <w:r w:rsidRPr="00717796">
        <w:rPr>
          <w:rFonts w:ascii="IRNazli" w:hAnsi="IRNazli" w:cs="IRNazli"/>
          <w:sz w:val="24"/>
          <w:szCs w:val="24"/>
          <w:rtl/>
          <w:lang w:bidi="ar-AE"/>
        </w:rPr>
        <w:t>.</w:t>
      </w:r>
      <w:r w:rsidRPr="00717796">
        <w:rPr>
          <w:rFonts w:ascii="IRNazli" w:hAnsi="IRNazli" w:cs="IRNazli"/>
          <w:sz w:val="22"/>
          <w:szCs w:val="22"/>
          <w:rtl/>
          <w:lang w:bidi="ar-AE"/>
        </w:rPr>
        <w:t xml:space="preserve"> (نگا: تفس</w:t>
      </w:r>
      <w:r w:rsidRPr="00717796">
        <w:rPr>
          <w:rFonts w:ascii="IRNazli" w:hAnsi="IRNazli" w:cs="IRNazli" w:hint="cs"/>
          <w:sz w:val="22"/>
          <w:szCs w:val="22"/>
          <w:rtl/>
          <w:lang w:bidi="ar-AE"/>
        </w:rPr>
        <w:t>ی</w:t>
      </w:r>
      <w:r w:rsidRPr="00717796">
        <w:rPr>
          <w:rFonts w:ascii="IRNazli" w:hAnsi="IRNazli" w:cs="IRNazli" w:hint="eastAsia"/>
          <w:sz w:val="22"/>
          <w:szCs w:val="22"/>
          <w:rtl/>
          <w:lang w:bidi="ar-AE"/>
        </w:rPr>
        <w:t>ر</w:t>
      </w:r>
      <w:r w:rsidRPr="00717796">
        <w:rPr>
          <w:rFonts w:ascii="IRNazli" w:hAnsi="IRNazli" w:cs="IRNazli"/>
          <w:sz w:val="22"/>
          <w:szCs w:val="22"/>
          <w:rtl/>
          <w:lang w:bidi="ar-AE"/>
        </w:rPr>
        <w:t xml:space="preserve"> ابن جر</w:t>
      </w:r>
      <w:r w:rsidRPr="00717796">
        <w:rPr>
          <w:rFonts w:ascii="IRNazli" w:hAnsi="IRNazli" w:cs="IRNazli" w:hint="cs"/>
          <w:sz w:val="22"/>
          <w:szCs w:val="22"/>
          <w:rtl/>
          <w:lang w:bidi="ar-AE"/>
        </w:rPr>
        <w:t>ی</w:t>
      </w:r>
      <w:r w:rsidRPr="00717796">
        <w:rPr>
          <w:rFonts w:ascii="IRNazli" w:hAnsi="IRNazli" w:cs="IRNazli" w:hint="eastAsia"/>
          <w:sz w:val="22"/>
          <w:szCs w:val="22"/>
          <w:rtl/>
          <w:lang w:bidi="ar-AE"/>
        </w:rPr>
        <w:t>ر</w:t>
      </w:r>
      <w:r w:rsidRPr="00717796">
        <w:rPr>
          <w:rFonts w:ascii="IRNazli" w:hAnsi="IRNazli" w:cs="IRNazli"/>
          <w:sz w:val="22"/>
          <w:szCs w:val="22"/>
          <w:rtl/>
          <w:lang w:bidi="ar-AE"/>
        </w:rPr>
        <w:t xml:space="preserve"> ۲۹-۳۸-۴۲ و تفس</w:t>
      </w:r>
      <w:r w:rsidRPr="00717796">
        <w:rPr>
          <w:rFonts w:ascii="IRNazli" w:hAnsi="IRNazli" w:cs="IRNazli" w:hint="cs"/>
          <w:sz w:val="22"/>
          <w:szCs w:val="22"/>
          <w:rtl/>
          <w:lang w:bidi="ar-AE"/>
        </w:rPr>
        <w:t>ی</w:t>
      </w:r>
      <w:r w:rsidRPr="00717796">
        <w:rPr>
          <w:rFonts w:ascii="IRNazli" w:hAnsi="IRNazli" w:cs="IRNazli" w:hint="eastAsia"/>
          <w:sz w:val="22"/>
          <w:szCs w:val="22"/>
          <w:rtl/>
          <w:lang w:bidi="ar-AE"/>
        </w:rPr>
        <w:t>ر</w:t>
      </w:r>
      <w:r w:rsidRPr="00717796">
        <w:rPr>
          <w:rFonts w:ascii="IRNazli" w:hAnsi="IRNazli" w:cs="IRNazli"/>
          <w:sz w:val="22"/>
          <w:szCs w:val="22"/>
          <w:rtl/>
          <w:lang w:bidi="ar-AE"/>
        </w:rPr>
        <w:t xml:space="preserve"> ابن کث</w:t>
      </w:r>
      <w:r w:rsidRPr="00717796">
        <w:rPr>
          <w:rFonts w:ascii="IRNazli" w:hAnsi="IRNazli" w:cs="IRNazli" w:hint="cs"/>
          <w:sz w:val="22"/>
          <w:szCs w:val="22"/>
          <w:rtl/>
          <w:lang w:bidi="ar-AE"/>
        </w:rPr>
        <w:t>ی</w:t>
      </w:r>
      <w:r w:rsidRPr="00717796">
        <w:rPr>
          <w:rFonts w:ascii="IRNazli" w:hAnsi="IRNazli" w:cs="IRNazli" w:hint="eastAsia"/>
          <w:sz w:val="22"/>
          <w:szCs w:val="22"/>
          <w:rtl/>
          <w:lang w:bidi="ar-AE"/>
        </w:rPr>
        <w:t>ر</w:t>
      </w:r>
      <w:r w:rsidRPr="00717796">
        <w:rPr>
          <w:rFonts w:ascii="IRNazli" w:hAnsi="IRNazli" w:cs="IRNazli"/>
          <w:sz w:val="22"/>
          <w:szCs w:val="22"/>
          <w:rtl/>
          <w:lang w:bidi="ar-AE"/>
        </w:rPr>
        <w:t xml:space="preserve"> ۷/۹۰-۹۱).</w:t>
      </w:r>
      <w:r>
        <w:rPr>
          <w:rFonts w:ascii="IRNazli" w:hAnsi="IRNazli" w:cs="IRNazli" w:hint="cs"/>
          <w:sz w:val="24"/>
          <w:szCs w:val="24"/>
          <w:rtl/>
          <w:lang w:bidi="ar-AE"/>
        </w:rPr>
        <w:t xml:space="preserve"> </w:t>
      </w:r>
      <w:r w:rsidRPr="00717796">
        <w:rPr>
          <w:rFonts w:ascii="IRNazli" w:eastAsia="SimSun" w:hAnsi="IRNazli" w:cs="IRNazli" w:hint="cs"/>
          <w:sz w:val="22"/>
          <w:szCs w:val="22"/>
          <w:rtl/>
          <w:lang w:bidi="ar-AE"/>
        </w:rPr>
        <w:t xml:space="preserve"> </w:t>
      </w:r>
      <w:r w:rsidRPr="00717796">
        <w:rPr>
          <w:rFonts w:ascii="IRNazli" w:eastAsia="SimSun" w:hAnsi="IRNazli" w:cs="IRNazli"/>
          <w:sz w:val="22"/>
          <w:szCs w:val="22"/>
          <w:rtl/>
          <w:lang w:bidi="fa-IR"/>
        </w:rPr>
        <w:t xml:space="preserve">(برگرفته از مقاله‌ </w:t>
      </w:r>
      <w:r w:rsidRPr="00717796">
        <w:rPr>
          <w:rFonts w:ascii="IRNazli" w:eastAsia="SimSun" w:hAnsi="IRNazli" w:cs="IRNazli" w:hint="cs"/>
          <w:sz w:val="22"/>
          <w:szCs w:val="22"/>
          <w:rtl/>
          <w:lang w:bidi="fa-IR"/>
        </w:rPr>
        <w:t>«</w:t>
      </w:r>
      <w:r w:rsidRPr="00717796">
        <w:rPr>
          <w:rFonts w:ascii="IRNazli" w:eastAsia="SimSun" w:hAnsi="IRNazli" w:cs="IRNazli"/>
          <w:sz w:val="22"/>
          <w:szCs w:val="22"/>
          <w:rtl/>
          <w:lang w:bidi="fa-IR"/>
        </w:rPr>
        <w:t>التعقيبات المفيدة على كتاب كلمات القرآن تفسير وبيان للشيخ مخلوف»، نوشته‌ا</w:t>
      </w:r>
      <w:r w:rsidRPr="00717796">
        <w:rPr>
          <w:rFonts w:ascii="IRNazli" w:eastAsia="SimSun" w:hAnsi="IRNazli" w:cs="IRNazli" w:hint="cs"/>
          <w:sz w:val="22"/>
          <w:szCs w:val="22"/>
          <w:rtl/>
          <w:lang w:bidi="fa-IR"/>
        </w:rPr>
        <w:t>ی</w:t>
      </w:r>
      <w:r w:rsidRPr="00717796">
        <w:rPr>
          <w:rFonts w:ascii="IRNazli" w:eastAsia="SimSun" w:hAnsi="IRNazli" w:cs="IRNazli"/>
          <w:sz w:val="22"/>
          <w:szCs w:val="22"/>
          <w:rtl/>
          <w:lang w:bidi="fa-IR"/>
        </w:rPr>
        <w:t xml:space="preserve"> دکتر محمد بن عبدالرحمن الخم</w:t>
      </w:r>
      <w:r w:rsidRPr="00717796">
        <w:rPr>
          <w:rFonts w:ascii="IRNazli" w:eastAsia="SimSun" w:hAnsi="IRNazli" w:cs="IRNazli" w:hint="cs"/>
          <w:sz w:val="22"/>
          <w:szCs w:val="22"/>
          <w:rtl/>
          <w:lang w:bidi="fa-IR"/>
        </w:rPr>
        <w:t>ی</w:t>
      </w:r>
      <w:r w:rsidRPr="00717796">
        <w:rPr>
          <w:rFonts w:ascii="IRNazli" w:eastAsia="SimSun" w:hAnsi="IRNazli" w:cs="IRNazli" w:hint="eastAsia"/>
          <w:sz w:val="22"/>
          <w:szCs w:val="22"/>
          <w:rtl/>
          <w:lang w:bidi="fa-IR"/>
        </w:rPr>
        <w:t>س</w:t>
      </w:r>
      <w:r w:rsidRPr="00717796">
        <w:rPr>
          <w:rFonts w:ascii="IRNazli" w:eastAsia="SimSun" w:hAnsi="IRNazli" w:cs="IRNazli"/>
          <w:sz w:val="22"/>
          <w:szCs w:val="22"/>
          <w:rtl/>
          <w:lang w:bidi="fa-IR"/>
        </w:rPr>
        <w:t>).</w:t>
      </w:r>
    </w:p>
  </w:footnote>
  <w:footnote w:id="8">
    <w:p w:rsidR="00717796" w:rsidRPr="00F93DA6" w:rsidRDefault="00717796" w:rsidP="00F93DA6">
      <w:pPr>
        <w:pStyle w:val="FootnoteText"/>
        <w:bidi/>
        <w:ind w:left="272" w:hanging="272"/>
        <w:jc w:val="both"/>
        <w:rPr>
          <w:rStyle w:val="FootnoteReference"/>
          <w:rFonts w:ascii="IRNazli" w:eastAsia="SimSun" w:hAnsi="IRNazli" w:cs="IRNazli"/>
          <w:sz w:val="22"/>
          <w:szCs w:val="22"/>
          <w:vertAlign w:val="baseline"/>
          <w:rtl/>
          <w:lang w:bidi="fa-IR"/>
        </w:rPr>
      </w:pPr>
      <w:r w:rsidRPr="00F93DA6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footnoteRef/>
      </w:r>
      <w:r w:rsidRPr="00F93DA6">
        <w:rPr>
          <w:rFonts w:ascii="IRNazli" w:hAnsi="IRNazli" w:cs="IRNazli"/>
          <w:sz w:val="24"/>
          <w:szCs w:val="24"/>
          <w:rtl/>
          <w:lang w:bidi="fa-IR"/>
        </w:rPr>
        <w:t>-</w:t>
      </w:r>
      <w:r w:rsidRPr="00F93DA6">
        <w:rPr>
          <w:rStyle w:val="FootnoteReference"/>
          <w:rFonts w:ascii="IRNazli" w:eastAsia="SimSun" w:hAnsi="IRNazli" w:cs="IRNazli"/>
          <w:sz w:val="24"/>
          <w:szCs w:val="24"/>
          <w:vertAlign w:val="baseline"/>
          <w:rtl/>
          <w:lang w:bidi="fa-IR"/>
        </w:rPr>
        <w:t xml:space="preserve"> </w:t>
      </w:r>
      <w:r w:rsidR="00F93DA6" w:rsidRPr="00F93DA6">
        <w:rPr>
          <w:rFonts w:ascii="IRNazli" w:eastAsia="SimSun" w:hAnsi="IRNazli" w:cs="IRNazli"/>
          <w:sz w:val="24"/>
          <w:szCs w:val="24"/>
          <w:rtl/>
          <w:lang w:bidi="fa-IR"/>
        </w:rPr>
        <w:t>بقیه آیه</w:t>
      </w:r>
      <w:r w:rsidR="00F93DA6" w:rsidRPr="00F93DA6">
        <w:rPr>
          <w:rFonts w:ascii="IRNazli" w:eastAsia="SimSun" w:hAnsi="IRNazli" w:cs="IRNazli" w:hint="cs"/>
          <w:sz w:val="24"/>
          <w:szCs w:val="24"/>
          <w:rtl/>
          <w:lang w:bidi="fa-IR"/>
        </w:rPr>
        <w:t>،</w:t>
      </w:r>
      <w:r w:rsidR="00F93DA6" w:rsidRPr="00F93DA6">
        <w:rPr>
          <w:rFonts w:ascii="IRNazli" w:eastAsia="SimSun" w:hAnsi="IRNazli" w:cs="IRNazli"/>
          <w:sz w:val="24"/>
          <w:szCs w:val="24"/>
          <w:rtl/>
          <w:lang w:bidi="fa-IR"/>
        </w:rPr>
        <w:t xml:space="preserve"> یعنی کلمه </w:t>
      </w:r>
      <w:r w:rsidR="00F93DA6" w:rsidRPr="00F93DA6">
        <w:rPr>
          <w:rFonts w:ascii="IRNazli" w:eastAsia="SimSun" w:hAnsi="IRNazli" w:cs="IRNazli"/>
          <w:rtl/>
          <w:lang w:bidi="fa-IR"/>
        </w:rPr>
        <w:t>«</w:t>
      </w:r>
      <w:r w:rsidR="00F93DA6" w:rsidRPr="00F93DA6">
        <w:rPr>
          <w:rFonts w:cs="KFGQPC Uthmanic Script HAFS" w:hint="cs"/>
          <w:color w:val="000000"/>
          <w:shd w:val="clear" w:color="auto" w:fill="FFFFFF"/>
          <w:rtl/>
          <w:lang w:bidi="ar-AE"/>
        </w:rPr>
        <w:t>ٱلۡأَعۡلَى</w:t>
      </w:r>
      <w:r w:rsidR="00F93DA6" w:rsidRPr="00F93DA6">
        <w:rPr>
          <w:rFonts w:ascii="IRNazli" w:eastAsia="SimSun" w:hAnsi="IRNazli" w:cs="IRNazli"/>
          <w:rtl/>
          <w:lang w:bidi="fa-IR"/>
        </w:rPr>
        <w:t xml:space="preserve">» </w:t>
      </w:r>
      <w:r w:rsidR="00F93DA6" w:rsidRPr="00F93DA6">
        <w:rPr>
          <w:rFonts w:ascii="IRNazli" w:eastAsia="SimSun" w:hAnsi="IRNazli" w:cs="IRNazli"/>
          <w:sz w:val="24"/>
          <w:szCs w:val="24"/>
          <w:rtl/>
          <w:lang w:bidi="fa-IR"/>
        </w:rPr>
        <w:t>را ذکر نکرده است. معنایش چنین است که خداوند بالاتر از هر چیزی است و از باب «أفعل تفضیل» است و بیانگر این است که خداوند دارای علو است با تمامی مفاهیمی‌ که علو در بر دارد</w:t>
      </w:r>
      <w:r w:rsidR="00F93DA6" w:rsidRPr="00F93DA6">
        <w:rPr>
          <w:rFonts w:ascii="IRNazli" w:eastAsia="SimSun" w:hAnsi="IRNazli" w:cs="IRNazli" w:hint="cs"/>
          <w:sz w:val="24"/>
          <w:szCs w:val="24"/>
          <w:rtl/>
          <w:lang w:bidi="fa-IR"/>
        </w:rPr>
        <w:t>.</w:t>
      </w:r>
      <w:r w:rsidR="00F93DA6" w:rsidRPr="00F93DA6">
        <w:rPr>
          <w:rFonts w:ascii="IRNazli" w:eastAsia="SimSun" w:hAnsi="IRNazli" w:cs="IRNazli"/>
          <w:sz w:val="24"/>
          <w:szCs w:val="24"/>
          <w:rtl/>
          <w:lang w:bidi="fa-IR"/>
        </w:rPr>
        <w:t xml:space="preserve"> بنابراین</w:t>
      </w:r>
      <w:r w:rsidR="00F93DA6" w:rsidRPr="00F93DA6">
        <w:rPr>
          <w:rFonts w:ascii="IRNazli" w:eastAsia="SimSun" w:hAnsi="IRNazli" w:cs="IRNazli" w:hint="cs"/>
          <w:sz w:val="24"/>
          <w:szCs w:val="24"/>
          <w:rtl/>
          <w:lang w:bidi="fa-IR"/>
        </w:rPr>
        <w:t>،</w:t>
      </w:r>
      <w:r w:rsidR="00F93DA6" w:rsidRPr="00F93DA6">
        <w:rPr>
          <w:rFonts w:ascii="IRNazli" w:eastAsia="SimSun" w:hAnsi="IRNazli" w:cs="IRNazli"/>
          <w:sz w:val="24"/>
          <w:szCs w:val="24"/>
          <w:rtl/>
          <w:lang w:bidi="fa-IR"/>
        </w:rPr>
        <w:t xml:space="preserve"> او بالاتر است از نظر قدر و منزلت، او بالاتر است در چیرگی و غلبه و ذات الله نیز بالاتر از هر چیزی است و ذکر نام أعلی در این بخش از آیه بیانگر علت شایستگی خداوند برای تسبیح و پاک دانسته شدن از کاستی‌ها و نقایص است.</w:t>
      </w:r>
      <w:r w:rsidR="00F93DA6">
        <w:rPr>
          <w:rFonts w:ascii="IRNazli" w:eastAsia="SimSun" w:hAnsi="IRNazli" w:cs="IRNazli" w:hint="cs"/>
          <w:sz w:val="22"/>
          <w:szCs w:val="22"/>
          <w:rtl/>
          <w:lang w:bidi="fa-IR"/>
        </w:rPr>
        <w:t xml:space="preserve"> </w:t>
      </w:r>
      <w:r w:rsidR="00F93DA6" w:rsidRPr="00717796">
        <w:rPr>
          <w:rFonts w:ascii="IRNazli" w:eastAsia="SimSun" w:hAnsi="IRNazli" w:cs="IRNazli"/>
          <w:sz w:val="22"/>
          <w:szCs w:val="22"/>
          <w:rtl/>
          <w:lang w:bidi="fa-IR"/>
        </w:rPr>
        <w:t xml:space="preserve">(برگرفته از مقاله‌ </w:t>
      </w:r>
      <w:r w:rsidR="00F93DA6" w:rsidRPr="00717796">
        <w:rPr>
          <w:rFonts w:ascii="IRNazli" w:eastAsia="SimSun" w:hAnsi="IRNazli" w:cs="IRNazli" w:hint="cs"/>
          <w:sz w:val="22"/>
          <w:szCs w:val="22"/>
          <w:rtl/>
          <w:lang w:bidi="fa-IR"/>
        </w:rPr>
        <w:t>«</w:t>
      </w:r>
      <w:r w:rsidR="00F93DA6" w:rsidRPr="00717796">
        <w:rPr>
          <w:rFonts w:ascii="IRNazli" w:eastAsia="SimSun" w:hAnsi="IRNazli" w:cs="IRNazli"/>
          <w:sz w:val="22"/>
          <w:szCs w:val="22"/>
          <w:rtl/>
          <w:lang w:bidi="fa-IR"/>
        </w:rPr>
        <w:t>التعقيبات المفيدة على كتاب كلمات القرآن تفسير وبيان للشيخ مخلوف»، نوشته‌ا</w:t>
      </w:r>
      <w:r w:rsidR="00F93DA6" w:rsidRPr="00717796">
        <w:rPr>
          <w:rFonts w:ascii="IRNazli" w:eastAsia="SimSun" w:hAnsi="IRNazli" w:cs="IRNazli" w:hint="cs"/>
          <w:sz w:val="22"/>
          <w:szCs w:val="22"/>
          <w:rtl/>
          <w:lang w:bidi="fa-IR"/>
        </w:rPr>
        <w:t>ی</w:t>
      </w:r>
      <w:r w:rsidR="00F93DA6" w:rsidRPr="00717796">
        <w:rPr>
          <w:rFonts w:ascii="IRNazli" w:eastAsia="SimSun" w:hAnsi="IRNazli" w:cs="IRNazli"/>
          <w:sz w:val="22"/>
          <w:szCs w:val="22"/>
          <w:rtl/>
          <w:lang w:bidi="fa-IR"/>
        </w:rPr>
        <w:t xml:space="preserve"> دکتر محمد بن عبدالرحمن الخم</w:t>
      </w:r>
      <w:r w:rsidR="00F93DA6" w:rsidRPr="00717796">
        <w:rPr>
          <w:rFonts w:ascii="IRNazli" w:eastAsia="SimSun" w:hAnsi="IRNazli" w:cs="IRNazli" w:hint="cs"/>
          <w:sz w:val="22"/>
          <w:szCs w:val="22"/>
          <w:rtl/>
          <w:lang w:bidi="fa-IR"/>
        </w:rPr>
        <w:t>ی</w:t>
      </w:r>
      <w:r w:rsidR="00F93DA6" w:rsidRPr="00717796">
        <w:rPr>
          <w:rFonts w:ascii="IRNazli" w:eastAsia="SimSun" w:hAnsi="IRNazli" w:cs="IRNazli" w:hint="eastAsia"/>
          <w:sz w:val="22"/>
          <w:szCs w:val="22"/>
          <w:rtl/>
          <w:lang w:bidi="fa-IR"/>
        </w:rPr>
        <w:t>س</w:t>
      </w:r>
      <w:r w:rsidR="00F93DA6" w:rsidRPr="00717796">
        <w:rPr>
          <w:rFonts w:ascii="IRNazli" w:eastAsia="SimSun" w:hAnsi="IRNazli" w:cs="IRNazli"/>
          <w:sz w:val="22"/>
          <w:szCs w:val="22"/>
          <w:rtl/>
          <w:lang w:bidi="fa-IR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F8A" w:rsidRPr="00D643BE" w:rsidRDefault="006D1F8A" w:rsidP="00AD6582">
    <w:pPr>
      <w:pStyle w:val="Header"/>
      <w:tabs>
        <w:tab w:val="clear" w:pos="4153"/>
        <w:tab w:val="clear" w:pos="8306"/>
        <w:tab w:val="left" w:pos="2205"/>
        <w:tab w:val="left" w:pos="3847"/>
        <w:tab w:val="right" w:pos="7200"/>
      </w:tabs>
      <w:spacing w:after="180"/>
      <w:ind w:left="284" w:right="284"/>
      <w:jc w:val="both"/>
      <w:rPr>
        <w:rFonts w:ascii="Times New Roman Bold" w:hAnsi="Times New Roman Bold"/>
        <w:sz w:val="30"/>
        <w:szCs w:val="30"/>
        <w:rtl/>
      </w:rPr>
    </w:pPr>
    <w:r>
      <w:rPr>
        <w:rFonts w:ascii="B Compset" w:hAnsi="B Compset" w:hint="cs"/>
        <w:noProof/>
        <w:sz w:val="30"/>
        <w:szCs w:val="30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C9CFA0B" wp14:editId="7D313390">
              <wp:simplePos x="0" y="0"/>
              <wp:positionH relativeFrom="column">
                <wp:posOffset>0</wp:posOffset>
              </wp:positionH>
              <wp:positionV relativeFrom="paragraph">
                <wp:posOffset>266700</wp:posOffset>
              </wp:positionV>
              <wp:extent cx="4759325" cy="0"/>
              <wp:effectExtent l="19050" t="19050" r="22225" b="1905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5932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348A7E" id="Line 3" o:spid="_x0000_s1026" style="position:absolute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1pt" to="374.7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uJJIgIAAD4EAAAOAAAAZHJzL2Uyb0RvYy54bWysU02P2jAQvVfqf7B8hyQQWIgIqyqB9rDd&#10;Iu32BxjbIVYd27INAVX97x2bj7LtpaqagzPOzLy8mXmzeDx2Eh24dUKrEmfDFCOuqGZC7Ur89XU9&#10;mGHkPFGMSK14iU/c4cfl+3eL3hR8pFstGbcIQJQrelPi1ntTJImjLe+IG2rDFTgbbTvi4Wp3CbOk&#10;B/ROJqM0nSa9tsxYTblz8LU+O/Ey4jcNp/5L0zjukSwxcPPxtPHchjNZLkixs8S0gl5okH9g0RGh&#10;4Kc3qJp4gvZW/AHVCWq1040fUt0lumkE5bEGqCZLf6vmpSWGx1qgOc7c2uT+Hyx9PmwsEqzEOUaK&#10;dDCiJ6E4GofO9MYVEFCpjQ210aN6MU+afnNI6aolascjw9eTgbQsZCRvUsLFGcDf9p81gxiy9zq2&#10;6djYDjVSmE8hMYBDK9AxzuV0mws/ekThY/4wmY9HE4zo1ZeQIkCERGOd/8h1h4JRYgnsIyA5PDkf&#10;KP0KCeFKr4WUcexSob7E41mWgjJoZ6AJbCtjstNSsBAYUpzdbStp0YEEEcUn1gqe+zCr94pF4JYT&#10;trrYngh5toGIVAEPygJqF+usku/zdL6arWb5IB9NV4M8revBh3WVD6br7GFSj+uqqrMfgVqWF61g&#10;jKvA7qrYLP87RVx256y1m2ZvLUneosfeAdnrO5KOEw5DPctjq9lpY6+TB5HG4MtChS24v4N9v/bL&#10;nwAAAP//AwBQSwMEFAAGAAgAAAAhACg8fvTZAAAABgEAAA8AAABkcnMvZG93bnJldi54bWxMj81O&#10;wzAQhO9IvIO1SNyoQxR+msapKgS9Eypx3cZuHBGvTew04e1ZxAFOq9lZzXxbbRc3iLMZY+9Jwe0q&#10;A2Go9bqnTsHh7eXmEURMSBoHT0bBl4mwrS8vKiy1n+nVnJvUCQ6hWKICm1IopYytNQ7jygdD7J38&#10;6DCxHDupR5w53A0yz7J76bAnbrAYzJM17UczOQV52O1nPz3b0GB6P8jstC8+pVLXV8tuAyKZJf0d&#10;ww8+o0PNTEc/kY5iUMCPJAVFzpPdh2J9B+L4u5B1Jf/j198AAAD//wMAUEsBAi0AFAAGAAgAAAAh&#10;ALaDOJL+AAAA4QEAABMAAAAAAAAAAAAAAAAAAAAAAFtDb250ZW50X1R5cGVzXS54bWxQSwECLQAU&#10;AAYACAAAACEAOP0h/9YAAACUAQAACwAAAAAAAAAAAAAAAAAvAQAAX3JlbHMvLnJlbHNQSwECLQAU&#10;AAYACAAAACEAnq7iSSICAAA+BAAADgAAAAAAAAAAAAAAAAAuAgAAZHJzL2Uyb0RvYy54bWxQSwEC&#10;LQAUAAYACAAAACEAKDx+9NkAAAAGAQAADwAAAAAAAAAAAAAAAAB8BAAAZHJzL2Rvd25yZXYueG1s&#10;UEsFBgAAAAAEAAQA8wAAAIIFAAAAAA==&#10;" strokeweight="3pt">
              <v:stroke linestyle="thinThin"/>
            </v:line>
          </w:pict>
        </mc:Fallback>
      </mc:AlternateContent>
    </w:r>
    <w:r w:rsidRPr="007958B5">
      <w:rPr>
        <w:rStyle w:val="Char4"/>
        <w:rFonts w:hint="cs"/>
        <w:rtl/>
      </w:rPr>
      <w:fldChar w:fldCharType="begin"/>
    </w:r>
    <w:r w:rsidRPr="007958B5">
      <w:rPr>
        <w:rStyle w:val="Char4"/>
        <w:rFonts w:hint="cs"/>
        <w:rtl/>
      </w:rPr>
      <w:instrText xml:space="preserve"> </w:instrText>
    </w:r>
    <w:r w:rsidRPr="007958B5">
      <w:rPr>
        <w:rStyle w:val="Char4"/>
        <w:rFonts w:hint="cs"/>
      </w:rPr>
      <w:instrText xml:space="preserve">PAGE </w:instrText>
    </w:r>
    <w:r w:rsidRPr="007958B5">
      <w:rPr>
        <w:rStyle w:val="Char4"/>
        <w:rFonts w:hint="cs"/>
        <w:rtl/>
      </w:rPr>
      <w:fldChar w:fldCharType="separate"/>
    </w:r>
    <w:r w:rsidRPr="007958B5">
      <w:rPr>
        <w:rStyle w:val="Char4"/>
        <w:rtl/>
      </w:rPr>
      <w:t>2</w:t>
    </w:r>
    <w:r w:rsidRPr="007958B5">
      <w:rPr>
        <w:rStyle w:val="Char4"/>
        <w:rFonts w:hint="cs"/>
        <w:rtl/>
      </w:rPr>
      <w:fldChar w:fldCharType="end"/>
    </w:r>
    <w:r w:rsidRPr="007958B5">
      <w:rPr>
        <w:rStyle w:val="Char4"/>
        <w:rFonts w:hint="cs"/>
        <w:rtl/>
      </w:rPr>
      <w:tab/>
    </w:r>
    <w:r>
      <w:rPr>
        <w:rFonts w:ascii="Times New Roman Bold" w:hAnsi="Times New Roman Bold" w:cs="B Lotus" w:hint="cs"/>
        <w:b/>
        <w:bCs/>
        <w:sz w:val="26"/>
        <w:szCs w:val="26"/>
        <w:rtl/>
        <w:lang w:bidi="fa-IR"/>
      </w:rPr>
      <w:t xml:space="preserve">          گزیده‌ای از سخنان و اندرزهای مولانا عبدالعزیز </w:t>
    </w:r>
    <w:r>
      <w:rPr>
        <w:rFonts w:ascii="Times New Roman Bold" w:hAnsi="Times New Roman Bold" w:cs="CTraditional Arabic" w:hint="cs"/>
        <w:b/>
        <w:bCs/>
        <w:sz w:val="26"/>
        <w:szCs w:val="26"/>
        <w:rtl/>
        <w:lang w:bidi="fa-IR"/>
      </w:rPr>
      <w:t>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F8A" w:rsidRPr="00D97A5E" w:rsidRDefault="006D1F8A" w:rsidP="003A585B">
    <w:pPr>
      <w:pStyle w:val="Header"/>
      <w:ind w:left="284" w:right="284"/>
      <w:rPr>
        <w:rFonts w:cs="B Lotus"/>
        <w:sz w:val="2"/>
        <w:szCs w:val="2"/>
        <w:rtl/>
      </w:rPr>
    </w:pPr>
    <w:r>
      <w:rPr>
        <w:rFonts w:cs="B Titr" w:hint="cs"/>
        <w:szCs w:val="24"/>
        <w:rtl/>
        <w:lang w:bidi="ar-EG"/>
      </w:rPr>
      <w:t xml:space="preserve"> </w:t>
    </w:r>
  </w:p>
  <w:p w:rsidR="006D1F8A" w:rsidRPr="00C37D07" w:rsidRDefault="006D1F8A" w:rsidP="003A585B">
    <w:pPr>
      <w:pStyle w:val="Header"/>
      <w:tabs>
        <w:tab w:val="clear" w:pos="4153"/>
        <w:tab w:val="clear" w:pos="8306"/>
        <w:tab w:val="left" w:pos="254"/>
        <w:tab w:val="left" w:pos="2758"/>
        <w:tab w:val="right" w:pos="7200"/>
      </w:tabs>
      <w:ind w:left="284" w:right="284"/>
      <w:rPr>
        <w:rStyle w:val="PageNumber"/>
        <w:rFonts w:ascii="Times New Roman Bold" w:hAnsi="Times New Roman Bold"/>
        <w:sz w:val="30"/>
        <w:szCs w:val="30"/>
        <w:rtl/>
      </w:rPr>
    </w:pPr>
    <w:r w:rsidRPr="007958B5">
      <w:rPr>
        <w:rStyle w:val="Char4"/>
        <w:rFonts w:hint="cs"/>
        <w:rtl/>
      </w:rPr>
      <w:t>فهرست مطالب</w:t>
    </w:r>
    <w:r w:rsidRPr="007958B5">
      <w:rPr>
        <w:rStyle w:val="Char4"/>
        <w:rFonts w:hint="cs"/>
        <w:rtl/>
      </w:rPr>
      <w:tab/>
    </w:r>
    <w:r w:rsidRPr="007958B5">
      <w:rPr>
        <w:rStyle w:val="Char4"/>
        <w:rtl/>
      </w:rPr>
      <w:tab/>
    </w:r>
    <w:r w:rsidRPr="007958B5">
      <w:rPr>
        <w:rStyle w:val="Char4"/>
        <w:rFonts w:hint="cs"/>
        <w:rtl/>
      </w:rPr>
      <w:fldChar w:fldCharType="begin"/>
    </w:r>
    <w:r w:rsidRPr="007958B5">
      <w:rPr>
        <w:rStyle w:val="Char4"/>
        <w:rFonts w:hint="cs"/>
        <w:rtl/>
      </w:rPr>
      <w:instrText xml:space="preserve"> </w:instrText>
    </w:r>
    <w:r w:rsidRPr="007958B5">
      <w:rPr>
        <w:rStyle w:val="Char4"/>
        <w:rFonts w:hint="cs"/>
      </w:rPr>
      <w:instrText xml:space="preserve">PAGE </w:instrText>
    </w:r>
    <w:r w:rsidRPr="007958B5">
      <w:rPr>
        <w:rStyle w:val="Char4"/>
        <w:rFonts w:hint="cs"/>
        <w:rtl/>
      </w:rPr>
      <w:fldChar w:fldCharType="separate"/>
    </w:r>
    <w:r w:rsidRPr="007958B5">
      <w:rPr>
        <w:rStyle w:val="Char4"/>
        <w:rtl/>
      </w:rPr>
      <w:t>3</w:t>
    </w:r>
    <w:r w:rsidRPr="007958B5">
      <w:rPr>
        <w:rStyle w:val="Char4"/>
        <w:rFonts w:hint="cs"/>
        <w:rtl/>
      </w:rPr>
      <w:fldChar w:fldCharType="end"/>
    </w:r>
  </w:p>
  <w:p w:rsidR="006D1F8A" w:rsidRPr="00BC39D5" w:rsidRDefault="006D1F8A" w:rsidP="003A585B">
    <w:pPr>
      <w:pStyle w:val="Header"/>
      <w:ind w:left="284" w:right="284"/>
      <w:rPr>
        <w:rFonts w:ascii="B Compset" w:hAnsi="B Compset"/>
        <w:sz w:val="20"/>
        <w:szCs w:val="20"/>
        <w:rtl/>
      </w:rPr>
    </w:pPr>
    <w:r>
      <w:rPr>
        <w:rFonts w:ascii="B Compset" w:hAnsi="B Compset" w:hint="cs"/>
        <w:noProof/>
        <w:sz w:val="30"/>
        <w:szCs w:val="30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9404A9" wp14:editId="4083B038">
              <wp:simplePos x="0" y="0"/>
              <wp:positionH relativeFrom="column">
                <wp:posOffset>0</wp:posOffset>
              </wp:positionH>
              <wp:positionV relativeFrom="paragraph">
                <wp:posOffset>50165</wp:posOffset>
              </wp:positionV>
              <wp:extent cx="4733925" cy="0"/>
              <wp:effectExtent l="19050" t="21590" r="19050" b="26035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3392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F5080" id="Line 4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95pt" to="372.7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zFIQIAAD4EAAAOAAAAZHJzL2Uyb0RvYy54bWysU02P2jAQvVfqf7B8hySQZSEirKoE2gPd&#10;Iu32BxjbIVYd27INAVX97x2bj7LtpaqagzPOzLy8mXkzfzp2Eh24dUKrEmfDFCOuqGZC7Ur89XU1&#10;mGLkPFGMSK14iU/c4afF+3fz3hR8pFstGbcIQJQrelPi1ntTJImjLe+IG2rDFTgbbTvi4Wp3CbOk&#10;B/ROJqM0nSS9tsxYTblz8LU+O/Ei4jcNp/5L0zjukSwxcPPxtPHchjNZzEmxs8S0gl5okH9g0RGh&#10;4Kc3qJp4gvZW/AHVCWq1040fUt0lumkE5bEGqCZLf6vmpSWGx1qgOc7c2uT+Hyx9PmwsEqzEY4wU&#10;6WBEa6E4ykNneuMKCKjUxoba6FG9mLWm3xxSumqJ2vHI8PVkIC0LGcmblHBxBvC3/WfNIIbsvY5t&#10;Oja2Q40U5lNIDODQCnSMcznd5sKPHlH4mD+Ox7PRA0b06ktIESBCorHOf+S6Q8EosQT2EZAc1s4H&#10;Sr9CQrjSKyFlHLtUqIe6p1kKyqCdgSawrYzJTkvBQmBIcXa3raRFBxJEFJ9YK3juw6zeKxaBW07Y&#10;8mJ7IuTZBiJSBTwoC6hdrLNKvs/S2XK6nOaDfDRZDvK0rgcfVlU+mKyyx4d6XFdVnf0I1LK8aAVj&#10;XAV2V8Vm+d8p4rI7Z63dNHtrSfIWPfYOyF7fkXSccBjqWR5bzU4be508iDQGXxYqbMH9Hez7tV/8&#10;BAAA//8DAFBLAwQUAAYACAAAACEATbFe+NcAAAAEAQAADwAAAGRycy9kb3ducmV2LnhtbEyPwU7D&#10;MBBE70j9B2srcaMOVUshxKmqCnonVOK6jbdxRLx2Y6cJf4/hAsfRjGbeFNvJduJKfWgdK7hfZCCI&#10;a6dbbhQc31/vHkGEiKyxc0wKvijAtpzdFJhrN/IbXavYiFTCIUcFJkafSxlqQxbDwnni5J1dbzEm&#10;2TdS9zimctvJZZY9SIstpwWDnvaG6s9qsAqWfncY3fBifIXx4yiz82F1kUrdzqfdM4hIU/wLww9+&#10;QocyMZ3cwDqITkE6EhVsnkAkc7Nar0GcfrUsC/kfvvwGAAD//wMAUEsBAi0AFAAGAAgAAAAhALaD&#10;OJL+AAAA4QEAABMAAAAAAAAAAAAAAAAAAAAAAFtDb250ZW50X1R5cGVzXS54bWxQSwECLQAUAAYA&#10;CAAAACEAOP0h/9YAAACUAQAACwAAAAAAAAAAAAAAAAAvAQAAX3JlbHMvLnJlbHNQSwECLQAUAAYA&#10;CAAAACEArcX8xSECAAA+BAAADgAAAAAAAAAAAAAAAAAuAgAAZHJzL2Uyb0RvYy54bWxQSwECLQAU&#10;AAYACAAAACEATbFe+NcAAAAEAQAADwAAAAAAAAAAAAAAAAB7BAAAZHJzL2Rvd25yZXYueG1sUEsF&#10;BgAAAAAEAAQA8wAAAH8FAAAAAA==&#10;" strokeweight="3pt">
              <v:stroke linestyle="thinTh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F8A" w:rsidRPr="00D643BE" w:rsidRDefault="006D1F8A" w:rsidP="00CF247E">
    <w:pPr>
      <w:pStyle w:val="Header"/>
      <w:tabs>
        <w:tab w:val="clear" w:pos="4153"/>
        <w:tab w:val="clear" w:pos="8306"/>
        <w:tab w:val="left" w:pos="3969"/>
      </w:tabs>
      <w:spacing w:after="180"/>
      <w:ind w:left="284" w:right="284"/>
      <w:jc w:val="both"/>
      <w:rPr>
        <w:rFonts w:ascii="Times New Roman Bold" w:hAnsi="Times New Roman Bold"/>
        <w:sz w:val="30"/>
        <w:szCs w:val="30"/>
        <w:rtl/>
      </w:rPr>
    </w:pPr>
    <w:r>
      <w:rPr>
        <w:rFonts w:ascii="Nazli" w:hAnsi="Nazli" w:cs="Nazli" w:hint="cs"/>
        <w:noProof/>
        <w:sz w:val="30"/>
        <w:szCs w:val="3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3A8CA8" wp14:editId="2D32EAAA">
              <wp:simplePos x="0" y="0"/>
              <wp:positionH relativeFrom="column">
                <wp:posOffset>0</wp:posOffset>
              </wp:positionH>
              <wp:positionV relativeFrom="paragraph">
                <wp:posOffset>295275</wp:posOffset>
              </wp:positionV>
              <wp:extent cx="4501515" cy="0"/>
              <wp:effectExtent l="0" t="19050" r="13335" b="19050"/>
              <wp:wrapNone/>
              <wp:docPr id="2" name="Lin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50151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2514A5" id="Line 85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3.25pt" to="354.4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6iSIgIAAD8EAAAOAAAAZHJzL2Uyb0RvYy54bWysU02P2yAQvVfqf0DcE9tZJ/VacVaVnbSH&#10;tI202x9AAMeoGBCQOFHV/96BfDTbXqqqPuABZh5vZt7Mn469RAdundCqwtk4xYgrqplQuwp/fVmN&#10;CoycJ4oRqRWv8Ik7/LR4+2Y+mJJPdKcl4xYBiHLlYCrceW/KJHG04z1xY224gstW25542NpdwiwZ&#10;AL2XySRNZ8mgLTNWU+4cnDbnS7yI+G3Lqf/Sto57JCsM3HxcbVy3YU0Wc1LuLDGdoBca5B9Y9EQo&#10;ePQG1RBP0N6KP6B6Qa12uvVjqvtEt62gPOYA2WTpb9k8d8TwmAsUx5lbmdz/g6WfDxuLBKvwBCNF&#10;emjRWiiOimkozWBcCR612tiQHD2qZ7PW9JtDStcdUTseKb6cDMRlISJ5FRI2zsAD2+GTZuBD9l7H&#10;Oh1b26NWCvMxBAZwqAU6xsacbo3hR48oHObTNJtmU4zo9S4hZYAIgcY6/4HrHgWjwhLoR0ByWDsf&#10;KP1yCe5Kr4SUse9SoaHCD0WWgjRob6AKbCtjsNNSsOAYQpzdbWtp0YEEFcUv5go3925W7xWLwB0n&#10;bHmxPRHybAMRqQIepAXULtZZJt8f08dlsSzyUT6ZLUd52jSj96s6H81W2btp89DUdZP9CNSyvOwE&#10;Y1wFdlfJZvnfSeIyPGex3UR7K0nyGj3WDshe/5F07HBo6lkeW81OG3vtPKg0Ol8mKozB/R7s+7lf&#10;/AQAAP//AwBQSwMEFAAGAAgAAAAhAHWicrLYAAAABgEAAA8AAABkcnMvZG93bnJldi54bWxMj8FO&#10;wzAQRO9I/IO1SNyoTVVKCXGqCkHvhEpct/E2jojXJnaa8PcYcYDjzoxm3pbb2fXiTEPsPGu4XSgQ&#10;xI03HbcaDm8vNxsQMSEb7D2Thi+KsK0uL0osjJ/4lc51akUu4VigBptSKKSMjSWHceEDcfZOfnCY&#10;8jm00gw45XLXy6VSa+mw47xgMdCTpeajHp2GZdjtJz8+21Bjej9IddqvPqXW11fz7hFEojn9heEH&#10;P6NDlZmOfmQTRa8hP5I0rNZ3ILJ7rzYPII6/gqxK+R+/+gYAAP//AwBQSwECLQAUAAYACAAAACEA&#10;toM4kv4AAADhAQAAEwAAAAAAAAAAAAAAAAAAAAAAW0NvbnRlbnRfVHlwZXNdLnhtbFBLAQItABQA&#10;BgAIAAAAIQA4/SH/1gAAAJQBAAALAAAAAAAAAAAAAAAAAC8BAABfcmVscy8ucmVsc1BLAQItABQA&#10;BgAIAAAAIQAMb6iSIgIAAD8EAAAOAAAAAAAAAAAAAAAAAC4CAABkcnMvZTJvRG9jLnhtbFBLAQIt&#10;ABQABgAIAAAAIQB1onKy2AAAAAYBAAAPAAAAAAAAAAAAAAAAAHwEAABkcnMvZG93bnJldi54bWxQ&#10;SwUGAAAAAAQABADzAAAAgQUAAAAA&#10;" strokeweight="3pt">
              <v:stroke linestyle="thinThin"/>
            </v:line>
          </w:pict>
        </mc:Fallback>
      </mc:AlternateContent>
    </w:r>
    <w:r w:rsidRPr="00C14F87">
      <w:rPr>
        <w:rFonts w:ascii="Nazli" w:hAnsi="Nazli" w:cs="Nazli" w:hint="cs"/>
        <w:rtl/>
        <w:lang w:bidi="fa-IR"/>
      </w:rPr>
      <w:fldChar w:fldCharType="begin"/>
    </w:r>
    <w:r w:rsidRPr="00C14F87">
      <w:rPr>
        <w:rFonts w:ascii="Nazli" w:hAnsi="Nazli" w:cs="Nazli" w:hint="cs"/>
        <w:lang w:bidi="fa-IR"/>
      </w:rPr>
      <w:instrText xml:space="preserve"> PAGE </w:instrText>
    </w:r>
    <w:r w:rsidRPr="00C14F87">
      <w:rPr>
        <w:rFonts w:ascii="Nazli" w:hAnsi="Nazli" w:cs="Nazli" w:hint="cs"/>
        <w:rtl/>
        <w:lang w:bidi="fa-IR"/>
      </w:rPr>
      <w:fldChar w:fldCharType="separate"/>
    </w:r>
    <w:r w:rsidR="006E016C">
      <w:rPr>
        <w:rFonts w:ascii="Nazli" w:hAnsi="Nazli" w:cs="Nazli"/>
        <w:noProof/>
        <w:rtl/>
        <w:lang w:bidi="fa-IR"/>
      </w:rPr>
      <w:t>70</w:t>
    </w:r>
    <w:r w:rsidRPr="00C14F87">
      <w:rPr>
        <w:rFonts w:ascii="Nazli" w:hAnsi="Nazli" w:cs="Nazli" w:hint="cs"/>
        <w:rtl/>
        <w:lang w:bidi="fa-IR"/>
      </w:rPr>
      <w:fldChar w:fldCharType="end"/>
    </w:r>
    <w:r w:rsidRPr="007958B5">
      <w:rPr>
        <w:rStyle w:val="Char4"/>
        <w:rFonts w:hint="cs"/>
        <w:rtl/>
      </w:rPr>
      <w:tab/>
    </w:r>
    <w:r>
      <w:rPr>
        <w:rStyle w:val="Char4"/>
        <w:rFonts w:hint="cs"/>
        <w:rtl/>
      </w:rPr>
      <w:t xml:space="preserve">    </w:t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>تفسیر و بیان کلمات قرآن کریم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F8A" w:rsidRPr="00433E37" w:rsidRDefault="006D1F8A" w:rsidP="007958B5">
    <w:pPr>
      <w:pStyle w:val="Header"/>
      <w:tabs>
        <w:tab w:val="clear" w:pos="4153"/>
        <w:tab w:val="clear" w:pos="8306"/>
      </w:tabs>
      <w:spacing w:after="180"/>
      <w:ind w:left="284" w:right="284"/>
      <w:jc w:val="both"/>
      <w:rPr>
        <w:rFonts w:ascii="Times New Roman Bold" w:hAnsi="Times New Roman Bold"/>
        <w:sz w:val="30"/>
        <w:szCs w:val="30"/>
        <w:rtl/>
      </w:rPr>
    </w:pPr>
    <w:r>
      <w:rPr>
        <w:rFonts w:ascii="IRNazanin" w:hAnsi="IRNazanin" w:cs="IRNazanin"/>
        <w:noProof/>
        <w:sz w:val="30"/>
        <w:szCs w:val="3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61493D" wp14:editId="50435598">
              <wp:simplePos x="0" y="0"/>
              <wp:positionH relativeFrom="column">
                <wp:posOffset>1905</wp:posOffset>
              </wp:positionH>
              <wp:positionV relativeFrom="paragraph">
                <wp:posOffset>284480</wp:posOffset>
              </wp:positionV>
              <wp:extent cx="4499610" cy="0"/>
              <wp:effectExtent l="0" t="19050" r="15240" b="19050"/>
              <wp:wrapNone/>
              <wp:docPr id="1" name="Line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49961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617F65" id="Line 50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22.4pt" to="354.4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z7IQIAAD8EAAAOAAAAZHJzL2Uyb0RvYy54bWysU02P2yAQvVfqf0DcE9tZb5pYcVaVnbSH&#10;tI202x9AANuoGBCQOFHV/96BfDTbXqqqPuABZh5v5s0sno69RAdundCqxNk4xYgrqplQbYm/vqxH&#10;M4ycJ4oRqRUv8Yk7/LR8+2YxmIJPdKcl4xYBiHLFYErceW+KJHG04z1xY224gstG25542No2YZYM&#10;gN7LZJKm02TQlhmrKXcOTuvzJV5G/Kbh1H9pGsc9kiUGbj6uNq67sCbLBSlaS0wn6IUG+QcWPREK&#10;Hr1B1cQTtLfiD6heUKudbvyY6j7RTSMojzlANln6WzbPHTE85gLFceZWJvf/YOnnw9YiwUA7jBTp&#10;QaKNUBw9xtIMxhXgUamtDcnRo3o2G02/OaR01RHV8kjx5WQgLgvFTF6FhI0z8MBu+KQZ+JC917FO&#10;x8b2qJHCfAyBARxqgY5RmNNNGH70iMJhns/n0wz0o9e7hBQBIgQa6/wHrnsUjBJLoB8ByWHjfKD0&#10;yyW4K70WUkbdpUJDiR9mWRqgewNVYDsZg52WggXHEOJsu6ukRQcSuih+MVe4uXezeq9YBO44YauL&#10;7YmQZxuISBXwIC2gdrHObfJ9ns5Xs9UsH+WT6WqUp3U9er+u8tF0nb17rB/qqqqzH4FalhedYIyr&#10;wO7asln+dy1xGZ5zs92a9laS5DV6rB2Qvf4j6ahwEDXMmCt2mp229qo8dGl0vkxUGIP7Pdj3c7/8&#10;CQAA//8DAFBLAwQUAAYACAAAACEAMxn+NtcAAAAGAQAADwAAAGRycy9kb3ducmV2LnhtbEyOy07D&#10;MBBF90j8gzVI7KjTEkEJcaoKQfekldhO42kcNX4QO034ewaxgOV96N5TbmbbiwsNsfNOwXKRgSDX&#10;eN25VsFh/3a3BhETOo29d6TgiyJsquurEgvtJ/dOlzq1gkdcLFCBSSkUUsbGkMW48IEcZyc/WEws&#10;h1bqAScet71cZdmDtNg5fjAY6MVQc65Hq2AVtrvJj68m1Jg+DjI77fJPqdTtzbx9BpFoTn9l+MFn&#10;dKiY6ehHp6PoFdxzT0GeMz+nj9n6CcTx15BVKf/jV98AAAD//wMAUEsBAi0AFAAGAAgAAAAhALaD&#10;OJL+AAAA4QEAABMAAAAAAAAAAAAAAAAAAAAAAFtDb250ZW50X1R5cGVzXS54bWxQSwECLQAUAAYA&#10;CAAAACEAOP0h/9YAAACUAQAACwAAAAAAAAAAAAAAAAAvAQAAX3JlbHMvLnJlbHNQSwECLQAUAAYA&#10;CAAAACEAXACc+yECAAA/BAAADgAAAAAAAAAAAAAAAAAuAgAAZHJzL2Uyb0RvYy54bWxQSwECLQAU&#10;AAYACAAAACEAMxn+NtcAAAAGAQAADwAAAAAAAAAAAAAAAAB7BAAAZHJzL2Rvd25yZXYueG1sUEsF&#10;BgAAAAAEAAQA8wAAAH8FAAAAAA==&#10;" strokeweight="3pt">
              <v:stroke linestyle="thinThin"/>
            </v:line>
          </w:pict>
        </mc:Fallback>
      </mc:AlternateContent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>فهرست مطالب</w:t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  <w:t xml:space="preserve">   </w:t>
    </w:r>
    <w:r w:rsidRPr="00C14F87">
      <w:rPr>
        <w:rFonts w:ascii="Nazli" w:hAnsi="Nazli" w:cs="Nazli" w:hint="cs"/>
        <w:rtl/>
        <w:lang w:bidi="fa-IR"/>
      </w:rPr>
      <w:fldChar w:fldCharType="begin"/>
    </w:r>
    <w:r w:rsidRPr="00C14F87">
      <w:rPr>
        <w:rFonts w:ascii="Nazli" w:hAnsi="Nazli" w:cs="Nazli" w:hint="cs"/>
        <w:lang w:bidi="fa-IR"/>
      </w:rPr>
      <w:instrText xml:space="preserve"> PAGE </w:instrText>
    </w:r>
    <w:r w:rsidRPr="00C14F87">
      <w:rPr>
        <w:rFonts w:ascii="Nazli" w:hAnsi="Nazli" w:cs="Nazli" w:hint="cs"/>
        <w:rtl/>
        <w:lang w:bidi="fa-IR"/>
      </w:rPr>
      <w:fldChar w:fldCharType="separate"/>
    </w:r>
    <w:r w:rsidR="006E016C">
      <w:rPr>
        <w:rFonts w:ascii="Nazli" w:hAnsi="Nazli" w:cs="Nazli"/>
        <w:noProof/>
        <w:rtl/>
        <w:lang w:bidi="fa-IR"/>
      </w:rPr>
      <w:t>5</w:t>
    </w:r>
    <w:r w:rsidRPr="00C14F87">
      <w:rPr>
        <w:rFonts w:ascii="Nazli" w:hAnsi="Nazli" w:cs="Nazli" w:hint="cs"/>
        <w:rtl/>
        <w:lang w:bidi="fa-IR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F8A" w:rsidRDefault="006D1F8A" w:rsidP="00C14F87">
    <w:pPr>
      <w:pStyle w:val="Header"/>
      <w:spacing w:after="180"/>
      <w:ind w:left="284" w:right="284"/>
      <w:jc w:val="both"/>
      <w:rPr>
        <w:rFonts w:cs="B Lotus"/>
        <w:rtl/>
      </w:rPr>
    </w:pPr>
  </w:p>
  <w:p w:rsidR="006D1F8A" w:rsidRDefault="006D1F8A" w:rsidP="003978F7">
    <w:pPr>
      <w:pStyle w:val="Header"/>
      <w:spacing w:after="180"/>
      <w:ind w:left="284"/>
      <w:jc w:val="both"/>
      <w:rPr>
        <w:rFonts w:cs="B Lotus"/>
        <w:rtl/>
      </w:rPr>
    </w:pPr>
  </w:p>
  <w:p w:rsidR="006D1F8A" w:rsidRDefault="006D1F8A" w:rsidP="003978F7">
    <w:pPr>
      <w:pStyle w:val="Header"/>
      <w:spacing w:after="180"/>
      <w:ind w:left="284"/>
      <w:jc w:val="both"/>
      <w:rPr>
        <w:rFonts w:cs="B Lotus"/>
        <w:sz w:val="6"/>
        <w:szCs w:val="6"/>
        <w:rtl/>
      </w:rPr>
    </w:pPr>
  </w:p>
  <w:p w:rsidR="006D1F8A" w:rsidRDefault="006D1F8A" w:rsidP="003978F7">
    <w:pPr>
      <w:pStyle w:val="Header"/>
      <w:spacing w:after="180"/>
      <w:ind w:left="284"/>
      <w:jc w:val="both"/>
      <w:rPr>
        <w:rFonts w:cs="B Lotus"/>
        <w:sz w:val="6"/>
        <w:szCs w:val="6"/>
        <w:rtl/>
      </w:rPr>
    </w:pPr>
  </w:p>
  <w:p w:rsidR="006D1F8A" w:rsidRDefault="006D1F8A" w:rsidP="003978F7">
    <w:pPr>
      <w:pStyle w:val="Header"/>
      <w:spacing w:after="180"/>
      <w:ind w:left="284"/>
      <w:jc w:val="both"/>
      <w:rPr>
        <w:rFonts w:cs="B Lotus"/>
        <w:sz w:val="6"/>
        <w:szCs w:val="6"/>
        <w:rtl/>
      </w:rPr>
    </w:pPr>
  </w:p>
  <w:p w:rsidR="006D1F8A" w:rsidRPr="00347111" w:rsidRDefault="006D1F8A" w:rsidP="003978F7">
    <w:pPr>
      <w:pStyle w:val="Header"/>
      <w:spacing w:after="180"/>
      <w:ind w:left="284"/>
      <w:jc w:val="both"/>
      <w:rPr>
        <w:rFonts w:cs="B Lotus"/>
        <w:sz w:val="6"/>
        <w:szCs w:val="6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F8A" w:rsidRPr="00433E37" w:rsidRDefault="006D1F8A" w:rsidP="007958B5">
    <w:pPr>
      <w:pStyle w:val="Header"/>
      <w:tabs>
        <w:tab w:val="clear" w:pos="4153"/>
        <w:tab w:val="clear" w:pos="8306"/>
      </w:tabs>
      <w:spacing w:after="180"/>
      <w:ind w:left="284" w:right="284"/>
      <w:jc w:val="both"/>
      <w:rPr>
        <w:rFonts w:ascii="Times New Roman Bold" w:hAnsi="Times New Roman Bold"/>
        <w:sz w:val="30"/>
        <w:szCs w:val="30"/>
        <w:rtl/>
      </w:rPr>
    </w:pPr>
    <w:r>
      <w:rPr>
        <w:rFonts w:ascii="IRNazanin" w:hAnsi="IRNazanin" w:cs="IRNazanin"/>
        <w:noProof/>
        <w:sz w:val="30"/>
        <w:szCs w:val="30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1E6B6C" wp14:editId="230BDD96">
              <wp:simplePos x="0" y="0"/>
              <wp:positionH relativeFrom="column">
                <wp:posOffset>1905</wp:posOffset>
              </wp:positionH>
              <wp:positionV relativeFrom="paragraph">
                <wp:posOffset>294005</wp:posOffset>
              </wp:positionV>
              <wp:extent cx="4499610" cy="0"/>
              <wp:effectExtent l="0" t="19050" r="15240" b="19050"/>
              <wp:wrapNone/>
              <wp:docPr id="5" name="Line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49961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8CA952" id="Line 50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23.15pt" to="354.4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W+IgIAAD8EAAAOAAAAZHJzL2Uyb0RvYy54bWysU02P2yAQvVfqf0DcE9tZJ02sOKvKTtpD&#10;2kba3R9AAMeoGBCQOFHV/96BfDTbXlZVfcADzDzevJmZPx47iQ7cOqFVibNhihFXVDOhdiV+eV4N&#10;phg5TxQjUite4hN3+HHx/t28NwUf6VZLxi0CEOWK3pS49d4USeJoyzvihtpwBZeNth3xsLW7hFnS&#10;A3onk1GaTpJeW2asptw5OK3Pl3gR8ZuGU/+taRz3SJYYuPm42rhuw5os5qTYWWJaQS80yD+w6IhQ&#10;8OgNqiaeoL0Vf0F1glrtdOOHVHeJbhpBecwBssnSP7J5aonhMRcQx5mbTO7/wdKvh41FgpV4jJEi&#10;HZRoLRRH4yhNb1wBHpXa2JAcPaons9b0u0NKVy1ROx4pPp8MxGVBzORVSNg4Aw9s+y+agQ/Zex11&#10;Oja2Q40U5nMIDOCgBTrGwpxuheFHjygc5vlsNsmgfvR6l5AiQIRAY53/xHWHglFiCfQjIDmsnQ+U&#10;frsEd6VXQspYd6lQX+KHaZYG6M6ACmwrY7DTUrDgGEKc3W0radGBhC6KX8wVbu7drN4rFoFbTtjy&#10;Ynsi5NkGIlIFPEgLqF2sc5v8mKWz5XQ5zQf5aLIc5GldDz6uqnwwWWUfxvVDXVV19jNQy/KiFYxx&#10;FdhdWzbL39YSl+E5N9utaW+SJK/Ro3ZA9vqPpGOFQ1HDjLliq9lpY6+Vhy6NzpeJCmNwvwf7fu4X&#10;vwAAAP//AwBQSwMEFAAGAAgAAAAhADwWFpjYAAAABgEAAA8AAABkcnMvZG93bnJldi54bWxMjsFO&#10;wzAQRO9I/IO1SNyoTalKCXGqCkHvhEpct7EbR8RrEztN+HsWcYDTaGdGs6/czr4XZzukLpCG24UC&#10;YakJpqNWw+Ht5WYDImUkg30gq+HLJthWlxclFiZM9GrPdW4Fj1AqUIPLORZSpsZZj2kRoiXOTmHw&#10;mPkcWmkGnHjc93Kp1Fp67Ig/OIz2ydnmox69hmXc7acwPrtYY34/SHXarz6l1tdX8+4RRLZz/ivD&#10;Dz6jQ8VMxzCSSaLXcMc9Das1K6f3avMA4vhryKqU//GrbwAAAP//AwBQSwECLQAUAAYACAAAACEA&#10;toM4kv4AAADhAQAAEwAAAAAAAAAAAAAAAAAAAAAAW0NvbnRlbnRfVHlwZXNdLnhtbFBLAQItABQA&#10;BgAIAAAAIQA4/SH/1gAAAJQBAAALAAAAAAAAAAAAAAAAAC8BAABfcmVscy8ucmVsc1BLAQItABQA&#10;BgAIAAAAIQDYraW+IgIAAD8EAAAOAAAAAAAAAAAAAAAAAC4CAABkcnMvZTJvRG9jLnhtbFBLAQIt&#10;ABQABgAIAAAAIQA8FhaY2AAAAAYBAAAPAAAAAAAAAAAAAAAAAHwEAABkcnMvZG93bnJldi54bWxQ&#10;SwUGAAAAAAQABADzAAAAgQUAAAAA&#10;" strokeweight="3pt">
              <v:stroke linestyle="thinThin"/>
            </v:line>
          </w:pict>
        </mc:Fallback>
      </mc:AlternateContent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>تفسیر و بیان کلمات قرآن کریم</w:t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  <w:t xml:space="preserve">              </w:t>
    </w:r>
    <w:r w:rsidRPr="00C14F87">
      <w:rPr>
        <w:rFonts w:ascii="Nazli" w:hAnsi="Nazli" w:cs="Nazli" w:hint="cs"/>
        <w:rtl/>
        <w:lang w:bidi="fa-IR"/>
      </w:rPr>
      <w:fldChar w:fldCharType="begin"/>
    </w:r>
    <w:r w:rsidRPr="00C14F87">
      <w:rPr>
        <w:rFonts w:ascii="Nazli" w:hAnsi="Nazli" w:cs="Nazli" w:hint="cs"/>
        <w:lang w:bidi="fa-IR"/>
      </w:rPr>
      <w:instrText xml:space="preserve"> PAGE </w:instrText>
    </w:r>
    <w:r w:rsidRPr="00C14F87">
      <w:rPr>
        <w:rFonts w:ascii="Nazli" w:hAnsi="Nazli" w:cs="Nazli" w:hint="cs"/>
        <w:rtl/>
        <w:lang w:bidi="fa-IR"/>
      </w:rPr>
      <w:fldChar w:fldCharType="separate"/>
    </w:r>
    <w:r w:rsidR="006E016C">
      <w:rPr>
        <w:rFonts w:ascii="Nazli" w:hAnsi="Nazli" w:cs="Nazli"/>
        <w:noProof/>
        <w:rtl/>
        <w:lang w:bidi="fa-IR"/>
      </w:rPr>
      <w:t>71</w:t>
    </w:r>
    <w:r w:rsidRPr="00C14F87">
      <w:rPr>
        <w:rFonts w:ascii="Nazli" w:hAnsi="Nazli" w:cs="Nazli" w:hint="cs"/>
        <w:rtl/>
        <w:lang w:bidi="fa-I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A36D55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B161AC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250B5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02E6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90108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6289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82B6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BF4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1E44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40E76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E6FBC"/>
    <w:multiLevelType w:val="hybridMultilevel"/>
    <w:tmpl w:val="970A0902"/>
    <w:lvl w:ilvl="0" w:tplc="829C3C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84D3096"/>
    <w:multiLevelType w:val="hybridMultilevel"/>
    <w:tmpl w:val="31749F22"/>
    <w:lvl w:ilvl="0" w:tplc="446EC6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9664D08"/>
    <w:multiLevelType w:val="hybridMultilevel"/>
    <w:tmpl w:val="EADC9338"/>
    <w:lvl w:ilvl="0" w:tplc="4D86963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DEF4C0D"/>
    <w:multiLevelType w:val="hybridMultilevel"/>
    <w:tmpl w:val="BC06D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10D5508"/>
    <w:multiLevelType w:val="hybridMultilevel"/>
    <w:tmpl w:val="A5924A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9E51839"/>
    <w:multiLevelType w:val="hybridMultilevel"/>
    <w:tmpl w:val="EF182DE8"/>
    <w:lvl w:ilvl="0" w:tplc="897852B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EA6DD5"/>
    <w:multiLevelType w:val="hybridMultilevel"/>
    <w:tmpl w:val="9A1A7CEE"/>
    <w:lvl w:ilvl="0" w:tplc="0409000F">
      <w:start w:val="1"/>
      <w:numFmt w:val="decimal"/>
      <w:lvlText w:val="%1."/>
      <w:lvlJc w:val="left"/>
      <w:pPr>
        <w:tabs>
          <w:tab w:val="num" w:pos="-1054"/>
        </w:tabs>
        <w:ind w:left="-105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-334"/>
        </w:tabs>
        <w:ind w:left="-3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6"/>
        </w:tabs>
        <w:ind w:left="3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06"/>
        </w:tabs>
        <w:ind w:left="11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26"/>
        </w:tabs>
        <w:ind w:left="18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6"/>
        </w:tabs>
        <w:ind w:left="25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6"/>
        </w:tabs>
        <w:ind w:left="32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86"/>
        </w:tabs>
        <w:ind w:left="39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06"/>
        </w:tabs>
        <w:ind w:left="4706" w:hanging="180"/>
      </w:pPr>
    </w:lvl>
  </w:abstractNum>
  <w:abstractNum w:abstractNumId="17">
    <w:nsid w:val="1A1259AE"/>
    <w:multiLevelType w:val="hybridMultilevel"/>
    <w:tmpl w:val="5B8A254E"/>
    <w:lvl w:ilvl="0" w:tplc="0409000F">
      <w:start w:val="1"/>
      <w:numFmt w:val="decimal"/>
      <w:lvlText w:val="%1."/>
      <w:lvlJc w:val="left"/>
      <w:pPr>
        <w:tabs>
          <w:tab w:val="num" w:pos="-1054"/>
        </w:tabs>
        <w:ind w:left="-105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-334"/>
        </w:tabs>
        <w:ind w:left="-3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6"/>
        </w:tabs>
        <w:ind w:left="3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06"/>
        </w:tabs>
        <w:ind w:left="11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26"/>
        </w:tabs>
        <w:ind w:left="18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6"/>
        </w:tabs>
        <w:ind w:left="25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6"/>
        </w:tabs>
        <w:ind w:left="32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86"/>
        </w:tabs>
        <w:ind w:left="39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06"/>
        </w:tabs>
        <w:ind w:left="4706" w:hanging="180"/>
      </w:pPr>
    </w:lvl>
  </w:abstractNum>
  <w:abstractNum w:abstractNumId="18">
    <w:nsid w:val="202B3E49"/>
    <w:multiLevelType w:val="hybridMultilevel"/>
    <w:tmpl w:val="6244589C"/>
    <w:lvl w:ilvl="0" w:tplc="D618F9E8">
      <w:start w:val="1"/>
      <w:numFmt w:val="decimal"/>
      <w:pStyle w:val="a"/>
      <w:lvlText w:val="%1."/>
      <w:lvlJc w:val="left"/>
      <w:pPr>
        <w:ind w:left="1134" w:hanging="454"/>
      </w:pPr>
      <w:rPr>
        <w:rFonts w:ascii="Traditional Arabic" w:hAnsi="Traditional Arabic" w:cs="Traditional Arabic" w:hint="default"/>
        <w:b w:val="0"/>
        <w:bCs w:val="0"/>
        <w:iCs w:val="0"/>
        <w:color w:val="auto"/>
        <w:sz w:val="28"/>
        <w:szCs w:val="28"/>
      </w:rPr>
    </w:lvl>
    <w:lvl w:ilvl="1" w:tplc="04090003" w:tentative="1">
      <w:start w:val="1"/>
      <w:numFmt w:val="lowerLetter"/>
      <w:lvlText w:val="%2."/>
      <w:lvlJc w:val="left"/>
      <w:pPr>
        <w:ind w:left="1786" w:hanging="360"/>
      </w:pPr>
    </w:lvl>
    <w:lvl w:ilvl="2" w:tplc="04090005" w:tentative="1">
      <w:start w:val="1"/>
      <w:numFmt w:val="lowerRoman"/>
      <w:lvlText w:val="%3."/>
      <w:lvlJc w:val="right"/>
      <w:pPr>
        <w:ind w:left="2506" w:hanging="180"/>
      </w:pPr>
    </w:lvl>
    <w:lvl w:ilvl="3" w:tplc="04090001" w:tentative="1">
      <w:start w:val="1"/>
      <w:numFmt w:val="decimal"/>
      <w:lvlText w:val="%4."/>
      <w:lvlJc w:val="left"/>
      <w:pPr>
        <w:ind w:left="3226" w:hanging="360"/>
      </w:pPr>
    </w:lvl>
    <w:lvl w:ilvl="4" w:tplc="04090003" w:tentative="1">
      <w:start w:val="1"/>
      <w:numFmt w:val="lowerLetter"/>
      <w:lvlText w:val="%5."/>
      <w:lvlJc w:val="left"/>
      <w:pPr>
        <w:ind w:left="3946" w:hanging="360"/>
      </w:pPr>
    </w:lvl>
    <w:lvl w:ilvl="5" w:tplc="04090005" w:tentative="1">
      <w:start w:val="1"/>
      <w:numFmt w:val="lowerRoman"/>
      <w:lvlText w:val="%6."/>
      <w:lvlJc w:val="right"/>
      <w:pPr>
        <w:ind w:left="4666" w:hanging="180"/>
      </w:pPr>
    </w:lvl>
    <w:lvl w:ilvl="6" w:tplc="04090001" w:tentative="1">
      <w:start w:val="1"/>
      <w:numFmt w:val="decimal"/>
      <w:lvlText w:val="%7."/>
      <w:lvlJc w:val="left"/>
      <w:pPr>
        <w:ind w:left="5386" w:hanging="360"/>
      </w:pPr>
    </w:lvl>
    <w:lvl w:ilvl="7" w:tplc="04090003" w:tentative="1">
      <w:start w:val="1"/>
      <w:numFmt w:val="lowerLetter"/>
      <w:lvlText w:val="%8."/>
      <w:lvlJc w:val="left"/>
      <w:pPr>
        <w:ind w:left="6106" w:hanging="360"/>
      </w:pPr>
    </w:lvl>
    <w:lvl w:ilvl="8" w:tplc="04090005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9">
    <w:nsid w:val="25C40C5D"/>
    <w:multiLevelType w:val="hybridMultilevel"/>
    <w:tmpl w:val="107A97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B644FD5"/>
    <w:multiLevelType w:val="hybridMultilevel"/>
    <w:tmpl w:val="B67058A2"/>
    <w:lvl w:ilvl="0" w:tplc="F24A99F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CD3480E"/>
    <w:multiLevelType w:val="multilevel"/>
    <w:tmpl w:val="EADC933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D6962EB"/>
    <w:multiLevelType w:val="hybridMultilevel"/>
    <w:tmpl w:val="5712CE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E7452D8"/>
    <w:multiLevelType w:val="hybridMultilevel"/>
    <w:tmpl w:val="27843694"/>
    <w:lvl w:ilvl="0" w:tplc="248C6C12">
      <w:start w:val="1"/>
      <w:numFmt w:val="decimal"/>
      <w:pStyle w:val="a0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32A76FD1"/>
    <w:multiLevelType w:val="hybridMultilevel"/>
    <w:tmpl w:val="0C2AFB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F7418E7"/>
    <w:multiLevelType w:val="hybridMultilevel"/>
    <w:tmpl w:val="D3F6138C"/>
    <w:lvl w:ilvl="0" w:tplc="6D74764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1B19D8"/>
    <w:multiLevelType w:val="hybridMultilevel"/>
    <w:tmpl w:val="761C7BAC"/>
    <w:lvl w:ilvl="0" w:tplc="0409000F">
      <w:start w:val="1"/>
      <w:numFmt w:val="decimal"/>
      <w:lvlText w:val="%1."/>
      <w:lvlJc w:val="left"/>
      <w:pPr>
        <w:tabs>
          <w:tab w:val="num" w:pos="764"/>
        </w:tabs>
        <w:ind w:left="76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84"/>
        </w:tabs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4"/>
        </w:tabs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4"/>
        </w:tabs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4"/>
        </w:tabs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4"/>
        </w:tabs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4"/>
        </w:tabs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4"/>
        </w:tabs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4"/>
        </w:tabs>
        <w:ind w:left="6524" w:hanging="180"/>
      </w:pPr>
    </w:lvl>
  </w:abstractNum>
  <w:abstractNum w:abstractNumId="27">
    <w:nsid w:val="47F96614"/>
    <w:multiLevelType w:val="hybridMultilevel"/>
    <w:tmpl w:val="C51AF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026A32"/>
    <w:multiLevelType w:val="hybridMultilevel"/>
    <w:tmpl w:val="B83661CC"/>
    <w:lvl w:ilvl="0" w:tplc="B7665ACA">
      <w:start w:val="1"/>
      <w:numFmt w:val="decimal"/>
      <w:lvlText w:val="%1."/>
      <w:lvlJc w:val="left"/>
      <w:pPr>
        <w:tabs>
          <w:tab w:val="num" w:pos="454"/>
        </w:tabs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587C6C"/>
    <w:multiLevelType w:val="hybridMultilevel"/>
    <w:tmpl w:val="7DC676E4"/>
    <w:lvl w:ilvl="0" w:tplc="96DE63E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880048"/>
    <w:multiLevelType w:val="hybridMultilevel"/>
    <w:tmpl w:val="DE68B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86E2D"/>
    <w:multiLevelType w:val="hybridMultilevel"/>
    <w:tmpl w:val="FFE8F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F16273"/>
    <w:multiLevelType w:val="hybridMultilevel"/>
    <w:tmpl w:val="545E1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143A4C"/>
    <w:multiLevelType w:val="hybridMultilevel"/>
    <w:tmpl w:val="66AC757C"/>
    <w:lvl w:ilvl="0" w:tplc="0409000F">
      <w:start w:val="1"/>
      <w:numFmt w:val="decimal"/>
      <w:lvlText w:val="%1."/>
      <w:lvlJc w:val="left"/>
      <w:pPr>
        <w:ind w:left="1117" w:hanging="360"/>
      </w:p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4">
    <w:nsid w:val="5F687557"/>
    <w:multiLevelType w:val="hybridMultilevel"/>
    <w:tmpl w:val="84ECC13A"/>
    <w:lvl w:ilvl="0" w:tplc="2C32F1D8">
      <w:start w:val="1"/>
      <w:numFmt w:val="decimal"/>
      <w:lvlText w:val="%1."/>
      <w:lvlJc w:val="left"/>
      <w:pPr>
        <w:tabs>
          <w:tab w:val="num" w:pos="454"/>
        </w:tabs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50335D"/>
    <w:multiLevelType w:val="hybridMultilevel"/>
    <w:tmpl w:val="8814F318"/>
    <w:lvl w:ilvl="0" w:tplc="0409000F">
      <w:start w:val="1"/>
      <w:numFmt w:val="decimal"/>
      <w:lvlText w:val="%1."/>
      <w:lvlJc w:val="left"/>
      <w:pPr>
        <w:ind w:left="1117" w:hanging="360"/>
      </w:p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6">
    <w:nsid w:val="66774257"/>
    <w:multiLevelType w:val="hybridMultilevel"/>
    <w:tmpl w:val="C38ED604"/>
    <w:lvl w:ilvl="0" w:tplc="F4BC79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2697104"/>
    <w:multiLevelType w:val="hybridMultilevel"/>
    <w:tmpl w:val="EDD48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AB2E9D"/>
    <w:multiLevelType w:val="hybridMultilevel"/>
    <w:tmpl w:val="1C0E8B12"/>
    <w:lvl w:ilvl="0" w:tplc="C382D2F2">
      <w:start w:val="1"/>
      <w:numFmt w:val="decimal"/>
      <w:lvlText w:val="%1-"/>
      <w:lvlJc w:val="left"/>
      <w:pPr>
        <w:ind w:left="1004" w:hanging="360"/>
      </w:pPr>
      <w:rPr>
        <w:rFonts w:ascii="IRNazli" w:eastAsia="Times New Roman" w:hAnsi="IRNazli" w:cs="IRNazl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8"/>
  </w:num>
  <w:num w:numId="2">
    <w:abstractNumId w:val="29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36"/>
  </w:num>
  <w:num w:numId="15">
    <w:abstractNumId w:val="24"/>
  </w:num>
  <w:num w:numId="16">
    <w:abstractNumId w:val="12"/>
  </w:num>
  <w:num w:numId="17">
    <w:abstractNumId w:val="21"/>
  </w:num>
  <w:num w:numId="18">
    <w:abstractNumId w:val="13"/>
  </w:num>
  <w:num w:numId="19">
    <w:abstractNumId w:val="11"/>
  </w:num>
  <w:num w:numId="20">
    <w:abstractNumId w:val="20"/>
  </w:num>
  <w:num w:numId="21">
    <w:abstractNumId w:val="25"/>
  </w:num>
  <w:num w:numId="22">
    <w:abstractNumId w:val="23"/>
  </w:num>
  <w:num w:numId="23">
    <w:abstractNumId w:val="19"/>
  </w:num>
  <w:num w:numId="24">
    <w:abstractNumId w:val="26"/>
  </w:num>
  <w:num w:numId="25">
    <w:abstractNumId w:val="16"/>
  </w:num>
  <w:num w:numId="26">
    <w:abstractNumId w:val="17"/>
  </w:num>
  <w:num w:numId="27">
    <w:abstractNumId w:val="22"/>
  </w:num>
  <w:num w:numId="28">
    <w:abstractNumId w:val="14"/>
  </w:num>
  <w:num w:numId="29">
    <w:abstractNumId w:val="34"/>
  </w:num>
  <w:num w:numId="30">
    <w:abstractNumId w:val="28"/>
  </w:num>
  <w:num w:numId="31">
    <w:abstractNumId w:val="30"/>
  </w:num>
  <w:num w:numId="32">
    <w:abstractNumId w:val="27"/>
  </w:num>
  <w:num w:numId="33">
    <w:abstractNumId w:val="32"/>
  </w:num>
  <w:num w:numId="34">
    <w:abstractNumId w:val="15"/>
  </w:num>
  <w:num w:numId="35">
    <w:abstractNumId w:val="35"/>
  </w:num>
  <w:num w:numId="36">
    <w:abstractNumId w:val="31"/>
  </w:num>
  <w:num w:numId="37">
    <w:abstractNumId w:val="37"/>
  </w:num>
  <w:num w:numId="38">
    <w:abstractNumId w:val="33"/>
  </w:num>
  <w:num w:numId="39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mirrorMargin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F6"/>
    <w:rsid w:val="00000057"/>
    <w:rsid w:val="00000104"/>
    <w:rsid w:val="0000039E"/>
    <w:rsid w:val="000003B6"/>
    <w:rsid w:val="00000EF4"/>
    <w:rsid w:val="00002A37"/>
    <w:rsid w:val="00002D32"/>
    <w:rsid w:val="00002E63"/>
    <w:rsid w:val="0000431B"/>
    <w:rsid w:val="0000460B"/>
    <w:rsid w:val="00004A9B"/>
    <w:rsid w:val="00005207"/>
    <w:rsid w:val="0000530E"/>
    <w:rsid w:val="00005B74"/>
    <w:rsid w:val="00005CF1"/>
    <w:rsid w:val="0000656B"/>
    <w:rsid w:val="00006DD8"/>
    <w:rsid w:val="00006EFA"/>
    <w:rsid w:val="000070C4"/>
    <w:rsid w:val="00007242"/>
    <w:rsid w:val="0001170C"/>
    <w:rsid w:val="00011E14"/>
    <w:rsid w:val="0001254C"/>
    <w:rsid w:val="00013316"/>
    <w:rsid w:val="00013FC1"/>
    <w:rsid w:val="00014110"/>
    <w:rsid w:val="00014FC3"/>
    <w:rsid w:val="000155F4"/>
    <w:rsid w:val="00015D09"/>
    <w:rsid w:val="00015E4F"/>
    <w:rsid w:val="00015EA3"/>
    <w:rsid w:val="00017208"/>
    <w:rsid w:val="0001751A"/>
    <w:rsid w:val="00017F3D"/>
    <w:rsid w:val="0002017C"/>
    <w:rsid w:val="00020A55"/>
    <w:rsid w:val="00020D0A"/>
    <w:rsid w:val="00020D64"/>
    <w:rsid w:val="00020F0F"/>
    <w:rsid w:val="00020F7E"/>
    <w:rsid w:val="00020FB7"/>
    <w:rsid w:val="0002222A"/>
    <w:rsid w:val="00022371"/>
    <w:rsid w:val="00022FF5"/>
    <w:rsid w:val="000234D5"/>
    <w:rsid w:val="000236D7"/>
    <w:rsid w:val="00023B9D"/>
    <w:rsid w:val="00023ED2"/>
    <w:rsid w:val="0002489A"/>
    <w:rsid w:val="00024CE7"/>
    <w:rsid w:val="00024D9C"/>
    <w:rsid w:val="00024ECC"/>
    <w:rsid w:val="000255DC"/>
    <w:rsid w:val="00025BF1"/>
    <w:rsid w:val="0002684A"/>
    <w:rsid w:val="000268E3"/>
    <w:rsid w:val="0002698F"/>
    <w:rsid w:val="00026FE1"/>
    <w:rsid w:val="0002744A"/>
    <w:rsid w:val="000274B8"/>
    <w:rsid w:val="00027A17"/>
    <w:rsid w:val="00027D9B"/>
    <w:rsid w:val="00027F08"/>
    <w:rsid w:val="000309EA"/>
    <w:rsid w:val="00030CAF"/>
    <w:rsid w:val="00030DCD"/>
    <w:rsid w:val="000315C8"/>
    <w:rsid w:val="00031D60"/>
    <w:rsid w:val="00032722"/>
    <w:rsid w:val="00032B7F"/>
    <w:rsid w:val="00032B85"/>
    <w:rsid w:val="00033C15"/>
    <w:rsid w:val="00033CAD"/>
    <w:rsid w:val="00034290"/>
    <w:rsid w:val="00034F95"/>
    <w:rsid w:val="00035629"/>
    <w:rsid w:val="000359F3"/>
    <w:rsid w:val="000365D3"/>
    <w:rsid w:val="0003686B"/>
    <w:rsid w:val="0003714C"/>
    <w:rsid w:val="00037785"/>
    <w:rsid w:val="000401FF"/>
    <w:rsid w:val="000408CC"/>
    <w:rsid w:val="00040DC5"/>
    <w:rsid w:val="0004134D"/>
    <w:rsid w:val="00041B69"/>
    <w:rsid w:val="00041F73"/>
    <w:rsid w:val="000423A9"/>
    <w:rsid w:val="00042A51"/>
    <w:rsid w:val="00042DB2"/>
    <w:rsid w:val="00042DBA"/>
    <w:rsid w:val="00042F99"/>
    <w:rsid w:val="00043911"/>
    <w:rsid w:val="00043AFE"/>
    <w:rsid w:val="00043DDC"/>
    <w:rsid w:val="0004426E"/>
    <w:rsid w:val="000445D0"/>
    <w:rsid w:val="0004494E"/>
    <w:rsid w:val="00044BE9"/>
    <w:rsid w:val="00045173"/>
    <w:rsid w:val="00045974"/>
    <w:rsid w:val="00046804"/>
    <w:rsid w:val="0004684F"/>
    <w:rsid w:val="00046C7B"/>
    <w:rsid w:val="00047446"/>
    <w:rsid w:val="000479F8"/>
    <w:rsid w:val="000515AD"/>
    <w:rsid w:val="00051795"/>
    <w:rsid w:val="000519EC"/>
    <w:rsid w:val="00051AD2"/>
    <w:rsid w:val="00051C6C"/>
    <w:rsid w:val="00052216"/>
    <w:rsid w:val="00052469"/>
    <w:rsid w:val="0005246C"/>
    <w:rsid w:val="000524E0"/>
    <w:rsid w:val="00052855"/>
    <w:rsid w:val="00052FD1"/>
    <w:rsid w:val="000532CE"/>
    <w:rsid w:val="00053713"/>
    <w:rsid w:val="00053978"/>
    <w:rsid w:val="0005416C"/>
    <w:rsid w:val="00054176"/>
    <w:rsid w:val="00054476"/>
    <w:rsid w:val="00054682"/>
    <w:rsid w:val="00054729"/>
    <w:rsid w:val="00054EE6"/>
    <w:rsid w:val="00055674"/>
    <w:rsid w:val="00055CD8"/>
    <w:rsid w:val="00055F2D"/>
    <w:rsid w:val="000562D2"/>
    <w:rsid w:val="00056E22"/>
    <w:rsid w:val="00056F39"/>
    <w:rsid w:val="00057757"/>
    <w:rsid w:val="000579D2"/>
    <w:rsid w:val="00057FF3"/>
    <w:rsid w:val="000604E3"/>
    <w:rsid w:val="00060885"/>
    <w:rsid w:val="00060A48"/>
    <w:rsid w:val="000614EA"/>
    <w:rsid w:val="000615F1"/>
    <w:rsid w:val="00062076"/>
    <w:rsid w:val="000621FA"/>
    <w:rsid w:val="000628D3"/>
    <w:rsid w:val="00063C07"/>
    <w:rsid w:val="00064672"/>
    <w:rsid w:val="00064809"/>
    <w:rsid w:val="00064A4A"/>
    <w:rsid w:val="0006547D"/>
    <w:rsid w:val="000658C3"/>
    <w:rsid w:val="00065C11"/>
    <w:rsid w:val="00065E7B"/>
    <w:rsid w:val="00066478"/>
    <w:rsid w:val="0006673E"/>
    <w:rsid w:val="000672E8"/>
    <w:rsid w:val="00067326"/>
    <w:rsid w:val="00070004"/>
    <w:rsid w:val="000701BB"/>
    <w:rsid w:val="00070209"/>
    <w:rsid w:val="0007091C"/>
    <w:rsid w:val="00070A02"/>
    <w:rsid w:val="00071889"/>
    <w:rsid w:val="00071D2C"/>
    <w:rsid w:val="000725FE"/>
    <w:rsid w:val="00072750"/>
    <w:rsid w:val="00074FE1"/>
    <w:rsid w:val="00075022"/>
    <w:rsid w:val="0007513E"/>
    <w:rsid w:val="0007525C"/>
    <w:rsid w:val="00075279"/>
    <w:rsid w:val="00075327"/>
    <w:rsid w:val="00075DA4"/>
    <w:rsid w:val="000764C2"/>
    <w:rsid w:val="00077287"/>
    <w:rsid w:val="000779D4"/>
    <w:rsid w:val="00077C01"/>
    <w:rsid w:val="00077DF5"/>
    <w:rsid w:val="00080A85"/>
    <w:rsid w:val="00080C8B"/>
    <w:rsid w:val="00081191"/>
    <w:rsid w:val="00081BB1"/>
    <w:rsid w:val="00081F55"/>
    <w:rsid w:val="00082BEF"/>
    <w:rsid w:val="00082EAA"/>
    <w:rsid w:val="00082F7B"/>
    <w:rsid w:val="000853DF"/>
    <w:rsid w:val="00085C34"/>
    <w:rsid w:val="00086311"/>
    <w:rsid w:val="000868F6"/>
    <w:rsid w:val="00086A48"/>
    <w:rsid w:val="00086D07"/>
    <w:rsid w:val="00086D1A"/>
    <w:rsid w:val="000879F9"/>
    <w:rsid w:val="00087CA6"/>
    <w:rsid w:val="000901B5"/>
    <w:rsid w:val="00090822"/>
    <w:rsid w:val="00090AE0"/>
    <w:rsid w:val="00090C7A"/>
    <w:rsid w:val="00092448"/>
    <w:rsid w:val="000929A9"/>
    <w:rsid w:val="00092F06"/>
    <w:rsid w:val="00092F69"/>
    <w:rsid w:val="000938B0"/>
    <w:rsid w:val="00093CDC"/>
    <w:rsid w:val="00094C2B"/>
    <w:rsid w:val="0009507E"/>
    <w:rsid w:val="00095129"/>
    <w:rsid w:val="00095706"/>
    <w:rsid w:val="000960B4"/>
    <w:rsid w:val="000972E7"/>
    <w:rsid w:val="000974EA"/>
    <w:rsid w:val="00097745"/>
    <w:rsid w:val="000979A7"/>
    <w:rsid w:val="000979DC"/>
    <w:rsid w:val="00097A36"/>
    <w:rsid w:val="000A1145"/>
    <w:rsid w:val="000A1A70"/>
    <w:rsid w:val="000A1F7C"/>
    <w:rsid w:val="000A2B52"/>
    <w:rsid w:val="000A3202"/>
    <w:rsid w:val="000A3579"/>
    <w:rsid w:val="000A3BDD"/>
    <w:rsid w:val="000A3EA2"/>
    <w:rsid w:val="000A4A1D"/>
    <w:rsid w:val="000A4BF2"/>
    <w:rsid w:val="000A4C2E"/>
    <w:rsid w:val="000A4DCF"/>
    <w:rsid w:val="000A50B5"/>
    <w:rsid w:val="000A572E"/>
    <w:rsid w:val="000A5831"/>
    <w:rsid w:val="000A7807"/>
    <w:rsid w:val="000A7B0E"/>
    <w:rsid w:val="000B0C8B"/>
    <w:rsid w:val="000B227B"/>
    <w:rsid w:val="000B266C"/>
    <w:rsid w:val="000B2A47"/>
    <w:rsid w:val="000B2BBB"/>
    <w:rsid w:val="000B2FE6"/>
    <w:rsid w:val="000B328E"/>
    <w:rsid w:val="000B3AF1"/>
    <w:rsid w:val="000B3DFE"/>
    <w:rsid w:val="000B3E6E"/>
    <w:rsid w:val="000B3EA0"/>
    <w:rsid w:val="000B484E"/>
    <w:rsid w:val="000B5C9D"/>
    <w:rsid w:val="000B5F30"/>
    <w:rsid w:val="000B7803"/>
    <w:rsid w:val="000B7D61"/>
    <w:rsid w:val="000C015E"/>
    <w:rsid w:val="000C072B"/>
    <w:rsid w:val="000C08AC"/>
    <w:rsid w:val="000C1505"/>
    <w:rsid w:val="000C1861"/>
    <w:rsid w:val="000C2618"/>
    <w:rsid w:val="000C2D06"/>
    <w:rsid w:val="000C2EB5"/>
    <w:rsid w:val="000C3082"/>
    <w:rsid w:val="000C366C"/>
    <w:rsid w:val="000C383C"/>
    <w:rsid w:val="000C3AEA"/>
    <w:rsid w:val="000C3B11"/>
    <w:rsid w:val="000C3C91"/>
    <w:rsid w:val="000C49FD"/>
    <w:rsid w:val="000C4B55"/>
    <w:rsid w:val="000C6A28"/>
    <w:rsid w:val="000C6C97"/>
    <w:rsid w:val="000C746D"/>
    <w:rsid w:val="000C74F6"/>
    <w:rsid w:val="000C7AAB"/>
    <w:rsid w:val="000C7BC9"/>
    <w:rsid w:val="000D0E86"/>
    <w:rsid w:val="000D10EC"/>
    <w:rsid w:val="000D1221"/>
    <w:rsid w:val="000D1D7E"/>
    <w:rsid w:val="000D241F"/>
    <w:rsid w:val="000D24F3"/>
    <w:rsid w:val="000D26C7"/>
    <w:rsid w:val="000D2EA1"/>
    <w:rsid w:val="000D373E"/>
    <w:rsid w:val="000D3E98"/>
    <w:rsid w:val="000D4187"/>
    <w:rsid w:val="000D478E"/>
    <w:rsid w:val="000D4F97"/>
    <w:rsid w:val="000D5146"/>
    <w:rsid w:val="000D5992"/>
    <w:rsid w:val="000D6115"/>
    <w:rsid w:val="000D6480"/>
    <w:rsid w:val="000D7AEB"/>
    <w:rsid w:val="000D7ECB"/>
    <w:rsid w:val="000E05B8"/>
    <w:rsid w:val="000E0D57"/>
    <w:rsid w:val="000E1150"/>
    <w:rsid w:val="000E1595"/>
    <w:rsid w:val="000E2393"/>
    <w:rsid w:val="000E2ABA"/>
    <w:rsid w:val="000E2B25"/>
    <w:rsid w:val="000E3608"/>
    <w:rsid w:val="000E3956"/>
    <w:rsid w:val="000E4020"/>
    <w:rsid w:val="000E4DFB"/>
    <w:rsid w:val="000E62A6"/>
    <w:rsid w:val="000E682D"/>
    <w:rsid w:val="000E7AC9"/>
    <w:rsid w:val="000E7CD4"/>
    <w:rsid w:val="000E7D52"/>
    <w:rsid w:val="000F02A5"/>
    <w:rsid w:val="000F0633"/>
    <w:rsid w:val="000F0E92"/>
    <w:rsid w:val="000F17D4"/>
    <w:rsid w:val="000F1B2A"/>
    <w:rsid w:val="000F1F6F"/>
    <w:rsid w:val="000F2348"/>
    <w:rsid w:val="000F3594"/>
    <w:rsid w:val="000F38A1"/>
    <w:rsid w:val="000F392E"/>
    <w:rsid w:val="000F3A57"/>
    <w:rsid w:val="000F3A71"/>
    <w:rsid w:val="000F42DA"/>
    <w:rsid w:val="000F5B00"/>
    <w:rsid w:val="000F60DF"/>
    <w:rsid w:val="000F6673"/>
    <w:rsid w:val="000F67D6"/>
    <w:rsid w:val="000F6DE2"/>
    <w:rsid w:val="000F7131"/>
    <w:rsid w:val="000F7223"/>
    <w:rsid w:val="000F7362"/>
    <w:rsid w:val="000F73AB"/>
    <w:rsid w:val="000F73AC"/>
    <w:rsid w:val="00100243"/>
    <w:rsid w:val="0010033A"/>
    <w:rsid w:val="00100C4B"/>
    <w:rsid w:val="00100D80"/>
    <w:rsid w:val="001013E0"/>
    <w:rsid w:val="00101898"/>
    <w:rsid w:val="00101DB6"/>
    <w:rsid w:val="00101E5D"/>
    <w:rsid w:val="00102665"/>
    <w:rsid w:val="00102E23"/>
    <w:rsid w:val="0010386E"/>
    <w:rsid w:val="001038CB"/>
    <w:rsid w:val="001038EE"/>
    <w:rsid w:val="00103F84"/>
    <w:rsid w:val="00103FD0"/>
    <w:rsid w:val="00104C84"/>
    <w:rsid w:val="00104E34"/>
    <w:rsid w:val="00104EFD"/>
    <w:rsid w:val="001054A5"/>
    <w:rsid w:val="00106411"/>
    <w:rsid w:val="00106911"/>
    <w:rsid w:val="00106B7A"/>
    <w:rsid w:val="00106C4A"/>
    <w:rsid w:val="00106D5E"/>
    <w:rsid w:val="001072DB"/>
    <w:rsid w:val="001078CD"/>
    <w:rsid w:val="0011025A"/>
    <w:rsid w:val="00110402"/>
    <w:rsid w:val="00110D4D"/>
    <w:rsid w:val="00111277"/>
    <w:rsid w:val="0011143E"/>
    <w:rsid w:val="0011179E"/>
    <w:rsid w:val="00111841"/>
    <w:rsid w:val="00111E67"/>
    <w:rsid w:val="0011273C"/>
    <w:rsid w:val="0011325D"/>
    <w:rsid w:val="00113780"/>
    <w:rsid w:val="00113BBC"/>
    <w:rsid w:val="0011488A"/>
    <w:rsid w:val="00114AD1"/>
    <w:rsid w:val="00114C0F"/>
    <w:rsid w:val="00115062"/>
    <w:rsid w:val="00115984"/>
    <w:rsid w:val="0011621F"/>
    <w:rsid w:val="001172B4"/>
    <w:rsid w:val="00117935"/>
    <w:rsid w:val="00120279"/>
    <w:rsid w:val="001206E9"/>
    <w:rsid w:val="00121CC3"/>
    <w:rsid w:val="00121D4B"/>
    <w:rsid w:val="001220CA"/>
    <w:rsid w:val="00122CA9"/>
    <w:rsid w:val="00122F3C"/>
    <w:rsid w:val="001237D6"/>
    <w:rsid w:val="00123BA3"/>
    <w:rsid w:val="0012435F"/>
    <w:rsid w:val="00124968"/>
    <w:rsid w:val="001251B1"/>
    <w:rsid w:val="001256B8"/>
    <w:rsid w:val="00126817"/>
    <w:rsid w:val="00126DCA"/>
    <w:rsid w:val="001270AE"/>
    <w:rsid w:val="0012764E"/>
    <w:rsid w:val="001276B5"/>
    <w:rsid w:val="001302B2"/>
    <w:rsid w:val="001303AB"/>
    <w:rsid w:val="001311EC"/>
    <w:rsid w:val="0013121D"/>
    <w:rsid w:val="001315D0"/>
    <w:rsid w:val="001316AD"/>
    <w:rsid w:val="001320C4"/>
    <w:rsid w:val="0013217C"/>
    <w:rsid w:val="0013260B"/>
    <w:rsid w:val="00133034"/>
    <w:rsid w:val="00133DEC"/>
    <w:rsid w:val="00135062"/>
    <w:rsid w:val="001352A7"/>
    <w:rsid w:val="001356F4"/>
    <w:rsid w:val="00135E48"/>
    <w:rsid w:val="00136230"/>
    <w:rsid w:val="00136425"/>
    <w:rsid w:val="00136733"/>
    <w:rsid w:val="001367B7"/>
    <w:rsid w:val="00136B42"/>
    <w:rsid w:val="001379EB"/>
    <w:rsid w:val="0014094E"/>
    <w:rsid w:val="001409B0"/>
    <w:rsid w:val="00140F97"/>
    <w:rsid w:val="0014123C"/>
    <w:rsid w:val="001422EB"/>
    <w:rsid w:val="001434CD"/>
    <w:rsid w:val="00143D6E"/>
    <w:rsid w:val="00143EF0"/>
    <w:rsid w:val="00144DA1"/>
    <w:rsid w:val="0014594A"/>
    <w:rsid w:val="00145D18"/>
    <w:rsid w:val="00145DD6"/>
    <w:rsid w:val="0014641E"/>
    <w:rsid w:val="00146B0E"/>
    <w:rsid w:val="00150010"/>
    <w:rsid w:val="001505B4"/>
    <w:rsid w:val="00150832"/>
    <w:rsid w:val="0015120F"/>
    <w:rsid w:val="001513C7"/>
    <w:rsid w:val="0015180A"/>
    <w:rsid w:val="001527B3"/>
    <w:rsid w:val="001535AA"/>
    <w:rsid w:val="00153D87"/>
    <w:rsid w:val="00153FC9"/>
    <w:rsid w:val="00154044"/>
    <w:rsid w:val="00154659"/>
    <w:rsid w:val="00154673"/>
    <w:rsid w:val="00154AB4"/>
    <w:rsid w:val="00154B82"/>
    <w:rsid w:val="00154BDC"/>
    <w:rsid w:val="00155D62"/>
    <w:rsid w:val="0015612E"/>
    <w:rsid w:val="0015656A"/>
    <w:rsid w:val="0015681C"/>
    <w:rsid w:val="0015696D"/>
    <w:rsid w:val="00157EAF"/>
    <w:rsid w:val="00157EC2"/>
    <w:rsid w:val="00157F03"/>
    <w:rsid w:val="00160A33"/>
    <w:rsid w:val="001612AB"/>
    <w:rsid w:val="001615DD"/>
    <w:rsid w:val="0016174D"/>
    <w:rsid w:val="00161F17"/>
    <w:rsid w:val="00162627"/>
    <w:rsid w:val="001626E0"/>
    <w:rsid w:val="00162A2A"/>
    <w:rsid w:val="001635A0"/>
    <w:rsid w:val="001635C3"/>
    <w:rsid w:val="00164BA5"/>
    <w:rsid w:val="00165413"/>
    <w:rsid w:val="00165489"/>
    <w:rsid w:val="001657D3"/>
    <w:rsid w:val="00165E61"/>
    <w:rsid w:val="00165EA4"/>
    <w:rsid w:val="001666AD"/>
    <w:rsid w:val="001669FF"/>
    <w:rsid w:val="0016745F"/>
    <w:rsid w:val="001677A6"/>
    <w:rsid w:val="00167C13"/>
    <w:rsid w:val="001707C6"/>
    <w:rsid w:val="00170DD3"/>
    <w:rsid w:val="001713B6"/>
    <w:rsid w:val="0017158C"/>
    <w:rsid w:val="00172070"/>
    <w:rsid w:val="00172704"/>
    <w:rsid w:val="00172B46"/>
    <w:rsid w:val="00172DD5"/>
    <w:rsid w:val="00173042"/>
    <w:rsid w:val="001748E6"/>
    <w:rsid w:val="00174BAB"/>
    <w:rsid w:val="001750D7"/>
    <w:rsid w:val="0017515E"/>
    <w:rsid w:val="00175357"/>
    <w:rsid w:val="0017599E"/>
    <w:rsid w:val="00175EEB"/>
    <w:rsid w:val="00175FC8"/>
    <w:rsid w:val="001764B9"/>
    <w:rsid w:val="0017650D"/>
    <w:rsid w:val="00176651"/>
    <w:rsid w:val="00176E8C"/>
    <w:rsid w:val="00177055"/>
    <w:rsid w:val="00180538"/>
    <w:rsid w:val="0018090A"/>
    <w:rsid w:val="00181D86"/>
    <w:rsid w:val="0018261E"/>
    <w:rsid w:val="00182819"/>
    <w:rsid w:val="00182CFA"/>
    <w:rsid w:val="00183995"/>
    <w:rsid w:val="00183A27"/>
    <w:rsid w:val="00183C68"/>
    <w:rsid w:val="00184590"/>
    <w:rsid w:val="00184D64"/>
    <w:rsid w:val="00185444"/>
    <w:rsid w:val="00187235"/>
    <w:rsid w:val="001872BB"/>
    <w:rsid w:val="001872EA"/>
    <w:rsid w:val="00187388"/>
    <w:rsid w:val="00187920"/>
    <w:rsid w:val="001879AC"/>
    <w:rsid w:val="00187D6F"/>
    <w:rsid w:val="0019028E"/>
    <w:rsid w:val="00190CF8"/>
    <w:rsid w:val="001917BB"/>
    <w:rsid w:val="00191BC3"/>
    <w:rsid w:val="0019251B"/>
    <w:rsid w:val="0019274C"/>
    <w:rsid w:val="001929DD"/>
    <w:rsid w:val="00192B84"/>
    <w:rsid w:val="00192BEA"/>
    <w:rsid w:val="00193A84"/>
    <w:rsid w:val="00193CCF"/>
    <w:rsid w:val="00193DE4"/>
    <w:rsid w:val="00194833"/>
    <w:rsid w:val="001953FA"/>
    <w:rsid w:val="001957D6"/>
    <w:rsid w:val="00195946"/>
    <w:rsid w:val="00196A18"/>
    <w:rsid w:val="0019712E"/>
    <w:rsid w:val="001975CF"/>
    <w:rsid w:val="001A0493"/>
    <w:rsid w:val="001A06A8"/>
    <w:rsid w:val="001A1863"/>
    <w:rsid w:val="001A2451"/>
    <w:rsid w:val="001A36AE"/>
    <w:rsid w:val="001A3B7C"/>
    <w:rsid w:val="001A3DE9"/>
    <w:rsid w:val="001A3F8A"/>
    <w:rsid w:val="001A4432"/>
    <w:rsid w:val="001A49FA"/>
    <w:rsid w:val="001A4CB2"/>
    <w:rsid w:val="001A4DBF"/>
    <w:rsid w:val="001A4E8D"/>
    <w:rsid w:val="001A58B0"/>
    <w:rsid w:val="001A6BFB"/>
    <w:rsid w:val="001B0065"/>
    <w:rsid w:val="001B0744"/>
    <w:rsid w:val="001B0B52"/>
    <w:rsid w:val="001B1254"/>
    <w:rsid w:val="001B1564"/>
    <w:rsid w:val="001B181E"/>
    <w:rsid w:val="001B186D"/>
    <w:rsid w:val="001B26DC"/>
    <w:rsid w:val="001B2BCF"/>
    <w:rsid w:val="001B39F9"/>
    <w:rsid w:val="001B3BA8"/>
    <w:rsid w:val="001B3D82"/>
    <w:rsid w:val="001B3EC4"/>
    <w:rsid w:val="001B48B8"/>
    <w:rsid w:val="001B4F6F"/>
    <w:rsid w:val="001B70C1"/>
    <w:rsid w:val="001B728E"/>
    <w:rsid w:val="001B7DEC"/>
    <w:rsid w:val="001C0234"/>
    <w:rsid w:val="001C0C03"/>
    <w:rsid w:val="001C1813"/>
    <w:rsid w:val="001C2860"/>
    <w:rsid w:val="001C28D0"/>
    <w:rsid w:val="001C2C0B"/>
    <w:rsid w:val="001C39C3"/>
    <w:rsid w:val="001C3D7B"/>
    <w:rsid w:val="001C3FF7"/>
    <w:rsid w:val="001C46C6"/>
    <w:rsid w:val="001C481F"/>
    <w:rsid w:val="001C53B3"/>
    <w:rsid w:val="001C5477"/>
    <w:rsid w:val="001C64B4"/>
    <w:rsid w:val="001C6AED"/>
    <w:rsid w:val="001C6C23"/>
    <w:rsid w:val="001C7001"/>
    <w:rsid w:val="001C7AED"/>
    <w:rsid w:val="001D08DE"/>
    <w:rsid w:val="001D10E2"/>
    <w:rsid w:val="001D114F"/>
    <w:rsid w:val="001D15C9"/>
    <w:rsid w:val="001D16B9"/>
    <w:rsid w:val="001D1910"/>
    <w:rsid w:val="001D1D11"/>
    <w:rsid w:val="001D40EE"/>
    <w:rsid w:val="001D4166"/>
    <w:rsid w:val="001D44F5"/>
    <w:rsid w:val="001D45EF"/>
    <w:rsid w:val="001D4C22"/>
    <w:rsid w:val="001D54D3"/>
    <w:rsid w:val="001D5A12"/>
    <w:rsid w:val="001D5F86"/>
    <w:rsid w:val="001D759F"/>
    <w:rsid w:val="001D7714"/>
    <w:rsid w:val="001D7B15"/>
    <w:rsid w:val="001E0960"/>
    <w:rsid w:val="001E0997"/>
    <w:rsid w:val="001E106E"/>
    <w:rsid w:val="001E166E"/>
    <w:rsid w:val="001E23DA"/>
    <w:rsid w:val="001E2D06"/>
    <w:rsid w:val="001E3D8A"/>
    <w:rsid w:val="001E3F8C"/>
    <w:rsid w:val="001E411E"/>
    <w:rsid w:val="001E4BF3"/>
    <w:rsid w:val="001E4E58"/>
    <w:rsid w:val="001E509F"/>
    <w:rsid w:val="001E5DBB"/>
    <w:rsid w:val="001E5ED6"/>
    <w:rsid w:val="001E626C"/>
    <w:rsid w:val="001E6426"/>
    <w:rsid w:val="001E7595"/>
    <w:rsid w:val="001E7C67"/>
    <w:rsid w:val="001E7D9D"/>
    <w:rsid w:val="001F0736"/>
    <w:rsid w:val="001F0C09"/>
    <w:rsid w:val="001F0CEF"/>
    <w:rsid w:val="001F0F25"/>
    <w:rsid w:val="001F1804"/>
    <w:rsid w:val="001F236D"/>
    <w:rsid w:val="001F36E8"/>
    <w:rsid w:val="001F38FA"/>
    <w:rsid w:val="001F45EA"/>
    <w:rsid w:val="001F4B7C"/>
    <w:rsid w:val="001F4BC5"/>
    <w:rsid w:val="001F5171"/>
    <w:rsid w:val="001F51D1"/>
    <w:rsid w:val="001F58BD"/>
    <w:rsid w:val="001F6392"/>
    <w:rsid w:val="001F728B"/>
    <w:rsid w:val="001F72C1"/>
    <w:rsid w:val="001F79BB"/>
    <w:rsid w:val="001F7CDD"/>
    <w:rsid w:val="00200254"/>
    <w:rsid w:val="002013A6"/>
    <w:rsid w:val="0020202B"/>
    <w:rsid w:val="00202D49"/>
    <w:rsid w:val="00203133"/>
    <w:rsid w:val="00203EEB"/>
    <w:rsid w:val="002040C9"/>
    <w:rsid w:val="0020442A"/>
    <w:rsid w:val="0020655E"/>
    <w:rsid w:val="00206F46"/>
    <w:rsid w:val="002079B2"/>
    <w:rsid w:val="00207A45"/>
    <w:rsid w:val="00207C50"/>
    <w:rsid w:val="002103C2"/>
    <w:rsid w:val="00210803"/>
    <w:rsid w:val="002108CA"/>
    <w:rsid w:val="0021148A"/>
    <w:rsid w:val="00211A4D"/>
    <w:rsid w:val="00211D35"/>
    <w:rsid w:val="00212073"/>
    <w:rsid w:val="00212193"/>
    <w:rsid w:val="002124F6"/>
    <w:rsid w:val="002127A0"/>
    <w:rsid w:val="002139F7"/>
    <w:rsid w:val="0021405D"/>
    <w:rsid w:val="002144FC"/>
    <w:rsid w:val="00214771"/>
    <w:rsid w:val="00214AEB"/>
    <w:rsid w:val="002155C1"/>
    <w:rsid w:val="002162F8"/>
    <w:rsid w:val="002167DD"/>
    <w:rsid w:val="00216AA1"/>
    <w:rsid w:val="00216FEE"/>
    <w:rsid w:val="0021703E"/>
    <w:rsid w:val="0021761F"/>
    <w:rsid w:val="00217966"/>
    <w:rsid w:val="0022031B"/>
    <w:rsid w:val="00220580"/>
    <w:rsid w:val="00220D88"/>
    <w:rsid w:val="00220D9E"/>
    <w:rsid w:val="0022111E"/>
    <w:rsid w:val="0022124F"/>
    <w:rsid w:val="0022185C"/>
    <w:rsid w:val="00221ECF"/>
    <w:rsid w:val="002220E7"/>
    <w:rsid w:val="002220FF"/>
    <w:rsid w:val="00222173"/>
    <w:rsid w:val="00222441"/>
    <w:rsid w:val="00223ADA"/>
    <w:rsid w:val="00224070"/>
    <w:rsid w:val="00224F84"/>
    <w:rsid w:val="002256AB"/>
    <w:rsid w:val="00226286"/>
    <w:rsid w:val="00226406"/>
    <w:rsid w:val="002266BD"/>
    <w:rsid w:val="00226D93"/>
    <w:rsid w:val="002302D4"/>
    <w:rsid w:val="0023034C"/>
    <w:rsid w:val="0023133A"/>
    <w:rsid w:val="00231657"/>
    <w:rsid w:val="00231849"/>
    <w:rsid w:val="00231E90"/>
    <w:rsid w:val="00232673"/>
    <w:rsid w:val="0023293D"/>
    <w:rsid w:val="00232ED3"/>
    <w:rsid w:val="00233021"/>
    <w:rsid w:val="002331D5"/>
    <w:rsid w:val="00233299"/>
    <w:rsid w:val="002336D6"/>
    <w:rsid w:val="00233868"/>
    <w:rsid w:val="00233BB1"/>
    <w:rsid w:val="00233DDB"/>
    <w:rsid w:val="002356F8"/>
    <w:rsid w:val="00236172"/>
    <w:rsid w:val="002363D6"/>
    <w:rsid w:val="002365F6"/>
    <w:rsid w:val="00236640"/>
    <w:rsid w:val="0024064E"/>
    <w:rsid w:val="00240727"/>
    <w:rsid w:val="00240D39"/>
    <w:rsid w:val="00241104"/>
    <w:rsid w:val="00241DFA"/>
    <w:rsid w:val="002426F1"/>
    <w:rsid w:val="00242760"/>
    <w:rsid w:val="002429DC"/>
    <w:rsid w:val="00242A7B"/>
    <w:rsid w:val="00242BA8"/>
    <w:rsid w:val="00243823"/>
    <w:rsid w:val="002452A1"/>
    <w:rsid w:val="00245814"/>
    <w:rsid w:val="00246059"/>
    <w:rsid w:val="00246571"/>
    <w:rsid w:val="00246875"/>
    <w:rsid w:val="002468C0"/>
    <w:rsid w:val="00246D68"/>
    <w:rsid w:val="00246E83"/>
    <w:rsid w:val="0025018C"/>
    <w:rsid w:val="002503B8"/>
    <w:rsid w:val="002513EF"/>
    <w:rsid w:val="00251689"/>
    <w:rsid w:val="00251E43"/>
    <w:rsid w:val="00251E6F"/>
    <w:rsid w:val="00251E82"/>
    <w:rsid w:val="00252A67"/>
    <w:rsid w:val="00252D6E"/>
    <w:rsid w:val="00252F8E"/>
    <w:rsid w:val="0025315D"/>
    <w:rsid w:val="0025411D"/>
    <w:rsid w:val="0025431F"/>
    <w:rsid w:val="0025443C"/>
    <w:rsid w:val="00254930"/>
    <w:rsid w:val="00254E2E"/>
    <w:rsid w:val="00254F13"/>
    <w:rsid w:val="00254F7D"/>
    <w:rsid w:val="0025554B"/>
    <w:rsid w:val="00255754"/>
    <w:rsid w:val="002559C2"/>
    <w:rsid w:val="00255D09"/>
    <w:rsid w:val="0025603D"/>
    <w:rsid w:val="00256818"/>
    <w:rsid w:val="00256F24"/>
    <w:rsid w:val="00260213"/>
    <w:rsid w:val="00261149"/>
    <w:rsid w:val="00261433"/>
    <w:rsid w:val="00261CBC"/>
    <w:rsid w:val="00262D2B"/>
    <w:rsid w:val="00262DCC"/>
    <w:rsid w:val="00263114"/>
    <w:rsid w:val="002636C8"/>
    <w:rsid w:val="002638F5"/>
    <w:rsid w:val="002643FF"/>
    <w:rsid w:val="0026490E"/>
    <w:rsid w:val="00264D9B"/>
    <w:rsid w:val="00264DA3"/>
    <w:rsid w:val="0026524C"/>
    <w:rsid w:val="00265284"/>
    <w:rsid w:val="002653EE"/>
    <w:rsid w:val="00266151"/>
    <w:rsid w:val="00266C18"/>
    <w:rsid w:val="00267709"/>
    <w:rsid w:val="002703AF"/>
    <w:rsid w:val="00270967"/>
    <w:rsid w:val="00270C43"/>
    <w:rsid w:val="00270E26"/>
    <w:rsid w:val="00270F7E"/>
    <w:rsid w:val="002718EA"/>
    <w:rsid w:val="002722D5"/>
    <w:rsid w:val="002731A2"/>
    <w:rsid w:val="00274664"/>
    <w:rsid w:val="0027466C"/>
    <w:rsid w:val="0027497E"/>
    <w:rsid w:val="00274A99"/>
    <w:rsid w:val="00274EDC"/>
    <w:rsid w:val="00274F96"/>
    <w:rsid w:val="002761B9"/>
    <w:rsid w:val="002771B5"/>
    <w:rsid w:val="0027746D"/>
    <w:rsid w:val="00277891"/>
    <w:rsid w:val="00281BC9"/>
    <w:rsid w:val="00281C4C"/>
    <w:rsid w:val="00281EF8"/>
    <w:rsid w:val="0028204D"/>
    <w:rsid w:val="0028271F"/>
    <w:rsid w:val="00282E6B"/>
    <w:rsid w:val="00283EB8"/>
    <w:rsid w:val="0028419C"/>
    <w:rsid w:val="00284512"/>
    <w:rsid w:val="00284731"/>
    <w:rsid w:val="00284983"/>
    <w:rsid w:val="00284F7F"/>
    <w:rsid w:val="002852B4"/>
    <w:rsid w:val="002852F8"/>
    <w:rsid w:val="00286010"/>
    <w:rsid w:val="00286379"/>
    <w:rsid w:val="00286B97"/>
    <w:rsid w:val="00286C54"/>
    <w:rsid w:val="00286F0C"/>
    <w:rsid w:val="00287BAB"/>
    <w:rsid w:val="00287FEE"/>
    <w:rsid w:val="00290070"/>
    <w:rsid w:val="00290765"/>
    <w:rsid w:val="0029080C"/>
    <w:rsid w:val="00290B80"/>
    <w:rsid w:val="00290C1F"/>
    <w:rsid w:val="00290C72"/>
    <w:rsid w:val="002925F9"/>
    <w:rsid w:val="00292C90"/>
    <w:rsid w:val="00293D57"/>
    <w:rsid w:val="0029414F"/>
    <w:rsid w:val="00294A83"/>
    <w:rsid w:val="00294B5D"/>
    <w:rsid w:val="00294E6B"/>
    <w:rsid w:val="0029515C"/>
    <w:rsid w:val="00295F65"/>
    <w:rsid w:val="00296241"/>
    <w:rsid w:val="00296641"/>
    <w:rsid w:val="00296952"/>
    <w:rsid w:val="00297894"/>
    <w:rsid w:val="002A009B"/>
    <w:rsid w:val="002A022C"/>
    <w:rsid w:val="002A0CFB"/>
    <w:rsid w:val="002A1474"/>
    <w:rsid w:val="002A179F"/>
    <w:rsid w:val="002A1853"/>
    <w:rsid w:val="002A1B69"/>
    <w:rsid w:val="002A1CCE"/>
    <w:rsid w:val="002A1E8B"/>
    <w:rsid w:val="002A21AF"/>
    <w:rsid w:val="002A3637"/>
    <w:rsid w:val="002A3844"/>
    <w:rsid w:val="002A5169"/>
    <w:rsid w:val="002A5E4F"/>
    <w:rsid w:val="002A683E"/>
    <w:rsid w:val="002A6EDA"/>
    <w:rsid w:val="002A769F"/>
    <w:rsid w:val="002A7B45"/>
    <w:rsid w:val="002B06E0"/>
    <w:rsid w:val="002B0900"/>
    <w:rsid w:val="002B092E"/>
    <w:rsid w:val="002B11C6"/>
    <w:rsid w:val="002B1600"/>
    <w:rsid w:val="002B284F"/>
    <w:rsid w:val="002B2A01"/>
    <w:rsid w:val="002B2F8E"/>
    <w:rsid w:val="002B39E8"/>
    <w:rsid w:val="002B3F57"/>
    <w:rsid w:val="002B4006"/>
    <w:rsid w:val="002B4283"/>
    <w:rsid w:val="002B4436"/>
    <w:rsid w:val="002B452B"/>
    <w:rsid w:val="002B4FF0"/>
    <w:rsid w:val="002B5033"/>
    <w:rsid w:val="002B51E3"/>
    <w:rsid w:val="002B6C35"/>
    <w:rsid w:val="002B7090"/>
    <w:rsid w:val="002B7121"/>
    <w:rsid w:val="002B731A"/>
    <w:rsid w:val="002B7841"/>
    <w:rsid w:val="002B7B8A"/>
    <w:rsid w:val="002B7FEF"/>
    <w:rsid w:val="002C032A"/>
    <w:rsid w:val="002C03F8"/>
    <w:rsid w:val="002C0B8F"/>
    <w:rsid w:val="002C103D"/>
    <w:rsid w:val="002C10B2"/>
    <w:rsid w:val="002C1896"/>
    <w:rsid w:val="002C195E"/>
    <w:rsid w:val="002C2A8D"/>
    <w:rsid w:val="002C2D8D"/>
    <w:rsid w:val="002C3DC3"/>
    <w:rsid w:val="002C42E8"/>
    <w:rsid w:val="002C446D"/>
    <w:rsid w:val="002C49EA"/>
    <w:rsid w:val="002C5334"/>
    <w:rsid w:val="002C58C3"/>
    <w:rsid w:val="002C623E"/>
    <w:rsid w:val="002D09A7"/>
    <w:rsid w:val="002D09A8"/>
    <w:rsid w:val="002D0D6C"/>
    <w:rsid w:val="002D12CE"/>
    <w:rsid w:val="002D141C"/>
    <w:rsid w:val="002D180A"/>
    <w:rsid w:val="002D22D8"/>
    <w:rsid w:val="002D2B41"/>
    <w:rsid w:val="002D2C88"/>
    <w:rsid w:val="002D39F6"/>
    <w:rsid w:val="002D3A4B"/>
    <w:rsid w:val="002D478F"/>
    <w:rsid w:val="002D492F"/>
    <w:rsid w:val="002D4B80"/>
    <w:rsid w:val="002D4CF5"/>
    <w:rsid w:val="002D4D50"/>
    <w:rsid w:val="002D4E33"/>
    <w:rsid w:val="002D5104"/>
    <w:rsid w:val="002D5F8D"/>
    <w:rsid w:val="002D659A"/>
    <w:rsid w:val="002D66CD"/>
    <w:rsid w:val="002D699B"/>
    <w:rsid w:val="002D6BCD"/>
    <w:rsid w:val="002D6EE8"/>
    <w:rsid w:val="002D70D2"/>
    <w:rsid w:val="002D7455"/>
    <w:rsid w:val="002D7F56"/>
    <w:rsid w:val="002E0D8E"/>
    <w:rsid w:val="002E111A"/>
    <w:rsid w:val="002E1D8E"/>
    <w:rsid w:val="002E1EA2"/>
    <w:rsid w:val="002E22AE"/>
    <w:rsid w:val="002E3935"/>
    <w:rsid w:val="002E3AD0"/>
    <w:rsid w:val="002E3F29"/>
    <w:rsid w:val="002E3FFF"/>
    <w:rsid w:val="002E414A"/>
    <w:rsid w:val="002E43E1"/>
    <w:rsid w:val="002E4AAB"/>
    <w:rsid w:val="002E4C29"/>
    <w:rsid w:val="002E55BD"/>
    <w:rsid w:val="002E66FA"/>
    <w:rsid w:val="002E6768"/>
    <w:rsid w:val="002E7025"/>
    <w:rsid w:val="002E7776"/>
    <w:rsid w:val="002E7CAC"/>
    <w:rsid w:val="002F06D4"/>
    <w:rsid w:val="002F0DF2"/>
    <w:rsid w:val="002F2707"/>
    <w:rsid w:val="002F30D7"/>
    <w:rsid w:val="002F35FC"/>
    <w:rsid w:val="002F3A77"/>
    <w:rsid w:val="002F3E02"/>
    <w:rsid w:val="002F4704"/>
    <w:rsid w:val="002F4767"/>
    <w:rsid w:val="002F4904"/>
    <w:rsid w:val="002F490D"/>
    <w:rsid w:val="002F4EF0"/>
    <w:rsid w:val="002F518D"/>
    <w:rsid w:val="002F5782"/>
    <w:rsid w:val="002F5C5B"/>
    <w:rsid w:val="002F659A"/>
    <w:rsid w:val="002F6C2F"/>
    <w:rsid w:val="002F6D5C"/>
    <w:rsid w:val="002F7014"/>
    <w:rsid w:val="002F70A7"/>
    <w:rsid w:val="002F7495"/>
    <w:rsid w:val="002F7931"/>
    <w:rsid w:val="002F7F65"/>
    <w:rsid w:val="00300069"/>
    <w:rsid w:val="0030012A"/>
    <w:rsid w:val="00300D8F"/>
    <w:rsid w:val="003012BC"/>
    <w:rsid w:val="00302169"/>
    <w:rsid w:val="003034BE"/>
    <w:rsid w:val="003036F4"/>
    <w:rsid w:val="003037EA"/>
    <w:rsid w:val="00304F05"/>
    <w:rsid w:val="003052BB"/>
    <w:rsid w:val="003054D9"/>
    <w:rsid w:val="00305D19"/>
    <w:rsid w:val="00306BB8"/>
    <w:rsid w:val="00306E97"/>
    <w:rsid w:val="00306F22"/>
    <w:rsid w:val="00307180"/>
    <w:rsid w:val="00307400"/>
    <w:rsid w:val="00307B37"/>
    <w:rsid w:val="00307C4A"/>
    <w:rsid w:val="00307F9F"/>
    <w:rsid w:val="00310693"/>
    <w:rsid w:val="00311322"/>
    <w:rsid w:val="003117B8"/>
    <w:rsid w:val="00311B51"/>
    <w:rsid w:val="003127E2"/>
    <w:rsid w:val="0031288A"/>
    <w:rsid w:val="00312ACE"/>
    <w:rsid w:val="00312C10"/>
    <w:rsid w:val="0031515F"/>
    <w:rsid w:val="0031520E"/>
    <w:rsid w:val="00315731"/>
    <w:rsid w:val="00315764"/>
    <w:rsid w:val="003163B3"/>
    <w:rsid w:val="00316EFA"/>
    <w:rsid w:val="00317064"/>
    <w:rsid w:val="003172F0"/>
    <w:rsid w:val="00317435"/>
    <w:rsid w:val="00317C9F"/>
    <w:rsid w:val="00320324"/>
    <w:rsid w:val="0032062F"/>
    <w:rsid w:val="00320B76"/>
    <w:rsid w:val="00320B8B"/>
    <w:rsid w:val="00320BD5"/>
    <w:rsid w:val="003212CD"/>
    <w:rsid w:val="0032158B"/>
    <w:rsid w:val="00321821"/>
    <w:rsid w:val="00323079"/>
    <w:rsid w:val="0032365B"/>
    <w:rsid w:val="00323CBC"/>
    <w:rsid w:val="0032423C"/>
    <w:rsid w:val="003246F1"/>
    <w:rsid w:val="003247AA"/>
    <w:rsid w:val="00324B56"/>
    <w:rsid w:val="003250C0"/>
    <w:rsid w:val="0032568F"/>
    <w:rsid w:val="00325F89"/>
    <w:rsid w:val="00326474"/>
    <w:rsid w:val="003272D4"/>
    <w:rsid w:val="00327507"/>
    <w:rsid w:val="00327AD4"/>
    <w:rsid w:val="00327B5C"/>
    <w:rsid w:val="00330390"/>
    <w:rsid w:val="0033072C"/>
    <w:rsid w:val="003309AC"/>
    <w:rsid w:val="003314B4"/>
    <w:rsid w:val="003315CA"/>
    <w:rsid w:val="0033191F"/>
    <w:rsid w:val="00331BCE"/>
    <w:rsid w:val="003324BA"/>
    <w:rsid w:val="003327F2"/>
    <w:rsid w:val="003328C5"/>
    <w:rsid w:val="00332A58"/>
    <w:rsid w:val="00332B85"/>
    <w:rsid w:val="0033396B"/>
    <w:rsid w:val="00333C2D"/>
    <w:rsid w:val="00333F23"/>
    <w:rsid w:val="0033438E"/>
    <w:rsid w:val="003348CC"/>
    <w:rsid w:val="00334DEA"/>
    <w:rsid w:val="00334F6F"/>
    <w:rsid w:val="003351A1"/>
    <w:rsid w:val="0033535A"/>
    <w:rsid w:val="0033564F"/>
    <w:rsid w:val="00335CA1"/>
    <w:rsid w:val="00335D5E"/>
    <w:rsid w:val="00336050"/>
    <w:rsid w:val="0033622F"/>
    <w:rsid w:val="003362A4"/>
    <w:rsid w:val="003363E3"/>
    <w:rsid w:val="00336901"/>
    <w:rsid w:val="00336B21"/>
    <w:rsid w:val="00336D04"/>
    <w:rsid w:val="00337660"/>
    <w:rsid w:val="00340272"/>
    <w:rsid w:val="00341046"/>
    <w:rsid w:val="003410F3"/>
    <w:rsid w:val="00341E72"/>
    <w:rsid w:val="00342130"/>
    <w:rsid w:val="00342454"/>
    <w:rsid w:val="00342732"/>
    <w:rsid w:val="00342F85"/>
    <w:rsid w:val="0034319D"/>
    <w:rsid w:val="00343473"/>
    <w:rsid w:val="00343F1E"/>
    <w:rsid w:val="00344AC3"/>
    <w:rsid w:val="003450D3"/>
    <w:rsid w:val="003458B7"/>
    <w:rsid w:val="00346051"/>
    <w:rsid w:val="00346188"/>
    <w:rsid w:val="00346C94"/>
    <w:rsid w:val="00347111"/>
    <w:rsid w:val="003473D9"/>
    <w:rsid w:val="0034775A"/>
    <w:rsid w:val="00347B96"/>
    <w:rsid w:val="00347C27"/>
    <w:rsid w:val="00347F17"/>
    <w:rsid w:val="00350E99"/>
    <w:rsid w:val="00350FD2"/>
    <w:rsid w:val="00351A5C"/>
    <w:rsid w:val="00351C42"/>
    <w:rsid w:val="00352ECD"/>
    <w:rsid w:val="003532DE"/>
    <w:rsid w:val="0035376A"/>
    <w:rsid w:val="00353C34"/>
    <w:rsid w:val="00355459"/>
    <w:rsid w:val="00356045"/>
    <w:rsid w:val="00356B67"/>
    <w:rsid w:val="00357055"/>
    <w:rsid w:val="00357720"/>
    <w:rsid w:val="00357CF1"/>
    <w:rsid w:val="00360056"/>
    <w:rsid w:val="00360182"/>
    <w:rsid w:val="00360B2D"/>
    <w:rsid w:val="00360D10"/>
    <w:rsid w:val="00360FE9"/>
    <w:rsid w:val="00361BC4"/>
    <w:rsid w:val="00361F3F"/>
    <w:rsid w:val="00361FBB"/>
    <w:rsid w:val="003622D8"/>
    <w:rsid w:val="00362B6D"/>
    <w:rsid w:val="00362F91"/>
    <w:rsid w:val="00362FC7"/>
    <w:rsid w:val="003648DF"/>
    <w:rsid w:val="00364F7A"/>
    <w:rsid w:val="003655DB"/>
    <w:rsid w:val="00365F92"/>
    <w:rsid w:val="003661D2"/>
    <w:rsid w:val="00366C97"/>
    <w:rsid w:val="00366CB1"/>
    <w:rsid w:val="00367012"/>
    <w:rsid w:val="00370F03"/>
    <w:rsid w:val="003733FC"/>
    <w:rsid w:val="00373D6D"/>
    <w:rsid w:val="003741BA"/>
    <w:rsid w:val="003746B7"/>
    <w:rsid w:val="00375181"/>
    <w:rsid w:val="00375751"/>
    <w:rsid w:val="0037577D"/>
    <w:rsid w:val="003760A4"/>
    <w:rsid w:val="003762A1"/>
    <w:rsid w:val="003762E3"/>
    <w:rsid w:val="00376DD6"/>
    <w:rsid w:val="003770AE"/>
    <w:rsid w:val="00377446"/>
    <w:rsid w:val="0037768D"/>
    <w:rsid w:val="00377807"/>
    <w:rsid w:val="00377EAB"/>
    <w:rsid w:val="0038063C"/>
    <w:rsid w:val="00380CB4"/>
    <w:rsid w:val="003814BD"/>
    <w:rsid w:val="003820D5"/>
    <w:rsid w:val="00382687"/>
    <w:rsid w:val="0038342C"/>
    <w:rsid w:val="00383435"/>
    <w:rsid w:val="0038381A"/>
    <w:rsid w:val="003841A0"/>
    <w:rsid w:val="00384294"/>
    <w:rsid w:val="00384430"/>
    <w:rsid w:val="00384C35"/>
    <w:rsid w:val="00386372"/>
    <w:rsid w:val="003869EC"/>
    <w:rsid w:val="00387648"/>
    <w:rsid w:val="0039022C"/>
    <w:rsid w:val="00390D4A"/>
    <w:rsid w:val="00391489"/>
    <w:rsid w:val="0039210A"/>
    <w:rsid w:val="0039294F"/>
    <w:rsid w:val="00392B9C"/>
    <w:rsid w:val="00392CD9"/>
    <w:rsid w:val="00393AEF"/>
    <w:rsid w:val="00394933"/>
    <w:rsid w:val="0039560A"/>
    <w:rsid w:val="003957B6"/>
    <w:rsid w:val="003978F7"/>
    <w:rsid w:val="00397E54"/>
    <w:rsid w:val="003A0460"/>
    <w:rsid w:val="003A28EB"/>
    <w:rsid w:val="003A34B7"/>
    <w:rsid w:val="003A4FC2"/>
    <w:rsid w:val="003A525D"/>
    <w:rsid w:val="003A585B"/>
    <w:rsid w:val="003A68C3"/>
    <w:rsid w:val="003A6AEF"/>
    <w:rsid w:val="003A6DF1"/>
    <w:rsid w:val="003A7173"/>
    <w:rsid w:val="003A73EA"/>
    <w:rsid w:val="003A73F9"/>
    <w:rsid w:val="003A757F"/>
    <w:rsid w:val="003A7F63"/>
    <w:rsid w:val="003B039C"/>
    <w:rsid w:val="003B09EF"/>
    <w:rsid w:val="003B0DC2"/>
    <w:rsid w:val="003B1A1F"/>
    <w:rsid w:val="003B1F5D"/>
    <w:rsid w:val="003B237C"/>
    <w:rsid w:val="003B2D5C"/>
    <w:rsid w:val="003B34FF"/>
    <w:rsid w:val="003B4AA0"/>
    <w:rsid w:val="003B507F"/>
    <w:rsid w:val="003B5660"/>
    <w:rsid w:val="003B56A5"/>
    <w:rsid w:val="003B5D36"/>
    <w:rsid w:val="003B6A35"/>
    <w:rsid w:val="003B778B"/>
    <w:rsid w:val="003B7B16"/>
    <w:rsid w:val="003C0CAF"/>
    <w:rsid w:val="003C1063"/>
    <w:rsid w:val="003C11B7"/>
    <w:rsid w:val="003C202C"/>
    <w:rsid w:val="003C3B05"/>
    <w:rsid w:val="003C4064"/>
    <w:rsid w:val="003C4295"/>
    <w:rsid w:val="003C499A"/>
    <w:rsid w:val="003C608C"/>
    <w:rsid w:val="003C7181"/>
    <w:rsid w:val="003C7365"/>
    <w:rsid w:val="003C77D1"/>
    <w:rsid w:val="003C7AA3"/>
    <w:rsid w:val="003C7C65"/>
    <w:rsid w:val="003D0F39"/>
    <w:rsid w:val="003D1963"/>
    <w:rsid w:val="003D1CE9"/>
    <w:rsid w:val="003D20A5"/>
    <w:rsid w:val="003D2BE6"/>
    <w:rsid w:val="003D2DA6"/>
    <w:rsid w:val="003D40FF"/>
    <w:rsid w:val="003D41ED"/>
    <w:rsid w:val="003D42E6"/>
    <w:rsid w:val="003D49C7"/>
    <w:rsid w:val="003D4E62"/>
    <w:rsid w:val="003D56A2"/>
    <w:rsid w:val="003D597C"/>
    <w:rsid w:val="003D5AAD"/>
    <w:rsid w:val="003D5D92"/>
    <w:rsid w:val="003D5F79"/>
    <w:rsid w:val="003D608A"/>
    <w:rsid w:val="003D6BF8"/>
    <w:rsid w:val="003D6C8B"/>
    <w:rsid w:val="003D7092"/>
    <w:rsid w:val="003E0D2A"/>
    <w:rsid w:val="003E0E85"/>
    <w:rsid w:val="003E13E7"/>
    <w:rsid w:val="003E1545"/>
    <w:rsid w:val="003E16B2"/>
    <w:rsid w:val="003E16ED"/>
    <w:rsid w:val="003E17A7"/>
    <w:rsid w:val="003E22B6"/>
    <w:rsid w:val="003E3612"/>
    <w:rsid w:val="003E36ED"/>
    <w:rsid w:val="003E3B3B"/>
    <w:rsid w:val="003E40E0"/>
    <w:rsid w:val="003E41AF"/>
    <w:rsid w:val="003E473B"/>
    <w:rsid w:val="003E4ADA"/>
    <w:rsid w:val="003E4BC0"/>
    <w:rsid w:val="003E58EA"/>
    <w:rsid w:val="003E5A1A"/>
    <w:rsid w:val="003E6290"/>
    <w:rsid w:val="003E6B43"/>
    <w:rsid w:val="003E7296"/>
    <w:rsid w:val="003E7ABB"/>
    <w:rsid w:val="003F13FD"/>
    <w:rsid w:val="003F1485"/>
    <w:rsid w:val="003F2910"/>
    <w:rsid w:val="003F3317"/>
    <w:rsid w:val="003F363E"/>
    <w:rsid w:val="003F3E06"/>
    <w:rsid w:val="003F4635"/>
    <w:rsid w:val="003F46B1"/>
    <w:rsid w:val="003F4918"/>
    <w:rsid w:val="003F50E4"/>
    <w:rsid w:val="003F58B2"/>
    <w:rsid w:val="003F6104"/>
    <w:rsid w:val="003F6579"/>
    <w:rsid w:val="003F65A3"/>
    <w:rsid w:val="003F674C"/>
    <w:rsid w:val="003F68B2"/>
    <w:rsid w:val="003F7B90"/>
    <w:rsid w:val="00400406"/>
    <w:rsid w:val="004004BA"/>
    <w:rsid w:val="004005F3"/>
    <w:rsid w:val="004019C9"/>
    <w:rsid w:val="00401C20"/>
    <w:rsid w:val="0040339F"/>
    <w:rsid w:val="004033F7"/>
    <w:rsid w:val="00404338"/>
    <w:rsid w:val="0040443B"/>
    <w:rsid w:val="004044F5"/>
    <w:rsid w:val="00405000"/>
    <w:rsid w:val="00406347"/>
    <w:rsid w:val="00406973"/>
    <w:rsid w:val="004069CD"/>
    <w:rsid w:val="00407525"/>
    <w:rsid w:val="00407D32"/>
    <w:rsid w:val="00407D4C"/>
    <w:rsid w:val="00407D98"/>
    <w:rsid w:val="00407F5A"/>
    <w:rsid w:val="0041000F"/>
    <w:rsid w:val="004101F3"/>
    <w:rsid w:val="00410CB4"/>
    <w:rsid w:val="00410F27"/>
    <w:rsid w:val="00411B4C"/>
    <w:rsid w:val="00411D31"/>
    <w:rsid w:val="00411F5E"/>
    <w:rsid w:val="00411FBD"/>
    <w:rsid w:val="0041203B"/>
    <w:rsid w:val="004120CA"/>
    <w:rsid w:val="00412137"/>
    <w:rsid w:val="00412DEA"/>
    <w:rsid w:val="00412E3A"/>
    <w:rsid w:val="0041333D"/>
    <w:rsid w:val="0041349F"/>
    <w:rsid w:val="004134B7"/>
    <w:rsid w:val="00413936"/>
    <w:rsid w:val="00413985"/>
    <w:rsid w:val="00414BD1"/>
    <w:rsid w:val="00415519"/>
    <w:rsid w:val="00415D50"/>
    <w:rsid w:val="00416444"/>
    <w:rsid w:val="00416532"/>
    <w:rsid w:val="00416AEA"/>
    <w:rsid w:val="00416DB4"/>
    <w:rsid w:val="00416F2D"/>
    <w:rsid w:val="004172C4"/>
    <w:rsid w:val="004172CA"/>
    <w:rsid w:val="0042004F"/>
    <w:rsid w:val="00420AAE"/>
    <w:rsid w:val="0042149B"/>
    <w:rsid w:val="004217D9"/>
    <w:rsid w:val="0042185E"/>
    <w:rsid w:val="00421B72"/>
    <w:rsid w:val="00422005"/>
    <w:rsid w:val="00422618"/>
    <w:rsid w:val="00422AB2"/>
    <w:rsid w:val="00424543"/>
    <w:rsid w:val="00425191"/>
    <w:rsid w:val="00425572"/>
    <w:rsid w:val="00425632"/>
    <w:rsid w:val="00425A84"/>
    <w:rsid w:val="00425B21"/>
    <w:rsid w:val="00425F80"/>
    <w:rsid w:val="004263AF"/>
    <w:rsid w:val="00427300"/>
    <w:rsid w:val="004275DA"/>
    <w:rsid w:val="0043018C"/>
    <w:rsid w:val="0043060D"/>
    <w:rsid w:val="00430696"/>
    <w:rsid w:val="00430B43"/>
    <w:rsid w:val="004318F4"/>
    <w:rsid w:val="00431C44"/>
    <w:rsid w:val="004328DE"/>
    <w:rsid w:val="004329FF"/>
    <w:rsid w:val="0043320C"/>
    <w:rsid w:val="0043366B"/>
    <w:rsid w:val="00433E37"/>
    <w:rsid w:val="00434699"/>
    <w:rsid w:val="00434E45"/>
    <w:rsid w:val="00435058"/>
    <w:rsid w:val="004356C0"/>
    <w:rsid w:val="0043573C"/>
    <w:rsid w:val="004363F0"/>
    <w:rsid w:val="004366FC"/>
    <w:rsid w:val="004375F6"/>
    <w:rsid w:val="004376AB"/>
    <w:rsid w:val="004377AB"/>
    <w:rsid w:val="00440653"/>
    <w:rsid w:val="00440B91"/>
    <w:rsid w:val="00440CE8"/>
    <w:rsid w:val="00440D2D"/>
    <w:rsid w:val="00441850"/>
    <w:rsid w:val="004420C5"/>
    <w:rsid w:val="00443203"/>
    <w:rsid w:val="004432EA"/>
    <w:rsid w:val="00443FBD"/>
    <w:rsid w:val="00444615"/>
    <w:rsid w:val="0044486D"/>
    <w:rsid w:val="00444A0C"/>
    <w:rsid w:val="0044670F"/>
    <w:rsid w:val="0044680A"/>
    <w:rsid w:val="004477BB"/>
    <w:rsid w:val="00447D25"/>
    <w:rsid w:val="00447FA2"/>
    <w:rsid w:val="0045026B"/>
    <w:rsid w:val="004503E7"/>
    <w:rsid w:val="00450F1A"/>
    <w:rsid w:val="00451374"/>
    <w:rsid w:val="004514CD"/>
    <w:rsid w:val="00451695"/>
    <w:rsid w:val="004516ED"/>
    <w:rsid w:val="00451779"/>
    <w:rsid w:val="0045228E"/>
    <w:rsid w:val="004522AE"/>
    <w:rsid w:val="00452ED5"/>
    <w:rsid w:val="00453FE5"/>
    <w:rsid w:val="00454171"/>
    <w:rsid w:val="00456245"/>
    <w:rsid w:val="00456295"/>
    <w:rsid w:val="004564B7"/>
    <w:rsid w:val="00456D6D"/>
    <w:rsid w:val="00460B14"/>
    <w:rsid w:val="0046125B"/>
    <w:rsid w:val="0046282E"/>
    <w:rsid w:val="00462AB0"/>
    <w:rsid w:val="00462DA4"/>
    <w:rsid w:val="004637EA"/>
    <w:rsid w:val="004639D6"/>
    <w:rsid w:val="00463F15"/>
    <w:rsid w:val="0046478A"/>
    <w:rsid w:val="0046484C"/>
    <w:rsid w:val="0046489B"/>
    <w:rsid w:val="00464AC2"/>
    <w:rsid w:val="00464EB7"/>
    <w:rsid w:val="004651CE"/>
    <w:rsid w:val="00466009"/>
    <w:rsid w:val="004662CD"/>
    <w:rsid w:val="004665FD"/>
    <w:rsid w:val="00466686"/>
    <w:rsid w:val="0046675C"/>
    <w:rsid w:val="00466813"/>
    <w:rsid w:val="00466B0B"/>
    <w:rsid w:val="004671DA"/>
    <w:rsid w:val="00467E8E"/>
    <w:rsid w:val="004707F1"/>
    <w:rsid w:val="00470DA7"/>
    <w:rsid w:val="00471327"/>
    <w:rsid w:val="00471AF6"/>
    <w:rsid w:val="00472502"/>
    <w:rsid w:val="00472A44"/>
    <w:rsid w:val="00472A8D"/>
    <w:rsid w:val="004737AC"/>
    <w:rsid w:val="00474535"/>
    <w:rsid w:val="00474582"/>
    <w:rsid w:val="00474DD9"/>
    <w:rsid w:val="0047595D"/>
    <w:rsid w:val="004761CF"/>
    <w:rsid w:val="004763D0"/>
    <w:rsid w:val="0047688B"/>
    <w:rsid w:val="00476C59"/>
    <w:rsid w:val="00477D20"/>
    <w:rsid w:val="004805B0"/>
    <w:rsid w:val="00480A4A"/>
    <w:rsid w:val="00480C2F"/>
    <w:rsid w:val="00481273"/>
    <w:rsid w:val="00481279"/>
    <w:rsid w:val="00481789"/>
    <w:rsid w:val="00481E21"/>
    <w:rsid w:val="00482B57"/>
    <w:rsid w:val="004831A8"/>
    <w:rsid w:val="00483210"/>
    <w:rsid w:val="00483616"/>
    <w:rsid w:val="0048392D"/>
    <w:rsid w:val="00483B1F"/>
    <w:rsid w:val="00483E89"/>
    <w:rsid w:val="00484579"/>
    <w:rsid w:val="00484639"/>
    <w:rsid w:val="004851D2"/>
    <w:rsid w:val="0048538F"/>
    <w:rsid w:val="00485B18"/>
    <w:rsid w:val="00487C3D"/>
    <w:rsid w:val="00487DC0"/>
    <w:rsid w:val="00487DD1"/>
    <w:rsid w:val="004908A8"/>
    <w:rsid w:val="00490A59"/>
    <w:rsid w:val="00490EA6"/>
    <w:rsid w:val="004914C1"/>
    <w:rsid w:val="00491EEF"/>
    <w:rsid w:val="00492040"/>
    <w:rsid w:val="0049276F"/>
    <w:rsid w:val="004930F2"/>
    <w:rsid w:val="004935F1"/>
    <w:rsid w:val="00494297"/>
    <w:rsid w:val="004943F0"/>
    <w:rsid w:val="00495BDC"/>
    <w:rsid w:val="00496303"/>
    <w:rsid w:val="00496685"/>
    <w:rsid w:val="004975EB"/>
    <w:rsid w:val="00497BF9"/>
    <w:rsid w:val="00497C8A"/>
    <w:rsid w:val="00497D8E"/>
    <w:rsid w:val="004A0189"/>
    <w:rsid w:val="004A0246"/>
    <w:rsid w:val="004A0AF3"/>
    <w:rsid w:val="004A11E1"/>
    <w:rsid w:val="004A14B4"/>
    <w:rsid w:val="004A30A3"/>
    <w:rsid w:val="004A40D7"/>
    <w:rsid w:val="004A5321"/>
    <w:rsid w:val="004A55DC"/>
    <w:rsid w:val="004A6B67"/>
    <w:rsid w:val="004A7D04"/>
    <w:rsid w:val="004B0443"/>
    <w:rsid w:val="004B0747"/>
    <w:rsid w:val="004B077D"/>
    <w:rsid w:val="004B0BD8"/>
    <w:rsid w:val="004B0D4B"/>
    <w:rsid w:val="004B13CB"/>
    <w:rsid w:val="004B1836"/>
    <w:rsid w:val="004B2858"/>
    <w:rsid w:val="004B2ADE"/>
    <w:rsid w:val="004B2B0D"/>
    <w:rsid w:val="004B3A62"/>
    <w:rsid w:val="004B3BD0"/>
    <w:rsid w:val="004B3FC4"/>
    <w:rsid w:val="004B4E6F"/>
    <w:rsid w:val="004B50A2"/>
    <w:rsid w:val="004B5A1D"/>
    <w:rsid w:val="004B688F"/>
    <w:rsid w:val="004B6B50"/>
    <w:rsid w:val="004B7099"/>
    <w:rsid w:val="004B710D"/>
    <w:rsid w:val="004B7D8F"/>
    <w:rsid w:val="004C02F1"/>
    <w:rsid w:val="004C03BD"/>
    <w:rsid w:val="004C1011"/>
    <w:rsid w:val="004C1193"/>
    <w:rsid w:val="004C1913"/>
    <w:rsid w:val="004C209D"/>
    <w:rsid w:val="004C216F"/>
    <w:rsid w:val="004C2438"/>
    <w:rsid w:val="004C2BA0"/>
    <w:rsid w:val="004C2BA1"/>
    <w:rsid w:val="004C2C0A"/>
    <w:rsid w:val="004C3C05"/>
    <w:rsid w:val="004C502C"/>
    <w:rsid w:val="004C5615"/>
    <w:rsid w:val="004C5972"/>
    <w:rsid w:val="004C5E00"/>
    <w:rsid w:val="004C64F5"/>
    <w:rsid w:val="004C6CC2"/>
    <w:rsid w:val="004C6F92"/>
    <w:rsid w:val="004C707E"/>
    <w:rsid w:val="004C77C3"/>
    <w:rsid w:val="004C7B15"/>
    <w:rsid w:val="004D00DC"/>
    <w:rsid w:val="004D015B"/>
    <w:rsid w:val="004D0861"/>
    <w:rsid w:val="004D0E56"/>
    <w:rsid w:val="004D172E"/>
    <w:rsid w:val="004D228A"/>
    <w:rsid w:val="004D2426"/>
    <w:rsid w:val="004D255D"/>
    <w:rsid w:val="004D2762"/>
    <w:rsid w:val="004D2B90"/>
    <w:rsid w:val="004D2BFC"/>
    <w:rsid w:val="004D2F28"/>
    <w:rsid w:val="004D307F"/>
    <w:rsid w:val="004D3449"/>
    <w:rsid w:val="004D38FB"/>
    <w:rsid w:val="004D3E4E"/>
    <w:rsid w:val="004D45F0"/>
    <w:rsid w:val="004D4CBC"/>
    <w:rsid w:val="004D5502"/>
    <w:rsid w:val="004D55D8"/>
    <w:rsid w:val="004D5C59"/>
    <w:rsid w:val="004D5F9E"/>
    <w:rsid w:val="004D67AB"/>
    <w:rsid w:val="004D681E"/>
    <w:rsid w:val="004D6A17"/>
    <w:rsid w:val="004D7D05"/>
    <w:rsid w:val="004E038D"/>
    <w:rsid w:val="004E0A38"/>
    <w:rsid w:val="004E0A9F"/>
    <w:rsid w:val="004E0DA8"/>
    <w:rsid w:val="004E19B4"/>
    <w:rsid w:val="004E1B29"/>
    <w:rsid w:val="004E1FCC"/>
    <w:rsid w:val="004E210A"/>
    <w:rsid w:val="004E3081"/>
    <w:rsid w:val="004E30BD"/>
    <w:rsid w:val="004E3518"/>
    <w:rsid w:val="004E3EB5"/>
    <w:rsid w:val="004E421F"/>
    <w:rsid w:val="004E4ED6"/>
    <w:rsid w:val="004E53E5"/>
    <w:rsid w:val="004E5427"/>
    <w:rsid w:val="004E5BAA"/>
    <w:rsid w:val="004E5DA2"/>
    <w:rsid w:val="004E617B"/>
    <w:rsid w:val="004E6E83"/>
    <w:rsid w:val="004E73C7"/>
    <w:rsid w:val="004E76EF"/>
    <w:rsid w:val="004E7F26"/>
    <w:rsid w:val="004F0388"/>
    <w:rsid w:val="004F0AA4"/>
    <w:rsid w:val="004F0FF2"/>
    <w:rsid w:val="004F11EE"/>
    <w:rsid w:val="004F126B"/>
    <w:rsid w:val="004F14D7"/>
    <w:rsid w:val="004F236B"/>
    <w:rsid w:val="004F237A"/>
    <w:rsid w:val="004F2A18"/>
    <w:rsid w:val="004F31CC"/>
    <w:rsid w:val="004F34C6"/>
    <w:rsid w:val="004F3B7E"/>
    <w:rsid w:val="004F3CBE"/>
    <w:rsid w:val="004F500B"/>
    <w:rsid w:val="004F590D"/>
    <w:rsid w:val="004F79C9"/>
    <w:rsid w:val="00500289"/>
    <w:rsid w:val="00500A34"/>
    <w:rsid w:val="00500E0E"/>
    <w:rsid w:val="00501053"/>
    <w:rsid w:val="00501AD2"/>
    <w:rsid w:val="00501B10"/>
    <w:rsid w:val="00502124"/>
    <w:rsid w:val="005023C1"/>
    <w:rsid w:val="00502548"/>
    <w:rsid w:val="00502579"/>
    <w:rsid w:val="00502C16"/>
    <w:rsid w:val="005034EE"/>
    <w:rsid w:val="00503607"/>
    <w:rsid w:val="005037D1"/>
    <w:rsid w:val="00503C84"/>
    <w:rsid w:val="005042A6"/>
    <w:rsid w:val="00504AD1"/>
    <w:rsid w:val="00504C7F"/>
    <w:rsid w:val="005056E7"/>
    <w:rsid w:val="00510D90"/>
    <w:rsid w:val="00510D96"/>
    <w:rsid w:val="0051109E"/>
    <w:rsid w:val="005112AE"/>
    <w:rsid w:val="00511551"/>
    <w:rsid w:val="00511577"/>
    <w:rsid w:val="00511C12"/>
    <w:rsid w:val="005123A4"/>
    <w:rsid w:val="005123D0"/>
    <w:rsid w:val="0051266A"/>
    <w:rsid w:val="00512B63"/>
    <w:rsid w:val="00512F69"/>
    <w:rsid w:val="00513B07"/>
    <w:rsid w:val="00513F94"/>
    <w:rsid w:val="005140DD"/>
    <w:rsid w:val="005147F6"/>
    <w:rsid w:val="00514AD3"/>
    <w:rsid w:val="0051553A"/>
    <w:rsid w:val="00515D49"/>
    <w:rsid w:val="00516220"/>
    <w:rsid w:val="0051636C"/>
    <w:rsid w:val="00516F0A"/>
    <w:rsid w:val="00517186"/>
    <w:rsid w:val="00517FA2"/>
    <w:rsid w:val="005204EB"/>
    <w:rsid w:val="00520A72"/>
    <w:rsid w:val="005212D0"/>
    <w:rsid w:val="00521785"/>
    <w:rsid w:val="00521BA8"/>
    <w:rsid w:val="00521D8C"/>
    <w:rsid w:val="00521E56"/>
    <w:rsid w:val="0052251A"/>
    <w:rsid w:val="00523364"/>
    <w:rsid w:val="00523FBE"/>
    <w:rsid w:val="005242D8"/>
    <w:rsid w:val="00524FC8"/>
    <w:rsid w:val="00525123"/>
    <w:rsid w:val="005258C5"/>
    <w:rsid w:val="00525F51"/>
    <w:rsid w:val="005274B3"/>
    <w:rsid w:val="005309FD"/>
    <w:rsid w:val="005318F4"/>
    <w:rsid w:val="00532262"/>
    <w:rsid w:val="0053263C"/>
    <w:rsid w:val="00532CBD"/>
    <w:rsid w:val="00532E84"/>
    <w:rsid w:val="00532FE7"/>
    <w:rsid w:val="00533213"/>
    <w:rsid w:val="005334F1"/>
    <w:rsid w:val="00533894"/>
    <w:rsid w:val="00534265"/>
    <w:rsid w:val="005342D2"/>
    <w:rsid w:val="00534632"/>
    <w:rsid w:val="00534F69"/>
    <w:rsid w:val="005353BF"/>
    <w:rsid w:val="00535572"/>
    <w:rsid w:val="00535CAE"/>
    <w:rsid w:val="0053616B"/>
    <w:rsid w:val="00536B3B"/>
    <w:rsid w:val="00537525"/>
    <w:rsid w:val="00537E3D"/>
    <w:rsid w:val="005402D1"/>
    <w:rsid w:val="005406B4"/>
    <w:rsid w:val="0054079D"/>
    <w:rsid w:val="005409E4"/>
    <w:rsid w:val="00541C04"/>
    <w:rsid w:val="00541FE6"/>
    <w:rsid w:val="00543796"/>
    <w:rsid w:val="0054392B"/>
    <w:rsid w:val="005439F5"/>
    <w:rsid w:val="00543E2A"/>
    <w:rsid w:val="005443E2"/>
    <w:rsid w:val="0054441C"/>
    <w:rsid w:val="00544DAA"/>
    <w:rsid w:val="00545C5D"/>
    <w:rsid w:val="00546306"/>
    <w:rsid w:val="00546492"/>
    <w:rsid w:val="0054664C"/>
    <w:rsid w:val="005467B7"/>
    <w:rsid w:val="00546E2E"/>
    <w:rsid w:val="00550895"/>
    <w:rsid w:val="00550C5D"/>
    <w:rsid w:val="00550C70"/>
    <w:rsid w:val="00551013"/>
    <w:rsid w:val="005512E5"/>
    <w:rsid w:val="0055179B"/>
    <w:rsid w:val="00552964"/>
    <w:rsid w:val="00552EF3"/>
    <w:rsid w:val="00553954"/>
    <w:rsid w:val="00553AE1"/>
    <w:rsid w:val="00553CDE"/>
    <w:rsid w:val="00553DB7"/>
    <w:rsid w:val="005553C0"/>
    <w:rsid w:val="005553F2"/>
    <w:rsid w:val="0055540A"/>
    <w:rsid w:val="0055696D"/>
    <w:rsid w:val="00557679"/>
    <w:rsid w:val="00557FAF"/>
    <w:rsid w:val="00560EAF"/>
    <w:rsid w:val="00560F21"/>
    <w:rsid w:val="00561BD6"/>
    <w:rsid w:val="005628DE"/>
    <w:rsid w:val="005638F1"/>
    <w:rsid w:val="00563C3F"/>
    <w:rsid w:val="00563F75"/>
    <w:rsid w:val="00564687"/>
    <w:rsid w:val="00565805"/>
    <w:rsid w:val="00565A77"/>
    <w:rsid w:val="00565C33"/>
    <w:rsid w:val="00565CC8"/>
    <w:rsid w:val="00566165"/>
    <w:rsid w:val="00571253"/>
    <w:rsid w:val="0057175E"/>
    <w:rsid w:val="005719B5"/>
    <w:rsid w:val="005732F0"/>
    <w:rsid w:val="00573B40"/>
    <w:rsid w:val="00574806"/>
    <w:rsid w:val="00574B1B"/>
    <w:rsid w:val="00575EF5"/>
    <w:rsid w:val="00576B7A"/>
    <w:rsid w:val="005772AF"/>
    <w:rsid w:val="00577EEB"/>
    <w:rsid w:val="00577F09"/>
    <w:rsid w:val="0058149C"/>
    <w:rsid w:val="005814A6"/>
    <w:rsid w:val="00581B2B"/>
    <w:rsid w:val="00581D28"/>
    <w:rsid w:val="00581D8C"/>
    <w:rsid w:val="00581FBA"/>
    <w:rsid w:val="0058290A"/>
    <w:rsid w:val="00583575"/>
    <w:rsid w:val="00583664"/>
    <w:rsid w:val="00583A45"/>
    <w:rsid w:val="00583D6F"/>
    <w:rsid w:val="005840FD"/>
    <w:rsid w:val="00585B24"/>
    <w:rsid w:val="00585FA4"/>
    <w:rsid w:val="00586B9B"/>
    <w:rsid w:val="00586FFE"/>
    <w:rsid w:val="005870F0"/>
    <w:rsid w:val="005877F8"/>
    <w:rsid w:val="00587A49"/>
    <w:rsid w:val="00587A55"/>
    <w:rsid w:val="00587DA2"/>
    <w:rsid w:val="00590240"/>
    <w:rsid w:val="00591358"/>
    <w:rsid w:val="00591A9D"/>
    <w:rsid w:val="00591D07"/>
    <w:rsid w:val="00591D1E"/>
    <w:rsid w:val="00592593"/>
    <w:rsid w:val="0059387A"/>
    <w:rsid w:val="005946AE"/>
    <w:rsid w:val="005958CE"/>
    <w:rsid w:val="00595FA6"/>
    <w:rsid w:val="0059601B"/>
    <w:rsid w:val="0059608A"/>
    <w:rsid w:val="00596569"/>
    <w:rsid w:val="00596C81"/>
    <w:rsid w:val="00596E18"/>
    <w:rsid w:val="00597861"/>
    <w:rsid w:val="0059799C"/>
    <w:rsid w:val="005A0195"/>
    <w:rsid w:val="005A0960"/>
    <w:rsid w:val="005A0C3F"/>
    <w:rsid w:val="005A166A"/>
    <w:rsid w:val="005A1BB6"/>
    <w:rsid w:val="005A1C76"/>
    <w:rsid w:val="005A2227"/>
    <w:rsid w:val="005A23CC"/>
    <w:rsid w:val="005A258B"/>
    <w:rsid w:val="005A2721"/>
    <w:rsid w:val="005A294C"/>
    <w:rsid w:val="005A3478"/>
    <w:rsid w:val="005A451A"/>
    <w:rsid w:val="005A48BB"/>
    <w:rsid w:val="005A4B94"/>
    <w:rsid w:val="005A5612"/>
    <w:rsid w:val="005A5C0F"/>
    <w:rsid w:val="005A6B6A"/>
    <w:rsid w:val="005A6B77"/>
    <w:rsid w:val="005A6BB0"/>
    <w:rsid w:val="005A6D05"/>
    <w:rsid w:val="005A6DE0"/>
    <w:rsid w:val="005A6E26"/>
    <w:rsid w:val="005A6F42"/>
    <w:rsid w:val="005A70D1"/>
    <w:rsid w:val="005A711C"/>
    <w:rsid w:val="005A73E3"/>
    <w:rsid w:val="005A7C45"/>
    <w:rsid w:val="005B1598"/>
    <w:rsid w:val="005B164C"/>
    <w:rsid w:val="005B1818"/>
    <w:rsid w:val="005B28A8"/>
    <w:rsid w:val="005B2949"/>
    <w:rsid w:val="005B34C5"/>
    <w:rsid w:val="005B35A4"/>
    <w:rsid w:val="005B3DE8"/>
    <w:rsid w:val="005B483F"/>
    <w:rsid w:val="005B4AB8"/>
    <w:rsid w:val="005B50B9"/>
    <w:rsid w:val="005B57D0"/>
    <w:rsid w:val="005B5E55"/>
    <w:rsid w:val="005B628E"/>
    <w:rsid w:val="005B637B"/>
    <w:rsid w:val="005B6548"/>
    <w:rsid w:val="005B6B87"/>
    <w:rsid w:val="005C163B"/>
    <w:rsid w:val="005C18ED"/>
    <w:rsid w:val="005C2030"/>
    <w:rsid w:val="005C20BD"/>
    <w:rsid w:val="005C2618"/>
    <w:rsid w:val="005C26F3"/>
    <w:rsid w:val="005C2C63"/>
    <w:rsid w:val="005C3955"/>
    <w:rsid w:val="005C3EB2"/>
    <w:rsid w:val="005C47D5"/>
    <w:rsid w:val="005C533A"/>
    <w:rsid w:val="005C66DB"/>
    <w:rsid w:val="005C693C"/>
    <w:rsid w:val="005D010C"/>
    <w:rsid w:val="005D053C"/>
    <w:rsid w:val="005D06FD"/>
    <w:rsid w:val="005D09C2"/>
    <w:rsid w:val="005D0C9B"/>
    <w:rsid w:val="005D131F"/>
    <w:rsid w:val="005D1393"/>
    <w:rsid w:val="005D16CA"/>
    <w:rsid w:val="005D191A"/>
    <w:rsid w:val="005D1AE5"/>
    <w:rsid w:val="005D276A"/>
    <w:rsid w:val="005D2C40"/>
    <w:rsid w:val="005D30F5"/>
    <w:rsid w:val="005D3196"/>
    <w:rsid w:val="005D34D4"/>
    <w:rsid w:val="005D36F8"/>
    <w:rsid w:val="005D3F73"/>
    <w:rsid w:val="005D407E"/>
    <w:rsid w:val="005D48E2"/>
    <w:rsid w:val="005D5194"/>
    <w:rsid w:val="005D5469"/>
    <w:rsid w:val="005D59F9"/>
    <w:rsid w:val="005D5A32"/>
    <w:rsid w:val="005D5ABF"/>
    <w:rsid w:val="005D5B48"/>
    <w:rsid w:val="005D5CA5"/>
    <w:rsid w:val="005D5ECB"/>
    <w:rsid w:val="005D6212"/>
    <w:rsid w:val="005D67F2"/>
    <w:rsid w:val="005D6BE2"/>
    <w:rsid w:val="005D6F73"/>
    <w:rsid w:val="005D7AC8"/>
    <w:rsid w:val="005E01B6"/>
    <w:rsid w:val="005E0497"/>
    <w:rsid w:val="005E05E6"/>
    <w:rsid w:val="005E06A1"/>
    <w:rsid w:val="005E073E"/>
    <w:rsid w:val="005E0961"/>
    <w:rsid w:val="005E142C"/>
    <w:rsid w:val="005E1471"/>
    <w:rsid w:val="005E156C"/>
    <w:rsid w:val="005E2463"/>
    <w:rsid w:val="005E2A65"/>
    <w:rsid w:val="005E2C17"/>
    <w:rsid w:val="005E3549"/>
    <w:rsid w:val="005E3637"/>
    <w:rsid w:val="005E3905"/>
    <w:rsid w:val="005E3F75"/>
    <w:rsid w:val="005E4270"/>
    <w:rsid w:val="005E4AAB"/>
    <w:rsid w:val="005E6112"/>
    <w:rsid w:val="005E6B3B"/>
    <w:rsid w:val="005E6E1D"/>
    <w:rsid w:val="005E735C"/>
    <w:rsid w:val="005E76CC"/>
    <w:rsid w:val="005E7742"/>
    <w:rsid w:val="005E776E"/>
    <w:rsid w:val="005F0B1D"/>
    <w:rsid w:val="005F11B0"/>
    <w:rsid w:val="005F125B"/>
    <w:rsid w:val="005F136E"/>
    <w:rsid w:val="005F1CED"/>
    <w:rsid w:val="005F1F36"/>
    <w:rsid w:val="005F216A"/>
    <w:rsid w:val="005F2975"/>
    <w:rsid w:val="005F33AF"/>
    <w:rsid w:val="005F351F"/>
    <w:rsid w:val="005F46BC"/>
    <w:rsid w:val="005F46D9"/>
    <w:rsid w:val="005F4AFB"/>
    <w:rsid w:val="005F4EDA"/>
    <w:rsid w:val="005F4F58"/>
    <w:rsid w:val="005F51B8"/>
    <w:rsid w:val="005F6387"/>
    <w:rsid w:val="005F6800"/>
    <w:rsid w:val="005F6ECB"/>
    <w:rsid w:val="005F7D1B"/>
    <w:rsid w:val="00600088"/>
    <w:rsid w:val="00601E57"/>
    <w:rsid w:val="0060216F"/>
    <w:rsid w:val="0060218F"/>
    <w:rsid w:val="00602A0B"/>
    <w:rsid w:val="00602B6B"/>
    <w:rsid w:val="00603120"/>
    <w:rsid w:val="00604A40"/>
    <w:rsid w:val="00604BE4"/>
    <w:rsid w:val="00604C4C"/>
    <w:rsid w:val="00605963"/>
    <w:rsid w:val="00605B7D"/>
    <w:rsid w:val="00606C9F"/>
    <w:rsid w:val="00606E81"/>
    <w:rsid w:val="0060749F"/>
    <w:rsid w:val="00607C4F"/>
    <w:rsid w:val="006100D6"/>
    <w:rsid w:val="00610E30"/>
    <w:rsid w:val="006111A8"/>
    <w:rsid w:val="00611DED"/>
    <w:rsid w:val="006121D1"/>
    <w:rsid w:val="006127F4"/>
    <w:rsid w:val="00612994"/>
    <w:rsid w:val="00613486"/>
    <w:rsid w:val="00613D10"/>
    <w:rsid w:val="006140B1"/>
    <w:rsid w:val="00614AA2"/>
    <w:rsid w:val="00614BC9"/>
    <w:rsid w:val="00614C23"/>
    <w:rsid w:val="0061523D"/>
    <w:rsid w:val="00615739"/>
    <w:rsid w:val="006157F7"/>
    <w:rsid w:val="006157F9"/>
    <w:rsid w:val="00616B9E"/>
    <w:rsid w:val="00617689"/>
    <w:rsid w:val="006177DE"/>
    <w:rsid w:val="0062012B"/>
    <w:rsid w:val="0062080C"/>
    <w:rsid w:val="00620904"/>
    <w:rsid w:val="00620AF4"/>
    <w:rsid w:val="00620B61"/>
    <w:rsid w:val="00620C02"/>
    <w:rsid w:val="006220AA"/>
    <w:rsid w:val="006222A1"/>
    <w:rsid w:val="00623BB2"/>
    <w:rsid w:val="006257FD"/>
    <w:rsid w:val="00625EFA"/>
    <w:rsid w:val="00626AB4"/>
    <w:rsid w:val="006302EC"/>
    <w:rsid w:val="00630DD5"/>
    <w:rsid w:val="00630FC1"/>
    <w:rsid w:val="00631450"/>
    <w:rsid w:val="0063152E"/>
    <w:rsid w:val="00632069"/>
    <w:rsid w:val="006322A8"/>
    <w:rsid w:val="00632554"/>
    <w:rsid w:val="00632591"/>
    <w:rsid w:val="006328BA"/>
    <w:rsid w:val="006328EF"/>
    <w:rsid w:val="0063353E"/>
    <w:rsid w:val="00633B90"/>
    <w:rsid w:val="00635523"/>
    <w:rsid w:val="0063609A"/>
    <w:rsid w:val="00636980"/>
    <w:rsid w:val="00636BFF"/>
    <w:rsid w:val="00636DB6"/>
    <w:rsid w:val="00637E95"/>
    <w:rsid w:val="00640668"/>
    <w:rsid w:val="006422A5"/>
    <w:rsid w:val="006422B1"/>
    <w:rsid w:val="00642872"/>
    <w:rsid w:val="006431BB"/>
    <w:rsid w:val="006432EC"/>
    <w:rsid w:val="006440DB"/>
    <w:rsid w:val="0064433A"/>
    <w:rsid w:val="00644ADD"/>
    <w:rsid w:val="00644DEB"/>
    <w:rsid w:val="006458C2"/>
    <w:rsid w:val="00645F7C"/>
    <w:rsid w:val="00646716"/>
    <w:rsid w:val="00646DE8"/>
    <w:rsid w:val="006470BC"/>
    <w:rsid w:val="006476A7"/>
    <w:rsid w:val="00647850"/>
    <w:rsid w:val="00647946"/>
    <w:rsid w:val="00647A3D"/>
    <w:rsid w:val="00650E56"/>
    <w:rsid w:val="0065111D"/>
    <w:rsid w:val="006514E4"/>
    <w:rsid w:val="00651BBD"/>
    <w:rsid w:val="006520F8"/>
    <w:rsid w:val="00652AFD"/>
    <w:rsid w:val="00652ED3"/>
    <w:rsid w:val="006530D2"/>
    <w:rsid w:val="006535A2"/>
    <w:rsid w:val="00653A9D"/>
    <w:rsid w:val="00654144"/>
    <w:rsid w:val="006544EA"/>
    <w:rsid w:val="00654899"/>
    <w:rsid w:val="00654A4F"/>
    <w:rsid w:val="00654BB9"/>
    <w:rsid w:val="0065509A"/>
    <w:rsid w:val="0065540A"/>
    <w:rsid w:val="00655475"/>
    <w:rsid w:val="0065548D"/>
    <w:rsid w:val="006554F9"/>
    <w:rsid w:val="00655561"/>
    <w:rsid w:val="00655622"/>
    <w:rsid w:val="00656ADB"/>
    <w:rsid w:val="00657087"/>
    <w:rsid w:val="006575FD"/>
    <w:rsid w:val="00657770"/>
    <w:rsid w:val="00657890"/>
    <w:rsid w:val="00660835"/>
    <w:rsid w:val="00660A70"/>
    <w:rsid w:val="00660CA7"/>
    <w:rsid w:val="00660DD1"/>
    <w:rsid w:val="00660F1A"/>
    <w:rsid w:val="00661614"/>
    <w:rsid w:val="006621D4"/>
    <w:rsid w:val="006623A6"/>
    <w:rsid w:val="0066252E"/>
    <w:rsid w:val="006638D6"/>
    <w:rsid w:val="00663981"/>
    <w:rsid w:val="00663A64"/>
    <w:rsid w:val="00663AB3"/>
    <w:rsid w:val="0066432D"/>
    <w:rsid w:val="006645C8"/>
    <w:rsid w:val="00664886"/>
    <w:rsid w:val="00664B3D"/>
    <w:rsid w:val="00664C32"/>
    <w:rsid w:val="00664EF8"/>
    <w:rsid w:val="00664FE1"/>
    <w:rsid w:val="006650A5"/>
    <w:rsid w:val="00665C6C"/>
    <w:rsid w:val="00666990"/>
    <w:rsid w:val="00666E2E"/>
    <w:rsid w:val="00666EAE"/>
    <w:rsid w:val="00667112"/>
    <w:rsid w:val="00667328"/>
    <w:rsid w:val="00667DD0"/>
    <w:rsid w:val="00667E45"/>
    <w:rsid w:val="00667F38"/>
    <w:rsid w:val="006700F9"/>
    <w:rsid w:val="00670568"/>
    <w:rsid w:val="00670C76"/>
    <w:rsid w:val="006711B7"/>
    <w:rsid w:val="006714EF"/>
    <w:rsid w:val="00672064"/>
    <w:rsid w:val="0067275D"/>
    <w:rsid w:val="00672C3E"/>
    <w:rsid w:val="00673227"/>
    <w:rsid w:val="00673655"/>
    <w:rsid w:val="00673977"/>
    <w:rsid w:val="00674940"/>
    <w:rsid w:val="00674CFC"/>
    <w:rsid w:val="00674E78"/>
    <w:rsid w:val="00674FBF"/>
    <w:rsid w:val="00675164"/>
    <w:rsid w:val="00675EBC"/>
    <w:rsid w:val="00676706"/>
    <w:rsid w:val="00676767"/>
    <w:rsid w:val="00676899"/>
    <w:rsid w:val="006776BD"/>
    <w:rsid w:val="0067773D"/>
    <w:rsid w:val="00677950"/>
    <w:rsid w:val="006815EB"/>
    <w:rsid w:val="006822A7"/>
    <w:rsid w:val="00682FE0"/>
    <w:rsid w:val="00683230"/>
    <w:rsid w:val="00683966"/>
    <w:rsid w:val="00683C53"/>
    <w:rsid w:val="006844E9"/>
    <w:rsid w:val="006851BE"/>
    <w:rsid w:val="006851E0"/>
    <w:rsid w:val="00685927"/>
    <w:rsid w:val="0068667D"/>
    <w:rsid w:val="006868A9"/>
    <w:rsid w:val="006870E3"/>
    <w:rsid w:val="006871DB"/>
    <w:rsid w:val="00690315"/>
    <w:rsid w:val="006904CB"/>
    <w:rsid w:val="006907A3"/>
    <w:rsid w:val="0069093F"/>
    <w:rsid w:val="00690A03"/>
    <w:rsid w:val="0069184B"/>
    <w:rsid w:val="006919AF"/>
    <w:rsid w:val="00691F25"/>
    <w:rsid w:val="00692871"/>
    <w:rsid w:val="00692F04"/>
    <w:rsid w:val="00694BF2"/>
    <w:rsid w:val="00695515"/>
    <w:rsid w:val="006957D1"/>
    <w:rsid w:val="006958B2"/>
    <w:rsid w:val="00695EDA"/>
    <w:rsid w:val="0069602B"/>
    <w:rsid w:val="0069670F"/>
    <w:rsid w:val="00696E62"/>
    <w:rsid w:val="00696FBB"/>
    <w:rsid w:val="00697898"/>
    <w:rsid w:val="00697C88"/>
    <w:rsid w:val="006A0295"/>
    <w:rsid w:val="006A0A70"/>
    <w:rsid w:val="006A1154"/>
    <w:rsid w:val="006A1BC1"/>
    <w:rsid w:val="006A2173"/>
    <w:rsid w:val="006A230D"/>
    <w:rsid w:val="006A2CC3"/>
    <w:rsid w:val="006A3337"/>
    <w:rsid w:val="006A33F2"/>
    <w:rsid w:val="006A3452"/>
    <w:rsid w:val="006A3705"/>
    <w:rsid w:val="006A3B92"/>
    <w:rsid w:val="006A3B97"/>
    <w:rsid w:val="006A3C9B"/>
    <w:rsid w:val="006A3E28"/>
    <w:rsid w:val="006A3E9A"/>
    <w:rsid w:val="006A467E"/>
    <w:rsid w:val="006A48CE"/>
    <w:rsid w:val="006A4E0F"/>
    <w:rsid w:val="006A4E7A"/>
    <w:rsid w:val="006A5FF2"/>
    <w:rsid w:val="006A655E"/>
    <w:rsid w:val="006A672C"/>
    <w:rsid w:val="006A67BF"/>
    <w:rsid w:val="006A6A83"/>
    <w:rsid w:val="006A76E5"/>
    <w:rsid w:val="006B13D2"/>
    <w:rsid w:val="006B15F7"/>
    <w:rsid w:val="006B1BB4"/>
    <w:rsid w:val="006B1D0E"/>
    <w:rsid w:val="006B2332"/>
    <w:rsid w:val="006B2403"/>
    <w:rsid w:val="006B2450"/>
    <w:rsid w:val="006B25AD"/>
    <w:rsid w:val="006B2650"/>
    <w:rsid w:val="006B278D"/>
    <w:rsid w:val="006B2A4B"/>
    <w:rsid w:val="006B3445"/>
    <w:rsid w:val="006B4779"/>
    <w:rsid w:val="006B4A53"/>
    <w:rsid w:val="006B4E49"/>
    <w:rsid w:val="006B4EA3"/>
    <w:rsid w:val="006B540A"/>
    <w:rsid w:val="006B5535"/>
    <w:rsid w:val="006B5627"/>
    <w:rsid w:val="006B5B58"/>
    <w:rsid w:val="006B655A"/>
    <w:rsid w:val="006B65DB"/>
    <w:rsid w:val="006C0F63"/>
    <w:rsid w:val="006C128B"/>
    <w:rsid w:val="006C12DC"/>
    <w:rsid w:val="006C1556"/>
    <w:rsid w:val="006C199F"/>
    <w:rsid w:val="006C1A6D"/>
    <w:rsid w:val="006C1EC8"/>
    <w:rsid w:val="006C1EDD"/>
    <w:rsid w:val="006C27EB"/>
    <w:rsid w:val="006C28F2"/>
    <w:rsid w:val="006C2B3C"/>
    <w:rsid w:val="006C2DE0"/>
    <w:rsid w:val="006C34C9"/>
    <w:rsid w:val="006C4233"/>
    <w:rsid w:val="006C4269"/>
    <w:rsid w:val="006C4BF1"/>
    <w:rsid w:val="006C4F6B"/>
    <w:rsid w:val="006C6025"/>
    <w:rsid w:val="006C68A8"/>
    <w:rsid w:val="006C7002"/>
    <w:rsid w:val="006C73AF"/>
    <w:rsid w:val="006C7986"/>
    <w:rsid w:val="006C7BE0"/>
    <w:rsid w:val="006C7C2F"/>
    <w:rsid w:val="006D007D"/>
    <w:rsid w:val="006D01E6"/>
    <w:rsid w:val="006D0D82"/>
    <w:rsid w:val="006D13F4"/>
    <w:rsid w:val="006D1A66"/>
    <w:rsid w:val="006D1C3B"/>
    <w:rsid w:val="006D1F8A"/>
    <w:rsid w:val="006D23CD"/>
    <w:rsid w:val="006D2430"/>
    <w:rsid w:val="006D31CF"/>
    <w:rsid w:val="006D33E8"/>
    <w:rsid w:val="006D372C"/>
    <w:rsid w:val="006D3C03"/>
    <w:rsid w:val="006D4D9C"/>
    <w:rsid w:val="006D53F9"/>
    <w:rsid w:val="006D5C1E"/>
    <w:rsid w:val="006D602A"/>
    <w:rsid w:val="006D6187"/>
    <w:rsid w:val="006D63F4"/>
    <w:rsid w:val="006D6C97"/>
    <w:rsid w:val="006E016C"/>
    <w:rsid w:val="006E23F4"/>
    <w:rsid w:val="006E29A8"/>
    <w:rsid w:val="006E2A5A"/>
    <w:rsid w:val="006E2EA4"/>
    <w:rsid w:val="006E3D16"/>
    <w:rsid w:val="006E44EE"/>
    <w:rsid w:val="006E485C"/>
    <w:rsid w:val="006E4988"/>
    <w:rsid w:val="006E520E"/>
    <w:rsid w:val="006E57AB"/>
    <w:rsid w:val="006E67AD"/>
    <w:rsid w:val="006E6C65"/>
    <w:rsid w:val="006F0A26"/>
    <w:rsid w:val="006F0AB8"/>
    <w:rsid w:val="006F0F62"/>
    <w:rsid w:val="006F1463"/>
    <w:rsid w:val="006F1C40"/>
    <w:rsid w:val="006F1F5B"/>
    <w:rsid w:val="006F1FF9"/>
    <w:rsid w:val="006F224C"/>
    <w:rsid w:val="006F25E3"/>
    <w:rsid w:val="006F2C05"/>
    <w:rsid w:val="006F3738"/>
    <w:rsid w:val="006F4017"/>
    <w:rsid w:val="006F4510"/>
    <w:rsid w:val="006F47BC"/>
    <w:rsid w:val="006F4AC3"/>
    <w:rsid w:val="006F515C"/>
    <w:rsid w:val="006F5170"/>
    <w:rsid w:val="006F54B8"/>
    <w:rsid w:val="006F6CBB"/>
    <w:rsid w:val="006F7A0A"/>
    <w:rsid w:val="006F7CF9"/>
    <w:rsid w:val="00700857"/>
    <w:rsid w:val="00700DB4"/>
    <w:rsid w:val="007010E3"/>
    <w:rsid w:val="007012DC"/>
    <w:rsid w:val="00701953"/>
    <w:rsid w:val="007025FB"/>
    <w:rsid w:val="00702A00"/>
    <w:rsid w:val="00702BCD"/>
    <w:rsid w:val="00702FD8"/>
    <w:rsid w:val="00703105"/>
    <w:rsid w:val="007033A9"/>
    <w:rsid w:val="00704195"/>
    <w:rsid w:val="0070429D"/>
    <w:rsid w:val="00704B38"/>
    <w:rsid w:val="00704FD1"/>
    <w:rsid w:val="007052F1"/>
    <w:rsid w:val="00705547"/>
    <w:rsid w:val="007065E4"/>
    <w:rsid w:val="0070678A"/>
    <w:rsid w:val="00706DAE"/>
    <w:rsid w:val="007071BB"/>
    <w:rsid w:val="00707410"/>
    <w:rsid w:val="00707D15"/>
    <w:rsid w:val="00707F49"/>
    <w:rsid w:val="0071092C"/>
    <w:rsid w:val="00710DBF"/>
    <w:rsid w:val="007111D6"/>
    <w:rsid w:val="007114B2"/>
    <w:rsid w:val="00711A4D"/>
    <w:rsid w:val="00713B5A"/>
    <w:rsid w:val="00713E9B"/>
    <w:rsid w:val="007141A6"/>
    <w:rsid w:val="0071457C"/>
    <w:rsid w:val="00714E23"/>
    <w:rsid w:val="00715713"/>
    <w:rsid w:val="00715C81"/>
    <w:rsid w:val="007163AA"/>
    <w:rsid w:val="00716C84"/>
    <w:rsid w:val="00717796"/>
    <w:rsid w:val="00717A9B"/>
    <w:rsid w:val="00717B9C"/>
    <w:rsid w:val="00717E96"/>
    <w:rsid w:val="00720406"/>
    <w:rsid w:val="00720F20"/>
    <w:rsid w:val="0072123A"/>
    <w:rsid w:val="00721370"/>
    <w:rsid w:val="00721481"/>
    <w:rsid w:val="00721623"/>
    <w:rsid w:val="00721672"/>
    <w:rsid w:val="007216C7"/>
    <w:rsid w:val="00721C1B"/>
    <w:rsid w:val="00721EC8"/>
    <w:rsid w:val="00722708"/>
    <w:rsid w:val="00722D89"/>
    <w:rsid w:val="00723154"/>
    <w:rsid w:val="00724D97"/>
    <w:rsid w:val="00725D39"/>
    <w:rsid w:val="00725DE8"/>
    <w:rsid w:val="00725F32"/>
    <w:rsid w:val="007262AB"/>
    <w:rsid w:val="00726980"/>
    <w:rsid w:val="00726BFF"/>
    <w:rsid w:val="0072770C"/>
    <w:rsid w:val="00730093"/>
    <w:rsid w:val="00730F97"/>
    <w:rsid w:val="00730FC7"/>
    <w:rsid w:val="00731014"/>
    <w:rsid w:val="00731037"/>
    <w:rsid w:val="0073184B"/>
    <w:rsid w:val="00731D72"/>
    <w:rsid w:val="007320EC"/>
    <w:rsid w:val="007322FA"/>
    <w:rsid w:val="00732727"/>
    <w:rsid w:val="00733327"/>
    <w:rsid w:val="00733347"/>
    <w:rsid w:val="00733715"/>
    <w:rsid w:val="00733B8A"/>
    <w:rsid w:val="00733DCB"/>
    <w:rsid w:val="00733DE1"/>
    <w:rsid w:val="00733F4E"/>
    <w:rsid w:val="00734E65"/>
    <w:rsid w:val="00734FE5"/>
    <w:rsid w:val="00735137"/>
    <w:rsid w:val="007363ED"/>
    <w:rsid w:val="00736B92"/>
    <w:rsid w:val="00737F3B"/>
    <w:rsid w:val="00740563"/>
    <w:rsid w:val="007409C7"/>
    <w:rsid w:val="00740DD9"/>
    <w:rsid w:val="00742315"/>
    <w:rsid w:val="00742E7E"/>
    <w:rsid w:val="00742EA1"/>
    <w:rsid w:val="007433EB"/>
    <w:rsid w:val="00744805"/>
    <w:rsid w:val="00744864"/>
    <w:rsid w:val="00744A5B"/>
    <w:rsid w:val="0074501F"/>
    <w:rsid w:val="007453D1"/>
    <w:rsid w:val="00745EA8"/>
    <w:rsid w:val="007467C8"/>
    <w:rsid w:val="00746873"/>
    <w:rsid w:val="00746CEB"/>
    <w:rsid w:val="00746D48"/>
    <w:rsid w:val="00747F8C"/>
    <w:rsid w:val="007500FE"/>
    <w:rsid w:val="00750710"/>
    <w:rsid w:val="007507FE"/>
    <w:rsid w:val="007512C1"/>
    <w:rsid w:val="00751584"/>
    <w:rsid w:val="007517AA"/>
    <w:rsid w:val="007518AE"/>
    <w:rsid w:val="00751A62"/>
    <w:rsid w:val="00751C2B"/>
    <w:rsid w:val="00751F17"/>
    <w:rsid w:val="00752986"/>
    <w:rsid w:val="00752E58"/>
    <w:rsid w:val="00752EAF"/>
    <w:rsid w:val="00753339"/>
    <w:rsid w:val="0075433C"/>
    <w:rsid w:val="00754425"/>
    <w:rsid w:val="007544F5"/>
    <w:rsid w:val="00755AFE"/>
    <w:rsid w:val="00755B2A"/>
    <w:rsid w:val="007563C4"/>
    <w:rsid w:val="0075714A"/>
    <w:rsid w:val="00757B17"/>
    <w:rsid w:val="00757F06"/>
    <w:rsid w:val="00760FEF"/>
    <w:rsid w:val="007615ED"/>
    <w:rsid w:val="00761B29"/>
    <w:rsid w:val="00761C34"/>
    <w:rsid w:val="00761C9A"/>
    <w:rsid w:val="00762255"/>
    <w:rsid w:val="00762F30"/>
    <w:rsid w:val="00763DC7"/>
    <w:rsid w:val="00763ED0"/>
    <w:rsid w:val="00764A38"/>
    <w:rsid w:val="00764C71"/>
    <w:rsid w:val="00765055"/>
    <w:rsid w:val="00765436"/>
    <w:rsid w:val="00765872"/>
    <w:rsid w:val="00765DB7"/>
    <w:rsid w:val="00766A8D"/>
    <w:rsid w:val="00766DF4"/>
    <w:rsid w:val="00767322"/>
    <w:rsid w:val="00770173"/>
    <w:rsid w:val="00770503"/>
    <w:rsid w:val="007707EE"/>
    <w:rsid w:val="00770A59"/>
    <w:rsid w:val="00770C57"/>
    <w:rsid w:val="00770E20"/>
    <w:rsid w:val="0077188E"/>
    <w:rsid w:val="007719BD"/>
    <w:rsid w:val="00772194"/>
    <w:rsid w:val="007728AC"/>
    <w:rsid w:val="00772F1E"/>
    <w:rsid w:val="007736B5"/>
    <w:rsid w:val="007736EE"/>
    <w:rsid w:val="00773A05"/>
    <w:rsid w:val="00774040"/>
    <w:rsid w:val="00774CB5"/>
    <w:rsid w:val="007753FC"/>
    <w:rsid w:val="0077594A"/>
    <w:rsid w:val="007760BA"/>
    <w:rsid w:val="00776808"/>
    <w:rsid w:val="00776DB8"/>
    <w:rsid w:val="00777140"/>
    <w:rsid w:val="00781368"/>
    <w:rsid w:val="00782347"/>
    <w:rsid w:val="00782B8D"/>
    <w:rsid w:val="00782E30"/>
    <w:rsid w:val="00782E60"/>
    <w:rsid w:val="0078318B"/>
    <w:rsid w:val="00783EE6"/>
    <w:rsid w:val="00784306"/>
    <w:rsid w:val="00784493"/>
    <w:rsid w:val="007845E5"/>
    <w:rsid w:val="007846B5"/>
    <w:rsid w:val="00784750"/>
    <w:rsid w:val="00786EDE"/>
    <w:rsid w:val="00787025"/>
    <w:rsid w:val="0078708B"/>
    <w:rsid w:val="00787427"/>
    <w:rsid w:val="007874DD"/>
    <w:rsid w:val="00787CC0"/>
    <w:rsid w:val="00787F4F"/>
    <w:rsid w:val="007906F7"/>
    <w:rsid w:val="00790F7F"/>
    <w:rsid w:val="00791890"/>
    <w:rsid w:val="007919DA"/>
    <w:rsid w:val="00792255"/>
    <w:rsid w:val="00792377"/>
    <w:rsid w:val="00792749"/>
    <w:rsid w:val="00792A4F"/>
    <w:rsid w:val="00792D3A"/>
    <w:rsid w:val="00792D6C"/>
    <w:rsid w:val="00793A69"/>
    <w:rsid w:val="00793B2C"/>
    <w:rsid w:val="00793D13"/>
    <w:rsid w:val="00793E71"/>
    <w:rsid w:val="0079467D"/>
    <w:rsid w:val="00794BB9"/>
    <w:rsid w:val="007958B5"/>
    <w:rsid w:val="00796999"/>
    <w:rsid w:val="00796B15"/>
    <w:rsid w:val="00796E48"/>
    <w:rsid w:val="0079768D"/>
    <w:rsid w:val="007976E5"/>
    <w:rsid w:val="007A00F0"/>
    <w:rsid w:val="007A03E7"/>
    <w:rsid w:val="007A0A9E"/>
    <w:rsid w:val="007A1AC9"/>
    <w:rsid w:val="007A2151"/>
    <w:rsid w:val="007A23C8"/>
    <w:rsid w:val="007A2F8C"/>
    <w:rsid w:val="007A39A8"/>
    <w:rsid w:val="007A4D5B"/>
    <w:rsid w:val="007A5091"/>
    <w:rsid w:val="007A584B"/>
    <w:rsid w:val="007A5934"/>
    <w:rsid w:val="007A6177"/>
    <w:rsid w:val="007A62DC"/>
    <w:rsid w:val="007A6581"/>
    <w:rsid w:val="007A6F12"/>
    <w:rsid w:val="007A7271"/>
    <w:rsid w:val="007A772F"/>
    <w:rsid w:val="007A7A9A"/>
    <w:rsid w:val="007A7F5E"/>
    <w:rsid w:val="007B0DDE"/>
    <w:rsid w:val="007B19FF"/>
    <w:rsid w:val="007B1BE7"/>
    <w:rsid w:val="007B1F60"/>
    <w:rsid w:val="007B21B8"/>
    <w:rsid w:val="007B229B"/>
    <w:rsid w:val="007B2766"/>
    <w:rsid w:val="007B2881"/>
    <w:rsid w:val="007B2AAB"/>
    <w:rsid w:val="007B2BCA"/>
    <w:rsid w:val="007B2EF6"/>
    <w:rsid w:val="007B31B0"/>
    <w:rsid w:val="007B3376"/>
    <w:rsid w:val="007B3542"/>
    <w:rsid w:val="007B4339"/>
    <w:rsid w:val="007B4D43"/>
    <w:rsid w:val="007B4ED2"/>
    <w:rsid w:val="007B523E"/>
    <w:rsid w:val="007B5A89"/>
    <w:rsid w:val="007B5D19"/>
    <w:rsid w:val="007B6688"/>
    <w:rsid w:val="007B6775"/>
    <w:rsid w:val="007B7190"/>
    <w:rsid w:val="007B7BC7"/>
    <w:rsid w:val="007B7CB6"/>
    <w:rsid w:val="007C0168"/>
    <w:rsid w:val="007C080C"/>
    <w:rsid w:val="007C0A30"/>
    <w:rsid w:val="007C0E07"/>
    <w:rsid w:val="007C0E53"/>
    <w:rsid w:val="007C15C9"/>
    <w:rsid w:val="007C167E"/>
    <w:rsid w:val="007C190A"/>
    <w:rsid w:val="007C243E"/>
    <w:rsid w:val="007C2BFE"/>
    <w:rsid w:val="007C3854"/>
    <w:rsid w:val="007C3EB4"/>
    <w:rsid w:val="007C4839"/>
    <w:rsid w:val="007C492B"/>
    <w:rsid w:val="007C4A78"/>
    <w:rsid w:val="007C4B61"/>
    <w:rsid w:val="007C4D6E"/>
    <w:rsid w:val="007C4E2B"/>
    <w:rsid w:val="007C5E6E"/>
    <w:rsid w:val="007C6087"/>
    <w:rsid w:val="007C68C9"/>
    <w:rsid w:val="007C68EA"/>
    <w:rsid w:val="007C7903"/>
    <w:rsid w:val="007C79C6"/>
    <w:rsid w:val="007C7F05"/>
    <w:rsid w:val="007D088F"/>
    <w:rsid w:val="007D0C73"/>
    <w:rsid w:val="007D0EE8"/>
    <w:rsid w:val="007D1561"/>
    <w:rsid w:val="007D17F7"/>
    <w:rsid w:val="007D2A4E"/>
    <w:rsid w:val="007D2A68"/>
    <w:rsid w:val="007D41CD"/>
    <w:rsid w:val="007D44A7"/>
    <w:rsid w:val="007D4BB3"/>
    <w:rsid w:val="007D4E93"/>
    <w:rsid w:val="007D5307"/>
    <w:rsid w:val="007D559C"/>
    <w:rsid w:val="007D58EE"/>
    <w:rsid w:val="007D62D0"/>
    <w:rsid w:val="007D6723"/>
    <w:rsid w:val="007D6B12"/>
    <w:rsid w:val="007D744E"/>
    <w:rsid w:val="007D7927"/>
    <w:rsid w:val="007E0DBA"/>
    <w:rsid w:val="007E113B"/>
    <w:rsid w:val="007E12DB"/>
    <w:rsid w:val="007E3408"/>
    <w:rsid w:val="007E383F"/>
    <w:rsid w:val="007E39BC"/>
    <w:rsid w:val="007E3A4D"/>
    <w:rsid w:val="007E3C8E"/>
    <w:rsid w:val="007E41FB"/>
    <w:rsid w:val="007E4B2C"/>
    <w:rsid w:val="007E4B8D"/>
    <w:rsid w:val="007E5714"/>
    <w:rsid w:val="007E5A8C"/>
    <w:rsid w:val="007E5FE9"/>
    <w:rsid w:val="007E6312"/>
    <w:rsid w:val="007E682E"/>
    <w:rsid w:val="007E691F"/>
    <w:rsid w:val="007E69C8"/>
    <w:rsid w:val="007E72E5"/>
    <w:rsid w:val="007E7396"/>
    <w:rsid w:val="007E7BE5"/>
    <w:rsid w:val="007E7FF7"/>
    <w:rsid w:val="007F01CF"/>
    <w:rsid w:val="007F153C"/>
    <w:rsid w:val="007F20AF"/>
    <w:rsid w:val="007F26A1"/>
    <w:rsid w:val="007F279D"/>
    <w:rsid w:val="007F35A6"/>
    <w:rsid w:val="007F3754"/>
    <w:rsid w:val="007F39B2"/>
    <w:rsid w:val="007F3A75"/>
    <w:rsid w:val="007F3D44"/>
    <w:rsid w:val="007F3FF9"/>
    <w:rsid w:val="007F48EC"/>
    <w:rsid w:val="007F53EF"/>
    <w:rsid w:val="007F575D"/>
    <w:rsid w:val="007F5B01"/>
    <w:rsid w:val="007F65EB"/>
    <w:rsid w:val="007F69B8"/>
    <w:rsid w:val="007F7501"/>
    <w:rsid w:val="007F78C3"/>
    <w:rsid w:val="00800499"/>
    <w:rsid w:val="00800B89"/>
    <w:rsid w:val="00802C1A"/>
    <w:rsid w:val="0080305B"/>
    <w:rsid w:val="008030DB"/>
    <w:rsid w:val="00803A91"/>
    <w:rsid w:val="0080425B"/>
    <w:rsid w:val="00804398"/>
    <w:rsid w:val="008047B3"/>
    <w:rsid w:val="008048D8"/>
    <w:rsid w:val="008049DA"/>
    <w:rsid w:val="00805392"/>
    <w:rsid w:val="00805744"/>
    <w:rsid w:val="00806099"/>
    <w:rsid w:val="00806372"/>
    <w:rsid w:val="00806F7D"/>
    <w:rsid w:val="008074BA"/>
    <w:rsid w:val="0081110D"/>
    <w:rsid w:val="008112DE"/>
    <w:rsid w:val="00811652"/>
    <w:rsid w:val="00812356"/>
    <w:rsid w:val="0081259B"/>
    <w:rsid w:val="00812BB2"/>
    <w:rsid w:val="00813D4E"/>
    <w:rsid w:val="00814858"/>
    <w:rsid w:val="00815283"/>
    <w:rsid w:val="0081529B"/>
    <w:rsid w:val="00815CF0"/>
    <w:rsid w:val="0081637E"/>
    <w:rsid w:val="00816BDE"/>
    <w:rsid w:val="00816C60"/>
    <w:rsid w:val="0081760E"/>
    <w:rsid w:val="00817720"/>
    <w:rsid w:val="00817F75"/>
    <w:rsid w:val="00820159"/>
    <w:rsid w:val="0082021F"/>
    <w:rsid w:val="008204E5"/>
    <w:rsid w:val="008206F9"/>
    <w:rsid w:val="00820A72"/>
    <w:rsid w:val="00821CC1"/>
    <w:rsid w:val="00821D1F"/>
    <w:rsid w:val="00821EC4"/>
    <w:rsid w:val="00821FB9"/>
    <w:rsid w:val="0082227F"/>
    <w:rsid w:val="00822302"/>
    <w:rsid w:val="0082273A"/>
    <w:rsid w:val="00822A34"/>
    <w:rsid w:val="00823618"/>
    <w:rsid w:val="00823672"/>
    <w:rsid w:val="008245E6"/>
    <w:rsid w:val="00824E28"/>
    <w:rsid w:val="00825D68"/>
    <w:rsid w:val="00825F91"/>
    <w:rsid w:val="00826059"/>
    <w:rsid w:val="0082613F"/>
    <w:rsid w:val="008269F6"/>
    <w:rsid w:val="00827AD3"/>
    <w:rsid w:val="00827B5D"/>
    <w:rsid w:val="00827C2C"/>
    <w:rsid w:val="00827C6A"/>
    <w:rsid w:val="00830321"/>
    <w:rsid w:val="00831152"/>
    <w:rsid w:val="0083170A"/>
    <w:rsid w:val="008319DC"/>
    <w:rsid w:val="00832669"/>
    <w:rsid w:val="0083294F"/>
    <w:rsid w:val="00832DDA"/>
    <w:rsid w:val="00832F3C"/>
    <w:rsid w:val="0083315C"/>
    <w:rsid w:val="008345AF"/>
    <w:rsid w:val="008346E2"/>
    <w:rsid w:val="008368CF"/>
    <w:rsid w:val="0083735A"/>
    <w:rsid w:val="0083754B"/>
    <w:rsid w:val="00837FA7"/>
    <w:rsid w:val="008401DE"/>
    <w:rsid w:val="00840804"/>
    <w:rsid w:val="00840C2E"/>
    <w:rsid w:val="00841D1E"/>
    <w:rsid w:val="008423C0"/>
    <w:rsid w:val="00842464"/>
    <w:rsid w:val="008428E8"/>
    <w:rsid w:val="00842B89"/>
    <w:rsid w:val="00843124"/>
    <w:rsid w:val="008432CF"/>
    <w:rsid w:val="00843397"/>
    <w:rsid w:val="008437E5"/>
    <w:rsid w:val="008441C3"/>
    <w:rsid w:val="00844691"/>
    <w:rsid w:val="0084489D"/>
    <w:rsid w:val="00844F8E"/>
    <w:rsid w:val="00846083"/>
    <w:rsid w:val="00846363"/>
    <w:rsid w:val="00846CB5"/>
    <w:rsid w:val="00846DA6"/>
    <w:rsid w:val="00847581"/>
    <w:rsid w:val="00847749"/>
    <w:rsid w:val="0084795D"/>
    <w:rsid w:val="00850A74"/>
    <w:rsid w:val="00851070"/>
    <w:rsid w:val="00851185"/>
    <w:rsid w:val="008513F5"/>
    <w:rsid w:val="00851DBB"/>
    <w:rsid w:val="00851FF7"/>
    <w:rsid w:val="00852B59"/>
    <w:rsid w:val="00852E24"/>
    <w:rsid w:val="008549EB"/>
    <w:rsid w:val="00854AA0"/>
    <w:rsid w:val="00854DB6"/>
    <w:rsid w:val="00855053"/>
    <w:rsid w:val="00855274"/>
    <w:rsid w:val="0085580C"/>
    <w:rsid w:val="00855AE5"/>
    <w:rsid w:val="0085655D"/>
    <w:rsid w:val="00856B16"/>
    <w:rsid w:val="00856F80"/>
    <w:rsid w:val="0085739D"/>
    <w:rsid w:val="00860027"/>
    <w:rsid w:val="008601F3"/>
    <w:rsid w:val="00860584"/>
    <w:rsid w:val="008611EC"/>
    <w:rsid w:val="00861C1A"/>
    <w:rsid w:val="00863559"/>
    <w:rsid w:val="00864515"/>
    <w:rsid w:val="00864C35"/>
    <w:rsid w:val="00864C4E"/>
    <w:rsid w:val="00865206"/>
    <w:rsid w:val="00865B71"/>
    <w:rsid w:val="00866990"/>
    <w:rsid w:val="00867D45"/>
    <w:rsid w:val="00870892"/>
    <w:rsid w:val="0087128A"/>
    <w:rsid w:val="00871886"/>
    <w:rsid w:val="0087259C"/>
    <w:rsid w:val="0087279B"/>
    <w:rsid w:val="0087439A"/>
    <w:rsid w:val="0087460D"/>
    <w:rsid w:val="008752D0"/>
    <w:rsid w:val="00875844"/>
    <w:rsid w:val="008767C6"/>
    <w:rsid w:val="008769BB"/>
    <w:rsid w:val="00876B34"/>
    <w:rsid w:val="00876D13"/>
    <w:rsid w:val="00876D31"/>
    <w:rsid w:val="00876D34"/>
    <w:rsid w:val="00876DCC"/>
    <w:rsid w:val="0087707A"/>
    <w:rsid w:val="00877197"/>
    <w:rsid w:val="00877480"/>
    <w:rsid w:val="008776BD"/>
    <w:rsid w:val="0087786D"/>
    <w:rsid w:val="00877BDB"/>
    <w:rsid w:val="00877C45"/>
    <w:rsid w:val="00880362"/>
    <w:rsid w:val="0088071A"/>
    <w:rsid w:val="00880E9D"/>
    <w:rsid w:val="008814C4"/>
    <w:rsid w:val="00881524"/>
    <w:rsid w:val="00881996"/>
    <w:rsid w:val="00881F72"/>
    <w:rsid w:val="00882043"/>
    <w:rsid w:val="008823F2"/>
    <w:rsid w:val="00882600"/>
    <w:rsid w:val="008833FA"/>
    <w:rsid w:val="00883C5E"/>
    <w:rsid w:val="00884944"/>
    <w:rsid w:val="008854D9"/>
    <w:rsid w:val="008856ED"/>
    <w:rsid w:val="0088683C"/>
    <w:rsid w:val="00887963"/>
    <w:rsid w:val="00887E4F"/>
    <w:rsid w:val="00887E82"/>
    <w:rsid w:val="00890740"/>
    <w:rsid w:val="00890AE3"/>
    <w:rsid w:val="00890FB9"/>
    <w:rsid w:val="00890FBD"/>
    <w:rsid w:val="008917B8"/>
    <w:rsid w:val="00892D20"/>
    <w:rsid w:val="00893047"/>
    <w:rsid w:val="00893130"/>
    <w:rsid w:val="008937AC"/>
    <w:rsid w:val="00894072"/>
    <w:rsid w:val="00894259"/>
    <w:rsid w:val="008942CB"/>
    <w:rsid w:val="008944DC"/>
    <w:rsid w:val="008947DC"/>
    <w:rsid w:val="008949B0"/>
    <w:rsid w:val="00894BDD"/>
    <w:rsid w:val="00894D17"/>
    <w:rsid w:val="00895429"/>
    <w:rsid w:val="00896D0F"/>
    <w:rsid w:val="00896F2F"/>
    <w:rsid w:val="008A0108"/>
    <w:rsid w:val="008A1426"/>
    <w:rsid w:val="008A1730"/>
    <w:rsid w:val="008A17B5"/>
    <w:rsid w:val="008A1E16"/>
    <w:rsid w:val="008A2D08"/>
    <w:rsid w:val="008A3502"/>
    <w:rsid w:val="008A37DB"/>
    <w:rsid w:val="008A415C"/>
    <w:rsid w:val="008A4522"/>
    <w:rsid w:val="008A4D5C"/>
    <w:rsid w:val="008A4F62"/>
    <w:rsid w:val="008A5C1F"/>
    <w:rsid w:val="008A657B"/>
    <w:rsid w:val="008A6877"/>
    <w:rsid w:val="008A6BDF"/>
    <w:rsid w:val="008A6E61"/>
    <w:rsid w:val="008A764E"/>
    <w:rsid w:val="008B0927"/>
    <w:rsid w:val="008B0A4E"/>
    <w:rsid w:val="008B0D1C"/>
    <w:rsid w:val="008B1B96"/>
    <w:rsid w:val="008B360E"/>
    <w:rsid w:val="008B373D"/>
    <w:rsid w:val="008B3916"/>
    <w:rsid w:val="008B3D7D"/>
    <w:rsid w:val="008B3DB9"/>
    <w:rsid w:val="008B41B9"/>
    <w:rsid w:val="008B4422"/>
    <w:rsid w:val="008B4461"/>
    <w:rsid w:val="008B506A"/>
    <w:rsid w:val="008B5595"/>
    <w:rsid w:val="008B574C"/>
    <w:rsid w:val="008B590C"/>
    <w:rsid w:val="008B636F"/>
    <w:rsid w:val="008B6F76"/>
    <w:rsid w:val="008B784F"/>
    <w:rsid w:val="008C012E"/>
    <w:rsid w:val="008C05D9"/>
    <w:rsid w:val="008C0D9A"/>
    <w:rsid w:val="008C0E9B"/>
    <w:rsid w:val="008C1D63"/>
    <w:rsid w:val="008C2695"/>
    <w:rsid w:val="008C2FF9"/>
    <w:rsid w:val="008C383E"/>
    <w:rsid w:val="008C3DD5"/>
    <w:rsid w:val="008C4025"/>
    <w:rsid w:val="008C417F"/>
    <w:rsid w:val="008C49F0"/>
    <w:rsid w:val="008C4C33"/>
    <w:rsid w:val="008C59CC"/>
    <w:rsid w:val="008C5AF4"/>
    <w:rsid w:val="008C5B7A"/>
    <w:rsid w:val="008C5DB7"/>
    <w:rsid w:val="008C5F69"/>
    <w:rsid w:val="008C77D1"/>
    <w:rsid w:val="008D0167"/>
    <w:rsid w:val="008D0BBD"/>
    <w:rsid w:val="008D0E68"/>
    <w:rsid w:val="008D130A"/>
    <w:rsid w:val="008D1517"/>
    <w:rsid w:val="008D1FB0"/>
    <w:rsid w:val="008D21D7"/>
    <w:rsid w:val="008D24AF"/>
    <w:rsid w:val="008D268E"/>
    <w:rsid w:val="008D27C9"/>
    <w:rsid w:val="008D2D82"/>
    <w:rsid w:val="008D2EFC"/>
    <w:rsid w:val="008D5522"/>
    <w:rsid w:val="008D5552"/>
    <w:rsid w:val="008D5A83"/>
    <w:rsid w:val="008D6071"/>
    <w:rsid w:val="008D63D5"/>
    <w:rsid w:val="008D65C6"/>
    <w:rsid w:val="008D68EF"/>
    <w:rsid w:val="008D6DAF"/>
    <w:rsid w:val="008D7630"/>
    <w:rsid w:val="008E0B42"/>
    <w:rsid w:val="008E229F"/>
    <w:rsid w:val="008E2946"/>
    <w:rsid w:val="008E2948"/>
    <w:rsid w:val="008E314E"/>
    <w:rsid w:val="008E36AA"/>
    <w:rsid w:val="008E4026"/>
    <w:rsid w:val="008E4685"/>
    <w:rsid w:val="008E4AB6"/>
    <w:rsid w:val="008E5C4C"/>
    <w:rsid w:val="008E5DDB"/>
    <w:rsid w:val="008E63B1"/>
    <w:rsid w:val="008E7B66"/>
    <w:rsid w:val="008E7C82"/>
    <w:rsid w:val="008F052B"/>
    <w:rsid w:val="008F0A5B"/>
    <w:rsid w:val="008F0CF4"/>
    <w:rsid w:val="008F0DBE"/>
    <w:rsid w:val="008F16CB"/>
    <w:rsid w:val="008F171D"/>
    <w:rsid w:val="008F1809"/>
    <w:rsid w:val="008F194C"/>
    <w:rsid w:val="008F2016"/>
    <w:rsid w:val="008F2619"/>
    <w:rsid w:val="008F2F0D"/>
    <w:rsid w:val="008F331C"/>
    <w:rsid w:val="008F37F9"/>
    <w:rsid w:val="008F6854"/>
    <w:rsid w:val="008F6BFC"/>
    <w:rsid w:val="008F6F67"/>
    <w:rsid w:val="008F71B3"/>
    <w:rsid w:val="009011BF"/>
    <w:rsid w:val="009015FE"/>
    <w:rsid w:val="009019C6"/>
    <w:rsid w:val="0090299F"/>
    <w:rsid w:val="00902C7C"/>
    <w:rsid w:val="00902CD1"/>
    <w:rsid w:val="00903697"/>
    <w:rsid w:val="00903A5D"/>
    <w:rsid w:val="0090496F"/>
    <w:rsid w:val="00904A8F"/>
    <w:rsid w:val="00906B62"/>
    <w:rsid w:val="00907097"/>
    <w:rsid w:val="009075E1"/>
    <w:rsid w:val="00907834"/>
    <w:rsid w:val="00907E70"/>
    <w:rsid w:val="00910031"/>
    <w:rsid w:val="009102B1"/>
    <w:rsid w:val="00911015"/>
    <w:rsid w:val="00912791"/>
    <w:rsid w:val="0091287D"/>
    <w:rsid w:val="00912935"/>
    <w:rsid w:val="00912E65"/>
    <w:rsid w:val="00913298"/>
    <w:rsid w:val="00913417"/>
    <w:rsid w:val="0091473B"/>
    <w:rsid w:val="009147E3"/>
    <w:rsid w:val="00914BB4"/>
    <w:rsid w:val="00914DCA"/>
    <w:rsid w:val="0091510A"/>
    <w:rsid w:val="009151AE"/>
    <w:rsid w:val="0091574C"/>
    <w:rsid w:val="00915D32"/>
    <w:rsid w:val="0091640D"/>
    <w:rsid w:val="00916580"/>
    <w:rsid w:val="00916717"/>
    <w:rsid w:val="0091683E"/>
    <w:rsid w:val="00921288"/>
    <w:rsid w:val="00921551"/>
    <w:rsid w:val="00921D9E"/>
    <w:rsid w:val="00921F1B"/>
    <w:rsid w:val="00922913"/>
    <w:rsid w:val="00924877"/>
    <w:rsid w:val="0092591A"/>
    <w:rsid w:val="00925DBE"/>
    <w:rsid w:val="009262BA"/>
    <w:rsid w:val="009300D4"/>
    <w:rsid w:val="00930D28"/>
    <w:rsid w:val="00930E32"/>
    <w:rsid w:val="00931C79"/>
    <w:rsid w:val="00931CC7"/>
    <w:rsid w:val="00932B8D"/>
    <w:rsid w:val="009330CD"/>
    <w:rsid w:val="009339B6"/>
    <w:rsid w:val="00934567"/>
    <w:rsid w:val="009346D2"/>
    <w:rsid w:val="00934999"/>
    <w:rsid w:val="00934E3B"/>
    <w:rsid w:val="00935B64"/>
    <w:rsid w:val="00935E26"/>
    <w:rsid w:val="00936193"/>
    <w:rsid w:val="00937095"/>
    <w:rsid w:val="00937312"/>
    <w:rsid w:val="00937C34"/>
    <w:rsid w:val="00937C9B"/>
    <w:rsid w:val="00940137"/>
    <w:rsid w:val="00940AF8"/>
    <w:rsid w:val="00941175"/>
    <w:rsid w:val="00941BC1"/>
    <w:rsid w:val="009421B7"/>
    <w:rsid w:val="0094257E"/>
    <w:rsid w:val="00942C0C"/>
    <w:rsid w:val="00943237"/>
    <w:rsid w:val="00943251"/>
    <w:rsid w:val="009447C4"/>
    <w:rsid w:val="0094494F"/>
    <w:rsid w:val="00944CBB"/>
    <w:rsid w:val="00944E39"/>
    <w:rsid w:val="00944F8D"/>
    <w:rsid w:val="009459E3"/>
    <w:rsid w:val="00945C5A"/>
    <w:rsid w:val="00946EA5"/>
    <w:rsid w:val="00946F71"/>
    <w:rsid w:val="00947606"/>
    <w:rsid w:val="0095017B"/>
    <w:rsid w:val="009505B0"/>
    <w:rsid w:val="00950693"/>
    <w:rsid w:val="009510C4"/>
    <w:rsid w:val="009518F0"/>
    <w:rsid w:val="00952B01"/>
    <w:rsid w:val="00953DA0"/>
    <w:rsid w:val="00954034"/>
    <w:rsid w:val="00954435"/>
    <w:rsid w:val="00954AEE"/>
    <w:rsid w:val="009550DC"/>
    <w:rsid w:val="0095568A"/>
    <w:rsid w:val="00955710"/>
    <w:rsid w:val="009566D9"/>
    <w:rsid w:val="0095710F"/>
    <w:rsid w:val="00957D7C"/>
    <w:rsid w:val="009601BA"/>
    <w:rsid w:val="00960296"/>
    <w:rsid w:val="00960695"/>
    <w:rsid w:val="0096089D"/>
    <w:rsid w:val="00961CA7"/>
    <w:rsid w:val="00961EC2"/>
    <w:rsid w:val="00961FD9"/>
    <w:rsid w:val="009624F1"/>
    <w:rsid w:val="009624FB"/>
    <w:rsid w:val="00962B51"/>
    <w:rsid w:val="00962DF5"/>
    <w:rsid w:val="00963042"/>
    <w:rsid w:val="0096341A"/>
    <w:rsid w:val="009638D4"/>
    <w:rsid w:val="0096394C"/>
    <w:rsid w:val="00963F2B"/>
    <w:rsid w:val="009640E6"/>
    <w:rsid w:val="00964E33"/>
    <w:rsid w:val="00965AAC"/>
    <w:rsid w:val="00965B54"/>
    <w:rsid w:val="009660C7"/>
    <w:rsid w:val="009666D6"/>
    <w:rsid w:val="00966EB1"/>
    <w:rsid w:val="009676FC"/>
    <w:rsid w:val="00970896"/>
    <w:rsid w:val="00971D5F"/>
    <w:rsid w:val="0097203A"/>
    <w:rsid w:val="009722BA"/>
    <w:rsid w:val="0097268D"/>
    <w:rsid w:val="00972734"/>
    <w:rsid w:val="0097282B"/>
    <w:rsid w:val="00972CB7"/>
    <w:rsid w:val="0097309D"/>
    <w:rsid w:val="009733FA"/>
    <w:rsid w:val="00973995"/>
    <w:rsid w:val="00973C6F"/>
    <w:rsid w:val="0097421A"/>
    <w:rsid w:val="00974593"/>
    <w:rsid w:val="0097477C"/>
    <w:rsid w:val="009747EE"/>
    <w:rsid w:val="009750CA"/>
    <w:rsid w:val="0097551C"/>
    <w:rsid w:val="00975758"/>
    <w:rsid w:val="00976766"/>
    <w:rsid w:val="00976D7B"/>
    <w:rsid w:val="00976FE5"/>
    <w:rsid w:val="00977219"/>
    <w:rsid w:val="00977491"/>
    <w:rsid w:val="00977CB7"/>
    <w:rsid w:val="00977CDE"/>
    <w:rsid w:val="0098096F"/>
    <w:rsid w:val="009818D9"/>
    <w:rsid w:val="00981997"/>
    <w:rsid w:val="00981B2D"/>
    <w:rsid w:val="00981EDD"/>
    <w:rsid w:val="00982AA4"/>
    <w:rsid w:val="00982AEB"/>
    <w:rsid w:val="00982B91"/>
    <w:rsid w:val="00982C14"/>
    <w:rsid w:val="00982F15"/>
    <w:rsid w:val="00983501"/>
    <w:rsid w:val="009837F3"/>
    <w:rsid w:val="00984023"/>
    <w:rsid w:val="00984442"/>
    <w:rsid w:val="009845B5"/>
    <w:rsid w:val="00984A43"/>
    <w:rsid w:val="00984AD5"/>
    <w:rsid w:val="00985FB3"/>
    <w:rsid w:val="009867A6"/>
    <w:rsid w:val="00986B78"/>
    <w:rsid w:val="00986D2D"/>
    <w:rsid w:val="0098715F"/>
    <w:rsid w:val="009874EB"/>
    <w:rsid w:val="009879A7"/>
    <w:rsid w:val="00987F19"/>
    <w:rsid w:val="00990587"/>
    <w:rsid w:val="009907CA"/>
    <w:rsid w:val="00990CC8"/>
    <w:rsid w:val="00990DCB"/>
    <w:rsid w:val="00991294"/>
    <w:rsid w:val="009919B0"/>
    <w:rsid w:val="00991AC7"/>
    <w:rsid w:val="00991BFB"/>
    <w:rsid w:val="009926BD"/>
    <w:rsid w:val="00992AAE"/>
    <w:rsid w:val="009932C7"/>
    <w:rsid w:val="0099350E"/>
    <w:rsid w:val="00993512"/>
    <w:rsid w:val="00993821"/>
    <w:rsid w:val="0099429C"/>
    <w:rsid w:val="00994E00"/>
    <w:rsid w:val="0099511F"/>
    <w:rsid w:val="00995F03"/>
    <w:rsid w:val="00996760"/>
    <w:rsid w:val="009969E1"/>
    <w:rsid w:val="00997322"/>
    <w:rsid w:val="009973E5"/>
    <w:rsid w:val="009A0095"/>
    <w:rsid w:val="009A0862"/>
    <w:rsid w:val="009A0B31"/>
    <w:rsid w:val="009A1992"/>
    <w:rsid w:val="009A1C62"/>
    <w:rsid w:val="009A1D49"/>
    <w:rsid w:val="009A1D87"/>
    <w:rsid w:val="009A226D"/>
    <w:rsid w:val="009A2D7F"/>
    <w:rsid w:val="009A30EC"/>
    <w:rsid w:val="009A3785"/>
    <w:rsid w:val="009A4297"/>
    <w:rsid w:val="009A4641"/>
    <w:rsid w:val="009A4BAE"/>
    <w:rsid w:val="009A508F"/>
    <w:rsid w:val="009A52C5"/>
    <w:rsid w:val="009A5CA7"/>
    <w:rsid w:val="009A7713"/>
    <w:rsid w:val="009A7931"/>
    <w:rsid w:val="009A7A87"/>
    <w:rsid w:val="009B0251"/>
    <w:rsid w:val="009B0BE6"/>
    <w:rsid w:val="009B17EE"/>
    <w:rsid w:val="009B1B25"/>
    <w:rsid w:val="009B2406"/>
    <w:rsid w:val="009B2C6B"/>
    <w:rsid w:val="009B2FD2"/>
    <w:rsid w:val="009B3016"/>
    <w:rsid w:val="009B33F4"/>
    <w:rsid w:val="009B39FD"/>
    <w:rsid w:val="009B3DC3"/>
    <w:rsid w:val="009B3EB9"/>
    <w:rsid w:val="009B5344"/>
    <w:rsid w:val="009B6478"/>
    <w:rsid w:val="009B699C"/>
    <w:rsid w:val="009B6F31"/>
    <w:rsid w:val="009B7B28"/>
    <w:rsid w:val="009B7E7A"/>
    <w:rsid w:val="009C0041"/>
    <w:rsid w:val="009C03D5"/>
    <w:rsid w:val="009C0604"/>
    <w:rsid w:val="009C0A21"/>
    <w:rsid w:val="009C0C18"/>
    <w:rsid w:val="009C109C"/>
    <w:rsid w:val="009C1613"/>
    <w:rsid w:val="009C1A91"/>
    <w:rsid w:val="009C200F"/>
    <w:rsid w:val="009C22A6"/>
    <w:rsid w:val="009C27EB"/>
    <w:rsid w:val="009C29AA"/>
    <w:rsid w:val="009C300A"/>
    <w:rsid w:val="009C302C"/>
    <w:rsid w:val="009C3536"/>
    <w:rsid w:val="009C38D1"/>
    <w:rsid w:val="009C3964"/>
    <w:rsid w:val="009C7153"/>
    <w:rsid w:val="009C7643"/>
    <w:rsid w:val="009C7C69"/>
    <w:rsid w:val="009C7DA1"/>
    <w:rsid w:val="009D0021"/>
    <w:rsid w:val="009D108F"/>
    <w:rsid w:val="009D14B6"/>
    <w:rsid w:val="009D1FA7"/>
    <w:rsid w:val="009D2574"/>
    <w:rsid w:val="009D2E92"/>
    <w:rsid w:val="009D300D"/>
    <w:rsid w:val="009D33F8"/>
    <w:rsid w:val="009D371B"/>
    <w:rsid w:val="009D3ABC"/>
    <w:rsid w:val="009D41B6"/>
    <w:rsid w:val="009D4330"/>
    <w:rsid w:val="009D47AF"/>
    <w:rsid w:val="009D4E57"/>
    <w:rsid w:val="009D6C77"/>
    <w:rsid w:val="009D6DB4"/>
    <w:rsid w:val="009D7086"/>
    <w:rsid w:val="009D7E62"/>
    <w:rsid w:val="009E03BC"/>
    <w:rsid w:val="009E0784"/>
    <w:rsid w:val="009E0A80"/>
    <w:rsid w:val="009E1811"/>
    <w:rsid w:val="009E1A97"/>
    <w:rsid w:val="009E2322"/>
    <w:rsid w:val="009E23F6"/>
    <w:rsid w:val="009E251D"/>
    <w:rsid w:val="009E2C47"/>
    <w:rsid w:val="009E2CDA"/>
    <w:rsid w:val="009E3802"/>
    <w:rsid w:val="009E4070"/>
    <w:rsid w:val="009E45C5"/>
    <w:rsid w:val="009E4812"/>
    <w:rsid w:val="009E4E4A"/>
    <w:rsid w:val="009E4EAD"/>
    <w:rsid w:val="009E5710"/>
    <w:rsid w:val="009E5943"/>
    <w:rsid w:val="009E5C88"/>
    <w:rsid w:val="009E5FDD"/>
    <w:rsid w:val="009E6083"/>
    <w:rsid w:val="009E68FC"/>
    <w:rsid w:val="009E6FCC"/>
    <w:rsid w:val="009E76AF"/>
    <w:rsid w:val="009F033D"/>
    <w:rsid w:val="009F03E0"/>
    <w:rsid w:val="009F04C7"/>
    <w:rsid w:val="009F1F09"/>
    <w:rsid w:val="009F1FD5"/>
    <w:rsid w:val="009F2438"/>
    <w:rsid w:val="009F3C4F"/>
    <w:rsid w:val="009F4294"/>
    <w:rsid w:val="009F4467"/>
    <w:rsid w:val="009F472E"/>
    <w:rsid w:val="009F4972"/>
    <w:rsid w:val="009F4F80"/>
    <w:rsid w:val="009F5440"/>
    <w:rsid w:val="009F5576"/>
    <w:rsid w:val="009F60DE"/>
    <w:rsid w:val="009F634E"/>
    <w:rsid w:val="009F662E"/>
    <w:rsid w:val="009F7192"/>
    <w:rsid w:val="009F75E6"/>
    <w:rsid w:val="009F7E7C"/>
    <w:rsid w:val="009F7EE9"/>
    <w:rsid w:val="009F7FBA"/>
    <w:rsid w:val="00A00647"/>
    <w:rsid w:val="00A00C8A"/>
    <w:rsid w:val="00A01136"/>
    <w:rsid w:val="00A01253"/>
    <w:rsid w:val="00A017F6"/>
    <w:rsid w:val="00A01992"/>
    <w:rsid w:val="00A02145"/>
    <w:rsid w:val="00A023D8"/>
    <w:rsid w:val="00A02469"/>
    <w:rsid w:val="00A02C70"/>
    <w:rsid w:val="00A03AAE"/>
    <w:rsid w:val="00A04523"/>
    <w:rsid w:val="00A04864"/>
    <w:rsid w:val="00A04A89"/>
    <w:rsid w:val="00A04C22"/>
    <w:rsid w:val="00A04DEB"/>
    <w:rsid w:val="00A04FA2"/>
    <w:rsid w:val="00A05032"/>
    <w:rsid w:val="00A05B78"/>
    <w:rsid w:val="00A05F0B"/>
    <w:rsid w:val="00A06422"/>
    <w:rsid w:val="00A06A11"/>
    <w:rsid w:val="00A0715C"/>
    <w:rsid w:val="00A07C55"/>
    <w:rsid w:val="00A107CD"/>
    <w:rsid w:val="00A10C3A"/>
    <w:rsid w:val="00A1131A"/>
    <w:rsid w:val="00A125B1"/>
    <w:rsid w:val="00A12C85"/>
    <w:rsid w:val="00A12C95"/>
    <w:rsid w:val="00A12D74"/>
    <w:rsid w:val="00A12EE0"/>
    <w:rsid w:val="00A13308"/>
    <w:rsid w:val="00A13A4E"/>
    <w:rsid w:val="00A13CA2"/>
    <w:rsid w:val="00A14640"/>
    <w:rsid w:val="00A14A5B"/>
    <w:rsid w:val="00A14CF1"/>
    <w:rsid w:val="00A14F28"/>
    <w:rsid w:val="00A1518B"/>
    <w:rsid w:val="00A1530F"/>
    <w:rsid w:val="00A168DE"/>
    <w:rsid w:val="00A178AF"/>
    <w:rsid w:val="00A17B8F"/>
    <w:rsid w:val="00A20276"/>
    <w:rsid w:val="00A203B5"/>
    <w:rsid w:val="00A2131F"/>
    <w:rsid w:val="00A21408"/>
    <w:rsid w:val="00A21523"/>
    <w:rsid w:val="00A21C37"/>
    <w:rsid w:val="00A229DE"/>
    <w:rsid w:val="00A238D5"/>
    <w:rsid w:val="00A239A6"/>
    <w:rsid w:val="00A23AB6"/>
    <w:rsid w:val="00A23DE3"/>
    <w:rsid w:val="00A2405B"/>
    <w:rsid w:val="00A24698"/>
    <w:rsid w:val="00A24787"/>
    <w:rsid w:val="00A25059"/>
    <w:rsid w:val="00A27C2E"/>
    <w:rsid w:val="00A304DD"/>
    <w:rsid w:val="00A30A31"/>
    <w:rsid w:val="00A31186"/>
    <w:rsid w:val="00A31252"/>
    <w:rsid w:val="00A330DF"/>
    <w:rsid w:val="00A331AB"/>
    <w:rsid w:val="00A335A6"/>
    <w:rsid w:val="00A335DF"/>
    <w:rsid w:val="00A34B30"/>
    <w:rsid w:val="00A34CC5"/>
    <w:rsid w:val="00A352E5"/>
    <w:rsid w:val="00A35E94"/>
    <w:rsid w:val="00A36CDD"/>
    <w:rsid w:val="00A37AD0"/>
    <w:rsid w:val="00A4011A"/>
    <w:rsid w:val="00A4078F"/>
    <w:rsid w:val="00A41CD4"/>
    <w:rsid w:val="00A41ECA"/>
    <w:rsid w:val="00A41FE3"/>
    <w:rsid w:val="00A421C1"/>
    <w:rsid w:val="00A4293C"/>
    <w:rsid w:val="00A429B8"/>
    <w:rsid w:val="00A42B8C"/>
    <w:rsid w:val="00A42C23"/>
    <w:rsid w:val="00A4316B"/>
    <w:rsid w:val="00A43703"/>
    <w:rsid w:val="00A442E7"/>
    <w:rsid w:val="00A44429"/>
    <w:rsid w:val="00A44FF8"/>
    <w:rsid w:val="00A4513E"/>
    <w:rsid w:val="00A454FA"/>
    <w:rsid w:val="00A45E23"/>
    <w:rsid w:val="00A46B02"/>
    <w:rsid w:val="00A46D84"/>
    <w:rsid w:val="00A46FE0"/>
    <w:rsid w:val="00A5038C"/>
    <w:rsid w:val="00A50D5F"/>
    <w:rsid w:val="00A50EB2"/>
    <w:rsid w:val="00A51145"/>
    <w:rsid w:val="00A5158F"/>
    <w:rsid w:val="00A52DFF"/>
    <w:rsid w:val="00A52E7D"/>
    <w:rsid w:val="00A530AC"/>
    <w:rsid w:val="00A53512"/>
    <w:rsid w:val="00A53C0A"/>
    <w:rsid w:val="00A548D9"/>
    <w:rsid w:val="00A54FB4"/>
    <w:rsid w:val="00A5594F"/>
    <w:rsid w:val="00A55982"/>
    <w:rsid w:val="00A55DE8"/>
    <w:rsid w:val="00A56D31"/>
    <w:rsid w:val="00A57E1D"/>
    <w:rsid w:val="00A57F6A"/>
    <w:rsid w:val="00A60466"/>
    <w:rsid w:val="00A60B6B"/>
    <w:rsid w:val="00A6150C"/>
    <w:rsid w:val="00A617FB"/>
    <w:rsid w:val="00A62D60"/>
    <w:rsid w:val="00A62D9D"/>
    <w:rsid w:val="00A630C5"/>
    <w:rsid w:val="00A6367D"/>
    <w:rsid w:val="00A63B7B"/>
    <w:rsid w:val="00A643D6"/>
    <w:rsid w:val="00A64811"/>
    <w:rsid w:val="00A64B20"/>
    <w:rsid w:val="00A64EBE"/>
    <w:rsid w:val="00A65271"/>
    <w:rsid w:val="00A65D0A"/>
    <w:rsid w:val="00A6643B"/>
    <w:rsid w:val="00A66784"/>
    <w:rsid w:val="00A66910"/>
    <w:rsid w:val="00A66FDA"/>
    <w:rsid w:val="00A67B2B"/>
    <w:rsid w:val="00A67BF3"/>
    <w:rsid w:val="00A702CE"/>
    <w:rsid w:val="00A70536"/>
    <w:rsid w:val="00A705E4"/>
    <w:rsid w:val="00A70C52"/>
    <w:rsid w:val="00A711C8"/>
    <w:rsid w:val="00A72716"/>
    <w:rsid w:val="00A728F7"/>
    <w:rsid w:val="00A72C9C"/>
    <w:rsid w:val="00A730BA"/>
    <w:rsid w:val="00A734D0"/>
    <w:rsid w:val="00A735EF"/>
    <w:rsid w:val="00A73F3C"/>
    <w:rsid w:val="00A751EF"/>
    <w:rsid w:val="00A7536B"/>
    <w:rsid w:val="00A758F1"/>
    <w:rsid w:val="00A76167"/>
    <w:rsid w:val="00A76549"/>
    <w:rsid w:val="00A76DFE"/>
    <w:rsid w:val="00A76E78"/>
    <w:rsid w:val="00A76F8D"/>
    <w:rsid w:val="00A7769A"/>
    <w:rsid w:val="00A80F02"/>
    <w:rsid w:val="00A81985"/>
    <w:rsid w:val="00A81E21"/>
    <w:rsid w:val="00A8293C"/>
    <w:rsid w:val="00A82D83"/>
    <w:rsid w:val="00A82E7F"/>
    <w:rsid w:val="00A84043"/>
    <w:rsid w:val="00A848DC"/>
    <w:rsid w:val="00A849B2"/>
    <w:rsid w:val="00A84AD3"/>
    <w:rsid w:val="00A84F15"/>
    <w:rsid w:val="00A84F3C"/>
    <w:rsid w:val="00A8618B"/>
    <w:rsid w:val="00A8657D"/>
    <w:rsid w:val="00A868C5"/>
    <w:rsid w:val="00A86999"/>
    <w:rsid w:val="00A870D6"/>
    <w:rsid w:val="00A871BA"/>
    <w:rsid w:val="00A87280"/>
    <w:rsid w:val="00A877EF"/>
    <w:rsid w:val="00A87E1C"/>
    <w:rsid w:val="00A907B4"/>
    <w:rsid w:val="00A90AF2"/>
    <w:rsid w:val="00A92389"/>
    <w:rsid w:val="00A9273B"/>
    <w:rsid w:val="00A9299B"/>
    <w:rsid w:val="00A935B7"/>
    <w:rsid w:val="00A93A32"/>
    <w:rsid w:val="00A93BF6"/>
    <w:rsid w:val="00A94226"/>
    <w:rsid w:val="00A9492B"/>
    <w:rsid w:val="00A949A9"/>
    <w:rsid w:val="00A95D96"/>
    <w:rsid w:val="00A9613C"/>
    <w:rsid w:val="00A96DEF"/>
    <w:rsid w:val="00A974DC"/>
    <w:rsid w:val="00A97B91"/>
    <w:rsid w:val="00A97C11"/>
    <w:rsid w:val="00AA04E0"/>
    <w:rsid w:val="00AA0A58"/>
    <w:rsid w:val="00AA10AD"/>
    <w:rsid w:val="00AA1885"/>
    <w:rsid w:val="00AA1D44"/>
    <w:rsid w:val="00AA1EF8"/>
    <w:rsid w:val="00AA1F6A"/>
    <w:rsid w:val="00AA2250"/>
    <w:rsid w:val="00AA2533"/>
    <w:rsid w:val="00AA277C"/>
    <w:rsid w:val="00AA2B20"/>
    <w:rsid w:val="00AA2D3C"/>
    <w:rsid w:val="00AA2FB7"/>
    <w:rsid w:val="00AA356A"/>
    <w:rsid w:val="00AA4001"/>
    <w:rsid w:val="00AA54AA"/>
    <w:rsid w:val="00AA57BE"/>
    <w:rsid w:val="00AA624C"/>
    <w:rsid w:val="00AA6DB1"/>
    <w:rsid w:val="00AA71B9"/>
    <w:rsid w:val="00AA7CD0"/>
    <w:rsid w:val="00AB1071"/>
    <w:rsid w:val="00AB1278"/>
    <w:rsid w:val="00AB1DC1"/>
    <w:rsid w:val="00AB21B6"/>
    <w:rsid w:val="00AB265A"/>
    <w:rsid w:val="00AB2938"/>
    <w:rsid w:val="00AB2D18"/>
    <w:rsid w:val="00AB2F00"/>
    <w:rsid w:val="00AB2FE6"/>
    <w:rsid w:val="00AB4331"/>
    <w:rsid w:val="00AB440A"/>
    <w:rsid w:val="00AB4693"/>
    <w:rsid w:val="00AB4A38"/>
    <w:rsid w:val="00AB4CDA"/>
    <w:rsid w:val="00AB4F00"/>
    <w:rsid w:val="00AB502F"/>
    <w:rsid w:val="00AB54AF"/>
    <w:rsid w:val="00AB586C"/>
    <w:rsid w:val="00AB5EFC"/>
    <w:rsid w:val="00AB620C"/>
    <w:rsid w:val="00AB6454"/>
    <w:rsid w:val="00AB6B8D"/>
    <w:rsid w:val="00AB6D1A"/>
    <w:rsid w:val="00AB6E90"/>
    <w:rsid w:val="00AB705E"/>
    <w:rsid w:val="00AB7CB3"/>
    <w:rsid w:val="00AB7E54"/>
    <w:rsid w:val="00AB7F38"/>
    <w:rsid w:val="00AC0511"/>
    <w:rsid w:val="00AC1B81"/>
    <w:rsid w:val="00AC232B"/>
    <w:rsid w:val="00AC27A6"/>
    <w:rsid w:val="00AC3E72"/>
    <w:rsid w:val="00AC3F0D"/>
    <w:rsid w:val="00AC4096"/>
    <w:rsid w:val="00AC45FB"/>
    <w:rsid w:val="00AC4AA3"/>
    <w:rsid w:val="00AC4FF0"/>
    <w:rsid w:val="00AC545B"/>
    <w:rsid w:val="00AC5BBD"/>
    <w:rsid w:val="00AC64A0"/>
    <w:rsid w:val="00AC71D9"/>
    <w:rsid w:val="00AC739E"/>
    <w:rsid w:val="00AC73B7"/>
    <w:rsid w:val="00AC7C0E"/>
    <w:rsid w:val="00AD0BA4"/>
    <w:rsid w:val="00AD17A3"/>
    <w:rsid w:val="00AD22B9"/>
    <w:rsid w:val="00AD235A"/>
    <w:rsid w:val="00AD23D7"/>
    <w:rsid w:val="00AD3123"/>
    <w:rsid w:val="00AD359C"/>
    <w:rsid w:val="00AD3A5E"/>
    <w:rsid w:val="00AD3C5C"/>
    <w:rsid w:val="00AD5221"/>
    <w:rsid w:val="00AD58B9"/>
    <w:rsid w:val="00AD5997"/>
    <w:rsid w:val="00AD5E89"/>
    <w:rsid w:val="00AD63D1"/>
    <w:rsid w:val="00AD6582"/>
    <w:rsid w:val="00AD65E8"/>
    <w:rsid w:val="00AD6F0C"/>
    <w:rsid w:val="00AE1025"/>
    <w:rsid w:val="00AE193A"/>
    <w:rsid w:val="00AE1BAE"/>
    <w:rsid w:val="00AE1FBA"/>
    <w:rsid w:val="00AE21DB"/>
    <w:rsid w:val="00AE23F2"/>
    <w:rsid w:val="00AE2929"/>
    <w:rsid w:val="00AE2D18"/>
    <w:rsid w:val="00AE2DD4"/>
    <w:rsid w:val="00AE31C6"/>
    <w:rsid w:val="00AE3BA5"/>
    <w:rsid w:val="00AE3FBE"/>
    <w:rsid w:val="00AE404B"/>
    <w:rsid w:val="00AE419A"/>
    <w:rsid w:val="00AE445C"/>
    <w:rsid w:val="00AE448C"/>
    <w:rsid w:val="00AE500D"/>
    <w:rsid w:val="00AE51CB"/>
    <w:rsid w:val="00AE5760"/>
    <w:rsid w:val="00AE5951"/>
    <w:rsid w:val="00AE5B8F"/>
    <w:rsid w:val="00AE6182"/>
    <w:rsid w:val="00AE6404"/>
    <w:rsid w:val="00AE6823"/>
    <w:rsid w:val="00AE7139"/>
    <w:rsid w:val="00AE71D9"/>
    <w:rsid w:val="00AF092E"/>
    <w:rsid w:val="00AF140D"/>
    <w:rsid w:val="00AF1A01"/>
    <w:rsid w:val="00AF1DE8"/>
    <w:rsid w:val="00AF1ED5"/>
    <w:rsid w:val="00AF21C1"/>
    <w:rsid w:val="00AF2DCE"/>
    <w:rsid w:val="00AF3296"/>
    <w:rsid w:val="00AF3BC2"/>
    <w:rsid w:val="00AF4AC3"/>
    <w:rsid w:val="00AF509F"/>
    <w:rsid w:val="00AF5C91"/>
    <w:rsid w:val="00AF6585"/>
    <w:rsid w:val="00AF65DE"/>
    <w:rsid w:val="00AF68CE"/>
    <w:rsid w:val="00AF6BAD"/>
    <w:rsid w:val="00AF6D74"/>
    <w:rsid w:val="00AF6F01"/>
    <w:rsid w:val="00AF7F8A"/>
    <w:rsid w:val="00B0095B"/>
    <w:rsid w:val="00B009B1"/>
    <w:rsid w:val="00B0108C"/>
    <w:rsid w:val="00B0184F"/>
    <w:rsid w:val="00B03420"/>
    <w:rsid w:val="00B03F28"/>
    <w:rsid w:val="00B03F53"/>
    <w:rsid w:val="00B03FF7"/>
    <w:rsid w:val="00B048B4"/>
    <w:rsid w:val="00B04FA1"/>
    <w:rsid w:val="00B06649"/>
    <w:rsid w:val="00B067E9"/>
    <w:rsid w:val="00B06873"/>
    <w:rsid w:val="00B073E4"/>
    <w:rsid w:val="00B07AE9"/>
    <w:rsid w:val="00B07C64"/>
    <w:rsid w:val="00B101E4"/>
    <w:rsid w:val="00B117E3"/>
    <w:rsid w:val="00B11D78"/>
    <w:rsid w:val="00B11E41"/>
    <w:rsid w:val="00B12095"/>
    <w:rsid w:val="00B121C8"/>
    <w:rsid w:val="00B12A10"/>
    <w:rsid w:val="00B12F47"/>
    <w:rsid w:val="00B13073"/>
    <w:rsid w:val="00B13CD2"/>
    <w:rsid w:val="00B13D12"/>
    <w:rsid w:val="00B13D65"/>
    <w:rsid w:val="00B144BD"/>
    <w:rsid w:val="00B147F2"/>
    <w:rsid w:val="00B15D0E"/>
    <w:rsid w:val="00B1618D"/>
    <w:rsid w:val="00B161B1"/>
    <w:rsid w:val="00B164CD"/>
    <w:rsid w:val="00B17CE5"/>
    <w:rsid w:val="00B17D90"/>
    <w:rsid w:val="00B17EE0"/>
    <w:rsid w:val="00B17F62"/>
    <w:rsid w:val="00B20379"/>
    <w:rsid w:val="00B20692"/>
    <w:rsid w:val="00B2077F"/>
    <w:rsid w:val="00B2087C"/>
    <w:rsid w:val="00B212E8"/>
    <w:rsid w:val="00B2232E"/>
    <w:rsid w:val="00B229F0"/>
    <w:rsid w:val="00B23006"/>
    <w:rsid w:val="00B24284"/>
    <w:rsid w:val="00B2479C"/>
    <w:rsid w:val="00B24AAF"/>
    <w:rsid w:val="00B251C0"/>
    <w:rsid w:val="00B2520F"/>
    <w:rsid w:val="00B25532"/>
    <w:rsid w:val="00B257FA"/>
    <w:rsid w:val="00B25EA9"/>
    <w:rsid w:val="00B2632A"/>
    <w:rsid w:val="00B26D15"/>
    <w:rsid w:val="00B27AD3"/>
    <w:rsid w:val="00B3019B"/>
    <w:rsid w:val="00B30AF0"/>
    <w:rsid w:val="00B313E8"/>
    <w:rsid w:val="00B317D4"/>
    <w:rsid w:val="00B32423"/>
    <w:rsid w:val="00B32679"/>
    <w:rsid w:val="00B32973"/>
    <w:rsid w:val="00B32C10"/>
    <w:rsid w:val="00B3311D"/>
    <w:rsid w:val="00B33CDC"/>
    <w:rsid w:val="00B34933"/>
    <w:rsid w:val="00B34CED"/>
    <w:rsid w:val="00B3530A"/>
    <w:rsid w:val="00B35D8C"/>
    <w:rsid w:val="00B36686"/>
    <w:rsid w:val="00B369AA"/>
    <w:rsid w:val="00B36D5C"/>
    <w:rsid w:val="00B36F8F"/>
    <w:rsid w:val="00B37588"/>
    <w:rsid w:val="00B37CD2"/>
    <w:rsid w:val="00B37ECE"/>
    <w:rsid w:val="00B410D5"/>
    <w:rsid w:val="00B4148C"/>
    <w:rsid w:val="00B41D89"/>
    <w:rsid w:val="00B4240E"/>
    <w:rsid w:val="00B42E19"/>
    <w:rsid w:val="00B43055"/>
    <w:rsid w:val="00B43E3A"/>
    <w:rsid w:val="00B44893"/>
    <w:rsid w:val="00B4523E"/>
    <w:rsid w:val="00B45822"/>
    <w:rsid w:val="00B46292"/>
    <w:rsid w:val="00B465BF"/>
    <w:rsid w:val="00B467C5"/>
    <w:rsid w:val="00B46809"/>
    <w:rsid w:val="00B468D8"/>
    <w:rsid w:val="00B46DB7"/>
    <w:rsid w:val="00B46E83"/>
    <w:rsid w:val="00B47148"/>
    <w:rsid w:val="00B47DD3"/>
    <w:rsid w:val="00B5041D"/>
    <w:rsid w:val="00B50FBD"/>
    <w:rsid w:val="00B5115E"/>
    <w:rsid w:val="00B516DC"/>
    <w:rsid w:val="00B517AB"/>
    <w:rsid w:val="00B51A6C"/>
    <w:rsid w:val="00B534E3"/>
    <w:rsid w:val="00B53605"/>
    <w:rsid w:val="00B5364F"/>
    <w:rsid w:val="00B53A0F"/>
    <w:rsid w:val="00B53A39"/>
    <w:rsid w:val="00B543E7"/>
    <w:rsid w:val="00B5490F"/>
    <w:rsid w:val="00B54A54"/>
    <w:rsid w:val="00B56246"/>
    <w:rsid w:val="00B5716B"/>
    <w:rsid w:val="00B57669"/>
    <w:rsid w:val="00B57950"/>
    <w:rsid w:val="00B57D24"/>
    <w:rsid w:val="00B600C5"/>
    <w:rsid w:val="00B60605"/>
    <w:rsid w:val="00B60F8E"/>
    <w:rsid w:val="00B618CF"/>
    <w:rsid w:val="00B61AB7"/>
    <w:rsid w:val="00B62189"/>
    <w:rsid w:val="00B639D9"/>
    <w:rsid w:val="00B63FD3"/>
    <w:rsid w:val="00B642D7"/>
    <w:rsid w:val="00B646F9"/>
    <w:rsid w:val="00B64F7F"/>
    <w:rsid w:val="00B65427"/>
    <w:rsid w:val="00B65EEA"/>
    <w:rsid w:val="00B65FC4"/>
    <w:rsid w:val="00B66419"/>
    <w:rsid w:val="00B6724D"/>
    <w:rsid w:val="00B67715"/>
    <w:rsid w:val="00B67814"/>
    <w:rsid w:val="00B701BE"/>
    <w:rsid w:val="00B7082C"/>
    <w:rsid w:val="00B7085C"/>
    <w:rsid w:val="00B714C2"/>
    <w:rsid w:val="00B71D36"/>
    <w:rsid w:val="00B722FA"/>
    <w:rsid w:val="00B725AE"/>
    <w:rsid w:val="00B72623"/>
    <w:rsid w:val="00B728D5"/>
    <w:rsid w:val="00B7356A"/>
    <w:rsid w:val="00B738B0"/>
    <w:rsid w:val="00B756F0"/>
    <w:rsid w:val="00B7579A"/>
    <w:rsid w:val="00B760E0"/>
    <w:rsid w:val="00B7655E"/>
    <w:rsid w:val="00B76786"/>
    <w:rsid w:val="00B76AD6"/>
    <w:rsid w:val="00B76FFC"/>
    <w:rsid w:val="00B7790B"/>
    <w:rsid w:val="00B779C4"/>
    <w:rsid w:val="00B8077B"/>
    <w:rsid w:val="00B81167"/>
    <w:rsid w:val="00B825E2"/>
    <w:rsid w:val="00B827D2"/>
    <w:rsid w:val="00B8284F"/>
    <w:rsid w:val="00B82F06"/>
    <w:rsid w:val="00B83D14"/>
    <w:rsid w:val="00B83DBC"/>
    <w:rsid w:val="00B8416F"/>
    <w:rsid w:val="00B842D1"/>
    <w:rsid w:val="00B844FB"/>
    <w:rsid w:val="00B84696"/>
    <w:rsid w:val="00B8474F"/>
    <w:rsid w:val="00B84D4F"/>
    <w:rsid w:val="00B85056"/>
    <w:rsid w:val="00B85A9E"/>
    <w:rsid w:val="00B864F4"/>
    <w:rsid w:val="00B86C4E"/>
    <w:rsid w:val="00B87696"/>
    <w:rsid w:val="00B87905"/>
    <w:rsid w:val="00B90561"/>
    <w:rsid w:val="00B90755"/>
    <w:rsid w:val="00B90F50"/>
    <w:rsid w:val="00B919A8"/>
    <w:rsid w:val="00B92DA9"/>
    <w:rsid w:val="00B9335A"/>
    <w:rsid w:val="00B9366F"/>
    <w:rsid w:val="00B93C2F"/>
    <w:rsid w:val="00B940C4"/>
    <w:rsid w:val="00B940D7"/>
    <w:rsid w:val="00B9480A"/>
    <w:rsid w:val="00B94F9C"/>
    <w:rsid w:val="00B95147"/>
    <w:rsid w:val="00B95B3C"/>
    <w:rsid w:val="00B96138"/>
    <w:rsid w:val="00B9690B"/>
    <w:rsid w:val="00B97484"/>
    <w:rsid w:val="00B97E87"/>
    <w:rsid w:val="00BA0255"/>
    <w:rsid w:val="00BA031A"/>
    <w:rsid w:val="00BA1179"/>
    <w:rsid w:val="00BA12A1"/>
    <w:rsid w:val="00BA1353"/>
    <w:rsid w:val="00BA14B9"/>
    <w:rsid w:val="00BA1A2D"/>
    <w:rsid w:val="00BA2417"/>
    <w:rsid w:val="00BA2711"/>
    <w:rsid w:val="00BA2804"/>
    <w:rsid w:val="00BA282D"/>
    <w:rsid w:val="00BA304B"/>
    <w:rsid w:val="00BA370D"/>
    <w:rsid w:val="00BA3963"/>
    <w:rsid w:val="00BA41A3"/>
    <w:rsid w:val="00BA4274"/>
    <w:rsid w:val="00BA4565"/>
    <w:rsid w:val="00BA5204"/>
    <w:rsid w:val="00BA54E5"/>
    <w:rsid w:val="00BA550F"/>
    <w:rsid w:val="00BA5A33"/>
    <w:rsid w:val="00BA5D63"/>
    <w:rsid w:val="00BA64F3"/>
    <w:rsid w:val="00BA68AD"/>
    <w:rsid w:val="00BA6AD2"/>
    <w:rsid w:val="00BA6B2A"/>
    <w:rsid w:val="00BA7095"/>
    <w:rsid w:val="00BA7EBC"/>
    <w:rsid w:val="00BA7F23"/>
    <w:rsid w:val="00BB070A"/>
    <w:rsid w:val="00BB091E"/>
    <w:rsid w:val="00BB0C6B"/>
    <w:rsid w:val="00BB0CA3"/>
    <w:rsid w:val="00BB0D7A"/>
    <w:rsid w:val="00BB12FC"/>
    <w:rsid w:val="00BB2540"/>
    <w:rsid w:val="00BB368E"/>
    <w:rsid w:val="00BB3BF6"/>
    <w:rsid w:val="00BB43B1"/>
    <w:rsid w:val="00BB4C9C"/>
    <w:rsid w:val="00BB56C2"/>
    <w:rsid w:val="00BB5828"/>
    <w:rsid w:val="00BB64D9"/>
    <w:rsid w:val="00BB6D23"/>
    <w:rsid w:val="00BB74E9"/>
    <w:rsid w:val="00BB78F9"/>
    <w:rsid w:val="00BC08BC"/>
    <w:rsid w:val="00BC1867"/>
    <w:rsid w:val="00BC1A1C"/>
    <w:rsid w:val="00BC2021"/>
    <w:rsid w:val="00BC448E"/>
    <w:rsid w:val="00BC527F"/>
    <w:rsid w:val="00BC5834"/>
    <w:rsid w:val="00BC58B3"/>
    <w:rsid w:val="00BC5BA1"/>
    <w:rsid w:val="00BC5C51"/>
    <w:rsid w:val="00BC6086"/>
    <w:rsid w:val="00BC6422"/>
    <w:rsid w:val="00BC6582"/>
    <w:rsid w:val="00BC6630"/>
    <w:rsid w:val="00BC6726"/>
    <w:rsid w:val="00BC681B"/>
    <w:rsid w:val="00BC715C"/>
    <w:rsid w:val="00BD05AD"/>
    <w:rsid w:val="00BD06BE"/>
    <w:rsid w:val="00BD0939"/>
    <w:rsid w:val="00BD0A93"/>
    <w:rsid w:val="00BD1AC8"/>
    <w:rsid w:val="00BD2346"/>
    <w:rsid w:val="00BD2516"/>
    <w:rsid w:val="00BD2A05"/>
    <w:rsid w:val="00BD2BD7"/>
    <w:rsid w:val="00BD3184"/>
    <w:rsid w:val="00BD3351"/>
    <w:rsid w:val="00BD33CC"/>
    <w:rsid w:val="00BD3FAC"/>
    <w:rsid w:val="00BD41D2"/>
    <w:rsid w:val="00BD437A"/>
    <w:rsid w:val="00BD4BD1"/>
    <w:rsid w:val="00BD5151"/>
    <w:rsid w:val="00BD55CC"/>
    <w:rsid w:val="00BD5E9B"/>
    <w:rsid w:val="00BD609A"/>
    <w:rsid w:val="00BD74F0"/>
    <w:rsid w:val="00BE22DC"/>
    <w:rsid w:val="00BE2579"/>
    <w:rsid w:val="00BE25CC"/>
    <w:rsid w:val="00BE2942"/>
    <w:rsid w:val="00BE2C9E"/>
    <w:rsid w:val="00BE3024"/>
    <w:rsid w:val="00BE3184"/>
    <w:rsid w:val="00BE360B"/>
    <w:rsid w:val="00BE39CE"/>
    <w:rsid w:val="00BE4126"/>
    <w:rsid w:val="00BE4B0E"/>
    <w:rsid w:val="00BE5013"/>
    <w:rsid w:val="00BE5104"/>
    <w:rsid w:val="00BE551B"/>
    <w:rsid w:val="00BE6051"/>
    <w:rsid w:val="00BE648D"/>
    <w:rsid w:val="00BE67BC"/>
    <w:rsid w:val="00BE79EF"/>
    <w:rsid w:val="00BE7E72"/>
    <w:rsid w:val="00BF06AE"/>
    <w:rsid w:val="00BF0773"/>
    <w:rsid w:val="00BF13AA"/>
    <w:rsid w:val="00BF1698"/>
    <w:rsid w:val="00BF2440"/>
    <w:rsid w:val="00BF2530"/>
    <w:rsid w:val="00BF2996"/>
    <w:rsid w:val="00BF2E92"/>
    <w:rsid w:val="00BF3B05"/>
    <w:rsid w:val="00BF3D38"/>
    <w:rsid w:val="00BF3D57"/>
    <w:rsid w:val="00BF3F49"/>
    <w:rsid w:val="00BF4AE3"/>
    <w:rsid w:val="00BF4E28"/>
    <w:rsid w:val="00BF4F74"/>
    <w:rsid w:val="00BF5124"/>
    <w:rsid w:val="00BF5D29"/>
    <w:rsid w:val="00BF6F02"/>
    <w:rsid w:val="00BF6FB7"/>
    <w:rsid w:val="00BF755B"/>
    <w:rsid w:val="00BF75C7"/>
    <w:rsid w:val="00BF78F3"/>
    <w:rsid w:val="00C003E7"/>
    <w:rsid w:val="00C00512"/>
    <w:rsid w:val="00C005D6"/>
    <w:rsid w:val="00C00673"/>
    <w:rsid w:val="00C006F2"/>
    <w:rsid w:val="00C00B54"/>
    <w:rsid w:val="00C00BBF"/>
    <w:rsid w:val="00C019A3"/>
    <w:rsid w:val="00C02074"/>
    <w:rsid w:val="00C02383"/>
    <w:rsid w:val="00C0250E"/>
    <w:rsid w:val="00C025A0"/>
    <w:rsid w:val="00C028A5"/>
    <w:rsid w:val="00C0299E"/>
    <w:rsid w:val="00C02BC7"/>
    <w:rsid w:val="00C02C09"/>
    <w:rsid w:val="00C02C96"/>
    <w:rsid w:val="00C02DC3"/>
    <w:rsid w:val="00C03D7B"/>
    <w:rsid w:val="00C04265"/>
    <w:rsid w:val="00C04A9D"/>
    <w:rsid w:val="00C04CC4"/>
    <w:rsid w:val="00C0588D"/>
    <w:rsid w:val="00C058C9"/>
    <w:rsid w:val="00C0601A"/>
    <w:rsid w:val="00C067B7"/>
    <w:rsid w:val="00C06A2E"/>
    <w:rsid w:val="00C07E19"/>
    <w:rsid w:val="00C106AB"/>
    <w:rsid w:val="00C107D0"/>
    <w:rsid w:val="00C10F05"/>
    <w:rsid w:val="00C114CC"/>
    <w:rsid w:val="00C11597"/>
    <w:rsid w:val="00C12518"/>
    <w:rsid w:val="00C128CE"/>
    <w:rsid w:val="00C135A7"/>
    <w:rsid w:val="00C13B16"/>
    <w:rsid w:val="00C143C9"/>
    <w:rsid w:val="00C14786"/>
    <w:rsid w:val="00C14F87"/>
    <w:rsid w:val="00C150E3"/>
    <w:rsid w:val="00C1632A"/>
    <w:rsid w:val="00C16FE7"/>
    <w:rsid w:val="00C17275"/>
    <w:rsid w:val="00C17C47"/>
    <w:rsid w:val="00C216AD"/>
    <w:rsid w:val="00C216E7"/>
    <w:rsid w:val="00C21B5F"/>
    <w:rsid w:val="00C21EF4"/>
    <w:rsid w:val="00C21F9C"/>
    <w:rsid w:val="00C2517C"/>
    <w:rsid w:val="00C258B5"/>
    <w:rsid w:val="00C2620A"/>
    <w:rsid w:val="00C263A8"/>
    <w:rsid w:val="00C26911"/>
    <w:rsid w:val="00C269BB"/>
    <w:rsid w:val="00C26A50"/>
    <w:rsid w:val="00C26BAF"/>
    <w:rsid w:val="00C27266"/>
    <w:rsid w:val="00C277CC"/>
    <w:rsid w:val="00C304B8"/>
    <w:rsid w:val="00C311EB"/>
    <w:rsid w:val="00C31C76"/>
    <w:rsid w:val="00C31E20"/>
    <w:rsid w:val="00C32194"/>
    <w:rsid w:val="00C3282C"/>
    <w:rsid w:val="00C329A1"/>
    <w:rsid w:val="00C32E13"/>
    <w:rsid w:val="00C331CF"/>
    <w:rsid w:val="00C333CC"/>
    <w:rsid w:val="00C3345D"/>
    <w:rsid w:val="00C33ECF"/>
    <w:rsid w:val="00C35010"/>
    <w:rsid w:val="00C35A7D"/>
    <w:rsid w:val="00C3608E"/>
    <w:rsid w:val="00C36B8B"/>
    <w:rsid w:val="00C36CCC"/>
    <w:rsid w:val="00C3708E"/>
    <w:rsid w:val="00C37548"/>
    <w:rsid w:val="00C378AF"/>
    <w:rsid w:val="00C37E56"/>
    <w:rsid w:val="00C401EE"/>
    <w:rsid w:val="00C40824"/>
    <w:rsid w:val="00C40C55"/>
    <w:rsid w:val="00C41464"/>
    <w:rsid w:val="00C418F7"/>
    <w:rsid w:val="00C41F6E"/>
    <w:rsid w:val="00C42401"/>
    <w:rsid w:val="00C42B03"/>
    <w:rsid w:val="00C42B18"/>
    <w:rsid w:val="00C44393"/>
    <w:rsid w:val="00C44C7F"/>
    <w:rsid w:val="00C4514D"/>
    <w:rsid w:val="00C4627D"/>
    <w:rsid w:val="00C46A70"/>
    <w:rsid w:val="00C504B3"/>
    <w:rsid w:val="00C50848"/>
    <w:rsid w:val="00C51BFE"/>
    <w:rsid w:val="00C52A92"/>
    <w:rsid w:val="00C531A9"/>
    <w:rsid w:val="00C54ED0"/>
    <w:rsid w:val="00C554C7"/>
    <w:rsid w:val="00C55BEA"/>
    <w:rsid w:val="00C55F6F"/>
    <w:rsid w:val="00C56AC8"/>
    <w:rsid w:val="00C56ADA"/>
    <w:rsid w:val="00C56BD0"/>
    <w:rsid w:val="00C56C94"/>
    <w:rsid w:val="00C56FF2"/>
    <w:rsid w:val="00C57A9F"/>
    <w:rsid w:val="00C57D03"/>
    <w:rsid w:val="00C57E6B"/>
    <w:rsid w:val="00C57F3C"/>
    <w:rsid w:val="00C6002D"/>
    <w:rsid w:val="00C60683"/>
    <w:rsid w:val="00C60BCC"/>
    <w:rsid w:val="00C61186"/>
    <w:rsid w:val="00C61E4E"/>
    <w:rsid w:val="00C622AB"/>
    <w:rsid w:val="00C62377"/>
    <w:rsid w:val="00C6261D"/>
    <w:rsid w:val="00C62AE8"/>
    <w:rsid w:val="00C631E0"/>
    <w:rsid w:val="00C63ACF"/>
    <w:rsid w:val="00C640A8"/>
    <w:rsid w:val="00C640F5"/>
    <w:rsid w:val="00C64C2C"/>
    <w:rsid w:val="00C65107"/>
    <w:rsid w:val="00C6629C"/>
    <w:rsid w:val="00C663F6"/>
    <w:rsid w:val="00C671FC"/>
    <w:rsid w:val="00C67E12"/>
    <w:rsid w:val="00C7030C"/>
    <w:rsid w:val="00C706DC"/>
    <w:rsid w:val="00C70FDF"/>
    <w:rsid w:val="00C710EA"/>
    <w:rsid w:val="00C71F35"/>
    <w:rsid w:val="00C72770"/>
    <w:rsid w:val="00C72787"/>
    <w:rsid w:val="00C73358"/>
    <w:rsid w:val="00C7374F"/>
    <w:rsid w:val="00C73FF0"/>
    <w:rsid w:val="00C74109"/>
    <w:rsid w:val="00C74DFF"/>
    <w:rsid w:val="00C74FB7"/>
    <w:rsid w:val="00C7580C"/>
    <w:rsid w:val="00C75C3B"/>
    <w:rsid w:val="00C76229"/>
    <w:rsid w:val="00C76237"/>
    <w:rsid w:val="00C766CE"/>
    <w:rsid w:val="00C7765F"/>
    <w:rsid w:val="00C77B07"/>
    <w:rsid w:val="00C77F28"/>
    <w:rsid w:val="00C802E8"/>
    <w:rsid w:val="00C807BE"/>
    <w:rsid w:val="00C8088F"/>
    <w:rsid w:val="00C80ED1"/>
    <w:rsid w:val="00C81462"/>
    <w:rsid w:val="00C81466"/>
    <w:rsid w:val="00C81A8B"/>
    <w:rsid w:val="00C81CDA"/>
    <w:rsid w:val="00C81E4E"/>
    <w:rsid w:val="00C82E39"/>
    <w:rsid w:val="00C83246"/>
    <w:rsid w:val="00C83B43"/>
    <w:rsid w:val="00C84B2F"/>
    <w:rsid w:val="00C84CB4"/>
    <w:rsid w:val="00C851A4"/>
    <w:rsid w:val="00C86F63"/>
    <w:rsid w:val="00C90A4C"/>
    <w:rsid w:val="00C90BAA"/>
    <w:rsid w:val="00C91F95"/>
    <w:rsid w:val="00C922F5"/>
    <w:rsid w:val="00C92DC1"/>
    <w:rsid w:val="00C92EAA"/>
    <w:rsid w:val="00C9312C"/>
    <w:rsid w:val="00C93468"/>
    <w:rsid w:val="00C94057"/>
    <w:rsid w:val="00C94512"/>
    <w:rsid w:val="00C94D6F"/>
    <w:rsid w:val="00C9503F"/>
    <w:rsid w:val="00C9519F"/>
    <w:rsid w:val="00C955A6"/>
    <w:rsid w:val="00C95D8C"/>
    <w:rsid w:val="00C9662A"/>
    <w:rsid w:val="00C96E22"/>
    <w:rsid w:val="00C96FB8"/>
    <w:rsid w:val="00C96FCC"/>
    <w:rsid w:val="00C97EDF"/>
    <w:rsid w:val="00CA0338"/>
    <w:rsid w:val="00CA097A"/>
    <w:rsid w:val="00CA0CB3"/>
    <w:rsid w:val="00CA1637"/>
    <w:rsid w:val="00CA1EBD"/>
    <w:rsid w:val="00CA27E2"/>
    <w:rsid w:val="00CA3213"/>
    <w:rsid w:val="00CA3292"/>
    <w:rsid w:val="00CA34E6"/>
    <w:rsid w:val="00CA3790"/>
    <w:rsid w:val="00CA3B0F"/>
    <w:rsid w:val="00CA3C4F"/>
    <w:rsid w:val="00CA3DB5"/>
    <w:rsid w:val="00CA3F05"/>
    <w:rsid w:val="00CA420D"/>
    <w:rsid w:val="00CA455F"/>
    <w:rsid w:val="00CA4894"/>
    <w:rsid w:val="00CA4A8C"/>
    <w:rsid w:val="00CA5477"/>
    <w:rsid w:val="00CA54DB"/>
    <w:rsid w:val="00CA5806"/>
    <w:rsid w:val="00CA58BB"/>
    <w:rsid w:val="00CA6C49"/>
    <w:rsid w:val="00CA6CAC"/>
    <w:rsid w:val="00CA77FA"/>
    <w:rsid w:val="00CA79A3"/>
    <w:rsid w:val="00CA7C97"/>
    <w:rsid w:val="00CB07B7"/>
    <w:rsid w:val="00CB1431"/>
    <w:rsid w:val="00CB194B"/>
    <w:rsid w:val="00CB1A0B"/>
    <w:rsid w:val="00CB1B3D"/>
    <w:rsid w:val="00CB1B4B"/>
    <w:rsid w:val="00CB2744"/>
    <w:rsid w:val="00CB2CA2"/>
    <w:rsid w:val="00CB2FA6"/>
    <w:rsid w:val="00CB34AA"/>
    <w:rsid w:val="00CB3A12"/>
    <w:rsid w:val="00CB48B2"/>
    <w:rsid w:val="00CB4D86"/>
    <w:rsid w:val="00CB4DBA"/>
    <w:rsid w:val="00CB5250"/>
    <w:rsid w:val="00CB5460"/>
    <w:rsid w:val="00CB54CD"/>
    <w:rsid w:val="00CB5894"/>
    <w:rsid w:val="00CB5B96"/>
    <w:rsid w:val="00CB76E7"/>
    <w:rsid w:val="00CB7B01"/>
    <w:rsid w:val="00CC07E1"/>
    <w:rsid w:val="00CC1C44"/>
    <w:rsid w:val="00CC1F4F"/>
    <w:rsid w:val="00CC1FE4"/>
    <w:rsid w:val="00CC2FC5"/>
    <w:rsid w:val="00CC3350"/>
    <w:rsid w:val="00CC37A3"/>
    <w:rsid w:val="00CC389B"/>
    <w:rsid w:val="00CC4507"/>
    <w:rsid w:val="00CC4567"/>
    <w:rsid w:val="00CC4E43"/>
    <w:rsid w:val="00CC56A7"/>
    <w:rsid w:val="00CC6B07"/>
    <w:rsid w:val="00CC7A97"/>
    <w:rsid w:val="00CD0CB0"/>
    <w:rsid w:val="00CD0F09"/>
    <w:rsid w:val="00CD1CA0"/>
    <w:rsid w:val="00CD1F1B"/>
    <w:rsid w:val="00CD2264"/>
    <w:rsid w:val="00CD2440"/>
    <w:rsid w:val="00CD259F"/>
    <w:rsid w:val="00CD2DD8"/>
    <w:rsid w:val="00CD3004"/>
    <w:rsid w:val="00CD3319"/>
    <w:rsid w:val="00CD33E8"/>
    <w:rsid w:val="00CD3CF6"/>
    <w:rsid w:val="00CD3E97"/>
    <w:rsid w:val="00CD3F3B"/>
    <w:rsid w:val="00CD486A"/>
    <w:rsid w:val="00CD500B"/>
    <w:rsid w:val="00CD5380"/>
    <w:rsid w:val="00CD5439"/>
    <w:rsid w:val="00CD555E"/>
    <w:rsid w:val="00CD602F"/>
    <w:rsid w:val="00CD6248"/>
    <w:rsid w:val="00CD67A8"/>
    <w:rsid w:val="00CD69DC"/>
    <w:rsid w:val="00CD6E00"/>
    <w:rsid w:val="00CD7A8D"/>
    <w:rsid w:val="00CE00FE"/>
    <w:rsid w:val="00CE042C"/>
    <w:rsid w:val="00CE0555"/>
    <w:rsid w:val="00CE0C95"/>
    <w:rsid w:val="00CE20F0"/>
    <w:rsid w:val="00CE24DD"/>
    <w:rsid w:val="00CE2694"/>
    <w:rsid w:val="00CE3F3D"/>
    <w:rsid w:val="00CE3F46"/>
    <w:rsid w:val="00CE3FA4"/>
    <w:rsid w:val="00CE4826"/>
    <w:rsid w:val="00CE4C6D"/>
    <w:rsid w:val="00CE5050"/>
    <w:rsid w:val="00CE516D"/>
    <w:rsid w:val="00CE5909"/>
    <w:rsid w:val="00CE5CC5"/>
    <w:rsid w:val="00CE6876"/>
    <w:rsid w:val="00CE7370"/>
    <w:rsid w:val="00CE74DB"/>
    <w:rsid w:val="00CE7572"/>
    <w:rsid w:val="00CE7619"/>
    <w:rsid w:val="00CE7E4F"/>
    <w:rsid w:val="00CF029D"/>
    <w:rsid w:val="00CF034A"/>
    <w:rsid w:val="00CF0DC3"/>
    <w:rsid w:val="00CF0E61"/>
    <w:rsid w:val="00CF1630"/>
    <w:rsid w:val="00CF1825"/>
    <w:rsid w:val="00CF1A67"/>
    <w:rsid w:val="00CF244A"/>
    <w:rsid w:val="00CF247E"/>
    <w:rsid w:val="00CF24CA"/>
    <w:rsid w:val="00CF2DF5"/>
    <w:rsid w:val="00CF3215"/>
    <w:rsid w:val="00CF3A61"/>
    <w:rsid w:val="00CF40DF"/>
    <w:rsid w:val="00CF538E"/>
    <w:rsid w:val="00CF59B1"/>
    <w:rsid w:val="00CF6008"/>
    <w:rsid w:val="00CF689F"/>
    <w:rsid w:val="00CF68AC"/>
    <w:rsid w:val="00CF6FB1"/>
    <w:rsid w:val="00CF729D"/>
    <w:rsid w:val="00CF7957"/>
    <w:rsid w:val="00CF7F75"/>
    <w:rsid w:val="00D001E5"/>
    <w:rsid w:val="00D0020E"/>
    <w:rsid w:val="00D00254"/>
    <w:rsid w:val="00D0073B"/>
    <w:rsid w:val="00D00AFB"/>
    <w:rsid w:val="00D00EC7"/>
    <w:rsid w:val="00D00FA1"/>
    <w:rsid w:val="00D00FD0"/>
    <w:rsid w:val="00D014CB"/>
    <w:rsid w:val="00D01537"/>
    <w:rsid w:val="00D02083"/>
    <w:rsid w:val="00D025F7"/>
    <w:rsid w:val="00D02696"/>
    <w:rsid w:val="00D02742"/>
    <w:rsid w:val="00D027C0"/>
    <w:rsid w:val="00D02AC7"/>
    <w:rsid w:val="00D03893"/>
    <w:rsid w:val="00D0405B"/>
    <w:rsid w:val="00D044E0"/>
    <w:rsid w:val="00D04817"/>
    <w:rsid w:val="00D049ED"/>
    <w:rsid w:val="00D06033"/>
    <w:rsid w:val="00D07085"/>
    <w:rsid w:val="00D07179"/>
    <w:rsid w:val="00D07205"/>
    <w:rsid w:val="00D0729F"/>
    <w:rsid w:val="00D0735C"/>
    <w:rsid w:val="00D07365"/>
    <w:rsid w:val="00D07446"/>
    <w:rsid w:val="00D07ECB"/>
    <w:rsid w:val="00D07F2B"/>
    <w:rsid w:val="00D106FF"/>
    <w:rsid w:val="00D113E5"/>
    <w:rsid w:val="00D119E5"/>
    <w:rsid w:val="00D1228D"/>
    <w:rsid w:val="00D1242F"/>
    <w:rsid w:val="00D124CD"/>
    <w:rsid w:val="00D124D2"/>
    <w:rsid w:val="00D129D3"/>
    <w:rsid w:val="00D12E2D"/>
    <w:rsid w:val="00D13037"/>
    <w:rsid w:val="00D1376A"/>
    <w:rsid w:val="00D14372"/>
    <w:rsid w:val="00D14E63"/>
    <w:rsid w:val="00D15200"/>
    <w:rsid w:val="00D15776"/>
    <w:rsid w:val="00D159EB"/>
    <w:rsid w:val="00D166DC"/>
    <w:rsid w:val="00D16987"/>
    <w:rsid w:val="00D17B59"/>
    <w:rsid w:val="00D17BCE"/>
    <w:rsid w:val="00D20A25"/>
    <w:rsid w:val="00D21D36"/>
    <w:rsid w:val="00D22AB1"/>
    <w:rsid w:val="00D22F7F"/>
    <w:rsid w:val="00D232E7"/>
    <w:rsid w:val="00D2351B"/>
    <w:rsid w:val="00D23A7B"/>
    <w:rsid w:val="00D23AFB"/>
    <w:rsid w:val="00D2438E"/>
    <w:rsid w:val="00D253FC"/>
    <w:rsid w:val="00D25C85"/>
    <w:rsid w:val="00D26787"/>
    <w:rsid w:val="00D27B14"/>
    <w:rsid w:val="00D27B1C"/>
    <w:rsid w:val="00D27B4E"/>
    <w:rsid w:val="00D3054D"/>
    <w:rsid w:val="00D31D35"/>
    <w:rsid w:val="00D31E84"/>
    <w:rsid w:val="00D3227C"/>
    <w:rsid w:val="00D3232E"/>
    <w:rsid w:val="00D32D7F"/>
    <w:rsid w:val="00D32F62"/>
    <w:rsid w:val="00D33110"/>
    <w:rsid w:val="00D341A1"/>
    <w:rsid w:val="00D34503"/>
    <w:rsid w:val="00D347C4"/>
    <w:rsid w:val="00D34A78"/>
    <w:rsid w:val="00D34CFD"/>
    <w:rsid w:val="00D351F3"/>
    <w:rsid w:val="00D360C0"/>
    <w:rsid w:val="00D365FA"/>
    <w:rsid w:val="00D36DD3"/>
    <w:rsid w:val="00D40AFA"/>
    <w:rsid w:val="00D40B95"/>
    <w:rsid w:val="00D40BAE"/>
    <w:rsid w:val="00D40F8C"/>
    <w:rsid w:val="00D413A4"/>
    <w:rsid w:val="00D415A9"/>
    <w:rsid w:val="00D4196A"/>
    <w:rsid w:val="00D41E79"/>
    <w:rsid w:val="00D42A89"/>
    <w:rsid w:val="00D42C8A"/>
    <w:rsid w:val="00D431D0"/>
    <w:rsid w:val="00D431FA"/>
    <w:rsid w:val="00D4359B"/>
    <w:rsid w:val="00D4386C"/>
    <w:rsid w:val="00D4402F"/>
    <w:rsid w:val="00D445D6"/>
    <w:rsid w:val="00D4464C"/>
    <w:rsid w:val="00D44986"/>
    <w:rsid w:val="00D44C75"/>
    <w:rsid w:val="00D44DDE"/>
    <w:rsid w:val="00D4538A"/>
    <w:rsid w:val="00D45478"/>
    <w:rsid w:val="00D45547"/>
    <w:rsid w:val="00D45DB4"/>
    <w:rsid w:val="00D46712"/>
    <w:rsid w:val="00D51026"/>
    <w:rsid w:val="00D51B21"/>
    <w:rsid w:val="00D52357"/>
    <w:rsid w:val="00D5263A"/>
    <w:rsid w:val="00D52CEB"/>
    <w:rsid w:val="00D52F18"/>
    <w:rsid w:val="00D534F3"/>
    <w:rsid w:val="00D54FEC"/>
    <w:rsid w:val="00D55149"/>
    <w:rsid w:val="00D561BE"/>
    <w:rsid w:val="00D56965"/>
    <w:rsid w:val="00D56ECF"/>
    <w:rsid w:val="00D571A4"/>
    <w:rsid w:val="00D57A88"/>
    <w:rsid w:val="00D57C7F"/>
    <w:rsid w:val="00D60A46"/>
    <w:rsid w:val="00D60C1C"/>
    <w:rsid w:val="00D60E20"/>
    <w:rsid w:val="00D614E8"/>
    <w:rsid w:val="00D61CF6"/>
    <w:rsid w:val="00D623F1"/>
    <w:rsid w:val="00D626F6"/>
    <w:rsid w:val="00D62C36"/>
    <w:rsid w:val="00D63D6E"/>
    <w:rsid w:val="00D63F2D"/>
    <w:rsid w:val="00D643BE"/>
    <w:rsid w:val="00D64504"/>
    <w:rsid w:val="00D64961"/>
    <w:rsid w:val="00D64A97"/>
    <w:rsid w:val="00D6521B"/>
    <w:rsid w:val="00D65880"/>
    <w:rsid w:val="00D65978"/>
    <w:rsid w:val="00D66490"/>
    <w:rsid w:val="00D667F8"/>
    <w:rsid w:val="00D70860"/>
    <w:rsid w:val="00D709E3"/>
    <w:rsid w:val="00D7110B"/>
    <w:rsid w:val="00D71293"/>
    <w:rsid w:val="00D71949"/>
    <w:rsid w:val="00D71CF0"/>
    <w:rsid w:val="00D729F8"/>
    <w:rsid w:val="00D73462"/>
    <w:rsid w:val="00D735D3"/>
    <w:rsid w:val="00D74258"/>
    <w:rsid w:val="00D743CE"/>
    <w:rsid w:val="00D74752"/>
    <w:rsid w:val="00D7577C"/>
    <w:rsid w:val="00D75C25"/>
    <w:rsid w:val="00D765E5"/>
    <w:rsid w:val="00D7790B"/>
    <w:rsid w:val="00D77DE5"/>
    <w:rsid w:val="00D804F9"/>
    <w:rsid w:val="00D80508"/>
    <w:rsid w:val="00D806E3"/>
    <w:rsid w:val="00D81EF7"/>
    <w:rsid w:val="00D82273"/>
    <w:rsid w:val="00D823C5"/>
    <w:rsid w:val="00D829C0"/>
    <w:rsid w:val="00D82B82"/>
    <w:rsid w:val="00D82B91"/>
    <w:rsid w:val="00D82DD7"/>
    <w:rsid w:val="00D84B70"/>
    <w:rsid w:val="00D84CAC"/>
    <w:rsid w:val="00D84DC3"/>
    <w:rsid w:val="00D85066"/>
    <w:rsid w:val="00D862F2"/>
    <w:rsid w:val="00D870AC"/>
    <w:rsid w:val="00D87316"/>
    <w:rsid w:val="00D87DD6"/>
    <w:rsid w:val="00D9009A"/>
    <w:rsid w:val="00D904BF"/>
    <w:rsid w:val="00D91563"/>
    <w:rsid w:val="00D91AA3"/>
    <w:rsid w:val="00D91DBC"/>
    <w:rsid w:val="00D91DC3"/>
    <w:rsid w:val="00D9247A"/>
    <w:rsid w:val="00D92887"/>
    <w:rsid w:val="00D93B6F"/>
    <w:rsid w:val="00D94106"/>
    <w:rsid w:val="00D941F7"/>
    <w:rsid w:val="00D94BA0"/>
    <w:rsid w:val="00D94CA4"/>
    <w:rsid w:val="00D95059"/>
    <w:rsid w:val="00D950E2"/>
    <w:rsid w:val="00D951BD"/>
    <w:rsid w:val="00D9529B"/>
    <w:rsid w:val="00D953B4"/>
    <w:rsid w:val="00D956CE"/>
    <w:rsid w:val="00D95773"/>
    <w:rsid w:val="00D960A8"/>
    <w:rsid w:val="00D966CB"/>
    <w:rsid w:val="00D96FA7"/>
    <w:rsid w:val="00D97A5E"/>
    <w:rsid w:val="00D97C02"/>
    <w:rsid w:val="00D97F29"/>
    <w:rsid w:val="00DA0D72"/>
    <w:rsid w:val="00DA0EBB"/>
    <w:rsid w:val="00DA1E22"/>
    <w:rsid w:val="00DA208C"/>
    <w:rsid w:val="00DA298C"/>
    <w:rsid w:val="00DA2BBE"/>
    <w:rsid w:val="00DA3626"/>
    <w:rsid w:val="00DA3842"/>
    <w:rsid w:val="00DA3FEA"/>
    <w:rsid w:val="00DA40DA"/>
    <w:rsid w:val="00DA4802"/>
    <w:rsid w:val="00DA4ED5"/>
    <w:rsid w:val="00DA4EDA"/>
    <w:rsid w:val="00DA5B8A"/>
    <w:rsid w:val="00DA6D6B"/>
    <w:rsid w:val="00DA6E54"/>
    <w:rsid w:val="00DA7335"/>
    <w:rsid w:val="00DA79A9"/>
    <w:rsid w:val="00DA7F44"/>
    <w:rsid w:val="00DB015A"/>
    <w:rsid w:val="00DB0D9F"/>
    <w:rsid w:val="00DB0F03"/>
    <w:rsid w:val="00DB10C8"/>
    <w:rsid w:val="00DB160D"/>
    <w:rsid w:val="00DB1B32"/>
    <w:rsid w:val="00DB25E8"/>
    <w:rsid w:val="00DB2774"/>
    <w:rsid w:val="00DB2EBC"/>
    <w:rsid w:val="00DB3248"/>
    <w:rsid w:val="00DB3B2E"/>
    <w:rsid w:val="00DB3F79"/>
    <w:rsid w:val="00DB449A"/>
    <w:rsid w:val="00DB4704"/>
    <w:rsid w:val="00DB4FB6"/>
    <w:rsid w:val="00DB55D2"/>
    <w:rsid w:val="00DB5720"/>
    <w:rsid w:val="00DB6325"/>
    <w:rsid w:val="00DB65BB"/>
    <w:rsid w:val="00DB71EF"/>
    <w:rsid w:val="00DB723C"/>
    <w:rsid w:val="00DB74DD"/>
    <w:rsid w:val="00DB7F05"/>
    <w:rsid w:val="00DB7F14"/>
    <w:rsid w:val="00DC0026"/>
    <w:rsid w:val="00DC0CE1"/>
    <w:rsid w:val="00DC15F3"/>
    <w:rsid w:val="00DC1B59"/>
    <w:rsid w:val="00DC21CB"/>
    <w:rsid w:val="00DC3571"/>
    <w:rsid w:val="00DC38DE"/>
    <w:rsid w:val="00DC3A67"/>
    <w:rsid w:val="00DC3B45"/>
    <w:rsid w:val="00DC3CAE"/>
    <w:rsid w:val="00DC408C"/>
    <w:rsid w:val="00DC45C1"/>
    <w:rsid w:val="00DC4D35"/>
    <w:rsid w:val="00DC50D7"/>
    <w:rsid w:val="00DC5EAB"/>
    <w:rsid w:val="00DC67D5"/>
    <w:rsid w:val="00DC67FE"/>
    <w:rsid w:val="00DC695C"/>
    <w:rsid w:val="00DC6A9B"/>
    <w:rsid w:val="00DC71B1"/>
    <w:rsid w:val="00DC758D"/>
    <w:rsid w:val="00DC76F2"/>
    <w:rsid w:val="00DC7E83"/>
    <w:rsid w:val="00DC7E90"/>
    <w:rsid w:val="00DD01EF"/>
    <w:rsid w:val="00DD056E"/>
    <w:rsid w:val="00DD1544"/>
    <w:rsid w:val="00DD25AD"/>
    <w:rsid w:val="00DD26CD"/>
    <w:rsid w:val="00DD28A8"/>
    <w:rsid w:val="00DD2914"/>
    <w:rsid w:val="00DD2920"/>
    <w:rsid w:val="00DD3060"/>
    <w:rsid w:val="00DD37BD"/>
    <w:rsid w:val="00DD3D9D"/>
    <w:rsid w:val="00DD414D"/>
    <w:rsid w:val="00DD6A33"/>
    <w:rsid w:val="00DD71C1"/>
    <w:rsid w:val="00DD75BE"/>
    <w:rsid w:val="00DD7722"/>
    <w:rsid w:val="00DD7723"/>
    <w:rsid w:val="00DD7AEE"/>
    <w:rsid w:val="00DE0603"/>
    <w:rsid w:val="00DE289F"/>
    <w:rsid w:val="00DE3CCC"/>
    <w:rsid w:val="00DE3FAA"/>
    <w:rsid w:val="00DE458F"/>
    <w:rsid w:val="00DE4708"/>
    <w:rsid w:val="00DE5CD2"/>
    <w:rsid w:val="00DE610B"/>
    <w:rsid w:val="00DE6B1A"/>
    <w:rsid w:val="00DE6EA2"/>
    <w:rsid w:val="00DE7931"/>
    <w:rsid w:val="00DE7E5C"/>
    <w:rsid w:val="00DF069A"/>
    <w:rsid w:val="00DF1761"/>
    <w:rsid w:val="00DF1A22"/>
    <w:rsid w:val="00DF2962"/>
    <w:rsid w:val="00DF2BC1"/>
    <w:rsid w:val="00DF3118"/>
    <w:rsid w:val="00DF343F"/>
    <w:rsid w:val="00DF3831"/>
    <w:rsid w:val="00DF3FEA"/>
    <w:rsid w:val="00DF4272"/>
    <w:rsid w:val="00DF45F9"/>
    <w:rsid w:val="00DF4B25"/>
    <w:rsid w:val="00DF543E"/>
    <w:rsid w:val="00DF604E"/>
    <w:rsid w:val="00DF60F7"/>
    <w:rsid w:val="00DF6196"/>
    <w:rsid w:val="00DF6394"/>
    <w:rsid w:val="00DF69EC"/>
    <w:rsid w:val="00DF762C"/>
    <w:rsid w:val="00E00051"/>
    <w:rsid w:val="00E00DDC"/>
    <w:rsid w:val="00E010DC"/>
    <w:rsid w:val="00E011E1"/>
    <w:rsid w:val="00E0219C"/>
    <w:rsid w:val="00E02264"/>
    <w:rsid w:val="00E022D7"/>
    <w:rsid w:val="00E02374"/>
    <w:rsid w:val="00E02F29"/>
    <w:rsid w:val="00E03427"/>
    <w:rsid w:val="00E03AF9"/>
    <w:rsid w:val="00E03EF3"/>
    <w:rsid w:val="00E04649"/>
    <w:rsid w:val="00E04A49"/>
    <w:rsid w:val="00E04BFA"/>
    <w:rsid w:val="00E05617"/>
    <w:rsid w:val="00E05EC2"/>
    <w:rsid w:val="00E0630F"/>
    <w:rsid w:val="00E06EB0"/>
    <w:rsid w:val="00E06EEE"/>
    <w:rsid w:val="00E0733E"/>
    <w:rsid w:val="00E07DD3"/>
    <w:rsid w:val="00E11E5D"/>
    <w:rsid w:val="00E127F5"/>
    <w:rsid w:val="00E13CA8"/>
    <w:rsid w:val="00E13DA4"/>
    <w:rsid w:val="00E14402"/>
    <w:rsid w:val="00E14737"/>
    <w:rsid w:val="00E14850"/>
    <w:rsid w:val="00E14A7A"/>
    <w:rsid w:val="00E14BA1"/>
    <w:rsid w:val="00E15042"/>
    <w:rsid w:val="00E15231"/>
    <w:rsid w:val="00E15D15"/>
    <w:rsid w:val="00E162B1"/>
    <w:rsid w:val="00E164D3"/>
    <w:rsid w:val="00E176C9"/>
    <w:rsid w:val="00E207C7"/>
    <w:rsid w:val="00E21508"/>
    <w:rsid w:val="00E21B78"/>
    <w:rsid w:val="00E21E94"/>
    <w:rsid w:val="00E21FDE"/>
    <w:rsid w:val="00E22A34"/>
    <w:rsid w:val="00E23412"/>
    <w:rsid w:val="00E236FC"/>
    <w:rsid w:val="00E24360"/>
    <w:rsid w:val="00E24E0A"/>
    <w:rsid w:val="00E24FAC"/>
    <w:rsid w:val="00E25156"/>
    <w:rsid w:val="00E25178"/>
    <w:rsid w:val="00E25638"/>
    <w:rsid w:val="00E26447"/>
    <w:rsid w:val="00E266CF"/>
    <w:rsid w:val="00E26866"/>
    <w:rsid w:val="00E27061"/>
    <w:rsid w:val="00E277E9"/>
    <w:rsid w:val="00E30C3D"/>
    <w:rsid w:val="00E31843"/>
    <w:rsid w:val="00E31C04"/>
    <w:rsid w:val="00E31F54"/>
    <w:rsid w:val="00E32AAB"/>
    <w:rsid w:val="00E32C73"/>
    <w:rsid w:val="00E3308A"/>
    <w:rsid w:val="00E332FC"/>
    <w:rsid w:val="00E33B34"/>
    <w:rsid w:val="00E343D3"/>
    <w:rsid w:val="00E345AB"/>
    <w:rsid w:val="00E3492D"/>
    <w:rsid w:val="00E349FE"/>
    <w:rsid w:val="00E352D3"/>
    <w:rsid w:val="00E35577"/>
    <w:rsid w:val="00E36503"/>
    <w:rsid w:val="00E3670C"/>
    <w:rsid w:val="00E368A4"/>
    <w:rsid w:val="00E36A6F"/>
    <w:rsid w:val="00E36BE8"/>
    <w:rsid w:val="00E36E9E"/>
    <w:rsid w:val="00E37FD4"/>
    <w:rsid w:val="00E404D1"/>
    <w:rsid w:val="00E4099F"/>
    <w:rsid w:val="00E40B2E"/>
    <w:rsid w:val="00E41D12"/>
    <w:rsid w:val="00E43166"/>
    <w:rsid w:val="00E434FC"/>
    <w:rsid w:val="00E4358E"/>
    <w:rsid w:val="00E43B16"/>
    <w:rsid w:val="00E4551C"/>
    <w:rsid w:val="00E4572A"/>
    <w:rsid w:val="00E45826"/>
    <w:rsid w:val="00E465E2"/>
    <w:rsid w:val="00E46BCA"/>
    <w:rsid w:val="00E47632"/>
    <w:rsid w:val="00E47983"/>
    <w:rsid w:val="00E5168F"/>
    <w:rsid w:val="00E52648"/>
    <w:rsid w:val="00E5277A"/>
    <w:rsid w:val="00E528A6"/>
    <w:rsid w:val="00E5291A"/>
    <w:rsid w:val="00E53CAB"/>
    <w:rsid w:val="00E54D8A"/>
    <w:rsid w:val="00E54F2A"/>
    <w:rsid w:val="00E55357"/>
    <w:rsid w:val="00E56810"/>
    <w:rsid w:val="00E57B76"/>
    <w:rsid w:val="00E57C96"/>
    <w:rsid w:val="00E57DA4"/>
    <w:rsid w:val="00E57EB4"/>
    <w:rsid w:val="00E57F1B"/>
    <w:rsid w:val="00E57F7B"/>
    <w:rsid w:val="00E60124"/>
    <w:rsid w:val="00E60219"/>
    <w:rsid w:val="00E604D7"/>
    <w:rsid w:val="00E605B6"/>
    <w:rsid w:val="00E60897"/>
    <w:rsid w:val="00E60B6B"/>
    <w:rsid w:val="00E60B89"/>
    <w:rsid w:val="00E60F76"/>
    <w:rsid w:val="00E614B3"/>
    <w:rsid w:val="00E61D75"/>
    <w:rsid w:val="00E61E45"/>
    <w:rsid w:val="00E61E77"/>
    <w:rsid w:val="00E61F49"/>
    <w:rsid w:val="00E632E8"/>
    <w:rsid w:val="00E64637"/>
    <w:rsid w:val="00E64AFA"/>
    <w:rsid w:val="00E64B01"/>
    <w:rsid w:val="00E65A65"/>
    <w:rsid w:val="00E662C3"/>
    <w:rsid w:val="00E664A5"/>
    <w:rsid w:val="00E66A30"/>
    <w:rsid w:val="00E67741"/>
    <w:rsid w:val="00E67B7A"/>
    <w:rsid w:val="00E71055"/>
    <w:rsid w:val="00E71275"/>
    <w:rsid w:val="00E724C6"/>
    <w:rsid w:val="00E7267C"/>
    <w:rsid w:val="00E726A0"/>
    <w:rsid w:val="00E73223"/>
    <w:rsid w:val="00E737F0"/>
    <w:rsid w:val="00E74176"/>
    <w:rsid w:val="00E74251"/>
    <w:rsid w:val="00E742BE"/>
    <w:rsid w:val="00E74444"/>
    <w:rsid w:val="00E74650"/>
    <w:rsid w:val="00E75FD0"/>
    <w:rsid w:val="00E76605"/>
    <w:rsid w:val="00E76A59"/>
    <w:rsid w:val="00E76DB9"/>
    <w:rsid w:val="00E76FFA"/>
    <w:rsid w:val="00E7702C"/>
    <w:rsid w:val="00E776D4"/>
    <w:rsid w:val="00E7797F"/>
    <w:rsid w:val="00E807BF"/>
    <w:rsid w:val="00E80AE5"/>
    <w:rsid w:val="00E81145"/>
    <w:rsid w:val="00E826E7"/>
    <w:rsid w:val="00E829C3"/>
    <w:rsid w:val="00E836C4"/>
    <w:rsid w:val="00E838FF"/>
    <w:rsid w:val="00E83B23"/>
    <w:rsid w:val="00E84290"/>
    <w:rsid w:val="00E8430D"/>
    <w:rsid w:val="00E844B0"/>
    <w:rsid w:val="00E84B05"/>
    <w:rsid w:val="00E84FB5"/>
    <w:rsid w:val="00E85E7D"/>
    <w:rsid w:val="00E864FE"/>
    <w:rsid w:val="00E86736"/>
    <w:rsid w:val="00E8675E"/>
    <w:rsid w:val="00E868F4"/>
    <w:rsid w:val="00E87F15"/>
    <w:rsid w:val="00E91D10"/>
    <w:rsid w:val="00E91D36"/>
    <w:rsid w:val="00E91E59"/>
    <w:rsid w:val="00E91E6F"/>
    <w:rsid w:val="00E91EF0"/>
    <w:rsid w:val="00E92247"/>
    <w:rsid w:val="00E92402"/>
    <w:rsid w:val="00E92506"/>
    <w:rsid w:val="00E9281D"/>
    <w:rsid w:val="00E92F2C"/>
    <w:rsid w:val="00E92F7A"/>
    <w:rsid w:val="00E92FD0"/>
    <w:rsid w:val="00E933E2"/>
    <w:rsid w:val="00E9381E"/>
    <w:rsid w:val="00E93C56"/>
    <w:rsid w:val="00E9404A"/>
    <w:rsid w:val="00E94D88"/>
    <w:rsid w:val="00E94F35"/>
    <w:rsid w:val="00E96567"/>
    <w:rsid w:val="00E96DB0"/>
    <w:rsid w:val="00EA13FB"/>
    <w:rsid w:val="00EA1768"/>
    <w:rsid w:val="00EA1DFB"/>
    <w:rsid w:val="00EA25BC"/>
    <w:rsid w:val="00EA31AF"/>
    <w:rsid w:val="00EA384C"/>
    <w:rsid w:val="00EA39B4"/>
    <w:rsid w:val="00EA3E76"/>
    <w:rsid w:val="00EA4221"/>
    <w:rsid w:val="00EA4C8A"/>
    <w:rsid w:val="00EA59FE"/>
    <w:rsid w:val="00EA6F2A"/>
    <w:rsid w:val="00EA7C87"/>
    <w:rsid w:val="00EA7EE9"/>
    <w:rsid w:val="00EA7F00"/>
    <w:rsid w:val="00EB0368"/>
    <w:rsid w:val="00EB0E29"/>
    <w:rsid w:val="00EB13BA"/>
    <w:rsid w:val="00EB14E8"/>
    <w:rsid w:val="00EB1EEC"/>
    <w:rsid w:val="00EB21BA"/>
    <w:rsid w:val="00EB2DAD"/>
    <w:rsid w:val="00EB37C8"/>
    <w:rsid w:val="00EB3A03"/>
    <w:rsid w:val="00EB5048"/>
    <w:rsid w:val="00EB6440"/>
    <w:rsid w:val="00EB667A"/>
    <w:rsid w:val="00EB67E3"/>
    <w:rsid w:val="00EB6E85"/>
    <w:rsid w:val="00EB77F4"/>
    <w:rsid w:val="00EC0839"/>
    <w:rsid w:val="00EC0EED"/>
    <w:rsid w:val="00EC17C6"/>
    <w:rsid w:val="00EC1919"/>
    <w:rsid w:val="00EC277E"/>
    <w:rsid w:val="00EC2BF6"/>
    <w:rsid w:val="00EC2C6F"/>
    <w:rsid w:val="00EC2D1C"/>
    <w:rsid w:val="00EC3253"/>
    <w:rsid w:val="00EC3B5B"/>
    <w:rsid w:val="00EC4184"/>
    <w:rsid w:val="00EC4202"/>
    <w:rsid w:val="00EC4808"/>
    <w:rsid w:val="00EC4991"/>
    <w:rsid w:val="00EC51B8"/>
    <w:rsid w:val="00EC52E7"/>
    <w:rsid w:val="00EC5AA5"/>
    <w:rsid w:val="00EC7D78"/>
    <w:rsid w:val="00EC7FE8"/>
    <w:rsid w:val="00ED0371"/>
    <w:rsid w:val="00ED0FB1"/>
    <w:rsid w:val="00ED141D"/>
    <w:rsid w:val="00ED1E72"/>
    <w:rsid w:val="00ED2C5C"/>
    <w:rsid w:val="00ED3073"/>
    <w:rsid w:val="00ED3B5C"/>
    <w:rsid w:val="00ED3BD3"/>
    <w:rsid w:val="00ED4154"/>
    <w:rsid w:val="00ED44F3"/>
    <w:rsid w:val="00ED4A27"/>
    <w:rsid w:val="00ED5AE0"/>
    <w:rsid w:val="00ED68D4"/>
    <w:rsid w:val="00ED6C38"/>
    <w:rsid w:val="00ED6D83"/>
    <w:rsid w:val="00ED6DF9"/>
    <w:rsid w:val="00ED7158"/>
    <w:rsid w:val="00ED76D1"/>
    <w:rsid w:val="00ED770B"/>
    <w:rsid w:val="00EE0772"/>
    <w:rsid w:val="00EE254B"/>
    <w:rsid w:val="00EE2752"/>
    <w:rsid w:val="00EE36AF"/>
    <w:rsid w:val="00EE3E35"/>
    <w:rsid w:val="00EE3F85"/>
    <w:rsid w:val="00EE47BC"/>
    <w:rsid w:val="00EE498D"/>
    <w:rsid w:val="00EE4CBC"/>
    <w:rsid w:val="00EE53F0"/>
    <w:rsid w:val="00EE56DB"/>
    <w:rsid w:val="00EE67B6"/>
    <w:rsid w:val="00EE6E79"/>
    <w:rsid w:val="00EF212D"/>
    <w:rsid w:val="00EF2330"/>
    <w:rsid w:val="00EF24B2"/>
    <w:rsid w:val="00EF2B0B"/>
    <w:rsid w:val="00EF2C8A"/>
    <w:rsid w:val="00EF2EAA"/>
    <w:rsid w:val="00EF3192"/>
    <w:rsid w:val="00EF394C"/>
    <w:rsid w:val="00EF3BC2"/>
    <w:rsid w:val="00EF429A"/>
    <w:rsid w:val="00EF46AD"/>
    <w:rsid w:val="00EF50F3"/>
    <w:rsid w:val="00EF5393"/>
    <w:rsid w:val="00EF5835"/>
    <w:rsid w:val="00EF5B48"/>
    <w:rsid w:val="00EF5BC4"/>
    <w:rsid w:val="00EF6225"/>
    <w:rsid w:val="00EF6E33"/>
    <w:rsid w:val="00EF7981"/>
    <w:rsid w:val="00F002F6"/>
    <w:rsid w:val="00F00600"/>
    <w:rsid w:val="00F00DC5"/>
    <w:rsid w:val="00F00DEB"/>
    <w:rsid w:val="00F00E78"/>
    <w:rsid w:val="00F00F0D"/>
    <w:rsid w:val="00F0104B"/>
    <w:rsid w:val="00F0192D"/>
    <w:rsid w:val="00F022F3"/>
    <w:rsid w:val="00F025EC"/>
    <w:rsid w:val="00F02CCB"/>
    <w:rsid w:val="00F035C8"/>
    <w:rsid w:val="00F037A9"/>
    <w:rsid w:val="00F04195"/>
    <w:rsid w:val="00F04204"/>
    <w:rsid w:val="00F04350"/>
    <w:rsid w:val="00F044F1"/>
    <w:rsid w:val="00F045FC"/>
    <w:rsid w:val="00F052C3"/>
    <w:rsid w:val="00F0714F"/>
    <w:rsid w:val="00F07434"/>
    <w:rsid w:val="00F079CB"/>
    <w:rsid w:val="00F11081"/>
    <w:rsid w:val="00F117BC"/>
    <w:rsid w:val="00F11F56"/>
    <w:rsid w:val="00F12377"/>
    <w:rsid w:val="00F12832"/>
    <w:rsid w:val="00F12C14"/>
    <w:rsid w:val="00F1377A"/>
    <w:rsid w:val="00F1384D"/>
    <w:rsid w:val="00F13CFD"/>
    <w:rsid w:val="00F145C0"/>
    <w:rsid w:val="00F14D39"/>
    <w:rsid w:val="00F15247"/>
    <w:rsid w:val="00F15AD3"/>
    <w:rsid w:val="00F15B08"/>
    <w:rsid w:val="00F15BD2"/>
    <w:rsid w:val="00F172C1"/>
    <w:rsid w:val="00F17E0E"/>
    <w:rsid w:val="00F20870"/>
    <w:rsid w:val="00F20975"/>
    <w:rsid w:val="00F209DF"/>
    <w:rsid w:val="00F210EE"/>
    <w:rsid w:val="00F21227"/>
    <w:rsid w:val="00F2145E"/>
    <w:rsid w:val="00F21837"/>
    <w:rsid w:val="00F22589"/>
    <w:rsid w:val="00F23162"/>
    <w:rsid w:val="00F23793"/>
    <w:rsid w:val="00F23C34"/>
    <w:rsid w:val="00F23C74"/>
    <w:rsid w:val="00F24439"/>
    <w:rsid w:val="00F24D8E"/>
    <w:rsid w:val="00F2575F"/>
    <w:rsid w:val="00F2608A"/>
    <w:rsid w:val="00F260D1"/>
    <w:rsid w:val="00F269C5"/>
    <w:rsid w:val="00F26DC9"/>
    <w:rsid w:val="00F271B2"/>
    <w:rsid w:val="00F27230"/>
    <w:rsid w:val="00F2760C"/>
    <w:rsid w:val="00F27975"/>
    <w:rsid w:val="00F27E91"/>
    <w:rsid w:val="00F301CF"/>
    <w:rsid w:val="00F31757"/>
    <w:rsid w:val="00F32146"/>
    <w:rsid w:val="00F322D1"/>
    <w:rsid w:val="00F32475"/>
    <w:rsid w:val="00F32841"/>
    <w:rsid w:val="00F329B6"/>
    <w:rsid w:val="00F32E6E"/>
    <w:rsid w:val="00F336AA"/>
    <w:rsid w:val="00F337D0"/>
    <w:rsid w:val="00F34739"/>
    <w:rsid w:val="00F34BAC"/>
    <w:rsid w:val="00F35996"/>
    <w:rsid w:val="00F35E31"/>
    <w:rsid w:val="00F362A9"/>
    <w:rsid w:val="00F366A9"/>
    <w:rsid w:val="00F36727"/>
    <w:rsid w:val="00F36AC6"/>
    <w:rsid w:val="00F36CE0"/>
    <w:rsid w:val="00F37187"/>
    <w:rsid w:val="00F37199"/>
    <w:rsid w:val="00F375D1"/>
    <w:rsid w:val="00F40AF8"/>
    <w:rsid w:val="00F40BAC"/>
    <w:rsid w:val="00F4103C"/>
    <w:rsid w:val="00F41141"/>
    <w:rsid w:val="00F41392"/>
    <w:rsid w:val="00F41542"/>
    <w:rsid w:val="00F42624"/>
    <w:rsid w:val="00F429B0"/>
    <w:rsid w:val="00F42AA2"/>
    <w:rsid w:val="00F430F0"/>
    <w:rsid w:val="00F4456E"/>
    <w:rsid w:val="00F446AB"/>
    <w:rsid w:val="00F44D87"/>
    <w:rsid w:val="00F453D5"/>
    <w:rsid w:val="00F45A7D"/>
    <w:rsid w:val="00F45AE6"/>
    <w:rsid w:val="00F462F5"/>
    <w:rsid w:val="00F46642"/>
    <w:rsid w:val="00F475C7"/>
    <w:rsid w:val="00F4769E"/>
    <w:rsid w:val="00F47D70"/>
    <w:rsid w:val="00F47F2E"/>
    <w:rsid w:val="00F506B8"/>
    <w:rsid w:val="00F5087F"/>
    <w:rsid w:val="00F5102B"/>
    <w:rsid w:val="00F51BB9"/>
    <w:rsid w:val="00F5223C"/>
    <w:rsid w:val="00F52563"/>
    <w:rsid w:val="00F52566"/>
    <w:rsid w:val="00F5290D"/>
    <w:rsid w:val="00F52A42"/>
    <w:rsid w:val="00F52D6A"/>
    <w:rsid w:val="00F52E6F"/>
    <w:rsid w:val="00F5348B"/>
    <w:rsid w:val="00F53A32"/>
    <w:rsid w:val="00F54306"/>
    <w:rsid w:val="00F5577F"/>
    <w:rsid w:val="00F55A34"/>
    <w:rsid w:val="00F560C2"/>
    <w:rsid w:val="00F56B91"/>
    <w:rsid w:val="00F5718F"/>
    <w:rsid w:val="00F5799D"/>
    <w:rsid w:val="00F57AA1"/>
    <w:rsid w:val="00F6014E"/>
    <w:rsid w:val="00F60D4F"/>
    <w:rsid w:val="00F612E2"/>
    <w:rsid w:val="00F6162F"/>
    <w:rsid w:val="00F616F5"/>
    <w:rsid w:val="00F6178F"/>
    <w:rsid w:val="00F61975"/>
    <w:rsid w:val="00F622D7"/>
    <w:rsid w:val="00F643EB"/>
    <w:rsid w:val="00F645A6"/>
    <w:rsid w:val="00F65F51"/>
    <w:rsid w:val="00F66074"/>
    <w:rsid w:val="00F6647B"/>
    <w:rsid w:val="00F664C9"/>
    <w:rsid w:val="00F66AE2"/>
    <w:rsid w:val="00F6700A"/>
    <w:rsid w:val="00F67479"/>
    <w:rsid w:val="00F674F8"/>
    <w:rsid w:val="00F67A80"/>
    <w:rsid w:val="00F67B8A"/>
    <w:rsid w:val="00F70165"/>
    <w:rsid w:val="00F70C18"/>
    <w:rsid w:val="00F71407"/>
    <w:rsid w:val="00F71462"/>
    <w:rsid w:val="00F716C3"/>
    <w:rsid w:val="00F7188A"/>
    <w:rsid w:val="00F71D81"/>
    <w:rsid w:val="00F72406"/>
    <w:rsid w:val="00F72544"/>
    <w:rsid w:val="00F72D8A"/>
    <w:rsid w:val="00F735FA"/>
    <w:rsid w:val="00F7377B"/>
    <w:rsid w:val="00F73CF1"/>
    <w:rsid w:val="00F73EAB"/>
    <w:rsid w:val="00F73ECA"/>
    <w:rsid w:val="00F753A5"/>
    <w:rsid w:val="00F755DA"/>
    <w:rsid w:val="00F75EA1"/>
    <w:rsid w:val="00F763E5"/>
    <w:rsid w:val="00F76402"/>
    <w:rsid w:val="00F76C83"/>
    <w:rsid w:val="00F77F3B"/>
    <w:rsid w:val="00F80269"/>
    <w:rsid w:val="00F80431"/>
    <w:rsid w:val="00F806D6"/>
    <w:rsid w:val="00F80E7E"/>
    <w:rsid w:val="00F8125B"/>
    <w:rsid w:val="00F814EA"/>
    <w:rsid w:val="00F814F3"/>
    <w:rsid w:val="00F81C1C"/>
    <w:rsid w:val="00F81EC0"/>
    <w:rsid w:val="00F82581"/>
    <w:rsid w:val="00F826D1"/>
    <w:rsid w:val="00F827C3"/>
    <w:rsid w:val="00F82A73"/>
    <w:rsid w:val="00F82FB2"/>
    <w:rsid w:val="00F83643"/>
    <w:rsid w:val="00F8392A"/>
    <w:rsid w:val="00F839F8"/>
    <w:rsid w:val="00F83D40"/>
    <w:rsid w:val="00F849C1"/>
    <w:rsid w:val="00F86A7F"/>
    <w:rsid w:val="00F86CA1"/>
    <w:rsid w:val="00F86FB1"/>
    <w:rsid w:val="00F86FE7"/>
    <w:rsid w:val="00F870B3"/>
    <w:rsid w:val="00F87229"/>
    <w:rsid w:val="00F8750E"/>
    <w:rsid w:val="00F90C68"/>
    <w:rsid w:val="00F92041"/>
    <w:rsid w:val="00F9272C"/>
    <w:rsid w:val="00F93162"/>
    <w:rsid w:val="00F93DA6"/>
    <w:rsid w:val="00F94265"/>
    <w:rsid w:val="00F9428B"/>
    <w:rsid w:val="00F94743"/>
    <w:rsid w:val="00F949EC"/>
    <w:rsid w:val="00F94F3B"/>
    <w:rsid w:val="00F96057"/>
    <w:rsid w:val="00F9660C"/>
    <w:rsid w:val="00F9676A"/>
    <w:rsid w:val="00F96CC2"/>
    <w:rsid w:val="00F97481"/>
    <w:rsid w:val="00F975FC"/>
    <w:rsid w:val="00F97856"/>
    <w:rsid w:val="00F97AEA"/>
    <w:rsid w:val="00F97C11"/>
    <w:rsid w:val="00F97CBB"/>
    <w:rsid w:val="00F97D76"/>
    <w:rsid w:val="00FA040C"/>
    <w:rsid w:val="00FA0CC1"/>
    <w:rsid w:val="00FA199B"/>
    <w:rsid w:val="00FA1C0D"/>
    <w:rsid w:val="00FA26E4"/>
    <w:rsid w:val="00FA27C8"/>
    <w:rsid w:val="00FA29DA"/>
    <w:rsid w:val="00FA2D7B"/>
    <w:rsid w:val="00FA307D"/>
    <w:rsid w:val="00FA4B3E"/>
    <w:rsid w:val="00FA5837"/>
    <w:rsid w:val="00FA609D"/>
    <w:rsid w:val="00FA6A60"/>
    <w:rsid w:val="00FA6C7D"/>
    <w:rsid w:val="00FA765F"/>
    <w:rsid w:val="00FB0267"/>
    <w:rsid w:val="00FB02B1"/>
    <w:rsid w:val="00FB11B8"/>
    <w:rsid w:val="00FB2081"/>
    <w:rsid w:val="00FB2640"/>
    <w:rsid w:val="00FB275E"/>
    <w:rsid w:val="00FB2AD1"/>
    <w:rsid w:val="00FB2B0B"/>
    <w:rsid w:val="00FB4445"/>
    <w:rsid w:val="00FB48C7"/>
    <w:rsid w:val="00FB4DD2"/>
    <w:rsid w:val="00FB52CE"/>
    <w:rsid w:val="00FB5376"/>
    <w:rsid w:val="00FB5D92"/>
    <w:rsid w:val="00FB5E4C"/>
    <w:rsid w:val="00FB6086"/>
    <w:rsid w:val="00FB60C3"/>
    <w:rsid w:val="00FB6E23"/>
    <w:rsid w:val="00FB7E7B"/>
    <w:rsid w:val="00FB7EDE"/>
    <w:rsid w:val="00FC0192"/>
    <w:rsid w:val="00FC034E"/>
    <w:rsid w:val="00FC122A"/>
    <w:rsid w:val="00FC1FF6"/>
    <w:rsid w:val="00FC2498"/>
    <w:rsid w:val="00FC25C8"/>
    <w:rsid w:val="00FC2B49"/>
    <w:rsid w:val="00FC2FE8"/>
    <w:rsid w:val="00FC35ED"/>
    <w:rsid w:val="00FC3FBF"/>
    <w:rsid w:val="00FC4F18"/>
    <w:rsid w:val="00FC5270"/>
    <w:rsid w:val="00FC5495"/>
    <w:rsid w:val="00FC603B"/>
    <w:rsid w:val="00FC6ADF"/>
    <w:rsid w:val="00FC7B45"/>
    <w:rsid w:val="00FD06EA"/>
    <w:rsid w:val="00FD12AA"/>
    <w:rsid w:val="00FD198D"/>
    <w:rsid w:val="00FD2126"/>
    <w:rsid w:val="00FD219B"/>
    <w:rsid w:val="00FD251F"/>
    <w:rsid w:val="00FD36E8"/>
    <w:rsid w:val="00FD3AF0"/>
    <w:rsid w:val="00FD4B79"/>
    <w:rsid w:val="00FD54AC"/>
    <w:rsid w:val="00FD5CE9"/>
    <w:rsid w:val="00FD691E"/>
    <w:rsid w:val="00FD6937"/>
    <w:rsid w:val="00FD6D43"/>
    <w:rsid w:val="00FD752A"/>
    <w:rsid w:val="00FD7542"/>
    <w:rsid w:val="00FD7B62"/>
    <w:rsid w:val="00FE0189"/>
    <w:rsid w:val="00FE01FE"/>
    <w:rsid w:val="00FE047A"/>
    <w:rsid w:val="00FE0E39"/>
    <w:rsid w:val="00FE0EEA"/>
    <w:rsid w:val="00FE1386"/>
    <w:rsid w:val="00FE15D9"/>
    <w:rsid w:val="00FE26DF"/>
    <w:rsid w:val="00FE2F3C"/>
    <w:rsid w:val="00FE366F"/>
    <w:rsid w:val="00FE3BA1"/>
    <w:rsid w:val="00FE4BB6"/>
    <w:rsid w:val="00FE5001"/>
    <w:rsid w:val="00FE5367"/>
    <w:rsid w:val="00FE5D1C"/>
    <w:rsid w:val="00FE6A26"/>
    <w:rsid w:val="00FE7FB3"/>
    <w:rsid w:val="00FF139E"/>
    <w:rsid w:val="00FF1922"/>
    <w:rsid w:val="00FF1955"/>
    <w:rsid w:val="00FF1F68"/>
    <w:rsid w:val="00FF2832"/>
    <w:rsid w:val="00FF297F"/>
    <w:rsid w:val="00FF319C"/>
    <w:rsid w:val="00FF31DF"/>
    <w:rsid w:val="00FF336B"/>
    <w:rsid w:val="00FF40C6"/>
    <w:rsid w:val="00FF4809"/>
    <w:rsid w:val="00FF485D"/>
    <w:rsid w:val="00FF4B18"/>
    <w:rsid w:val="00FF4C31"/>
    <w:rsid w:val="00FF510E"/>
    <w:rsid w:val="00FF58FE"/>
    <w:rsid w:val="00FF5998"/>
    <w:rsid w:val="00FF61F8"/>
    <w:rsid w:val="00FF6322"/>
    <w:rsid w:val="00FF6F92"/>
    <w:rsid w:val="00FF737E"/>
    <w:rsid w:val="00FF76E4"/>
    <w:rsid w:val="00FF777D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683D875-97EC-46F9-A169-78A93A0F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Zar"/>
      <w:sz w:val="28"/>
      <w:szCs w:val="28"/>
    </w:rPr>
  </w:style>
  <w:style w:type="paragraph" w:styleId="Heading1">
    <w:name w:val="heading 1"/>
    <w:aliases w:val="Heading 1 Char Char"/>
    <w:basedOn w:val="Normal"/>
    <w:next w:val="Normal"/>
    <w:link w:val="Heading1Char"/>
    <w:uiPriority w:val="9"/>
    <w:qFormat/>
    <w:rsid w:val="00CA34E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AB265A"/>
    <w:pPr>
      <w:keepNext/>
      <w:spacing w:before="240" w:after="60"/>
      <w:outlineLvl w:val="1"/>
    </w:pPr>
    <w:rPr>
      <w:rFonts w:ascii="Cambria" w:hAnsi="Cambria" w:cs="Times New Roman"/>
      <w:b/>
      <w:bCs/>
      <w:i/>
      <w:iCs/>
    </w:rPr>
  </w:style>
  <w:style w:type="paragraph" w:styleId="Heading3">
    <w:name w:val="heading 3"/>
    <w:aliases w:val="Char Char Char"/>
    <w:basedOn w:val="Normal"/>
    <w:next w:val="Normal"/>
    <w:link w:val="Heading3Char"/>
    <w:unhideWhenUsed/>
    <w:rsid w:val="00AB265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rsid w:val="006177DE"/>
    <w:pPr>
      <w:keepNext/>
      <w:spacing w:before="240" w:after="60"/>
      <w:outlineLvl w:val="3"/>
    </w:pPr>
    <w:rPr>
      <w:rFonts w:eastAsia="SimSun" w:cs="Times New Roman"/>
      <w:b/>
      <w:bCs/>
    </w:rPr>
  </w:style>
  <w:style w:type="paragraph" w:styleId="Heading5">
    <w:name w:val="heading 5"/>
    <w:basedOn w:val="Normal"/>
    <w:next w:val="Normal"/>
    <w:link w:val="Heading5Char"/>
    <w:rsid w:val="00474582"/>
    <w:pPr>
      <w:spacing w:before="240" w:after="60"/>
      <w:outlineLvl w:val="4"/>
    </w:pPr>
    <w:rPr>
      <w:rFonts w:cs="Times New Roman"/>
      <w:b/>
      <w:bCs/>
      <w:i/>
      <w:iCs/>
      <w:sz w:val="26"/>
      <w:szCs w:val="26"/>
      <w:lang w:bidi="fa-IR"/>
    </w:rPr>
  </w:style>
  <w:style w:type="paragraph" w:styleId="Heading6">
    <w:name w:val="heading 6"/>
    <w:basedOn w:val="Normal"/>
    <w:next w:val="Normal"/>
    <w:link w:val="Heading6Char"/>
    <w:rsid w:val="00474582"/>
    <w:pPr>
      <w:spacing w:before="240" w:after="60"/>
      <w:outlineLvl w:val="5"/>
    </w:pPr>
    <w:rPr>
      <w:rFonts w:cs="Times New Roman"/>
      <w:b/>
      <w:bCs/>
      <w:sz w:val="22"/>
      <w:szCs w:val="22"/>
      <w:lang w:bidi="fa-IR"/>
    </w:rPr>
  </w:style>
  <w:style w:type="paragraph" w:styleId="Heading7">
    <w:name w:val="heading 7"/>
    <w:basedOn w:val="Normal"/>
    <w:next w:val="Normal"/>
    <w:link w:val="Heading7Char"/>
    <w:rsid w:val="00474582"/>
    <w:pPr>
      <w:spacing w:before="240" w:after="60"/>
      <w:outlineLvl w:val="6"/>
    </w:pPr>
    <w:rPr>
      <w:rFonts w:cs="Times New Roman"/>
      <w:sz w:val="24"/>
      <w:szCs w:val="24"/>
      <w:lang w:bidi="fa-IR"/>
    </w:rPr>
  </w:style>
  <w:style w:type="paragraph" w:styleId="Heading8">
    <w:name w:val="heading 8"/>
    <w:basedOn w:val="Normal"/>
    <w:next w:val="Normal"/>
    <w:link w:val="Heading8Char"/>
    <w:rsid w:val="00474582"/>
    <w:pPr>
      <w:spacing w:before="240" w:after="60"/>
      <w:outlineLvl w:val="7"/>
    </w:pPr>
    <w:rPr>
      <w:rFonts w:cs="Times New Roman"/>
      <w:i/>
      <w:iCs/>
      <w:sz w:val="24"/>
      <w:szCs w:val="24"/>
      <w:lang w:bidi="fa-IR"/>
    </w:rPr>
  </w:style>
  <w:style w:type="paragraph" w:styleId="Heading9">
    <w:name w:val="heading 9"/>
    <w:basedOn w:val="Normal"/>
    <w:next w:val="Normal"/>
    <w:link w:val="Heading9Char"/>
    <w:unhideWhenUsed/>
    <w:rsid w:val="00B76786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 Char Char"/>
    <w:link w:val="Heading1"/>
    <w:uiPriority w:val="9"/>
    <w:rsid w:val="00CA34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AB265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Char Char Char Char1"/>
    <w:link w:val="Heading3"/>
    <w:rsid w:val="00AB265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rsid w:val="006177DE"/>
    <w:rPr>
      <w:rFonts w:eastAsia="SimSun"/>
      <w:b/>
      <w:bCs/>
      <w:sz w:val="28"/>
      <w:szCs w:val="28"/>
      <w:lang w:bidi="ar-SA"/>
    </w:rPr>
  </w:style>
  <w:style w:type="character" w:customStyle="1" w:styleId="Heading9Char">
    <w:name w:val="Heading 9 Char"/>
    <w:link w:val="Heading9"/>
    <w:semiHidden/>
    <w:rsid w:val="00B76786"/>
    <w:rPr>
      <w:rFonts w:ascii="Cambria" w:hAnsi="Cambria"/>
      <w:sz w:val="22"/>
      <w:szCs w:val="22"/>
    </w:rPr>
  </w:style>
  <w:style w:type="table" w:styleId="TableGrid">
    <w:name w:val="Table Grid"/>
    <w:basedOn w:val="TableNormal"/>
    <w:uiPriority w:val="59"/>
    <w:rsid w:val="005037D1"/>
    <w:pPr>
      <w:jc w:val="righ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aliases w:val="متن پاورقیFootnote Text"/>
    <w:basedOn w:val="Normal"/>
    <w:link w:val="FootnoteTextChar"/>
    <w:uiPriority w:val="99"/>
    <w:qFormat/>
    <w:rsid w:val="00B37ECE"/>
    <w:pPr>
      <w:bidi w:val="0"/>
    </w:pPr>
    <w:rPr>
      <w:rFonts w:cs="B Lotus"/>
      <w:sz w:val="20"/>
      <w:szCs w:val="20"/>
    </w:rPr>
  </w:style>
  <w:style w:type="character" w:customStyle="1" w:styleId="FootnoteTextChar">
    <w:name w:val="Footnote Text Char"/>
    <w:aliases w:val="متن پاورقیFootnote Text Char"/>
    <w:link w:val="FootnoteText"/>
    <w:uiPriority w:val="99"/>
    <w:rsid w:val="001F0C09"/>
    <w:rPr>
      <w:rFonts w:cs="B Lotus"/>
    </w:rPr>
  </w:style>
  <w:style w:type="character" w:styleId="FootnoteReference">
    <w:name w:val="footnote reference"/>
    <w:uiPriority w:val="99"/>
    <w:rsid w:val="00B37ECE"/>
    <w:rPr>
      <w:vertAlign w:val="superscript"/>
    </w:rPr>
  </w:style>
  <w:style w:type="paragraph" w:styleId="Footer">
    <w:name w:val="footer"/>
    <w:basedOn w:val="Normal"/>
    <w:link w:val="FooterChar"/>
    <w:rsid w:val="004D5C5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B76786"/>
    <w:rPr>
      <w:rFonts w:cs="B Zar"/>
      <w:sz w:val="28"/>
      <w:szCs w:val="28"/>
    </w:rPr>
  </w:style>
  <w:style w:type="character" w:styleId="PageNumber">
    <w:name w:val="page number"/>
    <w:basedOn w:val="DefaultParagraphFont"/>
    <w:rsid w:val="004D5C59"/>
  </w:style>
  <w:style w:type="paragraph" w:styleId="Header">
    <w:name w:val="header"/>
    <w:basedOn w:val="Normal"/>
    <w:link w:val="HeaderChar"/>
    <w:uiPriority w:val="99"/>
    <w:rsid w:val="004D5C5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B76786"/>
    <w:rPr>
      <w:rFonts w:cs="B Zar"/>
      <w:sz w:val="28"/>
      <w:szCs w:val="28"/>
    </w:rPr>
  </w:style>
  <w:style w:type="character" w:styleId="Emphasis">
    <w:name w:val="Emphasis"/>
    <w:rsid w:val="00CE6876"/>
    <w:rPr>
      <w:i/>
      <w:iCs/>
    </w:rPr>
  </w:style>
  <w:style w:type="paragraph" w:customStyle="1" w:styleId="a1">
    <w:name w:val="تیتر اول"/>
    <w:basedOn w:val="Normal"/>
    <w:link w:val="Char"/>
    <w:qFormat/>
    <w:rsid w:val="00AC3F0D"/>
    <w:pPr>
      <w:spacing w:before="360" w:after="360"/>
      <w:jc w:val="center"/>
      <w:outlineLvl w:val="0"/>
    </w:pPr>
    <w:rPr>
      <w:rFonts w:ascii="IRYakout" w:hAnsi="IRYakout" w:cs="IRYakout"/>
      <w:b/>
      <w:bCs/>
      <w:sz w:val="32"/>
      <w:szCs w:val="32"/>
      <w:lang w:bidi="fa-IR"/>
    </w:rPr>
  </w:style>
  <w:style w:type="character" w:customStyle="1" w:styleId="Char">
    <w:name w:val="تیتر اول Char"/>
    <w:link w:val="a1"/>
    <w:rsid w:val="00AC3F0D"/>
    <w:rPr>
      <w:rFonts w:ascii="IRYakout" w:hAnsi="IRYakout" w:cs="IRYakout"/>
      <w:b/>
      <w:bCs/>
      <w:sz w:val="32"/>
      <w:szCs w:val="32"/>
    </w:rPr>
  </w:style>
  <w:style w:type="paragraph" w:customStyle="1" w:styleId="a2">
    <w:name w:val="تیتر دوم"/>
    <w:basedOn w:val="Normal"/>
    <w:link w:val="Char0"/>
    <w:qFormat/>
    <w:rsid w:val="00AC3F0D"/>
    <w:pPr>
      <w:spacing w:before="240"/>
      <w:jc w:val="both"/>
      <w:outlineLvl w:val="1"/>
    </w:pPr>
    <w:rPr>
      <w:rFonts w:ascii="IRZar" w:hAnsi="IRZar" w:cs="IRZar"/>
      <w:b/>
      <w:bCs/>
      <w:sz w:val="24"/>
      <w:szCs w:val="24"/>
      <w:lang w:bidi="fa-IR"/>
    </w:rPr>
  </w:style>
  <w:style w:type="character" w:customStyle="1" w:styleId="Char0">
    <w:name w:val="تیتر دوم Char"/>
    <w:link w:val="a2"/>
    <w:rsid w:val="00AC3F0D"/>
    <w:rPr>
      <w:rFonts w:ascii="IRZar" w:hAnsi="IRZar" w:cs="IRZar"/>
      <w:b/>
      <w:bCs/>
      <w:sz w:val="24"/>
      <w:szCs w:val="24"/>
    </w:rPr>
  </w:style>
  <w:style w:type="table" w:styleId="Table3Deffects1">
    <w:name w:val="Table 3D effects 1"/>
    <w:basedOn w:val="TableNormal"/>
    <w:rsid w:val="00AB1DC1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DocumentMap">
    <w:name w:val="Document Map"/>
    <w:basedOn w:val="Normal"/>
    <w:link w:val="DocumentMapChar"/>
    <w:rsid w:val="00664C3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rsid w:val="00664C32"/>
    <w:rPr>
      <w:rFonts w:ascii="Tahoma" w:hAnsi="Tahoma" w:cs="Tahoma"/>
      <w:shd w:val="clear" w:color="auto" w:fill="000080"/>
    </w:rPr>
  </w:style>
  <w:style w:type="paragraph" w:styleId="TOC1">
    <w:name w:val="toc 1"/>
    <w:basedOn w:val="Normal"/>
    <w:next w:val="Normal"/>
    <w:uiPriority w:val="39"/>
    <w:qFormat/>
    <w:rsid w:val="00CF247E"/>
    <w:pPr>
      <w:spacing w:before="120"/>
      <w:jc w:val="both"/>
    </w:pPr>
    <w:rPr>
      <w:rFonts w:cs="IRYakout"/>
      <w:bCs/>
    </w:rPr>
  </w:style>
  <w:style w:type="paragraph" w:styleId="TOC2">
    <w:name w:val="toc 2"/>
    <w:basedOn w:val="Normal"/>
    <w:next w:val="Normal"/>
    <w:uiPriority w:val="39"/>
    <w:qFormat/>
    <w:rsid w:val="00796E48"/>
    <w:pPr>
      <w:ind w:left="284"/>
      <w:jc w:val="both"/>
    </w:pPr>
    <w:rPr>
      <w:rFonts w:cs="B Lotus"/>
      <w:szCs w:val="30"/>
    </w:rPr>
  </w:style>
  <w:style w:type="paragraph" w:styleId="TOC3">
    <w:name w:val="toc 3"/>
    <w:basedOn w:val="Normal"/>
    <w:next w:val="Normal"/>
    <w:uiPriority w:val="39"/>
    <w:qFormat/>
    <w:rsid w:val="00796E48"/>
    <w:pPr>
      <w:ind w:left="567"/>
      <w:jc w:val="both"/>
    </w:pPr>
    <w:rPr>
      <w:rFonts w:cs="B Lotus"/>
    </w:rPr>
  </w:style>
  <w:style w:type="table" w:styleId="Table3Deffects3">
    <w:name w:val="Table 3D effects 3"/>
    <w:basedOn w:val="TableNormal"/>
    <w:rsid w:val="00E465E2"/>
    <w:pPr>
      <w:bidi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E465E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E465E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ComplexBLotus12ptJustifiedFirstline05cm">
    <w:name w:val="Style (Complex) B Lotus 12 pt Justified First line:  0.5 cm"/>
    <w:basedOn w:val="Normal"/>
    <w:rsid w:val="00D40AFA"/>
    <w:pPr>
      <w:spacing w:line="192" w:lineRule="auto"/>
      <w:ind w:firstLine="284"/>
      <w:jc w:val="both"/>
    </w:pPr>
    <w:rPr>
      <w:rFonts w:ascii="B Badr" w:eastAsia="B Badr" w:hAnsi="B Badr" w:cs="B Badr"/>
      <w:sz w:val="24"/>
      <w:szCs w:val="24"/>
    </w:rPr>
  </w:style>
  <w:style w:type="paragraph" w:styleId="BodyText3">
    <w:name w:val="Body Text 3"/>
    <w:basedOn w:val="Normal"/>
    <w:link w:val="BodyText3Char"/>
    <w:rsid w:val="00D40AFA"/>
    <w:pPr>
      <w:jc w:val="lowKashida"/>
    </w:pPr>
    <w:rPr>
      <w:rFonts w:ascii="SKR HEAD1" w:hAnsi="SKR HEAD1" w:cs="Zar"/>
      <w:szCs w:val="40"/>
    </w:rPr>
  </w:style>
  <w:style w:type="character" w:customStyle="1" w:styleId="BodyText3Char">
    <w:name w:val="Body Text 3 Char"/>
    <w:link w:val="BodyText3"/>
    <w:rsid w:val="00D40AFA"/>
    <w:rPr>
      <w:rFonts w:ascii="SKR HEAD1" w:hAnsi="SKR HEAD1" w:cs="Zar"/>
      <w:sz w:val="28"/>
      <w:szCs w:val="40"/>
    </w:rPr>
  </w:style>
  <w:style w:type="paragraph" w:styleId="NormalWeb">
    <w:name w:val="Normal (Web)"/>
    <w:basedOn w:val="Normal"/>
    <w:rsid w:val="00E35577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rsid w:val="00337660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ubtitleChar">
    <w:name w:val="Subtitle Char"/>
    <w:link w:val="Subtitle"/>
    <w:rsid w:val="00337660"/>
    <w:rPr>
      <w:rFonts w:ascii="Cambria" w:eastAsia="Times New Roman" w:hAnsi="Cambria" w:cs="Times New Roman"/>
      <w:sz w:val="24"/>
      <w:szCs w:val="24"/>
    </w:rPr>
  </w:style>
  <w:style w:type="paragraph" w:styleId="ListBullet">
    <w:name w:val="List Bullet"/>
    <w:basedOn w:val="Normal"/>
    <w:rsid w:val="00B76786"/>
    <w:pPr>
      <w:tabs>
        <w:tab w:val="num" w:pos="360"/>
      </w:tabs>
      <w:bidi w:val="0"/>
      <w:spacing w:after="200" w:line="276" w:lineRule="auto"/>
      <w:ind w:left="360" w:hanging="360"/>
    </w:pPr>
    <w:rPr>
      <w:rFonts w:ascii="Calibri" w:eastAsia="Calibri" w:hAnsi="Calibri" w:cs="Arial"/>
      <w:sz w:val="22"/>
      <w:szCs w:val="22"/>
    </w:rPr>
  </w:style>
  <w:style w:type="paragraph" w:customStyle="1" w:styleId="a">
    <w:name w:val="اعداد"/>
    <w:basedOn w:val="Normal"/>
    <w:uiPriority w:val="26"/>
    <w:semiHidden/>
    <w:unhideWhenUsed/>
    <w:qFormat/>
    <w:rsid w:val="00B76786"/>
    <w:pPr>
      <w:numPr>
        <w:numId w:val="1"/>
      </w:numPr>
      <w:tabs>
        <w:tab w:val="right" w:pos="8640"/>
      </w:tabs>
      <w:jc w:val="lowKashida"/>
    </w:pPr>
    <w:rPr>
      <w:rFonts w:ascii="AGA Arabesque" w:hAnsi="AGA Arabesque" w:cs="Traditional Arabic"/>
      <w:szCs w:val="36"/>
    </w:rPr>
  </w:style>
  <w:style w:type="paragraph" w:styleId="BodyText">
    <w:name w:val="Body Text"/>
    <w:basedOn w:val="Normal"/>
    <w:link w:val="BodyTextChar"/>
    <w:rsid w:val="00B76786"/>
    <w:pPr>
      <w:spacing w:after="120"/>
    </w:pPr>
    <w:rPr>
      <w:rFonts w:cs="Times New Roman"/>
      <w:sz w:val="24"/>
      <w:szCs w:val="24"/>
    </w:rPr>
  </w:style>
  <w:style w:type="character" w:customStyle="1" w:styleId="BodyTextChar">
    <w:name w:val="Body Text Char"/>
    <w:link w:val="BodyText"/>
    <w:rsid w:val="00B76786"/>
    <w:rPr>
      <w:sz w:val="24"/>
      <w:szCs w:val="24"/>
    </w:rPr>
  </w:style>
  <w:style w:type="character" w:customStyle="1" w:styleId="Heading3Char1">
    <w:name w:val="Heading 3 Char1"/>
    <w:aliases w:val="Char Char Char Char,Heading 3 Char Char"/>
    <w:rsid w:val="00B76786"/>
    <w:rPr>
      <w:rFonts w:cs="B Zar"/>
      <w:b/>
      <w:bCs/>
      <w:sz w:val="26"/>
      <w:szCs w:val="26"/>
    </w:rPr>
  </w:style>
  <w:style w:type="paragraph" w:customStyle="1" w:styleId="StyleComplexBLotus12ptJustifiedFirstline05cmCharCharCharCharCharCharCharCharCharCharCharCharCharCharChar">
    <w:name w:val="Style (Complex) B Lotus 12 pt Justified First line:  0.5 cm Char Char Char Char Char Char Char Char Char Char Char Char Char Char Char"/>
    <w:basedOn w:val="Normal"/>
    <w:link w:val="StyleComplexBLotus12ptJustifiedFirstline05cmCharCharCharCharCharCharCharCharCharCharCharCharCharCharCharChar"/>
    <w:rsid w:val="00B76786"/>
    <w:pPr>
      <w:spacing w:line="192" w:lineRule="auto"/>
      <w:ind w:firstLine="284"/>
      <w:jc w:val="both"/>
    </w:pPr>
    <w:rPr>
      <w:rFonts w:ascii="B Badr" w:eastAsia="B Badr" w:hAnsi="B Badr" w:cs="B Badr"/>
      <w:sz w:val="24"/>
      <w:szCs w:val="24"/>
    </w:rPr>
  </w:style>
  <w:style w:type="character" w:customStyle="1" w:styleId="StyleComplexBLotus12ptJustifiedFirstline05cmCharCharCharCharCharCharCharCharCharCharCharCharCharCharCharChar">
    <w:name w:val="Style (Complex) B Lotus 12 pt Justified First line:  0.5 cm Char Char Char Char Char Char Char Char Char Char Char Char Char Char Char Char"/>
    <w:link w:val="StyleComplexBLotus12ptJustifiedFirstline05cmCharCharCharCharCharCharCharCharCharCharCharCharCharCharChar"/>
    <w:rsid w:val="00B76786"/>
    <w:rPr>
      <w:rFonts w:ascii="B Badr" w:eastAsia="B Badr" w:hAnsi="B Badr" w:cs="B Badr"/>
      <w:sz w:val="24"/>
      <w:szCs w:val="24"/>
    </w:rPr>
  </w:style>
  <w:style w:type="paragraph" w:customStyle="1" w:styleId="a3">
    <w:name w:val="اعداد با نقطه اتوماتیک"/>
    <w:basedOn w:val="Normal"/>
    <w:uiPriority w:val="16"/>
    <w:semiHidden/>
    <w:unhideWhenUsed/>
    <w:qFormat/>
    <w:rsid w:val="00F002F6"/>
    <w:pPr>
      <w:jc w:val="both"/>
    </w:pPr>
    <w:rPr>
      <w:rFonts w:ascii="AGA Arabesque" w:hAnsi="AGA Arabesque" w:cs="Traditional Arabic"/>
      <w:szCs w:val="36"/>
    </w:rPr>
  </w:style>
  <w:style w:type="character" w:styleId="Hyperlink">
    <w:name w:val="Hyperlink"/>
    <w:uiPriority w:val="99"/>
    <w:unhideWhenUsed/>
    <w:rsid w:val="00F81C1C"/>
    <w:rPr>
      <w:color w:val="0000FF"/>
      <w:u w:val="single"/>
    </w:rPr>
  </w:style>
  <w:style w:type="paragraph" w:customStyle="1" w:styleId="a4">
    <w:name w:val="نص عربي"/>
    <w:basedOn w:val="Normal"/>
    <w:link w:val="Char1"/>
    <w:qFormat/>
    <w:rsid w:val="001E5ED6"/>
    <w:pPr>
      <w:ind w:firstLine="284"/>
      <w:jc w:val="both"/>
    </w:pPr>
    <w:rPr>
      <w:rFonts w:ascii="mylotus" w:hAnsi="mylotus" w:cs="mylotus"/>
      <w:sz w:val="27"/>
      <w:szCs w:val="27"/>
      <w:lang w:bidi="fa-IR"/>
    </w:rPr>
  </w:style>
  <w:style w:type="character" w:customStyle="1" w:styleId="Char1">
    <w:name w:val="نص عربي Char"/>
    <w:link w:val="a4"/>
    <w:rsid w:val="001E5ED6"/>
    <w:rPr>
      <w:rFonts w:ascii="mylotus" w:hAnsi="mylotus" w:cs="mylotus"/>
      <w:sz w:val="27"/>
      <w:szCs w:val="27"/>
      <w:lang w:bidi="fa-IR"/>
    </w:rPr>
  </w:style>
  <w:style w:type="paragraph" w:customStyle="1" w:styleId="a5">
    <w:name w:val="تیتر سوم"/>
    <w:basedOn w:val="Normal"/>
    <w:qFormat/>
    <w:rsid w:val="005A5C0F"/>
    <w:pPr>
      <w:spacing w:before="180"/>
      <w:jc w:val="both"/>
      <w:outlineLvl w:val="2"/>
    </w:pPr>
    <w:rPr>
      <w:rFonts w:ascii="IRNazli" w:hAnsi="IRNazli" w:cs="IRNazli"/>
      <w:b/>
      <w:bCs/>
      <w:sz w:val="27"/>
      <w:szCs w:val="27"/>
      <w:lang w:bidi="fa-IR"/>
    </w:rPr>
  </w:style>
  <w:style w:type="paragraph" w:styleId="BalloonText">
    <w:name w:val="Balloon Text"/>
    <w:basedOn w:val="Normal"/>
    <w:link w:val="BalloonTextChar"/>
    <w:rsid w:val="006177DE"/>
    <w:rPr>
      <w:rFonts w:ascii="Tahoma" w:eastAsia="SimSun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177DE"/>
    <w:rPr>
      <w:rFonts w:ascii="Tahoma" w:eastAsia="SimSun" w:hAnsi="Tahoma" w:cs="Tahoma"/>
      <w:sz w:val="16"/>
      <w:szCs w:val="16"/>
      <w:lang w:bidi="ar-SA"/>
    </w:rPr>
  </w:style>
  <w:style w:type="paragraph" w:customStyle="1" w:styleId="StyleComplexBLotus12ptJustifiedFirstline05cmCharCharCharCh">
    <w:name w:val="Style (Complex) B Lotus 12 pt Justified First line:  0.5 cm Char Char Char Ch..."/>
    <w:basedOn w:val="StyleComplexBLotus12ptJustifiedFirstline05cmCharCharCharCharCharCharCharCharCharCharCharCharCharCharChar"/>
    <w:link w:val="StyleComplexBLotus12ptJustifiedFirstline05cmCharCharCharChChar"/>
    <w:rsid w:val="006177DE"/>
    <w:pPr>
      <w:spacing w:line="240" w:lineRule="auto"/>
    </w:pPr>
    <w:rPr>
      <w:rFonts w:ascii="Times New Roman" w:hAnsi="Times New Roman"/>
      <w:b/>
      <w:bCs/>
      <w:sz w:val="28"/>
      <w:szCs w:val="28"/>
      <w:lang w:bidi="fa-IR"/>
    </w:rPr>
  </w:style>
  <w:style w:type="character" w:customStyle="1" w:styleId="StyleComplexBLotus12ptJustifiedFirstline05cmCharCharCharChChar">
    <w:name w:val="Style (Complex) B Lotus 12 pt Justified First line:  0.5 cm Char Char Char Ch... Char"/>
    <w:link w:val="StyleComplexBLotus12ptJustifiedFirstline05cmCharCharCharCh"/>
    <w:rsid w:val="006177DE"/>
    <w:rPr>
      <w:rFonts w:ascii="B Badr" w:eastAsia="B Badr" w:hAnsi="B Badr" w:cs="B Badr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D97A5E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97A5E"/>
    <w:rPr>
      <w:rFonts w:ascii="Cambria" w:eastAsia="Times New Roman" w:hAnsi="Cambria" w:cs="Times New Roman"/>
      <w:b/>
      <w:bCs/>
      <w:kern w:val="28"/>
      <w:sz w:val="32"/>
      <w:szCs w:val="32"/>
      <w:lang w:bidi="ar-SA"/>
    </w:rPr>
  </w:style>
  <w:style w:type="paragraph" w:customStyle="1" w:styleId="StyleComplexBLotus12ptJustifiedFirstline05cmCharCharCharCharCharCharCharCharCharCharCharCharCharCharCharCharCharCharCharCharCharCharCharChar">
    <w:name w:val="Style (Complex) B Lotus 12 pt Justified First line:  0.5 cm Char Char Char Char Char Char Char Char Char Char Char Char Char Char Char Char Char Char Char Char Char Char Char Char"/>
    <w:basedOn w:val="Normal"/>
    <w:link w:val="StyleComplexBLotus12ptJustifiedFirstline05cmCharCharCharCharCharCharCharCharCharCharCharCharCharCharCharCharCharCharCharCharCharCharCharCharChar"/>
    <w:rsid w:val="00827C2C"/>
    <w:pPr>
      <w:spacing w:line="192" w:lineRule="auto"/>
      <w:ind w:firstLine="284"/>
      <w:jc w:val="both"/>
    </w:pPr>
    <w:rPr>
      <w:rFonts w:ascii="B Badr" w:eastAsia="B Badr" w:hAnsi="B Badr" w:cs="B Badr"/>
      <w:sz w:val="24"/>
      <w:szCs w:val="24"/>
    </w:rPr>
  </w:style>
  <w:style w:type="character" w:customStyle="1" w:styleId="StyleComplexBLotus12ptJustifiedFirstline05cmCharCharCharCharCharCharCharCharCharCharCharCharCharCharCharCharCharCharCharCharCharCharCharCharChar">
    <w:name w:val="Style (Complex) B Lotus 12 pt Justified First line:  0.5 cm Char Char Char Char Char Char Char Char Char Char Char Char Char Char Char Char Char Char Char Char Char Char Char Char Char"/>
    <w:link w:val="StyleComplexBLotus12ptJustifiedFirstline05cmCharCharCharCharCharCharCharCharCharCharCharCharCharCharCharCharCharCharCharCharCharCharCharChar"/>
    <w:rsid w:val="00827C2C"/>
    <w:rPr>
      <w:rFonts w:ascii="B Badr" w:eastAsia="B Badr" w:hAnsi="B Badr" w:cs="B Badr"/>
      <w:sz w:val="24"/>
      <w:szCs w:val="24"/>
      <w:lang w:bidi="ar-SA"/>
    </w:rPr>
  </w:style>
  <w:style w:type="paragraph" w:styleId="NoSpacing">
    <w:name w:val="No Spacing"/>
    <w:uiPriority w:val="1"/>
    <w:qFormat/>
    <w:rsid w:val="00825F91"/>
    <w:pPr>
      <w:bidi/>
    </w:pPr>
    <w:rPr>
      <w:rFonts w:cs="B Zar"/>
      <w:sz w:val="28"/>
      <w:szCs w:val="28"/>
    </w:rPr>
  </w:style>
  <w:style w:type="paragraph" w:customStyle="1" w:styleId="onvan">
    <w:name w:val="onvan"/>
    <w:basedOn w:val="Normal"/>
    <w:autoRedefine/>
    <w:rsid w:val="00BB0CA3"/>
    <w:pPr>
      <w:tabs>
        <w:tab w:val="left" w:pos="284"/>
      </w:tabs>
      <w:spacing w:before="240" w:after="240" w:line="216" w:lineRule="auto"/>
      <w:ind w:firstLine="284"/>
      <w:jc w:val="center"/>
    </w:pPr>
    <w:rPr>
      <w:rFonts w:cs="B Nazanin"/>
      <w:bCs/>
      <w:sz w:val="24"/>
    </w:rPr>
  </w:style>
  <w:style w:type="paragraph" w:customStyle="1" w:styleId="jadvalesher">
    <w:name w:val="jadvale sher"/>
    <w:basedOn w:val="Normal"/>
    <w:rsid w:val="00BB0CA3"/>
    <w:rPr>
      <w:rFonts w:cs="B Nazanin"/>
      <w:sz w:val="24"/>
      <w:szCs w:val="24"/>
      <w:lang w:bidi="fa-IR"/>
    </w:rPr>
  </w:style>
  <w:style w:type="paragraph" w:customStyle="1" w:styleId="Text">
    <w:name w:val="Text"/>
    <w:basedOn w:val="Normal"/>
    <w:autoRedefine/>
    <w:rsid w:val="00BB0CA3"/>
    <w:pPr>
      <w:tabs>
        <w:tab w:val="left" w:leader="dot" w:pos="284"/>
        <w:tab w:val="left" w:leader="hyphen" w:pos="1985"/>
        <w:tab w:val="left" w:pos="4253"/>
      </w:tabs>
      <w:spacing w:line="216" w:lineRule="auto"/>
      <w:jc w:val="lowKashida"/>
    </w:pPr>
    <w:rPr>
      <w:rFonts w:cs="B Nazanin"/>
      <w:spacing w:val="-10"/>
      <w:sz w:val="24"/>
      <w:szCs w:val="24"/>
      <w:lang w:bidi="fa-IR"/>
    </w:rPr>
  </w:style>
  <w:style w:type="paragraph" w:styleId="EndnoteText">
    <w:name w:val="endnote text"/>
    <w:basedOn w:val="Normal"/>
    <w:link w:val="EndnoteTextChar"/>
    <w:rsid w:val="00BB0CA3"/>
    <w:pPr>
      <w:bidi w:val="0"/>
    </w:pPr>
    <w:rPr>
      <w:rFonts w:cs="B Lotus"/>
      <w:sz w:val="20"/>
      <w:szCs w:val="20"/>
    </w:rPr>
  </w:style>
  <w:style w:type="character" w:customStyle="1" w:styleId="EndnoteTextChar">
    <w:name w:val="Endnote Text Char"/>
    <w:link w:val="EndnoteText"/>
    <w:rsid w:val="00BB0CA3"/>
    <w:rPr>
      <w:rFonts w:cs="B Lotus"/>
      <w:lang w:bidi="ar-SA"/>
    </w:rPr>
  </w:style>
  <w:style w:type="character" w:styleId="EndnoteReference">
    <w:name w:val="endnote reference"/>
    <w:rsid w:val="00BB0CA3"/>
    <w:rPr>
      <w:vertAlign w:val="superscript"/>
    </w:rPr>
  </w:style>
  <w:style w:type="character" w:customStyle="1" w:styleId="Heading5Char">
    <w:name w:val="Heading 5 Char"/>
    <w:link w:val="Heading5"/>
    <w:rsid w:val="00474582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474582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474582"/>
    <w:rPr>
      <w:sz w:val="24"/>
      <w:szCs w:val="24"/>
    </w:rPr>
  </w:style>
  <w:style w:type="character" w:customStyle="1" w:styleId="Heading8Char">
    <w:name w:val="Heading 8 Char"/>
    <w:link w:val="Heading8"/>
    <w:rsid w:val="00474582"/>
    <w:rPr>
      <w:i/>
      <w:iCs/>
      <w:sz w:val="24"/>
      <w:szCs w:val="24"/>
    </w:rPr>
  </w:style>
  <w:style w:type="paragraph" w:styleId="BlockText">
    <w:name w:val="Block Text"/>
    <w:basedOn w:val="Normal"/>
    <w:rsid w:val="00474582"/>
    <w:pPr>
      <w:spacing w:after="120"/>
      <w:ind w:left="1440" w:right="1440"/>
    </w:pPr>
    <w:rPr>
      <w:rFonts w:cs="Times New Roman"/>
      <w:sz w:val="24"/>
      <w:szCs w:val="24"/>
      <w:lang w:bidi="fa-IR"/>
    </w:rPr>
  </w:style>
  <w:style w:type="paragraph" w:styleId="BodyText2">
    <w:name w:val="Body Text 2"/>
    <w:basedOn w:val="Normal"/>
    <w:link w:val="BodyText2Char"/>
    <w:rsid w:val="00474582"/>
    <w:pPr>
      <w:spacing w:after="120" w:line="480" w:lineRule="auto"/>
    </w:pPr>
    <w:rPr>
      <w:rFonts w:cs="Times New Roman"/>
      <w:sz w:val="24"/>
      <w:szCs w:val="24"/>
      <w:lang w:bidi="fa-IR"/>
    </w:rPr>
  </w:style>
  <w:style w:type="character" w:customStyle="1" w:styleId="BodyText2Char">
    <w:name w:val="Body Text 2 Char"/>
    <w:link w:val="BodyText2"/>
    <w:rsid w:val="00474582"/>
    <w:rPr>
      <w:sz w:val="24"/>
      <w:szCs w:val="24"/>
    </w:rPr>
  </w:style>
  <w:style w:type="paragraph" w:styleId="BodyTextFirstIndent">
    <w:name w:val="Body Text First Indent"/>
    <w:basedOn w:val="BodyText"/>
    <w:link w:val="BodyTextFirstIndentChar"/>
    <w:rsid w:val="00474582"/>
    <w:pPr>
      <w:ind w:firstLine="210"/>
    </w:pPr>
    <w:rPr>
      <w:lang w:bidi="fa-IR"/>
    </w:rPr>
  </w:style>
  <w:style w:type="character" w:customStyle="1" w:styleId="BodyTextFirstIndentChar">
    <w:name w:val="Body Text First Indent Char"/>
    <w:basedOn w:val="BodyTextChar"/>
    <w:link w:val="BodyTextFirstIndent"/>
    <w:rsid w:val="00474582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474582"/>
    <w:pPr>
      <w:spacing w:after="120"/>
      <w:ind w:left="283"/>
    </w:pPr>
    <w:rPr>
      <w:rFonts w:cs="Times New Roman"/>
      <w:sz w:val="24"/>
      <w:szCs w:val="24"/>
      <w:lang w:bidi="fa-IR"/>
    </w:rPr>
  </w:style>
  <w:style w:type="character" w:customStyle="1" w:styleId="BodyTextIndentChar">
    <w:name w:val="Body Text Indent Char"/>
    <w:link w:val="BodyTextIndent"/>
    <w:rsid w:val="00474582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474582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474582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474582"/>
    <w:pPr>
      <w:spacing w:after="120" w:line="480" w:lineRule="auto"/>
      <w:ind w:left="283"/>
    </w:pPr>
    <w:rPr>
      <w:rFonts w:cs="Times New Roman"/>
      <w:sz w:val="24"/>
      <w:szCs w:val="24"/>
      <w:lang w:bidi="fa-IR"/>
    </w:rPr>
  </w:style>
  <w:style w:type="character" w:customStyle="1" w:styleId="BodyTextIndent2Char">
    <w:name w:val="Body Text Indent 2 Char"/>
    <w:link w:val="BodyTextIndent2"/>
    <w:rsid w:val="0047458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474582"/>
    <w:pPr>
      <w:spacing w:after="120"/>
      <w:ind w:left="283"/>
    </w:pPr>
    <w:rPr>
      <w:rFonts w:cs="Times New Roman"/>
      <w:sz w:val="16"/>
      <w:szCs w:val="16"/>
      <w:lang w:bidi="fa-IR"/>
    </w:rPr>
  </w:style>
  <w:style w:type="character" w:customStyle="1" w:styleId="BodyTextIndent3Char">
    <w:name w:val="Body Text Indent 3 Char"/>
    <w:link w:val="BodyTextIndent3"/>
    <w:rsid w:val="00474582"/>
    <w:rPr>
      <w:sz w:val="16"/>
      <w:szCs w:val="16"/>
    </w:rPr>
  </w:style>
  <w:style w:type="paragraph" w:styleId="Caption">
    <w:name w:val="caption"/>
    <w:basedOn w:val="Normal"/>
    <w:next w:val="Normal"/>
    <w:rsid w:val="00474582"/>
    <w:rPr>
      <w:rFonts w:cs="Times New Roman"/>
      <w:b/>
      <w:bCs/>
      <w:sz w:val="20"/>
      <w:szCs w:val="20"/>
      <w:lang w:bidi="fa-IR"/>
    </w:rPr>
  </w:style>
  <w:style w:type="paragraph" w:styleId="Closing">
    <w:name w:val="Closing"/>
    <w:basedOn w:val="Normal"/>
    <w:link w:val="ClosingChar"/>
    <w:rsid w:val="00474582"/>
    <w:pPr>
      <w:ind w:left="4252"/>
    </w:pPr>
    <w:rPr>
      <w:rFonts w:cs="Times New Roman"/>
      <w:sz w:val="24"/>
      <w:szCs w:val="24"/>
      <w:lang w:bidi="fa-IR"/>
    </w:rPr>
  </w:style>
  <w:style w:type="character" w:customStyle="1" w:styleId="ClosingChar">
    <w:name w:val="Closing Char"/>
    <w:link w:val="Closing"/>
    <w:rsid w:val="00474582"/>
    <w:rPr>
      <w:sz w:val="24"/>
      <w:szCs w:val="24"/>
    </w:rPr>
  </w:style>
  <w:style w:type="paragraph" w:styleId="CommentText">
    <w:name w:val="annotation text"/>
    <w:basedOn w:val="Normal"/>
    <w:link w:val="CommentTextChar"/>
    <w:rsid w:val="00474582"/>
    <w:rPr>
      <w:rFonts w:cs="Times New Roman"/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rsid w:val="00474582"/>
  </w:style>
  <w:style w:type="paragraph" w:styleId="CommentSubject">
    <w:name w:val="annotation subject"/>
    <w:basedOn w:val="CommentText"/>
    <w:next w:val="CommentText"/>
    <w:link w:val="CommentSubjectChar"/>
    <w:rsid w:val="00474582"/>
    <w:rPr>
      <w:b/>
      <w:bCs/>
    </w:rPr>
  </w:style>
  <w:style w:type="character" w:customStyle="1" w:styleId="CommentSubjectChar">
    <w:name w:val="Comment Subject Char"/>
    <w:link w:val="CommentSubject"/>
    <w:rsid w:val="00474582"/>
    <w:rPr>
      <w:b/>
      <w:bCs/>
    </w:rPr>
  </w:style>
  <w:style w:type="paragraph" w:styleId="Date">
    <w:name w:val="Date"/>
    <w:basedOn w:val="Normal"/>
    <w:next w:val="Normal"/>
    <w:link w:val="DateChar"/>
    <w:rsid w:val="00474582"/>
    <w:rPr>
      <w:rFonts w:cs="Times New Roman"/>
      <w:sz w:val="24"/>
      <w:szCs w:val="24"/>
      <w:lang w:bidi="fa-IR"/>
    </w:rPr>
  </w:style>
  <w:style w:type="character" w:customStyle="1" w:styleId="DateChar">
    <w:name w:val="Date Char"/>
    <w:link w:val="Date"/>
    <w:rsid w:val="00474582"/>
    <w:rPr>
      <w:sz w:val="24"/>
      <w:szCs w:val="24"/>
    </w:rPr>
  </w:style>
  <w:style w:type="paragraph" w:styleId="E-mailSignature">
    <w:name w:val="E-mail Signature"/>
    <w:basedOn w:val="Normal"/>
    <w:link w:val="E-mailSignatureChar"/>
    <w:rsid w:val="00474582"/>
    <w:rPr>
      <w:rFonts w:cs="Times New Roman"/>
      <w:sz w:val="24"/>
      <w:szCs w:val="24"/>
      <w:lang w:bidi="fa-IR"/>
    </w:rPr>
  </w:style>
  <w:style w:type="character" w:customStyle="1" w:styleId="E-mailSignatureChar">
    <w:name w:val="E-mail Signature Char"/>
    <w:link w:val="E-mailSignature"/>
    <w:rsid w:val="00474582"/>
    <w:rPr>
      <w:sz w:val="24"/>
      <w:szCs w:val="24"/>
    </w:rPr>
  </w:style>
  <w:style w:type="paragraph" w:styleId="EnvelopeAddress">
    <w:name w:val="envelope address"/>
    <w:basedOn w:val="Normal"/>
    <w:rsid w:val="00474582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  <w:lang w:bidi="fa-IR"/>
    </w:rPr>
  </w:style>
  <w:style w:type="paragraph" w:styleId="EnvelopeReturn">
    <w:name w:val="envelope return"/>
    <w:basedOn w:val="Normal"/>
    <w:rsid w:val="00474582"/>
    <w:rPr>
      <w:rFonts w:ascii="Arial" w:hAnsi="Arial" w:cs="Arial"/>
      <w:sz w:val="20"/>
      <w:szCs w:val="20"/>
      <w:lang w:bidi="fa-IR"/>
    </w:rPr>
  </w:style>
  <w:style w:type="paragraph" w:styleId="HTMLAddress">
    <w:name w:val="HTML Address"/>
    <w:basedOn w:val="Normal"/>
    <w:link w:val="HTMLAddressChar"/>
    <w:rsid w:val="00474582"/>
    <w:rPr>
      <w:rFonts w:cs="Times New Roman"/>
      <w:i/>
      <w:iCs/>
      <w:sz w:val="24"/>
      <w:szCs w:val="24"/>
      <w:lang w:bidi="fa-IR"/>
    </w:rPr>
  </w:style>
  <w:style w:type="character" w:customStyle="1" w:styleId="HTMLAddressChar">
    <w:name w:val="HTML Address Char"/>
    <w:link w:val="HTMLAddress"/>
    <w:rsid w:val="00474582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474582"/>
    <w:rPr>
      <w:rFonts w:ascii="Courier New" w:hAnsi="Courier New" w:cs="Courier New"/>
      <w:sz w:val="20"/>
      <w:szCs w:val="20"/>
      <w:lang w:bidi="fa-IR"/>
    </w:rPr>
  </w:style>
  <w:style w:type="character" w:customStyle="1" w:styleId="HTMLPreformattedChar">
    <w:name w:val="HTML Preformatted Char"/>
    <w:link w:val="HTMLPreformatted"/>
    <w:rsid w:val="00474582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474582"/>
    <w:pPr>
      <w:ind w:left="240" w:hanging="240"/>
    </w:pPr>
    <w:rPr>
      <w:rFonts w:cs="Times New Roman"/>
      <w:sz w:val="24"/>
      <w:szCs w:val="24"/>
      <w:lang w:bidi="fa-IR"/>
    </w:rPr>
  </w:style>
  <w:style w:type="paragraph" w:styleId="Index2">
    <w:name w:val="index 2"/>
    <w:basedOn w:val="Normal"/>
    <w:next w:val="Normal"/>
    <w:autoRedefine/>
    <w:rsid w:val="00474582"/>
    <w:pPr>
      <w:ind w:left="480" w:hanging="240"/>
    </w:pPr>
    <w:rPr>
      <w:rFonts w:cs="Times New Roman"/>
      <w:sz w:val="24"/>
      <w:szCs w:val="24"/>
      <w:lang w:bidi="fa-IR"/>
    </w:rPr>
  </w:style>
  <w:style w:type="paragraph" w:styleId="Index3">
    <w:name w:val="index 3"/>
    <w:basedOn w:val="Normal"/>
    <w:next w:val="Normal"/>
    <w:autoRedefine/>
    <w:rsid w:val="00474582"/>
    <w:pPr>
      <w:ind w:left="720" w:hanging="240"/>
    </w:pPr>
    <w:rPr>
      <w:rFonts w:cs="Times New Roman"/>
      <w:sz w:val="24"/>
      <w:szCs w:val="24"/>
      <w:lang w:bidi="fa-IR"/>
    </w:rPr>
  </w:style>
  <w:style w:type="paragraph" w:styleId="Index4">
    <w:name w:val="index 4"/>
    <w:basedOn w:val="Normal"/>
    <w:next w:val="Normal"/>
    <w:autoRedefine/>
    <w:rsid w:val="00474582"/>
    <w:pPr>
      <w:ind w:left="960" w:hanging="240"/>
    </w:pPr>
    <w:rPr>
      <w:rFonts w:cs="Times New Roman"/>
      <w:sz w:val="24"/>
      <w:szCs w:val="24"/>
      <w:lang w:bidi="fa-IR"/>
    </w:rPr>
  </w:style>
  <w:style w:type="paragraph" w:styleId="Index5">
    <w:name w:val="index 5"/>
    <w:basedOn w:val="Normal"/>
    <w:next w:val="Normal"/>
    <w:autoRedefine/>
    <w:rsid w:val="00474582"/>
    <w:pPr>
      <w:ind w:left="1200" w:hanging="240"/>
    </w:pPr>
    <w:rPr>
      <w:rFonts w:cs="Times New Roman"/>
      <w:sz w:val="24"/>
      <w:szCs w:val="24"/>
      <w:lang w:bidi="fa-IR"/>
    </w:rPr>
  </w:style>
  <w:style w:type="paragraph" w:styleId="Index6">
    <w:name w:val="index 6"/>
    <w:basedOn w:val="Normal"/>
    <w:next w:val="Normal"/>
    <w:autoRedefine/>
    <w:rsid w:val="00474582"/>
    <w:pPr>
      <w:ind w:left="1440" w:hanging="240"/>
    </w:pPr>
    <w:rPr>
      <w:rFonts w:cs="Times New Roman"/>
      <w:sz w:val="24"/>
      <w:szCs w:val="24"/>
      <w:lang w:bidi="fa-IR"/>
    </w:rPr>
  </w:style>
  <w:style w:type="paragraph" w:styleId="Index7">
    <w:name w:val="index 7"/>
    <w:basedOn w:val="Normal"/>
    <w:next w:val="Normal"/>
    <w:autoRedefine/>
    <w:rsid w:val="00474582"/>
    <w:pPr>
      <w:ind w:left="1680" w:hanging="240"/>
    </w:pPr>
    <w:rPr>
      <w:rFonts w:cs="Times New Roman"/>
      <w:sz w:val="24"/>
      <w:szCs w:val="24"/>
      <w:lang w:bidi="fa-IR"/>
    </w:rPr>
  </w:style>
  <w:style w:type="paragraph" w:styleId="Index8">
    <w:name w:val="index 8"/>
    <w:basedOn w:val="Normal"/>
    <w:next w:val="Normal"/>
    <w:autoRedefine/>
    <w:rsid w:val="00474582"/>
    <w:pPr>
      <w:ind w:left="1920" w:hanging="240"/>
    </w:pPr>
    <w:rPr>
      <w:rFonts w:cs="Times New Roman"/>
      <w:sz w:val="24"/>
      <w:szCs w:val="24"/>
      <w:lang w:bidi="fa-IR"/>
    </w:rPr>
  </w:style>
  <w:style w:type="paragraph" w:styleId="Index9">
    <w:name w:val="index 9"/>
    <w:basedOn w:val="Normal"/>
    <w:next w:val="Normal"/>
    <w:autoRedefine/>
    <w:rsid w:val="00474582"/>
    <w:pPr>
      <w:ind w:left="2160" w:hanging="240"/>
    </w:pPr>
    <w:rPr>
      <w:rFonts w:cs="Times New Roman"/>
      <w:sz w:val="24"/>
      <w:szCs w:val="24"/>
      <w:lang w:bidi="fa-IR"/>
    </w:rPr>
  </w:style>
  <w:style w:type="paragraph" w:styleId="IndexHeading">
    <w:name w:val="index heading"/>
    <w:basedOn w:val="Normal"/>
    <w:next w:val="Index1"/>
    <w:rsid w:val="00474582"/>
    <w:rPr>
      <w:rFonts w:ascii="Arial" w:hAnsi="Arial" w:cs="Arial"/>
      <w:b/>
      <w:bCs/>
      <w:sz w:val="24"/>
      <w:szCs w:val="24"/>
      <w:lang w:bidi="fa-IR"/>
    </w:rPr>
  </w:style>
  <w:style w:type="paragraph" w:styleId="List">
    <w:name w:val="List"/>
    <w:basedOn w:val="Normal"/>
    <w:rsid w:val="00474582"/>
    <w:pPr>
      <w:ind w:left="283" w:hanging="283"/>
    </w:pPr>
    <w:rPr>
      <w:rFonts w:cs="Times New Roman"/>
      <w:sz w:val="24"/>
      <w:szCs w:val="24"/>
      <w:lang w:bidi="fa-IR"/>
    </w:rPr>
  </w:style>
  <w:style w:type="paragraph" w:styleId="List2">
    <w:name w:val="List 2"/>
    <w:basedOn w:val="Normal"/>
    <w:rsid w:val="00474582"/>
    <w:pPr>
      <w:ind w:left="566" w:hanging="283"/>
    </w:pPr>
    <w:rPr>
      <w:rFonts w:cs="Times New Roman"/>
      <w:sz w:val="24"/>
      <w:szCs w:val="24"/>
      <w:lang w:bidi="fa-IR"/>
    </w:rPr>
  </w:style>
  <w:style w:type="paragraph" w:styleId="List3">
    <w:name w:val="List 3"/>
    <w:basedOn w:val="Normal"/>
    <w:rsid w:val="00474582"/>
    <w:pPr>
      <w:ind w:left="849" w:hanging="283"/>
    </w:pPr>
    <w:rPr>
      <w:rFonts w:cs="Times New Roman"/>
      <w:sz w:val="24"/>
      <w:szCs w:val="24"/>
      <w:lang w:bidi="fa-IR"/>
    </w:rPr>
  </w:style>
  <w:style w:type="paragraph" w:styleId="List4">
    <w:name w:val="List 4"/>
    <w:basedOn w:val="Normal"/>
    <w:rsid w:val="00474582"/>
    <w:pPr>
      <w:ind w:left="1132" w:hanging="283"/>
    </w:pPr>
    <w:rPr>
      <w:rFonts w:cs="Times New Roman"/>
      <w:sz w:val="24"/>
      <w:szCs w:val="24"/>
      <w:lang w:bidi="fa-IR"/>
    </w:rPr>
  </w:style>
  <w:style w:type="paragraph" w:styleId="List5">
    <w:name w:val="List 5"/>
    <w:basedOn w:val="Normal"/>
    <w:rsid w:val="00474582"/>
    <w:pPr>
      <w:ind w:left="1415" w:hanging="283"/>
    </w:pPr>
    <w:rPr>
      <w:rFonts w:cs="Times New Roman"/>
      <w:sz w:val="24"/>
      <w:szCs w:val="24"/>
      <w:lang w:bidi="fa-IR"/>
    </w:rPr>
  </w:style>
  <w:style w:type="paragraph" w:styleId="ListBullet2">
    <w:name w:val="List Bullet 2"/>
    <w:basedOn w:val="Normal"/>
    <w:rsid w:val="00474582"/>
    <w:pPr>
      <w:tabs>
        <w:tab w:val="num" w:pos="643"/>
      </w:tabs>
      <w:ind w:left="643" w:hanging="360"/>
    </w:pPr>
    <w:rPr>
      <w:rFonts w:cs="Times New Roman"/>
      <w:sz w:val="24"/>
      <w:szCs w:val="24"/>
      <w:lang w:bidi="fa-IR"/>
    </w:rPr>
  </w:style>
  <w:style w:type="paragraph" w:styleId="ListBullet3">
    <w:name w:val="List Bullet 3"/>
    <w:basedOn w:val="Normal"/>
    <w:rsid w:val="00474582"/>
    <w:pPr>
      <w:tabs>
        <w:tab w:val="num" w:pos="926"/>
      </w:tabs>
      <w:ind w:left="926" w:hanging="360"/>
    </w:pPr>
    <w:rPr>
      <w:rFonts w:cs="Times New Roman"/>
      <w:sz w:val="24"/>
      <w:szCs w:val="24"/>
      <w:lang w:bidi="fa-IR"/>
    </w:rPr>
  </w:style>
  <w:style w:type="paragraph" w:styleId="ListBullet4">
    <w:name w:val="List Bullet 4"/>
    <w:basedOn w:val="Normal"/>
    <w:rsid w:val="00474582"/>
    <w:pPr>
      <w:tabs>
        <w:tab w:val="num" w:pos="1209"/>
      </w:tabs>
      <w:ind w:left="1209" w:hanging="360"/>
    </w:pPr>
    <w:rPr>
      <w:rFonts w:cs="Times New Roman"/>
      <w:sz w:val="24"/>
      <w:szCs w:val="24"/>
      <w:lang w:bidi="fa-IR"/>
    </w:rPr>
  </w:style>
  <w:style w:type="paragraph" w:styleId="ListBullet5">
    <w:name w:val="List Bullet 5"/>
    <w:basedOn w:val="Normal"/>
    <w:rsid w:val="00474582"/>
    <w:pPr>
      <w:tabs>
        <w:tab w:val="num" w:pos="1492"/>
      </w:tabs>
      <w:ind w:left="1492" w:hanging="360"/>
    </w:pPr>
    <w:rPr>
      <w:rFonts w:cs="Times New Roman"/>
      <w:sz w:val="24"/>
      <w:szCs w:val="24"/>
      <w:lang w:bidi="fa-IR"/>
    </w:rPr>
  </w:style>
  <w:style w:type="paragraph" w:styleId="ListContinue">
    <w:name w:val="List Continue"/>
    <w:basedOn w:val="Normal"/>
    <w:rsid w:val="00474582"/>
    <w:pPr>
      <w:spacing w:after="120"/>
      <w:ind w:left="283"/>
    </w:pPr>
    <w:rPr>
      <w:rFonts w:cs="Times New Roman"/>
      <w:sz w:val="24"/>
      <w:szCs w:val="24"/>
      <w:lang w:bidi="fa-IR"/>
    </w:rPr>
  </w:style>
  <w:style w:type="paragraph" w:styleId="ListContinue2">
    <w:name w:val="List Continue 2"/>
    <w:basedOn w:val="Normal"/>
    <w:rsid w:val="00474582"/>
    <w:pPr>
      <w:spacing w:after="120"/>
      <w:ind w:left="566"/>
    </w:pPr>
    <w:rPr>
      <w:rFonts w:cs="Times New Roman"/>
      <w:sz w:val="24"/>
      <w:szCs w:val="24"/>
      <w:lang w:bidi="fa-IR"/>
    </w:rPr>
  </w:style>
  <w:style w:type="paragraph" w:styleId="ListContinue3">
    <w:name w:val="List Continue 3"/>
    <w:basedOn w:val="Normal"/>
    <w:rsid w:val="00474582"/>
    <w:pPr>
      <w:spacing w:after="120"/>
      <w:ind w:left="849"/>
    </w:pPr>
    <w:rPr>
      <w:rFonts w:cs="Times New Roman"/>
      <w:sz w:val="24"/>
      <w:szCs w:val="24"/>
      <w:lang w:bidi="fa-IR"/>
    </w:rPr>
  </w:style>
  <w:style w:type="paragraph" w:styleId="ListContinue4">
    <w:name w:val="List Continue 4"/>
    <w:basedOn w:val="Normal"/>
    <w:rsid w:val="00474582"/>
    <w:pPr>
      <w:spacing w:after="120"/>
      <w:ind w:left="1132"/>
    </w:pPr>
    <w:rPr>
      <w:rFonts w:cs="Times New Roman"/>
      <w:sz w:val="24"/>
      <w:szCs w:val="24"/>
      <w:lang w:bidi="fa-IR"/>
    </w:rPr>
  </w:style>
  <w:style w:type="paragraph" w:styleId="ListContinue5">
    <w:name w:val="List Continue 5"/>
    <w:basedOn w:val="Normal"/>
    <w:rsid w:val="00474582"/>
    <w:pPr>
      <w:spacing w:after="120"/>
      <w:ind w:left="1415"/>
    </w:pPr>
    <w:rPr>
      <w:rFonts w:cs="Times New Roman"/>
      <w:sz w:val="24"/>
      <w:szCs w:val="24"/>
      <w:lang w:bidi="fa-IR"/>
    </w:rPr>
  </w:style>
  <w:style w:type="paragraph" w:styleId="ListNumber">
    <w:name w:val="List Number"/>
    <w:basedOn w:val="Normal"/>
    <w:rsid w:val="00474582"/>
    <w:pPr>
      <w:tabs>
        <w:tab w:val="num" w:pos="360"/>
      </w:tabs>
      <w:ind w:left="360" w:hanging="360"/>
    </w:pPr>
    <w:rPr>
      <w:rFonts w:cs="Times New Roman"/>
      <w:sz w:val="24"/>
      <w:szCs w:val="24"/>
      <w:lang w:bidi="fa-IR"/>
    </w:rPr>
  </w:style>
  <w:style w:type="paragraph" w:styleId="ListNumber2">
    <w:name w:val="List Number 2"/>
    <w:basedOn w:val="Normal"/>
    <w:rsid w:val="00474582"/>
    <w:pPr>
      <w:tabs>
        <w:tab w:val="num" w:pos="643"/>
      </w:tabs>
      <w:ind w:left="643" w:hanging="360"/>
    </w:pPr>
    <w:rPr>
      <w:rFonts w:cs="Times New Roman"/>
      <w:sz w:val="24"/>
      <w:szCs w:val="24"/>
      <w:lang w:bidi="fa-IR"/>
    </w:rPr>
  </w:style>
  <w:style w:type="paragraph" w:styleId="ListNumber3">
    <w:name w:val="List Number 3"/>
    <w:basedOn w:val="Normal"/>
    <w:rsid w:val="00474582"/>
    <w:pPr>
      <w:tabs>
        <w:tab w:val="num" w:pos="926"/>
      </w:tabs>
      <w:ind w:left="926" w:hanging="360"/>
    </w:pPr>
    <w:rPr>
      <w:rFonts w:cs="Times New Roman"/>
      <w:sz w:val="24"/>
      <w:szCs w:val="24"/>
      <w:lang w:bidi="fa-IR"/>
    </w:rPr>
  </w:style>
  <w:style w:type="paragraph" w:styleId="ListNumber4">
    <w:name w:val="List Number 4"/>
    <w:basedOn w:val="Normal"/>
    <w:rsid w:val="00474582"/>
    <w:pPr>
      <w:tabs>
        <w:tab w:val="num" w:pos="1209"/>
      </w:tabs>
      <w:ind w:left="1209" w:hanging="360"/>
    </w:pPr>
    <w:rPr>
      <w:rFonts w:cs="Times New Roman"/>
      <w:sz w:val="24"/>
      <w:szCs w:val="24"/>
      <w:lang w:bidi="fa-IR"/>
    </w:rPr>
  </w:style>
  <w:style w:type="paragraph" w:styleId="ListNumber5">
    <w:name w:val="List Number 5"/>
    <w:basedOn w:val="Normal"/>
    <w:rsid w:val="00474582"/>
    <w:pPr>
      <w:tabs>
        <w:tab w:val="num" w:pos="1492"/>
      </w:tabs>
      <w:ind w:left="1492" w:hanging="360"/>
    </w:pPr>
    <w:rPr>
      <w:rFonts w:cs="Times New Roman"/>
      <w:sz w:val="24"/>
      <w:szCs w:val="24"/>
      <w:lang w:bidi="fa-IR"/>
    </w:rPr>
  </w:style>
  <w:style w:type="paragraph" w:styleId="MacroText">
    <w:name w:val="macro"/>
    <w:link w:val="MacroTextChar"/>
    <w:rsid w:val="0047458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</w:pPr>
    <w:rPr>
      <w:rFonts w:ascii="Courier New" w:hAnsi="Courier New" w:cs="Courier New"/>
      <w:lang w:bidi="fa-IR"/>
    </w:rPr>
  </w:style>
  <w:style w:type="character" w:customStyle="1" w:styleId="MacroTextChar">
    <w:name w:val="Macro Text Char"/>
    <w:link w:val="MacroText"/>
    <w:rsid w:val="00474582"/>
    <w:rPr>
      <w:rFonts w:ascii="Courier New" w:hAnsi="Courier New" w:cs="Courier New"/>
      <w:lang w:val="en-US" w:eastAsia="en-US" w:bidi="fa-IR"/>
    </w:rPr>
  </w:style>
  <w:style w:type="paragraph" w:styleId="MessageHeader">
    <w:name w:val="Message Header"/>
    <w:basedOn w:val="Normal"/>
    <w:link w:val="MessageHeaderChar"/>
    <w:rsid w:val="0047458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  <w:lang w:bidi="fa-IR"/>
    </w:rPr>
  </w:style>
  <w:style w:type="character" w:customStyle="1" w:styleId="MessageHeaderChar">
    <w:name w:val="Message Header Char"/>
    <w:link w:val="MessageHeader"/>
    <w:rsid w:val="00474582"/>
    <w:rPr>
      <w:rFonts w:ascii="Arial" w:hAnsi="Arial" w:cs="Arial"/>
      <w:sz w:val="24"/>
      <w:szCs w:val="24"/>
      <w:shd w:val="pct20" w:color="auto" w:fill="auto"/>
    </w:rPr>
  </w:style>
  <w:style w:type="paragraph" w:styleId="NormalIndent">
    <w:name w:val="Normal Indent"/>
    <w:basedOn w:val="Normal"/>
    <w:rsid w:val="00474582"/>
    <w:pPr>
      <w:ind w:left="720"/>
    </w:pPr>
    <w:rPr>
      <w:rFonts w:cs="Times New Roman"/>
      <w:sz w:val="24"/>
      <w:szCs w:val="24"/>
      <w:lang w:bidi="fa-IR"/>
    </w:rPr>
  </w:style>
  <w:style w:type="paragraph" w:styleId="NoteHeading">
    <w:name w:val="Note Heading"/>
    <w:basedOn w:val="Normal"/>
    <w:next w:val="Normal"/>
    <w:link w:val="NoteHeadingChar"/>
    <w:rsid w:val="00474582"/>
    <w:rPr>
      <w:rFonts w:cs="Times New Roman"/>
      <w:sz w:val="24"/>
      <w:szCs w:val="24"/>
      <w:lang w:bidi="fa-IR"/>
    </w:rPr>
  </w:style>
  <w:style w:type="character" w:customStyle="1" w:styleId="NoteHeadingChar">
    <w:name w:val="Note Heading Char"/>
    <w:link w:val="NoteHeading"/>
    <w:rsid w:val="00474582"/>
    <w:rPr>
      <w:sz w:val="24"/>
      <w:szCs w:val="24"/>
    </w:rPr>
  </w:style>
  <w:style w:type="paragraph" w:styleId="PlainText">
    <w:name w:val="Plain Text"/>
    <w:basedOn w:val="Normal"/>
    <w:link w:val="PlainTextChar"/>
    <w:rsid w:val="00474582"/>
    <w:rPr>
      <w:rFonts w:ascii="Courier New" w:hAnsi="Courier New" w:cs="Courier New"/>
      <w:sz w:val="20"/>
      <w:szCs w:val="20"/>
      <w:lang w:bidi="fa-IR"/>
    </w:rPr>
  </w:style>
  <w:style w:type="character" w:customStyle="1" w:styleId="PlainTextChar">
    <w:name w:val="Plain Text Char"/>
    <w:link w:val="PlainText"/>
    <w:rsid w:val="00474582"/>
    <w:rPr>
      <w:rFonts w:ascii="Courier New" w:hAnsi="Courier New" w:cs="Courier New"/>
    </w:rPr>
  </w:style>
  <w:style w:type="paragraph" w:styleId="Salutation">
    <w:name w:val="Salutation"/>
    <w:basedOn w:val="Normal"/>
    <w:next w:val="Normal"/>
    <w:link w:val="SalutationChar"/>
    <w:rsid w:val="00474582"/>
    <w:rPr>
      <w:rFonts w:cs="Times New Roman"/>
      <w:sz w:val="24"/>
      <w:szCs w:val="24"/>
      <w:lang w:bidi="fa-IR"/>
    </w:rPr>
  </w:style>
  <w:style w:type="character" w:customStyle="1" w:styleId="SalutationChar">
    <w:name w:val="Salutation Char"/>
    <w:link w:val="Salutation"/>
    <w:rsid w:val="00474582"/>
    <w:rPr>
      <w:sz w:val="24"/>
      <w:szCs w:val="24"/>
    </w:rPr>
  </w:style>
  <w:style w:type="paragraph" w:styleId="Signature">
    <w:name w:val="Signature"/>
    <w:basedOn w:val="Normal"/>
    <w:link w:val="SignatureChar"/>
    <w:rsid w:val="00474582"/>
    <w:pPr>
      <w:ind w:left="4252"/>
    </w:pPr>
    <w:rPr>
      <w:rFonts w:cs="Times New Roman"/>
      <w:sz w:val="24"/>
      <w:szCs w:val="24"/>
      <w:lang w:bidi="fa-IR"/>
    </w:rPr>
  </w:style>
  <w:style w:type="character" w:customStyle="1" w:styleId="SignatureChar">
    <w:name w:val="Signature Char"/>
    <w:link w:val="Signature"/>
    <w:rsid w:val="00474582"/>
    <w:rPr>
      <w:sz w:val="24"/>
      <w:szCs w:val="24"/>
    </w:rPr>
  </w:style>
  <w:style w:type="paragraph" w:styleId="TableofAuthorities">
    <w:name w:val="table of authorities"/>
    <w:basedOn w:val="Normal"/>
    <w:next w:val="Normal"/>
    <w:rsid w:val="00474582"/>
    <w:pPr>
      <w:ind w:left="240" w:hanging="240"/>
    </w:pPr>
    <w:rPr>
      <w:rFonts w:cs="Times New Roman"/>
      <w:sz w:val="24"/>
      <w:szCs w:val="24"/>
      <w:lang w:bidi="fa-IR"/>
    </w:rPr>
  </w:style>
  <w:style w:type="paragraph" w:styleId="TableofFigures">
    <w:name w:val="table of figures"/>
    <w:basedOn w:val="Normal"/>
    <w:next w:val="Normal"/>
    <w:rsid w:val="00474582"/>
    <w:rPr>
      <w:rFonts w:cs="Times New Roman"/>
      <w:sz w:val="24"/>
      <w:szCs w:val="24"/>
      <w:lang w:bidi="fa-IR"/>
    </w:rPr>
  </w:style>
  <w:style w:type="paragraph" w:styleId="TOAHeading">
    <w:name w:val="toa heading"/>
    <w:basedOn w:val="Normal"/>
    <w:next w:val="Normal"/>
    <w:rsid w:val="00474582"/>
    <w:pPr>
      <w:spacing w:before="120"/>
    </w:pPr>
    <w:rPr>
      <w:rFonts w:ascii="Arial" w:hAnsi="Arial" w:cs="Arial"/>
      <w:b/>
      <w:bCs/>
      <w:sz w:val="24"/>
      <w:szCs w:val="24"/>
      <w:lang w:bidi="fa-IR"/>
    </w:rPr>
  </w:style>
  <w:style w:type="paragraph" w:styleId="TOC4">
    <w:name w:val="toc 4"/>
    <w:basedOn w:val="Normal"/>
    <w:next w:val="Normal"/>
    <w:autoRedefine/>
    <w:uiPriority w:val="39"/>
    <w:rsid w:val="00474582"/>
    <w:pPr>
      <w:ind w:left="720"/>
    </w:pPr>
    <w:rPr>
      <w:rFonts w:cs="Times New Roman"/>
      <w:sz w:val="24"/>
      <w:szCs w:val="24"/>
      <w:lang w:bidi="fa-IR"/>
    </w:rPr>
  </w:style>
  <w:style w:type="paragraph" w:styleId="TOC5">
    <w:name w:val="toc 5"/>
    <w:basedOn w:val="Normal"/>
    <w:next w:val="Normal"/>
    <w:autoRedefine/>
    <w:uiPriority w:val="39"/>
    <w:rsid w:val="00474582"/>
    <w:pPr>
      <w:ind w:left="960"/>
    </w:pPr>
    <w:rPr>
      <w:rFonts w:cs="Times New Roman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rsid w:val="00474582"/>
    <w:pPr>
      <w:ind w:left="1200"/>
    </w:pPr>
    <w:rPr>
      <w:rFonts w:cs="Times New Roman"/>
      <w:sz w:val="24"/>
      <w:szCs w:val="24"/>
      <w:lang w:bidi="fa-IR"/>
    </w:rPr>
  </w:style>
  <w:style w:type="paragraph" w:styleId="TOC7">
    <w:name w:val="toc 7"/>
    <w:basedOn w:val="Normal"/>
    <w:next w:val="Normal"/>
    <w:autoRedefine/>
    <w:uiPriority w:val="39"/>
    <w:rsid w:val="00474582"/>
    <w:pPr>
      <w:ind w:left="1440"/>
    </w:pPr>
    <w:rPr>
      <w:rFonts w:cs="Times New Roman"/>
      <w:sz w:val="24"/>
      <w:szCs w:val="24"/>
      <w:lang w:bidi="fa-IR"/>
    </w:rPr>
  </w:style>
  <w:style w:type="paragraph" w:styleId="TOC8">
    <w:name w:val="toc 8"/>
    <w:basedOn w:val="Normal"/>
    <w:next w:val="Normal"/>
    <w:autoRedefine/>
    <w:uiPriority w:val="39"/>
    <w:rsid w:val="00474582"/>
    <w:pPr>
      <w:ind w:left="1680"/>
    </w:pPr>
    <w:rPr>
      <w:rFonts w:cs="Times New Roman"/>
      <w:sz w:val="24"/>
      <w:szCs w:val="24"/>
      <w:lang w:bidi="fa-IR"/>
    </w:rPr>
  </w:style>
  <w:style w:type="paragraph" w:styleId="TOC9">
    <w:name w:val="toc 9"/>
    <w:basedOn w:val="Normal"/>
    <w:next w:val="Normal"/>
    <w:autoRedefine/>
    <w:uiPriority w:val="39"/>
    <w:rsid w:val="00474582"/>
    <w:pPr>
      <w:ind w:left="1920"/>
    </w:pPr>
    <w:rPr>
      <w:rFonts w:cs="Times New Roman"/>
      <w:sz w:val="24"/>
      <w:szCs w:val="24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474582"/>
    <w:pPr>
      <w:keepLines/>
      <w:bidi w:val="0"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a6">
    <w:name w:val="نص أقوال عربی"/>
    <w:basedOn w:val="Normal"/>
    <w:link w:val="Char2"/>
    <w:rsid w:val="00D74752"/>
    <w:pPr>
      <w:ind w:firstLine="284"/>
      <w:jc w:val="both"/>
    </w:pPr>
    <w:rPr>
      <w:rFonts w:ascii="KFGQPC Uthman Taha Naskh" w:hAnsi="KFGQPC Uthman Taha Naskh" w:cs="KFGQPC Uthman Taha Naskh"/>
    </w:rPr>
  </w:style>
  <w:style w:type="paragraph" w:customStyle="1" w:styleId="a7">
    <w:name w:val="نص أحاديث"/>
    <w:basedOn w:val="Normal"/>
    <w:link w:val="Char3"/>
    <w:qFormat/>
    <w:rsid w:val="00356045"/>
    <w:pPr>
      <w:ind w:firstLine="284"/>
      <w:jc w:val="both"/>
    </w:pPr>
    <w:rPr>
      <w:rFonts w:ascii="KFGQPC Uthman Taha Naskh" w:hAnsi="KFGQPC Uthman Taha Naskh" w:cs="KFGQPC Uthman Taha Naskh"/>
      <w:sz w:val="27"/>
      <w:szCs w:val="27"/>
    </w:rPr>
  </w:style>
  <w:style w:type="character" w:customStyle="1" w:styleId="Char2">
    <w:name w:val="نص أقوال عربی Char"/>
    <w:link w:val="a6"/>
    <w:rsid w:val="00D74752"/>
    <w:rPr>
      <w:rFonts w:ascii="KFGQPC Uthman Taha Naskh" w:hAnsi="KFGQPC Uthman Taha Naskh" w:cs="KFGQPC Uthman Taha Naskh"/>
      <w:sz w:val="28"/>
      <w:szCs w:val="28"/>
      <w:lang w:bidi="ar-SA"/>
    </w:rPr>
  </w:style>
  <w:style w:type="paragraph" w:customStyle="1" w:styleId="a8">
    <w:name w:val="متن"/>
    <w:basedOn w:val="Normal"/>
    <w:link w:val="Char4"/>
    <w:qFormat/>
    <w:rsid w:val="001E5ED6"/>
    <w:pPr>
      <w:ind w:firstLine="284"/>
      <w:jc w:val="both"/>
    </w:pPr>
    <w:rPr>
      <w:rFonts w:ascii="IRNazli" w:hAnsi="IRNazli" w:cs="IRNazli"/>
      <w:lang w:bidi="fa-IR"/>
    </w:rPr>
  </w:style>
  <w:style w:type="character" w:customStyle="1" w:styleId="Char3">
    <w:name w:val="نص أحاديث Char"/>
    <w:link w:val="a7"/>
    <w:rsid w:val="00356045"/>
    <w:rPr>
      <w:rFonts w:ascii="KFGQPC Uthman Taha Naskh" w:hAnsi="KFGQPC Uthman Taha Naskh" w:cs="KFGQPC Uthman Taha Naskh"/>
      <w:sz w:val="27"/>
      <w:szCs w:val="27"/>
      <w:lang w:bidi="ar-SA"/>
    </w:rPr>
  </w:style>
  <w:style w:type="paragraph" w:customStyle="1" w:styleId="a9">
    <w:name w:val="متن بولد"/>
    <w:basedOn w:val="Normal"/>
    <w:link w:val="Char5"/>
    <w:qFormat/>
    <w:rsid w:val="001E5ED6"/>
    <w:pPr>
      <w:ind w:firstLine="284"/>
      <w:jc w:val="both"/>
    </w:pPr>
    <w:rPr>
      <w:rFonts w:ascii="IRNazli" w:hAnsi="IRNazli" w:cs="IRNazli"/>
      <w:b/>
      <w:bCs/>
      <w:lang w:bidi="fa-IR"/>
    </w:rPr>
  </w:style>
  <w:style w:type="character" w:customStyle="1" w:styleId="Char4">
    <w:name w:val="متن Char"/>
    <w:link w:val="a8"/>
    <w:rsid w:val="001E5ED6"/>
    <w:rPr>
      <w:rFonts w:ascii="IRNazli" w:hAnsi="IRNazli" w:cs="IRNazli"/>
      <w:sz w:val="28"/>
      <w:szCs w:val="28"/>
      <w:lang w:bidi="fa-IR"/>
    </w:rPr>
  </w:style>
  <w:style w:type="paragraph" w:customStyle="1" w:styleId="aa">
    <w:name w:val="آدرس آیات"/>
    <w:basedOn w:val="Normal"/>
    <w:link w:val="Char6"/>
    <w:qFormat/>
    <w:rsid w:val="00AC3F0D"/>
    <w:pPr>
      <w:ind w:firstLine="284"/>
      <w:jc w:val="both"/>
    </w:pPr>
    <w:rPr>
      <w:rFonts w:ascii="IRNazli" w:hAnsi="IRNazli" w:cs="IRNazli"/>
      <w:sz w:val="24"/>
      <w:szCs w:val="24"/>
      <w:lang w:bidi="fa-IR"/>
    </w:rPr>
  </w:style>
  <w:style w:type="character" w:customStyle="1" w:styleId="Char5">
    <w:name w:val="متن بولد Char"/>
    <w:link w:val="a9"/>
    <w:rsid w:val="001E5ED6"/>
    <w:rPr>
      <w:rFonts w:ascii="IRNazli" w:hAnsi="IRNazli" w:cs="IRNazli"/>
      <w:b/>
      <w:bCs/>
      <w:sz w:val="28"/>
      <w:szCs w:val="28"/>
      <w:lang w:bidi="fa-IR"/>
    </w:rPr>
  </w:style>
  <w:style w:type="paragraph" w:customStyle="1" w:styleId="ab">
    <w:name w:val="ترجمه آیات"/>
    <w:basedOn w:val="Normal"/>
    <w:link w:val="Char7"/>
    <w:qFormat/>
    <w:rsid w:val="001E5ED6"/>
    <w:pPr>
      <w:ind w:left="567"/>
      <w:jc w:val="both"/>
    </w:pPr>
    <w:rPr>
      <w:rFonts w:ascii="IRNazli" w:hAnsi="IRNazli" w:cs="IRNazli"/>
      <w:sz w:val="26"/>
      <w:szCs w:val="26"/>
      <w:lang w:bidi="fa-IR"/>
    </w:rPr>
  </w:style>
  <w:style w:type="character" w:customStyle="1" w:styleId="Char6">
    <w:name w:val="آدرس آیات Char"/>
    <w:link w:val="aa"/>
    <w:rsid w:val="00AC3F0D"/>
    <w:rPr>
      <w:rFonts w:ascii="IRNazli" w:hAnsi="IRNazli" w:cs="IRNazli"/>
      <w:sz w:val="24"/>
      <w:szCs w:val="24"/>
    </w:rPr>
  </w:style>
  <w:style w:type="paragraph" w:customStyle="1" w:styleId="ac">
    <w:name w:val="قوسين"/>
    <w:basedOn w:val="Normal"/>
    <w:link w:val="Char8"/>
    <w:qFormat/>
    <w:rsid w:val="002925F9"/>
    <w:pPr>
      <w:ind w:firstLine="284"/>
      <w:jc w:val="both"/>
    </w:pPr>
    <w:rPr>
      <w:rFonts w:ascii="Tahoma" w:hAnsi="Tahoma" w:cs="Traditional Arabic"/>
      <w:lang w:bidi="fa-IR"/>
    </w:rPr>
  </w:style>
  <w:style w:type="character" w:customStyle="1" w:styleId="Char7">
    <w:name w:val="ترجمه آیات Char"/>
    <w:link w:val="ab"/>
    <w:rsid w:val="001E5ED6"/>
    <w:rPr>
      <w:rFonts w:ascii="IRNazli" w:hAnsi="IRNazli" w:cs="IRNazli"/>
      <w:sz w:val="26"/>
      <w:szCs w:val="26"/>
      <w:lang w:bidi="fa-IR"/>
    </w:rPr>
  </w:style>
  <w:style w:type="paragraph" w:customStyle="1" w:styleId="ad">
    <w:name w:val="پاورقی"/>
    <w:basedOn w:val="Normal"/>
    <w:link w:val="Char9"/>
    <w:qFormat/>
    <w:rsid w:val="001E5ED6"/>
    <w:pPr>
      <w:ind w:firstLine="284"/>
      <w:jc w:val="both"/>
    </w:pPr>
    <w:rPr>
      <w:rFonts w:ascii="IRNazli" w:hAnsi="IRNazli" w:cs="IRNazli"/>
      <w:sz w:val="24"/>
      <w:szCs w:val="24"/>
      <w:lang w:bidi="fa-IR"/>
    </w:rPr>
  </w:style>
  <w:style w:type="character" w:customStyle="1" w:styleId="Char8">
    <w:name w:val="قوسين Char"/>
    <w:link w:val="ac"/>
    <w:rsid w:val="002925F9"/>
    <w:rPr>
      <w:rFonts w:ascii="Tahoma" w:hAnsi="Tahoma" w:cs="Traditional Arabic"/>
      <w:sz w:val="28"/>
      <w:szCs w:val="28"/>
    </w:rPr>
  </w:style>
  <w:style w:type="paragraph" w:customStyle="1" w:styleId="ae">
    <w:name w:val="پاورقی بولد"/>
    <w:basedOn w:val="Normal"/>
    <w:link w:val="Chara"/>
    <w:qFormat/>
    <w:rsid w:val="001E5ED6"/>
    <w:pPr>
      <w:ind w:left="284" w:hanging="284"/>
      <w:jc w:val="both"/>
    </w:pPr>
    <w:rPr>
      <w:rFonts w:ascii="IRNazli" w:hAnsi="IRNazli" w:cs="IRLotus"/>
      <w:b/>
      <w:bCs/>
      <w:sz w:val="24"/>
      <w:szCs w:val="24"/>
      <w:lang w:bidi="fa-IR"/>
    </w:rPr>
  </w:style>
  <w:style w:type="character" w:customStyle="1" w:styleId="Char9">
    <w:name w:val="پاورقی Char"/>
    <w:link w:val="ad"/>
    <w:rsid w:val="001E5ED6"/>
    <w:rPr>
      <w:rFonts w:ascii="IRNazli" w:hAnsi="IRNazli" w:cs="IRNazli"/>
      <w:sz w:val="24"/>
      <w:szCs w:val="24"/>
      <w:lang w:bidi="fa-IR"/>
    </w:rPr>
  </w:style>
  <w:style w:type="paragraph" w:customStyle="1" w:styleId="af">
    <w:name w:val="پاورقی عربی"/>
    <w:basedOn w:val="Normal"/>
    <w:link w:val="Charb"/>
    <w:qFormat/>
    <w:rsid w:val="00AC3F0D"/>
    <w:pPr>
      <w:ind w:firstLine="284"/>
      <w:jc w:val="both"/>
    </w:pPr>
    <w:rPr>
      <w:rFonts w:ascii="mylotus" w:hAnsi="mylotus" w:cs="mylotus"/>
      <w:sz w:val="22"/>
      <w:szCs w:val="22"/>
    </w:rPr>
  </w:style>
  <w:style w:type="character" w:customStyle="1" w:styleId="Chara">
    <w:name w:val="پاورقی بولد Char"/>
    <w:link w:val="ae"/>
    <w:rsid w:val="001E5ED6"/>
    <w:rPr>
      <w:rFonts w:ascii="IRNazli" w:hAnsi="IRNazli" w:cs="IRLotus"/>
      <w:b/>
      <w:bCs/>
      <w:sz w:val="24"/>
      <w:szCs w:val="24"/>
      <w:lang w:bidi="fa-IR"/>
    </w:rPr>
  </w:style>
  <w:style w:type="paragraph" w:customStyle="1" w:styleId="af0">
    <w:name w:val="آدرس کتابها"/>
    <w:basedOn w:val="Normal"/>
    <w:link w:val="Charc"/>
    <w:rsid w:val="003E22B6"/>
    <w:pPr>
      <w:ind w:firstLine="284"/>
      <w:jc w:val="both"/>
    </w:pPr>
    <w:rPr>
      <w:rFonts w:ascii="mylotus" w:hAnsi="mylotus" w:cs="mylotus"/>
      <w:sz w:val="22"/>
      <w:szCs w:val="22"/>
      <w:lang w:bidi="fa-IR"/>
    </w:rPr>
  </w:style>
  <w:style w:type="character" w:customStyle="1" w:styleId="Charb">
    <w:name w:val="پاورقی عربی Char"/>
    <w:link w:val="af"/>
    <w:rsid w:val="00AC3F0D"/>
    <w:rPr>
      <w:rFonts w:ascii="mylotus" w:hAnsi="mylotus" w:cs="mylotus"/>
      <w:sz w:val="22"/>
      <w:szCs w:val="22"/>
      <w:lang w:bidi="ar-SA"/>
    </w:rPr>
  </w:style>
  <w:style w:type="paragraph" w:customStyle="1" w:styleId="af1">
    <w:name w:val="آیات"/>
    <w:basedOn w:val="Normal"/>
    <w:link w:val="Chard"/>
    <w:qFormat/>
    <w:rsid w:val="00F337D0"/>
    <w:pPr>
      <w:ind w:left="567"/>
      <w:jc w:val="both"/>
    </w:pPr>
    <w:rPr>
      <w:rFonts w:ascii="KFGQPC Uthmanic Script HAFS" w:cs="KFGQPC Uthmanic Script HAFS"/>
      <w:lang w:bidi="fa-IR"/>
    </w:rPr>
  </w:style>
  <w:style w:type="character" w:customStyle="1" w:styleId="Charc">
    <w:name w:val="آدرس کتابها Char"/>
    <w:link w:val="af0"/>
    <w:rsid w:val="003E22B6"/>
    <w:rPr>
      <w:rFonts w:ascii="mylotus" w:hAnsi="mylotus" w:cs="mylotus"/>
      <w:sz w:val="22"/>
      <w:szCs w:val="22"/>
    </w:rPr>
  </w:style>
  <w:style w:type="paragraph" w:customStyle="1" w:styleId="af2">
    <w:name w:val="ترجمه احادیث و اقوال عربی"/>
    <w:basedOn w:val="Normal"/>
    <w:link w:val="Chare"/>
    <w:qFormat/>
    <w:rsid w:val="001E5ED6"/>
    <w:pPr>
      <w:ind w:firstLine="284"/>
      <w:jc w:val="both"/>
    </w:pPr>
    <w:rPr>
      <w:rFonts w:ascii="IRNazli" w:hAnsi="IRNazli" w:cs="IRLotus"/>
      <w:sz w:val="26"/>
      <w:szCs w:val="26"/>
      <w:lang w:bidi="fa-IR"/>
    </w:rPr>
  </w:style>
  <w:style w:type="character" w:customStyle="1" w:styleId="Chard">
    <w:name w:val="آیات Char"/>
    <w:link w:val="af1"/>
    <w:rsid w:val="00F337D0"/>
    <w:rPr>
      <w:rFonts w:ascii="KFGQPC Uthmanic Script HAFS" w:cs="KFGQPC Uthmanic Script HAFS"/>
      <w:sz w:val="28"/>
      <w:szCs w:val="28"/>
    </w:rPr>
  </w:style>
  <w:style w:type="paragraph" w:customStyle="1" w:styleId="a0">
    <w:name w:val="شماره هایی متن"/>
    <w:basedOn w:val="Normal"/>
    <w:link w:val="Charf"/>
    <w:qFormat/>
    <w:rsid w:val="00AC3F0D"/>
    <w:pPr>
      <w:numPr>
        <w:numId w:val="22"/>
      </w:numPr>
      <w:ind w:left="738" w:hanging="454"/>
      <w:jc w:val="both"/>
    </w:pPr>
    <w:rPr>
      <w:rFonts w:ascii="IRNazli" w:hAnsi="IRNazli" w:cs="IRNazli"/>
      <w:lang w:bidi="fa-IR"/>
    </w:rPr>
  </w:style>
  <w:style w:type="character" w:customStyle="1" w:styleId="Chare">
    <w:name w:val="ترجمه احادیث و اقوال عربی Char"/>
    <w:link w:val="af2"/>
    <w:rsid w:val="001E5ED6"/>
    <w:rPr>
      <w:rFonts w:ascii="IRNazli" w:hAnsi="IRNazli" w:cs="IRLotus"/>
      <w:sz w:val="26"/>
      <w:szCs w:val="26"/>
      <w:lang w:bidi="fa-IR"/>
    </w:rPr>
  </w:style>
  <w:style w:type="character" w:customStyle="1" w:styleId="Charf">
    <w:name w:val="شماره هایی متن Char"/>
    <w:link w:val="a0"/>
    <w:rsid w:val="00AC3F0D"/>
    <w:rPr>
      <w:rFonts w:ascii="IRNazli" w:hAnsi="IRNazli" w:cs="IRNazli"/>
      <w:sz w:val="28"/>
      <w:szCs w:val="28"/>
    </w:rPr>
  </w:style>
  <w:style w:type="character" w:styleId="CommentReference">
    <w:name w:val="annotation reference"/>
    <w:basedOn w:val="DefaultParagraphFont"/>
    <w:rsid w:val="00670C76"/>
    <w:rPr>
      <w:sz w:val="16"/>
      <w:szCs w:val="16"/>
    </w:rPr>
  </w:style>
  <w:style w:type="paragraph" w:customStyle="1" w:styleId="StyleHeading114pt">
    <w:name w:val="Style Heading 1 + 14 pt"/>
    <w:basedOn w:val="Heading1"/>
    <w:qFormat/>
    <w:rsid w:val="00670C76"/>
    <w:pPr>
      <w:keepNext w:val="0"/>
      <w:spacing w:before="360" w:after="240"/>
      <w:jc w:val="center"/>
    </w:pPr>
    <w:rPr>
      <w:rFonts w:ascii="Arial" w:eastAsia="SimSun" w:hAnsi="Arial" w:cs="IRYakout"/>
      <w:b w:val="0"/>
      <w:color w:val="9900CC"/>
      <w:sz w:val="28"/>
      <w:lang w:eastAsia="zh-CN"/>
    </w:rPr>
  </w:style>
  <w:style w:type="paragraph" w:customStyle="1" w:styleId="StyleStyleHeading114ptLatinTahoma">
    <w:name w:val="Style Style Heading 1 + 14 pt + (Latin) Tahoma"/>
    <w:basedOn w:val="StyleHeading114pt"/>
    <w:rsid w:val="00670C76"/>
    <w:rPr>
      <w:rFonts w:ascii="Tahoma" w:hAnsi="Tahoma"/>
    </w:rPr>
  </w:style>
  <w:style w:type="paragraph" w:customStyle="1" w:styleId="StyleHeading114ptCustomColorRGB204">
    <w:name w:val="Style Heading 1 + 14 pt Custom Color(RGB(204"/>
    <w:aliases w:val="0,204))"/>
    <w:basedOn w:val="Heading1"/>
    <w:autoRedefine/>
    <w:rsid w:val="00670C76"/>
    <w:pPr>
      <w:keepNext w:val="0"/>
      <w:spacing w:before="360" w:after="240"/>
      <w:jc w:val="center"/>
      <w:outlineLvl w:val="9"/>
    </w:pPr>
    <w:rPr>
      <w:rFonts w:ascii="Arial" w:eastAsia="SimSun" w:hAnsi="Arial" w:cs="IRYakout"/>
      <w:b w:val="0"/>
      <w:color w:val="9900CC"/>
      <w:sz w:val="28"/>
      <w:lang w:eastAsia="zh-CN"/>
    </w:rPr>
  </w:style>
  <w:style w:type="paragraph" w:styleId="ListParagraph">
    <w:name w:val="List Paragraph"/>
    <w:basedOn w:val="Normal"/>
    <w:uiPriority w:val="34"/>
    <w:qFormat/>
    <w:rsid w:val="00670C76"/>
    <w:pPr>
      <w:spacing w:line="320" w:lineRule="exact"/>
      <w:ind w:left="720" w:firstLine="397"/>
      <w:contextualSpacing/>
      <w:jc w:val="lowKashida"/>
    </w:pPr>
    <w:rPr>
      <w:rFonts w:ascii="MS Reference Sans Serif" w:eastAsia="SimSun" w:hAnsi="MS Reference Sans Serif" w:cs="Lotus"/>
      <w:sz w:val="24"/>
      <w:szCs w:val="24"/>
      <w:lang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5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shabnam.cc" TargetMode="Externa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file:///C:\wiki\1410_%D9%87%D9%80" TargetMode="Externa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yperlink" Target="file:///C:\wiki\1410_%D9%87%D9%80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47" Type="http://schemas.openxmlformats.org/officeDocument/2006/relationships/font" Target="fonts/font47.odttf"/><Relationship Id="rId50" Type="http://schemas.openxmlformats.org/officeDocument/2006/relationships/font" Target="fonts/font50.odttf"/><Relationship Id="rId55" Type="http://schemas.openxmlformats.org/officeDocument/2006/relationships/font" Target="fonts/font55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54" Type="http://schemas.openxmlformats.org/officeDocument/2006/relationships/font" Target="fonts/font54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53" Type="http://schemas.openxmlformats.org/officeDocument/2006/relationships/font" Target="fonts/font53.odttf"/><Relationship Id="rId58" Type="http://schemas.openxmlformats.org/officeDocument/2006/relationships/font" Target="fonts/font58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49" Type="http://schemas.openxmlformats.org/officeDocument/2006/relationships/font" Target="fonts/font49.odttf"/><Relationship Id="rId57" Type="http://schemas.openxmlformats.org/officeDocument/2006/relationships/font" Target="fonts/font57.odttf"/><Relationship Id="rId61" Type="http://schemas.openxmlformats.org/officeDocument/2006/relationships/font" Target="fonts/font61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52" Type="http://schemas.openxmlformats.org/officeDocument/2006/relationships/font" Target="fonts/font52.odttf"/><Relationship Id="rId60" Type="http://schemas.openxmlformats.org/officeDocument/2006/relationships/font" Target="fonts/font6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Relationship Id="rId48" Type="http://schemas.openxmlformats.org/officeDocument/2006/relationships/font" Target="fonts/font48.odttf"/><Relationship Id="rId56" Type="http://schemas.openxmlformats.org/officeDocument/2006/relationships/font" Target="fonts/font56.odttf"/><Relationship Id="rId8" Type="http://schemas.openxmlformats.org/officeDocument/2006/relationships/font" Target="fonts/font8.odttf"/><Relationship Id="rId51" Type="http://schemas.openxmlformats.org/officeDocument/2006/relationships/font" Target="fonts/font51.odttf"/><Relationship Id="rId3" Type="http://schemas.openxmlformats.org/officeDocument/2006/relationships/font" Target="fonts/font3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59" Type="http://schemas.openxmlformats.org/officeDocument/2006/relationships/font" Target="fonts/font5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574EC-695A-494A-8832-F0C3C975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55472</Words>
  <Characters>280692</Characters>
  <Application>Microsoft Office Word</Application>
  <DocSecurity>0</DocSecurity>
  <Lines>6846</Lines>
  <Paragraphs>7470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تفسیر و بیان کلمات قرآن</vt:lpstr>
    </vt:vector>
  </TitlesOfParts>
  <Manager/>
  <Company>islamhouse.com</Company>
  <LinksUpToDate>false</LinksUpToDate>
  <CharactersWithSpaces>328694</CharactersWithSpaces>
  <SharedDoc>false</SharedDoc>
  <HyperlinkBase>www.islamhouse.com</HyperlinkBase>
  <HLinks>
    <vt:vector size="48" baseType="variant">
      <vt:variant>
        <vt:i4>1900605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_Toc327219835</vt:lpwstr>
      </vt:variant>
      <vt:variant>
        <vt:i4>1900605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_Toc327219834</vt:lpwstr>
      </vt:variant>
      <vt:variant>
        <vt:i4>1900605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_Toc327219833</vt:lpwstr>
      </vt:variant>
      <vt:variant>
        <vt:i4>1900605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_Toc327219832</vt:lpwstr>
      </vt:variant>
      <vt:variant>
        <vt:i4>1900605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_Toc327219831</vt:lpwstr>
      </vt:variant>
      <vt:variant>
        <vt:i4>1900605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_Toc327219830</vt:lpwstr>
      </vt:variant>
      <vt:variant>
        <vt:i4>1835069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_Toc327219829</vt:lpwstr>
      </vt:variant>
      <vt:variant>
        <vt:i4>7733366</vt:i4>
      </vt:variant>
      <vt:variant>
        <vt:i4>0</vt:i4>
      </vt:variant>
      <vt:variant>
        <vt:i4>0</vt:i4>
      </vt:variant>
      <vt:variant>
        <vt:i4>5</vt:i4>
      </vt:variant>
      <vt:variant>
        <vt:lpwstr>http://www.shabnam.cc/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تفسیر و بیان کلمات قرآن</dc:title>
  <dc:subject>تفسیر و بیان کلمات قرآن</dc:subject>
  <dc:creator>شيخ حسنين محمد مخلوف</dc:creator>
  <cp:keywords>تفسیر و بیان کلمات قرآن</cp:keywords>
  <dc:description>تفسیر و بیان کلمات قرآن</dc:description>
  <cp:lastModifiedBy>elhashemy</cp:lastModifiedBy>
  <cp:revision>5</cp:revision>
  <cp:lastPrinted>2015-10-03T15:56:00Z</cp:lastPrinted>
  <dcterms:created xsi:type="dcterms:W3CDTF">2015-10-02T14:17:00Z</dcterms:created>
  <dcterms:modified xsi:type="dcterms:W3CDTF">2015-10-03T15:58:00Z</dcterms:modified>
  <cp:category/>
  <cp:version>1.0 August 2015</cp:version>
</cp:coreProperties>
</file>