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351958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423859" w:rsidRDefault="00423859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423859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他的领导不允许他参加聚礼。</w:t>
      </w:r>
    </w:p>
    <w:p w:rsidR="00EB6455" w:rsidRDefault="00EB6455" w:rsidP="00423859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423859" w:rsidRPr="00423859" w:rsidRDefault="00423859" w:rsidP="00423859">
      <w:pPr>
        <w:spacing w:after="60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423859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رئيسه يمنعه من حضور صلاة الجمعة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856385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35</w:t>
      </w:r>
    </w:p>
    <w:p w:rsidR="00EE484A" w:rsidRPr="00962983" w:rsidRDefault="00EE484A" w:rsidP="00EE484A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423859" w:rsidRPr="00423859" w:rsidRDefault="00423859" w:rsidP="00423859">
      <w:pPr>
        <w:shd w:val="clear" w:color="auto" w:fill="FFFFFF"/>
        <w:bidi w:val="0"/>
        <w:spacing w:after="60"/>
        <w:jc w:val="center"/>
        <w:outlineLvl w:val="3"/>
        <w:rPr>
          <w:rFonts w:asciiTheme="minorEastAsia" w:eastAsiaTheme="minorEastAsia" w:hAnsiTheme="minorEastAsia" w:cs="Tahoma"/>
          <w:b/>
          <w:bCs/>
          <w:color w:val="auto"/>
          <w:sz w:val="40"/>
          <w:szCs w:val="40"/>
          <w:lang w:eastAsia="zh-CN"/>
        </w:rPr>
      </w:pPr>
      <w:r w:rsidRPr="00423859">
        <w:rPr>
          <w:rFonts w:asciiTheme="minorEastAsia" w:eastAsiaTheme="minorEastAsia" w:hAnsiTheme="minorEastAsia" w:cs="SimSun" w:hint="eastAsia"/>
          <w:b/>
          <w:bCs/>
          <w:color w:val="auto"/>
          <w:sz w:val="40"/>
          <w:szCs w:val="40"/>
          <w:lang w:eastAsia="zh-CN"/>
        </w:rPr>
        <w:t>他的领导不允许他参加聚礼</w:t>
      </w:r>
      <w:r w:rsidRPr="00423859">
        <w:rPr>
          <w:rFonts w:asciiTheme="minorEastAsia" w:eastAsiaTheme="minorEastAsia" w:hAnsiTheme="minorEastAsia" w:cs="SimSun"/>
          <w:b/>
          <w:bCs/>
          <w:color w:val="auto"/>
          <w:sz w:val="40"/>
          <w:szCs w:val="40"/>
          <w:lang w:eastAsia="zh-CN"/>
        </w:rPr>
        <w:t>。</w:t>
      </w:r>
    </w:p>
    <w:p w:rsidR="00423859" w:rsidRPr="00423859" w:rsidRDefault="00423859" w:rsidP="00423859">
      <w:pPr>
        <w:shd w:val="clear" w:color="auto" w:fill="FFFFFF"/>
        <w:bidi w:val="0"/>
        <w:spacing w:before="240" w:after="240" w:line="240" w:lineRule="atLeast"/>
        <w:jc w:val="both"/>
        <w:rPr>
          <w:rFonts w:asciiTheme="minorEastAsia" w:eastAsiaTheme="minorEastAsia" w:hAnsiTheme="minorEastAsia" w:cs="Tahoma"/>
          <w:color w:val="auto"/>
          <w:sz w:val="36"/>
        </w:rPr>
      </w:pPr>
    </w:p>
    <w:p w:rsidR="00423859" w:rsidRDefault="00423859" w:rsidP="00423859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问：</w:t>
      </w:r>
      <w:r w:rsidRPr="00423859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如果我工作上的领导不允许我前往参加聚礼，我</w:t>
      </w:r>
    </w:p>
    <w:p w:rsidR="00423859" w:rsidRPr="00423859" w:rsidRDefault="00423859" w:rsidP="00423859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 xml:space="preserve">    </w:t>
      </w:r>
      <w:r w:rsidRPr="00423859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是否应辞去这份工作</w:t>
      </w:r>
      <w:r w:rsidRPr="00423859"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  <w:t>？</w:t>
      </w:r>
    </w:p>
    <w:p w:rsidR="00423859" w:rsidRPr="00423859" w:rsidRDefault="00423859" w:rsidP="00423859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答：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一切赞颂全归真主</w:t>
      </w:r>
      <w:r w:rsidRPr="00423859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423859" w:rsidRPr="00423859" w:rsidRDefault="00423859" w:rsidP="00423859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如果你工作的地点在城外，而且在唤礼员不使用扩音器唤拜的情况下，你听不到唤拜，那么，聚礼拜对于你来说就不为必行的主命，而你需做晌礼</w:t>
      </w:r>
      <w:r w:rsidRPr="00423859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423859" w:rsidRPr="00423859" w:rsidRDefault="00423859" w:rsidP="00423859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如果你在市内工作，或者你在城外工作，但是，你能听到唤拜，那么，你就必须参加聚礼</w:t>
      </w:r>
      <w:r w:rsidRPr="00423859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423859" w:rsidRPr="00423859" w:rsidRDefault="00423859" w:rsidP="00423859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有人问伊本</w:t>
      </w:r>
      <w:r w:rsidRPr="00423859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欧赛悯教长（愿主慈悯他）关于一些雇主以看管农场的工作为由，不允许工人们履行聚礼拜的问题</w:t>
      </w:r>
      <w:r w:rsidRPr="00423859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423859" w:rsidRPr="00423859" w:rsidRDefault="00423859" w:rsidP="00423859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lastRenderedPageBreak/>
        <w:t xml:space="preserve">    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他的答复是</w:t>
      </w:r>
      <w:r w:rsidRPr="00423859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：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如果那些工人在城外，距离清真寺很远，如果不通过扩音器便听不到唤拜，他们就没有义务履行聚礼拜。工人们就不必担心，他们呆在农场里是没有罪过的，他们应做晌礼。建议雇主允许他们参加聚礼，因为这样做对于他们双方都是有利的</w:t>
      </w:r>
      <w:r w:rsidRPr="00423859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423859" w:rsidRPr="00423859" w:rsidRDefault="00423859" w:rsidP="00423859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423859">
        <w:rPr>
          <w:rFonts w:asciiTheme="minorEastAsia" w:eastAsiaTheme="minorEastAsia" w:hAnsiTheme="minorEastAsia" w:cs="Tahoma"/>
          <w:color w:val="auto"/>
          <w:sz w:val="36"/>
          <w:lang w:eastAsia="zh-CN"/>
        </w:rPr>
        <w:t>“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敞开的大门</w:t>
      </w:r>
      <w:r w:rsidRPr="00423859">
        <w:rPr>
          <w:rFonts w:asciiTheme="minorEastAsia" w:eastAsiaTheme="minorEastAsia" w:hAnsiTheme="minorEastAsia" w:cs="Tahoma"/>
          <w:color w:val="auto"/>
          <w:sz w:val="36"/>
          <w:lang w:eastAsia="zh-CN"/>
        </w:rPr>
        <w:t>”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公开讲座（</w:t>
      </w:r>
      <w:r w:rsidRPr="00423859">
        <w:rPr>
          <w:rFonts w:asciiTheme="minorEastAsia" w:eastAsiaTheme="minorEastAsia" w:hAnsiTheme="minorEastAsia" w:cs="Tahoma"/>
          <w:color w:val="auto"/>
          <w:sz w:val="36"/>
          <w:lang w:eastAsia="zh-CN"/>
        </w:rPr>
        <w:t>1/413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）</w:t>
      </w:r>
      <w:r w:rsidRPr="00423859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423859" w:rsidRPr="00423859" w:rsidRDefault="00423859" w:rsidP="00423859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教法判断常委会被问及：一个做佣人的青年，他的雇主不想让他到清真寺里参加礼拜，因此而打他，并威胁他只要他到清真寺参加礼拜，就将他遣返回国。他们就这个问题的答复是</w:t>
      </w:r>
      <w:r w:rsidRPr="00423859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：</w:t>
      </w:r>
    </w:p>
    <w:p w:rsidR="00423859" w:rsidRPr="00423859" w:rsidRDefault="00423859" w:rsidP="00423859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每日的五次礼拜应当到清真寺里集体完成。所以你要去清真寺参加集体礼拜，你要因此而忍耐，向真主谋求回赐。真主将在困难后给予容易，【谁敬畏真主，他将为谁辟一条出路。而且从他料想不到的地方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lastRenderedPageBreak/>
        <w:t>供给他。谁信托真主，他将使谁满足。真主确是能达到自己的目的的，真主确已使万物各有定数。</w:t>
      </w:r>
      <w:r w:rsidRPr="00423859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】</w:t>
      </w:r>
    </w:p>
    <w:p w:rsidR="00423859" w:rsidRPr="00423859" w:rsidRDefault="00423859" w:rsidP="00423859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须知，不可因服从被造物而违抗造物主。只要你接近真主，真主就与你同在</w:t>
      </w:r>
      <w:r w:rsidRPr="00423859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423859" w:rsidRPr="00423859" w:rsidRDefault="00423859" w:rsidP="00423859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见教法判断常委会</w:t>
      </w:r>
      <w:r w:rsidRPr="00423859">
        <w:rPr>
          <w:rFonts w:asciiTheme="minorEastAsia" w:eastAsiaTheme="minorEastAsia" w:hAnsiTheme="minorEastAsia" w:cs="Tahoma"/>
          <w:color w:val="auto"/>
          <w:sz w:val="36"/>
          <w:lang w:eastAsia="zh-CN"/>
        </w:rPr>
        <w:t xml:space="preserve"> 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教法判例</w:t>
      </w:r>
      <w:r w:rsidRPr="00423859">
        <w:rPr>
          <w:rFonts w:asciiTheme="minorEastAsia" w:eastAsiaTheme="minorEastAsia" w:hAnsiTheme="minorEastAsia" w:cs="Tahoma"/>
          <w:color w:val="auto"/>
          <w:sz w:val="36"/>
          <w:lang w:eastAsia="zh-CN"/>
        </w:rPr>
        <w:t>7/302</w:t>
      </w:r>
      <w:r w:rsidRPr="00423859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423859" w:rsidRPr="00423859" w:rsidRDefault="00423859" w:rsidP="00423859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423859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所以，我们建议你与你的领导商量，向他解明情况，表明你可以加班，将用以做聚礼拜的工作时间补上，而不会影响工作。如果他同意了，问题就得到了解决。否则，从事禁止你完成礼拜的工作是没有什么好处可言的。谁为了真主放弃了一项事务，真主会赏赐他更好的事务来代替</w:t>
      </w:r>
      <w:r w:rsidRPr="00423859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423859" w:rsidRPr="00423859" w:rsidRDefault="00423859" w:rsidP="00423859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</w:rPr>
      </w:pPr>
      <w:proofErr w:type="spellStart"/>
      <w:r w:rsidRPr="00423859">
        <w:rPr>
          <w:rFonts w:asciiTheme="minorEastAsia" w:eastAsiaTheme="minorEastAsia" w:hAnsiTheme="minorEastAsia" w:cs="Microsoft YaHei" w:hint="eastAsia"/>
          <w:color w:val="auto"/>
          <w:sz w:val="36"/>
        </w:rPr>
        <w:t>真主至知</w:t>
      </w:r>
      <w:proofErr w:type="spellEnd"/>
      <w:r w:rsidRPr="00423859">
        <w:rPr>
          <w:rFonts w:asciiTheme="minorEastAsia" w:eastAsiaTheme="minorEastAsia" w:hAnsiTheme="minorEastAsia" w:cs="Microsoft YaHei"/>
          <w:color w:val="auto"/>
          <w:sz w:val="36"/>
        </w:rPr>
        <w:t>。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376" w:rsidRDefault="00915376" w:rsidP="00EB6455">
      <w:r>
        <w:separator/>
      </w:r>
    </w:p>
  </w:endnote>
  <w:endnote w:type="continuationSeparator" w:id="0">
    <w:p w:rsidR="00915376" w:rsidRDefault="00915376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351958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91537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351958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403B56">
      <w:rPr>
        <w:noProof/>
        <w:sz w:val="28"/>
        <w:szCs w:val="28"/>
      </w:rPr>
      <w:t>3</w:t>
    </w:r>
    <w:r w:rsidRPr="00923817">
      <w:rPr>
        <w:sz w:val="28"/>
        <w:szCs w:val="28"/>
      </w:rPr>
      <w:fldChar w:fldCharType="end"/>
    </w:r>
  </w:p>
  <w:p w:rsidR="005C5331" w:rsidRPr="00156EB3" w:rsidRDefault="00915376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376" w:rsidRDefault="00915376" w:rsidP="00EB6455">
      <w:r>
        <w:separator/>
      </w:r>
    </w:p>
  </w:footnote>
  <w:footnote w:type="continuationSeparator" w:id="0">
    <w:p w:rsidR="00915376" w:rsidRDefault="00915376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122361"/>
    <w:rsid w:val="001512DE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1958"/>
    <w:rsid w:val="00352158"/>
    <w:rsid w:val="003B55D3"/>
    <w:rsid w:val="00403B56"/>
    <w:rsid w:val="00423859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15376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4686C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494</Words>
  <Characters>575</Characters>
  <Application>Microsoft Office Word</Application>
  <DocSecurity>0</DocSecurity>
  <Lines>44</Lines>
  <Paragraphs>30</Paragraphs>
  <ScaleCrop>false</ScaleCrop>
  <Manager/>
  <Company>islamhouse.com</Company>
  <LinksUpToDate>false</LinksUpToDate>
  <CharactersWithSpaces>1039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他的领导不允许他参加聚礼</dc:title>
  <dc:subject>他的领导不允许他参加聚礼</dc:subject>
  <dc:creator>伊斯兰问答网站_x000d_</dc:creator>
  <cp:keywords>他的领导不允许他参加聚礼</cp:keywords>
  <dc:description>他的领导不允许他参加聚礼</dc:description>
  <cp:lastModifiedBy>Al-Hashemy</cp:lastModifiedBy>
  <cp:revision>3</cp:revision>
  <dcterms:created xsi:type="dcterms:W3CDTF">2014-10-31T22:47:00Z</dcterms:created>
  <dcterms:modified xsi:type="dcterms:W3CDTF">2014-11-08T14:17:00Z</dcterms:modified>
  <cp:category/>
</cp:coreProperties>
</file>