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1CA" w:rsidRDefault="002311CA" w:rsidP="00977F10">
      <w:pPr>
        <w:jc w:val="center"/>
        <w:rPr>
          <w:rFonts w:cs="B Lotus" w:hint="cs"/>
          <w:b/>
          <w:bCs/>
          <w:sz w:val="38"/>
          <w:szCs w:val="38"/>
          <w:rtl/>
          <w:lang w:bidi="ar-EG"/>
        </w:rPr>
      </w:pPr>
    </w:p>
    <w:p w:rsidR="00A6437B" w:rsidRPr="00A6437B" w:rsidRDefault="002311CA" w:rsidP="00A6437B">
      <w:pPr>
        <w:jc w:val="center"/>
        <w:rPr>
          <w:rFonts w:cs="Titr" w:hint="cs"/>
          <w:b/>
          <w:bCs/>
          <w:sz w:val="72"/>
          <w:szCs w:val="72"/>
          <w:rtl/>
          <w:lang w:bidi="fa-IR"/>
        </w:rPr>
      </w:pPr>
      <w:r w:rsidRPr="00A6437B">
        <w:rPr>
          <w:rFonts w:cs="Titr" w:hint="cs"/>
          <w:b/>
          <w:bCs/>
          <w:sz w:val="72"/>
          <w:szCs w:val="72"/>
          <w:rtl/>
        </w:rPr>
        <w:t>ا</w:t>
      </w:r>
      <w:r w:rsidRPr="00A6437B">
        <w:rPr>
          <w:rFonts w:cs="Titr" w:hint="cs"/>
          <w:b/>
          <w:bCs/>
          <w:sz w:val="72"/>
          <w:szCs w:val="72"/>
          <w:rtl/>
          <w:lang w:bidi="fa-IR"/>
        </w:rPr>
        <w:t>حوال پيامبر</w:t>
      </w:r>
      <w:r w:rsidR="00A6437B" w:rsidRPr="00086922">
        <w:rPr>
          <w:rFonts w:cs="CTraditional Arabic" w:hint="cs"/>
          <w:sz w:val="72"/>
          <w:szCs w:val="72"/>
          <w:rtl/>
          <w:lang w:bidi="fa-IR"/>
        </w:rPr>
        <w:t>ص</w:t>
      </w:r>
      <w:r w:rsidRPr="00A6437B">
        <w:rPr>
          <w:rFonts w:cs="Titr" w:hint="cs"/>
          <w:b/>
          <w:bCs/>
          <w:sz w:val="72"/>
          <w:szCs w:val="72"/>
          <w:rtl/>
          <w:lang w:bidi="fa-IR"/>
        </w:rPr>
        <w:t xml:space="preserve"> </w:t>
      </w:r>
    </w:p>
    <w:p w:rsidR="002311CA" w:rsidRPr="00A6437B" w:rsidRDefault="002311CA" w:rsidP="00A6437B">
      <w:pPr>
        <w:jc w:val="center"/>
        <w:rPr>
          <w:rFonts w:cs="Titr" w:hint="cs"/>
          <w:b/>
          <w:bCs/>
          <w:sz w:val="72"/>
          <w:szCs w:val="72"/>
          <w:rtl/>
        </w:rPr>
      </w:pPr>
      <w:r w:rsidRPr="00A6437B">
        <w:rPr>
          <w:rFonts w:cs="Titr" w:hint="cs"/>
          <w:b/>
          <w:bCs/>
          <w:sz w:val="72"/>
          <w:szCs w:val="72"/>
          <w:rtl/>
          <w:lang w:bidi="fa-IR"/>
        </w:rPr>
        <w:t>درحج</w:t>
      </w:r>
      <w:r w:rsidRPr="00A6437B">
        <w:rPr>
          <w:rFonts w:cs="Titr" w:hint="cs"/>
          <w:b/>
          <w:bCs/>
          <w:sz w:val="72"/>
          <w:szCs w:val="72"/>
          <w:rtl/>
        </w:rPr>
        <w:t xml:space="preserve">   </w:t>
      </w:r>
    </w:p>
    <w:p w:rsidR="00735B38" w:rsidRDefault="00735B38" w:rsidP="00735B38">
      <w:pPr>
        <w:jc w:val="center"/>
        <w:rPr>
          <w:rFonts w:cs="B Homa" w:hint="cs"/>
          <w:sz w:val="32"/>
          <w:szCs w:val="32"/>
          <w:rtl/>
          <w:lang w:bidi="fa-IR"/>
        </w:rPr>
      </w:pPr>
    </w:p>
    <w:p w:rsidR="00735B38" w:rsidRDefault="00735B38" w:rsidP="00735B38">
      <w:pPr>
        <w:jc w:val="center"/>
        <w:rPr>
          <w:rFonts w:cs="B Homa" w:hint="cs"/>
          <w:sz w:val="32"/>
          <w:szCs w:val="32"/>
          <w:rtl/>
          <w:lang w:bidi="fa-IR"/>
        </w:rPr>
      </w:pPr>
    </w:p>
    <w:p w:rsidR="00735B38" w:rsidRPr="00735B38" w:rsidRDefault="00735B38" w:rsidP="00735B38">
      <w:pPr>
        <w:jc w:val="center"/>
        <w:rPr>
          <w:rFonts w:cs="B Homa" w:hint="cs"/>
          <w:sz w:val="32"/>
          <w:szCs w:val="32"/>
          <w:rtl/>
          <w:lang w:bidi="fa-IR"/>
        </w:rPr>
      </w:pPr>
      <w:r w:rsidRPr="00735B38">
        <w:rPr>
          <w:rFonts w:cs="B Homa" w:hint="cs"/>
          <w:sz w:val="32"/>
          <w:szCs w:val="32"/>
          <w:rtl/>
          <w:lang w:bidi="fa-IR"/>
        </w:rPr>
        <w:t>تأليف: فيصل بعدانی</w:t>
      </w:r>
    </w:p>
    <w:p w:rsidR="002311CA" w:rsidRDefault="002311CA" w:rsidP="00977F10">
      <w:pPr>
        <w:jc w:val="center"/>
        <w:rPr>
          <w:rFonts w:cs="B Lotus" w:hint="cs"/>
          <w:b/>
          <w:bCs/>
          <w:sz w:val="38"/>
          <w:szCs w:val="38"/>
          <w:rtl/>
          <w:lang w:bidi="fa-IR"/>
        </w:rPr>
      </w:pPr>
    </w:p>
    <w:p w:rsidR="00A6437B" w:rsidRPr="00735B38" w:rsidRDefault="00A6437B" w:rsidP="00A6437B">
      <w:pPr>
        <w:jc w:val="center"/>
        <w:rPr>
          <w:rFonts w:cs="B Homa" w:hint="cs"/>
          <w:sz w:val="32"/>
          <w:szCs w:val="32"/>
          <w:rtl/>
          <w:lang w:bidi="fa-IR"/>
        </w:rPr>
      </w:pPr>
      <w:r w:rsidRPr="00735B38">
        <w:rPr>
          <w:rFonts w:cs="B Homa" w:hint="cs"/>
          <w:sz w:val="32"/>
          <w:szCs w:val="32"/>
          <w:rtl/>
          <w:lang w:bidi="fa-IR"/>
        </w:rPr>
        <w:t>ترجمه:</w:t>
      </w:r>
    </w:p>
    <w:p w:rsidR="002311CA" w:rsidRPr="00735B38" w:rsidRDefault="007C16E6" w:rsidP="00A6437B">
      <w:pPr>
        <w:jc w:val="center"/>
        <w:rPr>
          <w:rFonts w:cs="B Homa" w:hint="cs"/>
          <w:sz w:val="32"/>
          <w:szCs w:val="32"/>
          <w:rtl/>
          <w:lang w:bidi="fa-IR"/>
        </w:rPr>
      </w:pPr>
      <w:r w:rsidRPr="00735B38">
        <w:rPr>
          <w:rFonts w:cs="B Homa" w:hint="cs"/>
          <w:sz w:val="32"/>
          <w:szCs w:val="32"/>
          <w:rtl/>
          <w:lang w:bidi="fa-IR"/>
        </w:rPr>
        <w:t>قریب الله مطیع</w:t>
      </w:r>
    </w:p>
    <w:p w:rsidR="002311CA" w:rsidRDefault="002311CA" w:rsidP="00977F10">
      <w:pPr>
        <w:jc w:val="center"/>
        <w:rPr>
          <w:rFonts w:cs="B Lotus" w:hint="cs"/>
          <w:b/>
          <w:bCs/>
          <w:sz w:val="38"/>
          <w:szCs w:val="38"/>
          <w:rtl/>
          <w:lang w:bidi="fa-IR"/>
        </w:rPr>
      </w:pPr>
    </w:p>
    <w:p w:rsidR="002311CA" w:rsidRDefault="002311CA" w:rsidP="00977F10">
      <w:pPr>
        <w:jc w:val="center"/>
        <w:rPr>
          <w:rFonts w:cs="B Lotus" w:hint="cs"/>
          <w:b/>
          <w:bCs/>
          <w:sz w:val="38"/>
          <w:szCs w:val="38"/>
          <w:rtl/>
          <w:lang w:bidi="fa-IR"/>
        </w:rPr>
      </w:pPr>
    </w:p>
    <w:p w:rsidR="002311CA" w:rsidRDefault="002311CA" w:rsidP="00977F10">
      <w:pPr>
        <w:jc w:val="center"/>
        <w:rPr>
          <w:rFonts w:cs="B Lotus" w:hint="cs"/>
          <w:b/>
          <w:bCs/>
          <w:sz w:val="38"/>
          <w:szCs w:val="38"/>
          <w:rtl/>
          <w:lang w:bidi="fa-IR"/>
        </w:rPr>
      </w:pPr>
    </w:p>
    <w:p w:rsidR="00207C5A" w:rsidRPr="003D5FA6" w:rsidRDefault="00207C5A" w:rsidP="00207C5A">
      <w:pPr>
        <w:jc w:val="center"/>
        <w:rPr>
          <w:rFonts w:cs="B Lotus" w:hint="cs"/>
          <w:b/>
          <w:bCs/>
          <w:sz w:val="28"/>
          <w:szCs w:val="28"/>
          <w:rtl/>
        </w:rPr>
      </w:pPr>
      <w:r w:rsidRPr="003D5FA6">
        <w:rPr>
          <w:rFonts w:cs="B Lotus" w:hint="cs"/>
          <w:b/>
          <w:bCs/>
          <w:sz w:val="28"/>
          <w:szCs w:val="28"/>
          <w:rtl/>
        </w:rPr>
        <w:lastRenderedPageBreak/>
        <w:t>فهرست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تقریظ بقلم عالم فاضل دکتورعبدالرحمن المحمود................(1)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پیشگفتار ....................................................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........................</w:t>
      </w:r>
      <w:r w:rsidRPr="003D5FA6">
        <w:rPr>
          <w:rFonts w:cs="B Lotus" w:hint="cs"/>
          <w:sz w:val="28"/>
          <w:szCs w:val="28"/>
          <w:rtl/>
          <w:lang w:bidi="fa-IR"/>
        </w:rPr>
        <w:t>(11)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مقدمة مؤلف ......................................................................(15)</w:t>
      </w:r>
    </w:p>
    <w:p w:rsidR="00207C5A" w:rsidRPr="003D5FA6" w:rsidRDefault="00207C5A" w:rsidP="00207C5A">
      <w:pPr>
        <w:jc w:val="center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فصل اول</w:t>
      </w:r>
    </w:p>
    <w:p w:rsidR="00207C5A" w:rsidRPr="003D5FA6" w:rsidRDefault="00207C5A" w:rsidP="00207C5A">
      <w:pPr>
        <w:jc w:val="center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احوال پیامبراکرم</w:t>
      </w:r>
      <w:r w:rsidRPr="003D5FA6">
        <w:rPr>
          <w:rFonts w:cs="CTraditional Arabic" w:hint="cs"/>
          <w:sz w:val="28"/>
          <w:szCs w:val="28"/>
          <w:rtl/>
          <w:lang w:bidi="fa-IR"/>
        </w:rPr>
        <w:t xml:space="preserve">ص </w:t>
      </w:r>
      <w:r w:rsidRPr="003D5FA6">
        <w:rPr>
          <w:rFonts w:cs="B Lotus" w:hint="cs"/>
          <w:sz w:val="28"/>
          <w:szCs w:val="28"/>
          <w:rtl/>
          <w:lang w:bidi="fa-IR"/>
        </w:rPr>
        <w:t>با پروردگار درحج....</w:t>
      </w:r>
      <w:r>
        <w:rPr>
          <w:rFonts w:cs="B Lotus" w:hint="cs"/>
          <w:sz w:val="28"/>
          <w:szCs w:val="28"/>
          <w:rtl/>
          <w:lang w:bidi="fa-IR"/>
        </w:rPr>
        <w:t>.................</w:t>
      </w:r>
      <w:r w:rsidRPr="003D5FA6">
        <w:rPr>
          <w:rFonts w:cs="B Lotus" w:hint="cs"/>
          <w:sz w:val="28"/>
          <w:szCs w:val="28"/>
          <w:rtl/>
          <w:lang w:bidi="fa-IR"/>
        </w:rPr>
        <w:t>(22)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1- پیامبراکرم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 xml:space="preserve"> در زمینةتوحید توجه جدی .........</w:t>
      </w:r>
      <w:r>
        <w:rPr>
          <w:rFonts w:cs="B Lotus" w:hint="cs"/>
          <w:sz w:val="28"/>
          <w:szCs w:val="28"/>
          <w:rtl/>
          <w:lang w:bidi="fa-IR"/>
        </w:rPr>
        <w:t>...........</w:t>
      </w:r>
      <w:r w:rsidRPr="003D5FA6">
        <w:rPr>
          <w:rFonts w:cs="B Lotus" w:hint="cs"/>
          <w:sz w:val="28"/>
          <w:szCs w:val="28"/>
          <w:rtl/>
          <w:lang w:bidi="fa-IR"/>
        </w:rPr>
        <w:t>(24)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2- تعظیم مشاعرومراسم دینی 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.......</w:t>
      </w:r>
      <w:r w:rsidRPr="003D5FA6">
        <w:rPr>
          <w:rFonts w:cs="B Lotus" w:hint="cs"/>
          <w:sz w:val="28"/>
          <w:szCs w:val="28"/>
          <w:rtl/>
          <w:lang w:bidi="fa-IR"/>
        </w:rPr>
        <w:t>(30)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3- اظهار بیزاری ازمشرکان وتصمیم برمخالفت آنان .........</w:t>
      </w:r>
      <w:r>
        <w:rPr>
          <w:rFonts w:cs="B Lotus" w:hint="cs"/>
          <w:sz w:val="28"/>
          <w:szCs w:val="28"/>
          <w:rtl/>
          <w:lang w:bidi="fa-IR"/>
        </w:rPr>
        <w:t>...</w:t>
      </w:r>
      <w:r w:rsidRPr="003D5FA6">
        <w:rPr>
          <w:rFonts w:cs="B Lotus" w:hint="cs"/>
          <w:sz w:val="28"/>
          <w:szCs w:val="28"/>
          <w:rtl/>
          <w:lang w:bidi="fa-IR"/>
        </w:rPr>
        <w:t>(49)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4- دعاونیایش واظهارعاجزی پیامبرخدا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..........</w:t>
      </w:r>
      <w:r>
        <w:rPr>
          <w:rFonts w:cs="B Lotus" w:hint="cs"/>
          <w:sz w:val="28"/>
          <w:szCs w:val="28"/>
          <w:rtl/>
          <w:lang w:bidi="fa-IR"/>
        </w:rPr>
        <w:t>..............</w:t>
      </w:r>
      <w:r w:rsidRPr="003D5FA6">
        <w:rPr>
          <w:rFonts w:cs="B Lotus" w:hint="cs"/>
          <w:sz w:val="28"/>
          <w:szCs w:val="28"/>
          <w:rtl/>
          <w:lang w:bidi="fa-IR"/>
        </w:rPr>
        <w:t>(61)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5- خشم وغضب بخاطرخداوندوبازایستادن درحریم .......</w:t>
      </w:r>
      <w:r>
        <w:rPr>
          <w:rFonts w:cs="B Lotus" w:hint="cs"/>
          <w:sz w:val="28"/>
          <w:szCs w:val="28"/>
          <w:rtl/>
          <w:lang w:bidi="fa-IR"/>
        </w:rPr>
        <w:t>....</w:t>
      </w:r>
      <w:r w:rsidRPr="003D5FA6">
        <w:rPr>
          <w:rFonts w:cs="B Lotus" w:hint="cs"/>
          <w:sz w:val="28"/>
          <w:szCs w:val="28"/>
          <w:rtl/>
          <w:lang w:bidi="fa-IR"/>
        </w:rPr>
        <w:t>(68)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6- فروتنی وآرامش ووقار .................................................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</w:t>
      </w:r>
      <w:r w:rsidRPr="003D5FA6">
        <w:rPr>
          <w:rFonts w:cs="B Lotus" w:hint="cs"/>
          <w:sz w:val="28"/>
          <w:szCs w:val="28"/>
          <w:rtl/>
          <w:lang w:bidi="fa-IR"/>
        </w:rPr>
        <w:t>(75)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7- خیرخواهی وپیشبردآن .................................................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</w:t>
      </w:r>
      <w:r w:rsidRPr="003D5FA6">
        <w:rPr>
          <w:rFonts w:cs="B Lotus" w:hint="cs"/>
          <w:sz w:val="28"/>
          <w:szCs w:val="28"/>
          <w:rtl/>
          <w:lang w:bidi="fa-IR"/>
        </w:rPr>
        <w:t>(79)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8- اعتدال درکارها ................................................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...............</w:t>
      </w:r>
      <w:r w:rsidRPr="003D5FA6">
        <w:rPr>
          <w:rFonts w:cs="B Lotus" w:hint="cs"/>
          <w:sz w:val="28"/>
          <w:szCs w:val="28"/>
          <w:rtl/>
          <w:lang w:bidi="fa-IR"/>
        </w:rPr>
        <w:t>(86)</w:t>
      </w:r>
    </w:p>
    <w:p w:rsidR="00207C5A" w:rsidRPr="00812452" w:rsidRDefault="00207C5A" w:rsidP="00207C5A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9- زهدوبی میلی بادنیا ...............................................</w:t>
      </w:r>
      <w:r>
        <w:rPr>
          <w:rFonts w:cs="B Lotus" w:hint="cs"/>
          <w:sz w:val="30"/>
          <w:szCs w:val="30"/>
          <w:rtl/>
          <w:lang w:bidi="fa-IR"/>
        </w:rPr>
        <w:t>......(91)</w:t>
      </w:r>
    </w:p>
    <w:p w:rsidR="00207C5A" w:rsidRPr="003D5FA6" w:rsidRDefault="00207C5A" w:rsidP="00207C5A">
      <w:pPr>
        <w:jc w:val="center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فصل دوم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احوال پیامبرخدا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باخانواده واقارب شان درحج</w:t>
      </w:r>
      <w:r>
        <w:rPr>
          <w:rFonts w:cs="B Lotus" w:hint="cs"/>
          <w:sz w:val="28"/>
          <w:szCs w:val="28"/>
          <w:rtl/>
          <w:lang w:bidi="fa-IR"/>
        </w:rPr>
        <w:t>...............(103)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1- آموزش احکام حج به آنان .......................</w:t>
      </w:r>
      <w:r>
        <w:rPr>
          <w:rFonts w:cs="B Lotus" w:hint="cs"/>
          <w:sz w:val="28"/>
          <w:szCs w:val="28"/>
          <w:rtl/>
          <w:lang w:bidi="fa-IR"/>
        </w:rPr>
        <w:t>...................(105)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2- بکار</w:t>
      </w:r>
      <w:r>
        <w:rPr>
          <w:rFonts w:cs="B Lotus" w:hint="cs"/>
          <w:sz w:val="28"/>
          <w:szCs w:val="28"/>
          <w:rtl/>
          <w:lang w:bidi="fa-IR"/>
        </w:rPr>
        <w:t>گماشتن</w:t>
      </w:r>
      <w:r w:rsidRPr="003D5FA6">
        <w:rPr>
          <w:rFonts w:cs="B Lotus" w:hint="cs"/>
          <w:sz w:val="28"/>
          <w:szCs w:val="28"/>
          <w:rtl/>
          <w:lang w:bidi="fa-IR"/>
        </w:rPr>
        <w:t xml:space="preserve"> خانواده درامورحج قبل</w:t>
      </w:r>
      <w:r>
        <w:rPr>
          <w:rFonts w:cs="B Lotus" w:hint="cs"/>
          <w:sz w:val="28"/>
          <w:szCs w:val="28"/>
          <w:rtl/>
          <w:lang w:bidi="fa-IR"/>
        </w:rPr>
        <w:t xml:space="preserve"> از........................(109)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3- حرص وتلاش بررفع مسؤلی</w:t>
      </w:r>
      <w:r>
        <w:rPr>
          <w:rFonts w:cs="B Lotus" w:hint="cs"/>
          <w:sz w:val="28"/>
          <w:szCs w:val="28"/>
          <w:rtl/>
          <w:lang w:bidi="fa-IR"/>
        </w:rPr>
        <w:t>ت دربرابراوادخانواده .......(110)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4- تشویق آنان برانجام امورخیر ....................</w:t>
      </w:r>
      <w:r>
        <w:rPr>
          <w:rFonts w:cs="B Lotus" w:hint="cs"/>
          <w:sz w:val="28"/>
          <w:szCs w:val="28"/>
          <w:rtl/>
          <w:lang w:bidi="fa-IR"/>
        </w:rPr>
        <w:t>...................(114)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5- طلب کمک ویادی ازآنان .................................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...........(117)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6- حمایت ونگهداری آنان ازفتنه ها .............</w:t>
      </w:r>
      <w:r>
        <w:rPr>
          <w:rFonts w:cs="B Lotus" w:hint="cs"/>
          <w:sz w:val="28"/>
          <w:szCs w:val="28"/>
          <w:rtl/>
          <w:lang w:bidi="fa-IR"/>
        </w:rPr>
        <w:t>...................(120)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7- بازداشتن انها ازمنکرات وز</w:t>
      </w:r>
      <w:r>
        <w:rPr>
          <w:rFonts w:cs="B Lotus" w:hint="cs"/>
          <w:sz w:val="28"/>
          <w:szCs w:val="28"/>
          <w:rtl/>
          <w:lang w:bidi="fa-IR"/>
        </w:rPr>
        <w:t>شتی ها ..............................(128)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8- نرمی ومهربانی وآسانگیری برآنان .............</w:t>
      </w:r>
      <w:r>
        <w:rPr>
          <w:rFonts w:cs="B Lotus" w:hint="cs"/>
          <w:sz w:val="28"/>
          <w:szCs w:val="28"/>
          <w:rtl/>
          <w:lang w:bidi="fa-IR"/>
        </w:rPr>
        <w:t>..................(130)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 xml:space="preserve">9- صبروحوصلة آنحضرت 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درب</w:t>
      </w:r>
      <w:r>
        <w:rPr>
          <w:rFonts w:cs="B Lotus" w:hint="cs"/>
          <w:sz w:val="28"/>
          <w:szCs w:val="28"/>
          <w:rtl/>
          <w:lang w:bidi="fa-IR"/>
        </w:rPr>
        <w:t>رابر اهل و...................(134)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10- مراعات احوال ویادی دادن آنها ..............</w:t>
      </w:r>
      <w:r>
        <w:rPr>
          <w:rFonts w:cs="B Lotus" w:hint="cs"/>
          <w:sz w:val="28"/>
          <w:szCs w:val="28"/>
          <w:rtl/>
          <w:lang w:bidi="fa-IR"/>
        </w:rPr>
        <w:t>....................(138)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11- لطف ومهربانی وخوش رفتاری آنحضرت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>
        <w:rPr>
          <w:rFonts w:cs="B Lotus" w:hint="cs"/>
          <w:sz w:val="28"/>
          <w:szCs w:val="28"/>
          <w:rtl/>
          <w:lang w:bidi="fa-IR"/>
        </w:rPr>
        <w:t>...........(141)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12- احسان ونیکی باآنان ...</w:t>
      </w:r>
      <w:r>
        <w:rPr>
          <w:rFonts w:cs="B Lotus" w:hint="cs"/>
          <w:sz w:val="28"/>
          <w:szCs w:val="28"/>
          <w:rtl/>
          <w:lang w:bidi="fa-IR"/>
        </w:rPr>
        <w:t>................................................(144)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13- حمایت وپاسداری ازحقوق آنان ............</w:t>
      </w:r>
      <w:r>
        <w:rPr>
          <w:rFonts w:cs="B Lotus" w:hint="cs"/>
          <w:sz w:val="28"/>
          <w:szCs w:val="28"/>
          <w:rtl/>
          <w:lang w:bidi="fa-IR"/>
        </w:rPr>
        <w:t>.....................(147)</w:t>
      </w:r>
    </w:p>
    <w:p w:rsidR="00207C5A" w:rsidRPr="003D5FA6" w:rsidRDefault="00207C5A" w:rsidP="00207C5A">
      <w:pPr>
        <w:jc w:val="center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فصل سوم</w:t>
      </w:r>
    </w:p>
    <w:p w:rsidR="00207C5A" w:rsidRPr="003D5FA6" w:rsidRDefault="00207C5A" w:rsidP="00207C5A">
      <w:pPr>
        <w:jc w:val="center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احوال پیامبراکرم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>
        <w:rPr>
          <w:rFonts w:cs="B Lotus" w:hint="cs"/>
          <w:sz w:val="28"/>
          <w:szCs w:val="28"/>
          <w:rtl/>
          <w:lang w:bidi="fa-IR"/>
        </w:rPr>
        <w:t xml:space="preserve"> </w:t>
      </w:r>
      <w:r w:rsidRPr="003D5FA6">
        <w:rPr>
          <w:rFonts w:cs="B Lotus" w:hint="cs"/>
          <w:sz w:val="28"/>
          <w:szCs w:val="28"/>
          <w:rtl/>
          <w:lang w:bidi="fa-IR"/>
        </w:rPr>
        <w:t>با امت شان درحج</w:t>
      </w:r>
      <w:r>
        <w:rPr>
          <w:rFonts w:cs="B Lotus" w:hint="cs"/>
          <w:sz w:val="28"/>
          <w:szCs w:val="28"/>
          <w:rtl/>
          <w:lang w:bidi="fa-IR"/>
        </w:rPr>
        <w:t>.....................(149)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1- تعلیم امت .................................................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...................(150)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*- آموزش احکام و</w:t>
      </w:r>
      <w:r w:rsidRPr="003D5FA6">
        <w:rPr>
          <w:rFonts w:cs="B Lotus" w:hint="cs"/>
          <w:sz w:val="28"/>
          <w:szCs w:val="28"/>
          <w:rtl/>
          <w:lang w:bidi="fa-IR"/>
        </w:rPr>
        <w:t>.........</w:t>
      </w:r>
      <w:r>
        <w:rPr>
          <w:rFonts w:cs="B Lotus" w:hint="cs"/>
          <w:sz w:val="28"/>
          <w:szCs w:val="28"/>
          <w:rtl/>
          <w:lang w:bidi="fa-IR"/>
        </w:rPr>
        <w:t>..................................................(160)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2- فتوا ...............................................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....</w:t>
      </w:r>
      <w:r w:rsidRPr="003D5FA6">
        <w:rPr>
          <w:rFonts w:cs="B Lotus" w:hint="cs"/>
          <w:sz w:val="28"/>
          <w:szCs w:val="28"/>
          <w:rtl/>
          <w:lang w:bidi="fa-IR"/>
        </w:rPr>
        <w:t>............</w:t>
      </w:r>
      <w:r>
        <w:rPr>
          <w:rFonts w:cs="B Lotus" w:hint="cs"/>
          <w:sz w:val="28"/>
          <w:szCs w:val="28"/>
          <w:rtl/>
          <w:lang w:bidi="fa-IR"/>
        </w:rPr>
        <w:t>........(163)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3- پندونصیحت .............................................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............(177)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4- پرورش امت برپیروی شریعت وفراگیری</w:t>
      </w:r>
      <w:r>
        <w:rPr>
          <w:rFonts w:cs="B Lotus" w:hint="cs"/>
          <w:sz w:val="28"/>
          <w:szCs w:val="28"/>
          <w:rtl/>
          <w:lang w:bidi="fa-IR"/>
        </w:rPr>
        <w:t>...............(196)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5- سعی بروحدت ویکپارچی امت ...............</w:t>
      </w:r>
      <w:r>
        <w:rPr>
          <w:rFonts w:cs="B Lotus" w:hint="cs"/>
          <w:sz w:val="28"/>
          <w:szCs w:val="28"/>
          <w:rtl/>
          <w:lang w:bidi="fa-IR"/>
        </w:rPr>
        <w:t>.............(211)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6- رهبری کامیاب وبرخورد نیک بامردم .........</w:t>
      </w:r>
      <w:r>
        <w:rPr>
          <w:rFonts w:cs="B Lotus" w:hint="cs"/>
          <w:sz w:val="28"/>
          <w:szCs w:val="28"/>
          <w:rtl/>
          <w:lang w:bidi="fa-IR"/>
        </w:rPr>
        <w:t>..........(221)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أ- آنحضرت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الگووقدوةحسنه بودند ......</w:t>
      </w:r>
      <w:r>
        <w:rPr>
          <w:rFonts w:cs="B Lotus" w:hint="cs"/>
          <w:sz w:val="28"/>
          <w:szCs w:val="28"/>
          <w:rtl/>
          <w:lang w:bidi="fa-IR"/>
        </w:rPr>
        <w:t>...............(222)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ب- آنحضرت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به انجام کارهای نیک فرمان و......</w:t>
      </w:r>
      <w:r>
        <w:rPr>
          <w:rFonts w:cs="B Lotus" w:hint="cs"/>
          <w:sz w:val="28"/>
          <w:szCs w:val="28"/>
          <w:rtl/>
          <w:lang w:bidi="fa-IR"/>
        </w:rPr>
        <w:t>.(228)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ج- تواضع وفروتنی پیامبر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بامردم .............</w:t>
      </w:r>
      <w:r>
        <w:rPr>
          <w:rFonts w:cs="B Lotus" w:hint="cs"/>
          <w:sz w:val="28"/>
          <w:szCs w:val="28"/>
          <w:rtl/>
          <w:lang w:bidi="fa-IR"/>
        </w:rPr>
        <w:t>...........(236)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د- شفقت ومهربانی پیامبراکرم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نسبت به</w:t>
      </w:r>
      <w:r>
        <w:rPr>
          <w:rFonts w:cs="B Lotus" w:hint="cs"/>
          <w:sz w:val="28"/>
          <w:szCs w:val="28"/>
          <w:rtl/>
          <w:lang w:bidi="fa-IR"/>
        </w:rPr>
        <w:t xml:space="preserve"> مردم ....(241)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هـ- نیکی واحسان پیامبر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به مردم .............</w:t>
      </w:r>
      <w:r>
        <w:rPr>
          <w:rFonts w:cs="B Lotus" w:hint="cs"/>
          <w:sz w:val="28"/>
          <w:szCs w:val="28"/>
          <w:rtl/>
          <w:lang w:bidi="fa-IR"/>
        </w:rPr>
        <w:t>...........(248)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و- صبروشکیبایی پیامبراکرم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دربرابرمردم .</w:t>
      </w:r>
      <w:r>
        <w:rPr>
          <w:rFonts w:cs="B Lotus" w:hint="cs"/>
          <w:sz w:val="28"/>
          <w:szCs w:val="28"/>
          <w:rtl/>
          <w:lang w:bidi="fa-IR"/>
        </w:rPr>
        <w:t>............(256)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ز- نرمی ومالایمت پیامبراکرم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بامردم ...........</w:t>
      </w:r>
      <w:r>
        <w:rPr>
          <w:rFonts w:cs="B Lotus" w:hint="cs"/>
          <w:sz w:val="28"/>
          <w:szCs w:val="28"/>
          <w:rtl/>
          <w:lang w:bidi="fa-IR"/>
        </w:rPr>
        <w:t>........(262)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ح- برخی دیگرازاموریکه پیامبراکرم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>دررهبری مردم آ</w:t>
      </w:r>
      <w:r>
        <w:rPr>
          <w:rFonts w:cs="B Lotus" w:hint="cs"/>
          <w:sz w:val="28"/>
          <w:szCs w:val="28"/>
          <w:rtl/>
          <w:lang w:bidi="fa-IR"/>
        </w:rPr>
        <w:t>نرامراعات می نمودند .......................................................................(274)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 xml:space="preserve">*- ترتیب وتنظیم نمودن مردم </w:t>
      </w:r>
      <w:r>
        <w:rPr>
          <w:rFonts w:cs="B Lotus" w:hint="cs"/>
          <w:sz w:val="28"/>
          <w:szCs w:val="28"/>
          <w:rtl/>
          <w:lang w:bidi="fa-IR"/>
        </w:rPr>
        <w:t>..................................(274)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*- تشویق خدمت گذاران</w:t>
      </w:r>
      <w:r>
        <w:rPr>
          <w:rFonts w:cs="B Lotus" w:hint="cs"/>
          <w:sz w:val="28"/>
          <w:szCs w:val="28"/>
          <w:rtl/>
          <w:lang w:bidi="fa-IR"/>
        </w:rPr>
        <w:t xml:space="preserve"> حجاج</w:t>
      </w:r>
      <w:r w:rsidRPr="003D5FA6">
        <w:rPr>
          <w:rFonts w:cs="B Lotus" w:hint="cs"/>
          <w:sz w:val="28"/>
          <w:szCs w:val="28"/>
          <w:rtl/>
          <w:lang w:bidi="fa-IR"/>
        </w:rPr>
        <w:t>.........</w:t>
      </w:r>
      <w:r>
        <w:rPr>
          <w:rFonts w:cs="B Lotus" w:hint="cs"/>
          <w:sz w:val="28"/>
          <w:szCs w:val="28"/>
          <w:rtl/>
          <w:lang w:bidi="fa-IR"/>
        </w:rPr>
        <w:t>......................(276)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*- حمایت ازحقوق مردم 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...........(277)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*- جرأت درحق 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.........(279)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*- ترک سرزنش خطاکار 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.........(282)</w:t>
      </w:r>
      <w:r w:rsidRPr="003D5FA6">
        <w:rPr>
          <w:rFonts w:cs="B Lotus" w:hint="cs"/>
          <w:sz w:val="28"/>
          <w:szCs w:val="28"/>
          <w:rtl/>
          <w:lang w:bidi="fa-IR"/>
        </w:rPr>
        <w:t xml:space="preserve"> 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*- احتناب اززحمت ومختگیری برمردم .......</w:t>
      </w:r>
      <w:r>
        <w:rPr>
          <w:rFonts w:cs="B Lotus" w:hint="cs"/>
          <w:sz w:val="28"/>
          <w:szCs w:val="28"/>
          <w:rtl/>
          <w:lang w:bidi="fa-IR"/>
        </w:rPr>
        <w:t>.........(285)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*- محبت و مهربانی بامردم ...............................</w:t>
      </w:r>
      <w:r>
        <w:rPr>
          <w:rFonts w:cs="B Lotus" w:hint="cs"/>
          <w:sz w:val="28"/>
          <w:szCs w:val="28"/>
          <w:rtl/>
          <w:lang w:bidi="fa-IR"/>
        </w:rPr>
        <w:t>....(286)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*- سنگیی،</w:t>
      </w:r>
      <w:r>
        <w:rPr>
          <w:rFonts w:cs="B Lotus" w:hint="cs"/>
          <w:sz w:val="28"/>
          <w:szCs w:val="28"/>
          <w:rtl/>
          <w:lang w:bidi="fa-IR"/>
        </w:rPr>
        <w:t xml:space="preserve"> </w:t>
      </w:r>
      <w:r w:rsidRPr="003D5FA6">
        <w:rPr>
          <w:rFonts w:cs="B Lotus" w:hint="cs"/>
          <w:sz w:val="28"/>
          <w:szCs w:val="28"/>
          <w:rtl/>
          <w:lang w:bidi="fa-IR"/>
        </w:rPr>
        <w:t>وقار و مظهرخوب پیامبراکرم</w:t>
      </w:r>
      <w:r w:rsidRPr="003D5FA6">
        <w:rPr>
          <w:rFonts w:cs="CTraditional Arabic" w:hint="cs"/>
          <w:sz w:val="28"/>
          <w:szCs w:val="28"/>
          <w:rtl/>
          <w:lang w:bidi="fa-IR"/>
        </w:rPr>
        <w:t>ص</w:t>
      </w:r>
      <w:r w:rsidRPr="003D5FA6">
        <w:rPr>
          <w:rFonts w:cs="B Lotus" w:hint="cs"/>
          <w:sz w:val="28"/>
          <w:szCs w:val="28"/>
          <w:rtl/>
          <w:lang w:bidi="fa-IR"/>
        </w:rPr>
        <w:t xml:space="preserve"> </w:t>
      </w:r>
      <w:r>
        <w:rPr>
          <w:rFonts w:cs="B Lotus" w:hint="cs"/>
          <w:sz w:val="28"/>
          <w:szCs w:val="28"/>
          <w:rtl/>
          <w:lang w:bidi="fa-IR"/>
        </w:rPr>
        <w:t>........(288)</w:t>
      </w:r>
    </w:p>
    <w:p w:rsidR="00207C5A" w:rsidRPr="003D5FA6" w:rsidRDefault="00207C5A" w:rsidP="00207C5A">
      <w:pPr>
        <w:jc w:val="lowKashida"/>
        <w:rPr>
          <w:rFonts w:cs="B Lotus" w:hint="cs"/>
          <w:sz w:val="28"/>
          <w:szCs w:val="28"/>
          <w:rtl/>
          <w:lang w:bidi="fa-IR"/>
        </w:rPr>
      </w:pPr>
      <w:r w:rsidRPr="003D5FA6">
        <w:rPr>
          <w:rFonts w:cs="B Lotus" w:hint="cs"/>
          <w:sz w:val="28"/>
          <w:szCs w:val="28"/>
          <w:rtl/>
          <w:lang w:bidi="fa-IR"/>
        </w:rPr>
        <w:t>خاتمه .........................................................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............(291)</w:t>
      </w:r>
    </w:p>
    <w:p w:rsidR="00207C5A" w:rsidRPr="00812452" w:rsidRDefault="00207C5A" w:rsidP="00207C5A">
      <w:pPr>
        <w:jc w:val="lowKashida"/>
        <w:rPr>
          <w:rFonts w:cs="B Lotus" w:hint="cs"/>
          <w:sz w:val="30"/>
          <w:szCs w:val="30"/>
          <w:rtl/>
        </w:rPr>
      </w:pPr>
      <w:r w:rsidRPr="003D5FA6">
        <w:rPr>
          <w:rFonts w:cs="B Lotus" w:hint="cs"/>
          <w:sz w:val="28"/>
          <w:szCs w:val="28"/>
          <w:rtl/>
          <w:lang w:bidi="fa-IR"/>
        </w:rPr>
        <w:t>فهرست .........................................................</w:t>
      </w:r>
      <w:r>
        <w:rPr>
          <w:rFonts w:cs="B Lotus" w:hint="cs"/>
          <w:sz w:val="28"/>
          <w:szCs w:val="28"/>
          <w:rtl/>
          <w:lang w:bidi="fa-IR"/>
        </w:rPr>
        <w:t>.........(293</w:t>
      </w:r>
      <w:r>
        <w:rPr>
          <w:rFonts w:cs="B Lotus" w:hint="cs"/>
          <w:sz w:val="30"/>
          <w:szCs w:val="30"/>
          <w:rtl/>
          <w:lang w:bidi="fa-IR"/>
        </w:rPr>
        <w:t>)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207C5A" w:rsidRDefault="00207C5A" w:rsidP="00977F10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207C5A" w:rsidRDefault="00207C5A" w:rsidP="00977F10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207C5A" w:rsidRDefault="00207C5A" w:rsidP="00977F10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207C5A" w:rsidRDefault="00207C5A" w:rsidP="00977F10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207C5A" w:rsidRDefault="00207C5A" w:rsidP="00977F10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207C5A" w:rsidRDefault="00207C5A" w:rsidP="00977F10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207C5A" w:rsidRDefault="00207C5A" w:rsidP="00977F10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207C5A" w:rsidRDefault="00207C5A" w:rsidP="00977F10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3812BA" w:rsidRPr="00207C5A" w:rsidRDefault="00C138D8" w:rsidP="00977F10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  <w:r w:rsidRPr="00207C5A">
        <w:rPr>
          <w:rFonts w:cs="B Lotus" w:hint="cs"/>
          <w:b/>
          <w:bCs/>
          <w:sz w:val="32"/>
          <w:szCs w:val="32"/>
          <w:rtl/>
          <w:lang w:bidi="fa-IR"/>
        </w:rPr>
        <w:t>ب</w:t>
      </w:r>
      <w:r w:rsidR="00042E08" w:rsidRPr="00207C5A">
        <w:rPr>
          <w:rFonts w:cs="B Lotus" w:hint="cs"/>
          <w:b/>
          <w:bCs/>
          <w:sz w:val="32"/>
          <w:szCs w:val="32"/>
          <w:rtl/>
          <w:lang w:bidi="fa-IR"/>
        </w:rPr>
        <w:t>سم الله الرحمن الرحیم</w:t>
      </w:r>
    </w:p>
    <w:p w:rsidR="00234922" w:rsidRPr="00207C5A" w:rsidRDefault="00234922" w:rsidP="00276D28">
      <w:pPr>
        <w:jc w:val="lowKashida"/>
        <w:rPr>
          <w:rFonts w:cs="B Lotus" w:hint="cs"/>
          <w:b/>
          <w:bCs/>
          <w:sz w:val="32"/>
          <w:szCs w:val="32"/>
          <w:rtl/>
          <w:lang w:bidi="fa-IR"/>
        </w:rPr>
      </w:pPr>
      <w:r w:rsidRPr="00207C5A">
        <w:rPr>
          <w:rFonts w:cs="B Lotus" w:hint="cs"/>
          <w:b/>
          <w:bCs/>
          <w:sz w:val="32"/>
          <w:szCs w:val="32"/>
          <w:rtl/>
          <w:lang w:bidi="fa-IR"/>
        </w:rPr>
        <w:t>تقریظ ب</w:t>
      </w:r>
      <w:r w:rsidR="001569C8" w:rsidRPr="00207C5A">
        <w:rPr>
          <w:rFonts w:cs="B Lotus" w:hint="cs"/>
          <w:b/>
          <w:bCs/>
          <w:sz w:val="32"/>
          <w:szCs w:val="32"/>
          <w:rtl/>
          <w:lang w:bidi="fa-IR"/>
        </w:rPr>
        <w:t xml:space="preserve">ه </w:t>
      </w:r>
      <w:r w:rsidRPr="00207C5A">
        <w:rPr>
          <w:rFonts w:cs="B Lotus" w:hint="cs"/>
          <w:b/>
          <w:bCs/>
          <w:sz w:val="32"/>
          <w:szCs w:val="32"/>
          <w:rtl/>
          <w:lang w:bidi="fa-IR"/>
        </w:rPr>
        <w:t>قلم عالم فاضل دکتور عبد</w:t>
      </w:r>
      <w:r w:rsidR="00D14A00" w:rsidRPr="00207C5A">
        <w:rPr>
          <w:rFonts w:cs="B Lotus" w:hint="cs"/>
          <w:b/>
          <w:bCs/>
          <w:sz w:val="32"/>
          <w:szCs w:val="32"/>
          <w:rtl/>
          <w:lang w:bidi="fa-IR"/>
        </w:rPr>
        <w:t>الر</w:t>
      </w:r>
      <w:r w:rsidRPr="00207C5A">
        <w:rPr>
          <w:rFonts w:cs="B Lotus" w:hint="cs"/>
          <w:b/>
          <w:bCs/>
          <w:sz w:val="32"/>
          <w:szCs w:val="32"/>
          <w:rtl/>
          <w:lang w:bidi="fa-IR"/>
        </w:rPr>
        <w:t>حمن المحمود</w:t>
      </w:r>
    </w:p>
    <w:p w:rsidR="00234922" w:rsidRPr="00812452" w:rsidRDefault="000F624A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الحمدلله رب العالمین،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34922" w:rsidRPr="00812452">
        <w:rPr>
          <w:rFonts w:cs="B Lotus" w:hint="cs"/>
          <w:sz w:val="30"/>
          <w:szCs w:val="30"/>
          <w:rtl/>
          <w:lang w:bidi="fa-IR"/>
        </w:rPr>
        <w:t>والصلا</w:t>
      </w:r>
      <w:r w:rsidR="00072122" w:rsidRPr="00812452">
        <w:rPr>
          <w:rFonts w:cs="Badr" w:hint="cs"/>
          <w:sz w:val="30"/>
          <w:szCs w:val="30"/>
          <w:rtl/>
          <w:lang w:bidi="fa-IR"/>
        </w:rPr>
        <w:t>ة</w:t>
      </w:r>
      <w:r w:rsidR="00455FC0" w:rsidRPr="00812452">
        <w:rPr>
          <w:rFonts w:cs="Badr" w:hint="cs"/>
          <w:sz w:val="30"/>
          <w:szCs w:val="30"/>
          <w:rtl/>
          <w:lang w:bidi="fa-IR"/>
        </w:rPr>
        <w:t xml:space="preserve"> 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>و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>السلام علی اشرف الأ</w:t>
      </w:r>
      <w:r w:rsidRPr="00812452">
        <w:rPr>
          <w:rFonts w:cs="B Lotus" w:hint="cs"/>
          <w:sz w:val="30"/>
          <w:szCs w:val="30"/>
          <w:rtl/>
          <w:lang w:bidi="fa-IR"/>
        </w:rPr>
        <w:t>نبیا</w:t>
      </w:r>
      <w:r w:rsidR="004B22EB" w:rsidRPr="00812452">
        <w:rPr>
          <w:rFonts w:cs="B Lotus" w:hint="cs"/>
          <w:sz w:val="30"/>
          <w:szCs w:val="30"/>
          <w:rtl/>
          <w:lang w:bidi="fa-IR"/>
        </w:rPr>
        <w:t xml:space="preserve">ء </w:t>
      </w:r>
      <w:r w:rsidR="00234922" w:rsidRPr="00812452">
        <w:rPr>
          <w:rFonts w:cs="B Lotus" w:hint="cs"/>
          <w:sz w:val="30"/>
          <w:szCs w:val="30"/>
          <w:rtl/>
          <w:lang w:bidi="fa-IR"/>
        </w:rPr>
        <w:t>و</w:t>
      </w:r>
      <w:r w:rsidR="00A4063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34922" w:rsidRPr="00812452">
        <w:rPr>
          <w:rFonts w:cs="B Lotus" w:hint="cs"/>
          <w:sz w:val="30"/>
          <w:szCs w:val="30"/>
          <w:rtl/>
          <w:lang w:bidi="fa-IR"/>
        </w:rPr>
        <w:t>المرسلین</w:t>
      </w:r>
      <w:r w:rsidR="00247943" w:rsidRPr="00812452">
        <w:rPr>
          <w:rFonts w:cs="B Lotus" w:hint="cs"/>
          <w:sz w:val="30"/>
          <w:szCs w:val="30"/>
          <w:rtl/>
          <w:lang w:bidi="fa-IR"/>
        </w:rPr>
        <w:t>،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34922" w:rsidRPr="00812452">
        <w:rPr>
          <w:rFonts w:cs="B Lotus" w:hint="cs"/>
          <w:sz w:val="30"/>
          <w:szCs w:val="30"/>
          <w:rtl/>
          <w:lang w:bidi="fa-IR"/>
        </w:rPr>
        <w:t>نبینا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محمد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علی آله و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صحبه اجمین </w:t>
      </w:r>
      <w:r w:rsidR="00247943" w:rsidRPr="00812452">
        <w:rPr>
          <w:rFonts w:cs="B Lotus" w:hint="cs"/>
          <w:sz w:val="30"/>
          <w:szCs w:val="30"/>
          <w:rtl/>
          <w:lang w:bidi="fa-IR"/>
        </w:rPr>
        <w:t>و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47943" w:rsidRPr="00812452">
        <w:rPr>
          <w:rFonts w:cs="B Lotus" w:hint="cs"/>
          <w:sz w:val="30"/>
          <w:szCs w:val="30"/>
          <w:rtl/>
          <w:lang w:bidi="fa-IR"/>
        </w:rPr>
        <w:t>بعد</w:t>
      </w:r>
      <w:r w:rsidR="00234922" w:rsidRPr="00812452">
        <w:rPr>
          <w:rFonts w:cs="B Lotus" w:hint="cs"/>
          <w:sz w:val="30"/>
          <w:szCs w:val="30"/>
          <w:rtl/>
          <w:lang w:bidi="fa-IR"/>
        </w:rPr>
        <w:t xml:space="preserve">: </w:t>
      </w:r>
    </w:p>
    <w:p w:rsidR="00234922" w:rsidRPr="00812452" w:rsidRDefault="00247943" w:rsidP="004C026D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حج یکی از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>بنا</w:t>
      </w:r>
      <w:r w:rsidR="00234922" w:rsidRPr="00812452">
        <w:rPr>
          <w:rFonts w:cs="B Lotus" w:hint="cs"/>
          <w:sz w:val="30"/>
          <w:szCs w:val="30"/>
          <w:rtl/>
          <w:lang w:bidi="fa-IR"/>
        </w:rPr>
        <w:t>های بزرگ وارجمند پنج</w:t>
      </w:r>
      <w:r w:rsidRPr="00812452">
        <w:rPr>
          <w:rFonts w:cs="B Lotus" w:hint="cs"/>
          <w:sz w:val="30"/>
          <w:szCs w:val="30"/>
          <w:rtl/>
          <w:lang w:bidi="fa-IR"/>
        </w:rPr>
        <w:t>گانۀ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اسلام بشمار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میرود،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34922" w:rsidRPr="00812452">
        <w:rPr>
          <w:rFonts w:cs="B Lotus" w:hint="cs"/>
          <w:sz w:val="30"/>
          <w:szCs w:val="30"/>
          <w:rtl/>
          <w:lang w:bidi="fa-IR"/>
        </w:rPr>
        <w:t>مسلمانان س</w:t>
      </w:r>
      <w:r w:rsidR="001569C8" w:rsidRPr="00812452">
        <w:rPr>
          <w:rFonts w:cs="B Lotus" w:hint="cs"/>
          <w:sz w:val="30"/>
          <w:szCs w:val="30"/>
          <w:rtl/>
          <w:lang w:bidi="fa-IR"/>
        </w:rPr>
        <w:t>ا</w:t>
      </w:r>
      <w:r w:rsidR="00234922" w:rsidRPr="00812452">
        <w:rPr>
          <w:rFonts w:cs="B Lotus" w:hint="cs"/>
          <w:sz w:val="30"/>
          <w:szCs w:val="30"/>
          <w:rtl/>
          <w:lang w:bidi="fa-IR"/>
        </w:rPr>
        <w:t xml:space="preserve">لانه </w:t>
      </w:r>
      <w:r w:rsidR="00EC590B" w:rsidRPr="00812452">
        <w:rPr>
          <w:rFonts w:cs="B Lotus" w:hint="cs"/>
          <w:sz w:val="30"/>
          <w:szCs w:val="30"/>
          <w:rtl/>
          <w:lang w:bidi="fa-IR"/>
        </w:rPr>
        <w:t>چشم براه ا</w:t>
      </w:r>
      <w:r w:rsidRPr="00812452">
        <w:rPr>
          <w:rFonts w:cs="B Lotus" w:hint="cs"/>
          <w:sz w:val="30"/>
          <w:szCs w:val="30"/>
          <w:rtl/>
          <w:lang w:bidi="fa-IR"/>
        </w:rPr>
        <w:t>ین موسم عظیم بوده با</w:t>
      </w:r>
      <w:r w:rsidR="00EC590B" w:rsidRPr="00812452">
        <w:rPr>
          <w:rFonts w:cs="B Lotus" w:hint="cs"/>
          <w:sz w:val="30"/>
          <w:szCs w:val="30"/>
          <w:rtl/>
          <w:lang w:bidi="fa-IR"/>
        </w:rPr>
        <w:t>شوق و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2294" w:rsidRPr="00812452">
        <w:rPr>
          <w:rFonts w:cs="B Lotus" w:hint="cs"/>
          <w:sz w:val="30"/>
          <w:szCs w:val="30"/>
          <w:rtl/>
          <w:lang w:bidi="fa-IR"/>
        </w:rPr>
        <w:t>شورو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علاقۀ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بسیارآنرا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590B" w:rsidRPr="00812452">
        <w:rPr>
          <w:rFonts w:cs="B Lotus" w:hint="cs"/>
          <w:sz w:val="30"/>
          <w:szCs w:val="30"/>
          <w:rtl/>
          <w:lang w:bidi="fa-IR"/>
        </w:rPr>
        <w:t>پذیرای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590B" w:rsidRPr="00812452">
        <w:rPr>
          <w:rFonts w:cs="B Lotus" w:hint="cs"/>
          <w:sz w:val="30"/>
          <w:szCs w:val="30"/>
          <w:rtl/>
          <w:lang w:bidi="fa-IR"/>
        </w:rPr>
        <w:t>مینمای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ن</w:t>
      </w:r>
      <w:r w:rsidRPr="00812452">
        <w:rPr>
          <w:rFonts w:cs="B Lotus" w:hint="cs"/>
          <w:sz w:val="30"/>
          <w:szCs w:val="30"/>
          <w:rtl/>
          <w:lang w:bidi="fa-IR"/>
        </w:rPr>
        <w:t>د،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590B" w:rsidRPr="00812452">
        <w:rPr>
          <w:rFonts w:cs="B Lotus" w:hint="cs"/>
          <w:sz w:val="30"/>
          <w:szCs w:val="30"/>
          <w:rtl/>
          <w:lang w:bidi="fa-IR"/>
        </w:rPr>
        <w:t>بتوان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ن</w:t>
      </w:r>
      <w:r w:rsidRPr="00812452">
        <w:rPr>
          <w:rFonts w:cs="B Lotus" w:hint="cs"/>
          <w:sz w:val="30"/>
          <w:szCs w:val="30"/>
          <w:rtl/>
          <w:lang w:bidi="fa-IR"/>
        </w:rPr>
        <w:t>د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590B" w:rsidRPr="00812452">
        <w:rPr>
          <w:rFonts w:cs="B Lotus" w:hint="cs"/>
          <w:sz w:val="30"/>
          <w:szCs w:val="30"/>
          <w:rtl/>
          <w:lang w:bidi="fa-IR"/>
        </w:rPr>
        <w:t>طاعت و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590B" w:rsidRPr="00812452">
        <w:rPr>
          <w:rFonts w:cs="B Lotus" w:hint="cs"/>
          <w:sz w:val="30"/>
          <w:szCs w:val="30"/>
          <w:rtl/>
          <w:lang w:bidi="fa-IR"/>
        </w:rPr>
        <w:t>عبادت خداوند</w:t>
      </w:r>
      <w:r w:rsidR="00EC590B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روزهای محدود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زودگذراین موسم جلیل القدر،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با</w:t>
      </w:r>
      <w:r w:rsidR="00372294" w:rsidRPr="00812452">
        <w:rPr>
          <w:rFonts w:cs="B Lotus" w:hint="cs"/>
          <w:sz w:val="30"/>
          <w:szCs w:val="30"/>
          <w:rtl/>
          <w:lang w:bidi="fa-IR"/>
        </w:rPr>
        <w:t>سایر مسلمانان</w:t>
      </w:r>
      <w:r w:rsidR="004C026D">
        <w:rPr>
          <w:rFonts w:cs="B Lotus" w:hint="cs"/>
          <w:sz w:val="30"/>
          <w:szCs w:val="30"/>
          <w:rtl/>
          <w:lang w:bidi="fa-IR"/>
        </w:rPr>
        <w:t>ی</w:t>
      </w:r>
      <w:r w:rsidR="00372294" w:rsidRPr="00812452">
        <w:rPr>
          <w:rFonts w:cs="B Lotus" w:hint="cs"/>
          <w:sz w:val="30"/>
          <w:szCs w:val="30"/>
          <w:rtl/>
          <w:lang w:bidi="fa-IR"/>
        </w:rPr>
        <w:t xml:space="preserve"> که از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590B" w:rsidRPr="00812452">
        <w:rPr>
          <w:rFonts w:cs="B Lotus" w:hint="cs"/>
          <w:sz w:val="30"/>
          <w:szCs w:val="30"/>
          <w:rtl/>
          <w:lang w:bidi="fa-IR"/>
        </w:rPr>
        <w:t>س</w:t>
      </w:r>
      <w:r w:rsidR="00372294" w:rsidRPr="00812452">
        <w:rPr>
          <w:rFonts w:cs="B Lotus" w:hint="cs"/>
          <w:sz w:val="30"/>
          <w:szCs w:val="30"/>
          <w:rtl/>
          <w:lang w:bidi="fa-IR"/>
        </w:rPr>
        <w:t>رزمین های دور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C026D">
        <w:rPr>
          <w:rFonts w:cs="B Lotus" w:hint="cs"/>
          <w:sz w:val="30"/>
          <w:szCs w:val="30"/>
          <w:rtl/>
          <w:lang w:bidi="fa-IR"/>
        </w:rPr>
        <w:t xml:space="preserve">ونزدیک </w:t>
      </w:r>
      <w:r w:rsidR="00372294" w:rsidRPr="00812452">
        <w:rPr>
          <w:rFonts w:cs="B Lotus" w:hint="cs"/>
          <w:sz w:val="30"/>
          <w:szCs w:val="30"/>
          <w:rtl/>
          <w:lang w:bidi="fa-IR"/>
        </w:rPr>
        <w:t>حضوریافته اند،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2294" w:rsidRPr="00812452">
        <w:rPr>
          <w:rFonts w:cs="B Lotus" w:hint="cs"/>
          <w:sz w:val="30"/>
          <w:szCs w:val="30"/>
          <w:rtl/>
          <w:lang w:bidi="fa-IR"/>
        </w:rPr>
        <w:t>گرد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کعبۀ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مشرفه</w:t>
      </w:r>
      <w:r w:rsidR="00951145" w:rsidRPr="00812452">
        <w:rPr>
          <w:rFonts w:cs="B Lotus" w:hint="cs"/>
          <w:sz w:val="30"/>
          <w:szCs w:val="30"/>
          <w:rtl/>
          <w:lang w:bidi="fa-IR"/>
        </w:rPr>
        <w:t>، با شور و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شوق</w:t>
      </w:r>
      <w:r w:rsidR="00951145" w:rsidRPr="00812452">
        <w:rPr>
          <w:rFonts w:cs="B Lotus" w:hint="cs"/>
          <w:sz w:val="30"/>
          <w:szCs w:val="30"/>
          <w:rtl/>
          <w:lang w:bidi="fa-IR"/>
        </w:rPr>
        <w:t xml:space="preserve"> فراوان به بیت عتی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>ق، سپری نمایند</w:t>
      </w:r>
      <w:r w:rsidR="00951145" w:rsidRPr="00812452">
        <w:rPr>
          <w:rFonts w:cs="B Lotus" w:hint="cs"/>
          <w:sz w:val="30"/>
          <w:szCs w:val="30"/>
          <w:rtl/>
          <w:lang w:bidi="fa-IR"/>
        </w:rPr>
        <w:t xml:space="preserve">، شکی نیست که در 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این روز های پر فیض هر مسلمانی در هر جای دنیا با شوق فراوان آرزو می کند که ای کاش من هم مشغول ادای این فریضه بزرگ میبودم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،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کاش اینک در این مراسم مقدس حضور میداشتم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،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 xml:space="preserve"> کاش چشمم به بیت عتیق می افتاد که ب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ه 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شدت آنرا دوست می دارم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.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2C60">
        <w:rPr>
          <w:rFonts w:cs="B Lotus" w:hint="cs"/>
          <w:sz w:val="30"/>
          <w:szCs w:val="30"/>
          <w:rtl/>
          <w:lang w:bidi="fa-IR"/>
        </w:rPr>
        <w:t xml:space="preserve">زیرا 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هم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ۀ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 xml:space="preserve"> مسلمانان جهان با بیت الله الحر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>ا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م رابط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ۀ عمیق و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پیوند</w:t>
      </w:r>
      <w:r w:rsidR="00C732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نا گسستنی دارند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>.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F07AF3" w:rsidRPr="00812452" w:rsidRDefault="00C732B1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کتب و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تأ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لیفات</w:t>
      </w:r>
      <w:r w:rsidR="003F475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62179" w:rsidRPr="00812452">
        <w:rPr>
          <w:rFonts w:cs="B Lotus" w:hint="cs"/>
          <w:sz w:val="30"/>
          <w:szCs w:val="30"/>
          <w:rtl/>
          <w:lang w:bidi="fa-IR"/>
        </w:rPr>
        <w:t xml:space="preserve">بسیاری در رابطه 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به این رکن عظیم واحکام آن با حجم های متفاوت و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روشهای مختل</w:t>
      </w:r>
      <w:r w:rsidRPr="00812452">
        <w:rPr>
          <w:rFonts w:cs="B Lotus" w:hint="cs"/>
          <w:sz w:val="30"/>
          <w:szCs w:val="30"/>
          <w:rtl/>
          <w:lang w:bidi="fa-IR"/>
        </w:rPr>
        <w:t>ف نگاشته شده که همه مورد استفادۀ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 xml:space="preserve"> مسلمانان قرار گرفته است و</w:t>
      </w:r>
      <w:r w:rsidR="00455FC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7AF3" w:rsidRPr="00812452">
        <w:rPr>
          <w:rFonts w:cs="B Lotus" w:hint="cs"/>
          <w:sz w:val="30"/>
          <w:szCs w:val="30"/>
          <w:rtl/>
          <w:lang w:bidi="fa-IR"/>
        </w:rPr>
        <w:t>ما از خداوند</w:t>
      </w:r>
      <w:r w:rsidR="00F07AF3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F07AF3" w:rsidRPr="00812452">
        <w:rPr>
          <w:rFonts w:cs="B Lotus" w:hint="cs"/>
          <w:sz w:val="30"/>
          <w:szCs w:val="30"/>
          <w:rtl/>
          <w:lang w:bidi="fa-IR"/>
        </w:rPr>
        <w:t xml:space="preserve"> برای خدمت گذاران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 xml:space="preserve"> علم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 xml:space="preserve"> دانش پاداش بیشماری است</w:t>
      </w:r>
      <w:r w:rsidRPr="00812452">
        <w:rPr>
          <w:rFonts w:cs="B Lotus" w:hint="cs"/>
          <w:sz w:val="30"/>
          <w:szCs w:val="30"/>
          <w:rtl/>
          <w:lang w:bidi="fa-IR"/>
        </w:rPr>
        <w:t>دعا داریم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3F32B9" w:rsidRPr="00812452" w:rsidRDefault="00C732B1" w:rsidP="004C026D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اما این رسالۀ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 xml:space="preserve"> ارزشمند که برادر عزیز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>ما استاد فیصل بن علی ال</w:t>
      </w:r>
      <w:r w:rsidR="00386E00" w:rsidRPr="00812452">
        <w:rPr>
          <w:rFonts w:cs="B Lotus" w:hint="cs"/>
          <w:sz w:val="30"/>
          <w:szCs w:val="30"/>
          <w:rtl/>
          <w:lang w:bidi="fa-IR"/>
        </w:rPr>
        <w:t>بع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>دانی آنرا تهیه وترتیب نموده و</w:t>
      </w:r>
      <w:r w:rsidR="004C026D">
        <w:rPr>
          <w:rFonts w:cs="B Lotus" w:hint="cs"/>
          <w:sz w:val="30"/>
          <w:szCs w:val="30"/>
          <w:rtl/>
          <w:lang w:bidi="fa-IR"/>
        </w:rPr>
        <w:t xml:space="preserve"> بنام</w:t>
      </w:r>
      <w:r w:rsidRPr="00812452">
        <w:rPr>
          <w:rFonts w:cs="B Lotus" w:hint="cs"/>
          <w:sz w:val="30"/>
          <w:szCs w:val="30"/>
          <w:rtl/>
          <w:lang w:bidi="fa-IR"/>
        </w:rPr>
        <w:t>{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>احوال النبی</w:t>
      </w:r>
      <w:r w:rsidR="003F32B9" w:rsidRPr="00812452">
        <w:rPr>
          <w:rFonts w:ascii="CTraditional Arabic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>درحج }نامگذاری نموده است، با سایر کتاب های تأ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>لیف شده در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بارۀ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 xml:space="preserve"> حج تفاوت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 xml:space="preserve"> امتیاز دارد که میتوان مزیت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>برتری این کتاب ارزشمند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>پر منفعت را در نکات ذیل یاد آورشد:</w:t>
      </w:r>
    </w:p>
    <w:p w:rsidR="003F32B9" w:rsidRPr="00812452" w:rsidRDefault="00C732B1" w:rsidP="004C026D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552C60">
        <w:rPr>
          <w:rFonts w:cs="B Lotus" w:hint="cs"/>
          <w:b/>
          <w:bCs/>
          <w:sz w:val="30"/>
          <w:szCs w:val="30"/>
          <w:rtl/>
          <w:lang w:bidi="fa-IR"/>
        </w:rPr>
        <w:t>اول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>: این کتاب روش جدیدی را در موضوع حج پیشکش می نماید که نمی توا</w:t>
      </w:r>
      <w:r w:rsidRPr="00812452">
        <w:rPr>
          <w:rFonts w:cs="B Lotus" w:hint="cs"/>
          <w:sz w:val="30"/>
          <w:szCs w:val="30"/>
          <w:rtl/>
          <w:lang w:bidi="fa-IR"/>
        </w:rPr>
        <w:t>ن آنرا احکام متعلق به حج نا مید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>،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32B9" w:rsidRPr="00812452">
        <w:rPr>
          <w:rFonts w:cs="B Lotus" w:hint="cs"/>
          <w:sz w:val="30"/>
          <w:szCs w:val="30"/>
          <w:rtl/>
          <w:lang w:bidi="fa-IR"/>
        </w:rPr>
        <w:t xml:space="preserve">نه هم </w:t>
      </w:r>
      <w:r w:rsidRPr="00812452">
        <w:rPr>
          <w:rFonts w:cs="B Lotus" w:hint="cs"/>
          <w:sz w:val="30"/>
          <w:szCs w:val="30"/>
          <w:rtl/>
          <w:lang w:bidi="fa-IR"/>
        </w:rPr>
        <w:t>برخی از فتاوای مر بوط به مسایل حج شمرد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، بلکه سفری دلپسندی با پیامبر اکرم</w:t>
      </w:r>
      <w:r w:rsidR="00A17B6B" w:rsidRPr="00812452">
        <w:rPr>
          <w:rFonts w:ascii="CTraditional Arabic" w:cs="CTraditional Arabic" w:hint="cs"/>
          <w:sz w:val="30"/>
          <w:szCs w:val="30"/>
          <w:rtl/>
          <w:lang w:bidi="fa-IR"/>
        </w:rPr>
        <w:t>ص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 xml:space="preserve"> است که از لابلای ماخذ موثوق کتب سنت برگزیده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گرد آورده شده است که حجاج را با ت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أ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سی و</w:t>
      </w:r>
      <w:r w:rsidR="00180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پیروی پیامبر اکرم</w:t>
      </w:r>
      <w:r w:rsidR="00A17B6B" w:rsidRPr="00812452">
        <w:rPr>
          <w:rFonts w:ascii="CTraditional Arabic" w:cs="CTraditional Arabic" w:hint="cs"/>
          <w:sz w:val="30"/>
          <w:szCs w:val="30"/>
          <w:rtl/>
          <w:lang w:bidi="fa-IR"/>
        </w:rPr>
        <w:t>ص</w:t>
      </w:r>
      <w:r w:rsidR="0018042D" w:rsidRPr="00812452">
        <w:rPr>
          <w:rFonts w:cs="B Lotus" w:hint="cs"/>
          <w:sz w:val="30"/>
          <w:szCs w:val="30"/>
          <w:rtl/>
          <w:lang w:bidi="fa-IR"/>
        </w:rPr>
        <w:t xml:space="preserve"> با خود همراز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8042D" w:rsidRPr="00812452">
        <w:rPr>
          <w:rFonts w:cs="B Lotus" w:hint="cs"/>
          <w:sz w:val="30"/>
          <w:szCs w:val="30"/>
          <w:rtl/>
          <w:lang w:bidi="fa-IR"/>
        </w:rPr>
        <w:t>همسفر ساخته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، کیفیت واحوال آنحضرت</w:t>
      </w:r>
      <w:r w:rsidR="00A17B6B" w:rsidRPr="00812452">
        <w:rPr>
          <w:rFonts w:ascii="CTraditional Arabic" w:cs="CTraditional Arabic" w:hint="cs"/>
          <w:sz w:val="30"/>
          <w:szCs w:val="30"/>
          <w:rtl/>
          <w:lang w:bidi="fa-IR"/>
        </w:rPr>
        <w:t>ص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C026D">
        <w:rPr>
          <w:rFonts w:cs="B Lotus" w:hint="cs"/>
          <w:sz w:val="30"/>
          <w:szCs w:val="30"/>
          <w:rtl/>
          <w:lang w:bidi="fa-IR"/>
        </w:rPr>
        <w:t xml:space="preserve">را 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با پروردگار و خانواده و</w:t>
      </w:r>
      <w:r w:rsidR="00180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ام</w:t>
      </w:r>
      <w:r w:rsidR="0018042D" w:rsidRPr="00812452">
        <w:rPr>
          <w:rFonts w:cs="B Lotus" w:hint="cs"/>
          <w:sz w:val="30"/>
          <w:szCs w:val="30"/>
          <w:rtl/>
          <w:lang w:bidi="fa-IR"/>
        </w:rPr>
        <w:t>ت ایشان واضح و آشکار می سازد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A17B6B" w:rsidRPr="00812452" w:rsidRDefault="0018042D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552C60">
        <w:rPr>
          <w:rFonts w:cs="B Lotus" w:hint="cs"/>
          <w:b/>
          <w:bCs/>
          <w:sz w:val="30"/>
          <w:szCs w:val="30"/>
          <w:rtl/>
          <w:lang w:bidi="fa-IR"/>
        </w:rPr>
        <w:t>دوم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: این کتاب جوانب پنهان و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>غیر معروف حج نمودن آنحضرت</w:t>
      </w:r>
      <w:r w:rsidR="00A17B6B" w:rsidRPr="00812452">
        <w:rPr>
          <w:rFonts w:ascii="CTraditional Arabic" w:cs="CTraditional Arabic" w:hint="cs"/>
          <w:sz w:val="30"/>
          <w:szCs w:val="30"/>
          <w:rtl/>
          <w:lang w:bidi="fa-IR"/>
        </w:rPr>
        <w:t>ص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 xml:space="preserve"> را منعکس می سازد که شاید بسیاری از مردم از آن آگاهی نداشته باش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>ند</w:t>
      </w:r>
      <w:r w:rsidR="00A17B6B" w:rsidRPr="00812452">
        <w:rPr>
          <w:rFonts w:cs="B Lotus" w:hint="cs"/>
          <w:sz w:val="30"/>
          <w:szCs w:val="30"/>
          <w:rtl/>
          <w:lang w:bidi="fa-IR"/>
        </w:rPr>
        <w:t xml:space="preserve">، زیرا اکثر مردم </w:t>
      </w:r>
      <w:r w:rsidR="00AB1AA3" w:rsidRPr="00812452">
        <w:rPr>
          <w:rFonts w:cs="B Lotus" w:hint="cs"/>
          <w:sz w:val="30"/>
          <w:szCs w:val="30"/>
          <w:rtl/>
          <w:lang w:bidi="fa-IR"/>
        </w:rPr>
        <w:t>در مورد حج پیامبر اکرم</w:t>
      </w:r>
      <w:r w:rsidR="00AB1AA3" w:rsidRPr="00812452">
        <w:rPr>
          <w:rFonts w:ascii="CTraditional Arabic" w:cs="CTraditional Arabic" w:hint="cs"/>
          <w:sz w:val="30"/>
          <w:szCs w:val="30"/>
          <w:rtl/>
          <w:lang w:bidi="fa-IR"/>
        </w:rPr>
        <w:t>ص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جز احکام فقهی، از دیگر مسایل آن آگاهی ندارند</w:t>
      </w:r>
      <w:r w:rsidR="00AB1AA3" w:rsidRPr="00812452">
        <w:rPr>
          <w:rFonts w:cs="B Lotus" w:hint="cs"/>
          <w:sz w:val="30"/>
          <w:szCs w:val="30"/>
          <w:rtl/>
          <w:lang w:bidi="fa-IR"/>
        </w:rPr>
        <w:t xml:space="preserve">، که البته این مسایل 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نیز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از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اهمیت فراوانی بر خوردار است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، لکن آنعده امور ومسایل مفصل و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شامل حج آن حضرت</w:t>
      </w:r>
      <w:r w:rsidR="00B73C4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که ارتباط و تأ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>ث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>یر بسزایی در ادای این فریضۀ</w:t>
      </w:r>
      <w:r w:rsidR="00EB5CD6" w:rsidRPr="00812452">
        <w:rPr>
          <w:rFonts w:cs="B Lotus" w:hint="cs"/>
          <w:sz w:val="30"/>
          <w:szCs w:val="30"/>
          <w:rtl/>
          <w:lang w:bidi="fa-IR"/>
        </w:rPr>
        <w:t xml:space="preserve"> پر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>فیض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 xml:space="preserve">نقش 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 xml:space="preserve">برجسته 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>در زندگی مسلمان دارد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>،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 xml:space="preserve"> لازم است بیان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توضی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>ح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گردد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، تا بند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>ۀ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مسلمان از پند های آموزنده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، درسهای مفید و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>مؤ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ثر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>،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فواید بزرگ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 xml:space="preserve"> آن</w:t>
      </w:r>
      <w:r w:rsidR="00C80B68" w:rsidRPr="00812452">
        <w:rPr>
          <w:rFonts w:cs="B Lotus" w:hint="cs"/>
          <w:sz w:val="30"/>
          <w:szCs w:val="30"/>
          <w:rtl/>
          <w:lang w:bidi="fa-IR"/>
        </w:rPr>
        <w:t xml:space="preserve"> در تمامی عرصه ها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، در عقیده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>،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 xml:space="preserve"> عباد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>ا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ت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>،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 xml:space="preserve"> اخلاق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>غیره توشه</w:t>
      </w:r>
      <w:r w:rsidR="00306E08" w:rsidRPr="00812452">
        <w:rPr>
          <w:rFonts w:cs="B Lotus" w:hint="cs"/>
          <w:sz w:val="30"/>
          <w:szCs w:val="30"/>
          <w:rtl/>
          <w:lang w:bidi="fa-IR"/>
        </w:rPr>
        <w:t xml:space="preserve"> ای</w:t>
      </w:r>
      <w:r w:rsidR="00B73C45" w:rsidRPr="00812452">
        <w:rPr>
          <w:rFonts w:cs="B Lotus" w:hint="cs"/>
          <w:sz w:val="30"/>
          <w:szCs w:val="30"/>
          <w:rtl/>
          <w:lang w:bidi="fa-IR"/>
        </w:rPr>
        <w:t xml:space="preserve"> برای آخرت خود 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>برگیرد</w:t>
      </w:r>
      <w:r w:rsidR="001D50FE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1D50FE" w:rsidRPr="00812452" w:rsidRDefault="00103A7B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D50FE" w:rsidRPr="00812452">
        <w:rPr>
          <w:rFonts w:cs="B Lotus" w:hint="cs"/>
          <w:sz w:val="30"/>
          <w:szCs w:val="30"/>
          <w:rtl/>
          <w:lang w:bidi="fa-IR"/>
        </w:rPr>
        <w:t>جمله امور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D50FE" w:rsidRPr="00812452">
        <w:rPr>
          <w:rFonts w:cs="B Lotus" w:hint="cs"/>
          <w:sz w:val="30"/>
          <w:szCs w:val="30"/>
          <w:rtl/>
          <w:lang w:bidi="fa-IR"/>
        </w:rPr>
        <w:t>مسایل پنهان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نهفته ای</w:t>
      </w:r>
      <w:r w:rsidR="001D50FE" w:rsidRPr="00812452">
        <w:rPr>
          <w:rFonts w:cs="B Lotus" w:hint="cs"/>
          <w:sz w:val="30"/>
          <w:szCs w:val="30"/>
          <w:rtl/>
          <w:lang w:bidi="fa-IR"/>
        </w:rPr>
        <w:t xml:space="preserve"> که شاید برخی از آن آگاهی نداشته باشند بطور مختصر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1D50FE" w:rsidRPr="00812452">
        <w:rPr>
          <w:rFonts w:cs="B Lotus" w:hint="cs"/>
          <w:sz w:val="30"/>
          <w:szCs w:val="30"/>
          <w:rtl/>
          <w:lang w:bidi="fa-IR"/>
        </w:rPr>
        <w:t xml:space="preserve"> با ذکر چ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ند نمونه ای از آن اکتفا می کنیم</w:t>
      </w:r>
      <w:r w:rsidR="001D50FE" w:rsidRPr="00812452">
        <w:rPr>
          <w:rFonts w:cs="B Lotus" w:hint="cs"/>
          <w:sz w:val="30"/>
          <w:szCs w:val="30"/>
          <w:rtl/>
          <w:lang w:bidi="fa-IR"/>
        </w:rPr>
        <w:t>:</w:t>
      </w:r>
    </w:p>
    <w:p w:rsidR="002A29D9" w:rsidRPr="00812452" w:rsidRDefault="001D50FE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1- هنگامیکه پیامبر 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می خواستند آب بنوشند حضرت عباس بن عبدالمطلب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خواست </w:t>
      </w:r>
      <w:r w:rsidR="002A29D9" w:rsidRPr="00812452">
        <w:rPr>
          <w:rFonts w:cs="B Lotus" w:hint="cs"/>
          <w:sz w:val="30"/>
          <w:szCs w:val="30"/>
          <w:rtl/>
          <w:lang w:bidi="fa-IR"/>
        </w:rPr>
        <w:t>تا از خانه آب مخصوص</w:t>
      </w:r>
      <w:r w:rsidR="00103A7B" w:rsidRPr="00812452">
        <w:rPr>
          <w:rFonts w:cs="B Lotus" w:hint="cs"/>
          <w:sz w:val="30"/>
          <w:szCs w:val="30"/>
          <w:rtl/>
          <w:lang w:bidi="fa-IR"/>
        </w:rPr>
        <w:t>ی</w:t>
      </w:r>
      <w:r w:rsidR="002A29D9" w:rsidRPr="00812452">
        <w:rPr>
          <w:rFonts w:cs="B Lotus" w:hint="cs"/>
          <w:sz w:val="30"/>
          <w:szCs w:val="30"/>
          <w:rtl/>
          <w:lang w:bidi="fa-IR"/>
        </w:rPr>
        <w:t xml:space="preserve"> برای نوشیدن آنحضرت </w:t>
      </w:r>
      <w:r w:rsidR="002A29D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A29D9" w:rsidRPr="00812452">
        <w:rPr>
          <w:rFonts w:cs="B Lotus" w:hint="cs"/>
          <w:sz w:val="30"/>
          <w:szCs w:val="30"/>
          <w:rtl/>
          <w:lang w:bidi="fa-IR"/>
        </w:rPr>
        <w:t xml:space="preserve"> بیاورد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2A29D9" w:rsidRPr="00812452">
        <w:rPr>
          <w:rFonts w:cs="B Lotus" w:hint="cs"/>
          <w:sz w:val="30"/>
          <w:szCs w:val="30"/>
          <w:rtl/>
          <w:lang w:bidi="fa-IR"/>
        </w:rPr>
        <w:t xml:space="preserve"> لکن پیامبر اکرم </w:t>
      </w:r>
      <w:r w:rsidR="002A29D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مانع شده فرمودند: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(ضرورتی به آن نیست</w:t>
      </w:r>
      <w:r w:rsidR="002A29D9" w:rsidRPr="00812452">
        <w:rPr>
          <w:rFonts w:cs="B Lotus" w:hint="cs"/>
          <w:sz w:val="30"/>
          <w:szCs w:val="30"/>
          <w:rtl/>
          <w:lang w:bidi="fa-IR"/>
        </w:rPr>
        <w:t>،</w:t>
      </w:r>
      <w:r w:rsidR="00103A7B" w:rsidRPr="00812452">
        <w:rPr>
          <w:rFonts w:cs="B Lotus" w:hint="cs"/>
          <w:sz w:val="30"/>
          <w:szCs w:val="30"/>
          <w:rtl/>
          <w:lang w:bidi="fa-IR"/>
        </w:rPr>
        <w:t xml:space="preserve"> از</w:t>
      </w:r>
      <w:r w:rsidR="002A29D9" w:rsidRPr="00812452">
        <w:rPr>
          <w:rFonts w:cs="B Lotus" w:hint="cs"/>
          <w:sz w:val="30"/>
          <w:szCs w:val="30"/>
          <w:rtl/>
          <w:lang w:bidi="fa-IR"/>
        </w:rPr>
        <w:t xml:space="preserve"> آبی برایم ب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دهید که همه مردم از آن می نوشند</w:t>
      </w:r>
      <w:r w:rsidR="002A29D9" w:rsidRPr="00812452">
        <w:rPr>
          <w:rFonts w:cs="B Lotus" w:hint="cs"/>
          <w:sz w:val="30"/>
          <w:szCs w:val="30"/>
          <w:rtl/>
          <w:lang w:bidi="fa-IR"/>
        </w:rPr>
        <w:t>)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A29D9" w:rsidRPr="00812452">
        <w:rPr>
          <w:rFonts w:cs="B Lotus" w:hint="cs"/>
          <w:sz w:val="30"/>
          <w:szCs w:val="30"/>
          <w:rtl/>
          <w:lang w:bidi="fa-IR"/>
        </w:rPr>
        <w:t xml:space="preserve">که این خود بیانگر تواضع و فروتنی آنحضرت </w:t>
      </w:r>
      <w:r w:rsidR="002A29D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است</w:t>
      </w:r>
      <w:r w:rsidR="002A29D9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9E58EF" w:rsidRPr="00812452" w:rsidRDefault="009E58EF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2- پیامبر 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 طول مدت ایام حج با امت خویش آمیخته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پیوسته بودند و آنان را از تعالیم دین آگاه مینمودند، وکسی مانع دیدار از ایشان نشده و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03A7B" w:rsidRPr="00812452">
        <w:rPr>
          <w:rFonts w:cs="B Lotus" w:hint="cs"/>
          <w:sz w:val="30"/>
          <w:szCs w:val="30"/>
          <w:rtl/>
          <w:lang w:bidi="fa-IR"/>
        </w:rPr>
        <w:t>در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اطراف ایشان نگهبانانی وجود نداشته تا مردم را از ایشان با ضرب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طرد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فشار دور نمای</w:t>
      </w:r>
      <w:r w:rsidR="00103A7B" w:rsidRPr="00812452">
        <w:rPr>
          <w:rFonts w:cs="B Lotus" w:hint="cs"/>
          <w:sz w:val="30"/>
          <w:szCs w:val="30"/>
          <w:rtl/>
          <w:lang w:bidi="fa-IR"/>
        </w:rPr>
        <w:t>ن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د</w:t>
      </w:r>
      <w:r w:rsidRPr="00812452">
        <w:rPr>
          <w:rFonts w:cs="B Lotus" w:hint="cs"/>
          <w:sz w:val="30"/>
          <w:szCs w:val="30"/>
          <w:rtl/>
          <w:lang w:bidi="fa-IR"/>
        </w:rPr>
        <w:t>،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یا هم بگویند از آنحضرت 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فاصله بگیرید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9E58EF" w:rsidRPr="00812452" w:rsidRDefault="009E58EF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3- آنحضرت 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فرصت حج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اجتماع مردم را غنیمت می شمردند تا به آنان پند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اندرز های ارزشمند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گرانبهای خویش را تقدیم</w:t>
      </w:r>
      <w:r w:rsidR="005C63EB" w:rsidRPr="00812452">
        <w:rPr>
          <w:rFonts w:cs="B Lotus" w:hint="cs"/>
          <w:sz w:val="30"/>
          <w:szCs w:val="30"/>
          <w:rtl/>
          <w:lang w:bidi="fa-IR"/>
        </w:rPr>
        <w:t xml:space="preserve"> نموده و بزرگی وعظمت پروردگار عالم را به آنها 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یاد آور شوند</w:t>
      </w:r>
      <w:r w:rsidR="005C63EB" w:rsidRPr="00812452">
        <w:rPr>
          <w:rFonts w:cs="B Lotus" w:hint="cs"/>
          <w:sz w:val="30"/>
          <w:szCs w:val="30"/>
          <w:rtl/>
          <w:lang w:bidi="fa-IR"/>
        </w:rPr>
        <w:t>، چنانکه در عرفات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C63EB" w:rsidRPr="00812452">
        <w:rPr>
          <w:rFonts w:cs="B Lotus" w:hint="cs"/>
          <w:sz w:val="30"/>
          <w:szCs w:val="30"/>
          <w:rtl/>
          <w:lang w:bidi="fa-IR"/>
        </w:rPr>
        <w:t>در اثنای سیر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شان 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07E9C" w:rsidRPr="00812452">
        <w:rPr>
          <w:rFonts w:cs="B Lotus" w:hint="cs"/>
          <w:sz w:val="30"/>
          <w:szCs w:val="30"/>
          <w:rtl/>
          <w:lang w:bidi="fa-IR"/>
        </w:rPr>
        <w:t>در بین م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شاعر حج ،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روز عید قربان در منا،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ایام تشریق</w:t>
      </w:r>
      <w:r w:rsidR="00507E9C" w:rsidRPr="00812452">
        <w:rPr>
          <w:rFonts w:cs="B Lotus" w:hint="cs"/>
          <w:sz w:val="30"/>
          <w:szCs w:val="30"/>
          <w:rtl/>
          <w:lang w:bidi="fa-IR"/>
        </w:rPr>
        <w:t>، اندرزها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07E9C" w:rsidRPr="00812452">
        <w:rPr>
          <w:rFonts w:cs="B Lotus" w:hint="cs"/>
          <w:sz w:val="30"/>
          <w:szCs w:val="30"/>
          <w:rtl/>
          <w:lang w:bidi="fa-IR"/>
        </w:rPr>
        <w:t>موعظه های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متنوعی را به مردم ایراد نمودند</w:t>
      </w:r>
      <w:r w:rsidR="00507E9C" w:rsidRPr="00812452">
        <w:rPr>
          <w:rFonts w:cs="B Lotus" w:hint="cs"/>
          <w:sz w:val="30"/>
          <w:szCs w:val="30"/>
          <w:rtl/>
          <w:lang w:bidi="fa-IR"/>
        </w:rPr>
        <w:t>، آنحضرت</w:t>
      </w:r>
      <w:r w:rsidR="00507E9C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07E9C" w:rsidRPr="00812452">
        <w:rPr>
          <w:rFonts w:cs="B Lotus" w:hint="cs"/>
          <w:sz w:val="30"/>
          <w:szCs w:val="30"/>
          <w:rtl/>
          <w:lang w:bidi="fa-IR"/>
        </w:rPr>
        <w:t xml:space="preserve"> در عرفات قبل از غروب ن</w:t>
      </w:r>
      <w:r w:rsidR="005C63EB" w:rsidRPr="00812452">
        <w:rPr>
          <w:rFonts w:cs="B Lotus" w:hint="cs"/>
          <w:sz w:val="30"/>
          <w:szCs w:val="30"/>
          <w:rtl/>
          <w:lang w:bidi="fa-IR"/>
        </w:rPr>
        <w:t>م</w:t>
      </w:r>
      <w:r w:rsidR="00507E9C" w:rsidRPr="00812452">
        <w:rPr>
          <w:rFonts w:cs="B Lotus" w:hint="cs"/>
          <w:sz w:val="30"/>
          <w:szCs w:val="30"/>
          <w:rtl/>
          <w:lang w:bidi="fa-IR"/>
        </w:rPr>
        <w:t xml:space="preserve">ودن آفتاب مردم را مخاطب 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قرار داده فرمودند: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07E9C" w:rsidRPr="00812452">
        <w:rPr>
          <w:rFonts w:cs="B Lotus" w:hint="cs"/>
          <w:sz w:val="30"/>
          <w:szCs w:val="30"/>
          <w:rtl/>
          <w:lang w:bidi="fa-IR"/>
        </w:rPr>
        <w:t>(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ای مردم</w:t>
      </w:r>
      <w:r w:rsidR="00104FBE" w:rsidRPr="00812452">
        <w:rPr>
          <w:rFonts w:cs="B Lotus" w:hint="cs"/>
          <w:sz w:val="30"/>
          <w:szCs w:val="30"/>
          <w:rtl/>
          <w:lang w:bidi="fa-IR"/>
        </w:rPr>
        <w:t xml:space="preserve">! از دنیای تان نسبت به آنچه که گذشته باقی نمانده است جز به اندازه زمانی که از این روز 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شما نسبت به آنچه که از آن گذشته</w:t>
      </w:r>
      <w:r w:rsidR="005C63EB" w:rsidRPr="00812452">
        <w:rPr>
          <w:rFonts w:cs="B Lotus" w:hint="cs"/>
          <w:sz w:val="30"/>
          <w:szCs w:val="30"/>
          <w:rtl/>
          <w:lang w:bidi="fa-IR"/>
        </w:rPr>
        <w:t>،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باقی مانده است</w:t>
      </w:r>
      <w:r w:rsidR="00104FBE" w:rsidRPr="00812452">
        <w:rPr>
          <w:rFonts w:cs="B Lotus" w:hint="cs"/>
          <w:sz w:val="30"/>
          <w:szCs w:val="30"/>
          <w:rtl/>
          <w:lang w:bidi="fa-IR"/>
        </w:rPr>
        <w:t xml:space="preserve">) همچنان آنحضرت </w:t>
      </w:r>
      <w:r w:rsidR="00104FBE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104FBE" w:rsidRPr="00812452">
        <w:rPr>
          <w:rFonts w:cs="B Lotus" w:hint="cs"/>
          <w:sz w:val="30"/>
          <w:szCs w:val="30"/>
          <w:rtl/>
          <w:lang w:bidi="fa-IR"/>
        </w:rPr>
        <w:t>جمع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انبوه مردم چنین فرمودند: (</w:t>
      </w:r>
      <w:r w:rsidR="0038683B" w:rsidRPr="00812452">
        <w:rPr>
          <w:rFonts w:cs="B Lotus" w:hint="cs"/>
          <w:sz w:val="30"/>
          <w:szCs w:val="30"/>
          <w:rtl/>
          <w:lang w:bidi="fa-IR"/>
        </w:rPr>
        <w:t>یقینا خداوند</w:t>
      </w:r>
      <w:r w:rsidR="0038683B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38683B" w:rsidRPr="00812452">
        <w:rPr>
          <w:rFonts w:cs="B Lotus" w:hint="cs"/>
          <w:sz w:val="30"/>
          <w:szCs w:val="30"/>
          <w:rtl/>
          <w:lang w:bidi="fa-IR"/>
        </w:rPr>
        <w:t xml:space="preserve"> در این جمعیت انبوه شما فضل وکر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>م خویش را ارزانی داشته</w:t>
      </w:r>
      <w:r w:rsidR="0038683B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8683B" w:rsidRPr="00812452">
        <w:rPr>
          <w:rFonts w:cs="B Lotus" w:hint="cs"/>
          <w:sz w:val="30"/>
          <w:szCs w:val="30"/>
          <w:rtl/>
          <w:lang w:bidi="fa-IR"/>
        </w:rPr>
        <w:t>مردمان بدک</w:t>
      </w:r>
      <w:r w:rsidR="00C603B1" w:rsidRPr="00812452">
        <w:rPr>
          <w:rFonts w:cs="B Lotus" w:hint="cs"/>
          <w:sz w:val="30"/>
          <w:szCs w:val="30"/>
          <w:rtl/>
          <w:lang w:bidi="fa-IR"/>
        </w:rPr>
        <w:t>ردار شما را بخاطر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نیکان تان بخشیده</w:t>
      </w:r>
      <w:r w:rsidR="0038683B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8683B" w:rsidRPr="00812452">
        <w:rPr>
          <w:rFonts w:cs="B Lotus" w:hint="cs"/>
          <w:sz w:val="30"/>
          <w:szCs w:val="30"/>
          <w:rtl/>
          <w:lang w:bidi="fa-IR"/>
        </w:rPr>
        <w:t>به نیکوکاران شما هر آنچه که از ا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>و تعالی خواستند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>، عطا نموده است</w:t>
      </w:r>
      <w:r w:rsidR="0038683B" w:rsidRPr="00812452">
        <w:rPr>
          <w:rFonts w:cs="B Lotus" w:hint="cs"/>
          <w:sz w:val="30"/>
          <w:szCs w:val="30"/>
          <w:rtl/>
          <w:lang w:bidi="fa-IR"/>
        </w:rPr>
        <w:t>، پس بنام خداوند</w:t>
      </w:r>
      <w:r w:rsidR="0038683B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حرکت نماید)</w:t>
      </w:r>
      <w:r w:rsidR="0038683B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6A0FA5" w:rsidRPr="00812452" w:rsidRDefault="006A0FA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چنانکه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بشر بن سحیم</w:t>
      </w:r>
      <w:r w:rsidR="00EA40B6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را فرستاد</w:t>
      </w:r>
      <w:r w:rsidR="00EA40B6" w:rsidRPr="00812452">
        <w:rPr>
          <w:rFonts w:cs="B Lotus" w:hint="cs"/>
          <w:sz w:val="30"/>
          <w:szCs w:val="30"/>
          <w:rtl/>
          <w:lang w:bidi="fa-IR"/>
        </w:rPr>
        <w:t>ند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تا در روز های تشریق به مردم اعلان و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ابلاغ نماید که: (</w:t>
      </w:r>
      <w:r w:rsidRPr="00812452">
        <w:rPr>
          <w:rFonts w:cs="B Lotus" w:hint="cs"/>
          <w:sz w:val="30"/>
          <w:szCs w:val="30"/>
          <w:rtl/>
          <w:lang w:bidi="fa-IR"/>
        </w:rPr>
        <w:t>جز</w:t>
      </w:r>
      <w:r w:rsidR="00AA5D4F" w:rsidRPr="00812452">
        <w:rPr>
          <w:rFonts w:cs="B Lotus" w:hint="cs"/>
          <w:sz w:val="30"/>
          <w:szCs w:val="30"/>
          <w:rtl/>
        </w:rPr>
        <w:t>ء</w:t>
      </w:r>
      <w:r w:rsidR="00AA5D4F" w:rsidRPr="00812452">
        <w:rPr>
          <w:rFonts w:cs="B Lotus" w:hint="cs"/>
          <w:sz w:val="30"/>
          <w:szCs w:val="30"/>
          <w:rtl/>
          <w:lang w:bidi="fa-IR"/>
        </w:rPr>
        <w:t xml:space="preserve"> مؤمن کسی دیگر وارد بهشت نخواهد شد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6A0FA5" w:rsidRPr="00812452" w:rsidRDefault="006A0FA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هنگامیکه از ایشان</w:t>
      </w:r>
      <w:r w:rsidR="000E334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پرسیده شد که چگونه در روز های حج نیکی</w:t>
      </w:r>
      <w:r w:rsidR="00EA40B6" w:rsidRPr="00812452">
        <w:rPr>
          <w:rFonts w:cs="B Lotus" w:hint="cs"/>
          <w:sz w:val="30"/>
          <w:szCs w:val="30"/>
          <w:rtl/>
          <w:lang w:bidi="fa-IR"/>
        </w:rPr>
        <w:t xml:space="preserve"> و احسان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نماییم</w:t>
      </w:r>
      <w:r w:rsidR="00EA40B6" w:rsidRPr="00812452">
        <w:rPr>
          <w:rFonts w:cs="B Lotus" w:hint="cs"/>
          <w:sz w:val="30"/>
          <w:szCs w:val="30"/>
          <w:rtl/>
          <w:lang w:bidi="fa-IR"/>
        </w:rPr>
        <w:t>؟</w:t>
      </w:r>
      <w:r w:rsidR="000E3340" w:rsidRPr="00812452">
        <w:rPr>
          <w:rFonts w:cs="B Lotus" w:hint="cs"/>
          <w:sz w:val="30"/>
          <w:szCs w:val="30"/>
          <w:rtl/>
          <w:lang w:bidi="fa-IR"/>
        </w:rPr>
        <w:t>فرمودند</w:t>
      </w:r>
      <w:r w:rsidRPr="00812452">
        <w:rPr>
          <w:rFonts w:cs="B Lotus" w:hint="cs"/>
          <w:sz w:val="30"/>
          <w:szCs w:val="30"/>
          <w:rtl/>
          <w:lang w:bidi="fa-IR"/>
        </w:rPr>
        <w:t>: (به مردم</w:t>
      </w:r>
      <w:r w:rsidR="00EA40B6" w:rsidRPr="00812452">
        <w:rPr>
          <w:rFonts w:cs="B Lotus" w:hint="cs"/>
          <w:sz w:val="30"/>
          <w:szCs w:val="30"/>
          <w:rtl/>
          <w:lang w:bidi="fa-IR"/>
        </w:rPr>
        <w:t xml:space="preserve"> طعام بدهید و</w:t>
      </w:r>
      <w:r w:rsidR="000E334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A40B6" w:rsidRPr="00812452">
        <w:rPr>
          <w:rFonts w:cs="B Lotus" w:hint="cs"/>
          <w:sz w:val="30"/>
          <w:szCs w:val="30"/>
          <w:rtl/>
          <w:lang w:bidi="fa-IR"/>
        </w:rPr>
        <w:t>به آنان سخن</w:t>
      </w:r>
      <w:r w:rsidR="000E334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نیک</w:t>
      </w:r>
      <w:r w:rsidR="00EA40B6" w:rsidRPr="00812452">
        <w:rPr>
          <w:rFonts w:cs="B Lotus" w:hint="cs"/>
          <w:sz w:val="30"/>
          <w:szCs w:val="30"/>
          <w:rtl/>
          <w:lang w:bidi="fa-IR"/>
        </w:rPr>
        <w:t xml:space="preserve"> بگویید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145B93"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6A0FA5" w:rsidRPr="00812452" w:rsidRDefault="006A0FA5" w:rsidP="004C026D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همچنان پیامبر اکرم</w:t>
      </w:r>
      <w:r w:rsidR="00E45CD1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 xml:space="preserve"> در روز های حج در مورد زنان سفارش نمودند</w:t>
      </w:r>
      <w:r w:rsidR="00145B93" w:rsidRPr="00812452">
        <w:rPr>
          <w:rFonts w:cs="B Lotus" w:hint="cs"/>
          <w:sz w:val="30"/>
          <w:szCs w:val="30"/>
          <w:rtl/>
          <w:lang w:bidi="fa-IR"/>
        </w:rPr>
        <w:t>،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>از دروغ بستن بر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145B93" w:rsidRPr="00812452">
        <w:rPr>
          <w:rFonts w:cs="B Lotus" w:hint="cs"/>
          <w:sz w:val="30"/>
          <w:szCs w:val="30"/>
          <w:rtl/>
          <w:lang w:bidi="fa-IR"/>
        </w:rPr>
        <w:t xml:space="preserve"> هشدار داده و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 xml:space="preserve"> به تبلیغ و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 xml:space="preserve">رساندن فرموده های 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ایشان به مردم امر نموده فرمودند: (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>شاد دارد خداوند</w:t>
      </w:r>
      <w:r w:rsidR="00E45CD1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4C026D">
        <w:rPr>
          <w:rFonts w:cs="B Lotus" w:hint="cs"/>
          <w:sz w:val="30"/>
          <w:szCs w:val="30"/>
          <w:rtl/>
          <w:lang w:bidi="fa-IR"/>
        </w:rPr>
        <w:t xml:space="preserve"> شخصی را که سخن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 xml:space="preserve"> مرا شنیده و آنرا درست درک کرده سپس 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>آنرا به دیگران تبلیغ نموده است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)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>. همچنان از غلو و افراط در دین بر حذر داشتند وامر فرمودند تا از والیان امر اطاعت صورت گیرد و ترغیب نمودند تا با والدین احسان و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45CD1" w:rsidRPr="00812452">
        <w:rPr>
          <w:rFonts w:cs="B Lotus" w:hint="cs"/>
          <w:sz w:val="30"/>
          <w:szCs w:val="30"/>
          <w:rtl/>
          <w:lang w:bidi="fa-IR"/>
        </w:rPr>
        <w:t xml:space="preserve">خوبی نموده و روابط با خویشاوندان 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را پیوسته نگه دارند</w:t>
      </w:r>
      <w:r w:rsidR="002D7DE0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2D7DE0" w:rsidRPr="00812452" w:rsidRDefault="002D7DE0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بنا</w:t>
      </w:r>
      <w:r w:rsidR="00123001" w:rsidRPr="00812452">
        <w:rPr>
          <w:rFonts w:cs="B Lotus" w:hint="cs"/>
          <w:sz w:val="30"/>
          <w:szCs w:val="30"/>
          <w:rtl/>
        </w:rPr>
        <w:t>ءً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موسم حج</w:t>
      </w:r>
      <w:r w:rsidRPr="00812452">
        <w:rPr>
          <w:rFonts w:cs="B Lotus" w:hint="cs"/>
          <w:sz w:val="30"/>
          <w:szCs w:val="30"/>
          <w:rtl/>
          <w:lang w:bidi="fa-IR"/>
        </w:rPr>
        <w:t>، موسم پر فیض و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برکت</w:t>
      </w:r>
      <w:r w:rsidRPr="00812452">
        <w:rPr>
          <w:rFonts w:cs="B Lotus" w:hint="cs"/>
          <w:sz w:val="30"/>
          <w:szCs w:val="30"/>
          <w:rtl/>
          <w:lang w:bidi="fa-IR"/>
        </w:rPr>
        <w:t>، و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فرصت خوبی برای دعوت بسوی 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می باشد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2D7DE0" w:rsidRPr="00812452" w:rsidRDefault="002D7DE0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4- همچنان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 روز های پر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فیض و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برکت حج به چنگ زدن به قرآن</w:t>
      </w:r>
      <w:r w:rsidR="00145B93" w:rsidRPr="00812452">
        <w:rPr>
          <w:rFonts w:cs="B Lotus" w:hint="cs"/>
          <w:sz w:val="30"/>
          <w:szCs w:val="30"/>
          <w:rtl/>
          <w:lang w:bidi="fa-IR"/>
        </w:rPr>
        <w:t xml:space="preserve"> کریم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سنت</w:t>
      </w:r>
      <w:r w:rsidR="00145B93" w:rsidRPr="00812452">
        <w:rPr>
          <w:rFonts w:cs="B Lotus" w:hint="cs"/>
          <w:sz w:val="30"/>
          <w:szCs w:val="30"/>
          <w:rtl/>
          <w:lang w:bidi="fa-IR"/>
        </w:rPr>
        <w:t xml:space="preserve"> مطهر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سفارش نموده فرمودند: (</w:t>
      </w:r>
      <w:r w:rsidRPr="00812452">
        <w:rPr>
          <w:rFonts w:cs="B Lotus" w:hint="cs"/>
          <w:sz w:val="30"/>
          <w:szCs w:val="30"/>
          <w:rtl/>
          <w:lang w:bidi="fa-IR"/>
        </w:rPr>
        <w:t>من در م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یان شما دو چیز را گذاشتم تا لحظۀ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که به آن چنگ زنی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د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تمسک جو</w:t>
      </w:r>
      <w:r w:rsidR="00AC12D2">
        <w:rPr>
          <w:rFonts w:cs="B Lotus" w:hint="cs"/>
          <w:sz w:val="30"/>
          <w:szCs w:val="30"/>
          <w:rtl/>
          <w:lang w:bidi="fa-IR"/>
        </w:rPr>
        <w:t>ی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ید هرگز گمراه نمیشوید</w:t>
      </w:r>
      <w:r w:rsidRPr="00812452">
        <w:rPr>
          <w:rFonts w:cs="B Lotus" w:hint="cs"/>
          <w:sz w:val="30"/>
          <w:szCs w:val="30"/>
          <w:rtl/>
          <w:lang w:bidi="fa-IR"/>
        </w:rPr>
        <w:t>، کتاب خدا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سنت من)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E65B0F" w:rsidRPr="00812452" w:rsidRDefault="00EC4E59" w:rsidP="00AC12D2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همچنان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A6C43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 دوری جستن ا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ز امور نو پیدا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بدعتها در دین تأ</w:t>
      </w:r>
      <w:r w:rsidRPr="00812452">
        <w:rPr>
          <w:rFonts w:cs="B Lotus" w:hint="cs"/>
          <w:sz w:val="30"/>
          <w:szCs w:val="30"/>
          <w:rtl/>
          <w:lang w:bidi="fa-IR"/>
        </w:rPr>
        <w:t>کید ورزیده فرمو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دند: (آگاه باشید</w:t>
      </w:r>
      <w:r w:rsidRPr="00812452">
        <w:rPr>
          <w:rFonts w:cs="B Lotus" w:hint="cs"/>
          <w:sz w:val="30"/>
          <w:szCs w:val="30"/>
          <w:rtl/>
          <w:lang w:bidi="fa-IR"/>
        </w:rPr>
        <w:t>! من قبل از شما بر حوض حاضر میشوم و</w:t>
      </w:r>
      <w:r w:rsidR="009256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شما را مشاهده 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میکنم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، ......وکسانی ا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ز میان واردشدگان ربوده میشوند، من میگویم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: ای پروردگار</w:t>
      </w:r>
      <w:r w:rsidR="00A34E26" w:rsidRPr="00812452">
        <w:rPr>
          <w:rFonts w:cs="B Lotus" w:hint="cs"/>
          <w:sz w:val="30"/>
          <w:szCs w:val="30"/>
          <w:rtl/>
          <w:lang w:bidi="fa-IR"/>
        </w:rPr>
        <w:t>!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آنها یاران (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 xml:space="preserve">از 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امت من اند) به من گفته میشود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: تو آگاهی نداری ک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ه آنها بعد از تو چه </w:t>
      </w:r>
      <w:r w:rsidR="00AC12D2">
        <w:rPr>
          <w:rFonts w:cs="B Lotus" w:hint="cs"/>
          <w:sz w:val="30"/>
          <w:szCs w:val="30"/>
          <w:rtl/>
          <w:lang w:bidi="fa-IR"/>
        </w:rPr>
        <w:t xml:space="preserve">چیزهای </w:t>
      </w:r>
      <w:r w:rsidR="00AC12D2">
        <w:rPr>
          <w:rFonts w:hint="cs"/>
          <w:sz w:val="30"/>
          <w:szCs w:val="30"/>
          <w:rtl/>
          <w:lang w:bidi="fa-IR"/>
        </w:rPr>
        <w:t>–</w:t>
      </w:r>
      <w:r w:rsidR="00AC12D2">
        <w:rPr>
          <w:rFonts w:cs="B Lotus" w:hint="cs"/>
          <w:sz w:val="30"/>
          <w:szCs w:val="30"/>
          <w:rtl/>
          <w:lang w:bidi="fa-IR"/>
        </w:rPr>
        <w:t xml:space="preserve"> در دین-ایجاد کردند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!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)</w:t>
      </w:r>
      <w:r w:rsidR="00552C60">
        <w:rPr>
          <w:rFonts w:cs="B Lotus" w:hint="cs"/>
          <w:sz w:val="30"/>
          <w:szCs w:val="30"/>
          <w:rtl/>
          <w:lang w:bidi="fa-IR"/>
        </w:rPr>
        <w:t xml:space="preserve"> 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وامر فرمودند تا مسلمانان همدست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یکپارچه باشند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>،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از تفرقه و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 xml:space="preserve"> اختلاف بر حذر داشته فرمودند: (بعد از من کافر نشوید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، که برخ</w:t>
      </w:r>
      <w:r w:rsidR="00123001" w:rsidRPr="00812452">
        <w:rPr>
          <w:rFonts w:cs="B Lotus" w:hint="cs"/>
          <w:sz w:val="30"/>
          <w:szCs w:val="30"/>
          <w:rtl/>
          <w:lang w:bidi="fa-IR"/>
        </w:rPr>
        <w:t>ی از شما گردن برخی دیگر را بزند) و فرمودند: (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شیطان نا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 xml:space="preserve"> امید شده که مسلمانان در جزیرۀ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 xml:space="preserve"> عرب او را بپرستند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>،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 xml:space="preserve"> ولیکن در فاسد نمودن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دگرگون ساختن دلها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65B0F" w:rsidRPr="00812452">
        <w:rPr>
          <w:rFonts w:cs="B Lotus" w:hint="cs"/>
          <w:sz w:val="30"/>
          <w:szCs w:val="30"/>
          <w:rtl/>
          <w:lang w:bidi="fa-IR"/>
        </w:rPr>
        <w:t>ایجاد</w:t>
      </w:r>
      <w:r w:rsidR="00F229C0" w:rsidRPr="00812452">
        <w:rPr>
          <w:rFonts w:cs="B Lotus" w:hint="cs"/>
          <w:sz w:val="30"/>
          <w:szCs w:val="30"/>
          <w:rtl/>
          <w:lang w:bidi="fa-IR"/>
        </w:rPr>
        <w:t xml:space="preserve"> ت</w:t>
      </w:r>
      <w:r w:rsidR="00E978BE" w:rsidRPr="00812452">
        <w:rPr>
          <w:rFonts w:cs="B Lotus" w:hint="cs"/>
          <w:sz w:val="30"/>
          <w:szCs w:val="30"/>
          <w:rtl/>
          <w:lang w:bidi="fa-IR"/>
        </w:rPr>
        <w:t>رک دوستی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978BE" w:rsidRPr="00812452">
        <w:rPr>
          <w:rFonts w:cs="B Lotus" w:hint="cs"/>
          <w:sz w:val="30"/>
          <w:szCs w:val="30"/>
          <w:rtl/>
          <w:lang w:bidi="fa-IR"/>
        </w:rPr>
        <w:t>محبت میان شان می کوشد</w:t>
      </w:r>
      <w:r w:rsidR="00F229C0" w:rsidRPr="00812452">
        <w:rPr>
          <w:rFonts w:cs="B Lotus" w:hint="cs"/>
          <w:sz w:val="30"/>
          <w:szCs w:val="30"/>
          <w:rtl/>
          <w:lang w:bidi="fa-IR"/>
        </w:rPr>
        <w:t>)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732770" w:rsidRPr="00812452" w:rsidRDefault="00BD4391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5- در این حج پیامبرخدا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هدایات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رهنمود های بسا ب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>زرگی را در مورد زندگانی خانوادگی شان (همسران ایشان</w:t>
      </w:r>
      <w:r w:rsidRPr="00812452">
        <w:rPr>
          <w:rFonts w:cs="B Lotus" w:hint="cs"/>
          <w:sz w:val="30"/>
          <w:szCs w:val="30"/>
          <w:rtl/>
          <w:lang w:bidi="fa-IR"/>
        </w:rPr>
        <w:t>) به امت گذ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>ا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>شتند</w:t>
      </w:r>
      <w:r w:rsidRPr="00812452">
        <w:rPr>
          <w:rFonts w:cs="B Lotus" w:hint="cs"/>
          <w:sz w:val="30"/>
          <w:szCs w:val="30"/>
          <w:rtl/>
          <w:lang w:bidi="fa-IR"/>
        </w:rPr>
        <w:t>، در این موسم بزرگ همسران و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 سایراهل خانوادۀ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نیز همسفر ایشان بودند که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را در بسیاری 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 xml:space="preserve">از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امور 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>یاری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>کمک می نمودند</w:t>
      </w:r>
      <w:r w:rsidR="00DA0B93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A0B93" w:rsidRPr="00812452">
        <w:rPr>
          <w:rFonts w:cs="B Lotus" w:hint="cs"/>
          <w:sz w:val="30"/>
          <w:szCs w:val="30"/>
          <w:rtl/>
          <w:lang w:bidi="fa-IR"/>
        </w:rPr>
        <w:t>درعین زمان آنها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A0B93" w:rsidRPr="00812452">
        <w:rPr>
          <w:rFonts w:cs="B Lotus" w:hint="cs"/>
          <w:sz w:val="30"/>
          <w:szCs w:val="30"/>
          <w:rtl/>
          <w:lang w:bidi="fa-IR"/>
        </w:rPr>
        <w:t xml:space="preserve">را 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>از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A0B93" w:rsidRPr="00812452">
        <w:rPr>
          <w:rFonts w:cs="B Lotus" w:hint="cs"/>
          <w:sz w:val="30"/>
          <w:szCs w:val="30"/>
          <w:rtl/>
          <w:lang w:bidi="fa-IR"/>
        </w:rPr>
        <w:t>شر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A0B93" w:rsidRPr="00812452">
        <w:rPr>
          <w:rFonts w:cs="B Lotus" w:hint="cs"/>
          <w:sz w:val="30"/>
          <w:szCs w:val="30"/>
          <w:rtl/>
          <w:lang w:bidi="fa-IR"/>
        </w:rPr>
        <w:t>و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A0B93" w:rsidRPr="00812452">
        <w:rPr>
          <w:rFonts w:cs="B Lotus" w:hint="cs"/>
          <w:sz w:val="30"/>
          <w:szCs w:val="30"/>
          <w:rtl/>
          <w:lang w:bidi="fa-IR"/>
        </w:rPr>
        <w:t>فتنه حفاظت می نمودند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 xml:space="preserve">بطور مثال، </w:t>
      </w:r>
      <w:r w:rsidR="00DA0B93" w:rsidRPr="00812452">
        <w:rPr>
          <w:rFonts w:cs="B Lotus" w:hint="cs"/>
          <w:sz w:val="30"/>
          <w:szCs w:val="30"/>
          <w:rtl/>
          <w:lang w:bidi="fa-IR"/>
        </w:rPr>
        <w:t>هرگاه همسر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>ا</w:t>
      </w:r>
      <w:r w:rsidR="00DA0B93" w:rsidRPr="00812452">
        <w:rPr>
          <w:rFonts w:cs="B Lotus" w:hint="cs"/>
          <w:sz w:val="30"/>
          <w:szCs w:val="30"/>
          <w:rtl/>
          <w:lang w:bidi="fa-IR"/>
        </w:rPr>
        <w:t>ن پیامبرخدا</w:t>
      </w:r>
      <w:r w:rsidR="00DA0B93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A0B93" w:rsidRPr="00812452">
        <w:rPr>
          <w:rFonts w:cs="B Lotus"/>
          <w:sz w:val="30"/>
          <w:szCs w:val="30"/>
          <w:lang w:bidi="fa-IR"/>
        </w:rPr>
        <w:t xml:space="preserve">  </w:t>
      </w:r>
      <w:r w:rsidR="00DA0B93" w:rsidRPr="00812452">
        <w:rPr>
          <w:rFonts w:cs="B Lotus" w:hint="cs"/>
          <w:sz w:val="30"/>
          <w:szCs w:val="30"/>
          <w:rtl/>
          <w:lang w:bidi="fa-IR"/>
        </w:rPr>
        <w:t>با مردان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 xml:space="preserve"> روبرو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 میشدند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>،</w:t>
      </w:r>
      <w:r w:rsidR="004B78A1" w:rsidRPr="00812452">
        <w:rPr>
          <w:rFonts w:cs="B Lotus" w:hint="cs"/>
          <w:sz w:val="30"/>
          <w:szCs w:val="30"/>
          <w:rtl/>
          <w:lang w:bidi="fa-IR"/>
        </w:rPr>
        <w:t xml:space="preserve"> چادر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>های</w:t>
      </w:r>
      <w:r w:rsidR="004B78A1" w:rsidRPr="00812452">
        <w:rPr>
          <w:rFonts w:cs="B Lotus" w:hint="cs"/>
          <w:sz w:val="30"/>
          <w:szCs w:val="30"/>
          <w:rtl/>
          <w:lang w:bidi="fa-IR"/>
        </w:rPr>
        <w:t xml:space="preserve"> سر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 xml:space="preserve"> شان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 را برروی خویش رها می کردند</w:t>
      </w:r>
      <w:r w:rsidR="004B78A1" w:rsidRPr="00812452">
        <w:rPr>
          <w:rFonts w:cs="B Lotus" w:hint="cs"/>
          <w:sz w:val="30"/>
          <w:szCs w:val="30"/>
          <w:rtl/>
          <w:lang w:bidi="fa-IR"/>
        </w:rPr>
        <w:t xml:space="preserve">. چنانکه آنحضرت </w:t>
      </w:r>
      <w:r w:rsidR="004B78A1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B78A1" w:rsidRPr="00812452">
        <w:rPr>
          <w:rFonts w:cs="B Lotus" w:hint="cs"/>
          <w:sz w:val="30"/>
          <w:szCs w:val="30"/>
          <w:rtl/>
          <w:lang w:bidi="fa-IR"/>
        </w:rPr>
        <w:t xml:space="preserve"> ه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>نگامی متوجه شدند که فضل بن عباس</w:t>
      </w:r>
      <w:r w:rsidR="004B78A1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552C60">
        <w:rPr>
          <w:rFonts w:cs="B Lotus" w:hint="cs"/>
          <w:sz w:val="30"/>
          <w:szCs w:val="30"/>
          <w:rtl/>
          <w:lang w:bidi="fa-IR"/>
        </w:rPr>
        <w:t xml:space="preserve"> بسوی زنی نگاه می کند</w:t>
      </w:r>
      <w:r w:rsidR="004B78A1" w:rsidRPr="00812452">
        <w:rPr>
          <w:rFonts w:cs="B Lotus" w:hint="cs"/>
          <w:sz w:val="30"/>
          <w:szCs w:val="30"/>
          <w:rtl/>
          <w:lang w:bidi="fa-IR"/>
        </w:rPr>
        <w:t>، گردن وی را ب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>رگردان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>دند</w:t>
      </w:r>
      <w:r w:rsidR="004B78A1" w:rsidRPr="00812452">
        <w:rPr>
          <w:rFonts w:cs="B Lotus" w:hint="cs"/>
          <w:sz w:val="30"/>
          <w:szCs w:val="30"/>
          <w:rtl/>
          <w:lang w:bidi="fa-IR"/>
        </w:rPr>
        <w:t>. همچنان به ام سلمه</w:t>
      </w:r>
      <w:r w:rsidR="007A6C43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 فرمودند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 xml:space="preserve">: 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>(از عقب مردم طواف کن)</w:t>
      </w:r>
      <w:r w:rsidR="004B78A1" w:rsidRPr="00812452">
        <w:rPr>
          <w:rFonts w:cs="B Lotus" w:hint="cs"/>
          <w:sz w:val="30"/>
          <w:szCs w:val="30"/>
          <w:rtl/>
          <w:lang w:bidi="fa-IR"/>
        </w:rPr>
        <w:t>. وعایشه</w:t>
      </w:r>
      <w:r w:rsidR="004B78A1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4B78A1" w:rsidRPr="00812452">
        <w:rPr>
          <w:rFonts w:cs="B Lotus" w:hint="cs"/>
          <w:sz w:val="30"/>
          <w:szCs w:val="30"/>
          <w:rtl/>
          <w:lang w:bidi="fa-IR"/>
        </w:rPr>
        <w:t xml:space="preserve"> دور از مردان طواف می نمود . همچنان بعد از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 ادای حج به همسران خویش فرمودند: (</w:t>
      </w:r>
      <w:r w:rsidR="004B78A1" w:rsidRPr="00812452">
        <w:rPr>
          <w:rFonts w:cs="B Lotus" w:hint="cs"/>
          <w:sz w:val="30"/>
          <w:szCs w:val="30"/>
          <w:rtl/>
          <w:lang w:bidi="fa-IR"/>
        </w:rPr>
        <w:t>از این به بعد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 زمان خانه نشینی تان فرا می رسد)</w:t>
      </w:r>
      <w:r w:rsidR="00732770" w:rsidRPr="00812452">
        <w:rPr>
          <w:rFonts w:cs="B Lotus" w:hint="cs"/>
          <w:sz w:val="30"/>
          <w:szCs w:val="30"/>
          <w:rtl/>
          <w:lang w:bidi="fa-IR"/>
        </w:rPr>
        <w:t>، آنحضرت</w:t>
      </w:r>
      <w:r w:rsidR="0073277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32770" w:rsidRPr="00812452">
        <w:rPr>
          <w:rFonts w:cs="B Lotus" w:hint="cs"/>
          <w:sz w:val="30"/>
          <w:szCs w:val="30"/>
          <w:rtl/>
          <w:lang w:bidi="fa-IR"/>
        </w:rPr>
        <w:t xml:space="preserve"> بر اهل خانواد</w:t>
      </w:r>
      <w:r w:rsidR="007A6C43" w:rsidRPr="00812452">
        <w:rPr>
          <w:rFonts w:cs="B Lotus" w:hint="cs"/>
          <w:sz w:val="30"/>
          <w:szCs w:val="30"/>
          <w:rtl/>
          <w:lang w:bidi="fa-IR"/>
        </w:rPr>
        <w:t>ۀ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 xml:space="preserve"> خویش نرم</w:t>
      </w:r>
      <w:r w:rsidR="00732770" w:rsidRPr="00812452">
        <w:rPr>
          <w:rFonts w:cs="B Lotus" w:hint="cs"/>
          <w:sz w:val="30"/>
          <w:szCs w:val="30"/>
          <w:rtl/>
          <w:lang w:bidi="fa-IR"/>
        </w:rPr>
        <w:t>، پر لطف</w:t>
      </w:r>
      <w:r w:rsidR="00552C60">
        <w:rPr>
          <w:rFonts w:cs="B Lotus" w:hint="cs"/>
          <w:sz w:val="30"/>
          <w:szCs w:val="30"/>
          <w:rtl/>
          <w:lang w:bidi="fa-IR"/>
        </w:rPr>
        <w:t xml:space="preserve">، مهربان، فروتن </w:t>
      </w:r>
      <w:r w:rsidR="008E2A33" w:rsidRPr="00812452">
        <w:rPr>
          <w:rFonts w:cs="B Lotus" w:hint="cs"/>
          <w:sz w:val="30"/>
          <w:szCs w:val="30"/>
          <w:rtl/>
          <w:lang w:bidi="fa-IR"/>
        </w:rPr>
        <w:t>وبا حوصله بودند</w:t>
      </w:r>
      <w:r w:rsidR="00732770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7531E9" w:rsidRPr="00812452" w:rsidRDefault="008E2A33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552C60">
        <w:rPr>
          <w:rFonts w:cs="B Lotus" w:hint="cs"/>
          <w:b/>
          <w:bCs/>
          <w:sz w:val="30"/>
          <w:szCs w:val="30"/>
          <w:rtl/>
          <w:lang w:bidi="fa-IR"/>
        </w:rPr>
        <w:t>سوم</w:t>
      </w:r>
      <w:r w:rsidR="00732770" w:rsidRPr="00812452">
        <w:rPr>
          <w:rFonts w:cs="B Lotus" w:hint="cs"/>
          <w:sz w:val="30"/>
          <w:szCs w:val="30"/>
          <w:rtl/>
          <w:lang w:bidi="fa-IR"/>
        </w:rPr>
        <w:t xml:space="preserve">: امتیازی دیگری </w:t>
      </w:r>
      <w:r w:rsidR="0073779D" w:rsidRPr="00812452">
        <w:rPr>
          <w:rFonts w:cs="B Lotus" w:hint="cs"/>
          <w:sz w:val="30"/>
          <w:szCs w:val="30"/>
          <w:rtl/>
          <w:lang w:bidi="fa-IR"/>
        </w:rPr>
        <w:t>که این کتاب برسایر کتابهای تأ</w:t>
      </w:r>
      <w:r w:rsidR="00641D9F" w:rsidRPr="00812452">
        <w:rPr>
          <w:rFonts w:cs="B Lotus" w:hint="cs"/>
          <w:sz w:val="30"/>
          <w:szCs w:val="30"/>
          <w:rtl/>
          <w:lang w:bidi="fa-IR"/>
        </w:rPr>
        <w:t xml:space="preserve">لیف شده در مسایل حج دارد آنست که جوانب اعتقادی مربوط به حج 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>را مورد بحث قرار داده</w:t>
      </w:r>
      <w:r w:rsidR="00696F87" w:rsidRPr="00812452">
        <w:rPr>
          <w:rFonts w:cs="B Lotus" w:hint="cs"/>
          <w:sz w:val="30"/>
          <w:szCs w:val="30"/>
          <w:rtl/>
          <w:lang w:bidi="fa-IR"/>
        </w:rPr>
        <w:t>،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 xml:space="preserve"> درسها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>فواید م</w:t>
      </w:r>
      <w:r w:rsidR="00696F87" w:rsidRPr="00812452">
        <w:rPr>
          <w:rFonts w:cs="B Lotus" w:hint="cs"/>
          <w:sz w:val="30"/>
          <w:szCs w:val="30"/>
          <w:rtl/>
          <w:lang w:bidi="fa-IR"/>
        </w:rPr>
        <w:t>ؤ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>ثر در این</w:t>
      </w:r>
      <w:r w:rsidR="0073779D" w:rsidRPr="00812452">
        <w:rPr>
          <w:rFonts w:cs="B Lotus" w:hint="cs"/>
          <w:sz w:val="30"/>
          <w:szCs w:val="30"/>
          <w:rtl/>
          <w:lang w:bidi="fa-IR"/>
        </w:rPr>
        <w:t xml:space="preserve"> عرصه را بیان و آشکار ساخته است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>، همچنان در مورد اعلان برا</w:t>
      </w:r>
      <w:r w:rsidR="00696F87" w:rsidRPr="00812452">
        <w:rPr>
          <w:rFonts w:cs="B Lotus" w:hint="cs"/>
          <w:sz w:val="30"/>
          <w:szCs w:val="30"/>
          <w:rtl/>
        </w:rPr>
        <w:t>ئ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>ت از مشرکین و</w:t>
      </w:r>
      <w:r w:rsidR="0073779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>مخالفت با آنان را</w:t>
      </w:r>
      <w:r w:rsidR="00B32523" w:rsidRPr="00812452">
        <w:rPr>
          <w:rFonts w:cs="B Lotus" w:hint="cs"/>
          <w:sz w:val="30"/>
          <w:szCs w:val="30"/>
          <w:rtl/>
          <w:lang w:bidi="fa-IR"/>
        </w:rPr>
        <w:t xml:space="preserve"> که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32523" w:rsidRPr="00812452">
        <w:rPr>
          <w:rFonts w:cs="B Lotus" w:hint="cs"/>
          <w:sz w:val="30"/>
          <w:szCs w:val="30"/>
          <w:rtl/>
          <w:lang w:bidi="fa-IR"/>
        </w:rPr>
        <w:t>بوسیلۀ برخی از صحابه اعلان داشتند اشاره نموده</w:t>
      </w:r>
      <w:r w:rsidR="00222153" w:rsidRPr="00812452">
        <w:rPr>
          <w:rFonts w:cs="B Lotus" w:hint="cs"/>
          <w:sz w:val="30"/>
          <w:szCs w:val="30"/>
          <w:rtl/>
          <w:lang w:bidi="fa-IR"/>
        </w:rPr>
        <w:t xml:space="preserve"> است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B32523" w:rsidRPr="00812452">
        <w:rPr>
          <w:rFonts w:cs="B Lotus" w:hint="cs"/>
          <w:sz w:val="30"/>
          <w:szCs w:val="30"/>
          <w:rtl/>
          <w:lang w:bidi="fa-IR"/>
        </w:rPr>
        <w:t xml:space="preserve"> در مورد 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 xml:space="preserve">دعا نمودن ایشان </w:t>
      </w:r>
      <w:r w:rsidR="00895F0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 xml:space="preserve"> با دو شق مهم آن که عبا</w:t>
      </w:r>
      <w:r w:rsidR="00B32523" w:rsidRPr="00812452">
        <w:rPr>
          <w:rFonts w:cs="B Lotus" w:hint="cs"/>
          <w:sz w:val="30"/>
          <w:szCs w:val="30"/>
          <w:rtl/>
          <w:lang w:bidi="fa-IR"/>
        </w:rPr>
        <w:t>ر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>ت از دعای طلب</w:t>
      </w:r>
      <w:r w:rsidR="00B3252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 xml:space="preserve">ودعای عبادت </w:t>
      </w:r>
      <w:r w:rsidR="00222153" w:rsidRPr="00812452">
        <w:rPr>
          <w:rFonts w:cs="B Lotus" w:hint="cs"/>
          <w:sz w:val="30"/>
          <w:szCs w:val="30"/>
          <w:rtl/>
          <w:lang w:bidi="fa-IR"/>
        </w:rPr>
        <w:t>است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 xml:space="preserve">تعظیم نمودن ایشان </w:t>
      </w:r>
      <w:r w:rsidR="00895F0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 xml:space="preserve"> از شعایر و مقدسات دینی</w:t>
      </w:r>
      <w:r w:rsidR="00222153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22153" w:rsidRPr="00812452">
        <w:rPr>
          <w:rFonts w:cs="B Lotus" w:hint="cs"/>
          <w:sz w:val="30"/>
          <w:szCs w:val="30"/>
          <w:rtl/>
          <w:lang w:bidi="fa-IR"/>
        </w:rPr>
        <w:t>غیره</w:t>
      </w:r>
      <w:r w:rsidR="0073779D" w:rsidRPr="00812452">
        <w:rPr>
          <w:rFonts w:cs="B Lotus" w:hint="cs"/>
          <w:sz w:val="30"/>
          <w:szCs w:val="30"/>
          <w:rtl/>
          <w:lang w:bidi="fa-IR"/>
        </w:rPr>
        <w:t xml:space="preserve"> را منعکس ساخته است</w:t>
      </w:r>
      <w:r w:rsidR="00895F00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  <w:r w:rsidR="00EC7AA0" w:rsidRPr="00812452">
        <w:rPr>
          <w:rFonts w:cs="B Lotus" w:hint="cs"/>
          <w:sz w:val="30"/>
          <w:szCs w:val="30"/>
          <w:rtl/>
          <w:lang w:bidi="fa-IR"/>
        </w:rPr>
        <w:t xml:space="preserve">خلاصه حج آنحضرت </w:t>
      </w:r>
      <w:r w:rsidR="00EC7AA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C7AA0" w:rsidRPr="00812452">
        <w:rPr>
          <w:rFonts w:cs="B Lotus" w:hint="cs"/>
          <w:sz w:val="30"/>
          <w:szCs w:val="30"/>
          <w:rtl/>
          <w:lang w:bidi="fa-IR"/>
        </w:rPr>
        <w:t xml:space="preserve"> در </w:t>
      </w:r>
      <w:r w:rsidR="007531E9" w:rsidRPr="00812452">
        <w:rPr>
          <w:rFonts w:cs="B Lotus" w:hint="cs"/>
          <w:sz w:val="30"/>
          <w:szCs w:val="30"/>
          <w:rtl/>
          <w:lang w:bidi="fa-IR"/>
        </w:rPr>
        <w:t>ت</w:t>
      </w:r>
      <w:r w:rsidR="0073779D" w:rsidRPr="00812452">
        <w:rPr>
          <w:rFonts w:cs="B Lotus" w:hint="cs"/>
          <w:sz w:val="30"/>
          <w:szCs w:val="30"/>
          <w:rtl/>
          <w:lang w:bidi="fa-IR"/>
        </w:rPr>
        <w:t>مام عرصه هایش</w:t>
      </w:r>
      <w:r w:rsidR="007531E9" w:rsidRPr="00812452">
        <w:rPr>
          <w:rFonts w:cs="B Lotus" w:hint="cs"/>
          <w:sz w:val="30"/>
          <w:szCs w:val="30"/>
          <w:rtl/>
          <w:lang w:bidi="fa-IR"/>
        </w:rPr>
        <w:t>، مدرسه</w:t>
      </w:r>
      <w:r w:rsidR="003E2959" w:rsidRPr="00812452">
        <w:rPr>
          <w:rFonts w:cs="B Lotus" w:hint="cs"/>
          <w:sz w:val="30"/>
          <w:szCs w:val="30"/>
          <w:rtl/>
          <w:lang w:bidi="fa-IR"/>
        </w:rPr>
        <w:t xml:space="preserve"> تربیتی و ایمانی بزرگی بود که مؤ</w:t>
      </w:r>
      <w:r w:rsidR="007531E9" w:rsidRPr="00812452">
        <w:rPr>
          <w:rFonts w:cs="B Lotus" w:hint="cs"/>
          <w:sz w:val="30"/>
          <w:szCs w:val="30"/>
          <w:rtl/>
          <w:lang w:bidi="fa-IR"/>
        </w:rPr>
        <w:t>منان و پرهیزگاران از آن منافع بزرگ و درسهای متنوع و</w:t>
      </w:r>
      <w:r w:rsidR="003E2959" w:rsidRPr="00812452">
        <w:rPr>
          <w:rFonts w:cs="B Lotus" w:hint="cs"/>
          <w:sz w:val="30"/>
          <w:szCs w:val="30"/>
          <w:rtl/>
          <w:lang w:bidi="fa-IR"/>
        </w:rPr>
        <w:t xml:space="preserve"> پند</w:t>
      </w:r>
      <w:r w:rsidR="007531E9" w:rsidRPr="00812452">
        <w:rPr>
          <w:rFonts w:cs="B Lotus" w:hint="cs"/>
          <w:sz w:val="30"/>
          <w:szCs w:val="30"/>
          <w:rtl/>
          <w:lang w:bidi="fa-IR"/>
        </w:rPr>
        <w:t xml:space="preserve">های </w:t>
      </w:r>
      <w:r w:rsidR="003E2959" w:rsidRPr="00812452">
        <w:rPr>
          <w:rFonts w:cs="B Lotus" w:hint="cs"/>
          <w:sz w:val="30"/>
          <w:szCs w:val="30"/>
          <w:rtl/>
          <w:lang w:bidi="fa-IR"/>
        </w:rPr>
        <w:t>مؤ</w:t>
      </w:r>
      <w:r w:rsidR="007531E9" w:rsidRPr="00812452">
        <w:rPr>
          <w:rFonts w:cs="B Lotus" w:hint="cs"/>
          <w:sz w:val="30"/>
          <w:szCs w:val="30"/>
          <w:rtl/>
          <w:lang w:bidi="fa-IR"/>
        </w:rPr>
        <w:t>ثری که دلها را زنده می کند و ایم</w:t>
      </w:r>
      <w:r w:rsidR="003E2959" w:rsidRPr="00812452">
        <w:rPr>
          <w:rFonts w:cs="B Lotus" w:hint="cs"/>
          <w:sz w:val="30"/>
          <w:szCs w:val="30"/>
          <w:rtl/>
          <w:lang w:bidi="fa-IR"/>
        </w:rPr>
        <w:t>ان را پرورش داده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E2959" w:rsidRPr="00812452">
        <w:rPr>
          <w:rFonts w:cs="B Lotus" w:hint="cs"/>
          <w:sz w:val="30"/>
          <w:szCs w:val="30"/>
          <w:rtl/>
          <w:lang w:bidi="fa-IR"/>
        </w:rPr>
        <w:t>تقویت می بخشد</w:t>
      </w:r>
      <w:r w:rsidR="007531E9" w:rsidRPr="00812452">
        <w:rPr>
          <w:rFonts w:cs="B Lotus" w:hint="cs"/>
          <w:sz w:val="30"/>
          <w:szCs w:val="30"/>
          <w:rtl/>
          <w:lang w:bidi="fa-IR"/>
        </w:rPr>
        <w:t>،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 xml:space="preserve"> استفاده نمودند</w:t>
      </w:r>
      <w:r w:rsidR="007531E9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A0193C" w:rsidRPr="00812452" w:rsidRDefault="003E2959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چهارم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: این کتاب بشکل آسان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ساده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دور از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 xml:space="preserve"> تکلف در آورده شده که همه میتوا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ن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ند از آن استفاده نمای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ن</w:t>
      </w:r>
      <w:r w:rsidRPr="00812452">
        <w:rPr>
          <w:rFonts w:cs="B Lotus" w:hint="cs"/>
          <w:sz w:val="30"/>
          <w:szCs w:val="30"/>
          <w:rtl/>
          <w:lang w:bidi="fa-IR"/>
        </w:rPr>
        <w:t>د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، وهیچ طالب علم از آن بی نیاز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شده نمی تواند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، زیرا م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ؤ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لف با حر</w:t>
      </w:r>
      <w:r w:rsidR="003E0898" w:rsidRPr="00812452">
        <w:rPr>
          <w:rFonts w:cs="B Lotus" w:hint="cs"/>
          <w:sz w:val="30"/>
          <w:szCs w:val="30"/>
          <w:rtl/>
          <w:lang w:bidi="fa-IR"/>
        </w:rPr>
        <w:t>ص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E0898" w:rsidRPr="00812452">
        <w:rPr>
          <w:rFonts w:cs="B Lotus" w:hint="cs"/>
          <w:sz w:val="30"/>
          <w:szCs w:val="30"/>
          <w:rtl/>
          <w:lang w:bidi="fa-IR"/>
        </w:rPr>
        <w:t>کوششهایش مضامین آنرا از مآ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خذ و</w:t>
      </w:r>
      <w:r w:rsidR="003E089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مصادر معتبر و</w:t>
      </w:r>
      <w:r w:rsidR="003E089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موثق جمع آوری نموده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هر موضوع را در جای مناسب آن گنجانیده است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،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با</w:t>
      </w:r>
      <w:r w:rsidR="003E089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روش ز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یبا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 xml:space="preserve">دلپسند توانسته است هدایات 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و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>ارشادات والای آنحضرت</w:t>
      </w:r>
      <w:r w:rsidR="004D4891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D4891" w:rsidRPr="00812452">
        <w:rPr>
          <w:rFonts w:cs="B Lotus" w:hint="cs"/>
          <w:sz w:val="30"/>
          <w:szCs w:val="30"/>
          <w:rtl/>
          <w:lang w:bidi="fa-IR"/>
        </w:rPr>
        <w:t xml:space="preserve"> را بطور ساده و آسان </w:t>
      </w:r>
      <w:r w:rsidR="00605DA7" w:rsidRPr="00812452">
        <w:rPr>
          <w:rFonts w:cs="B Lotus" w:hint="cs"/>
          <w:sz w:val="30"/>
          <w:szCs w:val="30"/>
          <w:rtl/>
          <w:lang w:bidi="fa-IR"/>
        </w:rPr>
        <w:t>به خ</w:t>
      </w:r>
      <w:r w:rsidR="003E0898" w:rsidRPr="00812452">
        <w:rPr>
          <w:rFonts w:cs="B Lotus" w:hint="cs"/>
          <w:sz w:val="30"/>
          <w:szCs w:val="30"/>
          <w:rtl/>
          <w:lang w:bidi="fa-IR"/>
        </w:rPr>
        <w:t>واننده گان تقدیم نماید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.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ما از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DA7" w:rsidRPr="00812452">
        <w:rPr>
          <w:rFonts w:cs="B Lotus" w:hint="cs"/>
          <w:sz w:val="30"/>
          <w:szCs w:val="30"/>
          <w:rtl/>
          <w:lang w:bidi="fa-IR"/>
        </w:rPr>
        <w:t>خداوند</w:t>
      </w:r>
      <w:r w:rsidR="00605DA7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605DA7" w:rsidRPr="00812452">
        <w:rPr>
          <w:rFonts w:cs="B Lotus" w:hint="cs"/>
          <w:sz w:val="30"/>
          <w:szCs w:val="30"/>
          <w:rtl/>
          <w:lang w:bidi="fa-IR"/>
        </w:rPr>
        <w:t xml:space="preserve"> برای م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ؤ</w:t>
      </w:r>
      <w:r w:rsidR="00605DA7" w:rsidRPr="00812452">
        <w:rPr>
          <w:rFonts w:cs="B Lotus" w:hint="cs"/>
          <w:sz w:val="30"/>
          <w:szCs w:val="30"/>
          <w:rtl/>
          <w:lang w:bidi="fa-IR"/>
        </w:rPr>
        <w:t>لف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 xml:space="preserve"> این کتاب،</w:t>
      </w:r>
      <w:r w:rsidR="00605DA7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DA7" w:rsidRPr="00812452">
        <w:rPr>
          <w:rFonts w:cs="B Lotus" w:hint="cs"/>
          <w:sz w:val="30"/>
          <w:szCs w:val="30"/>
          <w:rtl/>
          <w:lang w:bidi="fa-IR"/>
        </w:rPr>
        <w:t>کارکنان محترم انجمن اسلامی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،</w:t>
      </w:r>
      <w:r w:rsidR="003E0898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E0898" w:rsidRPr="00812452">
        <w:rPr>
          <w:rFonts w:cs="B Lotus" w:hint="cs"/>
          <w:sz w:val="30"/>
          <w:szCs w:val="30"/>
          <w:rtl/>
          <w:lang w:bidi="fa-IR"/>
        </w:rPr>
        <w:t>هرکسی که در راه پ</w:t>
      </w:r>
      <w:r w:rsidR="00605DA7" w:rsidRPr="00812452">
        <w:rPr>
          <w:rFonts w:cs="B Lotus" w:hint="cs"/>
          <w:sz w:val="30"/>
          <w:szCs w:val="30"/>
          <w:rtl/>
          <w:lang w:bidi="fa-IR"/>
        </w:rPr>
        <w:t>خش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DA7" w:rsidRPr="00812452">
        <w:rPr>
          <w:rFonts w:cs="B Lotus" w:hint="cs"/>
          <w:sz w:val="30"/>
          <w:szCs w:val="30"/>
          <w:rtl/>
          <w:lang w:bidi="fa-IR"/>
        </w:rPr>
        <w:t xml:space="preserve">نشر </w:t>
      </w:r>
      <w:r w:rsidR="003E0898" w:rsidRPr="00812452">
        <w:rPr>
          <w:rFonts w:cs="B Lotus" w:hint="cs"/>
          <w:sz w:val="30"/>
          <w:szCs w:val="30"/>
          <w:rtl/>
          <w:lang w:bidi="fa-IR"/>
        </w:rPr>
        <w:t>دانش و معارف اسلامی سعی می ورزد، پاداش بزرگ را استدعا داریم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  <w:r w:rsidR="00A0193C" w:rsidRPr="00812452">
        <w:rPr>
          <w:rFonts w:cs="B Lotus" w:hint="cs"/>
          <w:sz w:val="30"/>
          <w:szCs w:val="30"/>
          <w:rtl/>
          <w:lang w:bidi="fa-IR"/>
        </w:rPr>
        <w:t>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0193C" w:rsidRPr="00812452">
        <w:rPr>
          <w:rFonts w:cs="B Lotus" w:hint="cs"/>
          <w:sz w:val="30"/>
          <w:szCs w:val="30"/>
          <w:rtl/>
          <w:lang w:bidi="fa-IR"/>
        </w:rPr>
        <w:t>صلی الله علی نبینا محمد و آله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0193C" w:rsidRPr="00812452">
        <w:rPr>
          <w:rFonts w:cs="B Lotus" w:hint="cs"/>
          <w:sz w:val="30"/>
          <w:szCs w:val="30"/>
          <w:rtl/>
          <w:lang w:bidi="fa-IR"/>
        </w:rPr>
        <w:t>صحبه و</w:t>
      </w:r>
      <w:r w:rsidR="004345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0193C" w:rsidRPr="00812452">
        <w:rPr>
          <w:rFonts w:cs="B Lotus" w:hint="cs"/>
          <w:sz w:val="30"/>
          <w:szCs w:val="30"/>
          <w:rtl/>
          <w:lang w:bidi="fa-IR"/>
        </w:rPr>
        <w:t>سلم</w:t>
      </w:r>
      <w:r w:rsidR="006E1039" w:rsidRPr="00812452">
        <w:rPr>
          <w:rFonts w:cs="B Lotus" w:hint="cs"/>
          <w:sz w:val="30"/>
          <w:szCs w:val="30"/>
          <w:rtl/>
          <w:lang w:bidi="fa-IR"/>
        </w:rPr>
        <w:t>.</w:t>
      </w:r>
      <w:r w:rsidR="00A019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611786" w:rsidRPr="00812452" w:rsidRDefault="00552C60" w:rsidP="00552C60">
      <w:pPr>
        <w:jc w:val="right"/>
        <w:rPr>
          <w:rFonts w:cs="B Lotus" w:hint="cs"/>
          <w:sz w:val="30"/>
          <w:szCs w:val="30"/>
          <w:rtl/>
          <w:lang w:bidi="fa-IR"/>
        </w:rPr>
      </w:pPr>
      <w:r>
        <w:rPr>
          <w:rFonts w:cs="B Lotus" w:hint="cs"/>
          <w:sz w:val="30"/>
          <w:szCs w:val="30"/>
          <w:rtl/>
          <w:lang w:bidi="fa-IR"/>
        </w:rPr>
        <w:t>عبدالرحمن الصالح المحمود</w:t>
      </w:r>
    </w:p>
    <w:p w:rsidR="00611786" w:rsidRPr="00812452" w:rsidRDefault="00611786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</w:p>
    <w:p w:rsidR="00611786" w:rsidRPr="00812452" w:rsidRDefault="00611786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</w:p>
    <w:p w:rsidR="00611786" w:rsidRPr="00812452" w:rsidRDefault="00611786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</w:p>
    <w:p w:rsidR="00611786" w:rsidRPr="00812452" w:rsidRDefault="00611786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</w:p>
    <w:p w:rsidR="00DA0B93" w:rsidRPr="00812452" w:rsidRDefault="00812452" w:rsidP="00276D28">
      <w:pPr>
        <w:jc w:val="center"/>
        <w:rPr>
          <w:rFonts w:cs="B Lotus" w:hint="cs"/>
          <w:b/>
          <w:bCs/>
          <w:sz w:val="36"/>
          <w:szCs w:val="36"/>
          <w:rtl/>
          <w:lang w:bidi="fa-IR"/>
        </w:rPr>
      </w:pPr>
      <w:r>
        <w:rPr>
          <w:rFonts w:cs="B Lotus"/>
          <w:b/>
          <w:bCs/>
          <w:sz w:val="30"/>
          <w:szCs w:val="30"/>
          <w:rtl/>
          <w:lang w:bidi="fa-IR"/>
        </w:rPr>
        <w:br w:type="page"/>
      </w:r>
      <w:r w:rsidR="00611786" w:rsidRPr="00812452">
        <w:rPr>
          <w:rFonts w:cs="B Lotus" w:hint="cs"/>
          <w:b/>
          <w:bCs/>
          <w:sz w:val="36"/>
          <w:szCs w:val="36"/>
          <w:rtl/>
          <w:lang w:bidi="fa-IR"/>
        </w:rPr>
        <w:t>پیشگفتار</w:t>
      </w:r>
    </w:p>
    <w:p w:rsidR="00611786" w:rsidRPr="00812452" w:rsidRDefault="00DE43B2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</w:rPr>
        <w:t>الحمد لله الذي شرع لعباد</w:t>
      </w:r>
      <w:r w:rsidR="00B51970" w:rsidRPr="00812452">
        <w:rPr>
          <w:rFonts w:cs="B Lotus" w:hint="cs"/>
          <w:sz w:val="30"/>
          <w:szCs w:val="30"/>
          <w:rtl/>
        </w:rPr>
        <w:t>ه</w:t>
      </w:r>
      <w:r w:rsidR="00C85CD9" w:rsidRPr="00812452">
        <w:rPr>
          <w:rFonts w:cs="B Lotus" w:hint="cs"/>
          <w:sz w:val="30"/>
          <w:szCs w:val="30"/>
          <w:rtl/>
        </w:rPr>
        <w:t xml:space="preserve"> حج بيته العتيق</w:t>
      </w:r>
      <w:r w:rsidRPr="00812452">
        <w:rPr>
          <w:rFonts w:cs="B Lotus" w:hint="cs"/>
          <w:sz w:val="30"/>
          <w:szCs w:val="30"/>
          <w:rtl/>
        </w:rPr>
        <w:t>، و</w:t>
      </w:r>
      <w:r w:rsidR="00F95AC2" w:rsidRPr="00812452">
        <w:rPr>
          <w:rFonts w:cs="B Lotus" w:hint="cs"/>
          <w:sz w:val="30"/>
          <w:szCs w:val="30"/>
          <w:rtl/>
        </w:rPr>
        <w:t xml:space="preserve"> </w:t>
      </w:r>
      <w:r w:rsidRPr="00812452">
        <w:rPr>
          <w:rFonts w:cs="B Lotus" w:hint="cs"/>
          <w:sz w:val="30"/>
          <w:szCs w:val="30"/>
          <w:rtl/>
        </w:rPr>
        <w:t xml:space="preserve">هو </w:t>
      </w:r>
      <w:r w:rsidRPr="00812452">
        <w:rPr>
          <w:rFonts w:hint="cs"/>
          <w:sz w:val="30"/>
          <w:szCs w:val="30"/>
          <w:rtl/>
        </w:rPr>
        <w:t>–</w:t>
      </w:r>
      <w:r w:rsidRPr="00812452">
        <w:rPr>
          <w:rFonts w:cs="B Lotus" w:hint="cs"/>
          <w:sz w:val="30"/>
          <w:szCs w:val="30"/>
          <w:rtl/>
        </w:rPr>
        <w:t xml:space="preserve"> سبحانه وتعالى </w:t>
      </w:r>
      <w:r w:rsidRPr="00812452">
        <w:rPr>
          <w:rFonts w:hint="cs"/>
          <w:sz w:val="30"/>
          <w:szCs w:val="30"/>
          <w:rtl/>
        </w:rPr>
        <w:t>–</w:t>
      </w:r>
      <w:r w:rsidR="00C85CD9" w:rsidRPr="00812452">
        <w:rPr>
          <w:rFonts w:cs="B Lotus" w:hint="cs"/>
          <w:sz w:val="30"/>
          <w:szCs w:val="30"/>
          <w:rtl/>
        </w:rPr>
        <w:t xml:space="preserve"> الغني عن العالمين</w:t>
      </w:r>
      <w:r w:rsidRPr="00812452">
        <w:rPr>
          <w:rFonts w:cs="B Lotus" w:hint="cs"/>
          <w:sz w:val="30"/>
          <w:szCs w:val="30"/>
          <w:rtl/>
        </w:rPr>
        <w:t>، و</w:t>
      </w:r>
      <w:r w:rsidR="00F95AC2" w:rsidRPr="00812452">
        <w:rPr>
          <w:rFonts w:cs="B Lotus" w:hint="cs"/>
          <w:sz w:val="30"/>
          <w:szCs w:val="30"/>
          <w:rtl/>
        </w:rPr>
        <w:t xml:space="preserve"> </w:t>
      </w:r>
      <w:r w:rsidRPr="00812452">
        <w:rPr>
          <w:rFonts w:cs="B Lotus" w:hint="cs"/>
          <w:sz w:val="30"/>
          <w:szCs w:val="30"/>
          <w:rtl/>
        </w:rPr>
        <w:t>الصلا</w:t>
      </w:r>
      <w:r w:rsidR="00072122" w:rsidRPr="00812452">
        <w:rPr>
          <w:rFonts w:cs="Badr" w:hint="cs"/>
          <w:sz w:val="30"/>
          <w:szCs w:val="30"/>
          <w:rtl/>
        </w:rPr>
        <w:t>ة</w:t>
      </w:r>
      <w:r w:rsidRPr="00812452">
        <w:rPr>
          <w:rFonts w:cs="B Lotus" w:hint="cs"/>
          <w:sz w:val="30"/>
          <w:szCs w:val="30"/>
          <w:rtl/>
        </w:rPr>
        <w:t xml:space="preserve"> و</w:t>
      </w:r>
      <w:r w:rsidR="00F95AC2" w:rsidRPr="00812452">
        <w:rPr>
          <w:rFonts w:cs="B Lotus" w:hint="cs"/>
          <w:sz w:val="30"/>
          <w:szCs w:val="30"/>
          <w:rtl/>
        </w:rPr>
        <w:t xml:space="preserve"> </w:t>
      </w:r>
      <w:r w:rsidRPr="00812452">
        <w:rPr>
          <w:rFonts w:cs="B Lotus" w:hint="cs"/>
          <w:sz w:val="30"/>
          <w:szCs w:val="30"/>
          <w:rtl/>
        </w:rPr>
        <w:t xml:space="preserve">السلام على نبينا محمد </w:t>
      </w:r>
      <w:r w:rsidRPr="00812452">
        <w:rPr>
          <w:rFonts w:cs="CTraditional Arabic" w:hint="cs"/>
          <w:sz w:val="30"/>
          <w:szCs w:val="30"/>
          <w:rtl/>
        </w:rPr>
        <w:t>ص</w:t>
      </w:r>
      <w:r w:rsidRPr="00812452">
        <w:rPr>
          <w:rFonts w:cs="B Lotus" w:hint="cs"/>
          <w:sz w:val="30"/>
          <w:szCs w:val="30"/>
          <w:rtl/>
        </w:rPr>
        <w:t xml:space="preserve"> قدو</w:t>
      </w:r>
      <w:r w:rsidR="00072122" w:rsidRPr="00812452">
        <w:rPr>
          <w:rFonts w:cs="Badr" w:hint="cs"/>
          <w:sz w:val="30"/>
          <w:szCs w:val="30"/>
          <w:rtl/>
        </w:rPr>
        <w:t>ة</w:t>
      </w:r>
      <w:r w:rsidR="00C85CD9" w:rsidRPr="00812452">
        <w:rPr>
          <w:rFonts w:cs="B Lotus" w:hint="cs"/>
          <w:sz w:val="30"/>
          <w:szCs w:val="30"/>
          <w:rtl/>
        </w:rPr>
        <w:t xml:space="preserve"> الحجيج</w:t>
      </w:r>
      <w:r w:rsidRPr="00812452">
        <w:rPr>
          <w:rFonts w:cs="B Lotus" w:hint="cs"/>
          <w:sz w:val="30"/>
          <w:szCs w:val="30"/>
          <w:rtl/>
        </w:rPr>
        <w:t xml:space="preserve">، </w:t>
      </w:r>
      <w:r w:rsidR="00376BA1" w:rsidRPr="00812452">
        <w:rPr>
          <w:rFonts w:cs="B Lotus" w:hint="cs"/>
          <w:sz w:val="30"/>
          <w:szCs w:val="30"/>
          <w:rtl/>
        </w:rPr>
        <w:t>و</w:t>
      </w:r>
      <w:r w:rsidR="00F95AC2" w:rsidRPr="00812452">
        <w:rPr>
          <w:rFonts w:cs="B Lotus" w:hint="cs"/>
          <w:sz w:val="30"/>
          <w:szCs w:val="30"/>
          <w:rtl/>
        </w:rPr>
        <w:t xml:space="preserve"> </w:t>
      </w:r>
      <w:r w:rsidR="00376BA1" w:rsidRPr="00812452">
        <w:rPr>
          <w:rFonts w:cs="B Lotus" w:hint="cs"/>
          <w:sz w:val="30"/>
          <w:szCs w:val="30"/>
          <w:rtl/>
        </w:rPr>
        <w:t>أسو</w:t>
      </w:r>
      <w:r w:rsidR="00072122" w:rsidRPr="00812452">
        <w:rPr>
          <w:rFonts w:cs="Badr" w:hint="cs"/>
          <w:sz w:val="30"/>
          <w:szCs w:val="30"/>
          <w:rtl/>
        </w:rPr>
        <w:t>ة</w:t>
      </w:r>
      <w:r w:rsidR="00C85CD9" w:rsidRPr="00812452">
        <w:rPr>
          <w:rFonts w:cs="B Lotus" w:hint="cs"/>
          <w:sz w:val="30"/>
          <w:szCs w:val="30"/>
          <w:rtl/>
        </w:rPr>
        <w:t xml:space="preserve"> المعتمرين</w:t>
      </w:r>
      <w:r w:rsidR="00376BA1" w:rsidRPr="00812452">
        <w:rPr>
          <w:rFonts w:cs="B Lotus" w:hint="cs"/>
          <w:sz w:val="30"/>
          <w:szCs w:val="30"/>
          <w:rtl/>
        </w:rPr>
        <w:t>، و</w:t>
      </w:r>
      <w:r w:rsidR="00F95AC2" w:rsidRPr="00812452">
        <w:rPr>
          <w:rFonts w:cs="B Lotus" w:hint="cs"/>
          <w:sz w:val="30"/>
          <w:szCs w:val="30"/>
          <w:rtl/>
        </w:rPr>
        <w:t xml:space="preserve"> </w:t>
      </w:r>
      <w:r w:rsidR="00376BA1" w:rsidRPr="00812452">
        <w:rPr>
          <w:rFonts w:cs="B Lotus" w:hint="cs"/>
          <w:sz w:val="30"/>
          <w:szCs w:val="30"/>
          <w:rtl/>
        </w:rPr>
        <w:t>على آله وصحبه ال</w:t>
      </w:r>
      <w:r w:rsidR="00072122" w:rsidRPr="00812452">
        <w:rPr>
          <w:rFonts w:cs="B Lotus" w:hint="cs"/>
          <w:sz w:val="30"/>
          <w:szCs w:val="30"/>
          <w:rtl/>
        </w:rPr>
        <w:t>غر</w:t>
      </w:r>
      <w:r w:rsidR="00C85CD9" w:rsidRPr="00812452">
        <w:rPr>
          <w:rFonts w:cs="B Lotus" w:hint="cs"/>
          <w:sz w:val="30"/>
          <w:szCs w:val="30"/>
          <w:rtl/>
        </w:rPr>
        <w:t xml:space="preserve"> الميامين</w:t>
      </w:r>
      <w:r w:rsidR="00376BA1" w:rsidRPr="00812452">
        <w:rPr>
          <w:rFonts w:cs="B Lotus" w:hint="cs"/>
          <w:sz w:val="30"/>
          <w:szCs w:val="30"/>
          <w:rtl/>
        </w:rPr>
        <w:t>، و</w:t>
      </w:r>
      <w:r w:rsidR="00F95AC2" w:rsidRPr="00812452">
        <w:rPr>
          <w:rFonts w:cs="B Lotus" w:hint="cs"/>
          <w:sz w:val="30"/>
          <w:szCs w:val="30"/>
          <w:rtl/>
        </w:rPr>
        <w:t xml:space="preserve"> </w:t>
      </w:r>
      <w:r w:rsidR="00376BA1" w:rsidRPr="00812452">
        <w:rPr>
          <w:rFonts w:cs="B Lotus" w:hint="cs"/>
          <w:sz w:val="30"/>
          <w:szCs w:val="30"/>
          <w:rtl/>
        </w:rPr>
        <w:t>من اقتدى بهم و</w:t>
      </w:r>
      <w:r w:rsidR="00F95AC2" w:rsidRPr="00812452">
        <w:rPr>
          <w:rFonts w:cs="B Lotus" w:hint="cs"/>
          <w:sz w:val="30"/>
          <w:szCs w:val="30"/>
          <w:rtl/>
        </w:rPr>
        <w:t xml:space="preserve"> </w:t>
      </w:r>
      <w:r w:rsidR="00376BA1" w:rsidRPr="00812452">
        <w:rPr>
          <w:rFonts w:cs="B Lotus" w:hint="cs"/>
          <w:sz w:val="30"/>
          <w:szCs w:val="30"/>
          <w:rtl/>
        </w:rPr>
        <w:t>سلك نهجهم إلى يوم الد</w:t>
      </w:r>
      <w:r w:rsidR="00C85CD9" w:rsidRPr="00812452">
        <w:rPr>
          <w:rFonts w:cs="B Lotus" w:hint="cs"/>
          <w:sz w:val="30"/>
          <w:szCs w:val="30"/>
          <w:rtl/>
        </w:rPr>
        <w:t>ين</w:t>
      </w:r>
      <w:r w:rsidR="00F95AC2" w:rsidRPr="00812452">
        <w:rPr>
          <w:rFonts w:cs="B Lotus" w:hint="cs"/>
          <w:sz w:val="30"/>
          <w:szCs w:val="30"/>
          <w:rtl/>
        </w:rPr>
        <w:t>،</w:t>
      </w:r>
      <w:r w:rsidR="00376BA1" w:rsidRPr="00812452">
        <w:rPr>
          <w:rFonts w:cs="B Lotus" w:hint="cs"/>
          <w:sz w:val="30"/>
          <w:szCs w:val="30"/>
          <w:rtl/>
        </w:rPr>
        <w:t xml:space="preserve"> وبعد: </w:t>
      </w:r>
    </w:p>
    <w:p w:rsidR="00376BA1" w:rsidRPr="00812452" w:rsidRDefault="00C85CD9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حج فریضۀ</w:t>
      </w:r>
      <w:r w:rsidR="00376BA1" w:rsidRPr="00812452">
        <w:rPr>
          <w:rFonts w:cs="B Lotus" w:hint="cs"/>
          <w:sz w:val="30"/>
          <w:szCs w:val="30"/>
          <w:rtl/>
          <w:lang w:bidi="fa-IR"/>
        </w:rPr>
        <w:t xml:space="preserve"> شرعی و</w:t>
      </w:r>
      <w:r w:rsidR="00F95A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6BA1" w:rsidRPr="00812452">
        <w:rPr>
          <w:rFonts w:cs="B Lotus" w:hint="cs"/>
          <w:sz w:val="30"/>
          <w:szCs w:val="30"/>
          <w:rtl/>
          <w:lang w:bidi="fa-IR"/>
        </w:rPr>
        <w:t>مناسب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>ت</w:t>
      </w:r>
      <w:r w:rsidR="00376BA1" w:rsidRPr="00812452">
        <w:rPr>
          <w:rFonts w:cs="B Lotus" w:hint="cs"/>
          <w:sz w:val="30"/>
          <w:szCs w:val="30"/>
          <w:rtl/>
          <w:lang w:bidi="fa-IR"/>
        </w:rPr>
        <w:t>ی است که در طول عمر یک</w:t>
      </w:r>
      <w:r w:rsidRPr="00812452">
        <w:rPr>
          <w:rFonts w:cs="B Lotus" w:hint="cs"/>
          <w:sz w:val="30"/>
          <w:szCs w:val="30"/>
          <w:rtl/>
          <w:lang w:bidi="fa-IR"/>
        </w:rPr>
        <w:t>بار بر مسلمان قادر و</w:t>
      </w:r>
      <w:r w:rsidR="00F95A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توانمند فرض میگردد</w:t>
      </w:r>
      <w:r w:rsidR="0057142D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F95A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7142D" w:rsidRPr="00812452">
        <w:rPr>
          <w:rFonts w:cs="B Lotus" w:hint="cs"/>
          <w:sz w:val="30"/>
          <w:szCs w:val="30"/>
          <w:rtl/>
          <w:lang w:bidi="fa-IR"/>
        </w:rPr>
        <w:t>ب</w:t>
      </w:r>
      <w:r w:rsidRPr="00812452">
        <w:rPr>
          <w:rFonts w:cs="B Lotus" w:hint="cs"/>
          <w:sz w:val="30"/>
          <w:szCs w:val="30"/>
          <w:rtl/>
          <w:lang w:bidi="fa-IR"/>
        </w:rPr>
        <w:t>خاطر رسیدن به این نعمت بزرگ راه</w:t>
      </w:r>
      <w:r w:rsidR="0057142D" w:rsidRPr="00812452">
        <w:rPr>
          <w:rFonts w:cs="B Lotus" w:hint="cs"/>
          <w:sz w:val="30"/>
          <w:szCs w:val="30"/>
          <w:rtl/>
          <w:lang w:bidi="fa-IR"/>
        </w:rPr>
        <w:t>ها و</w:t>
      </w:r>
      <w:r w:rsidR="00F95A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7142D" w:rsidRPr="00812452">
        <w:rPr>
          <w:rFonts w:cs="B Lotus" w:hint="cs"/>
          <w:sz w:val="30"/>
          <w:szCs w:val="30"/>
          <w:rtl/>
          <w:lang w:bidi="fa-IR"/>
        </w:rPr>
        <w:t>سر زمین های مختلفی را پیموده با شوق فراوان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>،</w:t>
      </w:r>
      <w:r w:rsidR="0057142D" w:rsidRPr="00812452">
        <w:rPr>
          <w:rFonts w:cs="B Lotus" w:hint="cs"/>
          <w:sz w:val="30"/>
          <w:szCs w:val="30"/>
          <w:rtl/>
          <w:lang w:bidi="fa-IR"/>
        </w:rPr>
        <w:t xml:space="preserve"> زحمات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7142D" w:rsidRPr="00812452">
        <w:rPr>
          <w:rFonts w:cs="B Lotus" w:hint="cs"/>
          <w:sz w:val="30"/>
          <w:szCs w:val="30"/>
          <w:rtl/>
          <w:lang w:bidi="fa-IR"/>
        </w:rPr>
        <w:t xml:space="preserve">تکالیف این سفر را بدون احساس خستگی متحمل می گردد. </w:t>
      </w:r>
      <w:r w:rsidRPr="00812452">
        <w:rPr>
          <w:rFonts w:cs="B Lotus" w:hint="cs"/>
          <w:sz w:val="30"/>
          <w:szCs w:val="30"/>
          <w:rtl/>
          <w:lang w:bidi="fa-IR"/>
        </w:rPr>
        <w:t>وی در این راه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، خانه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 xml:space="preserve"> 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فرزند و دوستان را رها نموده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، با مال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ثروت دست داشت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 xml:space="preserve">ۀ 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خود که شاید سالها قبل آنرا ب</w:t>
      </w:r>
      <w:r w:rsidRPr="00812452">
        <w:rPr>
          <w:rFonts w:cs="B Lotus" w:hint="cs"/>
          <w:sz w:val="30"/>
          <w:szCs w:val="30"/>
          <w:rtl/>
          <w:lang w:bidi="fa-IR"/>
        </w:rPr>
        <w:t>خاطر ادای این فریضه پس انداز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نموده بود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، از خانه بیرون آمده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ندای ابراهیمی را لبیک می گوید ......</w:t>
      </w:r>
    </w:p>
    <w:p w:rsidR="00AE41C2" w:rsidRPr="00812452" w:rsidRDefault="00C85CD9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طوریکه به همه آشکار است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، جهل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نادانی و غفلت دامنگیر بسیاری از فرزندان این امت شده که آثار این نادانی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 بسا موارد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>،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 xml:space="preserve"> چه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 xml:space="preserve"> امور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 xml:space="preserve"> ا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ع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>ت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ق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>ا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دی یا علمی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یا عدم آگاهی</w:t>
      </w:r>
      <w:r w:rsidR="00072122" w:rsidRPr="00812452">
        <w:rPr>
          <w:rFonts w:cs="B Lotus" w:hint="cs"/>
          <w:sz w:val="30"/>
          <w:szCs w:val="30"/>
          <w:rtl/>
          <w:lang w:bidi="fa-IR"/>
        </w:rPr>
        <w:t xml:space="preserve"> آنان از پدیده های تمدن عصرحاضر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در میان جمعیت حجاج بیت ا</w:t>
      </w:r>
      <w:r w:rsidRPr="00812452">
        <w:rPr>
          <w:rFonts w:cs="B Lotus" w:hint="cs"/>
          <w:sz w:val="30"/>
          <w:szCs w:val="30"/>
          <w:rtl/>
          <w:lang w:bidi="fa-IR"/>
        </w:rPr>
        <w:t>لله بطور چشمگیری به نظر می خورد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، برخی از این عارضه ها که آمیخته با شرک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ب</w:t>
      </w:r>
      <w:r w:rsidRPr="00812452">
        <w:rPr>
          <w:rFonts w:cs="B Lotus" w:hint="cs"/>
          <w:sz w:val="30"/>
          <w:szCs w:val="30"/>
          <w:rtl/>
          <w:lang w:bidi="fa-IR"/>
        </w:rPr>
        <w:t>دعت می باشد انسان را تکان میدهد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، چه بسا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دیده میشود که حاجی از احکام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 xml:space="preserve"> عبادات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>آداب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 xml:space="preserve"> آن</w:t>
      </w:r>
      <w:r w:rsidR="00AE41C2" w:rsidRPr="00812452">
        <w:rPr>
          <w:rFonts w:cs="B Lotus" w:hint="cs"/>
          <w:sz w:val="30"/>
          <w:szCs w:val="30"/>
          <w:rtl/>
          <w:lang w:bidi="fa-IR"/>
        </w:rPr>
        <w:t xml:space="preserve"> بوی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ژه حج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،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 xml:space="preserve"> آگاهی نداشته و مرتکب گنا</w:t>
      </w:r>
      <w:r w:rsidRPr="00812452">
        <w:rPr>
          <w:rFonts w:cs="B Lotus" w:hint="cs"/>
          <w:sz w:val="30"/>
          <w:szCs w:val="30"/>
          <w:rtl/>
          <w:lang w:bidi="fa-IR"/>
        </w:rPr>
        <w:t>هانی میگردد که انتظار آن نمیرفت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، همچنان علایم عقب ماندگی مسلم</w:t>
      </w:r>
      <w:r w:rsidRPr="00812452">
        <w:rPr>
          <w:rFonts w:cs="B Lotus" w:hint="cs"/>
          <w:sz w:val="30"/>
          <w:szCs w:val="30"/>
          <w:rtl/>
          <w:lang w:bidi="fa-IR"/>
        </w:rPr>
        <w:t>انان و دوری آنها از تمدن امروزی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عدم آشنای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آنها با اسباب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وسایل روز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، انسان را به حیرت در آورده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در عین وقت اندوهگین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متأثر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می سازد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. لیکن چیزی که بیشتر از همه بر غم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اندوه انسان می افزاید آ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>نست که برخی از مردمان دنیا پرست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، بخاطر بدست آوردن منافع دنیوی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محقق ساختن آرزو های شان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، این موسم عظیم را فرصت طلای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ی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 xml:space="preserve">شمرده و 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از جهل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>نادانی حجاج بیت الله الحرام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 xml:space="preserve"> سوء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 xml:space="preserve"> استفاده نموده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64DEC" w:rsidRPr="00812452">
        <w:rPr>
          <w:rFonts w:cs="B Lotus" w:hint="cs"/>
          <w:sz w:val="30"/>
          <w:szCs w:val="30"/>
          <w:rtl/>
          <w:lang w:bidi="fa-IR"/>
        </w:rPr>
        <w:t xml:space="preserve">یا در ادای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مناسک آنها خلل ایجاد می نمایند، که انسان با درک، خویش را در</w:t>
      </w:r>
      <w:r w:rsidR="00D9709B" w:rsidRPr="00812452">
        <w:rPr>
          <w:rFonts w:cs="B Lotus" w:hint="cs"/>
          <w:sz w:val="30"/>
          <w:szCs w:val="30"/>
          <w:rtl/>
          <w:lang w:bidi="fa-IR"/>
        </w:rPr>
        <w:t xml:space="preserve"> همچو احوال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،</w:t>
      </w:r>
      <w:r w:rsidR="00D9709B" w:rsidRPr="00812452">
        <w:rPr>
          <w:rFonts w:cs="B Lotus" w:hint="cs"/>
          <w:sz w:val="30"/>
          <w:szCs w:val="30"/>
          <w:rtl/>
          <w:lang w:bidi="fa-IR"/>
        </w:rPr>
        <w:t xml:space="preserve"> بیشتر از پیش مس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ؤ</w:t>
      </w:r>
      <w:r w:rsidRPr="00812452">
        <w:rPr>
          <w:rFonts w:cs="B Lotus" w:hint="cs"/>
          <w:sz w:val="30"/>
          <w:szCs w:val="30"/>
          <w:rtl/>
          <w:lang w:bidi="fa-IR"/>
        </w:rPr>
        <w:t>ل میداند</w:t>
      </w:r>
      <w:r w:rsidR="00D9709B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D9709B" w:rsidRPr="00812452" w:rsidRDefault="00D9709B" w:rsidP="004507ED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انجمن اسلامی که در راستای دعوت اسلامی و نشر علم و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دانش شرعی توجه و ا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ه</w:t>
      </w:r>
      <w:r w:rsidRPr="00812452">
        <w:rPr>
          <w:rFonts w:cs="B Lotus" w:hint="cs"/>
          <w:sz w:val="30"/>
          <w:szCs w:val="30"/>
          <w:rtl/>
          <w:lang w:bidi="fa-IR"/>
        </w:rPr>
        <w:t>تمام جدی بخر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چ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داده و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میدهد ، همچنان در مناسب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>ا</w:t>
      </w:r>
      <w:r w:rsidRPr="00812452">
        <w:rPr>
          <w:rFonts w:cs="B Lotus" w:hint="cs"/>
          <w:sz w:val="30"/>
          <w:szCs w:val="30"/>
          <w:rtl/>
          <w:lang w:bidi="fa-IR"/>
        </w:rPr>
        <w:t>ت و برنامه های همیشگی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متکرر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 xml:space="preserve"> اسلامی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بمنظور توضیح و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بیان موقف شریعت اسلامی در مورد این برنامه ها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آگاه ساختن فر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>زندان امت اسلامی سخنی داشته است</w:t>
      </w:r>
      <w:r w:rsidRPr="00812452">
        <w:rPr>
          <w:rFonts w:cs="B Lotus" w:hint="cs"/>
          <w:sz w:val="30"/>
          <w:szCs w:val="30"/>
          <w:rtl/>
          <w:lang w:bidi="fa-IR"/>
        </w:rPr>
        <w:t>، تا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 xml:space="preserve"> بتوانند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 فرایض و واجبات دینی شان بطور درست ودقیق آگاهی یافته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 در عین زمان به هدایات و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رهنمود های پیامبر بزرگ اسلام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 xml:space="preserve"> اقتدا نمایند</w:t>
      </w:r>
      <w:r w:rsidRPr="00812452">
        <w:rPr>
          <w:rFonts w:cs="B Lotus" w:hint="cs"/>
          <w:sz w:val="30"/>
          <w:szCs w:val="30"/>
          <w:rtl/>
          <w:lang w:bidi="fa-IR"/>
        </w:rPr>
        <w:t>،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با دانستن این مسایل مهم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 بدعت ها و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منکرات </w:t>
      </w:r>
      <w:r w:rsidR="008146BB" w:rsidRPr="00812452">
        <w:rPr>
          <w:rFonts w:cs="B Lotus" w:hint="cs"/>
          <w:sz w:val="30"/>
          <w:szCs w:val="30"/>
          <w:rtl/>
          <w:lang w:bidi="fa-IR"/>
        </w:rPr>
        <w:t>منتشر در جام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ع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>ه اجتناب ورزند</w:t>
      </w:r>
      <w:r w:rsidR="008146BB" w:rsidRPr="00812452">
        <w:rPr>
          <w:rFonts w:cs="B Lotus" w:hint="cs"/>
          <w:sz w:val="30"/>
          <w:szCs w:val="30"/>
          <w:rtl/>
          <w:lang w:bidi="fa-IR"/>
        </w:rPr>
        <w:t>. فریض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>ۀ</w:t>
      </w:r>
      <w:r w:rsidR="008146BB" w:rsidRPr="00812452">
        <w:rPr>
          <w:rFonts w:cs="B Lotus" w:hint="cs"/>
          <w:sz w:val="30"/>
          <w:szCs w:val="30"/>
          <w:rtl/>
          <w:lang w:bidi="fa-IR"/>
        </w:rPr>
        <w:t xml:space="preserve"> حج در ر</w:t>
      </w:r>
      <w:r w:rsidR="00581001" w:rsidRPr="00812452">
        <w:rPr>
          <w:rFonts w:hint="cs"/>
          <w:sz w:val="30"/>
          <w:szCs w:val="30"/>
          <w:rtl/>
          <w:lang w:bidi="fa-IR"/>
        </w:rPr>
        <w:t>أ</w:t>
      </w:r>
      <w:r w:rsidR="008146BB" w:rsidRPr="00812452">
        <w:rPr>
          <w:rFonts w:cs="B Lotus" w:hint="cs"/>
          <w:sz w:val="30"/>
          <w:szCs w:val="30"/>
          <w:rtl/>
          <w:lang w:bidi="fa-IR"/>
        </w:rPr>
        <w:t>س ا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>ین مناسبت و برنامه ها قرار دارد</w:t>
      </w:r>
      <w:r w:rsidR="008146BB" w:rsidRPr="00812452">
        <w:rPr>
          <w:rFonts w:cs="B Lotus" w:hint="cs"/>
          <w:sz w:val="30"/>
          <w:szCs w:val="30"/>
          <w:rtl/>
          <w:lang w:bidi="fa-IR"/>
        </w:rPr>
        <w:t xml:space="preserve">، زیرا یگانه 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>رکنی از ارکان اسلام که در یک زمان و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 xml:space="preserve"> در یک مکان عملی میگردد، حج است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>این خود اهمیت و عظمت این مناسبت را ثابت ساخته و بر مسلمان لازم میگرد</w:t>
      </w:r>
      <w:r w:rsidR="00C85CD9" w:rsidRPr="00812452">
        <w:rPr>
          <w:rFonts w:cs="B Lotus" w:hint="cs"/>
          <w:sz w:val="30"/>
          <w:szCs w:val="30"/>
          <w:rtl/>
          <w:lang w:bidi="fa-IR"/>
        </w:rPr>
        <w:t>اند تا با احکام و آداب این فریضۀ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 پر ف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>یض آشنایی درست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>صحیح پیدا نماید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>یگانه راه آشنایی به احکام و آداب حج و آگاهی احوال آنحضرت</w:t>
      </w:r>
      <w:r w:rsidR="001271AC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 در این روز های میمون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>،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 دانستن هدایات و ارشادات پیامبر اکرم</w:t>
      </w:r>
      <w:r w:rsidR="001271AC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 می باشد که برادر ارجمند</w:t>
      </w:r>
      <w:r w:rsidR="00581001" w:rsidRPr="00812452">
        <w:rPr>
          <w:rFonts w:cs="B Lotus" w:hint="cs"/>
          <w:sz w:val="30"/>
          <w:szCs w:val="30"/>
          <w:rtl/>
          <w:lang w:bidi="fa-IR"/>
        </w:rPr>
        <w:t xml:space="preserve"> ما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 در این کتاب ارزشمند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،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 بعد از جستجو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تلاش و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 کوشش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 xml:space="preserve"> های پیه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 xml:space="preserve">م در کتب </w:t>
      </w:r>
      <w:r w:rsidR="00AC12D2">
        <w:rPr>
          <w:rFonts w:cs="B Lotus" w:hint="cs"/>
          <w:sz w:val="30"/>
          <w:szCs w:val="30"/>
          <w:rtl/>
          <w:lang w:bidi="fa-IR"/>
        </w:rPr>
        <w:t>ا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>ح</w:t>
      </w:r>
      <w:r w:rsidR="004507ED">
        <w:rPr>
          <w:rFonts w:cs="B Lotus" w:hint="cs"/>
          <w:sz w:val="30"/>
          <w:szCs w:val="30"/>
          <w:rtl/>
          <w:lang w:bidi="fa-IR"/>
        </w:rPr>
        <w:t>ادیث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>غیره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 xml:space="preserve">آنرا 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>گرد آورده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،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>با صورت زیبا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271AC" w:rsidRPr="00812452">
        <w:rPr>
          <w:rFonts w:cs="B Lotus" w:hint="cs"/>
          <w:sz w:val="30"/>
          <w:szCs w:val="30"/>
          <w:rtl/>
          <w:lang w:bidi="fa-IR"/>
        </w:rPr>
        <w:t xml:space="preserve">رسا 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>آنرا ترسیم نموده است</w:t>
      </w:r>
      <w:r w:rsidR="002A7227" w:rsidRPr="00812452">
        <w:rPr>
          <w:rFonts w:cs="B Lotus" w:hint="cs"/>
          <w:sz w:val="30"/>
          <w:szCs w:val="30"/>
          <w:rtl/>
          <w:lang w:bidi="fa-IR"/>
        </w:rPr>
        <w:t>، طوریکه حاجی محترم را در یک عالم روحانی برده و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با</w:t>
      </w:r>
      <w:r w:rsidR="002A7227" w:rsidRPr="00812452">
        <w:rPr>
          <w:rFonts w:cs="B Lotus" w:hint="cs"/>
          <w:sz w:val="30"/>
          <w:szCs w:val="30"/>
          <w:rtl/>
          <w:lang w:bidi="fa-IR"/>
        </w:rPr>
        <w:t xml:space="preserve"> روش و چگونگی حج پیامبر</w:t>
      </w:r>
      <w:r w:rsidR="002A722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A7227" w:rsidRPr="00812452">
        <w:rPr>
          <w:rFonts w:cs="B Lotus" w:hint="cs"/>
          <w:sz w:val="30"/>
          <w:szCs w:val="30"/>
          <w:rtl/>
          <w:lang w:bidi="fa-IR"/>
        </w:rPr>
        <w:t xml:space="preserve"> ارتباط مستقیم داده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،</w:t>
      </w:r>
      <w:r w:rsidR="002A7227" w:rsidRPr="00812452">
        <w:rPr>
          <w:rFonts w:cs="B Lotus" w:hint="cs"/>
          <w:sz w:val="30"/>
          <w:szCs w:val="30"/>
          <w:rtl/>
          <w:lang w:bidi="fa-IR"/>
        </w:rPr>
        <w:t xml:space="preserve"> تا گام بگام در خط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 xml:space="preserve"> سیر</w:t>
      </w:r>
      <w:r w:rsidR="002A7227" w:rsidRPr="00812452">
        <w:rPr>
          <w:rFonts w:cs="B Lotus" w:hint="cs"/>
          <w:sz w:val="30"/>
          <w:szCs w:val="30"/>
          <w:rtl/>
          <w:lang w:bidi="fa-IR"/>
        </w:rPr>
        <w:t xml:space="preserve"> رسول اکرم</w:t>
      </w:r>
      <w:r w:rsidR="002A722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A7227" w:rsidRPr="00812452">
        <w:rPr>
          <w:rFonts w:cs="B Lotus" w:hint="cs"/>
          <w:sz w:val="30"/>
          <w:szCs w:val="30"/>
          <w:rtl/>
          <w:lang w:bidi="fa-IR"/>
        </w:rPr>
        <w:t xml:space="preserve"> حرکت کرده و مطابق سنت ایشان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401A9" w:rsidRPr="00812452">
        <w:rPr>
          <w:rFonts w:cs="B Lotus" w:hint="cs"/>
          <w:sz w:val="30"/>
          <w:szCs w:val="30"/>
          <w:rtl/>
          <w:lang w:bidi="fa-IR"/>
        </w:rPr>
        <w:t xml:space="preserve">عمل 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>نمای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د</w:t>
      </w:r>
      <w:r w:rsidR="00F401A9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AB686B" w:rsidRPr="00812452" w:rsidRDefault="00AB686B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 در پایان از ذات اقدس الهی مس</w:t>
      </w:r>
      <w:r w:rsidR="00F6489E" w:rsidRPr="00812452">
        <w:rPr>
          <w:rFonts w:cs="B Lotus" w:hint="cs"/>
          <w:sz w:val="30"/>
          <w:szCs w:val="30"/>
          <w:rtl/>
        </w:rPr>
        <w:t>ئ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>لت داریم که این رسالۀ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ارزشمند و پربها را به درگاه خویش پذیر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فته</w:t>
      </w:r>
      <w:r w:rsidRPr="00812452">
        <w:rPr>
          <w:rFonts w:cs="B Lotus" w:hint="cs"/>
          <w:sz w:val="30"/>
          <w:szCs w:val="30"/>
          <w:rtl/>
          <w:lang w:bidi="fa-IR"/>
        </w:rPr>
        <w:t>، و آنرا مورد قبول برادران حجاج قرار دهد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،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 از آن بهر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وافر ببرند</w:t>
      </w:r>
      <w:r w:rsidR="00F6489E"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AB686B" w:rsidRPr="00812452" w:rsidRDefault="00AB686B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صلی الله علی نبینا محمد و</w:t>
      </w:r>
      <w:r w:rsidR="003074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علی آله و</w:t>
      </w:r>
      <w:r w:rsidR="00F82F25" w:rsidRPr="00812452">
        <w:rPr>
          <w:rFonts w:cs="B Lotus" w:hint="cs"/>
          <w:sz w:val="30"/>
          <w:szCs w:val="30"/>
          <w:rtl/>
          <w:lang w:bidi="fa-IR"/>
        </w:rPr>
        <w:t xml:space="preserve"> صحبه اجمین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512AF5" w:rsidRPr="00812452" w:rsidRDefault="00512AF5" w:rsidP="000D4F21">
      <w:pPr>
        <w:jc w:val="right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                                                                                  </w:t>
      </w:r>
      <w:r w:rsidR="00AB686B" w:rsidRPr="00812452">
        <w:rPr>
          <w:rFonts w:cs="B Lotus" w:hint="cs"/>
          <w:sz w:val="30"/>
          <w:szCs w:val="30"/>
          <w:rtl/>
          <w:lang w:bidi="fa-IR"/>
        </w:rPr>
        <w:t xml:space="preserve">انجمن اسلامی </w:t>
      </w:r>
    </w:p>
    <w:p w:rsidR="00512AF5" w:rsidRPr="00812452" w:rsidRDefault="00512AF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</w:p>
    <w:p w:rsidR="00512AF5" w:rsidRPr="00812452" w:rsidRDefault="00512AF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</w:p>
    <w:p w:rsidR="00512AF5" w:rsidRPr="00812452" w:rsidRDefault="00512AF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</w:p>
    <w:p w:rsidR="00512AF5" w:rsidRPr="00812452" w:rsidRDefault="00512AF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</w:p>
    <w:p w:rsidR="00AB686B" w:rsidRPr="00812452" w:rsidRDefault="00512AF5" w:rsidP="00812452">
      <w:pPr>
        <w:jc w:val="center"/>
        <w:rPr>
          <w:rFonts w:cs="B Lotus" w:hint="cs"/>
          <w:b/>
          <w:bCs/>
          <w:sz w:val="36"/>
          <w:szCs w:val="36"/>
          <w:rtl/>
          <w:lang w:bidi="fa-IR"/>
        </w:rPr>
      </w:pPr>
      <w:r w:rsidRPr="00812452">
        <w:rPr>
          <w:rFonts w:cs="B Lotus" w:hint="cs"/>
          <w:b/>
          <w:bCs/>
          <w:sz w:val="36"/>
          <w:szCs w:val="36"/>
          <w:rtl/>
          <w:lang w:bidi="fa-IR"/>
        </w:rPr>
        <w:t>مقدم</w:t>
      </w:r>
      <w:r w:rsidR="00F6489E" w:rsidRPr="00812452">
        <w:rPr>
          <w:rFonts w:cs="B Lotus" w:hint="cs"/>
          <w:b/>
          <w:bCs/>
          <w:sz w:val="36"/>
          <w:szCs w:val="36"/>
          <w:rtl/>
          <w:lang w:bidi="fa-IR"/>
        </w:rPr>
        <w:t>ۀ</w:t>
      </w:r>
      <w:r w:rsidRPr="00812452">
        <w:rPr>
          <w:rFonts w:cs="B Lotus" w:hint="cs"/>
          <w:b/>
          <w:bCs/>
          <w:sz w:val="36"/>
          <w:szCs w:val="36"/>
          <w:rtl/>
          <w:lang w:bidi="fa-IR"/>
        </w:rPr>
        <w:t xml:space="preserve"> مؤلف</w:t>
      </w:r>
    </w:p>
    <w:p w:rsidR="00512AF5" w:rsidRPr="00812452" w:rsidRDefault="008B235C" w:rsidP="00276D28">
      <w:pPr>
        <w:jc w:val="lowKashida"/>
        <w:rPr>
          <w:rFonts w:cs="B Lotus" w:hint="cs"/>
          <w:sz w:val="30"/>
          <w:szCs w:val="30"/>
          <w:rtl/>
        </w:rPr>
      </w:pPr>
      <w:r w:rsidRPr="00812452">
        <w:rPr>
          <w:rFonts w:cs="B Lotus" w:hint="cs"/>
          <w:sz w:val="30"/>
          <w:szCs w:val="30"/>
          <w:rtl/>
        </w:rPr>
        <w:t>الحمد لله رب العالمين</w:t>
      </w:r>
      <w:r w:rsidR="00512AF5" w:rsidRPr="00812452">
        <w:rPr>
          <w:rFonts w:cs="B Lotus" w:hint="cs"/>
          <w:sz w:val="30"/>
          <w:szCs w:val="30"/>
          <w:rtl/>
        </w:rPr>
        <w:t>،</w:t>
      </w:r>
      <w:r w:rsidR="00DD314F" w:rsidRPr="00812452">
        <w:rPr>
          <w:rFonts w:cs="B Lotus" w:hint="cs"/>
          <w:sz w:val="30"/>
          <w:szCs w:val="30"/>
          <w:rtl/>
        </w:rPr>
        <w:t xml:space="preserve"> </w:t>
      </w:r>
      <w:r w:rsidR="00512AF5" w:rsidRPr="00812452">
        <w:rPr>
          <w:rFonts w:cs="B Lotus" w:hint="cs"/>
          <w:sz w:val="30"/>
          <w:szCs w:val="30"/>
          <w:rtl/>
        </w:rPr>
        <w:t>و</w:t>
      </w:r>
      <w:r w:rsidR="00DD314F" w:rsidRPr="00812452">
        <w:rPr>
          <w:rFonts w:cs="B Lotus" w:hint="cs"/>
          <w:sz w:val="30"/>
          <w:szCs w:val="30"/>
          <w:rtl/>
        </w:rPr>
        <w:t xml:space="preserve"> </w:t>
      </w:r>
      <w:r w:rsidR="00512AF5" w:rsidRPr="00812452">
        <w:rPr>
          <w:rFonts w:cs="B Lotus" w:hint="cs"/>
          <w:sz w:val="30"/>
          <w:szCs w:val="30"/>
          <w:rtl/>
        </w:rPr>
        <w:t>الصلا</w:t>
      </w:r>
      <w:r w:rsidR="00F6489E" w:rsidRPr="00812452">
        <w:rPr>
          <w:rFonts w:cs="Badr" w:hint="cs"/>
          <w:sz w:val="30"/>
          <w:szCs w:val="30"/>
          <w:rtl/>
        </w:rPr>
        <w:t>ة</w:t>
      </w:r>
      <w:r w:rsidR="00512AF5" w:rsidRPr="00812452">
        <w:rPr>
          <w:rFonts w:cs="B Lotus" w:hint="cs"/>
          <w:sz w:val="30"/>
          <w:szCs w:val="30"/>
          <w:rtl/>
        </w:rPr>
        <w:t xml:space="preserve"> و</w:t>
      </w:r>
      <w:r w:rsidR="00DD314F" w:rsidRPr="00812452">
        <w:rPr>
          <w:rFonts w:cs="B Lotus" w:hint="cs"/>
          <w:sz w:val="30"/>
          <w:szCs w:val="30"/>
          <w:rtl/>
        </w:rPr>
        <w:t xml:space="preserve"> </w:t>
      </w:r>
      <w:r w:rsidR="00512AF5" w:rsidRPr="00812452">
        <w:rPr>
          <w:rFonts w:cs="B Lotus" w:hint="cs"/>
          <w:sz w:val="30"/>
          <w:szCs w:val="30"/>
          <w:rtl/>
        </w:rPr>
        <w:t>السلام على نبينا محمد و</w:t>
      </w:r>
      <w:r w:rsidRPr="00812452">
        <w:rPr>
          <w:rFonts w:cs="B Lotus" w:hint="cs"/>
          <w:sz w:val="30"/>
          <w:szCs w:val="30"/>
          <w:rtl/>
        </w:rPr>
        <w:t xml:space="preserve"> على آله و</w:t>
      </w:r>
      <w:r w:rsidR="00DD314F" w:rsidRPr="00812452">
        <w:rPr>
          <w:rFonts w:cs="B Lotus" w:hint="cs"/>
          <w:sz w:val="30"/>
          <w:szCs w:val="30"/>
          <w:rtl/>
        </w:rPr>
        <w:t xml:space="preserve"> </w:t>
      </w:r>
      <w:r w:rsidRPr="00812452">
        <w:rPr>
          <w:rFonts w:cs="B Lotus" w:hint="cs"/>
          <w:sz w:val="30"/>
          <w:szCs w:val="30"/>
          <w:rtl/>
        </w:rPr>
        <w:t>صحبه</w:t>
      </w:r>
      <w:r w:rsidR="00512AF5" w:rsidRPr="00812452">
        <w:rPr>
          <w:rFonts w:cs="B Lotus" w:hint="cs"/>
          <w:sz w:val="30"/>
          <w:szCs w:val="30"/>
          <w:rtl/>
        </w:rPr>
        <w:t>،</w:t>
      </w:r>
      <w:r w:rsidR="00DD314F" w:rsidRPr="00812452">
        <w:rPr>
          <w:rFonts w:cs="B Lotus" w:hint="cs"/>
          <w:sz w:val="30"/>
          <w:szCs w:val="30"/>
          <w:rtl/>
        </w:rPr>
        <w:t xml:space="preserve"> </w:t>
      </w:r>
      <w:r w:rsidR="00512AF5" w:rsidRPr="00812452">
        <w:rPr>
          <w:rFonts w:cs="B Lotus" w:hint="cs"/>
          <w:sz w:val="30"/>
          <w:szCs w:val="30"/>
          <w:rtl/>
        </w:rPr>
        <w:t>ومن اقتفى أثره</w:t>
      </w:r>
      <w:r w:rsidR="00C368EC" w:rsidRPr="00812452">
        <w:rPr>
          <w:rFonts w:cs="B Lotus" w:hint="cs"/>
          <w:sz w:val="30"/>
          <w:szCs w:val="30"/>
          <w:rtl/>
        </w:rPr>
        <w:t xml:space="preserve"> و</w:t>
      </w:r>
      <w:r w:rsidR="00512AF5" w:rsidRPr="00812452">
        <w:rPr>
          <w:rFonts w:cs="B Lotus" w:hint="cs"/>
          <w:sz w:val="30"/>
          <w:szCs w:val="30"/>
          <w:rtl/>
        </w:rPr>
        <w:t xml:space="preserve"> نهج سبيله إلى يوم الدين،</w:t>
      </w:r>
      <w:r w:rsidR="00C368EC" w:rsidRPr="00812452">
        <w:rPr>
          <w:rFonts w:cs="B Lotus" w:hint="cs"/>
          <w:sz w:val="30"/>
          <w:szCs w:val="30"/>
          <w:rtl/>
        </w:rPr>
        <w:t xml:space="preserve"> </w:t>
      </w:r>
      <w:r w:rsidR="00512AF5" w:rsidRPr="00812452">
        <w:rPr>
          <w:rFonts w:cs="B Lotus" w:hint="cs"/>
          <w:sz w:val="30"/>
          <w:szCs w:val="30"/>
          <w:rtl/>
        </w:rPr>
        <w:t>وبعد:</w:t>
      </w:r>
    </w:p>
    <w:p w:rsidR="00EE0ED0" w:rsidRPr="00812452" w:rsidRDefault="008B235C" w:rsidP="00276D28">
      <w:pPr>
        <w:jc w:val="lowKashida"/>
        <w:rPr>
          <w:rFonts w:ascii="B Lotus" w:hAnsi="B Lotus" w:cs="B Lotus" w:hint="cs"/>
          <w:sz w:val="30"/>
          <w:szCs w:val="30"/>
          <w:rtl/>
        </w:rPr>
      </w:pPr>
      <w:r w:rsidRPr="00812452">
        <w:rPr>
          <w:rFonts w:cs="B Lotus" w:hint="cs"/>
          <w:sz w:val="30"/>
          <w:szCs w:val="30"/>
          <w:rtl/>
          <w:lang w:bidi="fa-IR"/>
        </w:rPr>
        <w:t>الله</w:t>
      </w:r>
      <w:r w:rsidR="00EE0ED0" w:rsidRPr="00812452">
        <w:rPr>
          <w:rFonts w:cs="B Lotus"/>
          <w:sz w:val="30"/>
          <w:szCs w:val="30"/>
          <w:lang w:bidi="fa-IR"/>
        </w:rPr>
        <w:t xml:space="preserve"> </w:t>
      </w:r>
      <w:r w:rsidR="00EE0ED0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EE0ED0" w:rsidRPr="00812452">
        <w:rPr>
          <w:rFonts w:cs="B Lotus" w:hint="cs"/>
          <w:sz w:val="30"/>
          <w:szCs w:val="30"/>
          <w:rtl/>
          <w:lang w:bidi="fa-IR"/>
        </w:rPr>
        <w:t>بندگان را به پیروی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E0ED0" w:rsidRPr="00812452">
        <w:rPr>
          <w:rFonts w:cs="B Lotus" w:hint="cs"/>
          <w:sz w:val="30"/>
          <w:szCs w:val="30"/>
          <w:rtl/>
          <w:lang w:bidi="fa-IR"/>
        </w:rPr>
        <w:t>اطاعت پیامبر گرامی اش</w:t>
      </w:r>
      <w:r w:rsidR="00EE0ED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368E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EE0ED0" w:rsidRPr="00812452">
        <w:rPr>
          <w:rFonts w:cs="B Lotus" w:hint="cs"/>
          <w:sz w:val="30"/>
          <w:szCs w:val="30"/>
          <w:rtl/>
          <w:lang w:bidi="fa-IR"/>
        </w:rPr>
        <w:t>امر نموده ومی فرماید: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7C7C" w:rsidRPr="00812452">
        <w:rPr>
          <w:rFonts w:ascii="QCF_BSML" w:hAnsi="QCF_BSML" w:cs="QCF_BSML"/>
          <w:sz w:val="30"/>
          <w:szCs w:val="30"/>
          <w:rtl/>
        </w:rPr>
        <w:t xml:space="preserve"> ﭽ</w:t>
      </w:r>
      <w:r w:rsidR="00DD7C7C" w:rsidRPr="00812452">
        <w:rPr>
          <w:rFonts w:ascii="QCF_P546" w:hAnsi="QCF_P546" w:cs="QCF_P546"/>
          <w:sz w:val="30"/>
          <w:szCs w:val="30"/>
          <w:rtl/>
        </w:rPr>
        <w:t xml:space="preserve"> ﮠ  ﮡ  ﮢ  ﮣ  ﮤ   ﮥ    ﮦ  ﮧﮨ  </w:t>
      </w:r>
      <w:r w:rsidR="00DD7C7C" w:rsidRPr="00812452">
        <w:rPr>
          <w:rFonts w:ascii="QCF_BSML" w:hAnsi="QCF_BSML" w:cs="QCF_BSML"/>
          <w:sz w:val="30"/>
          <w:szCs w:val="30"/>
          <w:rtl/>
        </w:rPr>
        <w:t>ﭼ</w:t>
      </w:r>
      <w:r w:rsidR="00DD7C7C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DD7C7C" w:rsidRPr="007848FE">
        <w:rPr>
          <w:rFonts w:ascii="Arial" w:hAnsi="Arial" w:cs="B Lotus"/>
          <w:sz w:val="22"/>
          <w:szCs w:val="22"/>
          <w:rtl/>
        </w:rPr>
        <w:t>الحشر: ٧</w:t>
      </w:r>
    </w:p>
    <w:p w:rsidR="004D6F19" w:rsidRPr="00812452" w:rsidRDefault="004D6F1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</w:rPr>
        <w:t>(</w:t>
      </w:r>
      <w:r w:rsidR="00ED3C92" w:rsidRPr="00812452">
        <w:rPr>
          <w:rFonts w:ascii="B Lotus" w:hAnsi="B Lotus" w:cs="B Lotus" w:hint="cs"/>
          <w:sz w:val="30"/>
          <w:szCs w:val="30"/>
          <w:rtl/>
        </w:rPr>
        <w:t xml:space="preserve">و هر </w:t>
      </w:r>
      <w:r w:rsidR="00ED3C92" w:rsidRPr="00812452">
        <w:rPr>
          <w:rFonts w:ascii="B Lotus" w:hAnsi="B Lotus" w:cs="B Lotus" w:hint="cs"/>
          <w:sz w:val="30"/>
          <w:szCs w:val="30"/>
          <w:rtl/>
          <w:lang w:bidi="fa-IR"/>
        </w:rPr>
        <w:t>چه پیامبر</w:t>
      </w:r>
      <w:r w:rsidR="00ED3C9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D31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شما بدهد</w:t>
      </w:r>
      <w:r w:rsidR="00ED3C92" w:rsidRPr="00812452">
        <w:rPr>
          <w:rFonts w:ascii="B Lotus" w:hAnsi="B Lotus" w:cs="B Lotus" w:hint="cs"/>
          <w:sz w:val="30"/>
          <w:szCs w:val="30"/>
          <w:rtl/>
          <w:lang w:bidi="fa-IR"/>
        </w:rPr>
        <w:t>، آنرا بگیرید و</w:t>
      </w:r>
      <w:r w:rsidR="008B23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8B23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3C92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ED3C92" w:rsidRPr="00812452">
        <w:rPr>
          <w:rFonts w:ascii="B Lotus" w:hAnsi="B Lotus" w:cs="B Lotus" w:hint="cs"/>
          <w:sz w:val="30"/>
          <w:szCs w:val="30"/>
          <w:rtl/>
          <w:lang w:bidi="fa-IR"/>
        </w:rPr>
        <w:t>چه شم</w:t>
      </w:r>
      <w:r w:rsidR="008B235C" w:rsidRPr="00812452">
        <w:rPr>
          <w:rFonts w:ascii="B Lotus" w:hAnsi="B Lotus" w:cs="B Lotus" w:hint="cs"/>
          <w:sz w:val="30"/>
          <w:szCs w:val="30"/>
          <w:rtl/>
          <w:lang w:bidi="fa-IR"/>
        </w:rPr>
        <w:t>ا را منع کند، از آن باز ایستید</w:t>
      </w:r>
      <w:r w:rsidR="00ED3C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) </w:t>
      </w:r>
    </w:p>
    <w:p w:rsidR="00ED3C92" w:rsidRPr="00812452" w:rsidRDefault="00ED3C9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D31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ایشان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الگوی نیکو و</w:t>
      </w:r>
      <w:r w:rsidR="00DD31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شایسته بر</w:t>
      </w:r>
      <w:r w:rsidR="005279A5" w:rsidRPr="00812452">
        <w:rPr>
          <w:rFonts w:ascii="B Lotus" w:hAnsi="B Lotus" w:cs="B Lotus" w:hint="cs"/>
          <w:sz w:val="30"/>
          <w:szCs w:val="30"/>
          <w:rtl/>
          <w:lang w:bidi="fa-IR"/>
        </w:rPr>
        <w:t>ای بندگانش قرار داده ومی فرماید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8B235C" w:rsidRPr="00812452">
        <w:rPr>
          <w:rFonts w:ascii="QCF_BSML" w:hAnsi="QCF_BSML" w:cs="QCF_BSML" w:hint="cs"/>
          <w:sz w:val="30"/>
          <w:szCs w:val="30"/>
          <w:rtl/>
        </w:rPr>
        <w:t xml:space="preserve">     </w:t>
      </w:r>
      <w:r w:rsidR="005279A5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5279A5" w:rsidRPr="00812452">
        <w:rPr>
          <w:rFonts w:ascii="QCF_P420" w:hAnsi="QCF_P420" w:cs="QCF_P420"/>
          <w:sz w:val="30"/>
          <w:szCs w:val="30"/>
          <w:rtl/>
        </w:rPr>
        <w:t xml:space="preserve">ﯯ  ﯰ        ﯱ  ﯲ  ﯳ  ﯴ  ﯵ   ﯶ  ﯷ     ﯸ         ﯹ  ﯺ  ﯻ  ﯼ    ﯽ  ﯾ  ﯿ  </w:t>
      </w:r>
      <w:r w:rsidR="005279A5" w:rsidRPr="00812452">
        <w:rPr>
          <w:rFonts w:ascii="QCF_BSML" w:hAnsi="QCF_BSML" w:cs="QCF_BSML"/>
          <w:sz w:val="30"/>
          <w:szCs w:val="30"/>
          <w:rtl/>
        </w:rPr>
        <w:t>ﭼ</w:t>
      </w:r>
      <w:r w:rsidR="005279A5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5279A5" w:rsidRPr="008A32BF">
        <w:rPr>
          <w:rFonts w:ascii="Arial" w:hAnsi="Arial" w:cs="B Lotus"/>
          <w:sz w:val="22"/>
          <w:szCs w:val="22"/>
          <w:rtl/>
        </w:rPr>
        <w:t>الأحزاب: ٢١</w:t>
      </w:r>
    </w:p>
    <w:p w:rsidR="00AD4700" w:rsidRPr="00812452" w:rsidRDefault="00A8718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AD4700" w:rsidRPr="00812452">
        <w:rPr>
          <w:rFonts w:ascii="B Lotus" w:hAnsi="B Lotus" w:cs="B Lotus" w:hint="cs"/>
          <w:sz w:val="30"/>
          <w:szCs w:val="30"/>
          <w:rtl/>
          <w:lang w:bidi="fa-IR"/>
        </w:rPr>
        <w:t>یقینا برای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شما در رسول خدا سر مشقی نیکوست</w:t>
      </w:r>
      <w:r w:rsidR="00AD4700" w:rsidRPr="00812452">
        <w:rPr>
          <w:rFonts w:ascii="B Lotus" w:hAnsi="B Lotus" w:cs="B Lotus" w:hint="cs"/>
          <w:sz w:val="30"/>
          <w:szCs w:val="30"/>
          <w:rtl/>
          <w:lang w:bidi="fa-IR"/>
        </w:rPr>
        <w:t>، برای آن کس که به خدا و روز آخرت امی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 دارد وخدا را بسیار یاد می کند</w:t>
      </w:r>
      <w:r w:rsidR="00AD47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) </w:t>
      </w:r>
    </w:p>
    <w:p w:rsidR="00AD4700" w:rsidRPr="00812452" w:rsidRDefault="00AD470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پیروی از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871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را، نشانۀ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محبت ایشان خوانده می فرماید: </w:t>
      </w:r>
    </w:p>
    <w:p w:rsidR="00D6546F" w:rsidRPr="00812452" w:rsidRDefault="00D932F2" w:rsidP="00276D28">
      <w:pPr>
        <w:jc w:val="lowKashida"/>
        <w:rPr>
          <w:rFonts w:ascii="B Lotus" w:hAnsi="B Lotus" w:cs="B Lotus" w:hint="cs"/>
          <w:sz w:val="30"/>
          <w:szCs w:val="30"/>
          <w:rtl/>
        </w:rPr>
      </w:pPr>
      <w:r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Pr="00812452">
        <w:rPr>
          <w:rFonts w:ascii="QCF_P054" w:hAnsi="QCF_P054" w:cs="QCF_P054"/>
          <w:sz w:val="30"/>
          <w:szCs w:val="30"/>
          <w:rtl/>
        </w:rPr>
        <w:t xml:space="preserve">ﭮ  ﭯ  ﭰ     ﭱ  ﭲ   ﭳ  ﭴ   ﭵ  ﭶ  ﭷ    ﭸﭹ  ﭺ  ﭻ  ﭼ   </w:t>
      </w:r>
      <w:r w:rsidRPr="00812452">
        <w:rPr>
          <w:rFonts w:ascii="QCF_BSML" w:hAnsi="QCF_BSML" w:cs="QCF_BSML"/>
          <w:sz w:val="30"/>
          <w:szCs w:val="30"/>
          <w:rtl/>
        </w:rPr>
        <w:t>ﭼ</w:t>
      </w:r>
      <w:r w:rsidRPr="008A32BF">
        <w:rPr>
          <w:rFonts w:ascii="Arial" w:hAnsi="Arial" w:cs="B Lotus"/>
          <w:sz w:val="30"/>
          <w:szCs w:val="30"/>
          <w:rtl/>
        </w:rPr>
        <w:t>آل</w:t>
      </w:r>
      <w:r w:rsidRPr="008A32BF">
        <w:rPr>
          <w:rFonts w:ascii="Arial" w:hAnsi="Arial" w:cs="B Lotus"/>
          <w:sz w:val="22"/>
          <w:szCs w:val="22"/>
          <w:rtl/>
        </w:rPr>
        <w:t>عمران: ٣١</w:t>
      </w:r>
    </w:p>
    <w:p w:rsidR="00C81DAD" w:rsidRPr="00812452" w:rsidRDefault="00A8718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</w:rPr>
        <w:t>(</w:t>
      </w:r>
      <w:r w:rsidR="00C81DAD" w:rsidRPr="00812452">
        <w:rPr>
          <w:rFonts w:ascii="B Lotus" w:hAnsi="B Lotus" w:cs="B Lotus" w:hint="cs"/>
          <w:sz w:val="30"/>
          <w:szCs w:val="30"/>
          <w:rtl/>
          <w:lang w:bidi="fa-IR"/>
        </w:rPr>
        <w:t>ای محمد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C81D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- </w:t>
      </w:r>
      <w:r w:rsidR="00C81DAD" w:rsidRPr="00812452">
        <w:rPr>
          <w:rFonts w:ascii="B Lotus" w:hAnsi="B Lotus" w:cs="B Lotus" w:hint="cs"/>
          <w:sz w:val="30"/>
          <w:szCs w:val="30"/>
          <w:rtl/>
          <w:lang w:bidi="fa-IR"/>
        </w:rPr>
        <w:t>به مدعیان دوستی من</w:t>
      </w:r>
      <w:r w:rsidR="00C81DAD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بگو اگر خدا را دوست دارید (راستگو هستید</w:t>
      </w:r>
      <w:r w:rsidR="00C81DAD" w:rsidRPr="00812452">
        <w:rPr>
          <w:rFonts w:ascii="B Lotus" w:hAnsi="B Lotus" w:cs="B Lotus" w:hint="cs"/>
          <w:sz w:val="30"/>
          <w:szCs w:val="30"/>
          <w:rtl/>
          <w:lang w:bidi="fa-IR"/>
        </w:rPr>
        <w:t>) پس از من پیروی کنید تا خداوند دوست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="00C81D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ان 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بدارد و گناهان شما را بیامرزد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DAD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 آمرزند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مهربان است</w:t>
      </w:r>
      <w:r w:rsidR="00C81DA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A32BF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81D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C81DAD" w:rsidRPr="00812452" w:rsidRDefault="00C81DAD" w:rsidP="00276D28">
      <w:pPr>
        <w:jc w:val="lowKashida"/>
        <w:rPr>
          <w:rFonts w:ascii="B Lotus" w:hAnsi="B Lotus" w:cs="B Lotus" w:hint="cs"/>
          <w:sz w:val="30"/>
          <w:szCs w:val="30"/>
          <w:rtl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بیان داشته است که پیروی و اطاعت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حقیقت پیروی او تعالی میباشد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871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طوریکه میفرماید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66610C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66610C" w:rsidRPr="00812452">
        <w:rPr>
          <w:rFonts w:ascii="QCF_P091" w:hAnsi="QCF_P091" w:cs="QCF_P091"/>
          <w:sz w:val="30"/>
          <w:szCs w:val="30"/>
          <w:rtl/>
        </w:rPr>
        <w:t>ﭑ  ﭒ  ﭓ  ﭔ  ﭕ  ﭖﭗ  ﭘ  ﭙ  ﭚ  ﭛ   ﭜ  ﭝ</w:t>
      </w:r>
      <w:r w:rsidR="0066610C" w:rsidRPr="00812452">
        <w:rPr>
          <w:rFonts w:ascii="QCF_BSML" w:hAnsi="QCF_BSML" w:cs="QCF_BSML"/>
          <w:sz w:val="30"/>
          <w:szCs w:val="30"/>
          <w:rtl/>
        </w:rPr>
        <w:t>ﭼ</w:t>
      </w:r>
      <w:r w:rsidR="0066610C" w:rsidRPr="008A32BF">
        <w:rPr>
          <w:rFonts w:ascii="Arial" w:hAnsi="Arial" w:cs="B Lotus"/>
          <w:sz w:val="22"/>
          <w:szCs w:val="22"/>
          <w:rtl/>
        </w:rPr>
        <w:t>النساء: ٨٠</w:t>
      </w:r>
    </w:p>
    <w:p w:rsidR="00CC076F" w:rsidRPr="00812452" w:rsidRDefault="00A8718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CC076F" w:rsidRPr="00812452">
        <w:rPr>
          <w:rFonts w:ascii="B Lotus" w:hAnsi="B Lotus" w:cs="B Lotus" w:hint="cs"/>
          <w:sz w:val="30"/>
          <w:szCs w:val="30"/>
          <w:rtl/>
          <w:lang w:bidi="fa-IR"/>
        </w:rPr>
        <w:t>هرکس از پیامبر</w:t>
      </w:r>
      <w:r w:rsidR="00CC076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اطاعت کند</w:t>
      </w:r>
      <w:r w:rsidR="00CC076F" w:rsidRPr="00812452">
        <w:rPr>
          <w:rFonts w:ascii="B Lotus" w:hAnsi="B Lotus" w:cs="B Lotus" w:hint="cs"/>
          <w:sz w:val="30"/>
          <w:szCs w:val="30"/>
          <w:rtl/>
          <w:lang w:bidi="fa-IR"/>
        </w:rPr>
        <w:t>، در حقیقت از خداوند</w:t>
      </w:r>
      <w:r w:rsidR="00CC076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CC076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اطاعت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کرده است، و هرکس رویگردان شود</w:t>
      </w:r>
      <w:r w:rsidR="00CC076F" w:rsidRPr="00812452">
        <w:rPr>
          <w:rFonts w:ascii="B Lotus" w:hAnsi="B Lotus" w:cs="B Lotus" w:hint="cs"/>
          <w:sz w:val="30"/>
          <w:szCs w:val="30"/>
          <w:rtl/>
          <w:lang w:bidi="fa-IR"/>
        </w:rPr>
        <w:t>، پ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 ترا نگهبان ایشان نفرستاده ایم</w:t>
      </w:r>
      <w:r w:rsidR="00CC076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D314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C076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492DF7" w:rsidRPr="00A35405" w:rsidRDefault="00492DF7" w:rsidP="00276D28">
      <w:pPr>
        <w:jc w:val="lowKashida"/>
        <w:rPr>
          <w:rFonts w:ascii="B Lotus" w:hAnsi="B Lotus" w:cs="B Lotus" w:hint="cs"/>
          <w:sz w:val="30"/>
          <w:szCs w:val="30"/>
          <w:rtl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پاداش بزرگ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برای کسانیکه از ارشادات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پیروی </w:t>
      </w:r>
      <w:r w:rsidR="00A87182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و آنرا  عملی نماید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آماده ساخته است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871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قسمیکه میفرماید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A871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7013" w:rsidRPr="00812452">
        <w:rPr>
          <w:rFonts w:ascii="QCF_BSML" w:hAnsi="QCF_BSML" w:cs="QCF_BSML"/>
          <w:sz w:val="30"/>
          <w:szCs w:val="30"/>
          <w:rtl/>
        </w:rPr>
        <w:t xml:space="preserve"> ﭽ </w:t>
      </w:r>
      <w:r w:rsidR="00917013" w:rsidRPr="00812452">
        <w:rPr>
          <w:rFonts w:ascii="QCF_P089" w:hAnsi="QCF_P089" w:cs="QCF_P089"/>
          <w:sz w:val="30"/>
          <w:szCs w:val="30"/>
          <w:rtl/>
        </w:rPr>
        <w:t xml:space="preserve">ﭹ  ﭺ  ﭻ  ﭼ  ﭽ  ﭾ  ﭿ  ﮀ  ﮁ  ﮂ   ﮃ  ﮄ  ﮅ  ﮆ  ﮇﮈ  ﮉ   ﮊ  ﮋ  </w:t>
      </w:r>
      <w:r w:rsidR="00917013" w:rsidRPr="00812452">
        <w:rPr>
          <w:rFonts w:ascii="QCF_BSML" w:hAnsi="QCF_BSML" w:cs="QCF_BSML"/>
          <w:sz w:val="30"/>
          <w:szCs w:val="30"/>
          <w:rtl/>
        </w:rPr>
        <w:t>ﭼ</w:t>
      </w:r>
      <w:r w:rsidR="00917013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917013" w:rsidRPr="00A35405">
        <w:rPr>
          <w:rFonts w:ascii="Arial" w:hAnsi="Arial" w:cs="B Lotus"/>
          <w:sz w:val="22"/>
          <w:szCs w:val="22"/>
          <w:rtl/>
        </w:rPr>
        <w:t>النساء: ٦٩</w:t>
      </w:r>
    </w:p>
    <w:p w:rsidR="00492DF7" w:rsidRPr="00812452" w:rsidRDefault="00D06D76" w:rsidP="004507ED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D31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>کسانی که از خ</w:t>
      </w:r>
      <w:r w:rsidR="00DD314F" w:rsidRPr="00812452">
        <w:rPr>
          <w:rFonts w:ascii="B Lotus" w:hAnsi="B Lotus" w:cs="B Lotus" w:hint="cs"/>
          <w:sz w:val="30"/>
          <w:szCs w:val="30"/>
          <w:rtl/>
          <w:lang w:bidi="fa-IR"/>
        </w:rPr>
        <w:t>دا ورسول اطاعت کنند، در زمرۀ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کسانی هستند که خداوند</w:t>
      </w:r>
      <w:r w:rsidR="00B5555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آنان انعام نموده است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>، از</w:t>
      </w:r>
      <w:r w:rsidR="00B5555C" w:rsidRPr="00812452">
        <w:rPr>
          <w:rFonts w:hint="cs"/>
          <w:sz w:val="30"/>
          <w:szCs w:val="30"/>
          <w:rtl/>
          <w:lang w:bidi="fa-IR"/>
        </w:rPr>
        <w:t>–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</w:t>
      </w:r>
      <w:r w:rsidR="00C368EC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اهی </w:t>
      </w:r>
      <w:r w:rsidR="00B5555C" w:rsidRPr="00812452">
        <w:rPr>
          <w:rFonts w:hint="cs"/>
          <w:sz w:val="30"/>
          <w:szCs w:val="30"/>
          <w:rtl/>
          <w:lang w:bidi="fa-IR"/>
        </w:rPr>
        <w:t>–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پیامبران و صدیق</w:t>
      </w:r>
      <w:r w:rsidR="004507ED">
        <w:rPr>
          <w:rFonts w:ascii="B Lotus" w:hAnsi="B Lotus" w:cs="B Lotus" w:hint="cs"/>
          <w:sz w:val="30"/>
          <w:szCs w:val="30"/>
          <w:rtl/>
          <w:lang w:bidi="fa-IR"/>
        </w:rPr>
        <w:t>ین و شهیدا</w:t>
      </w:r>
      <w:r w:rsidR="004507ED">
        <w:rPr>
          <w:rFonts w:ascii="B Lotus" w:hAnsi="B Lotus" w:cs="B Lotus" w:hint="cs"/>
          <w:sz w:val="30"/>
          <w:szCs w:val="30"/>
          <w:rtl/>
        </w:rPr>
        <w:t>ء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صال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</w:t>
      </w:r>
      <w:r w:rsidR="004507ED">
        <w:rPr>
          <w:rFonts w:ascii="B Lotus" w:hAnsi="B Lotus" w:cs="B Lotus" w:hint="cs"/>
          <w:sz w:val="30"/>
          <w:szCs w:val="30"/>
          <w:rtl/>
          <w:lang w:bidi="fa-IR"/>
        </w:rPr>
        <w:t>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 اینان</w:t>
      </w:r>
      <w:r w:rsidR="004507ED" w:rsidRPr="004507ED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507ED" w:rsidRPr="00812452">
        <w:rPr>
          <w:rFonts w:ascii="B Lotus" w:hAnsi="B Lotus" w:cs="B Lotus" w:hint="cs"/>
          <w:sz w:val="30"/>
          <w:szCs w:val="30"/>
          <w:rtl/>
          <w:lang w:bidi="fa-IR"/>
        </w:rPr>
        <w:t>رفیقانی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نیک هستند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D314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555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B5555C" w:rsidRPr="00812452" w:rsidRDefault="00B5555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>در میان سایر عبادات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>عبادت روشن و آشکاریست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35A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پیروی و اقتدا به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بصورت واضح در آن هویداست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برخی از دانشمندان و طالبان علم در این عصر توجه خاصی در مورد احکام و مسایل متعلق به حج نموده اند که از اهمیت بسزایی بر خوردار </w:t>
      </w:r>
      <w:r w:rsidR="00812289" w:rsidRPr="00812452">
        <w:rPr>
          <w:rFonts w:ascii="B Lotus" w:hAnsi="B Lotus" w:cs="B Lotus" w:hint="cs"/>
          <w:sz w:val="30"/>
          <w:szCs w:val="30"/>
          <w:rtl/>
          <w:lang w:bidi="fa-IR"/>
        </w:rPr>
        <w:t>بوده و توانسته اند راه های که شاید بدعتی از آن به دین رخنه نماید ، بسته اند ، و</w:t>
      </w:r>
      <w:r w:rsidR="00DD31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12289" w:rsidRPr="00812452">
        <w:rPr>
          <w:rFonts w:ascii="B Lotus" w:hAnsi="B Lotus" w:cs="B Lotus" w:hint="cs"/>
          <w:sz w:val="30"/>
          <w:szCs w:val="30"/>
          <w:rtl/>
          <w:lang w:bidi="fa-IR"/>
        </w:rPr>
        <w:t>در راه نشر و پخش علم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ومعارف اسلامی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122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بویژه آنچه که مربوط به مناسک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</w:t>
      </w:r>
      <w:r w:rsidR="008122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میگردد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122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>أ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>ثیر بزرگی داشته است</w:t>
      </w:r>
      <w:r w:rsidR="008122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812289" w:rsidRPr="00812452" w:rsidRDefault="00812289" w:rsidP="008B5D6C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لیکن جانب مهم</w:t>
      </w:r>
      <w:r w:rsidR="00A35405">
        <w:rPr>
          <w:rFonts w:ascii="B Lotus" w:hAnsi="B Lotus" w:cs="B Lotus" w:hint="cs"/>
          <w:sz w:val="30"/>
          <w:szCs w:val="30"/>
          <w:rtl/>
          <w:lang w:bidi="fa-IR"/>
        </w:rPr>
        <w:t xml:space="preserve">ی 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>دیگر</w:t>
      </w:r>
      <w:r w:rsidR="008B5D6C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باید به 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>آن توجه و اهتمام خاصی صورت گیرد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 آنست که ارشادات و هدایات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واحوال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مناسبت</w:t>
      </w:r>
      <w:r w:rsidR="008B5D6C">
        <w:rPr>
          <w:rFonts w:ascii="B Lotus" w:hAnsi="B Lotus" w:cs="B Lotus" w:hint="cs"/>
          <w:sz w:val="30"/>
          <w:szCs w:val="30"/>
          <w:rtl/>
          <w:lang w:bidi="fa-IR"/>
        </w:rPr>
        <w:t xml:space="preserve"> پرفیض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بصورت واضح و مفصل بیان گردد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 برادر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مسلمان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عزم حج را دارند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>، با آن آشنایی پیدا نموده و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خط سیر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گام نهاده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،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فریضۀ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پرفیض را بصورت درست و مطابق روش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ادا نمای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D5F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اهمیت دانستن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مسایل را که برای هر مسلمان</w:t>
      </w:r>
      <w:r w:rsidR="00FD5F26" w:rsidRPr="00812452">
        <w:rPr>
          <w:rFonts w:ascii="B Lotus" w:hAnsi="B Lotus" w:cs="B Lotus" w:hint="cs"/>
          <w:sz w:val="30"/>
          <w:szCs w:val="30"/>
          <w:rtl/>
          <w:lang w:bidi="fa-IR"/>
        </w:rPr>
        <w:t>، بویژه حاجی بسیار مهم است</w:t>
      </w:r>
      <w:r w:rsidR="00C24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میتوان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نکات ذیل بیان نمود</w:t>
      </w:r>
      <w:r w:rsidR="00FD5F2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FD5F26" w:rsidRPr="00812452" w:rsidRDefault="00C2430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آموزش و</w:t>
      </w:r>
      <w:r w:rsidR="00FD5F26" w:rsidRPr="00812452">
        <w:rPr>
          <w:rFonts w:ascii="B Lotus" w:hAnsi="B Lotus" w:cs="B Lotus" w:hint="cs"/>
          <w:sz w:val="30"/>
          <w:szCs w:val="30"/>
          <w:rtl/>
          <w:lang w:bidi="fa-IR"/>
        </w:rPr>
        <w:t>آگاهی این مسایل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E61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سپس عملی نمودن آن، حکمت واهداف حج را واضح ساخته</w:t>
      </w:r>
      <w:r w:rsidR="00FD5F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پرستش وبنده گی پروردگارجهان را محقق می </w:t>
      </w:r>
      <w:r w:rsidR="00D06D76" w:rsidRPr="00812452">
        <w:rPr>
          <w:rFonts w:ascii="B Lotus" w:hAnsi="B Lotus" w:cs="B Lotus" w:hint="cs"/>
          <w:sz w:val="30"/>
          <w:szCs w:val="30"/>
          <w:rtl/>
          <w:lang w:bidi="fa-IR"/>
        </w:rPr>
        <w:t>سازد</w:t>
      </w:r>
      <w:r w:rsidR="00FD5F2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FD5F26" w:rsidRPr="00812452" w:rsidRDefault="0034317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بسیاری از مسلمانان از احوال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C75A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درحج</w:t>
      </w:r>
      <w:r w:rsidR="002E61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آگاهی کامل ندارند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از اینرو کوشش آنها تنها در جهت آموختن احکام فق</w:t>
      </w:r>
      <w:r w:rsidR="00FC75AC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این مناسک بوده</w:t>
      </w:r>
      <w:r w:rsidR="00FC75AC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2E61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آن خشنود و قانع میگردند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343170" w:rsidRPr="00812452" w:rsidRDefault="00343170" w:rsidP="007E4173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بسیاری</w:t>
      </w:r>
      <w:r w:rsidR="00FC75A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مسلمانان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 احوال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C75A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2E61D1" w:rsidRPr="00812452">
        <w:rPr>
          <w:rFonts w:ascii="B Lotus" w:hAnsi="B Lotus" w:cs="B Lotus" w:hint="cs"/>
          <w:sz w:val="30"/>
          <w:szCs w:val="30"/>
          <w:rtl/>
          <w:lang w:bidi="fa-IR"/>
        </w:rPr>
        <w:t>حج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از جمله</w:t>
      </w:r>
      <w:r w:rsidR="00FC75AC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E61D1" w:rsidRPr="00812452">
        <w:rPr>
          <w:rFonts w:ascii="B Lotus" w:hAnsi="B Lotus" w:cs="B Lotus" w:hint="cs"/>
          <w:sz w:val="30"/>
          <w:szCs w:val="30"/>
          <w:rtl/>
          <w:lang w:bidi="fa-IR"/>
        </w:rPr>
        <w:t>معانی</w:t>
      </w:r>
      <w:r w:rsidR="00D70C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مقاصد واهداف </w:t>
      </w:r>
      <w:r w:rsidR="00FC75AC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D70C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 </w:t>
      </w:r>
      <w:r w:rsidR="00FC75AC" w:rsidRPr="00812452">
        <w:rPr>
          <w:rFonts w:ascii="B Lotus" w:hAnsi="B Lotus" w:cs="B Lotus" w:hint="cs"/>
          <w:sz w:val="30"/>
          <w:szCs w:val="30"/>
          <w:rtl/>
          <w:lang w:bidi="fa-IR"/>
        </w:rPr>
        <w:t>آگاهی ندارن</w:t>
      </w:r>
      <w:r w:rsidR="002E61D1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D70CF4" w:rsidRPr="00812452">
        <w:rPr>
          <w:rFonts w:ascii="B Lotus" w:hAnsi="B Lotus" w:cs="B Lotus" w:hint="cs"/>
          <w:sz w:val="30"/>
          <w:szCs w:val="30"/>
          <w:rtl/>
          <w:lang w:bidi="fa-IR"/>
        </w:rPr>
        <w:t>، حتی برخی از طالبان علم که در زمینه سنت نبوی وغیره امورشرعی سروکار دارند</w:t>
      </w:r>
      <w:r w:rsidR="00FC75AC" w:rsidRPr="00812452">
        <w:rPr>
          <w:rFonts w:ascii="B Lotus" w:hAnsi="B Lotus" w:cs="B Lotus" w:hint="cs"/>
          <w:sz w:val="30"/>
          <w:szCs w:val="30"/>
          <w:rtl/>
          <w:lang w:bidi="fa-IR"/>
        </w:rPr>
        <w:t>، این امر</w:t>
      </w:r>
      <w:r w:rsidR="007E4173">
        <w:rPr>
          <w:rFonts w:ascii="B Lotus" w:hAnsi="B Lotus" w:cs="B Lotus" w:hint="cs"/>
          <w:sz w:val="30"/>
          <w:szCs w:val="30"/>
          <w:rtl/>
          <w:lang w:bidi="fa-IR"/>
        </w:rPr>
        <w:t>از آنها</w:t>
      </w:r>
      <w:r w:rsidR="002E61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پنهان مانده و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E61D1" w:rsidRPr="00812452">
        <w:rPr>
          <w:rFonts w:ascii="B Lotus" w:hAnsi="B Lotus" w:cs="B Lotus" w:hint="cs"/>
          <w:sz w:val="30"/>
          <w:szCs w:val="30"/>
          <w:rtl/>
          <w:lang w:bidi="fa-IR"/>
        </w:rPr>
        <w:t>عملی نمیگردد</w:t>
      </w:r>
      <w:r w:rsidR="00D70CF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D70CF4" w:rsidRPr="00812452" w:rsidRDefault="00D70CF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حج در میان سایر عباد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>ات سلیقه و</w:t>
      </w:r>
      <w:r w:rsidR="007A7EA9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>روش خاصی را بخود دارد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بنابراین 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B5C9B" w:rsidRPr="00812452">
        <w:rPr>
          <w:rFonts w:ascii="B Lotus" w:hAnsi="B Lotus" w:cs="B Lotus" w:hint="cs"/>
          <w:sz w:val="30"/>
          <w:szCs w:val="30"/>
          <w:rtl/>
          <w:lang w:bidi="fa-IR"/>
        </w:rPr>
        <w:t>با توده ها واقشار مختلف مردم برخورد و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70E5D" w:rsidRPr="00812452">
        <w:rPr>
          <w:rFonts w:ascii="B Lotus" w:hAnsi="B Lotus" w:cs="B Lotus" w:hint="cs"/>
          <w:sz w:val="30"/>
          <w:szCs w:val="30"/>
          <w:rtl/>
          <w:lang w:bidi="fa-IR"/>
        </w:rPr>
        <w:t>تعامل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داشتند</w:t>
      </w:r>
      <w:r w:rsidR="001B5C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470E5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ایشان </w:t>
      </w:r>
      <w:r w:rsidR="001B5C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با گروه های </w:t>
      </w:r>
      <w:r w:rsidR="00470E5D" w:rsidRPr="00812452">
        <w:rPr>
          <w:rFonts w:ascii="B Lotus" w:hAnsi="B Lotus" w:cs="B Lotus" w:hint="cs"/>
          <w:sz w:val="30"/>
          <w:szCs w:val="30"/>
          <w:rtl/>
          <w:lang w:bidi="fa-IR"/>
        </w:rPr>
        <w:t>مختلف</w:t>
      </w:r>
      <w:r w:rsidR="001B5C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مردم دیدار نمودند که</w:t>
      </w:r>
      <w:r w:rsidR="00470E5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شاید</w:t>
      </w:r>
      <w:r w:rsidR="001B5C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اینچنین فرصت مناسب</w:t>
      </w:r>
      <w:r w:rsidR="00470E5D" w:rsidRPr="00812452">
        <w:rPr>
          <w:rFonts w:ascii="B Lotus" w:hAnsi="B Lotus" w:cs="B Lotus" w:hint="cs"/>
          <w:sz w:val="30"/>
          <w:szCs w:val="30"/>
          <w:rtl/>
          <w:lang w:bidi="fa-IR"/>
        </w:rPr>
        <w:t>ی درزمان و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مکان</w:t>
      </w:r>
      <w:r w:rsidR="00470E5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 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امکان پذیر نمیبود</w:t>
      </w:r>
      <w:r w:rsidR="001B5C9B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B5C9B" w:rsidRPr="00812452">
        <w:rPr>
          <w:rFonts w:ascii="B Lotus" w:hAnsi="B Lotus" w:cs="B Lotus" w:hint="cs"/>
          <w:sz w:val="30"/>
          <w:szCs w:val="30"/>
          <w:rtl/>
          <w:lang w:bidi="fa-IR"/>
        </w:rPr>
        <w:t>شاید</w:t>
      </w:r>
      <w:r w:rsidR="00470E5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</w:t>
      </w:r>
      <w:r w:rsidR="001B5C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برخی از مردم 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>جز در همین مناسبت بزرگ</w:t>
      </w:r>
      <w:r w:rsidR="004F0FB9" w:rsidRPr="00812452">
        <w:rPr>
          <w:rFonts w:ascii="B Lotus" w:hAnsi="B Lotus" w:cs="B Lotus" w:hint="cs"/>
          <w:sz w:val="30"/>
          <w:szCs w:val="30"/>
          <w:rtl/>
          <w:lang w:bidi="fa-IR"/>
        </w:rPr>
        <w:t>، دیگر موفق به دیدار آنحضرت</w:t>
      </w:r>
      <w:r w:rsidR="004F0FB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F0F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نمیشدند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F0F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اینرو در این 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کنفرانس </w:t>
      </w:r>
      <w:r w:rsidR="004F0FB9" w:rsidRPr="00812452">
        <w:rPr>
          <w:rFonts w:ascii="B Lotus" w:hAnsi="B Lotus" w:cs="B Lotus" w:hint="cs"/>
          <w:sz w:val="30"/>
          <w:szCs w:val="30"/>
          <w:rtl/>
          <w:lang w:bidi="fa-IR"/>
        </w:rPr>
        <w:t>بزرگ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وتاریخی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F0F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گوشه های زیادی از برخورد و 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تعامل</w:t>
      </w:r>
      <w:r w:rsidR="004F0F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="004F0FB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F0F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گروه های مختلف مردم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F0F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رسیدگی و توجه به احوال آنان آشکار می گردد 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>که دیگر موقع مناسبی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9E7001" w:rsidRPr="00812452">
        <w:rPr>
          <w:rFonts w:ascii="B Lotus" w:hAnsi="B Lotus" w:cs="B Lotus" w:hint="cs"/>
          <w:sz w:val="30"/>
          <w:szCs w:val="30"/>
          <w:rtl/>
          <w:lang w:bidi="fa-IR"/>
        </w:rPr>
        <w:t>جز حج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درموقع دیگر</w:t>
      </w:r>
      <w:r w:rsidR="001678C1">
        <w:rPr>
          <w:rFonts w:ascii="B Lotus" w:hAnsi="B Lotus" w:cs="B Lotus" w:hint="cs"/>
          <w:sz w:val="30"/>
          <w:szCs w:val="30"/>
          <w:rtl/>
          <w:lang w:bidi="fa-IR"/>
        </w:rPr>
        <w:t xml:space="preserve"> امکان پذیر ن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>بود</w:t>
      </w:r>
      <w:r w:rsidR="009E700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9E7001" w:rsidRPr="00812452" w:rsidRDefault="009E700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 - در این سفر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همسران وهمه افراد خانواد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خویش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اعم از ناتوان وتوانمند 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آنها را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 خود همرا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نمودند که این خود گوشۀ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رهنمود های ایشان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 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خورد و رفتار با آنان واضح میسازد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قبلا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ً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صورت نگرفته بود .</w:t>
      </w:r>
    </w:p>
    <w:p w:rsidR="009E7001" w:rsidRPr="00812452" w:rsidRDefault="009E700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لذا 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در این تحقیق و بر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سی کوشیده شده تا کیفیت و چگونگی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پیامبر</w:t>
      </w:r>
      <w:r w:rsidR="00580F3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بطور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شامل و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>مفصل و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جامع</w:t>
      </w:r>
      <w:r w:rsidR="00580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>ترسیم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احوال آنحضرت</w:t>
      </w:r>
      <w:r w:rsidR="00A906E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بصورت واضح به تصویر کشیده شود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، تا باشد که سرمشق و الگویی برای اقتدا کنندگان و پیروان خط آن حضرت</w:t>
      </w:r>
      <w:r w:rsidR="00A906E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80B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گردد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C81DAD" w:rsidRPr="00812452" w:rsidRDefault="007A7EA9" w:rsidP="007A7EA9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>
        <w:rPr>
          <w:rFonts w:ascii="B Lotus" w:hAnsi="B Lotus" w:cs="B Lotus" w:hint="cs"/>
          <w:sz w:val="30"/>
          <w:szCs w:val="30"/>
          <w:rtl/>
          <w:lang w:bidi="fa-IR"/>
        </w:rPr>
        <w:t xml:space="preserve">چون 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کتب ورساله های بیشماری در مورد 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واحکام 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 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نگاشته شده است</w:t>
      </w:r>
      <w:r w:rsidR="009012F9" w:rsidRPr="007A7EA9">
        <w:rPr>
          <w:rFonts w:ascii="B Lotus" w:hAnsi="B Lotus" w:cs="B Lotus" w:hint="cs"/>
          <w:sz w:val="32"/>
          <w:szCs w:val="32"/>
          <w:rtl/>
          <w:lang w:bidi="fa-IR"/>
        </w:rPr>
        <w:t>، بنا</w:t>
      </w:r>
      <w:r w:rsidR="009012F9" w:rsidRPr="007A7EA9">
        <w:rPr>
          <w:rFonts w:ascii="B Lotus" w:hAnsi="B Lotus" w:cs="B Lotus" w:hint="cs"/>
          <w:sz w:val="32"/>
          <w:szCs w:val="32"/>
          <w:rtl/>
        </w:rPr>
        <w:t>ء</w:t>
      </w:r>
      <w:r w:rsidRPr="007A7EA9">
        <w:rPr>
          <w:rFonts w:ascii="B Lotus" w:hAnsi="B Lotus" w:cs="B Lotus" w:hint="cs"/>
          <w:sz w:val="32"/>
          <w:szCs w:val="32"/>
          <w:rtl/>
        </w:rPr>
        <w:t>ً</w:t>
      </w:r>
      <w:r w:rsidR="00A906E7" w:rsidRPr="007A7EA9">
        <w:rPr>
          <w:rFonts w:ascii="B Lotus" w:hAnsi="B Lotus" w:cs="B Lotus" w:hint="cs"/>
          <w:sz w:val="32"/>
          <w:szCs w:val="32"/>
          <w:rtl/>
          <w:lang w:bidi="fa-IR"/>
        </w:rPr>
        <w:t xml:space="preserve"> ما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کتاب پیرامون آن </w:t>
      </w:r>
      <w:r w:rsidR="00B06A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بحث 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نخواهیم کرد، بلکه به جوانب دیگر این فریض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پرفیض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06A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اشاره خواهیم کرد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این موضوع به بر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سی و تحقیق مفصل 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نیاز </w:t>
      </w:r>
      <w:r w:rsidR="00B06AAB" w:rsidRPr="00812452">
        <w:rPr>
          <w:rFonts w:ascii="B Lotus" w:hAnsi="B Lotus" w:cs="B Lotus" w:hint="cs"/>
          <w:sz w:val="30"/>
          <w:szCs w:val="30"/>
          <w:rtl/>
          <w:lang w:bidi="fa-IR"/>
        </w:rPr>
        <w:t>داشته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اینچنین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گذر کوتاه ومختصر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906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تشنگان سنت مطهر نبوی را سیراب نخواهد کرد </w:t>
      </w:r>
      <w:r w:rsidR="002D18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چون موضوع </w:t>
      </w:r>
      <w:r w:rsidR="006A7D20" w:rsidRPr="00812452">
        <w:rPr>
          <w:rFonts w:ascii="B Lotus" w:hAnsi="B Lotus" w:cs="B Lotus" w:hint="cs"/>
          <w:sz w:val="30"/>
          <w:szCs w:val="30"/>
          <w:rtl/>
          <w:lang w:bidi="fa-IR"/>
        </w:rPr>
        <w:t>شاخه</w:t>
      </w:r>
      <w:r w:rsidR="00B06A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ها</w:t>
      </w:r>
      <w:r w:rsidR="006A7D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06A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7D20" w:rsidRPr="00812452">
        <w:rPr>
          <w:rFonts w:ascii="B Lotus" w:hAnsi="B Lotus" w:cs="B Lotus" w:hint="cs"/>
          <w:sz w:val="30"/>
          <w:szCs w:val="30"/>
          <w:rtl/>
          <w:lang w:bidi="fa-IR"/>
        </w:rPr>
        <w:t>فروع</w:t>
      </w:r>
      <w:r w:rsidR="00B06A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بسیار دارد</w:t>
      </w:r>
      <w:r w:rsidR="006A7D20" w:rsidRPr="00812452">
        <w:rPr>
          <w:rFonts w:ascii="B Lotus" w:hAnsi="B Lotus" w:cs="B Lotus" w:hint="cs"/>
          <w:sz w:val="30"/>
          <w:szCs w:val="30"/>
          <w:rtl/>
          <w:lang w:bidi="fa-IR"/>
        </w:rPr>
        <w:t>، پس بخاطر نزدیک ساختن مسایل و</w:t>
      </w:r>
      <w:r w:rsidR="00B06A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یکجا نمودن پراگندگی، آنرا به سه فصل تقسیم نمودیم</w:t>
      </w:r>
      <w:r w:rsidR="006A7D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6A7D20" w:rsidRPr="00812452" w:rsidRDefault="00B06AAB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فصل اول</w:t>
      </w:r>
      <w:r w:rsidR="006A7D20" w:rsidRPr="00812452">
        <w:rPr>
          <w:rFonts w:ascii="B Lotus" w:hAnsi="B Lotus" w:cs="B Lotus" w:hint="cs"/>
          <w:sz w:val="30"/>
          <w:szCs w:val="30"/>
          <w:rtl/>
          <w:lang w:bidi="fa-IR"/>
        </w:rPr>
        <w:t>: احوال پیامبر</w:t>
      </w:r>
      <w:r w:rsidR="006A7D2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A7D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 پروردگار شان در حج</w:t>
      </w:r>
      <w:r w:rsidR="006A7D2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6A7D20" w:rsidRPr="00812452" w:rsidRDefault="00B06AAB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فصل دوم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: احوال پیامبر</w:t>
      </w:r>
      <w:r w:rsidR="009814A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خانواد</w:t>
      </w:r>
      <w:r w:rsidR="009012F9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 در حج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9814A7" w:rsidRPr="00812452" w:rsidRDefault="00B06AAB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فصل سوم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: احوال پیامبر</w:t>
      </w:r>
      <w:r w:rsidR="009814A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امت شان در حج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9814A7" w:rsidRPr="00812452" w:rsidRDefault="009012F9" w:rsidP="0002127B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9814A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استدعا می نمایم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کتاب را برای حجاج و معتمرین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سودمند </w:t>
      </w:r>
      <w:r w:rsidR="0002127B">
        <w:rPr>
          <w:rFonts w:ascii="B Lotus" w:hAnsi="B Lotus" w:cs="B Lotus" w:hint="cs"/>
          <w:sz w:val="30"/>
          <w:szCs w:val="30"/>
          <w:rtl/>
          <w:lang w:bidi="fa-IR"/>
        </w:rPr>
        <w:t>گردانیده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27F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اقتدا کنندگان راه و روش آنحضرت</w:t>
      </w:r>
      <w:r w:rsidR="009814A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</w:t>
      </w:r>
      <w:r w:rsidR="00527F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پیمود</w:t>
      </w:r>
      <w:r w:rsidR="00527F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 مسیر شان </w:t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توفیق داده 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در درگاه بزرگ خویش بپذیرد</w:t>
      </w:r>
      <w:r w:rsidR="009814A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9814A7" w:rsidRPr="00812452" w:rsidRDefault="009814A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از برادرانی که در</w:t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تهیه و نگارش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06F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کتاب </w:t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>همکاری نموده اند، ابراز شکر و امتنان نموده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اجر</w:t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پاداش بزرگ را از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EA4D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برای آنان خواهان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F06F2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51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9B5108" w:rsidRPr="00812452" w:rsidRDefault="0072358F" w:rsidP="007A7EA9">
      <w:pPr>
        <w:jc w:val="center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وصلی الله علی نبینا محمد وعلی آله وصحبه اجمین</w:t>
      </w:r>
      <w:r w:rsidR="007A7EA9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72358F" w:rsidRPr="00812452" w:rsidRDefault="0072358F" w:rsidP="007A7EA9">
      <w:pPr>
        <w:jc w:val="center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*****</w:t>
      </w:r>
    </w:p>
    <w:p w:rsidR="0072358F" w:rsidRPr="00812452" w:rsidRDefault="00812452" w:rsidP="00812452">
      <w:pPr>
        <w:jc w:val="center"/>
        <w:rPr>
          <w:rFonts w:ascii="B Lotus" w:hAnsi="B Lotus" w:cs="B Lotus" w:hint="cs"/>
          <w:b/>
          <w:bCs/>
          <w:sz w:val="36"/>
          <w:szCs w:val="36"/>
          <w:rtl/>
          <w:lang w:bidi="fa-IR"/>
        </w:rPr>
      </w:pPr>
      <w:r>
        <w:rPr>
          <w:rFonts w:ascii="B Lotus" w:hAnsi="B Lotus" w:cs="B Lotus"/>
          <w:b/>
          <w:bCs/>
          <w:sz w:val="34"/>
          <w:szCs w:val="34"/>
          <w:rtl/>
          <w:lang w:bidi="fa-IR"/>
        </w:rPr>
        <w:br w:type="page"/>
      </w:r>
      <w:r w:rsidR="0072358F" w:rsidRPr="00812452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>فصل اول</w:t>
      </w:r>
    </w:p>
    <w:p w:rsidR="0072358F" w:rsidRPr="007A7EA9" w:rsidRDefault="0072358F" w:rsidP="007A7EA9">
      <w:pPr>
        <w:jc w:val="center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7A7EA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احوال پیامبر </w:t>
      </w:r>
      <w:r w:rsidRPr="007A7EA9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Pr="007A7EA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با پروردگارشان در حج</w:t>
      </w:r>
    </w:p>
    <w:p w:rsidR="0072358F" w:rsidRPr="00812452" w:rsidRDefault="00D77418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یگانه سرمایۀ ناتمام وبی پایان بندگان راستین الله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، همانا </w:t>
      </w:r>
      <w:r w:rsidR="007F3A5C" w:rsidRPr="00812452">
        <w:rPr>
          <w:rFonts w:ascii="B Lotus" w:hAnsi="B Lotus" w:cs="B Lotus" w:hint="cs"/>
          <w:sz w:val="30"/>
          <w:szCs w:val="30"/>
          <w:rtl/>
          <w:lang w:bidi="fa-IR"/>
        </w:rPr>
        <w:t>پیوند محکم و</w:t>
      </w:r>
      <w:r w:rsidR="00EA4D6D" w:rsidRPr="00812452">
        <w:rPr>
          <w:rFonts w:cs="B Lotus" w:hint="cs"/>
          <w:sz w:val="30"/>
          <w:szCs w:val="30"/>
          <w:rtl/>
          <w:lang w:bidi="fa-IR"/>
        </w:rPr>
        <w:t xml:space="preserve"> نا گسستنی</w:t>
      </w:r>
      <w:r w:rsidR="007F3A5C" w:rsidRPr="00812452">
        <w:rPr>
          <w:rFonts w:cs="B Lotus" w:hint="cs"/>
          <w:sz w:val="30"/>
          <w:szCs w:val="30"/>
          <w:rtl/>
          <w:lang w:bidi="fa-IR"/>
        </w:rPr>
        <w:t>، و ارتباط قوی با الله</w:t>
      </w:r>
      <w:r w:rsidR="007F3A5C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7F3A5C" w:rsidRPr="00812452">
        <w:rPr>
          <w:rFonts w:cs="B Lotus" w:hint="cs"/>
          <w:sz w:val="30"/>
          <w:szCs w:val="30"/>
          <w:rtl/>
          <w:lang w:bidi="fa-IR"/>
        </w:rPr>
        <w:t xml:space="preserve">  می باشد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،</w:t>
      </w:r>
      <w:r w:rsidR="007F3A5C" w:rsidRPr="00812452">
        <w:rPr>
          <w:rFonts w:cs="B Lotus" w:hint="cs"/>
          <w:sz w:val="30"/>
          <w:szCs w:val="30"/>
          <w:rtl/>
          <w:lang w:bidi="fa-IR"/>
        </w:rPr>
        <w:t xml:space="preserve"> حج یکی از مهمترین منا سب</w:t>
      </w:r>
      <w:r w:rsidR="00EA4D6D" w:rsidRPr="00812452">
        <w:rPr>
          <w:rFonts w:cs="B Lotus" w:hint="cs"/>
          <w:sz w:val="30"/>
          <w:szCs w:val="30"/>
          <w:rtl/>
          <w:lang w:bidi="fa-IR"/>
        </w:rPr>
        <w:t>ا</w:t>
      </w:r>
      <w:r w:rsidR="007F3A5C" w:rsidRPr="00812452">
        <w:rPr>
          <w:rFonts w:cs="B Lotus" w:hint="cs"/>
          <w:sz w:val="30"/>
          <w:szCs w:val="30"/>
          <w:rtl/>
          <w:lang w:bidi="fa-IR"/>
        </w:rPr>
        <w:t>ت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وگردهم آ</w:t>
      </w:r>
      <w:r w:rsidR="00EA4D6D" w:rsidRPr="00812452">
        <w:rPr>
          <w:rFonts w:cs="B Lotus" w:hint="cs"/>
          <w:sz w:val="30"/>
          <w:szCs w:val="30"/>
          <w:rtl/>
          <w:lang w:bidi="fa-IR"/>
        </w:rPr>
        <w:t xml:space="preserve">یی است که الله </w:t>
      </w:r>
      <w:r w:rsidR="00EA4D6D" w:rsidRPr="00812452">
        <w:rPr>
          <w:rFonts w:cs="B Lotus"/>
          <w:sz w:val="30"/>
          <w:szCs w:val="30"/>
          <w:lang w:bidi="fa-IR"/>
        </w:rPr>
        <w:t xml:space="preserve"> </w:t>
      </w:r>
      <w:r w:rsidR="00EA4D6D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EA4D6D" w:rsidRPr="00812452">
        <w:rPr>
          <w:rFonts w:cs="B Lotus" w:hint="cs"/>
          <w:sz w:val="30"/>
          <w:szCs w:val="30"/>
          <w:rtl/>
          <w:lang w:bidi="fa-IR"/>
        </w:rPr>
        <w:t xml:space="preserve">بندگان مؤمن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را </w:t>
      </w:r>
      <w:r w:rsidR="00EA4D6D" w:rsidRPr="00812452">
        <w:rPr>
          <w:rFonts w:cs="B Lotus" w:hint="cs"/>
          <w:sz w:val="30"/>
          <w:szCs w:val="30"/>
          <w:rtl/>
          <w:lang w:bidi="fa-IR"/>
        </w:rPr>
        <w:t xml:space="preserve">در سایۀ رحمت خود قرار داده و آنان را </w:t>
      </w:r>
      <w:r w:rsidRPr="00812452">
        <w:rPr>
          <w:rFonts w:cs="B Lotus" w:hint="cs"/>
          <w:sz w:val="30"/>
          <w:szCs w:val="30"/>
          <w:rtl/>
          <w:lang w:bidi="fa-IR"/>
        </w:rPr>
        <w:t>بر</w:t>
      </w:r>
      <w:r w:rsidR="007F3A5C" w:rsidRPr="00812452">
        <w:rPr>
          <w:rFonts w:cs="B Lotus" w:hint="cs"/>
          <w:sz w:val="30"/>
          <w:szCs w:val="30"/>
          <w:rtl/>
          <w:lang w:bidi="fa-IR"/>
        </w:rPr>
        <w:t xml:space="preserve">تقوا و بندگی واقعی پرورش </w:t>
      </w:r>
      <w:r w:rsidR="00EA4D6D" w:rsidRPr="00812452">
        <w:rPr>
          <w:rFonts w:cs="B Lotus" w:hint="cs"/>
          <w:sz w:val="30"/>
          <w:szCs w:val="30"/>
          <w:rtl/>
          <w:lang w:bidi="fa-IR"/>
        </w:rPr>
        <w:t xml:space="preserve">میدهد، </w:t>
      </w:r>
      <w:r w:rsidRPr="00812452">
        <w:rPr>
          <w:rFonts w:cs="B Lotus" w:hint="cs"/>
          <w:sz w:val="30"/>
          <w:szCs w:val="30"/>
          <w:rtl/>
          <w:lang w:bidi="fa-IR"/>
        </w:rPr>
        <w:t>که</w:t>
      </w:r>
      <w:r w:rsidR="007F3A5C" w:rsidRPr="00812452">
        <w:rPr>
          <w:rFonts w:cs="B Lotus" w:hint="cs"/>
          <w:sz w:val="30"/>
          <w:szCs w:val="30"/>
          <w:rtl/>
          <w:lang w:bidi="fa-IR"/>
        </w:rPr>
        <w:t xml:space="preserve"> بوسیل</w:t>
      </w:r>
      <w:r w:rsidRPr="00812452">
        <w:rPr>
          <w:rFonts w:cs="B Lotus" w:hint="cs"/>
          <w:sz w:val="30"/>
          <w:szCs w:val="30"/>
          <w:rtl/>
          <w:lang w:bidi="fa-IR"/>
        </w:rPr>
        <w:t>ۀ</w:t>
      </w:r>
      <w:r w:rsidR="007F3A5C" w:rsidRPr="00812452">
        <w:rPr>
          <w:rFonts w:cs="B Lotus" w:hint="cs"/>
          <w:sz w:val="30"/>
          <w:szCs w:val="30"/>
          <w:rtl/>
          <w:lang w:bidi="fa-IR"/>
        </w:rPr>
        <w:t xml:space="preserve"> آن رابط</w:t>
      </w:r>
      <w:r w:rsidRPr="00812452">
        <w:rPr>
          <w:rFonts w:cs="B Lotus" w:hint="cs"/>
          <w:sz w:val="30"/>
          <w:szCs w:val="30"/>
          <w:rtl/>
          <w:lang w:bidi="fa-IR"/>
        </w:rPr>
        <w:t>ۀ عمیق میان بنده و پروردگار</w:t>
      </w:r>
      <w:r w:rsidR="00EA4D6D" w:rsidRPr="00812452">
        <w:rPr>
          <w:rFonts w:cs="B Lotus" w:hint="cs"/>
          <w:sz w:val="30"/>
          <w:szCs w:val="30"/>
          <w:rtl/>
          <w:lang w:bidi="fa-IR"/>
        </w:rPr>
        <w:t xml:space="preserve"> سبحان تقویت می یابد</w:t>
      </w:r>
      <w:r w:rsidR="007F3A5C" w:rsidRPr="00812452">
        <w:rPr>
          <w:rFonts w:cs="B Lotus" w:hint="cs"/>
          <w:sz w:val="30"/>
          <w:szCs w:val="30"/>
          <w:rtl/>
          <w:lang w:bidi="fa-IR"/>
        </w:rPr>
        <w:t>، همچنان حج مدرس</w:t>
      </w:r>
      <w:r w:rsidRPr="00812452">
        <w:rPr>
          <w:rFonts w:cs="B Lotus" w:hint="cs"/>
          <w:sz w:val="30"/>
          <w:szCs w:val="30"/>
          <w:rtl/>
          <w:lang w:bidi="fa-IR"/>
        </w:rPr>
        <w:t>ۀ</w:t>
      </w:r>
      <w:r w:rsidR="007F3A5C" w:rsidRPr="00812452">
        <w:rPr>
          <w:rFonts w:cs="B Lotus" w:hint="cs"/>
          <w:sz w:val="30"/>
          <w:szCs w:val="30"/>
          <w:rtl/>
          <w:lang w:bidi="fa-IR"/>
        </w:rPr>
        <w:t xml:space="preserve"> ایمانی بزرگی است ک</w:t>
      </w:r>
      <w:r w:rsidR="00EA4D6D" w:rsidRPr="00812452">
        <w:rPr>
          <w:rFonts w:cs="B Lotus" w:hint="cs"/>
          <w:sz w:val="30"/>
          <w:szCs w:val="30"/>
          <w:rtl/>
          <w:lang w:bidi="fa-IR"/>
        </w:rPr>
        <w:t>ه به مسلمانان در عرصه های مختلف</w:t>
      </w:r>
      <w:r w:rsidR="00DB50AA" w:rsidRPr="00812452">
        <w:rPr>
          <w:rFonts w:cs="B Lotus" w:hint="cs"/>
          <w:sz w:val="30"/>
          <w:szCs w:val="30"/>
          <w:rtl/>
          <w:lang w:bidi="fa-IR"/>
        </w:rPr>
        <w:t xml:space="preserve">، درسهای بزرگ و فواید ارزشمند و اندرز های مفید می آموزد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DB50AA" w:rsidRPr="00812452">
        <w:rPr>
          <w:rFonts w:cs="B Lotus" w:hint="cs"/>
          <w:sz w:val="30"/>
          <w:szCs w:val="30"/>
          <w:rtl/>
          <w:lang w:bidi="fa-IR"/>
        </w:rPr>
        <w:t>و آنان را به مقام و منزلت والای بندگی الله</w:t>
      </w:r>
      <w:r w:rsidR="00DB50AA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DB50A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A7304" w:rsidRPr="00812452">
        <w:rPr>
          <w:rFonts w:cs="B Lotus" w:hint="cs"/>
          <w:sz w:val="30"/>
          <w:szCs w:val="30"/>
          <w:rtl/>
          <w:lang w:bidi="fa-IR"/>
        </w:rPr>
        <w:t>مشرف می سازد</w:t>
      </w:r>
      <w:r w:rsidR="00DB50AA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DB50AA" w:rsidRPr="00812452" w:rsidRDefault="00DB50AA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مسلمان در این مناسبت عظیم در مقابل پروردگارش با فروتنی ایستاده و سر تسلیم و اط</w:t>
      </w:r>
      <w:r w:rsidR="002717C9" w:rsidRPr="00812452">
        <w:rPr>
          <w:rFonts w:cs="B Lotus" w:hint="cs"/>
          <w:sz w:val="30"/>
          <w:szCs w:val="30"/>
          <w:rtl/>
          <w:lang w:bidi="fa-IR"/>
        </w:rPr>
        <w:t>اعت را به او تعالی فرود می آورد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DB50AA" w:rsidRPr="00812452" w:rsidRDefault="002400AC" w:rsidP="00D0457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پیامبر گرامی ما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 حج نیز مانند </w:t>
      </w:r>
      <w:r w:rsidR="002717C9" w:rsidRPr="00812452">
        <w:rPr>
          <w:rFonts w:cs="B Lotus" w:hint="cs"/>
          <w:sz w:val="30"/>
          <w:szCs w:val="30"/>
          <w:rtl/>
          <w:lang w:bidi="fa-IR"/>
        </w:rPr>
        <w:t>همیشه</w:t>
      </w:r>
      <w:r w:rsidRPr="00812452">
        <w:rPr>
          <w:rFonts w:cs="B Lotus" w:hint="cs"/>
          <w:sz w:val="30"/>
          <w:szCs w:val="30"/>
          <w:rtl/>
          <w:lang w:bidi="fa-IR"/>
        </w:rPr>
        <w:t>، بیش از</w:t>
      </w:r>
      <w:r w:rsidR="00D77418" w:rsidRPr="00812452">
        <w:rPr>
          <w:rFonts w:cs="B Lotus" w:hint="cs"/>
          <w:sz w:val="30"/>
          <w:szCs w:val="30"/>
          <w:rtl/>
          <w:lang w:bidi="fa-IR"/>
        </w:rPr>
        <w:t xml:space="preserve"> دیگران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را یاد نموده</w:t>
      </w:r>
      <w:r w:rsidR="00D77418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2717C9" w:rsidRPr="00812452">
        <w:rPr>
          <w:rFonts w:cs="B Lotus" w:hint="cs"/>
          <w:sz w:val="30"/>
          <w:szCs w:val="30"/>
          <w:rtl/>
          <w:lang w:bidi="fa-IR"/>
        </w:rPr>
        <w:t xml:space="preserve"> می پرستیدند</w:t>
      </w:r>
      <w:r w:rsidRPr="00812452">
        <w:rPr>
          <w:rFonts w:cs="B Lotus" w:hint="cs"/>
          <w:sz w:val="30"/>
          <w:szCs w:val="30"/>
          <w:rtl/>
          <w:lang w:bidi="fa-IR"/>
        </w:rPr>
        <w:t>، همچنان ارتباط ایشان با الله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2717C9" w:rsidRPr="00812452">
        <w:rPr>
          <w:rFonts w:cs="B Lotus" w:hint="cs"/>
          <w:sz w:val="30"/>
          <w:szCs w:val="30"/>
          <w:rtl/>
          <w:lang w:bidi="fa-IR"/>
        </w:rPr>
        <w:t xml:space="preserve"> با وجود همه مشغولیت ها و مسؤلیت های که بر دوش داشتند، مانند همیشه قوی ومحکم بود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. ایشان </w:t>
      </w:r>
      <w:r w:rsidR="00D04578">
        <w:rPr>
          <w:rFonts w:cs="B Lotus" w:hint="cs"/>
          <w:sz w:val="30"/>
          <w:szCs w:val="30"/>
          <w:rtl/>
          <w:lang w:bidi="fa-IR"/>
        </w:rPr>
        <w:t>در این موسم بزرگ وگرد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هم آیی تاریخی حجاج بیت الله را رهبری نموده آنها را به امور </w:t>
      </w:r>
      <w:r w:rsidR="002717C9" w:rsidRPr="00812452">
        <w:rPr>
          <w:rFonts w:cs="B Lotus" w:hint="cs"/>
          <w:sz w:val="30"/>
          <w:szCs w:val="30"/>
          <w:rtl/>
          <w:lang w:bidi="fa-IR"/>
        </w:rPr>
        <w:t>دین شان آگاه می ساختند</w:t>
      </w:r>
      <w:r w:rsidR="00E72FB6" w:rsidRPr="00812452">
        <w:rPr>
          <w:rFonts w:cs="B Lotus" w:hint="cs"/>
          <w:sz w:val="30"/>
          <w:szCs w:val="30"/>
          <w:rtl/>
          <w:lang w:bidi="fa-IR"/>
        </w:rPr>
        <w:t xml:space="preserve">، همچنان توجه خاص به همسران خویش داشتند و در مورد آنان از صبر وتحمل کار گرفته </w:t>
      </w:r>
      <w:r w:rsidR="0090301D" w:rsidRPr="00812452">
        <w:rPr>
          <w:rFonts w:cs="B Lotus" w:hint="cs"/>
          <w:sz w:val="30"/>
          <w:szCs w:val="30"/>
          <w:rtl/>
          <w:lang w:bidi="fa-IR"/>
        </w:rPr>
        <w:t>با آن ها احسان و روی</w:t>
      </w:r>
      <w:r w:rsidR="00D77418" w:rsidRPr="00812452">
        <w:rPr>
          <w:rFonts w:cs="B Lotus" w:hint="cs"/>
          <w:sz w:val="30"/>
          <w:szCs w:val="30"/>
          <w:rtl/>
          <w:lang w:bidi="fa-IR"/>
        </w:rPr>
        <w:t>ۀ</w:t>
      </w:r>
      <w:r w:rsidR="0090301D" w:rsidRPr="00812452">
        <w:rPr>
          <w:rFonts w:cs="B Lotus" w:hint="cs"/>
          <w:sz w:val="30"/>
          <w:szCs w:val="30"/>
          <w:rtl/>
          <w:lang w:bidi="fa-IR"/>
        </w:rPr>
        <w:t xml:space="preserve"> نیک</w:t>
      </w:r>
      <w:r w:rsidR="00D77418" w:rsidRPr="00812452">
        <w:rPr>
          <w:rFonts w:cs="B Lotus" w:hint="cs"/>
          <w:sz w:val="30"/>
          <w:szCs w:val="30"/>
          <w:rtl/>
          <w:lang w:bidi="fa-IR"/>
        </w:rPr>
        <w:t>و</w:t>
      </w:r>
      <w:r w:rsidR="002717C9" w:rsidRPr="00812452">
        <w:rPr>
          <w:rFonts w:cs="B Lotus" w:hint="cs"/>
          <w:sz w:val="30"/>
          <w:szCs w:val="30"/>
          <w:rtl/>
          <w:lang w:bidi="fa-IR"/>
        </w:rPr>
        <w:t xml:space="preserve"> داشتند</w:t>
      </w:r>
      <w:r w:rsidR="00670803" w:rsidRPr="00812452">
        <w:rPr>
          <w:rFonts w:cs="B Lotus" w:hint="cs"/>
          <w:sz w:val="30"/>
          <w:szCs w:val="30"/>
          <w:rtl/>
          <w:lang w:bidi="fa-IR"/>
        </w:rPr>
        <w:t>. با وجود این همه مشغولیت و مسؤلیت ها</w:t>
      </w:r>
      <w:r w:rsidR="0090301D" w:rsidRPr="00812452">
        <w:rPr>
          <w:rFonts w:cs="B Lotus" w:hint="cs"/>
          <w:sz w:val="30"/>
          <w:szCs w:val="30"/>
          <w:rtl/>
          <w:lang w:bidi="fa-IR"/>
        </w:rPr>
        <w:t xml:space="preserve">، در ارتباط ایشان با پروردگار سبحان هیچ گونه تفاوت یا </w:t>
      </w:r>
      <w:r w:rsidR="00670803" w:rsidRPr="00812452">
        <w:rPr>
          <w:rFonts w:cs="B Lotus" w:hint="cs"/>
          <w:sz w:val="30"/>
          <w:szCs w:val="30"/>
          <w:rtl/>
          <w:lang w:bidi="fa-IR"/>
        </w:rPr>
        <w:t>تکاسل</w:t>
      </w:r>
      <w:r w:rsidR="0090301D" w:rsidRPr="00812452">
        <w:rPr>
          <w:rFonts w:cs="B Lotus" w:hint="cs"/>
          <w:sz w:val="30"/>
          <w:szCs w:val="30"/>
          <w:rtl/>
          <w:lang w:bidi="fa-IR"/>
        </w:rPr>
        <w:t xml:space="preserve"> ویا ت</w:t>
      </w:r>
      <w:r w:rsidR="00867F64" w:rsidRPr="00812452">
        <w:rPr>
          <w:rFonts w:cs="B Lotus" w:hint="cs"/>
          <w:sz w:val="30"/>
          <w:szCs w:val="30"/>
          <w:rtl/>
          <w:lang w:bidi="fa-IR"/>
        </w:rPr>
        <w:t>أ</w:t>
      </w:r>
      <w:r w:rsidR="0090301D" w:rsidRPr="00812452">
        <w:rPr>
          <w:rFonts w:cs="B Lotus" w:hint="cs"/>
          <w:sz w:val="30"/>
          <w:szCs w:val="30"/>
          <w:rtl/>
          <w:lang w:bidi="fa-IR"/>
        </w:rPr>
        <w:t>خیری صورت نگرفته وایشان را از تواضع و شکستگی</w:t>
      </w:r>
      <w:r w:rsidR="00670803" w:rsidRPr="00812452">
        <w:rPr>
          <w:rFonts w:cs="B Lotus" w:hint="cs"/>
          <w:sz w:val="30"/>
          <w:szCs w:val="30"/>
          <w:rtl/>
          <w:lang w:bidi="fa-IR"/>
        </w:rPr>
        <w:t xml:space="preserve"> در مقابل پروردگار باز نمی داشت</w:t>
      </w:r>
      <w:r w:rsidR="0090301D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90301D" w:rsidRPr="00812452" w:rsidRDefault="00613F9D" w:rsidP="00E32ACE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واگر بخواهیم شمایل وچگونگی </w:t>
      </w:r>
      <w:r w:rsidR="00313F16" w:rsidRPr="00812452">
        <w:rPr>
          <w:rFonts w:cs="B Lotus" w:hint="cs"/>
          <w:sz w:val="30"/>
          <w:szCs w:val="30"/>
          <w:rtl/>
          <w:lang w:bidi="fa-IR"/>
        </w:rPr>
        <w:t>تواضع و شکسته نفسی آنحضرت</w:t>
      </w:r>
      <w:r w:rsidR="00313F16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13F1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803" w:rsidRPr="00812452">
        <w:rPr>
          <w:rFonts w:cs="B Lotus" w:hint="cs"/>
          <w:sz w:val="30"/>
          <w:szCs w:val="30"/>
          <w:rtl/>
          <w:lang w:bidi="fa-IR"/>
        </w:rPr>
        <w:t xml:space="preserve">را </w:t>
      </w:r>
      <w:r w:rsidR="00313F16" w:rsidRPr="00812452">
        <w:rPr>
          <w:rFonts w:cs="B Lotus" w:hint="cs"/>
          <w:sz w:val="30"/>
          <w:szCs w:val="30"/>
          <w:rtl/>
          <w:lang w:bidi="fa-IR"/>
        </w:rPr>
        <w:t>با پروردگارش</w:t>
      </w:r>
      <w:r w:rsidR="00867F64" w:rsidRPr="00812452">
        <w:rPr>
          <w:rFonts w:cs="B Lotus" w:hint="cs"/>
          <w:sz w:val="30"/>
          <w:szCs w:val="30"/>
          <w:rtl/>
          <w:lang w:bidi="fa-IR"/>
        </w:rPr>
        <w:t>ان</w:t>
      </w:r>
      <w:r w:rsidR="00313F16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867F64" w:rsidRPr="00812452">
        <w:rPr>
          <w:rFonts w:cs="B Lotus" w:hint="cs"/>
          <w:sz w:val="30"/>
          <w:szCs w:val="30"/>
          <w:rtl/>
          <w:lang w:bidi="fa-IR"/>
        </w:rPr>
        <w:t>موسم</w:t>
      </w:r>
      <w:r w:rsidR="00313F16" w:rsidRPr="00812452">
        <w:rPr>
          <w:rFonts w:cs="B Lotus" w:hint="cs"/>
          <w:sz w:val="30"/>
          <w:szCs w:val="30"/>
          <w:rtl/>
          <w:lang w:bidi="fa-IR"/>
        </w:rPr>
        <w:t xml:space="preserve"> حج</w:t>
      </w:r>
      <w:r w:rsidR="00867F64" w:rsidRPr="00812452">
        <w:rPr>
          <w:rFonts w:cs="B Lotus" w:hint="cs"/>
          <w:sz w:val="30"/>
          <w:szCs w:val="30"/>
          <w:rtl/>
          <w:lang w:bidi="fa-IR"/>
        </w:rPr>
        <w:t>،</w:t>
      </w:r>
      <w:r w:rsidR="00313F1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07524" w:rsidRPr="00812452">
        <w:rPr>
          <w:rFonts w:cs="B Lotus" w:hint="cs"/>
          <w:sz w:val="30"/>
          <w:szCs w:val="30"/>
          <w:rtl/>
          <w:lang w:bidi="fa-IR"/>
        </w:rPr>
        <w:t>و منظر و</w:t>
      </w:r>
      <w:r w:rsidR="006708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07524" w:rsidRPr="00812452">
        <w:rPr>
          <w:rFonts w:cs="B Lotus" w:hint="cs"/>
          <w:sz w:val="30"/>
          <w:szCs w:val="30"/>
          <w:rtl/>
          <w:lang w:bidi="fa-IR"/>
        </w:rPr>
        <w:t>نمای پیروی</w:t>
      </w:r>
      <w:r w:rsidR="00670803" w:rsidRPr="00812452">
        <w:rPr>
          <w:rFonts w:cs="B Lotus" w:hint="cs"/>
          <w:sz w:val="30"/>
          <w:szCs w:val="30"/>
          <w:rtl/>
          <w:lang w:bidi="fa-IR"/>
        </w:rPr>
        <w:t xml:space="preserve"> و اطاعت ایشان را یک یک بشماریم</w:t>
      </w:r>
      <w:r w:rsidR="00407524" w:rsidRPr="00812452">
        <w:rPr>
          <w:rFonts w:cs="B Lotus" w:hint="cs"/>
          <w:sz w:val="30"/>
          <w:szCs w:val="30"/>
          <w:rtl/>
          <w:lang w:bidi="fa-IR"/>
        </w:rPr>
        <w:t>، گنجایش</w:t>
      </w:r>
      <w:r w:rsidR="00670803" w:rsidRPr="00812452">
        <w:rPr>
          <w:rFonts w:cs="B Lotus" w:hint="cs"/>
          <w:sz w:val="30"/>
          <w:szCs w:val="30"/>
          <w:rtl/>
          <w:lang w:bidi="fa-IR"/>
        </w:rPr>
        <w:t xml:space="preserve"> آن در این مقام امکان پذیر نیست</w:t>
      </w:r>
      <w:r w:rsidR="00407524" w:rsidRPr="00812452">
        <w:rPr>
          <w:rFonts w:cs="B Lotus" w:hint="cs"/>
          <w:sz w:val="30"/>
          <w:szCs w:val="30"/>
          <w:rtl/>
          <w:lang w:bidi="fa-IR"/>
        </w:rPr>
        <w:t>. ب</w:t>
      </w:r>
      <w:r w:rsidR="00670803" w:rsidRPr="00812452">
        <w:rPr>
          <w:rFonts w:cs="B Lotus" w:hint="cs"/>
          <w:sz w:val="30"/>
          <w:szCs w:val="30"/>
          <w:rtl/>
          <w:lang w:bidi="fa-IR"/>
        </w:rPr>
        <w:t>نابر این در این فصل مهمترین و با</w:t>
      </w:r>
      <w:r w:rsidR="00407524" w:rsidRPr="00812452">
        <w:rPr>
          <w:rFonts w:cs="B Lotus" w:hint="cs"/>
          <w:sz w:val="30"/>
          <w:szCs w:val="30"/>
          <w:rtl/>
          <w:lang w:bidi="fa-IR"/>
        </w:rPr>
        <w:t xml:space="preserve">رزترین نمونه های از شمایل و اوصاف و احوال ایشان </w:t>
      </w:r>
      <w:r w:rsidR="00867F64" w:rsidRPr="00812452">
        <w:rPr>
          <w:rFonts w:cs="B Lotus" w:hint="cs"/>
          <w:sz w:val="30"/>
          <w:szCs w:val="30"/>
          <w:rtl/>
          <w:lang w:bidi="fa-IR"/>
        </w:rPr>
        <w:t>را</w:t>
      </w:r>
      <w:r w:rsidR="00407524" w:rsidRPr="00812452">
        <w:rPr>
          <w:rFonts w:cs="B Lotus" w:hint="cs"/>
          <w:sz w:val="30"/>
          <w:szCs w:val="30"/>
          <w:rtl/>
          <w:lang w:bidi="fa-IR"/>
        </w:rPr>
        <w:t xml:space="preserve"> با پروردگار شان </w:t>
      </w:r>
      <w:r w:rsidR="00E32ACE">
        <w:rPr>
          <w:rFonts w:cs="B Lotus" w:hint="cs"/>
          <w:sz w:val="30"/>
          <w:szCs w:val="30"/>
          <w:rtl/>
          <w:lang w:bidi="fa-IR"/>
        </w:rPr>
        <w:t xml:space="preserve">قرار ذیل </w:t>
      </w:r>
      <w:r w:rsidR="00407524" w:rsidRPr="00812452">
        <w:rPr>
          <w:rFonts w:cs="B Lotus" w:hint="cs"/>
          <w:sz w:val="30"/>
          <w:szCs w:val="30"/>
          <w:rtl/>
          <w:lang w:bidi="fa-IR"/>
        </w:rPr>
        <w:t xml:space="preserve">مورد بحث و </w:t>
      </w:r>
      <w:r w:rsidR="00670803" w:rsidRPr="00812452">
        <w:rPr>
          <w:rFonts w:cs="B Lotus" w:hint="cs"/>
          <w:sz w:val="30"/>
          <w:szCs w:val="30"/>
          <w:rtl/>
          <w:lang w:bidi="fa-IR"/>
        </w:rPr>
        <w:t xml:space="preserve">مطالعه </w:t>
      </w:r>
      <w:r w:rsidR="00E32ACE">
        <w:rPr>
          <w:rFonts w:cs="B Lotus" w:hint="cs"/>
          <w:sz w:val="30"/>
          <w:szCs w:val="30"/>
          <w:rtl/>
          <w:lang w:bidi="fa-IR"/>
        </w:rPr>
        <w:t>قرار میدهیم</w:t>
      </w:r>
      <w:r w:rsidR="00407524" w:rsidRPr="00812452">
        <w:rPr>
          <w:rFonts w:cs="B Lotus" w:hint="cs"/>
          <w:sz w:val="30"/>
          <w:szCs w:val="30"/>
          <w:rtl/>
          <w:lang w:bidi="fa-IR"/>
        </w:rPr>
        <w:t>:</w:t>
      </w:r>
    </w:p>
    <w:p w:rsidR="00407524" w:rsidRPr="00812452" w:rsidRDefault="00867F64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812452">
        <w:rPr>
          <w:rFonts w:cs="B Lotus" w:hint="cs"/>
          <w:b/>
          <w:bCs/>
          <w:sz w:val="34"/>
          <w:szCs w:val="34"/>
          <w:rtl/>
          <w:lang w:bidi="fa-IR"/>
        </w:rPr>
        <w:t>1- پیامبر</w:t>
      </w:r>
      <w:r w:rsidR="00407524" w:rsidRPr="00812452">
        <w:rPr>
          <w:rFonts w:cs="B Lotus" w:hint="cs"/>
          <w:b/>
          <w:bCs/>
          <w:sz w:val="34"/>
          <w:szCs w:val="34"/>
          <w:rtl/>
          <w:lang w:bidi="fa-IR"/>
        </w:rPr>
        <w:t>اکرم</w:t>
      </w:r>
      <w:r w:rsidR="00407524" w:rsidRPr="00812452">
        <w:rPr>
          <w:rFonts w:cs="CTraditional Arabic" w:hint="cs"/>
          <w:b/>
          <w:bCs/>
          <w:sz w:val="34"/>
          <w:szCs w:val="34"/>
          <w:rtl/>
          <w:lang w:bidi="fa-IR"/>
        </w:rPr>
        <w:t>ص</w:t>
      </w:r>
      <w:r w:rsidR="00407524" w:rsidRPr="00812452">
        <w:rPr>
          <w:rFonts w:cs="B Lotus" w:hint="cs"/>
          <w:b/>
          <w:bCs/>
          <w:sz w:val="34"/>
          <w:szCs w:val="34"/>
          <w:rtl/>
          <w:lang w:bidi="fa-IR"/>
        </w:rPr>
        <w:t xml:space="preserve"> در زمین</w:t>
      </w:r>
      <w:r w:rsidRPr="00812452">
        <w:rPr>
          <w:rFonts w:cs="B Lotus" w:hint="cs"/>
          <w:b/>
          <w:bCs/>
          <w:sz w:val="34"/>
          <w:szCs w:val="34"/>
          <w:rtl/>
          <w:lang w:bidi="fa-IR"/>
        </w:rPr>
        <w:t>ۀ</w:t>
      </w:r>
      <w:r w:rsidR="00407524" w:rsidRPr="00812452">
        <w:rPr>
          <w:rFonts w:cs="B Lotus" w:hint="cs"/>
          <w:b/>
          <w:bCs/>
          <w:sz w:val="34"/>
          <w:szCs w:val="34"/>
          <w:rtl/>
          <w:lang w:bidi="fa-IR"/>
        </w:rPr>
        <w:t xml:space="preserve"> توحید</w:t>
      </w:r>
      <w:r w:rsidRPr="00812452">
        <w:rPr>
          <w:rFonts w:cs="B Lotus" w:hint="cs"/>
          <w:b/>
          <w:bCs/>
          <w:sz w:val="34"/>
          <w:szCs w:val="34"/>
          <w:rtl/>
          <w:lang w:bidi="fa-IR"/>
        </w:rPr>
        <w:t xml:space="preserve"> ویگانه پرستی خداوند</w:t>
      </w:r>
      <w:r w:rsidRPr="00812452">
        <w:rPr>
          <w:rFonts w:cs="B Lotus" w:hint="cs"/>
          <w:b/>
          <w:bCs/>
          <w:sz w:val="34"/>
          <w:szCs w:val="34"/>
          <w:lang w:bidi="fa-IR"/>
        </w:rPr>
        <w:sym w:font="AGA Arabesque" w:char="F059"/>
      </w:r>
      <w:r w:rsidRPr="00812452">
        <w:rPr>
          <w:rFonts w:cs="B Lotus" w:hint="cs"/>
          <w:b/>
          <w:bCs/>
          <w:sz w:val="34"/>
          <w:szCs w:val="34"/>
          <w:rtl/>
          <w:lang w:bidi="fa-IR"/>
        </w:rPr>
        <w:t>، توجه جدی بخرچ</w:t>
      </w:r>
      <w:r w:rsidR="00670803" w:rsidRPr="00812452">
        <w:rPr>
          <w:rFonts w:cs="B Lotus" w:hint="cs"/>
          <w:b/>
          <w:bCs/>
          <w:sz w:val="34"/>
          <w:szCs w:val="34"/>
          <w:rtl/>
          <w:lang w:bidi="fa-IR"/>
        </w:rPr>
        <w:t xml:space="preserve"> داده آنرا محقق ساختند</w:t>
      </w:r>
      <w:r w:rsidR="00407524" w:rsidRPr="00812452">
        <w:rPr>
          <w:rFonts w:cs="B Lotus" w:hint="cs"/>
          <w:b/>
          <w:bCs/>
          <w:sz w:val="34"/>
          <w:szCs w:val="34"/>
          <w:rtl/>
          <w:lang w:bidi="fa-IR"/>
        </w:rPr>
        <w:t>:</w:t>
      </w:r>
    </w:p>
    <w:p w:rsidR="00407524" w:rsidRPr="00812452" w:rsidRDefault="00407524" w:rsidP="007A7EA9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توحید یا 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را ب</w:t>
      </w:r>
      <w:r w:rsidR="00867F64" w:rsidRPr="00812452">
        <w:rPr>
          <w:rFonts w:cs="B Lotus" w:hint="cs"/>
          <w:sz w:val="30"/>
          <w:szCs w:val="30"/>
          <w:rtl/>
          <w:lang w:bidi="fa-IR"/>
        </w:rPr>
        <w:t xml:space="preserve">ه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یگانگی پنداشتن از بارزترین مسایل </w:t>
      </w:r>
      <w:r w:rsidR="004B6B60" w:rsidRPr="00812452">
        <w:rPr>
          <w:rFonts w:cs="B Lotus" w:hint="cs"/>
          <w:sz w:val="30"/>
          <w:szCs w:val="30"/>
          <w:rtl/>
          <w:lang w:bidi="fa-IR"/>
        </w:rPr>
        <w:t xml:space="preserve">بنیادی </w:t>
      </w:r>
      <w:r w:rsidRPr="00812452">
        <w:rPr>
          <w:rFonts w:cs="B Lotus" w:hint="cs"/>
          <w:sz w:val="30"/>
          <w:szCs w:val="30"/>
          <w:rtl/>
          <w:lang w:bidi="fa-IR"/>
        </w:rPr>
        <w:t>است که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 راه محقق ساختن و </w:t>
      </w:r>
      <w:r w:rsidR="00867F64" w:rsidRPr="00812452">
        <w:rPr>
          <w:rFonts w:cs="B Lotus" w:hint="cs"/>
          <w:sz w:val="30"/>
          <w:szCs w:val="30"/>
          <w:rtl/>
          <w:lang w:bidi="fa-IR"/>
        </w:rPr>
        <w:t xml:space="preserve">حمایت </w:t>
      </w:r>
      <w:r w:rsidRPr="00812452">
        <w:rPr>
          <w:rFonts w:cs="B Lotus" w:hint="cs"/>
          <w:sz w:val="30"/>
          <w:szCs w:val="30"/>
          <w:rtl/>
          <w:lang w:bidi="fa-IR"/>
        </w:rPr>
        <w:t>آن توجه جدی نمودند</w:t>
      </w:r>
      <w:r w:rsidR="00867F64" w:rsidRPr="00812452">
        <w:rPr>
          <w:rFonts w:cs="B Lotus" w:hint="cs"/>
          <w:sz w:val="30"/>
          <w:szCs w:val="30"/>
          <w:rtl/>
          <w:lang w:bidi="fa-IR"/>
        </w:rPr>
        <w:t>،</w:t>
      </w:r>
      <w:r w:rsidR="007A7EA9">
        <w:rPr>
          <w:rFonts w:cs="B Lotus" w:hint="cs"/>
          <w:sz w:val="30"/>
          <w:szCs w:val="30"/>
          <w:rtl/>
          <w:lang w:bidi="fa-IR"/>
        </w:rPr>
        <w:t xml:space="preserve">تااطاعت </w:t>
      </w:r>
      <w:r w:rsidRPr="00812452">
        <w:rPr>
          <w:rFonts w:cs="B Lotus" w:hint="cs"/>
          <w:sz w:val="30"/>
          <w:szCs w:val="30"/>
          <w:rtl/>
          <w:lang w:bidi="fa-IR"/>
        </w:rPr>
        <w:t>پروردگار</w:t>
      </w:r>
      <w:r w:rsidR="002369F5" w:rsidRPr="00812452">
        <w:rPr>
          <w:rFonts w:cs="B Lotus" w:hint="cs"/>
          <w:sz w:val="30"/>
          <w:szCs w:val="30"/>
          <w:rtl/>
          <w:lang w:bidi="fa-IR"/>
        </w:rPr>
        <w:t xml:space="preserve">بزرگ جهان </w:t>
      </w:r>
      <w:r w:rsidR="007A7EA9">
        <w:rPr>
          <w:rFonts w:cs="B Lotus" w:hint="cs"/>
          <w:sz w:val="30"/>
          <w:szCs w:val="30"/>
          <w:rtl/>
          <w:lang w:bidi="fa-IR"/>
        </w:rPr>
        <w:t>رابصورت درست ودقیق بجا آورده و</w:t>
      </w:r>
      <w:r w:rsidR="002369F5" w:rsidRPr="00812452">
        <w:rPr>
          <w:rFonts w:cs="B Lotus" w:hint="cs"/>
          <w:sz w:val="30"/>
          <w:szCs w:val="30"/>
          <w:rtl/>
          <w:lang w:bidi="fa-IR"/>
        </w:rPr>
        <w:t xml:space="preserve">فرموده </w:t>
      </w:r>
      <w:r w:rsidR="004B6B60" w:rsidRPr="00812452">
        <w:rPr>
          <w:rFonts w:cs="B Lotus" w:hint="cs"/>
          <w:sz w:val="30"/>
          <w:szCs w:val="30"/>
          <w:rtl/>
          <w:lang w:bidi="fa-IR"/>
        </w:rPr>
        <w:t>الله</w:t>
      </w:r>
      <w:r w:rsidR="00867F64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867F6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B6B60" w:rsidRPr="00812452">
        <w:rPr>
          <w:rFonts w:cs="B Lotus" w:hint="cs"/>
          <w:sz w:val="30"/>
          <w:szCs w:val="30"/>
          <w:rtl/>
          <w:lang w:bidi="fa-IR"/>
        </w:rPr>
        <w:t>را عملی نمایند</w:t>
      </w:r>
      <w:r w:rsidR="007A7EA9">
        <w:rPr>
          <w:rFonts w:cs="B Lotus" w:hint="cs"/>
          <w:sz w:val="30"/>
          <w:szCs w:val="30"/>
          <w:rtl/>
          <w:lang w:bidi="fa-IR"/>
        </w:rPr>
        <w:t>:</w:t>
      </w:r>
      <w:r w:rsidR="007A7EA9">
        <w:rPr>
          <w:rFonts w:ascii="QCF_BSML" w:hAnsi="QCF_BSML" w:cs="QCF_BSML" w:hint="cs"/>
          <w:sz w:val="34"/>
          <w:szCs w:val="34"/>
          <w:rtl/>
          <w:lang w:bidi="fa-IR"/>
        </w:rPr>
        <w:t xml:space="preserve">   </w:t>
      </w:r>
      <w:r w:rsidR="00B108F4" w:rsidRPr="00812452">
        <w:rPr>
          <w:rFonts w:ascii="QCF_BSML" w:hAnsi="QCF_BSML" w:cs="QCF_BSML"/>
          <w:sz w:val="34"/>
          <w:szCs w:val="34"/>
          <w:rtl/>
        </w:rPr>
        <w:t xml:space="preserve">ﭽ </w:t>
      </w:r>
      <w:r w:rsidR="00B108F4" w:rsidRPr="00812452">
        <w:rPr>
          <w:rFonts w:ascii="QCF_P030" w:hAnsi="QCF_P030" w:cs="QCF_P030"/>
          <w:sz w:val="34"/>
          <w:szCs w:val="34"/>
          <w:rtl/>
        </w:rPr>
        <w:t>ﮱ  ﯓ  ﯔ  ﯕ</w:t>
      </w:r>
      <w:r w:rsidR="00B108F4" w:rsidRPr="00812452">
        <w:rPr>
          <w:rFonts w:ascii="QCF_BSML" w:hAnsi="QCF_BSML" w:cs="QCF_BSML"/>
          <w:sz w:val="34"/>
          <w:szCs w:val="34"/>
          <w:rtl/>
        </w:rPr>
        <w:t>ﭼ</w:t>
      </w:r>
      <w:r w:rsidR="00B108F4" w:rsidRPr="00812452">
        <w:rPr>
          <w:rFonts w:ascii="Arial" w:hAnsi="Arial" w:cs="Arial"/>
          <w:sz w:val="34"/>
          <w:szCs w:val="34"/>
          <w:rtl/>
        </w:rPr>
        <w:t xml:space="preserve"> </w:t>
      </w:r>
      <w:r w:rsidR="00B108F4" w:rsidRPr="007A7EA9">
        <w:rPr>
          <w:rFonts w:ascii="Arial" w:hAnsi="Arial" w:cs="B Lotus"/>
          <w:sz w:val="22"/>
          <w:szCs w:val="22"/>
          <w:rtl/>
        </w:rPr>
        <w:t>البقرة: ١٩٦</w:t>
      </w:r>
    </w:p>
    <w:p w:rsidR="00072472" w:rsidRPr="00812452" w:rsidRDefault="004B6B6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07247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2472" w:rsidRPr="00812452">
        <w:rPr>
          <w:rFonts w:ascii="B Lotus" w:hAnsi="B Lotus" w:cs="B Lotus" w:hint="cs"/>
          <w:sz w:val="30"/>
          <w:szCs w:val="30"/>
          <w:rtl/>
          <w:lang w:bidi="fa-IR"/>
        </w:rPr>
        <w:t>برای خدا</w:t>
      </w:r>
      <w:r w:rsidR="0007247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وعمره را به تمام رسانید</w:t>
      </w:r>
      <w:r w:rsidR="00072472" w:rsidRPr="00812452">
        <w:rPr>
          <w:rFonts w:ascii="B Lotus" w:hAnsi="B Lotus" w:cs="B Lotus" w:hint="cs"/>
          <w:sz w:val="30"/>
          <w:szCs w:val="30"/>
          <w:rtl/>
          <w:lang w:bidi="fa-IR"/>
        </w:rPr>
        <w:t>) یعن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حج و</w:t>
      </w:r>
      <w:r w:rsidR="00B845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عمره را با رعایت همه حقوق</w:t>
      </w:r>
      <w:r w:rsidR="00072472" w:rsidRPr="00812452">
        <w:rPr>
          <w:rFonts w:ascii="B Lotus" w:hAnsi="B Lotus" w:cs="B Lotus" w:hint="cs"/>
          <w:sz w:val="30"/>
          <w:szCs w:val="30"/>
          <w:rtl/>
          <w:lang w:bidi="fa-IR"/>
        </w:rPr>
        <w:t>، و بدون کاستن چیزی از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مناسک</w:t>
      </w:r>
      <w:r w:rsidR="000724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</w:t>
      </w:r>
      <w:r w:rsidR="00867F6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724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</w:t>
      </w:r>
      <w:r w:rsidR="00867F6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وجه مطلوب شرعی آن</w:t>
      </w:r>
      <w:r w:rsidR="00072472" w:rsidRPr="00812452">
        <w:rPr>
          <w:rFonts w:ascii="B Lotus" w:hAnsi="B Lotus" w:cs="B Lotus" w:hint="cs"/>
          <w:sz w:val="30"/>
          <w:szCs w:val="30"/>
          <w:rtl/>
          <w:lang w:bidi="fa-IR"/>
        </w:rPr>
        <w:t>، وبا اخلاص برای خداوند</w:t>
      </w:r>
      <w:r w:rsidR="0007247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0724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D7F0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نداشتن قصد منفعتی دنیوی</w:t>
      </w:r>
      <w:r w:rsidR="007D7F0E" w:rsidRPr="00812452">
        <w:rPr>
          <w:rFonts w:ascii="B Lotus" w:hAnsi="B Lotus" w:cs="B Lotus" w:hint="cs"/>
          <w:sz w:val="30"/>
          <w:szCs w:val="30"/>
          <w:rtl/>
          <w:lang w:bidi="fa-IR"/>
        </w:rPr>
        <w:t>، بپایان برسانید</w:t>
      </w:r>
      <w:r w:rsidR="0075417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"/>
      </w:r>
      <w:r w:rsidR="007D7F0E" w:rsidRPr="00812452">
        <w:rPr>
          <w:rFonts w:ascii="B Lotus" w:hAnsi="B Lotus" w:cs="B Lotus" w:hint="cs"/>
          <w:sz w:val="30"/>
          <w:szCs w:val="30"/>
          <w:rtl/>
          <w:lang w:bidi="fa-IR"/>
        </w:rPr>
        <w:t>. وهرگاه با دقت به اعمال آن حضرت</w:t>
      </w:r>
      <w:r w:rsidR="007D7F0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845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دیده شود</w:t>
      </w:r>
      <w:r w:rsidR="007D7F0E" w:rsidRPr="00812452">
        <w:rPr>
          <w:rFonts w:ascii="B Lotus" w:hAnsi="B Lotus" w:cs="B Lotus" w:hint="cs"/>
          <w:sz w:val="30"/>
          <w:szCs w:val="30"/>
          <w:rtl/>
          <w:lang w:bidi="fa-IR"/>
        </w:rPr>
        <w:t>، اخلاص ایشان به خداوند</w:t>
      </w:r>
      <w:r w:rsidR="007D7F0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867F6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7D7F0E" w:rsidRPr="00812452">
        <w:rPr>
          <w:rFonts w:ascii="B Lotus" w:hAnsi="B Lotus" w:cs="B Lotus" w:hint="cs"/>
          <w:sz w:val="30"/>
          <w:szCs w:val="30"/>
          <w:rtl/>
          <w:lang w:bidi="fa-IR"/>
        </w:rPr>
        <w:t>و به اتمام رساندن شروط و افعال حج</w:t>
      </w:r>
      <w:r w:rsidR="00867F6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D7F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بصورت آشکار </w:t>
      </w:r>
      <w:r w:rsidR="00867F64" w:rsidRPr="00812452">
        <w:rPr>
          <w:rFonts w:ascii="B Lotus" w:hAnsi="B Lotus" w:cs="B Lotus" w:hint="cs"/>
          <w:sz w:val="30"/>
          <w:szCs w:val="30"/>
          <w:rtl/>
          <w:lang w:bidi="fa-IR"/>
        </w:rPr>
        <w:t>به نظر می خورد</w:t>
      </w:r>
      <w:r w:rsidR="001354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</w:t>
      </w:r>
      <w:r w:rsidR="007D7F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میتوان برجسته</w:t>
      </w:r>
      <w:r w:rsidR="00B845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ترین نکات آنرا ذیلا یاد آور شد</w:t>
      </w:r>
      <w:r w:rsidR="007D7F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D31FE1" w:rsidRPr="00812452" w:rsidRDefault="007D7F0E" w:rsidP="00C56FE2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تلبیه گفتن</w:t>
      </w:r>
      <w:r w:rsidR="00B8453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شعار حج است واین کلمات قواعد وفواید مهمی مانند</w:t>
      </w:r>
      <w:r w:rsidR="00135477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اخلاص عمل ویگانه پنداشتن خداوند</w:t>
      </w:r>
      <w:r w:rsidRPr="00812452">
        <w:rPr>
          <w:rFonts w:ascii="B Lotus" w:hAnsi="B Lotus" w:cs="CTraditional Arabic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 ت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ع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هد به دوام عبودیت و پایدار بودن در آن، عاجزی و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انقیاد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برابر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>اعتراف به نعمت های خداوند</w:t>
      </w:r>
      <w:r w:rsidR="005A76D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1354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برداشته</w:t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>، و متضمن رد بر تمام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باطل پرستان و دشمنان توحید است</w:t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>. چنانکه جابر</w:t>
      </w:r>
      <w:r w:rsidR="005A76D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پیامبر بزرگ اسلام روایت نموده است </w:t>
      </w:r>
      <w:r w:rsidR="00135477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: (</w:t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5A76D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را با توحید </w:t>
      </w:r>
      <w:r w:rsidR="005A76D7" w:rsidRPr="00812452">
        <w:rPr>
          <w:rFonts w:hint="cs"/>
          <w:sz w:val="30"/>
          <w:szCs w:val="30"/>
          <w:rtl/>
          <w:lang w:bidi="fa-IR"/>
        </w:rPr>
        <w:t>–</w:t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تلبیه گفتن- 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با آواز بلند آغاز نموده فرمودند</w:t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C56FE2">
        <w:rPr>
          <w:rFonts w:ascii="B Lotus" w:hAnsi="B Lotus" w:cs="B Lotus" w:hint="cs"/>
          <w:sz w:val="30"/>
          <w:szCs w:val="30"/>
          <w:rtl/>
          <w:lang w:bidi="fa-IR"/>
        </w:rPr>
        <w:t xml:space="preserve"> (</w:t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>لبیک ا</w:t>
      </w:r>
      <w:r w:rsidR="00D31FE1" w:rsidRPr="00812452">
        <w:rPr>
          <w:rFonts w:ascii="B Lotus" w:hAnsi="B Lotus" w:cs="B Lotus" w:hint="cs"/>
          <w:sz w:val="30"/>
          <w:szCs w:val="30"/>
          <w:rtl/>
          <w:lang w:bidi="fa-IR"/>
        </w:rPr>
        <w:t>ل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لهم لبیک، لبیک لا شریک لک لبیک</w:t>
      </w:r>
      <w:r w:rsidR="005A76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ان الحمد </w:t>
      </w:r>
      <w:r w:rsidR="005A76D7" w:rsidRPr="00812452">
        <w:rPr>
          <w:rFonts w:ascii="B Lotus" w:hAnsi="B Lotus" w:cs="Badr" w:hint="cs"/>
          <w:sz w:val="30"/>
          <w:szCs w:val="30"/>
          <w:rtl/>
          <w:lang w:bidi="fa-IR"/>
        </w:rPr>
        <w:t>والنع</w:t>
      </w:r>
      <w:r w:rsidR="00135477" w:rsidRPr="00812452">
        <w:rPr>
          <w:rFonts w:ascii="B Lotus" w:hAnsi="B Lotus" w:cs="Badr" w:hint="cs"/>
          <w:sz w:val="30"/>
          <w:szCs w:val="30"/>
          <w:rtl/>
          <w:lang w:bidi="fa-IR"/>
        </w:rPr>
        <w:t xml:space="preserve">مة </w:t>
      </w:r>
      <w:r w:rsidR="0036245E" w:rsidRPr="00812452">
        <w:rPr>
          <w:rFonts w:ascii="B Lotus" w:hAnsi="B Lotus" w:cs="Badr" w:hint="cs"/>
          <w:sz w:val="30"/>
          <w:szCs w:val="30"/>
          <w:rtl/>
          <w:lang w:bidi="fa-IR"/>
        </w:rPr>
        <w:t>لک</w:t>
      </w:r>
      <w:r w:rsidR="003624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الملک لاشریک لک</w:t>
      </w:r>
      <w:r w:rsidR="0036245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56FE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6245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"/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یعنی(حاضرم ای الله، گوش بفرمانم، تو شریکی نداری</w:t>
      </w:r>
      <w:r w:rsidR="00D31FE1" w:rsidRPr="00812452">
        <w:rPr>
          <w:rFonts w:ascii="B Lotus" w:hAnsi="B Lotus" w:cs="B Lotus" w:hint="cs"/>
          <w:sz w:val="30"/>
          <w:szCs w:val="30"/>
          <w:rtl/>
          <w:lang w:bidi="fa-IR"/>
        </w:rPr>
        <w:t>، همانا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ستایش و نعمت</w:t>
      </w:r>
      <w:r w:rsidR="00D31FE1" w:rsidRPr="00812452">
        <w:rPr>
          <w:rFonts w:ascii="B Lotus" w:hAnsi="B Lotus" w:cs="B Lotus" w:hint="cs"/>
          <w:sz w:val="30"/>
          <w:szCs w:val="30"/>
          <w:rtl/>
          <w:lang w:bidi="fa-IR"/>
        </w:rPr>
        <w:t>، ملک و سلطنت از آن</w:t>
      </w:r>
      <w:r w:rsidR="00135477" w:rsidRPr="00812452">
        <w:rPr>
          <w:rFonts w:ascii="B Lotus" w:hAnsi="B Lotus" w:cs="B Lotus" w:hint="cs"/>
          <w:sz w:val="30"/>
          <w:szCs w:val="30"/>
          <w:rtl/>
          <w:lang w:bidi="fa-IR"/>
        </w:rPr>
        <w:t>ِ</w:t>
      </w:r>
      <w:r w:rsidR="00D31FE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توست و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شریکی نداری</w:t>
      </w:r>
      <w:r w:rsidR="00D31FE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31FE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31FE1" w:rsidRPr="00812452" w:rsidRDefault="00D31FE1" w:rsidP="001E5E1D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در حدیثی که ابوهر</w:t>
      </w:r>
      <w:r w:rsidR="00C56FE2">
        <w:rPr>
          <w:rFonts w:ascii="B Lotus" w:hAnsi="B Lotus" w:cs="B Lotus" w:hint="cs"/>
          <w:sz w:val="30"/>
          <w:szCs w:val="30"/>
          <w:rtl/>
          <w:lang w:bidi="fa-IR"/>
        </w:rPr>
        <w:t>یره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روایت کرده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چنین فرمودند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1E5E1D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(لبیک اله الحق، لبیک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E5E1D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"/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یعنی (</w:t>
      </w:r>
      <w:r w:rsidR="00B724E8" w:rsidRPr="00812452">
        <w:rPr>
          <w:rFonts w:ascii="B Lotus" w:hAnsi="B Lotus" w:cs="B Lotus" w:hint="cs"/>
          <w:sz w:val="30"/>
          <w:szCs w:val="30"/>
          <w:rtl/>
          <w:lang w:bidi="fa-IR"/>
        </w:rPr>
        <w:t>من برطاعت تو همیشه حاضرم و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پایدار خواهم بود، ای پروردگار حق! گوش بفرمانم</w:t>
      </w:r>
      <w:r w:rsidR="00B724E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) </w:t>
      </w:r>
    </w:p>
    <w:p w:rsidR="00B724E8" w:rsidRPr="00812452" w:rsidRDefault="002716E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>
        <w:rPr>
          <w:rFonts w:ascii="B Lotus" w:hAnsi="B Lotus" w:cs="B Lotus" w:hint="cs"/>
          <w:sz w:val="30"/>
          <w:szCs w:val="30"/>
          <w:rtl/>
          <w:lang w:bidi="fa-IR"/>
        </w:rPr>
        <w:t>*-  پیامبر</w:t>
      </w:r>
      <w:r w:rsidR="00B724E8" w:rsidRPr="00812452">
        <w:rPr>
          <w:rFonts w:ascii="B Lotus" w:hAnsi="B Lotus" w:cs="B Lotus" w:hint="cs"/>
          <w:sz w:val="30"/>
          <w:szCs w:val="30"/>
          <w:rtl/>
          <w:lang w:bidi="fa-IR"/>
        </w:rPr>
        <w:t>گرامی ما</w:t>
      </w:r>
      <w:r w:rsidR="00B724E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724E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توجه جدی بر آن داشتند که عبادات شان خاص به رضای خدا</w:t>
      </w:r>
      <w:r w:rsidR="00B724E8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724E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باشد و خواهان آن بودند تا حج ایشان وسیله ریا وشهرت و افتخار بر دیگران قرار نگیرد </w:t>
      </w:r>
      <w:r w:rsidR="00121BD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طوریکه </w:t>
      </w:r>
      <w:r w:rsidR="00135477" w:rsidRPr="00812452">
        <w:rPr>
          <w:rFonts w:ascii="B Lotus" w:hAnsi="B Lotus" w:cs="B Lotus" w:hint="cs"/>
          <w:sz w:val="30"/>
          <w:szCs w:val="30"/>
          <w:rtl/>
          <w:lang w:bidi="fa-IR"/>
        </w:rPr>
        <w:t>از انس</w:t>
      </w:r>
      <w:r w:rsidR="0013547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1354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BD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شده</w:t>
      </w:r>
      <w:r w:rsidR="001354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آنحضرت</w:t>
      </w:r>
      <w:r w:rsidR="0013547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 (خداوندا</w:t>
      </w:r>
      <w:r w:rsidR="00121BDE" w:rsidRPr="00812452">
        <w:rPr>
          <w:rFonts w:ascii="B Lotus" w:hAnsi="B Lotus" w:cs="B Lotus" w:hint="cs"/>
          <w:sz w:val="30"/>
          <w:szCs w:val="30"/>
          <w:rtl/>
          <w:lang w:bidi="fa-IR"/>
        </w:rPr>
        <w:t>! حجی را آرزو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دارم که ریا وشهرت در آن نباشد</w:t>
      </w:r>
      <w:r w:rsidR="00121BD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21BD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"/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22A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درسی است برای امت ایشان </w:t>
      </w:r>
      <w:r w:rsidR="00C22AF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22A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 حج وتمامی عبادات را خالص برای خداوند</w:t>
      </w:r>
      <w:r w:rsidR="00C22AF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C22A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انجام داده و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AF4" w:rsidRPr="00812452">
        <w:rPr>
          <w:rFonts w:ascii="B Lotus" w:hAnsi="B Lotus" w:cs="B Lotus" w:hint="cs"/>
          <w:sz w:val="30"/>
          <w:szCs w:val="30"/>
          <w:rtl/>
          <w:lang w:bidi="fa-IR"/>
        </w:rPr>
        <w:t>از شهرت و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افتخار بر دیگران اجتناب ورزند</w:t>
      </w:r>
      <w:r w:rsidR="00C22AF4" w:rsidRPr="00812452">
        <w:rPr>
          <w:rFonts w:ascii="B Lotus" w:hAnsi="B Lotus" w:cs="B Lotus" w:hint="cs"/>
          <w:sz w:val="30"/>
          <w:szCs w:val="30"/>
          <w:rtl/>
          <w:lang w:bidi="fa-IR"/>
        </w:rPr>
        <w:t>. زیرا آنحضرت</w:t>
      </w:r>
      <w:r w:rsidR="00C22AF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هر</w:t>
      </w:r>
      <w:r w:rsidR="00C22A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گونه ریا کاری 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22A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شهرت طلبی 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دور و مبرا بودند</w:t>
      </w:r>
      <w:r w:rsidR="00C22A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C22AF4" w:rsidRPr="00812452" w:rsidRDefault="00C22AF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قرا</w:t>
      </w:r>
      <w:r w:rsidR="00464798" w:rsidRPr="00812452">
        <w:rPr>
          <w:rFonts w:ascii="B Lotus" w:hAnsi="B Lotus" w:cs="B Lotus" w:hint="cs"/>
          <w:sz w:val="30"/>
          <w:szCs w:val="30"/>
          <w:rtl/>
        </w:rPr>
        <w:t>ئ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 سور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ۀ (کافرون و اخلاص) در دو رکعت طواف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دلیل آشکار بر دقت و توجه ایشان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به یگانه پرستی او تعالی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قسمیکه از جابر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است 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دو رکعت طواف دو سور</w:t>
      </w:r>
      <w:r w:rsidR="00464798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توحید و اخلاص را تلاوت نمودند: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قل یا ایها الکافرون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) ودر روایتی دیگر: (</w:t>
      </w:r>
      <w:r w:rsidR="00776D32" w:rsidRPr="00812452">
        <w:rPr>
          <w:rFonts w:ascii="B Lotus" w:hAnsi="B Lotus" w:cs="B Lotus" w:hint="cs"/>
          <w:sz w:val="30"/>
          <w:szCs w:val="30"/>
          <w:rtl/>
          <w:lang w:bidi="fa-IR"/>
        </w:rPr>
        <w:t>در دو رکعت طواف دو سور</w:t>
      </w:r>
      <w:r w:rsidR="00464798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776D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اخلاص را قرا</w:t>
      </w:r>
      <w:r w:rsidR="00464798" w:rsidRPr="00812452">
        <w:rPr>
          <w:rFonts w:ascii="B Lotus" w:hAnsi="B Lotus" w:cs="B Lotus" w:hint="cs"/>
          <w:sz w:val="30"/>
          <w:szCs w:val="30"/>
          <w:rtl/>
        </w:rPr>
        <w:t>ئ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>ت نمودند: (قل یاایها الکافرون) و (</w:t>
      </w:r>
      <w:r w:rsidR="00776D32" w:rsidRPr="00812452">
        <w:rPr>
          <w:rFonts w:ascii="B Lotus" w:hAnsi="B Lotus" w:cs="B Lotus" w:hint="cs"/>
          <w:sz w:val="30"/>
          <w:szCs w:val="30"/>
          <w:rtl/>
          <w:lang w:bidi="fa-IR"/>
        </w:rPr>
        <w:t>قل هو الله احد)</w:t>
      </w:r>
      <w:r w:rsidR="00C9758F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A247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"/>
      </w:r>
      <w:r w:rsidR="007A24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7A2472" w:rsidRPr="00812452" w:rsidRDefault="007A247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هنگامیکه بر صفا و</w:t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مروه بالا می رفتند</w:t>
      </w:r>
      <w:r w:rsidR="0046479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به یگانگی یاد می نمودند قسمیکه در حدیث جابر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E12E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شده که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</w:p>
    <w:p w:rsidR="007A2472" w:rsidRPr="00812452" w:rsidRDefault="005441CB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7A2472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7A247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A24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آغاز بر کوه صفا </w:t>
      </w:r>
      <w:r w:rsidR="00983F99" w:rsidRPr="00812452">
        <w:rPr>
          <w:rFonts w:ascii="B Lotus" w:hAnsi="B Lotus" w:cs="B Lotus" w:hint="cs"/>
          <w:sz w:val="30"/>
          <w:szCs w:val="30"/>
          <w:rtl/>
          <w:lang w:bidi="fa-IR"/>
        </w:rPr>
        <w:t>بر آمدند تا آنکه خان</w:t>
      </w:r>
      <w:r w:rsidR="00877D34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983F9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کعبه را دیدند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69FA">
        <w:rPr>
          <w:rFonts w:ascii="B Lotus" w:hAnsi="B Lotus" w:cs="B Lotus" w:hint="cs"/>
          <w:sz w:val="30"/>
          <w:szCs w:val="30"/>
          <w:rtl/>
          <w:lang w:bidi="fa-IR"/>
        </w:rPr>
        <w:t>رو</w:t>
      </w:r>
      <w:r w:rsidR="00983F9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قبله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83F9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خداوند</w:t>
      </w:r>
      <w:r w:rsidR="00983F9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983F9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به یگانگی یاد نموده و</w:t>
      </w:r>
      <w:r w:rsidR="00877D34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83F99" w:rsidRPr="00812452">
        <w:rPr>
          <w:rFonts w:ascii="B Lotus" w:hAnsi="B Lotus" w:cs="B Lotus" w:hint="cs"/>
          <w:sz w:val="30"/>
          <w:szCs w:val="30"/>
          <w:rtl/>
          <w:lang w:bidi="fa-IR"/>
        </w:rPr>
        <w:t>الله اکبر</w:t>
      </w:r>
      <w:r w:rsidR="00877D3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گفته فرمودند: (لا اله الا الله وحده لاشریک له</w:t>
      </w:r>
      <w:r w:rsidR="00983F99" w:rsidRPr="00812452">
        <w:rPr>
          <w:rFonts w:ascii="B Lotus" w:hAnsi="B Lotus" w:cs="B Lotus" w:hint="cs"/>
          <w:sz w:val="30"/>
          <w:szCs w:val="30"/>
          <w:rtl/>
          <w:lang w:bidi="fa-IR"/>
        </w:rPr>
        <w:t>، له الملک وله الحم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د، و هوعلی کل شی قدیر</w:t>
      </w:r>
      <w:r w:rsidR="00983F99" w:rsidRPr="00812452">
        <w:rPr>
          <w:rFonts w:ascii="B Lotus" w:hAnsi="B Lotus" w:cs="B Lotus" w:hint="cs"/>
          <w:sz w:val="30"/>
          <w:szCs w:val="30"/>
          <w:rtl/>
          <w:lang w:bidi="fa-IR"/>
        </w:rPr>
        <w:t>، لا اله الاالله وحده......) یعنی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>معبود برحق</w:t>
      </w:r>
      <w:r w:rsidR="00877D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جز الله ن</w:t>
      </w:r>
      <w:r w:rsidR="00282A48" w:rsidRPr="00812452">
        <w:rPr>
          <w:rFonts w:ascii="B Lotus" w:hAnsi="B Lotus" w:cs="B Lotus" w:hint="cs"/>
          <w:sz w:val="30"/>
          <w:szCs w:val="30"/>
          <w:rtl/>
          <w:lang w:bidi="fa-IR"/>
        </w:rPr>
        <w:t>یس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 که یکی است و شریکی برایش نیست</w:t>
      </w:r>
      <w:r w:rsidR="00282A48" w:rsidRPr="00812452">
        <w:rPr>
          <w:rFonts w:ascii="B Lotus" w:hAnsi="B Lotus" w:cs="B Lotus" w:hint="cs"/>
          <w:sz w:val="30"/>
          <w:szCs w:val="30"/>
          <w:rtl/>
          <w:lang w:bidi="fa-IR"/>
        </w:rPr>
        <w:t>، ملک و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82A48" w:rsidRPr="00812452">
        <w:rPr>
          <w:rFonts w:ascii="B Lotus" w:hAnsi="B Lotus" w:cs="B Lotus" w:hint="cs"/>
          <w:sz w:val="30"/>
          <w:szCs w:val="30"/>
          <w:rtl/>
          <w:lang w:bidi="fa-IR"/>
        </w:rPr>
        <w:t>ثنا و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82A48" w:rsidRPr="00812452">
        <w:rPr>
          <w:rFonts w:ascii="B Lotus" w:hAnsi="B Lotus" w:cs="B Lotus" w:hint="cs"/>
          <w:sz w:val="30"/>
          <w:szCs w:val="30"/>
          <w:rtl/>
          <w:lang w:bidi="fa-IR"/>
        </w:rPr>
        <w:t>ستایش خاص از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آنٍ اوست و او بر هر چیز تواناست</w:t>
      </w:r>
      <w:r w:rsidR="00282A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) سه بار تکرار </w:t>
      </w:r>
      <w:r w:rsidR="0027566A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756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ونیز هنگامیکه بر کوه مروه 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>رفتند ایستاد شدند همین دعا را خواندند</w:t>
      </w:r>
      <w:r w:rsidR="00380A5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9758F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80A5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6"/>
      </w:r>
      <w:r w:rsidR="00380A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380A5E" w:rsidRPr="00812452" w:rsidRDefault="00380A5E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همچنان آنحضرت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روز عرفه این کلم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بزرگ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با عظمت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به کثرت تکرار می نمودند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چنانکه فرموده اند: (بهترین دعا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دعای روز عرفه است و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بهترین سخنانی که من 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>و پیامبران قبل از من فرموده اند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>(لا إله إ</w:t>
      </w:r>
      <w:r w:rsidR="00540FB4" w:rsidRPr="00812452">
        <w:rPr>
          <w:rFonts w:ascii="B Lotus" w:hAnsi="B Lotus" w:cs="B Lotus" w:hint="cs"/>
          <w:sz w:val="30"/>
          <w:szCs w:val="30"/>
          <w:rtl/>
          <w:lang w:bidi="fa-IR"/>
        </w:rPr>
        <w:t>لا الله وحده لا شریک له ، له الملک وله الحمد وهو علی کل شی قدیر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>) است</w:t>
      </w:r>
      <w:r w:rsidR="005E2BCD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40FB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7"/>
      </w:r>
      <w:r w:rsidR="005E2BCD">
        <w:rPr>
          <w:rFonts w:ascii="B Lotus" w:hAnsi="B Lotus" w:cs="B Lotus" w:hint="cs"/>
          <w:sz w:val="30"/>
          <w:szCs w:val="30"/>
          <w:rtl/>
          <w:lang w:bidi="fa-IR"/>
        </w:rPr>
        <w:t xml:space="preserve"> ودر روایت دیگر چنین آمده است</w:t>
      </w:r>
      <w:r w:rsidR="003F5CAD" w:rsidRPr="00812452">
        <w:rPr>
          <w:rFonts w:ascii="B Lotus" w:hAnsi="B Lotus" w:cs="B Lotus" w:hint="cs"/>
          <w:sz w:val="30"/>
          <w:szCs w:val="30"/>
          <w:rtl/>
          <w:lang w:bidi="fa-IR"/>
        </w:rPr>
        <w:t>: ( بیشترین دعای پیامبر</w:t>
      </w:r>
      <w:r w:rsidR="003F5CA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روز عرفه 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(لاإله إلا الله</w:t>
      </w:r>
      <w:r w:rsidR="003F5CAD" w:rsidRPr="00812452">
        <w:rPr>
          <w:rFonts w:ascii="B Lotus" w:hAnsi="B Lotus" w:cs="B Lotus" w:hint="cs"/>
          <w:sz w:val="30"/>
          <w:szCs w:val="30"/>
          <w:rtl/>
          <w:lang w:bidi="fa-IR"/>
        </w:rPr>
        <w:t>) بود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. ودر لفظی</w:t>
      </w:r>
      <w:r w:rsidR="005E2BCD">
        <w:rPr>
          <w:rFonts w:ascii="B Lotus" w:hAnsi="B Lotus" w:cs="B Lotus" w:hint="cs"/>
          <w:sz w:val="30"/>
          <w:szCs w:val="30"/>
          <w:rtl/>
          <w:lang w:bidi="fa-IR"/>
        </w:rPr>
        <w:t xml:space="preserve">(بیده الخیر) 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>آمده است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. یعنی</w:t>
      </w:r>
      <w:r w:rsidR="005E2BCD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(خیر همه بدست او تعالی می باشد</w:t>
      </w:r>
      <w:r w:rsidR="003F5CA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5E2BCD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F5CA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8"/>
      </w:r>
      <w:r w:rsidR="00D5237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پس روز</w:t>
      </w:r>
      <w:r w:rsidR="005E2BCD">
        <w:rPr>
          <w:rFonts w:ascii="B Lotus" w:hAnsi="B Lotus" w:cs="B Lotus" w:hint="cs"/>
          <w:sz w:val="30"/>
          <w:szCs w:val="30"/>
          <w:rtl/>
          <w:lang w:bidi="fa-IR"/>
        </w:rPr>
        <w:t xml:space="preserve"> عرفه روز دعاست، و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بهترین ذکر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لا إله إ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>لاالله) است</w:t>
      </w:r>
      <w:r w:rsidR="00D52371" w:rsidRPr="00812452">
        <w:rPr>
          <w:rFonts w:ascii="B Lotus" w:hAnsi="B Lotus" w:cs="B Lotus" w:hint="cs"/>
          <w:sz w:val="30"/>
          <w:szCs w:val="30"/>
          <w:rtl/>
          <w:lang w:bidi="fa-IR"/>
        </w:rPr>
        <w:t>، وپیامبر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4117F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D5237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5237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ب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>هترین روز</w:t>
      </w:r>
      <w:r w:rsidR="00D52371" w:rsidRPr="00812452">
        <w:rPr>
          <w:rFonts w:ascii="B Lotus" w:hAnsi="B Lotus" w:cs="B Lotus" w:hint="cs"/>
          <w:sz w:val="30"/>
          <w:szCs w:val="30"/>
          <w:rtl/>
          <w:lang w:bidi="fa-IR"/>
        </w:rPr>
        <w:t>، بهترین ذکر</w:t>
      </w:r>
      <w:r w:rsidR="00C25E0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ورد زبان مبارک شان بود</w:t>
      </w:r>
      <w:r w:rsidR="00D5237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237B79" w:rsidRPr="00812452" w:rsidRDefault="00D52371" w:rsidP="00671A24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امروز به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شکل عام به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وضع نا گوار</w:t>
      </w:r>
      <w:r w:rsidR="005E2BCD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مسلمانان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بطور خاص 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حجاج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نظر بیندازی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- با تأسف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انواع جهل و نادانی را که مربوط به حقوق </w:t>
      </w:r>
      <w:r w:rsidR="00895605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895605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بندگان است</w:t>
      </w:r>
      <w:r w:rsidR="00895605" w:rsidRPr="00812452">
        <w:rPr>
          <w:rFonts w:ascii="B Lotus" w:hAnsi="B Lotus" w:cs="B Lotus" w:hint="cs"/>
          <w:sz w:val="30"/>
          <w:szCs w:val="30"/>
          <w:rtl/>
          <w:lang w:bidi="fa-IR"/>
        </w:rPr>
        <w:t>، مشاهده خواهی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کرد</w:t>
      </w:r>
      <w:r w:rsidR="00895605" w:rsidRPr="00812452">
        <w:rPr>
          <w:rFonts w:ascii="B Lotus" w:hAnsi="B Lotus" w:cs="B Lotus" w:hint="cs"/>
          <w:sz w:val="30"/>
          <w:szCs w:val="30"/>
          <w:rtl/>
          <w:lang w:bidi="fa-IR"/>
        </w:rPr>
        <w:t>. مفه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وم عبادت و پرستش که همانا نیایش، تعظیم</w:t>
      </w:r>
      <w:r w:rsidR="00895605" w:rsidRPr="00812452">
        <w:rPr>
          <w:rFonts w:ascii="B Lotus" w:hAnsi="B Lotus" w:cs="B Lotus" w:hint="cs"/>
          <w:sz w:val="30"/>
          <w:szCs w:val="30"/>
          <w:rtl/>
          <w:lang w:bidi="fa-IR"/>
        </w:rPr>
        <w:t>، فرمانبرداری و</w:t>
      </w:r>
      <w:r w:rsidR="004C79C4">
        <w:rPr>
          <w:rFonts w:ascii="B Lotus" w:hAnsi="B Lotus" w:cs="B Lotus" w:hint="cs"/>
          <w:sz w:val="30"/>
          <w:szCs w:val="30"/>
          <w:rtl/>
          <w:lang w:bidi="fa-IR"/>
        </w:rPr>
        <w:t xml:space="preserve">احترام و </w:t>
      </w:r>
      <w:r w:rsidR="00895605" w:rsidRPr="00812452">
        <w:rPr>
          <w:rFonts w:ascii="B Lotus" w:hAnsi="B Lotus" w:cs="B Lotus" w:hint="cs"/>
          <w:sz w:val="30"/>
          <w:szCs w:val="30"/>
          <w:rtl/>
          <w:lang w:bidi="fa-IR"/>
        </w:rPr>
        <w:t>اجلال خداوند</w:t>
      </w:r>
      <w:r w:rsidR="00895605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8956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آشکار و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پنهان می باشد</w:t>
      </w:r>
      <w:r w:rsidR="008956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از برخی 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مسلمانان امروزی رخت بر بسته است، دامنۀ</w:t>
      </w:r>
      <w:r w:rsidR="008956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خرافات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956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بدعت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و 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امور شرکی چنان میان مسلمانان وس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>ع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ت یافته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جلوگیری آن کاریست، دشوار! بنابر این بر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>دعوتگران و اهل علم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دانش مس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لیت بس بزرگی قرار دارد </w:t>
      </w:r>
      <w:r w:rsidR="00C34479" w:rsidRPr="00812452">
        <w:rPr>
          <w:rFonts w:hint="cs"/>
          <w:sz w:val="30"/>
          <w:szCs w:val="30"/>
          <w:rtl/>
          <w:lang w:bidi="fa-IR"/>
        </w:rPr>
        <w:t>–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بویژه در این مناسبت بزرگ </w:t>
      </w:r>
      <w:r w:rsidR="00C34479" w:rsidRPr="00812452">
        <w:rPr>
          <w:rFonts w:hint="cs"/>
          <w:sz w:val="30"/>
          <w:szCs w:val="30"/>
          <w:rtl/>
          <w:lang w:bidi="fa-IR"/>
        </w:rPr>
        <w:t>–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 مردم را از اساسات دین 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اسلام آگاه ساخته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>، حقیقت یگانه پرستی را که کلیه پیامبران به آن دعوت می نمودند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آنان بیان کرده و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>از شرک و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>بدعت و خ</w:t>
      </w:r>
      <w:r w:rsidR="00900082" w:rsidRPr="00812452">
        <w:rPr>
          <w:rFonts w:ascii="B Lotus" w:hAnsi="B Lotus" w:cs="B Lotus" w:hint="cs"/>
          <w:sz w:val="30"/>
          <w:szCs w:val="30"/>
          <w:rtl/>
          <w:lang w:bidi="fa-IR"/>
        </w:rPr>
        <w:t>رافات و گمراهی بر حذر شان دارند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>. چنانکه هویداست اولین ارشاد آنحضرت</w:t>
      </w:r>
      <w:r w:rsidR="00C3447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مردم توحید و یگانه پنداشتن اوتعالی بود 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آنرا بر سایر ارکان اسلام مقدم میدانستند ، وهنگامیکه ایشان 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>معا</w:t>
      </w:r>
      <w:r w:rsidR="00C34479" w:rsidRPr="00812452">
        <w:rPr>
          <w:rFonts w:ascii="B Lotus" w:hAnsi="B Lotus" w:cs="B Lotus" w:hint="cs"/>
          <w:sz w:val="30"/>
          <w:szCs w:val="30"/>
          <w:rtl/>
          <w:lang w:bidi="fa-IR"/>
        </w:rPr>
        <w:t>ذ</w:t>
      </w:r>
      <w:r w:rsidR="00770BF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770B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به یمن گماشتند بوی دستور داده فرمودند</w:t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</w:p>
    <w:p w:rsidR="00237B79" w:rsidRPr="00812452" w:rsidRDefault="0010284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آنها را دعوت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کن تا گواهی دهند که معبود بر حق جزالله نیست</w:t>
      </w:r>
      <w:r w:rsidR="004117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>و اینکه من رسول و فرستاده خدا</w:t>
      </w:r>
      <w:r w:rsidR="00237B7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باشم</w:t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>. اگر آنها در این امر از تو پیروی کردند آنها را آگاه کن که خداوند</w:t>
      </w:r>
      <w:r w:rsidR="00237B7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هرشب و روز پنج وقت نماز برایشان فرض نموده است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اگر آن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ها در این امر از تو پیروی کردند</w:t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>، آنان را آگاه کن که الله تعالی بر آنها صدقه ای فرض نموده که از ثروتمندان شان گرفته شده وبه فقرای شان باز گردانده میشود ...)</w:t>
      </w:r>
      <w:r w:rsidR="00E16C3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"/>
      </w:r>
    </w:p>
    <w:p w:rsidR="00D52371" w:rsidRPr="00812452" w:rsidRDefault="0010284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حاجی محترم</w:t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>! حالا که خداوند</w:t>
      </w:r>
      <w:r w:rsidR="00237B7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ترا شایسته این فریض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پرفیض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وبزرگ</w:t>
      </w:r>
      <w:r w:rsidR="00237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دیده واز میان 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میلیون ها مسلمان هموطنت ترا به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سر زمین پاک مشرف ساخته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باید با خدایت عهد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ببندی که جز ذات یکتای او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چیزی دیگر را نمی پرست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1666C">
        <w:rPr>
          <w:rFonts w:ascii="B Lotus" w:hAnsi="B Lotus" w:cs="B Lotus" w:hint="cs"/>
          <w:sz w:val="30"/>
          <w:szCs w:val="30"/>
          <w:rtl/>
          <w:lang w:bidi="fa-IR"/>
        </w:rPr>
        <w:t xml:space="preserve"> فرایض او را ترک نکرده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برای زنده کردن  سنت پیامبر</w:t>
      </w:r>
      <w:r w:rsidR="005A52C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1666C">
        <w:rPr>
          <w:rFonts w:ascii="B Lotus" w:hAnsi="B Lotus" w:cs="B Lotus" w:hint="cs"/>
          <w:sz w:val="30"/>
          <w:szCs w:val="30"/>
          <w:rtl/>
          <w:lang w:bidi="fa-IR"/>
        </w:rPr>
        <w:t xml:space="preserve"> در همه عرصه های زندگی ات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تلاش می ورز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، ظلم بر کسی نک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رده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حق کسی را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تلف نخواه</w:t>
      </w:r>
      <w:r w:rsidR="00CC60B0">
        <w:rPr>
          <w:rFonts w:ascii="B Lotus" w:hAnsi="B Lotus" w:cs="B Lotus" w:hint="cs"/>
          <w:sz w:val="30"/>
          <w:szCs w:val="30"/>
          <w:rtl/>
          <w:lang w:bidi="fa-IR"/>
        </w:rPr>
        <w:t>ی کرد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، دروغ نخواه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گفت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قرآن را مهجور نخواه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 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گ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>ذ</w:t>
      </w:r>
      <w:r w:rsidR="0011666C">
        <w:rPr>
          <w:rFonts w:ascii="B Lotus" w:hAnsi="B Lotus" w:cs="B Lotus" w:hint="cs"/>
          <w:sz w:val="30"/>
          <w:szCs w:val="30"/>
          <w:rtl/>
          <w:lang w:bidi="fa-IR"/>
        </w:rPr>
        <w:t>اشت، اگر خود نتوانی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، فرزندان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 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را برای خدمت قرآن آماده خواه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کرد</w:t>
      </w:r>
      <w:r w:rsidR="005A52C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5A52CD" w:rsidRPr="00812452" w:rsidRDefault="00102842" w:rsidP="00276D28">
      <w:pPr>
        <w:jc w:val="lowKashida"/>
        <w:rPr>
          <w:rFonts w:ascii="B Lotus" w:hAnsi="B Lotus" w:cs="B Lotus" w:hint="cs"/>
          <w:b/>
          <w:bCs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2- تعظیم مشاعر و مراسم(مناسک)دینی</w:t>
      </w:r>
      <w:r w:rsidR="007A133B" w:rsidRPr="0081245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72358F" w:rsidRPr="00812452" w:rsidRDefault="007A133B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بندگانش امر فرموده تا شعایر و</w:t>
      </w:r>
      <w:r w:rsidR="006924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مراسم متعلق به دین </w:t>
      </w:r>
      <w:r w:rsidR="00E16C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 عظمت شمرده</w:t>
      </w:r>
      <w:r w:rsidR="003A2D1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</w:t>
      </w:r>
      <w:r w:rsidR="00692458" w:rsidRPr="00812452">
        <w:rPr>
          <w:rFonts w:ascii="B Lotus" w:hAnsi="B Lotus" w:cs="B Lotus" w:hint="cs"/>
          <w:sz w:val="30"/>
          <w:szCs w:val="30"/>
          <w:rtl/>
          <w:lang w:bidi="fa-IR"/>
        </w:rPr>
        <w:t>آن تعظیم و تجلیل به عمل بیاورند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ودر راه حفظ و نگهداشت حرمت و</w:t>
      </w:r>
      <w:r w:rsidR="006924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قداست آن با هر وسیله سعی ورزند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 زیرا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تعظیم حرمات خویش را جزو</w:t>
      </w:r>
      <w:r w:rsidR="003A2D1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اساسی تقوا</w:t>
      </w:r>
      <w:r w:rsidR="003A2D1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</w:t>
      </w:r>
      <w:r w:rsidR="00692458" w:rsidRPr="00812452">
        <w:rPr>
          <w:rFonts w:ascii="B Lotus" w:hAnsi="B Lotus" w:cs="B Lotus" w:hint="cs"/>
          <w:sz w:val="30"/>
          <w:szCs w:val="30"/>
          <w:rtl/>
          <w:lang w:bidi="fa-IR"/>
        </w:rPr>
        <w:t>شرطی از شروط بنده گی خوانده است</w:t>
      </w:r>
      <w:r w:rsidR="003A2D1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 بنده بوسیل</w:t>
      </w:r>
      <w:r w:rsidR="003A2D17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بتواند </w:t>
      </w:r>
      <w:r w:rsidR="00692458" w:rsidRPr="00812452">
        <w:rPr>
          <w:rFonts w:ascii="B Lotus" w:hAnsi="B Lotus" w:cs="B Lotus" w:hint="cs"/>
          <w:sz w:val="30"/>
          <w:szCs w:val="30"/>
          <w:rtl/>
          <w:lang w:bidi="fa-IR"/>
        </w:rPr>
        <w:t>به ثواب و پاداش بزرگی که برای مؤ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منان راستین آماده نموده است نایل آمده</w:t>
      </w:r>
      <w:r w:rsidR="003A2D1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8367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2D17" w:rsidRPr="00812452">
        <w:rPr>
          <w:rFonts w:ascii="B Lotus" w:hAnsi="B Lotus" w:cs="B Lotus" w:hint="cs"/>
          <w:sz w:val="30"/>
          <w:szCs w:val="30"/>
          <w:rtl/>
          <w:lang w:bidi="fa-IR"/>
        </w:rPr>
        <w:t>هنگام لقا</w:t>
      </w:r>
      <w:r w:rsidR="008367C9" w:rsidRPr="00812452">
        <w:rPr>
          <w:rFonts w:ascii="B Lotus" w:hAnsi="B Lotus" w:cs="B Lotus" w:hint="cs"/>
          <w:sz w:val="30"/>
          <w:szCs w:val="30"/>
          <w:rtl/>
        </w:rPr>
        <w:t>ء</w:t>
      </w:r>
      <w:r w:rsidR="003A2D1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باوی از خیر وافر بر</w:t>
      </w:r>
      <w:r w:rsidR="008367C9" w:rsidRPr="00812452">
        <w:rPr>
          <w:rFonts w:ascii="B Lotus" w:hAnsi="B Lotus" w:cs="B Lotus" w:hint="cs"/>
          <w:sz w:val="30"/>
          <w:szCs w:val="30"/>
          <w:rtl/>
          <w:lang w:bidi="fa-IR"/>
        </w:rPr>
        <w:t>خوردارگردد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8367C9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1F70D8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8367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میفرماید</w:t>
      </w:r>
      <w:r w:rsidR="006A20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664474" w:rsidRPr="00812452">
        <w:rPr>
          <w:rFonts w:ascii="QCF_BSML" w:hAnsi="QCF_BSML" w:cs="QCF_BSML"/>
          <w:sz w:val="34"/>
          <w:szCs w:val="34"/>
          <w:rtl/>
        </w:rPr>
        <w:t xml:space="preserve">ﭽ </w:t>
      </w:r>
      <w:r w:rsidR="00664474" w:rsidRPr="00812452">
        <w:rPr>
          <w:rFonts w:ascii="QCF_P336" w:hAnsi="QCF_P336" w:cs="QCF_P336"/>
          <w:sz w:val="34"/>
          <w:szCs w:val="34"/>
          <w:rtl/>
        </w:rPr>
        <w:t xml:space="preserve">ﭨ  ﭩ  ﭪ  ﭫ   ﭬ  ﭭ  ﭮ  ﭯ   ﭰ </w:t>
      </w:r>
      <w:r w:rsidR="00664474" w:rsidRPr="00812452">
        <w:rPr>
          <w:rFonts w:ascii="QCF_BSML" w:hAnsi="QCF_BSML" w:cs="QCF_BSML"/>
          <w:sz w:val="34"/>
          <w:szCs w:val="34"/>
          <w:rtl/>
        </w:rPr>
        <w:t>ﭼ</w:t>
      </w:r>
      <w:r w:rsidR="00664474" w:rsidRPr="00812452">
        <w:rPr>
          <w:rFonts w:ascii="Arial" w:hAnsi="Arial" w:cs="Arial"/>
          <w:sz w:val="34"/>
          <w:szCs w:val="34"/>
          <w:rtl/>
        </w:rPr>
        <w:t xml:space="preserve"> </w:t>
      </w:r>
      <w:r w:rsidR="00664474" w:rsidRPr="004C79C4">
        <w:rPr>
          <w:rFonts w:ascii="Arial" w:hAnsi="Arial" w:cs="B Lotus"/>
          <w:sz w:val="22"/>
          <w:szCs w:val="22"/>
          <w:rtl/>
        </w:rPr>
        <w:t>الحج: ٣٢</w:t>
      </w:r>
    </w:p>
    <w:p w:rsidR="009A249D" w:rsidRPr="004C79C4" w:rsidRDefault="004C79C4" w:rsidP="00276D28">
      <w:pPr>
        <w:jc w:val="lowKashida"/>
        <w:rPr>
          <w:rFonts w:ascii="B Lotus" w:hAnsi="B Lotus" w:cs="B Lotus" w:hint="cs"/>
          <w:sz w:val="30"/>
          <w:szCs w:val="30"/>
          <w:rtl/>
        </w:rPr>
      </w:pPr>
      <w:r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A249D" w:rsidRPr="00812452">
        <w:rPr>
          <w:rFonts w:ascii="B Lotus" w:hAnsi="B Lotus" w:cs="B Lotus" w:hint="cs"/>
          <w:sz w:val="30"/>
          <w:szCs w:val="30"/>
          <w:rtl/>
          <w:lang w:bidi="fa-IR"/>
        </w:rPr>
        <w:t>این است</w:t>
      </w:r>
      <w:r w:rsidR="009A249D" w:rsidRPr="00812452">
        <w:rPr>
          <w:rFonts w:hint="cs"/>
          <w:sz w:val="30"/>
          <w:szCs w:val="30"/>
          <w:rtl/>
          <w:lang w:bidi="fa-IR"/>
        </w:rPr>
        <w:t>–</w:t>
      </w:r>
      <w:r w:rsidR="007C0923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A24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حکم </w:t>
      </w:r>
      <w:r w:rsidR="009A249D" w:rsidRPr="00812452">
        <w:rPr>
          <w:rFonts w:hint="cs"/>
          <w:sz w:val="30"/>
          <w:szCs w:val="30"/>
          <w:rtl/>
          <w:lang w:bidi="fa-IR"/>
        </w:rPr>
        <w:t>–</w:t>
      </w:r>
      <w:r w:rsidR="007C0923">
        <w:rPr>
          <w:rFonts w:ascii="B Lotus" w:hAnsi="B Lotus" w:cs="B Lotus" w:hint="cs"/>
          <w:sz w:val="30"/>
          <w:szCs w:val="30"/>
          <w:rtl/>
          <w:lang w:bidi="fa-IR"/>
        </w:rPr>
        <w:t xml:space="preserve"> وهرکس شعایر خدا راتعظیم کند پس در حقیقت </w:t>
      </w:r>
      <w:r w:rsidR="009A249D" w:rsidRPr="00812452">
        <w:rPr>
          <w:rFonts w:ascii="B Lotus" w:hAnsi="B Lotus" w:cs="B Lotus" w:hint="cs"/>
          <w:sz w:val="30"/>
          <w:szCs w:val="30"/>
          <w:rtl/>
          <w:lang w:bidi="fa-IR"/>
        </w:rPr>
        <w:t>این</w:t>
      </w:r>
      <w:r w:rsidR="009A249D" w:rsidRPr="00812452">
        <w:rPr>
          <w:rFonts w:hint="cs"/>
          <w:sz w:val="34"/>
          <w:szCs w:val="34"/>
          <w:rtl/>
          <w:lang w:bidi="fa-IR"/>
        </w:rPr>
        <w:t>–</w:t>
      </w:r>
      <w:r w:rsidR="009A249D" w:rsidRPr="00812452">
        <w:rPr>
          <w:rFonts w:ascii="B Lotus" w:hAnsi="B Lotus" w:cs="B Lotus" w:hint="cs"/>
          <w:sz w:val="34"/>
          <w:szCs w:val="34"/>
          <w:rtl/>
          <w:lang w:bidi="fa-IR"/>
        </w:rPr>
        <w:t xml:space="preserve"> </w:t>
      </w:r>
      <w:r w:rsidR="009A249D" w:rsidRPr="00812452">
        <w:rPr>
          <w:rFonts w:ascii="B Lotus" w:hAnsi="B Lotus" w:cs="B Lotus" w:hint="cs"/>
          <w:sz w:val="30"/>
          <w:szCs w:val="30"/>
          <w:rtl/>
          <w:lang w:bidi="fa-IR"/>
        </w:rPr>
        <w:t>تعظیم</w:t>
      </w:r>
      <w:r w:rsidR="009A249D" w:rsidRPr="00812452">
        <w:rPr>
          <w:rFonts w:hint="cs"/>
          <w:sz w:val="30"/>
          <w:szCs w:val="30"/>
          <w:rtl/>
          <w:lang w:bidi="fa-IR"/>
        </w:rPr>
        <w:t>–</w:t>
      </w:r>
      <w:r w:rsidR="007C0923">
        <w:rPr>
          <w:rFonts w:ascii="B Lotus" w:hAnsi="B Lotus" w:cs="B Lotus" w:hint="cs"/>
          <w:sz w:val="30"/>
          <w:szCs w:val="30"/>
          <w:rtl/>
          <w:lang w:bidi="fa-IR"/>
        </w:rPr>
        <w:t xml:space="preserve"> از تقوای دلها</w:t>
      </w:r>
      <w:r>
        <w:rPr>
          <w:rFonts w:ascii="B Lotus" w:hAnsi="B Lotus" w:cs="B Lotus" w:hint="cs"/>
          <w:sz w:val="30"/>
          <w:szCs w:val="30"/>
          <w:rtl/>
          <w:lang w:bidi="fa-IR"/>
        </w:rPr>
        <w:t>ست</w:t>
      </w:r>
      <w:r w:rsidR="007C0923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A24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</w:t>
      </w:r>
      <w:r w:rsidR="003A2D17" w:rsidRPr="00812452">
        <w:rPr>
          <w:rFonts w:ascii="B Lotus" w:hAnsi="B Lotus" w:cs="B Lotus" w:hint="cs"/>
          <w:sz w:val="30"/>
          <w:szCs w:val="30"/>
          <w:rtl/>
          <w:lang w:bidi="fa-IR"/>
        </w:rPr>
        <w:t>الله</w:t>
      </w:r>
      <w:r w:rsidR="009A249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9A24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میفرماید</w:t>
      </w:r>
      <w:r w:rsidR="009A249D" w:rsidRPr="00812452">
        <w:rPr>
          <w:rFonts w:ascii="B Lotus" w:hAnsi="B Lotus" w:cs="B Lotus" w:hint="cs"/>
          <w:sz w:val="34"/>
          <w:szCs w:val="34"/>
          <w:rtl/>
          <w:lang w:bidi="fa-IR"/>
        </w:rPr>
        <w:t xml:space="preserve">: </w:t>
      </w:r>
      <w:r w:rsidR="0069497D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69497D" w:rsidRPr="00812452">
        <w:rPr>
          <w:rFonts w:ascii="QCF_P335" w:hAnsi="QCF_P335" w:cs="QCF_P335"/>
          <w:sz w:val="30"/>
          <w:szCs w:val="30"/>
          <w:rtl/>
        </w:rPr>
        <w:t xml:space="preserve">ﯖ  ﯗ   ﯘ    ﯙ  ﯚ  ﯛ  ﯜ      ﯝ  ﯞ  ﯟﯠ  </w:t>
      </w:r>
      <w:r w:rsidR="0069497D" w:rsidRPr="00812452">
        <w:rPr>
          <w:rFonts w:ascii="QCF_BSML" w:hAnsi="QCF_BSML" w:cs="QCF_BSML"/>
          <w:sz w:val="30"/>
          <w:szCs w:val="30"/>
          <w:rtl/>
        </w:rPr>
        <w:t>ﭼ</w:t>
      </w:r>
      <w:r w:rsidR="0069497D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69497D" w:rsidRPr="004C79C4">
        <w:rPr>
          <w:rFonts w:ascii="Arial" w:hAnsi="Arial" w:cs="B Lotus"/>
          <w:sz w:val="22"/>
          <w:szCs w:val="22"/>
          <w:rtl/>
        </w:rPr>
        <w:t>الحج: ٣٠</w:t>
      </w:r>
      <w:r w:rsidR="00E20D3F" w:rsidRPr="004C79C4">
        <w:rPr>
          <w:rFonts w:ascii="B Lotus" w:hAnsi="B Lotus" w:cs="B Lotus" w:hint="cs"/>
          <w:sz w:val="30"/>
          <w:szCs w:val="30"/>
          <w:rtl/>
        </w:rPr>
        <w:t xml:space="preserve"> </w:t>
      </w:r>
    </w:p>
    <w:p w:rsidR="006162C6" w:rsidRPr="00812452" w:rsidRDefault="00E20D3F" w:rsidP="0056200F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</w:rPr>
        <w:t>(</w:t>
      </w:r>
      <w:r w:rsidR="00203231" w:rsidRPr="00812452">
        <w:rPr>
          <w:rFonts w:ascii="B Lotus" w:hAnsi="B Lotus" w:cs="B Lotus" w:hint="cs"/>
          <w:sz w:val="30"/>
          <w:szCs w:val="30"/>
          <w:rtl/>
          <w:lang w:bidi="fa-IR"/>
        </w:rPr>
        <w:t>این است حکم</w:t>
      </w:r>
      <w:r w:rsidR="006162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هر کس </w:t>
      </w:r>
      <w:r w:rsidR="0020323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حرمات خداوند </w:t>
      </w:r>
      <w:r w:rsidR="00203231" w:rsidRPr="00812452">
        <w:rPr>
          <w:rFonts w:cs="B Lotus" w:hint="cs"/>
          <w:sz w:val="30"/>
          <w:szCs w:val="30"/>
          <w:rtl/>
          <w:lang w:bidi="fa-IR"/>
        </w:rPr>
        <w:t>را تعظیم کند پس ا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ین برایش نزد پروردگارش بهتر است</w:t>
      </w:r>
      <w:r w:rsidR="00203231" w:rsidRPr="00812452">
        <w:rPr>
          <w:rFonts w:cs="B Lotus" w:hint="cs"/>
          <w:sz w:val="30"/>
          <w:szCs w:val="30"/>
          <w:rtl/>
          <w:lang w:bidi="fa-IR"/>
        </w:rPr>
        <w:t>)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.</w:t>
      </w:r>
      <w:r w:rsidR="0020323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4838" w:rsidRPr="00812452">
        <w:rPr>
          <w:rFonts w:cs="B Lotus" w:hint="cs"/>
          <w:sz w:val="30"/>
          <w:szCs w:val="30"/>
          <w:rtl/>
          <w:lang w:bidi="fa-IR"/>
        </w:rPr>
        <w:t xml:space="preserve">همچنان آنحضرت </w:t>
      </w:r>
      <w:r w:rsidR="0081483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14838" w:rsidRPr="00812452">
        <w:rPr>
          <w:rFonts w:cs="B Lotus" w:hint="cs"/>
          <w:sz w:val="30"/>
          <w:szCs w:val="30"/>
          <w:rtl/>
          <w:lang w:bidi="fa-IR"/>
        </w:rPr>
        <w:t xml:space="preserve"> که </w:t>
      </w:r>
      <w:r w:rsidR="006162C6" w:rsidRPr="00812452">
        <w:rPr>
          <w:rFonts w:cs="B Lotus" w:hint="cs"/>
          <w:sz w:val="30"/>
          <w:szCs w:val="30"/>
          <w:rtl/>
          <w:lang w:bidi="fa-IR"/>
        </w:rPr>
        <w:t>مبل</w:t>
      </w:r>
      <w:r w:rsidR="000E39A5" w:rsidRPr="00812452">
        <w:rPr>
          <w:rFonts w:cs="B Lotus" w:hint="cs"/>
          <w:sz w:val="30"/>
          <w:szCs w:val="30"/>
          <w:rtl/>
          <w:lang w:bidi="fa-IR"/>
        </w:rPr>
        <w:t>ِ</w:t>
      </w:r>
      <w:r w:rsidR="006162C6" w:rsidRPr="00812452">
        <w:rPr>
          <w:rFonts w:cs="B Lotus" w:hint="cs"/>
          <w:sz w:val="30"/>
          <w:szCs w:val="30"/>
          <w:rtl/>
          <w:lang w:bidi="fa-IR"/>
        </w:rPr>
        <w:t>غ اوامر خداوند</w:t>
      </w:r>
      <w:r w:rsidR="006162C6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56200F">
        <w:rPr>
          <w:rFonts w:cs="B Lotus" w:hint="cs"/>
          <w:sz w:val="30"/>
          <w:szCs w:val="30"/>
          <w:rtl/>
          <w:lang w:bidi="fa-IR"/>
        </w:rPr>
        <w:t xml:space="preserve"> به بندگانش ه</w:t>
      </w:r>
      <w:r w:rsidR="006162C6" w:rsidRPr="00812452">
        <w:rPr>
          <w:rFonts w:cs="B Lotus" w:hint="cs"/>
          <w:sz w:val="30"/>
          <w:szCs w:val="30"/>
          <w:rtl/>
          <w:lang w:bidi="fa-IR"/>
        </w:rPr>
        <w:t>ست</w:t>
      </w:r>
      <w:r w:rsidR="0056200F">
        <w:rPr>
          <w:rFonts w:cs="B Lotus" w:hint="cs"/>
          <w:sz w:val="30"/>
          <w:szCs w:val="30"/>
          <w:rtl/>
          <w:lang w:bidi="fa-IR"/>
        </w:rPr>
        <w:t>ند</w:t>
      </w:r>
      <w:r w:rsidR="000E39A5" w:rsidRPr="00812452">
        <w:rPr>
          <w:rFonts w:cs="B Lotus" w:hint="cs"/>
          <w:sz w:val="30"/>
          <w:szCs w:val="30"/>
          <w:rtl/>
          <w:lang w:bidi="fa-IR"/>
        </w:rPr>
        <w:t>،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 xml:space="preserve"> می فرمای</w:t>
      </w:r>
      <w:r w:rsidR="0056200F">
        <w:rPr>
          <w:rFonts w:cs="B Lotus" w:hint="cs"/>
          <w:sz w:val="30"/>
          <w:szCs w:val="30"/>
          <w:rtl/>
          <w:lang w:bidi="fa-IR"/>
        </w:rPr>
        <w:t>ن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د</w:t>
      </w:r>
      <w:r w:rsidR="006162C6" w:rsidRPr="00812452">
        <w:rPr>
          <w:rFonts w:cs="B Lotus" w:hint="cs"/>
          <w:sz w:val="30"/>
          <w:szCs w:val="30"/>
          <w:rtl/>
          <w:lang w:bidi="fa-IR"/>
        </w:rPr>
        <w:t>:</w:t>
      </w:r>
      <w:r w:rsidR="004C79C4">
        <w:rPr>
          <w:rFonts w:cs="B Lotus" w:hint="cs"/>
          <w:sz w:val="30"/>
          <w:szCs w:val="30"/>
          <w:rtl/>
          <w:lang w:bidi="fa-IR"/>
        </w:rPr>
        <w:t xml:space="preserve"> 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(</w:t>
      </w:r>
      <w:r w:rsidR="006162C6" w:rsidRPr="00812452">
        <w:rPr>
          <w:rFonts w:cs="B Lotus" w:hint="cs"/>
          <w:sz w:val="30"/>
          <w:szCs w:val="30"/>
          <w:rtl/>
          <w:lang w:bidi="fa-IR"/>
        </w:rPr>
        <w:t>از محرمات خداوند</w:t>
      </w:r>
      <w:r w:rsidR="006162C6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6162C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بپرهیز</w:t>
      </w:r>
      <w:r w:rsidR="006162C6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56200F">
        <w:rPr>
          <w:rFonts w:cs="B Lotus" w:hint="cs"/>
          <w:sz w:val="30"/>
          <w:szCs w:val="30"/>
          <w:rtl/>
          <w:lang w:bidi="fa-IR"/>
        </w:rPr>
        <w:t xml:space="preserve">تا از </w:t>
      </w:r>
      <w:r w:rsidR="006162C6" w:rsidRPr="00812452">
        <w:rPr>
          <w:rFonts w:cs="B Lotus" w:hint="cs"/>
          <w:sz w:val="30"/>
          <w:szCs w:val="30"/>
          <w:rtl/>
          <w:lang w:bidi="fa-IR"/>
        </w:rPr>
        <w:t>عابدترین بندگان خداوند</w:t>
      </w:r>
      <w:r w:rsidR="006162C6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56200F">
        <w:rPr>
          <w:rFonts w:cs="B Lotus" w:hint="cs"/>
          <w:sz w:val="30"/>
          <w:szCs w:val="30"/>
          <w:rtl/>
          <w:lang w:bidi="fa-IR"/>
        </w:rPr>
        <w:t xml:space="preserve"> باشی</w:t>
      </w:r>
      <w:r w:rsidR="004F713A" w:rsidRPr="00812452">
        <w:rPr>
          <w:rFonts w:cs="B Lotus" w:hint="cs"/>
          <w:sz w:val="30"/>
          <w:szCs w:val="30"/>
          <w:rtl/>
          <w:lang w:bidi="fa-IR"/>
        </w:rPr>
        <w:t>)</w:t>
      </w:r>
      <w:r w:rsidR="004C79C4">
        <w:rPr>
          <w:rFonts w:cs="B Lotus" w:hint="cs"/>
          <w:sz w:val="30"/>
          <w:szCs w:val="30"/>
          <w:rtl/>
          <w:lang w:bidi="fa-IR"/>
        </w:rPr>
        <w:t>.</w:t>
      </w:r>
      <w:r w:rsidR="00893B06" w:rsidRPr="00812452">
        <w:rPr>
          <w:rStyle w:val="a6"/>
          <w:rFonts w:cs="B Lotus"/>
          <w:sz w:val="30"/>
          <w:szCs w:val="30"/>
          <w:rtl/>
          <w:lang w:bidi="fa-IR"/>
        </w:rPr>
        <w:footnoteReference w:id="10"/>
      </w:r>
      <w:r w:rsidR="00D95D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D95D4C" w:rsidRPr="00812452" w:rsidRDefault="00D95D4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در مقابل بزرگ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داشت از</w:t>
      </w:r>
      <w:r w:rsidRPr="00812452">
        <w:rPr>
          <w:rFonts w:cs="B Lotus" w:hint="cs"/>
          <w:sz w:val="30"/>
          <w:szCs w:val="30"/>
          <w:rtl/>
          <w:lang w:bidi="fa-IR"/>
        </w:rPr>
        <w:t>حرمات</w:t>
      </w:r>
      <w:r w:rsidR="000E39A5" w:rsidRPr="00812452">
        <w:rPr>
          <w:rFonts w:cs="B Lotus" w:hint="cs"/>
          <w:sz w:val="30"/>
          <w:szCs w:val="30"/>
          <w:rtl/>
          <w:lang w:bidi="fa-IR"/>
        </w:rPr>
        <w:t>،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 سبک شمردن شعایر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 xml:space="preserve"> دینی وپایمال شدن حرمت آن</w:t>
      </w:r>
      <w:r w:rsidR="000E39A5" w:rsidRPr="00812452">
        <w:rPr>
          <w:rFonts w:cs="B Lotus" w:hint="cs"/>
          <w:sz w:val="30"/>
          <w:szCs w:val="30"/>
          <w:rtl/>
          <w:lang w:bidi="fa-IR"/>
        </w:rPr>
        <w:t xml:space="preserve">، و تجاوز از 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حدود تعین شده</w:t>
      </w:r>
      <w:r w:rsidRPr="00812452">
        <w:rPr>
          <w:rFonts w:cs="B Lotus" w:hint="cs"/>
          <w:sz w:val="30"/>
          <w:szCs w:val="30"/>
          <w:rtl/>
          <w:lang w:bidi="fa-IR"/>
        </w:rPr>
        <w:t>، وتمسخر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 xml:space="preserve"> و شوخی واستهزاء به امور دین برحذر داشته است</w:t>
      </w:r>
      <w:r w:rsidR="00BD67B7" w:rsidRPr="00812452">
        <w:rPr>
          <w:rFonts w:cs="B Lotus" w:hint="cs"/>
          <w:sz w:val="30"/>
          <w:szCs w:val="30"/>
          <w:rtl/>
          <w:lang w:bidi="fa-IR"/>
        </w:rPr>
        <w:t>. خداوند</w:t>
      </w:r>
      <w:r w:rsidR="00BD67B7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BD67B7" w:rsidRPr="00812452">
        <w:rPr>
          <w:rFonts w:cs="B Lotus" w:hint="cs"/>
          <w:sz w:val="30"/>
          <w:szCs w:val="30"/>
          <w:rtl/>
          <w:lang w:bidi="fa-IR"/>
        </w:rPr>
        <w:t xml:space="preserve"> در </w:t>
      </w:r>
      <w:r w:rsidR="0056200F">
        <w:rPr>
          <w:rFonts w:cs="B Lotus" w:hint="cs"/>
          <w:sz w:val="30"/>
          <w:szCs w:val="30"/>
          <w:rtl/>
          <w:lang w:bidi="fa-IR"/>
        </w:rPr>
        <w:t>مورد حرمت و قد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س</w:t>
      </w:r>
      <w:r w:rsidR="0056200F">
        <w:rPr>
          <w:rFonts w:cs="B Lotus" w:hint="cs"/>
          <w:sz w:val="30"/>
          <w:szCs w:val="30"/>
          <w:rtl/>
          <w:lang w:bidi="fa-IR"/>
        </w:rPr>
        <w:t>ی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ت بیت الله الحر</w:t>
      </w:r>
      <w:r w:rsidR="00145708" w:rsidRPr="00812452">
        <w:rPr>
          <w:rFonts w:cs="B Lotus" w:hint="cs"/>
          <w:sz w:val="30"/>
          <w:szCs w:val="30"/>
          <w:rtl/>
          <w:lang w:bidi="fa-IR"/>
        </w:rPr>
        <w:t>ا</w:t>
      </w:r>
      <w:r w:rsidR="00DC79A3" w:rsidRPr="00812452">
        <w:rPr>
          <w:rFonts w:cs="B Lotus" w:hint="cs"/>
          <w:sz w:val="30"/>
          <w:szCs w:val="30"/>
          <w:rtl/>
          <w:lang w:bidi="fa-IR"/>
        </w:rPr>
        <w:t>م چنین میفرماید</w:t>
      </w:r>
      <w:r w:rsidR="00BD67B7" w:rsidRPr="00812452">
        <w:rPr>
          <w:rFonts w:cs="B Lotus" w:hint="cs"/>
          <w:sz w:val="30"/>
          <w:szCs w:val="30"/>
          <w:rtl/>
          <w:lang w:bidi="fa-IR"/>
        </w:rPr>
        <w:t xml:space="preserve">: </w:t>
      </w:r>
      <w:r w:rsidR="00BB7797" w:rsidRPr="00812452">
        <w:rPr>
          <w:rFonts w:ascii="QCF_BSML" w:hAnsi="QCF_BSML" w:cs="QCF_BSML"/>
          <w:sz w:val="30"/>
          <w:szCs w:val="30"/>
          <w:rtl/>
        </w:rPr>
        <w:t>ﭽ</w:t>
      </w:r>
      <w:r w:rsidR="00BB7797" w:rsidRPr="00812452">
        <w:rPr>
          <w:rFonts w:ascii="QCF_P335" w:hAnsi="QCF_P335" w:cs="QCF_P335"/>
          <w:sz w:val="30"/>
          <w:szCs w:val="30"/>
          <w:rtl/>
        </w:rPr>
        <w:t xml:space="preserve">  ﭬ  ﭭ  ﭮ  ﭯ  ﭰ   ﭱ  ﭲ  ﭳ  ﭴ  </w:t>
      </w:r>
      <w:r w:rsidR="00BB7797" w:rsidRPr="00812452">
        <w:rPr>
          <w:rFonts w:ascii="QCF_BSML" w:hAnsi="QCF_BSML" w:cs="QCF_BSML"/>
          <w:sz w:val="30"/>
          <w:szCs w:val="30"/>
          <w:rtl/>
        </w:rPr>
        <w:t>ﭼ</w:t>
      </w:r>
      <w:r w:rsidR="00BB7797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BB7797" w:rsidRPr="004C79C4">
        <w:rPr>
          <w:rFonts w:ascii="Arial" w:hAnsi="Arial" w:cs="B Lotus"/>
          <w:sz w:val="22"/>
          <w:szCs w:val="22"/>
          <w:rtl/>
        </w:rPr>
        <w:t>الحج: ٢٥</w:t>
      </w:r>
    </w:p>
    <w:p w:rsidR="00862647" w:rsidRPr="00812452" w:rsidRDefault="0056200F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862647" w:rsidRPr="00812452">
        <w:rPr>
          <w:rFonts w:ascii="B Lotus" w:hAnsi="B Lotus" w:cs="B Lotus" w:hint="cs"/>
          <w:sz w:val="30"/>
          <w:szCs w:val="30"/>
          <w:rtl/>
          <w:lang w:bidi="fa-IR"/>
        </w:rPr>
        <w:t>وهر کس بخواهد در آن از سر ستمگری الحاد</w:t>
      </w:r>
      <w:r w:rsidR="000E39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626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کند </w:t>
      </w:r>
      <w:r w:rsidR="00862647" w:rsidRPr="00812452">
        <w:rPr>
          <w:rFonts w:hint="cs"/>
          <w:sz w:val="30"/>
          <w:szCs w:val="30"/>
          <w:rtl/>
          <w:lang w:bidi="fa-IR"/>
        </w:rPr>
        <w:t>–</w:t>
      </w:r>
      <w:r w:rsidR="008626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جرمی را مرتکب شود </w:t>
      </w:r>
      <w:r w:rsidR="00862647" w:rsidRPr="00812452">
        <w:rPr>
          <w:rFonts w:hint="cs"/>
          <w:sz w:val="30"/>
          <w:szCs w:val="30"/>
          <w:rtl/>
          <w:lang w:bidi="fa-IR"/>
        </w:rPr>
        <w:t>–</w:t>
      </w:r>
      <w:r w:rsidR="008626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او</w:t>
      </w:r>
      <w:r w:rsidR="000E39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626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از </w:t>
      </w:r>
      <w:r w:rsidR="000E39A5" w:rsidRPr="00812452">
        <w:rPr>
          <w:rFonts w:ascii="B Lotus" w:hAnsi="B Lotus" w:cs="B Lotus" w:hint="cs"/>
          <w:sz w:val="30"/>
          <w:szCs w:val="30"/>
          <w:rtl/>
          <w:lang w:bidi="fa-IR"/>
        </w:rPr>
        <w:t>ع</w:t>
      </w:r>
      <w:r>
        <w:rPr>
          <w:rFonts w:ascii="B Lotus" w:hAnsi="B Lotus" w:cs="B Lotus" w:hint="cs"/>
          <w:sz w:val="30"/>
          <w:szCs w:val="30"/>
          <w:rtl/>
          <w:lang w:bidi="fa-IR"/>
        </w:rPr>
        <w:t>ذابی درد ناک می چشانیم)</w:t>
      </w:r>
      <w:r w:rsidR="008626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862647" w:rsidRPr="00812452" w:rsidRDefault="00862647" w:rsidP="00276D28">
      <w:pPr>
        <w:jc w:val="lowKashida"/>
        <w:rPr>
          <w:rFonts w:ascii="B Lotus" w:hAnsi="B Lotus" w:cs="B Lotus" w:hint="cs"/>
          <w:sz w:val="22"/>
          <w:szCs w:val="22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میفرماند : </w:t>
      </w:r>
      <w:r w:rsidR="00830389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830389" w:rsidRPr="00812452">
        <w:rPr>
          <w:rFonts w:ascii="QCF_P036" w:hAnsi="QCF_P036" w:cs="QCF_P036"/>
          <w:sz w:val="30"/>
          <w:szCs w:val="30"/>
          <w:rtl/>
        </w:rPr>
        <w:t xml:space="preserve">ﯭ  ﯮ  ﯯ  ﯰ  ﯱﯲ  ﯳ  ﯴ   ﯵ  ﯶ  ﯷ   ﯸ  ﯹ  </w:t>
      </w:r>
      <w:r w:rsidR="00830389" w:rsidRPr="00812452">
        <w:rPr>
          <w:rFonts w:ascii="QCF_BSML" w:hAnsi="QCF_BSML" w:cs="QCF_BSML"/>
          <w:sz w:val="30"/>
          <w:szCs w:val="30"/>
          <w:rtl/>
        </w:rPr>
        <w:t>ﭼ</w:t>
      </w:r>
      <w:r w:rsidR="00830389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830389" w:rsidRPr="004C79C4">
        <w:rPr>
          <w:rFonts w:ascii="Arial" w:hAnsi="Arial" w:cs="B Lotus"/>
          <w:sz w:val="22"/>
          <w:szCs w:val="22"/>
          <w:rtl/>
        </w:rPr>
        <w:t>البقرة: ٢٢٩</w:t>
      </w:r>
    </w:p>
    <w:p w:rsidR="00CA5366" w:rsidRPr="00812452" w:rsidRDefault="00145708" w:rsidP="00276D28">
      <w:pPr>
        <w:jc w:val="lowKashida"/>
        <w:rPr>
          <w:rFonts w:cs="B Farnaz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(اینها ست حدود الهی</w:t>
      </w:r>
      <w:r w:rsidR="00CA5366" w:rsidRPr="00812452">
        <w:rPr>
          <w:rFonts w:cs="B Lotus" w:hint="cs"/>
          <w:sz w:val="30"/>
          <w:szCs w:val="30"/>
          <w:rtl/>
          <w:lang w:bidi="fa-IR"/>
        </w:rPr>
        <w:t>، پس از آن تجاوز نکنید</w:t>
      </w:r>
      <w:r w:rsidR="000E39A5" w:rsidRPr="00812452">
        <w:rPr>
          <w:rFonts w:cs="B Lotus" w:hint="cs"/>
          <w:sz w:val="30"/>
          <w:szCs w:val="30"/>
          <w:rtl/>
          <w:lang w:bidi="fa-IR"/>
        </w:rPr>
        <w:t>،</w:t>
      </w:r>
      <w:r w:rsidR="00CA5366" w:rsidRPr="00812452">
        <w:rPr>
          <w:rFonts w:cs="B Lotus" w:hint="cs"/>
          <w:sz w:val="30"/>
          <w:szCs w:val="30"/>
          <w:rtl/>
          <w:lang w:bidi="fa-IR"/>
        </w:rPr>
        <w:t xml:space="preserve"> وکسانی که از حدود احکام الهی تجاوز کن</w:t>
      </w:r>
      <w:r w:rsidR="000E39A5" w:rsidRPr="00812452">
        <w:rPr>
          <w:rFonts w:cs="B Lotus" w:hint="cs"/>
          <w:sz w:val="30"/>
          <w:szCs w:val="30"/>
          <w:rtl/>
          <w:lang w:bidi="fa-IR"/>
        </w:rPr>
        <w:t>ن</w:t>
      </w:r>
      <w:r w:rsidRPr="00812452">
        <w:rPr>
          <w:rFonts w:cs="B Lotus" w:hint="cs"/>
          <w:sz w:val="30"/>
          <w:szCs w:val="30"/>
          <w:rtl/>
          <w:lang w:bidi="fa-IR"/>
        </w:rPr>
        <w:t>د، آنان همان ستمگارا نند)</w:t>
      </w:r>
      <w:r w:rsidR="00CA5366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  <w:r w:rsidR="00E44561" w:rsidRPr="00812452">
        <w:rPr>
          <w:rFonts w:cs="B Farnaz" w:hint="cs"/>
          <w:sz w:val="30"/>
          <w:szCs w:val="30"/>
          <w:rtl/>
          <w:lang w:bidi="fa-IR"/>
        </w:rPr>
        <w:t xml:space="preserve"> </w:t>
      </w:r>
    </w:p>
    <w:p w:rsidR="00E44561" w:rsidRPr="00812452" w:rsidRDefault="00250CE6" w:rsidP="00250CE6">
      <w:pPr>
        <w:jc w:val="lowKashida"/>
        <w:rPr>
          <w:rFonts w:ascii="B Lotus" w:hAnsi="B Lotus" w:cs="B Lotus" w:hint="cs"/>
          <w:sz w:val="30"/>
          <w:szCs w:val="30"/>
          <w:rtl/>
        </w:rPr>
      </w:pPr>
      <w:r>
        <w:rPr>
          <w:rFonts w:cs="B Lotus" w:hint="cs"/>
          <w:sz w:val="30"/>
          <w:szCs w:val="30"/>
          <w:rtl/>
          <w:lang w:bidi="fa-IR"/>
        </w:rPr>
        <w:t>و خداوند</w:t>
      </w:r>
      <w:r w:rsidR="00AF38BC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145708" w:rsidRPr="00812452">
        <w:rPr>
          <w:rFonts w:cs="B Lotus" w:hint="cs"/>
          <w:sz w:val="30"/>
          <w:szCs w:val="30"/>
          <w:rtl/>
          <w:lang w:bidi="fa-IR"/>
        </w:rPr>
        <w:t xml:space="preserve"> میفرماید</w:t>
      </w:r>
      <w:r>
        <w:rPr>
          <w:rFonts w:cs="B Lotus" w:hint="cs"/>
          <w:sz w:val="30"/>
          <w:szCs w:val="30"/>
          <w:rtl/>
          <w:lang w:bidi="fa-IR"/>
        </w:rPr>
        <w:t>:</w:t>
      </w:r>
      <w:r>
        <w:rPr>
          <w:rFonts w:ascii="QCF_BSML" w:hAnsi="QCF_BSML" w:cs="QCF_BSML" w:hint="cs"/>
          <w:sz w:val="30"/>
          <w:szCs w:val="30"/>
          <w:rtl/>
          <w:lang w:bidi="fa-IR"/>
        </w:rPr>
        <w:t xml:space="preserve"> </w:t>
      </w:r>
      <w:r w:rsidR="003C6100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3C6100" w:rsidRPr="00812452">
        <w:rPr>
          <w:rFonts w:ascii="QCF_P079" w:hAnsi="QCF_P079" w:cs="QCF_P079"/>
          <w:sz w:val="30"/>
          <w:szCs w:val="30"/>
          <w:rtl/>
        </w:rPr>
        <w:t xml:space="preserve">ﯫ  ﯬ  ﯭ  ﯮ  </w:t>
      </w:r>
      <w:r>
        <w:rPr>
          <w:rFonts w:ascii="QCF_P079" w:hAnsi="QCF_P079" w:cs="QCF_P079" w:hint="cs"/>
          <w:sz w:val="30"/>
          <w:szCs w:val="30"/>
          <w:rtl/>
        </w:rPr>
        <w:t xml:space="preserve"> </w:t>
      </w:r>
      <w:r w:rsidR="003C6100" w:rsidRPr="00812452">
        <w:rPr>
          <w:rFonts w:ascii="QCF_P079" w:hAnsi="QCF_P079" w:cs="QCF_P079"/>
          <w:sz w:val="30"/>
          <w:szCs w:val="30"/>
          <w:rtl/>
        </w:rPr>
        <w:t xml:space="preserve">ﯯ  ﯰ  ﯱ    ﯲ  ﯳ  ﯴ  ﯵ  ﯶ  </w:t>
      </w:r>
      <w:r w:rsidR="003C6100" w:rsidRPr="00812452">
        <w:rPr>
          <w:rFonts w:ascii="QCF_BSML" w:hAnsi="QCF_BSML" w:cs="QCF_BSML"/>
          <w:sz w:val="30"/>
          <w:szCs w:val="30"/>
          <w:rtl/>
        </w:rPr>
        <w:t>ﭼ</w:t>
      </w:r>
      <w:r w:rsidR="003C6100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3C6100" w:rsidRPr="004C79C4">
        <w:rPr>
          <w:rFonts w:ascii="Arial" w:hAnsi="Arial" w:cs="B Lotus"/>
          <w:sz w:val="22"/>
          <w:szCs w:val="22"/>
          <w:rtl/>
        </w:rPr>
        <w:t>النساء: ١٤</w:t>
      </w:r>
    </w:p>
    <w:p w:rsidR="00F401C6" w:rsidRPr="00812452" w:rsidRDefault="0014570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</w:rPr>
        <w:t>(</w:t>
      </w:r>
      <w:r w:rsidR="00F401C6" w:rsidRPr="00812452">
        <w:rPr>
          <w:rFonts w:ascii="B Lotus" w:hAnsi="B Lotus" w:cs="B Lotus" w:hint="cs"/>
          <w:sz w:val="30"/>
          <w:szCs w:val="30"/>
          <w:rtl/>
        </w:rPr>
        <w:t>و</w:t>
      </w:r>
      <w:r w:rsidR="008C3D13" w:rsidRPr="00812452">
        <w:rPr>
          <w:rFonts w:ascii="B Lotus" w:hAnsi="B Lotus" w:cs="B Lotus" w:hint="cs"/>
          <w:sz w:val="30"/>
          <w:szCs w:val="30"/>
          <w:rtl/>
        </w:rPr>
        <w:t xml:space="preserve"> </w:t>
      </w:r>
      <w:r w:rsidR="00F401C6" w:rsidRPr="00812452">
        <w:rPr>
          <w:rFonts w:ascii="B Lotus" w:hAnsi="B Lotus" w:cs="B Lotus" w:hint="cs"/>
          <w:sz w:val="30"/>
          <w:szCs w:val="30"/>
          <w:rtl/>
        </w:rPr>
        <w:t xml:space="preserve">هر </w:t>
      </w:r>
      <w:r w:rsidR="00F401C6" w:rsidRPr="00812452">
        <w:rPr>
          <w:rFonts w:ascii="B Lotus" w:hAnsi="B Lotus" w:cs="B Lotus" w:hint="cs"/>
          <w:sz w:val="30"/>
          <w:szCs w:val="30"/>
          <w:rtl/>
          <w:lang w:bidi="fa-IR"/>
        </w:rPr>
        <w:t>که الله ورسول او را نا فرمانی کند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401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حدود مقرر </w:t>
      </w:r>
      <w:r w:rsidR="000E39A5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تجاوز کند</w:t>
      </w:r>
      <w:r w:rsidR="00F401C6" w:rsidRPr="00812452">
        <w:rPr>
          <w:rFonts w:ascii="B Lotus" w:hAnsi="B Lotus" w:cs="B Lotus" w:hint="cs"/>
          <w:sz w:val="30"/>
          <w:szCs w:val="30"/>
          <w:rtl/>
          <w:lang w:bidi="fa-IR"/>
        </w:rPr>
        <w:t>، خداوند</w:t>
      </w:r>
      <w:r w:rsidR="00F401C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F401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او را در آتشی در آورد که </w:t>
      </w:r>
      <w:r w:rsidR="003F02D1" w:rsidRPr="00812452">
        <w:rPr>
          <w:rFonts w:ascii="B Lotus" w:hAnsi="B Lotus" w:cs="B Lotus" w:hint="cs"/>
          <w:sz w:val="30"/>
          <w:szCs w:val="30"/>
          <w:rtl/>
          <w:lang w:bidi="fa-IR"/>
        </w:rPr>
        <w:t>جاودانه در آن است و اوراست عذاب خفت بار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رسوا کننده</w:t>
      </w:r>
      <w:r w:rsidR="003F02D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E3AD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F02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3F02D1" w:rsidRPr="00812452" w:rsidRDefault="000E39A5" w:rsidP="006E3AD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لذا </w:t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>برگزیدگان خداوند</w:t>
      </w:r>
      <w:r w:rsidR="00BC554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>عارفان و</w:t>
      </w:r>
      <w:r w:rsidR="001457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>عاقلان به آن پی بردند و</w:t>
      </w:r>
      <w:r w:rsidR="001457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>از تجاوز حرمات خداوند</w:t>
      </w:r>
      <w:r w:rsidR="00BC554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1457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باز ایستادند، که در رأس آنان</w:t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>، امام مرسلین و سرور و سردار عالمیان و پره</w:t>
      </w:r>
      <w:r w:rsidR="00145708" w:rsidRPr="00812452">
        <w:rPr>
          <w:rFonts w:ascii="B Lotus" w:hAnsi="B Lotus" w:cs="B Lotus" w:hint="cs"/>
          <w:sz w:val="30"/>
          <w:szCs w:val="30"/>
          <w:rtl/>
          <w:lang w:bidi="fa-IR"/>
        </w:rPr>
        <w:t>یزگارترین مردمان جهان قرار دارد</w:t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 شعایر خداوند</w:t>
      </w:r>
      <w:r w:rsidR="00BC554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تعظیم وتوقیر می نمودند و حرمات و حدود مقرر الهی را مراعات نموده از آن حفاظت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حمایت </w:t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>می نمودند و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>از تجاوز و پایمال شدن مقد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>سات و حرمات او تعالی بدور بودند</w:t>
      </w:r>
      <w:r w:rsidR="00BC55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D51A0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موسم</w:t>
      </w:r>
      <w:r w:rsidR="00D51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همه </w:t>
      </w:r>
      <w:r w:rsidR="00D51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ثابت </w:t>
      </w:r>
      <w:r w:rsidR="00236E87" w:rsidRPr="00812452">
        <w:rPr>
          <w:rFonts w:ascii="B Lotus" w:hAnsi="B Lotus" w:cs="B Lotus" w:hint="cs"/>
          <w:sz w:val="30"/>
          <w:szCs w:val="30"/>
          <w:rtl/>
          <w:lang w:bidi="fa-IR"/>
        </w:rPr>
        <w:t>و آشکار گردید که آنحضرت</w:t>
      </w:r>
      <w:r w:rsidR="00236E8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شعایر</w:t>
      </w:r>
      <w:r w:rsidR="00236E87" w:rsidRPr="00812452">
        <w:rPr>
          <w:rFonts w:ascii="B Lotus" w:hAnsi="B Lotus" w:cs="B Lotus" w:hint="cs"/>
          <w:sz w:val="30"/>
          <w:szCs w:val="30"/>
          <w:rtl/>
          <w:lang w:bidi="fa-IR"/>
        </w:rPr>
        <w:t>حج و حدود تعین شد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ۀ الله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36E8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چقدر تعظیم وتوقیر و 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>رعایت می نمودند</w:t>
      </w:r>
      <w:r w:rsidR="00236E87" w:rsidRPr="00812452">
        <w:rPr>
          <w:rFonts w:ascii="B Lotus" w:hAnsi="B Lotus" w:cs="B Lotus" w:hint="cs"/>
          <w:sz w:val="30"/>
          <w:szCs w:val="30"/>
          <w:rtl/>
          <w:lang w:bidi="fa-IR"/>
        </w:rPr>
        <w:t>، ودر حفظ و حمایت حرمت های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دینی به کدام پیمانه حرص داشتند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236E87" w:rsidRPr="00812452">
        <w:rPr>
          <w:rFonts w:ascii="B Lotus" w:hAnsi="B Lotus" w:cs="B Lotus" w:hint="cs"/>
          <w:sz w:val="30"/>
          <w:szCs w:val="30"/>
          <w:rtl/>
          <w:lang w:bidi="fa-IR"/>
        </w:rPr>
        <w:t>که ما گوشه از نمونه های برجسته آنرا خدمت خوانندگان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گرامی </w:t>
      </w:r>
      <w:r w:rsidR="00236E87" w:rsidRPr="00812452">
        <w:rPr>
          <w:rFonts w:ascii="B Lotus" w:hAnsi="B Lotus" w:cs="B Lotus" w:hint="cs"/>
          <w:sz w:val="30"/>
          <w:szCs w:val="30"/>
          <w:rtl/>
          <w:lang w:bidi="fa-IR"/>
        </w:rPr>
        <w:t>به عرض می رسانیم:</w:t>
      </w:r>
    </w:p>
    <w:p w:rsidR="00236E87" w:rsidRPr="00812452" w:rsidRDefault="00236E87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BC2E6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قبل از آ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>نکه احرام بر تن مبارکشان نمایند، غسل نمودند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سپس موهای مبارکشان را با صمغ یا حنا با هم 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>چسپا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>نیدند تا از پراک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ندگی و 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>ژولیدن موها جلوگیری نماید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>با بهتر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>ین عطر جسم خویش را خوشبو نمودند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>، قسمیکه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زید بن ثابت </w:t>
      </w:r>
      <w:r w:rsidR="00BC2E6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روایت است 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فرمود: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(پیامبر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خدا </w:t>
      </w:r>
      <w:r w:rsidR="00BC2E6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دید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غسل نمودند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بستند</w:t>
      </w:r>
      <w:r w:rsidR="00BC2E6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E3AD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C2E6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1"/>
      </w:r>
      <w:r w:rsidR="000917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همچنان  از ابن عمر</w:t>
      </w:r>
      <w:r w:rsidR="000917F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0917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است 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>که فرمود: (</w:t>
      </w:r>
      <w:r w:rsidR="000917FF" w:rsidRPr="00812452">
        <w:rPr>
          <w:rFonts w:ascii="B Lotus" w:hAnsi="B Lotus" w:cs="B Lotus" w:hint="cs"/>
          <w:sz w:val="30"/>
          <w:szCs w:val="30"/>
          <w:rtl/>
          <w:lang w:bidi="fa-IR"/>
        </w:rPr>
        <w:t>شنیدم که آنحضرت</w:t>
      </w:r>
      <w:r w:rsidR="000917F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917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نیت احرام نمودند در حالیکه سر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 (ملبد) بود</w:t>
      </w:r>
      <w:r w:rsidR="000917F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E3AD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917F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2"/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ملبد یا</w:t>
      </w:r>
      <w:r w:rsidR="000B37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تلبید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عبارت از چسپاندن موی سر ذریعۀ</w:t>
      </w:r>
      <w:r w:rsidR="000B37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صمغ و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B3780" w:rsidRPr="00812452">
        <w:rPr>
          <w:rFonts w:ascii="B Lotus" w:hAnsi="B Lotus" w:cs="B Lotus" w:hint="cs"/>
          <w:sz w:val="30"/>
          <w:szCs w:val="30"/>
          <w:rtl/>
          <w:lang w:bidi="fa-IR"/>
        </w:rPr>
        <w:t>یا حنا و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 ختمی است</w:t>
      </w:r>
      <w:r w:rsidR="000B3780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B3780" w:rsidRPr="00812452">
        <w:rPr>
          <w:rFonts w:ascii="B Lotus" w:hAnsi="B Lotus" w:cs="B Lotus" w:hint="cs"/>
          <w:sz w:val="30"/>
          <w:szCs w:val="30"/>
          <w:rtl/>
          <w:lang w:bidi="fa-IR"/>
        </w:rPr>
        <w:t>سببش آن است که موی</w:t>
      </w:r>
      <w:r w:rsidR="000445E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ها باهم بچسپد و </w:t>
      </w:r>
      <w:r w:rsidR="00FE68C3" w:rsidRPr="00812452">
        <w:rPr>
          <w:rFonts w:ascii="B Lotus" w:hAnsi="B Lotus" w:cs="B Lotus" w:hint="cs"/>
          <w:sz w:val="30"/>
          <w:szCs w:val="30"/>
          <w:rtl/>
          <w:lang w:bidi="fa-IR"/>
        </w:rPr>
        <w:t>پراک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>نده نشود.</w:t>
      </w:r>
      <w:r w:rsidR="00FE68C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445E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445EB" w:rsidRPr="00812452">
        <w:rPr>
          <w:rFonts w:ascii="B Lotus" w:hAnsi="B Lotus" w:cs="B Lotus" w:hint="cs"/>
          <w:sz w:val="30"/>
          <w:szCs w:val="30"/>
          <w:rtl/>
          <w:lang w:bidi="fa-IR"/>
        </w:rPr>
        <w:t>در روایتی که از ا</w:t>
      </w:r>
      <w:r w:rsidR="006C0E54" w:rsidRPr="00812452">
        <w:rPr>
          <w:rFonts w:ascii="B Lotus" w:hAnsi="B Lotus" w:cs="B Lotus" w:hint="cs"/>
          <w:sz w:val="30"/>
          <w:szCs w:val="30"/>
          <w:rtl/>
          <w:lang w:bidi="fa-IR"/>
        </w:rPr>
        <w:t>م الم</w:t>
      </w:r>
      <w:r w:rsidR="00886D55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0445EB" w:rsidRPr="00812452">
        <w:rPr>
          <w:rFonts w:ascii="B Lotus" w:hAnsi="B Lotus" w:cs="B Lotus" w:hint="cs"/>
          <w:sz w:val="30"/>
          <w:szCs w:val="30"/>
          <w:rtl/>
          <w:lang w:bidi="fa-IR"/>
        </w:rPr>
        <w:t>منین عایشه</w:t>
      </w:r>
      <w:r w:rsidR="000445EB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886D55" w:rsidRPr="00812452">
        <w:rPr>
          <w:rFonts w:cs="B Lotus" w:hint="cs"/>
          <w:sz w:val="30"/>
          <w:szCs w:val="30"/>
          <w:rtl/>
          <w:lang w:bidi="fa-IR"/>
        </w:rPr>
        <w:t>روایت شده، میفرماید:</w:t>
      </w:r>
      <w:r w:rsidR="000445EB" w:rsidRPr="00812452">
        <w:rPr>
          <w:rFonts w:cs="B Lotus" w:hint="cs"/>
          <w:sz w:val="30"/>
          <w:szCs w:val="30"/>
          <w:rtl/>
          <w:lang w:bidi="fa-IR"/>
        </w:rPr>
        <w:t>(</w:t>
      </w:r>
      <w:r w:rsidR="00886D55" w:rsidRPr="00812452">
        <w:rPr>
          <w:rFonts w:cs="B Lotus" w:hint="cs"/>
          <w:sz w:val="30"/>
          <w:szCs w:val="30"/>
          <w:rtl/>
          <w:lang w:bidi="fa-IR"/>
        </w:rPr>
        <w:t xml:space="preserve"> پیامبر</w:t>
      </w:r>
      <w:r w:rsidR="000445EB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0445E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445EB" w:rsidRPr="00812452">
        <w:rPr>
          <w:rFonts w:cs="B Lotus" w:hint="cs"/>
          <w:sz w:val="30"/>
          <w:szCs w:val="30"/>
          <w:rtl/>
          <w:lang w:bidi="fa-IR"/>
        </w:rPr>
        <w:t xml:space="preserve"> را قبل از ا</w:t>
      </w:r>
      <w:r w:rsidR="00886D55" w:rsidRPr="00812452">
        <w:rPr>
          <w:rFonts w:cs="B Lotus" w:hint="cs"/>
          <w:sz w:val="30"/>
          <w:szCs w:val="30"/>
          <w:rtl/>
          <w:lang w:bidi="fa-IR"/>
        </w:rPr>
        <w:t>ینکه احرام ببندند، با بهترین عطر خوشبو می نمودم</w:t>
      </w:r>
      <w:r w:rsidR="000445EB" w:rsidRPr="00812452">
        <w:rPr>
          <w:rFonts w:cs="B Lotus" w:hint="cs"/>
          <w:sz w:val="30"/>
          <w:szCs w:val="30"/>
          <w:rtl/>
          <w:lang w:bidi="fa-IR"/>
        </w:rPr>
        <w:t>)</w:t>
      </w:r>
      <w:r w:rsidR="00D73B9F">
        <w:rPr>
          <w:rFonts w:cs="B Lotus" w:hint="cs"/>
          <w:sz w:val="30"/>
          <w:szCs w:val="30"/>
          <w:rtl/>
          <w:lang w:bidi="fa-IR"/>
        </w:rPr>
        <w:t>.</w:t>
      </w:r>
      <w:r w:rsidR="000445EB" w:rsidRPr="00812452">
        <w:rPr>
          <w:rStyle w:val="a6"/>
          <w:rFonts w:cs="B Lotus"/>
          <w:sz w:val="30"/>
          <w:szCs w:val="30"/>
          <w:rtl/>
          <w:lang w:bidi="fa-IR"/>
        </w:rPr>
        <w:footnoteReference w:id="13"/>
      </w:r>
      <w:r w:rsidR="00886D55" w:rsidRPr="00812452">
        <w:rPr>
          <w:rFonts w:cs="B Lotus" w:hint="cs"/>
          <w:sz w:val="30"/>
          <w:szCs w:val="30"/>
          <w:rtl/>
          <w:lang w:bidi="fa-IR"/>
        </w:rPr>
        <w:t xml:space="preserve"> و در روایت دیگر چنین آمده: (</w:t>
      </w:r>
      <w:r w:rsidR="000B7006" w:rsidRPr="00812452">
        <w:rPr>
          <w:rFonts w:cs="B Lotus" w:hint="cs"/>
          <w:sz w:val="30"/>
          <w:szCs w:val="30"/>
          <w:rtl/>
          <w:lang w:bidi="fa-IR"/>
        </w:rPr>
        <w:t>پیامبر خدا</w:t>
      </w:r>
      <w:r w:rsidR="000B7006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B7006" w:rsidRPr="00812452">
        <w:rPr>
          <w:rFonts w:cs="B Lotus" w:hint="cs"/>
          <w:sz w:val="30"/>
          <w:szCs w:val="30"/>
          <w:rtl/>
          <w:lang w:bidi="fa-IR"/>
        </w:rPr>
        <w:t xml:space="preserve"> را با بهتری</w:t>
      </w:r>
      <w:r w:rsidR="00886D55" w:rsidRPr="00812452">
        <w:rPr>
          <w:rFonts w:cs="B Lotus" w:hint="cs"/>
          <w:sz w:val="30"/>
          <w:szCs w:val="30"/>
          <w:rtl/>
          <w:lang w:bidi="fa-IR"/>
        </w:rPr>
        <w:t>ن عطری که داشتند خوشبو می ساختم</w:t>
      </w:r>
      <w:r w:rsidR="000B7006" w:rsidRPr="00812452">
        <w:rPr>
          <w:rFonts w:cs="B Lotus" w:hint="cs"/>
          <w:sz w:val="30"/>
          <w:szCs w:val="30"/>
          <w:rtl/>
          <w:lang w:bidi="fa-IR"/>
        </w:rPr>
        <w:t xml:space="preserve">، تا آنکه </w:t>
      </w:r>
      <w:r w:rsidR="00035353" w:rsidRPr="00812452">
        <w:rPr>
          <w:rFonts w:cs="B Lotus" w:hint="cs"/>
          <w:sz w:val="30"/>
          <w:szCs w:val="30"/>
          <w:rtl/>
          <w:lang w:bidi="fa-IR"/>
        </w:rPr>
        <w:t>درخشش عطر را ب</w:t>
      </w:r>
      <w:r w:rsidR="00886D55" w:rsidRPr="00812452">
        <w:rPr>
          <w:rFonts w:cs="B Lotus" w:hint="cs"/>
          <w:sz w:val="30"/>
          <w:szCs w:val="30"/>
          <w:rtl/>
          <w:lang w:bidi="fa-IR"/>
        </w:rPr>
        <w:t>ر سر و ریش ایشان مشاهده می کردم</w:t>
      </w:r>
      <w:r w:rsidR="00035353" w:rsidRPr="00812452">
        <w:rPr>
          <w:rFonts w:cs="B Lotus" w:hint="cs"/>
          <w:sz w:val="30"/>
          <w:szCs w:val="30"/>
          <w:rtl/>
          <w:lang w:bidi="fa-IR"/>
        </w:rPr>
        <w:t>)</w:t>
      </w:r>
      <w:r w:rsidR="00D73B9F">
        <w:rPr>
          <w:rFonts w:cs="B Lotus" w:hint="cs"/>
          <w:sz w:val="30"/>
          <w:szCs w:val="30"/>
          <w:rtl/>
          <w:lang w:bidi="fa-IR"/>
        </w:rPr>
        <w:t>.</w:t>
      </w:r>
      <w:r w:rsidR="00035353" w:rsidRPr="00812452">
        <w:rPr>
          <w:rStyle w:val="a6"/>
          <w:rFonts w:cs="B Lotus"/>
          <w:sz w:val="30"/>
          <w:szCs w:val="30"/>
          <w:rtl/>
          <w:lang w:bidi="fa-IR"/>
        </w:rPr>
        <w:footnoteReference w:id="14"/>
      </w:r>
      <w:r w:rsidR="000D77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0D77E7" w:rsidRPr="00FB782E" w:rsidRDefault="000D77E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نمونه ای دیگر</w:t>
      </w:r>
      <w:r w:rsidR="00FE68C3" w:rsidRPr="00812452">
        <w:rPr>
          <w:rFonts w:cs="B Lotus" w:hint="cs"/>
          <w:sz w:val="30"/>
          <w:szCs w:val="30"/>
          <w:rtl/>
          <w:lang w:bidi="fa-IR"/>
        </w:rPr>
        <w:t>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 تعظیم نمودن پیامبرخدا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 شعایر</w:t>
      </w:r>
      <w:r w:rsidR="006C0E54" w:rsidRPr="00812452">
        <w:rPr>
          <w:rFonts w:cs="B Lotus" w:hint="cs"/>
          <w:sz w:val="30"/>
          <w:szCs w:val="30"/>
          <w:rtl/>
          <w:lang w:bidi="fa-IR"/>
        </w:rPr>
        <w:t xml:space="preserve"> خداوند</w:t>
      </w:r>
      <w:r w:rsidR="00FE68C3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آنست که ایشان 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 ذی الحلیفه</w:t>
      </w:r>
      <w:r w:rsidR="006C0E54" w:rsidRPr="00812452">
        <w:rPr>
          <w:rFonts w:cs="B Lotus" w:hint="cs"/>
          <w:sz w:val="30"/>
          <w:szCs w:val="30"/>
          <w:rtl/>
          <w:lang w:bidi="fa-IR"/>
        </w:rPr>
        <w:t>،</w:t>
      </w:r>
      <w:r w:rsidR="00FE68C3" w:rsidRPr="00812452">
        <w:rPr>
          <w:rFonts w:cs="B Lotus" w:hint="cs"/>
          <w:sz w:val="30"/>
          <w:szCs w:val="30"/>
          <w:rtl/>
          <w:lang w:bidi="fa-IR"/>
        </w:rPr>
        <w:t xml:space="preserve"> میقاتگاه اهل مدینه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، شترانی را بخاطر </w:t>
      </w:r>
      <w:r w:rsidR="00E42C89" w:rsidRPr="00812452">
        <w:rPr>
          <w:rFonts w:cs="B Lotus" w:hint="cs"/>
          <w:sz w:val="30"/>
          <w:szCs w:val="30"/>
          <w:rtl/>
          <w:lang w:bidi="fa-IR"/>
        </w:rPr>
        <w:t xml:space="preserve">شکرانۀ خانه </w:t>
      </w:r>
      <w:r w:rsidRPr="00812452">
        <w:rPr>
          <w:rFonts w:cs="B Lotus" w:hint="cs"/>
          <w:sz w:val="30"/>
          <w:szCs w:val="30"/>
          <w:rtl/>
          <w:lang w:bidi="fa-IR"/>
        </w:rPr>
        <w:t>خدا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FE68C3" w:rsidRPr="00812452">
        <w:rPr>
          <w:rFonts w:cs="B Lotus" w:hint="cs"/>
          <w:sz w:val="30"/>
          <w:szCs w:val="30"/>
          <w:rtl/>
          <w:lang w:bidi="fa-IR"/>
        </w:rPr>
        <w:t xml:space="preserve"> با خود بردند</w:t>
      </w:r>
      <w:r w:rsidRPr="00812452">
        <w:rPr>
          <w:rFonts w:cs="B Lotus" w:hint="cs"/>
          <w:sz w:val="30"/>
          <w:szCs w:val="30"/>
          <w:rtl/>
          <w:lang w:bidi="fa-IR"/>
        </w:rPr>
        <w:t>، واین خود بزرگترین تعظیمی به یکی از شعایر الهی</w:t>
      </w:r>
      <w:r w:rsidR="00E42C89" w:rsidRPr="00812452">
        <w:rPr>
          <w:rFonts w:cs="B Lotus" w:hint="cs"/>
          <w:sz w:val="30"/>
          <w:szCs w:val="30"/>
          <w:rtl/>
          <w:lang w:bidi="fa-IR"/>
        </w:rPr>
        <w:t xml:space="preserve"> است</w:t>
      </w:r>
      <w:r w:rsidRPr="00812452">
        <w:rPr>
          <w:rFonts w:cs="B Lotus" w:hint="cs"/>
          <w:sz w:val="30"/>
          <w:szCs w:val="30"/>
          <w:rtl/>
          <w:lang w:bidi="fa-IR"/>
        </w:rPr>
        <w:t>، چنانکه 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میفرماید</w:t>
      </w:r>
      <w:r w:rsidR="000F4CED" w:rsidRPr="00812452">
        <w:rPr>
          <w:rFonts w:ascii="QCF_BSML" w:hAnsi="QCF_BSML" w:cs="QCF_BSML"/>
          <w:sz w:val="30"/>
          <w:szCs w:val="30"/>
          <w:rtl/>
        </w:rPr>
        <w:t>ﭽ</w:t>
      </w:r>
      <w:r w:rsidR="000F4CED" w:rsidRPr="00812452">
        <w:rPr>
          <w:rFonts w:ascii="QCF_P336" w:hAnsi="QCF_P336" w:cs="QCF_P336"/>
          <w:sz w:val="30"/>
          <w:szCs w:val="30"/>
          <w:rtl/>
        </w:rPr>
        <w:t>ﮥ  ﮦ  ﮧ  ﮨ  ﮩ   ﮪ</w:t>
      </w:r>
      <w:r w:rsidR="000F4CED" w:rsidRPr="00812452">
        <w:rPr>
          <w:rFonts w:ascii="QCF_BSML" w:hAnsi="QCF_BSML" w:cs="QCF_BSML"/>
          <w:sz w:val="30"/>
          <w:szCs w:val="30"/>
          <w:rtl/>
        </w:rPr>
        <w:t>ﭼ</w:t>
      </w:r>
      <w:r w:rsidR="000F4CED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0F4CED" w:rsidRPr="00FB782E">
        <w:rPr>
          <w:rFonts w:ascii="Arial" w:hAnsi="Arial" w:cs="B Lotus"/>
          <w:sz w:val="22"/>
          <w:szCs w:val="22"/>
          <w:rtl/>
        </w:rPr>
        <w:t>الحج: ٣٦</w:t>
      </w:r>
    </w:p>
    <w:p w:rsidR="00DE22F7" w:rsidRPr="00812452" w:rsidRDefault="00BB37FE" w:rsidP="00472894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>وشتران فربه را برای شما از جمله شعایر خدا</w:t>
      </w:r>
      <w:r w:rsidR="00DE22F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قرار دادیم</w:t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>) آنحضرت</w:t>
      </w:r>
      <w:r w:rsidR="00DE22F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قبل از عزیمت بسوی مکه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با دست شریف شان</w:t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برگردن برخی از شتران </w:t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>قلاده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(گردن بند)</w:t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انداختند </w:t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>و کوهان آنها را با شمشیر زخ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 نمودند تا آنکه خون بیرون آمد</w:t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- اینکار بخاطری است تا دانسته شود که آنها شتران قربانی است- قسمیکه از ابن عباس </w:t>
      </w:r>
      <w:r w:rsidR="00DE22F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2C89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شده که: (</w:t>
      </w:r>
      <w:r w:rsidR="00DE22F7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DE22F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B5F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نماز چاشت را در ذی الحلیفه ادا </w:t>
      </w:r>
      <w:r w:rsidR="00BD72FB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</w:t>
      </w:r>
      <w:r w:rsidR="00C772CF" w:rsidRPr="00812452">
        <w:rPr>
          <w:rFonts w:ascii="B Lotus" w:hAnsi="B Lotus" w:cs="B Lotus" w:hint="cs"/>
          <w:sz w:val="30"/>
          <w:szCs w:val="30"/>
          <w:rtl/>
          <w:lang w:bidi="fa-IR"/>
        </w:rPr>
        <w:t>، سپس شتر خویش را طلب نمود</w:t>
      </w:r>
      <w:r w:rsidR="00E42C89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="00C772C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D7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روی کوهان</w:t>
      </w:r>
      <w:r w:rsidR="00C772C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راستش را با شمشیر بریدند تا آنکه خون</w:t>
      </w:r>
      <w:r w:rsidR="00E42C89" w:rsidRPr="00812452">
        <w:rPr>
          <w:rFonts w:ascii="B Lotus" w:hAnsi="B Lotus" w:cs="B Lotus" w:hint="cs"/>
          <w:sz w:val="30"/>
          <w:szCs w:val="30"/>
          <w:rtl/>
          <w:lang w:bidi="fa-IR"/>
        </w:rPr>
        <w:t>ش</w:t>
      </w:r>
      <w:r w:rsidR="00C772C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</w:t>
      </w:r>
      <w:r w:rsidR="00BD72FB" w:rsidRPr="00812452">
        <w:rPr>
          <w:rFonts w:ascii="B Lotus" w:hAnsi="B Lotus" w:cs="B Lotus" w:hint="cs"/>
          <w:sz w:val="30"/>
          <w:szCs w:val="30"/>
          <w:rtl/>
          <w:lang w:bidi="fa-IR"/>
        </w:rPr>
        <w:t>یخت و دو قلاده را بر آن آویختند</w:t>
      </w:r>
      <w:r w:rsidR="00C772C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466B4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772C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"/>
      </w:r>
      <w:r w:rsidR="00D44E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ابن کثیر</w:t>
      </w:r>
      <w:r w:rsidR="00E42C8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:</w:t>
      </w:r>
      <w:r w:rsidR="00BD7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میفرماید: (</w:t>
      </w:r>
      <w:r w:rsidR="00D44E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این حدیث آشکار می گردد که رسول اکرم </w:t>
      </w:r>
      <w:r w:rsidR="00D44E1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44E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علامت گذاری و قلاده گذ</w:t>
      </w:r>
      <w:r w:rsidR="00E42C89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D44E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شتن را بر این شتر با دستان شریف شان </w:t>
      </w:r>
      <w:r w:rsidR="00E42C89" w:rsidRPr="00812452">
        <w:rPr>
          <w:rFonts w:ascii="B Lotus" w:hAnsi="B Lotus" w:cs="B Lotus" w:hint="cs"/>
          <w:sz w:val="30"/>
          <w:szCs w:val="30"/>
          <w:rtl/>
          <w:lang w:bidi="fa-IR"/>
        </w:rPr>
        <w:t>شروع نمو</w:t>
      </w:r>
      <w:r w:rsidR="00564410" w:rsidRPr="00812452">
        <w:rPr>
          <w:rFonts w:ascii="B Lotus" w:hAnsi="B Lotus" w:cs="B Lotus" w:hint="cs"/>
          <w:sz w:val="30"/>
          <w:szCs w:val="30"/>
          <w:rtl/>
          <w:lang w:bidi="fa-IR"/>
        </w:rPr>
        <w:t>دند</w:t>
      </w:r>
      <w:r w:rsidR="00392E4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644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سپس علامت وقلاده گذاشتن باقی شتران را یاران ایشان به عهده گرفتند)</w:t>
      </w:r>
      <w:r w:rsidR="0056441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"/>
      </w:r>
      <w:r w:rsidR="00BD72FB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64410" w:rsidRPr="00812452">
        <w:rPr>
          <w:rFonts w:cs="B Lotus" w:hint="cs"/>
          <w:sz w:val="30"/>
          <w:szCs w:val="30"/>
          <w:rtl/>
          <w:lang w:bidi="fa-IR"/>
        </w:rPr>
        <w:t xml:space="preserve"> و مصداق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 xml:space="preserve"> آن روایت دیگر است که چنین آمده: (</w:t>
      </w:r>
      <w:r w:rsidR="00D32AAC" w:rsidRPr="00812452">
        <w:rPr>
          <w:rFonts w:cs="B Lotus" w:hint="cs"/>
          <w:sz w:val="30"/>
          <w:szCs w:val="30"/>
          <w:rtl/>
          <w:lang w:bidi="fa-IR"/>
        </w:rPr>
        <w:t>وآنحضرت</w:t>
      </w:r>
      <w:r w:rsidR="00D32AAC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32AAC" w:rsidRPr="00812452">
        <w:rPr>
          <w:rFonts w:cs="B Lotus" w:hint="cs"/>
          <w:sz w:val="30"/>
          <w:szCs w:val="30"/>
          <w:rtl/>
          <w:lang w:bidi="fa-IR"/>
        </w:rPr>
        <w:t xml:space="preserve"> امر فرمودند تا </w:t>
      </w:r>
      <w:r w:rsidR="005C77EA" w:rsidRPr="00812452">
        <w:rPr>
          <w:rFonts w:cs="B Lotus" w:hint="cs"/>
          <w:sz w:val="30"/>
          <w:szCs w:val="30"/>
          <w:rtl/>
          <w:lang w:bidi="fa-IR"/>
        </w:rPr>
        <w:t>همه شتران قربانی با بریدن کوهان راست و گذاشت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ن قلاده بر گردن آنها مشخص گردند</w:t>
      </w:r>
      <w:r w:rsidR="005C77EA" w:rsidRPr="00812452">
        <w:rPr>
          <w:rFonts w:cs="B Lotus" w:hint="cs"/>
          <w:sz w:val="30"/>
          <w:szCs w:val="30"/>
          <w:rtl/>
          <w:lang w:bidi="fa-IR"/>
        </w:rPr>
        <w:t>)</w:t>
      </w:r>
      <w:r w:rsidR="005C77EA" w:rsidRPr="00812452">
        <w:rPr>
          <w:rStyle w:val="a6"/>
          <w:rFonts w:cs="B Lotus"/>
          <w:sz w:val="30"/>
          <w:szCs w:val="30"/>
          <w:rtl/>
          <w:lang w:bidi="fa-IR"/>
        </w:rPr>
        <w:footnoteReference w:id="17"/>
      </w:r>
      <w:r w:rsidR="00BD72FB" w:rsidRPr="00812452">
        <w:rPr>
          <w:rFonts w:cs="B Lotus" w:hint="cs"/>
          <w:sz w:val="30"/>
          <w:szCs w:val="30"/>
          <w:rtl/>
          <w:lang w:bidi="fa-IR"/>
        </w:rPr>
        <w:t>.</w:t>
      </w:r>
      <w:r w:rsidR="00945B4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4378" w:rsidRPr="00812452">
        <w:rPr>
          <w:rFonts w:cs="B Lotus" w:hint="cs"/>
          <w:sz w:val="30"/>
          <w:szCs w:val="30"/>
          <w:rtl/>
          <w:lang w:bidi="fa-IR"/>
        </w:rPr>
        <w:t>همچنان ایشان صاحبان شتران قربانی را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 xml:space="preserve"> از سوار شدن بر آنها منع نمودند</w:t>
      </w:r>
      <w:r w:rsidR="00564378" w:rsidRPr="00812452">
        <w:rPr>
          <w:rFonts w:cs="B Lotus" w:hint="cs"/>
          <w:sz w:val="30"/>
          <w:szCs w:val="30"/>
          <w:rtl/>
          <w:lang w:bidi="fa-IR"/>
        </w:rPr>
        <w:t>، چنانکه جابر</w:t>
      </w:r>
      <w:r w:rsidR="00564378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564378" w:rsidRPr="00812452">
        <w:rPr>
          <w:rFonts w:cs="B Lotus" w:hint="cs"/>
          <w:sz w:val="30"/>
          <w:szCs w:val="30"/>
          <w:rtl/>
          <w:lang w:bidi="fa-IR"/>
        </w:rPr>
        <w:t xml:space="preserve"> روایت کرده که آنحضرت</w:t>
      </w:r>
      <w:r w:rsidR="0056437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 xml:space="preserve"> فرمودند: (اگر ناچار شدی، به نیکویی برآن سوار شو تا آنکه وسیلۀ</w:t>
      </w:r>
      <w:r w:rsidR="00564378" w:rsidRPr="00812452">
        <w:rPr>
          <w:rFonts w:cs="B Lotus" w:hint="cs"/>
          <w:sz w:val="30"/>
          <w:szCs w:val="30"/>
          <w:rtl/>
          <w:lang w:bidi="fa-IR"/>
        </w:rPr>
        <w:t xml:space="preserve"> سواری بیا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بی</w:t>
      </w:r>
      <w:r w:rsidR="00564378" w:rsidRPr="00812452">
        <w:rPr>
          <w:rFonts w:cs="B Lotus" w:hint="cs"/>
          <w:sz w:val="30"/>
          <w:szCs w:val="30"/>
          <w:rtl/>
          <w:lang w:bidi="fa-IR"/>
        </w:rPr>
        <w:t>)</w:t>
      </w:r>
      <w:r w:rsidR="00433386">
        <w:rPr>
          <w:rFonts w:cs="B Lotus" w:hint="cs"/>
          <w:sz w:val="30"/>
          <w:szCs w:val="30"/>
          <w:rtl/>
          <w:lang w:bidi="fa-IR"/>
        </w:rPr>
        <w:t>.</w:t>
      </w:r>
      <w:r w:rsidR="00564378" w:rsidRPr="00812452">
        <w:rPr>
          <w:rStyle w:val="a6"/>
          <w:rFonts w:cs="B Lotus"/>
          <w:sz w:val="30"/>
          <w:szCs w:val="30"/>
          <w:rtl/>
          <w:lang w:bidi="fa-IR"/>
        </w:rPr>
        <w:footnoteReference w:id="18"/>
      </w:r>
      <w:r w:rsidR="00BB6C4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BB6C4B" w:rsidRPr="00812452" w:rsidRDefault="00472894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>
        <w:rPr>
          <w:rFonts w:cs="B Lotus" w:hint="cs"/>
          <w:sz w:val="30"/>
          <w:szCs w:val="30"/>
          <w:rtl/>
          <w:lang w:bidi="fa-IR"/>
        </w:rPr>
        <w:t>*- نشانۀ</w:t>
      </w:r>
      <w:r w:rsidR="00BB6C4B" w:rsidRPr="00812452">
        <w:rPr>
          <w:rFonts w:cs="B Lotus" w:hint="cs"/>
          <w:sz w:val="30"/>
          <w:szCs w:val="30"/>
          <w:rtl/>
          <w:lang w:bidi="fa-IR"/>
        </w:rPr>
        <w:t xml:space="preserve"> دیگر از تعظیم نمودن آنحضرت</w:t>
      </w:r>
      <w:r w:rsidR="00BB6C4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B6C4B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6C4B" w:rsidRPr="00812452">
        <w:rPr>
          <w:rFonts w:cs="B Lotus" w:hint="cs"/>
          <w:sz w:val="30"/>
          <w:szCs w:val="30"/>
          <w:rtl/>
          <w:lang w:bidi="fa-IR"/>
        </w:rPr>
        <w:t>بزرگداشت ایشان از شعایر خدا</w:t>
      </w:r>
      <w:r w:rsidR="00BB6C4B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BB6C4B" w:rsidRPr="00812452">
        <w:rPr>
          <w:rFonts w:cs="B Lotus" w:hint="cs"/>
          <w:sz w:val="30"/>
          <w:szCs w:val="30"/>
          <w:rtl/>
          <w:lang w:bidi="fa-IR"/>
        </w:rPr>
        <w:t xml:space="preserve"> تلبیه گفتن ایشان از اولین نقطه عزیمت </w:t>
      </w:r>
      <w:r w:rsidR="00596B62" w:rsidRPr="00812452">
        <w:rPr>
          <w:rFonts w:cs="B Lotus" w:hint="cs"/>
          <w:sz w:val="30"/>
          <w:szCs w:val="30"/>
          <w:rtl/>
          <w:lang w:bidi="fa-IR"/>
        </w:rPr>
        <w:t xml:space="preserve">در مدینه 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تا آنکه بر جمره بزرگ سنگ ریختند، می باشد</w:t>
      </w:r>
      <w:r w:rsidR="00596B62" w:rsidRPr="00812452">
        <w:rPr>
          <w:rFonts w:cs="B Lotus" w:hint="cs"/>
          <w:sz w:val="30"/>
          <w:szCs w:val="30"/>
          <w:rtl/>
          <w:lang w:bidi="fa-IR"/>
        </w:rPr>
        <w:t>. ابن عباس</w:t>
      </w:r>
      <w:r w:rsidR="00596B62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BD72FB" w:rsidRPr="00812452">
        <w:rPr>
          <w:rFonts w:cs="B Lotus" w:hint="cs"/>
          <w:sz w:val="30"/>
          <w:szCs w:val="30"/>
          <w:rtl/>
          <w:lang w:bidi="fa-IR"/>
        </w:rPr>
        <w:t xml:space="preserve"> در این مورد می فرماید: (پیامبر</w:t>
      </w:r>
      <w:r w:rsidR="00596B62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596B6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96B62" w:rsidRPr="00812452">
        <w:rPr>
          <w:rFonts w:cs="B Lotus" w:hint="cs"/>
          <w:sz w:val="30"/>
          <w:szCs w:val="30"/>
          <w:rtl/>
          <w:lang w:bidi="fa-IR"/>
        </w:rPr>
        <w:t xml:space="preserve"> تلبیه گفتن را ترک نکردند تا آنک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ه بر جمره عقبه سنگ پرتاب نمودند</w:t>
      </w:r>
      <w:r w:rsidR="00FF62B0" w:rsidRPr="00812452">
        <w:rPr>
          <w:rFonts w:cs="B Lotus" w:hint="cs"/>
          <w:sz w:val="30"/>
          <w:szCs w:val="30"/>
          <w:rtl/>
          <w:lang w:bidi="fa-IR"/>
        </w:rPr>
        <w:t>)</w:t>
      </w:r>
      <w:r w:rsidR="00FF62B0" w:rsidRPr="00812452">
        <w:rPr>
          <w:rStyle w:val="a6"/>
          <w:rFonts w:cs="B Lotus"/>
          <w:sz w:val="30"/>
          <w:szCs w:val="30"/>
          <w:rtl/>
          <w:lang w:bidi="fa-IR"/>
        </w:rPr>
        <w:footnoteReference w:id="19"/>
      </w:r>
      <w:r w:rsidR="00BD72FB" w:rsidRPr="00812452">
        <w:rPr>
          <w:rFonts w:cs="B Lotus" w:hint="cs"/>
          <w:sz w:val="30"/>
          <w:szCs w:val="30"/>
          <w:rtl/>
          <w:lang w:bidi="fa-IR"/>
        </w:rPr>
        <w:t>.</w:t>
      </w:r>
      <w:r w:rsidR="00D06DDC" w:rsidRPr="00812452">
        <w:rPr>
          <w:rFonts w:cs="B Lotus" w:hint="cs"/>
          <w:sz w:val="30"/>
          <w:szCs w:val="30"/>
          <w:rtl/>
          <w:lang w:bidi="fa-IR"/>
        </w:rPr>
        <w:t xml:space="preserve"> همچنان ابن مسعود</w:t>
      </w:r>
      <w:r w:rsidR="00D06DDC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D06DDC" w:rsidRPr="00812452">
        <w:rPr>
          <w:rFonts w:cs="B Lotus" w:hint="cs"/>
          <w:sz w:val="30"/>
          <w:szCs w:val="30"/>
          <w:rtl/>
          <w:lang w:bidi="fa-IR"/>
        </w:rPr>
        <w:t xml:space="preserve"> میفرماید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: (</w:t>
      </w:r>
      <w:r w:rsidR="00D06DDC" w:rsidRPr="00812452">
        <w:rPr>
          <w:rFonts w:cs="B Lotus" w:hint="cs"/>
          <w:sz w:val="30"/>
          <w:szCs w:val="30"/>
          <w:rtl/>
          <w:lang w:bidi="fa-IR"/>
        </w:rPr>
        <w:t>سوگند به ذاتی که محمد</w:t>
      </w:r>
      <w:r w:rsidR="00D06DDC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06DDC" w:rsidRPr="00812452">
        <w:rPr>
          <w:rFonts w:cs="B Lotus" w:hint="cs"/>
          <w:sz w:val="30"/>
          <w:szCs w:val="30"/>
          <w:rtl/>
          <w:lang w:bidi="fa-IR"/>
        </w:rPr>
        <w:t xml:space="preserve"> را بر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حق فرستاده است</w:t>
      </w:r>
      <w:r w:rsidR="00D06DDC" w:rsidRPr="00812452">
        <w:rPr>
          <w:rFonts w:cs="B Lotus" w:hint="cs"/>
          <w:sz w:val="30"/>
          <w:szCs w:val="30"/>
          <w:rtl/>
          <w:lang w:bidi="fa-IR"/>
        </w:rPr>
        <w:t>! من با رسول خدا</w:t>
      </w:r>
      <w:r w:rsidR="00D06DDC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06DDC" w:rsidRPr="00812452">
        <w:rPr>
          <w:rFonts w:cs="B Lotus" w:hint="cs"/>
          <w:sz w:val="30"/>
          <w:szCs w:val="30"/>
          <w:rtl/>
          <w:lang w:bidi="fa-IR"/>
        </w:rPr>
        <w:t xml:space="preserve"> از منا تا عرفه همرا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ه بودم</w:t>
      </w:r>
      <w:r w:rsidR="00D06DDC" w:rsidRPr="00812452">
        <w:rPr>
          <w:rFonts w:cs="B Lotus" w:hint="cs"/>
          <w:sz w:val="30"/>
          <w:szCs w:val="30"/>
          <w:rtl/>
          <w:lang w:bidi="fa-IR"/>
        </w:rPr>
        <w:t>، ایشان تلبی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>ه گفتن را ترک نکردند تا آنکه بر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جمره بزرگ سنگریزه ریختند</w:t>
      </w:r>
      <w:r w:rsidR="00D06DDC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 xml:space="preserve">و 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در میان تلبیه گفتن(لا إله إلا الله</w:t>
      </w:r>
      <w:r w:rsidR="00D06DDC" w:rsidRPr="00812452">
        <w:rPr>
          <w:rFonts w:cs="B Lotus" w:hint="cs"/>
          <w:sz w:val="30"/>
          <w:szCs w:val="30"/>
          <w:rtl/>
          <w:lang w:bidi="fa-IR"/>
        </w:rPr>
        <w:t>) را ن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>یز ذکرمی نمودند</w:t>
      </w:r>
      <w:r w:rsidR="00D06DDC" w:rsidRPr="00812452">
        <w:rPr>
          <w:rFonts w:cs="B Lotus" w:hint="cs"/>
          <w:sz w:val="30"/>
          <w:szCs w:val="30"/>
          <w:rtl/>
          <w:lang w:bidi="fa-IR"/>
        </w:rPr>
        <w:t>)</w:t>
      </w:r>
      <w:r w:rsidR="00D06DDC" w:rsidRPr="00812452">
        <w:rPr>
          <w:rStyle w:val="a6"/>
          <w:rFonts w:cs="B Lotus"/>
          <w:sz w:val="30"/>
          <w:szCs w:val="30"/>
          <w:rtl/>
          <w:lang w:bidi="fa-IR"/>
        </w:rPr>
        <w:footnoteReference w:id="20"/>
      </w:r>
      <w:r w:rsidR="00BD72FB" w:rsidRPr="00812452">
        <w:rPr>
          <w:rFonts w:cs="B Lotus" w:hint="cs"/>
          <w:sz w:val="30"/>
          <w:szCs w:val="30"/>
          <w:rtl/>
          <w:lang w:bidi="fa-IR"/>
        </w:rPr>
        <w:t>.</w:t>
      </w:r>
      <w:r w:rsidR="007D69A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352E6C" w:rsidRPr="00812452" w:rsidRDefault="007D69A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چنانکه ایشان 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تلبیه را با آواز بلند می گفتند حتی که اصحاب ایش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ان آنرا می شنیدند</w:t>
      </w:r>
      <w:r w:rsidRPr="00812452">
        <w:rPr>
          <w:rFonts w:cs="B Lotus" w:hint="cs"/>
          <w:sz w:val="30"/>
          <w:szCs w:val="30"/>
          <w:rtl/>
          <w:lang w:bidi="fa-IR"/>
        </w:rPr>
        <w:t>، ابن عمر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BD72FB" w:rsidRPr="00812452">
        <w:rPr>
          <w:rFonts w:cs="B Lotus" w:hint="cs"/>
          <w:sz w:val="30"/>
          <w:szCs w:val="30"/>
          <w:rtl/>
          <w:lang w:bidi="fa-IR"/>
        </w:rPr>
        <w:t xml:space="preserve"> می فرماید: (پیامبر</w:t>
      </w:r>
      <w:r w:rsidRPr="00812452">
        <w:rPr>
          <w:rFonts w:cs="B Lotus" w:hint="cs"/>
          <w:sz w:val="30"/>
          <w:szCs w:val="30"/>
          <w:rtl/>
          <w:lang w:bidi="fa-IR"/>
        </w:rPr>
        <w:t>خدا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D72FB" w:rsidRPr="00812452">
        <w:rPr>
          <w:rFonts w:cs="B Lotus" w:hint="cs"/>
          <w:sz w:val="30"/>
          <w:szCs w:val="30"/>
          <w:rtl/>
          <w:lang w:bidi="fa-IR"/>
        </w:rPr>
        <w:t>در</w:t>
      </w:r>
      <w:r w:rsidR="00611DF9" w:rsidRPr="00812452">
        <w:rPr>
          <w:rFonts w:cs="B Lotus" w:hint="cs"/>
          <w:sz w:val="30"/>
          <w:szCs w:val="30"/>
          <w:rtl/>
          <w:lang w:bidi="fa-IR"/>
        </w:rPr>
        <w:t>حالی که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 xml:space="preserve"> موی</w:t>
      </w:r>
      <w:r w:rsidR="00611DF9" w:rsidRPr="00812452">
        <w:rPr>
          <w:rFonts w:cs="B Lotus" w:hint="cs"/>
          <w:sz w:val="30"/>
          <w:szCs w:val="30"/>
          <w:rtl/>
          <w:lang w:bidi="fa-IR"/>
        </w:rPr>
        <w:t xml:space="preserve"> سرشان ملبد</w:t>
      </w:r>
      <w:r w:rsidR="00B568EF" w:rsidRPr="00812452">
        <w:rPr>
          <w:rStyle w:val="a6"/>
          <w:rFonts w:cs="B Lotus"/>
          <w:sz w:val="30"/>
          <w:szCs w:val="30"/>
          <w:rtl/>
          <w:lang w:bidi="fa-IR"/>
        </w:rPr>
        <w:footnoteReference w:id="21"/>
      </w:r>
      <w:r w:rsidR="00C500FF" w:rsidRPr="00812452">
        <w:rPr>
          <w:rFonts w:cs="B Lotus" w:hint="cs"/>
          <w:sz w:val="30"/>
          <w:szCs w:val="30"/>
          <w:rtl/>
          <w:lang w:bidi="fa-IR"/>
        </w:rPr>
        <w:t xml:space="preserve"> بود نیت احرام نموده فرمودند: (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>لبیک اللهم لبیک .....</w:t>
      </w:r>
      <w:r w:rsidR="00611DF9" w:rsidRPr="00812452">
        <w:rPr>
          <w:rFonts w:cs="B Lotus" w:hint="cs"/>
          <w:sz w:val="30"/>
          <w:szCs w:val="30"/>
          <w:rtl/>
          <w:lang w:bidi="fa-IR"/>
        </w:rPr>
        <w:t>)</w:t>
      </w:r>
      <w:r w:rsidR="00FD1AF1">
        <w:rPr>
          <w:rFonts w:cs="B Lotus" w:hint="cs"/>
          <w:sz w:val="30"/>
          <w:szCs w:val="30"/>
          <w:rtl/>
          <w:lang w:bidi="fa-IR"/>
        </w:rPr>
        <w:t>.</w:t>
      </w:r>
      <w:r w:rsidR="00611DF9" w:rsidRPr="00812452">
        <w:rPr>
          <w:rStyle w:val="a6"/>
          <w:rFonts w:cs="B Lotus"/>
          <w:sz w:val="30"/>
          <w:szCs w:val="30"/>
          <w:rtl/>
          <w:lang w:bidi="fa-IR"/>
        </w:rPr>
        <w:footnoteReference w:id="22"/>
      </w:r>
      <w:r w:rsidR="001C15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30915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از عبدالله ابن عباس</w:t>
      </w:r>
      <w:r w:rsidR="00230915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2309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شده که آنحضرت</w:t>
      </w:r>
      <w:r w:rsidR="0023091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830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="00230915" w:rsidRPr="00812452">
        <w:rPr>
          <w:rFonts w:ascii="B Lotus" w:hAnsi="B Lotus" w:cs="B Lotus" w:hint="cs"/>
          <w:sz w:val="30"/>
          <w:szCs w:val="30"/>
          <w:rtl/>
          <w:lang w:bidi="fa-IR"/>
        </w:rPr>
        <w:t>: (</w:t>
      </w:r>
      <w:r w:rsidR="00C622F4" w:rsidRPr="00812452">
        <w:rPr>
          <w:rFonts w:ascii="B Lotus" w:hAnsi="B Lotus" w:cs="B Lotus" w:hint="cs"/>
          <w:sz w:val="30"/>
          <w:szCs w:val="30"/>
          <w:rtl/>
          <w:lang w:bidi="fa-IR"/>
        </w:rPr>
        <w:t>جبریل نزدم آمد و امر فرمود</w:t>
      </w:r>
      <w:r w:rsidR="00E830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 تلبیه را با آواز بلند بگویم</w:t>
      </w:r>
      <w:r w:rsidR="00C622F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D1AF1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1126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"/>
      </w:r>
      <w:r w:rsidR="002212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3048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ابو</w:t>
      </w:r>
      <w:r w:rsidR="00B26239" w:rsidRPr="00812452">
        <w:rPr>
          <w:rFonts w:ascii="B Lotus" w:hAnsi="B Lotus" w:cs="B Lotus" w:hint="cs"/>
          <w:sz w:val="30"/>
          <w:szCs w:val="30"/>
          <w:rtl/>
          <w:lang w:bidi="fa-IR"/>
        </w:rPr>
        <w:t>سعید</w:t>
      </w:r>
      <w:r w:rsidR="00B2623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B262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فرماید</w:t>
      </w:r>
      <w:r w:rsidR="00E83048" w:rsidRPr="00812452">
        <w:rPr>
          <w:rFonts w:ascii="B Lotus" w:hAnsi="B Lotus" w:cs="B Lotus" w:hint="cs"/>
          <w:sz w:val="30"/>
          <w:szCs w:val="30"/>
          <w:rtl/>
          <w:lang w:bidi="fa-IR"/>
        </w:rPr>
        <w:t>: (</w:t>
      </w:r>
      <w:r w:rsidR="00B26239" w:rsidRPr="00812452">
        <w:rPr>
          <w:rFonts w:ascii="B Lotus" w:hAnsi="B Lotus" w:cs="B Lotus" w:hint="cs"/>
          <w:sz w:val="30"/>
          <w:szCs w:val="30"/>
          <w:rtl/>
          <w:lang w:bidi="fa-IR"/>
        </w:rPr>
        <w:t>ما با رسول خدا</w:t>
      </w:r>
      <w:r w:rsidR="00B2623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830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735DE">
        <w:rPr>
          <w:rFonts w:ascii="B Lotus" w:hAnsi="B Lotus" w:cs="B Lotus" w:hint="cs"/>
          <w:sz w:val="30"/>
          <w:szCs w:val="30"/>
          <w:rtl/>
          <w:lang w:bidi="fa-IR"/>
        </w:rPr>
        <w:t>برای حج برآمدیم و نعرۀ</w:t>
      </w:r>
      <w:r w:rsidR="00B26239" w:rsidRPr="00812452">
        <w:rPr>
          <w:rFonts w:hint="cs"/>
          <w:sz w:val="30"/>
          <w:szCs w:val="30"/>
          <w:rtl/>
          <w:lang w:bidi="fa-IR"/>
        </w:rPr>
        <w:t>–</w:t>
      </w:r>
      <w:r w:rsidR="00B262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لبیک</w:t>
      </w:r>
      <w:r w:rsidR="00B26239" w:rsidRPr="00812452">
        <w:rPr>
          <w:rFonts w:hint="cs"/>
          <w:sz w:val="30"/>
          <w:szCs w:val="30"/>
          <w:rtl/>
          <w:lang w:bidi="fa-IR"/>
        </w:rPr>
        <w:t>–</w:t>
      </w:r>
      <w:r w:rsidR="00E830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کشیدیم</w:t>
      </w:r>
      <w:r w:rsidR="00B2623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D1AF1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2623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"/>
      </w:r>
    </w:p>
    <w:p w:rsidR="009D1E5A" w:rsidRPr="00812452" w:rsidRDefault="009D1E5A" w:rsidP="00472894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*- </w:t>
      </w:r>
      <w:r w:rsidR="00467050" w:rsidRPr="00812452">
        <w:rPr>
          <w:rFonts w:cs="B Lotus" w:hint="cs"/>
          <w:sz w:val="30"/>
          <w:szCs w:val="30"/>
          <w:rtl/>
          <w:lang w:bidi="fa-IR"/>
        </w:rPr>
        <w:t>همچنان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>نشانۀ</w:t>
      </w:r>
      <w:r w:rsidR="00467050" w:rsidRPr="00812452">
        <w:rPr>
          <w:rFonts w:cs="B Lotus" w:hint="cs"/>
          <w:sz w:val="30"/>
          <w:szCs w:val="30"/>
          <w:rtl/>
          <w:lang w:bidi="fa-IR"/>
        </w:rPr>
        <w:t xml:space="preserve"> تعظیم و توقیر آنحضرت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8304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67050" w:rsidRPr="00812452">
        <w:rPr>
          <w:rFonts w:cs="B Lotus" w:hint="cs"/>
          <w:sz w:val="30"/>
          <w:szCs w:val="30"/>
          <w:rtl/>
          <w:lang w:bidi="fa-IR"/>
        </w:rPr>
        <w:t xml:space="preserve"> از شعایر خداوند</w:t>
      </w:r>
      <w:r w:rsidR="00467050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در این حج</w:t>
      </w:r>
      <w:r w:rsidR="00467050" w:rsidRPr="00812452">
        <w:rPr>
          <w:rFonts w:cs="B Lotus" w:hint="cs"/>
          <w:sz w:val="30"/>
          <w:szCs w:val="30"/>
          <w:rtl/>
          <w:lang w:bidi="fa-IR"/>
        </w:rPr>
        <w:t>،</w:t>
      </w:r>
      <w:r w:rsidR="004670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غسل نمودن ایشان قبل از ورود به مکه مکرمه است </w:t>
      </w:r>
      <w:r w:rsidR="00E83048" w:rsidRPr="00812452">
        <w:rPr>
          <w:rFonts w:ascii="B Lotus" w:hAnsi="B Lotus" w:cs="B Lotus" w:hint="cs"/>
          <w:sz w:val="30"/>
          <w:szCs w:val="30"/>
          <w:rtl/>
          <w:lang w:bidi="fa-IR"/>
        </w:rPr>
        <w:t>تا آثار</w:t>
      </w:r>
      <w:r w:rsidR="004768D9" w:rsidRPr="00812452">
        <w:rPr>
          <w:rFonts w:ascii="B Lotus" w:hAnsi="B Lotus" w:cs="B Lotus" w:hint="cs"/>
          <w:sz w:val="30"/>
          <w:szCs w:val="30"/>
          <w:rtl/>
          <w:lang w:bidi="fa-IR"/>
        </w:rPr>
        <w:t>سفر و</w:t>
      </w:r>
      <w:r w:rsidR="00E830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ژولیدگی آن برطرف گردد</w:t>
      </w:r>
      <w:r w:rsidR="004768D9" w:rsidRPr="00812452">
        <w:rPr>
          <w:rFonts w:ascii="B Lotus" w:hAnsi="B Lotus" w:cs="B Lotus" w:hint="cs"/>
          <w:sz w:val="30"/>
          <w:szCs w:val="30"/>
          <w:rtl/>
          <w:lang w:bidi="fa-IR"/>
        </w:rPr>
        <w:t>، سپس ایشان کعبه را معظم دانسته آغاز به طواف نمودند</w:t>
      </w:r>
      <w:r w:rsidR="001C153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768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چنانکه نافع</w:t>
      </w:r>
      <w:r w:rsidR="004768D9" w:rsidRPr="00812452">
        <w:rPr>
          <w:rFonts w:cs="CTraditional Arabic" w:hint="cs"/>
          <w:sz w:val="30"/>
          <w:szCs w:val="30"/>
          <w:rtl/>
          <w:lang w:bidi="fa-IR"/>
        </w:rPr>
        <w:t xml:space="preserve">: </w:t>
      </w:r>
      <w:r w:rsidR="004768D9" w:rsidRPr="00812452">
        <w:rPr>
          <w:rFonts w:cs="B Lotus" w:hint="cs"/>
          <w:sz w:val="30"/>
          <w:szCs w:val="30"/>
          <w:rtl/>
          <w:lang w:bidi="fa-IR"/>
        </w:rPr>
        <w:t>نقل می کند که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>: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 xml:space="preserve"> (</w:t>
      </w:r>
      <w:r w:rsidR="004768D9" w:rsidRPr="00812452">
        <w:rPr>
          <w:rFonts w:cs="B Lotus" w:hint="cs"/>
          <w:sz w:val="30"/>
          <w:szCs w:val="30"/>
          <w:rtl/>
          <w:lang w:bidi="fa-IR"/>
        </w:rPr>
        <w:t>ابن عمر</w:t>
      </w:r>
      <w:r w:rsidR="004768D9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4D0713" w:rsidRPr="00812452">
        <w:rPr>
          <w:rFonts w:cs="B Lotus" w:hint="cs"/>
          <w:sz w:val="30"/>
          <w:szCs w:val="30"/>
          <w:rtl/>
          <w:lang w:bidi="fa-IR"/>
        </w:rPr>
        <w:t xml:space="preserve"> هنگام ورود به مکه شب را در منطقه ذی طوی می گذشتاند و بامداد </w:t>
      </w:r>
      <w:r w:rsidR="00472894">
        <w:rPr>
          <w:rFonts w:cs="B Lotus" w:hint="cs"/>
          <w:sz w:val="30"/>
          <w:szCs w:val="30"/>
          <w:rtl/>
          <w:lang w:bidi="fa-IR"/>
        </w:rPr>
        <w:t>آن روزغسل نموده وارد مکۀ</w:t>
      </w:r>
      <w:r w:rsidR="004D0713" w:rsidRPr="00812452">
        <w:rPr>
          <w:rFonts w:cs="B Lotus" w:hint="cs"/>
          <w:sz w:val="30"/>
          <w:szCs w:val="30"/>
          <w:rtl/>
          <w:lang w:bidi="fa-IR"/>
        </w:rPr>
        <w:t xml:space="preserve"> مکرمه می گردید </w:t>
      </w:r>
      <w:r w:rsidR="003E5E7C" w:rsidRPr="00812452">
        <w:rPr>
          <w:rFonts w:cs="B Lotus" w:hint="cs"/>
          <w:sz w:val="30"/>
          <w:szCs w:val="30"/>
          <w:rtl/>
          <w:lang w:bidi="fa-IR"/>
        </w:rPr>
        <w:t>و می فرمود که پیامبر خدا</w:t>
      </w:r>
      <w:r w:rsidR="003E5E7C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چنین </w:t>
      </w:r>
      <w:r w:rsidR="00472894">
        <w:rPr>
          <w:rFonts w:cs="B Lotus" w:hint="cs"/>
          <w:sz w:val="30"/>
          <w:szCs w:val="30"/>
          <w:rtl/>
          <w:lang w:bidi="fa-IR"/>
        </w:rPr>
        <w:t xml:space="preserve">عمل 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>می نمودند</w:t>
      </w:r>
      <w:r w:rsidR="003E5E7C" w:rsidRPr="00812452">
        <w:rPr>
          <w:rFonts w:cs="B Lotus" w:hint="cs"/>
          <w:sz w:val="30"/>
          <w:szCs w:val="30"/>
          <w:rtl/>
          <w:lang w:bidi="fa-IR"/>
        </w:rPr>
        <w:t>)</w:t>
      </w:r>
      <w:r w:rsidR="003E5E7C" w:rsidRPr="00812452">
        <w:rPr>
          <w:rStyle w:val="a6"/>
          <w:rFonts w:cs="B Lotus"/>
          <w:sz w:val="30"/>
          <w:szCs w:val="30"/>
          <w:rtl/>
          <w:lang w:bidi="fa-IR"/>
        </w:rPr>
        <w:footnoteReference w:id="25"/>
      </w:r>
      <w:r w:rsidR="00E83048" w:rsidRPr="00812452">
        <w:rPr>
          <w:rFonts w:cs="B Lotus" w:hint="cs"/>
          <w:sz w:val="30"/>
          <w:szCs w:val="30"/>
          <w:rtl/>
          <w:lang w:bidi="fa-IR"/>
        </w:rPr>
        <w:t>،</w:t>
      </w:r>
      <w:r w:rsidR="00B605A8" w:rsidRPr="00812452">
        <w:rPr>
          <w:rFonts w:cs="B Lotus" w:hint="cs"/>
          <w:sz w:val="30"/>
          <w:szCs w:val="30"/>
          <w:rtl/>
          <w:lang w:bidi="fa-IR"/>
        </w:rPr>
        <w:t xml:space="preserve"> و چنانکه حضرت عایشه</w:t>
      </w:r>
      <w:r w:rsidR="00B605A8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فرمود: (</w:t>
      </w:r>
      <w:r w:rsidR="00B605A8"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B605A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605A8" w:rsidRPr="00812452">
        <w:rPr>
          <w:rFonts w:cs="B Lotus" w:hint="cs"/>
          <w:sz w:val="30"/>
          <w:szCs w:val="30"/>
          <w:rtl/>
          <w:lang w:bidi="fa-IR"/>
        </w:rPr>
        <w:t xml:space="preserve"> هنگام قدوم به مکه اولین کاری که انجام دادند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 xml:space="preserve"> وضو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بود، سپس طواف نمودند</w:t>
      </w:r>
      <w:r w:rsidR="00B605A8" w:rsidRPr="00812452">
        <w:rPr>
          <w:rFonts w:cs="B Lotus" w:hint="cs"/>
          <w:sz w:val="30"/>
          <w:szCs w:val="30"/>
          <w:rtl/>
          <w:lang w:bidi="fa-IR"/>
        </w:rPr>
        <w:t>)</w:t>
      </w:r>
      <w:r w:rsidR="00B605A8" w:rsidRPr="00812452">
        <w:rPr>
          <w:rStyle w:val="a6"/>
          <w:rFonts w:cs="B Lotus"/>
          <w:sz w:val="30"/>
          <w:szCs w:val="30"/>
          <w:rtl/>
          <w:lang w:bidi="fa-IR"/>
        </w:rPr>
        <w:footnoteReference w:id="26"/>
      </w:r>
      <w:r w:rsidR="00E83048" w:rsidRPr="00812452">
        <w:rPr>
          <w:rFonts w:cs="B Lotus" w:hint="cs"/>
          <w:sz w:val="30"/>
          <w:szCs w:val="30"/>
          <w:rtl/>
          <w:lang w:bidi="fa-IR"/>
        </w:rPr>
        <w:t>.</w:t>
      </w:r>
      <w:r w:rsidR="004A192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4A1925" w:rsidRPr="00812452" w:rsidRDefault="004A192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با دیدن حجرالاسود مسرور و شادمان گردیدند و آنرا 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>در برگرفته و بوسه زدند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C96EA4" w:rsidRPr="00812452">
        <w:rPr>
          <w:rFonts w:cs="B Lotus" w:hint="cs"/>
          <w:sz w:val="30"/>
          <w:szCs w:val="30"/>
          <w:rtl/>
          <w:lang w:bidi="fa-IR"/>
        </w:rPr>
        <w:t xml:space="preserve"> سرمبارکشان را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 xml:space="preserve"> برآن</w:t>
      </w:r>
      <w:r w:rsidR="00C96EA4" w:rsidRPr="00812452">
        <w:rPr>
          <w:rFonts w:cs="B Lotus" w:hint="cs"/>
          <w:sz w:val="30"/>
          <w:szCs w:val="30"/>
          <w:rtl/>
          <w:lang w:bidi="fa-IR"/>
        </w:rPr>
        <w:t xml:space="preserve"> گذاشته به خداوند</w:t>
      </w:r>
      <w:r w:rsidR="00C96EA4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سجده نموده و به گریه شدند</w:t>
      </w:r>
      <w:r w:rsidR="00C96EA4" w:rsidRPr="00812452">
        <w:rPr>
          <w:rFonts w:cs="B Lotus" w:hint="cs"/>
          <w:sz w:val="30"/>
          <w:szCs w:val="30"/>
          <w:rtl/>
          <w:lang w:bidi="fa-IR"/>
        </w:rPr>
        <w:t>، همچنان رکن یمانی را</w:t>
      </w:r>
      <w:r w:rsidR="001C153C" w:rsidRPr="00812452">
        <w:rPr>
          <w:rFonts w:cs="B Lotus" w:hint="cs"/>
          <w:sz w:val="30"/>
          <w:szCs w:val="30"/>
          <w:rtl/>
          <w:lang w:bidi="fa-IR"/>
        </w:rPr>
        <w:t xml:space="preserve"> با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کف دست مبارکشان مسح کردند</w:t>
      </w:r>
      <w:r w:rsidR="00C96EA4" w:rsidRPr="00812452">
        <w:rPr>
          <w:rFonts w:cs="B Lotus" w:hint="cs"/>
          <w:sz w:val="30"/>
          <w:szCs w:val="30"/>
          <w:rtl/>
          <w:lang w:bidi="fa-IR"/>
        </w:rPr>
        <w:t>، چنانکه از سوید بن غفله</w:t>
      </w:r>
      <w:r w:rsidR="00C96EA4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روایت است که فرمود: (</w:t>
      </w:r>
      <w:r w:rsidR="00C96EA4" w:rsidRPr="00812452">
        <w:rPr>
          <w:rFonts w:cs="B Lotus" w:hint="cs"/>
          <w:sz w:val="30"/>
          <w:szCs w:val="30"/>
          <w:rtl/>
          <w:lang w:bidi="fa-IR"/>
        </w:rPr>
        <w:t xml:space="preserve">عمر فاروق </w:t>
      </w:r>
      <w:r w:rsidR="00C96EA4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C96EA4" w:rsidRPr="00812452">
        <w:rPr>
          <w:rFonts w:cs="B Lotus" w:hint="cs"/>
          <w:sz w:val="30"/>
          <w:szCs w:val="30"/>
          <w:rtl/>
          <w:lang w:bidi="fa-IR"/>
        </w:rPr>
        <w:t xml:space="preserve"> را دیدم حجرالاسود را ب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>وسه کرده آنرا در برگرفت و فرمود</w:t>
      </w:r>
      <w:r w:rsidR="00C96EA4" w:rsidRPr="00812452">
        <w:rPr>
          <w:rFonts w:cs="B Lotus" w:hint="cs"/>
          <w:sz w:val="30"/>
          <w:szCs w:val="30"/>
          <w:rtl/>
          <w:lang w:bidi="fa-IR"/>
        </w:rPr>
        <w:t>: من رسول خدا</w:t>
      </w:r>
      <w:r w:rsidR="00C96EA4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96EA4" w:rsidRPr="00812452">
        <w:rPr>
          <w:rFonts w:cs="B Lotus" w:hint="cs"/>
          <w:sz w:val="30"/>
          <w:szCs w:val="30"/>
          <w:rtl/>
          <w:lang w:bidi="fa-IR"/>
        </w:rPr>
        <w:t xml:space="preserve"> را دیدم که ب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>ا دیدن تو شادمان و خرسند میشدند</w:t>
      </w:r>
      <w:r w:rsidR="00C96EA4" w:rsidRPr="00812452">
        <w:rPr>
          <w:rFonts w:cs="B Lotus" w:hint="cs"/>
          <w:sz w:val="30"/>
          <w:szCs w:val="30"/>
          <w:rtl/>
          <w:lang w:bidi="fa-IR"/>
        </w:rPr>
        <w:t>)</w:t>
      </w:r>
      <w:r w:rsidR="00C96EA4" w:rsidRPr="00812452">
        <w:rPr>
          <w:rStyle w:val="a6"/>
          <w:rFonts w:cs="B Lotus"/>
          <w:sz w:val="30"/>
          <w:szCs w:val="30"/>
          <w:rtl/>
          <w:lang w:bidi="fa-IR"/>
        </w:rPr>
        <w:footnoteReference w:id="27"/>
      </w:r>
      <w:r w:rsidR="00E83048" w:rsidRPr="00812452">
        <w:rPr>
          <w:rFonts w:cs="B Lotus" w:hint="cs"/>
          <w:sz w:val="30"/>
          <w:szCs w:val="30"/>
          <w:rtl/>
          <w:lang w:bidi="fa-IR"/>
        </w:rPr>
        <w:t>،</w:t>
      </w:r>
      <w:r w:rsidR="005366B2" w:rsidRPr="00812452">
        <w:rPr>
          <w:rFonts w:cs="B Lotus" w:hint="cs"/>
          <w:sz w:val="30"/>
          <w:szCs w:val="30"/>
          <w:rtl/>
          <w:lang w:bidi="fa-IR"/>
        </w:rPr>
        <w:t>و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366B2" w:rsidRPr="00812452">
        <w:rPr>
          <w:rFonts w:cs="B Lotus" w:hint="cs"/>
          <w:sz w:val="30"/>
          <w:szCs w:val="30"/>
          <w:rtl/>
          <w:lang w:bidi="fa-IR"/>
        </w:rPr>
        <w:t>از عبدالله بن عباس</w:t>
      </w:r>
      <w:r w:rsidR="005366B2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5366B2" w:rsidRPr="00812452">
        <w:rPr>
          <w:rFonts w:cs="B Lotus" w:hint="cs"/>
          <w:sz w:val="30"/>
          <w:szCs w:val="30"/>
          <w:rtl/>
          <w:lang w:bidi="fa-IR"/>
        </w:rPr>
        <w:t xml:space="preserve"> روایت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است که فرمود: (</w:t>
      </w:r>
      <w:r w:rsidR="00461686" w:rsidRPr="00812452">
        <w:rPr>
          <w:rFonts w:cs="B Lotus" w:hint="cs"/>
          <w:sz w:val="30"/>
          <w:szCs w:val="30"/>
          <w:rtl/>
          <w:lang w:bidi="fa-IR"/>
        </w:rPr>
        <w:t>عمر</w:t>
      </w:r>
      <w:r w:rsidR="00E176D8" w:rsidRPr="00812452">
        <w:rPr>
          <w:rFonts w:cs="B Lotus" w:hint="cs"/>
          <w:sz w:val="30"/>
          <w:szCs w:val="30"/>
          <w:rtl/>
          <w:lang w:bidi="fa-IR"/>
        </w:rPr>
        <w:t>فاروق</w:t>
      </w:r>
      <w:r w:rsidR="00E176D8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E176D8" w:rsidRPr="00812452">
        <w:rPr>
          <w:rFonts w:cs="B Lotus" w:hint="cs"/>
          <w:sz w:val="30"/>
          <w:szCs w:val="30"/>
          <w:rtl/>
          <w:lang w:bidi="fa-IR"/>
        </w:rPr>
        <w:t xml:space="preserve"> بر رکن- حجرالاسود </w:t>
      </w:r>
      <w:r w:rsidR="00E176D8" w:rsidRPr="00812452">
        <w:rPr>
          <w:rFonts w:hint="cs"/>
          <w:sz w:val="30"/>
          <w:szCs w:val="30"/>
          <w:rtl/>
          <w:lang w:bidi="fa-IR"/>
        </w:rPr>
        <w:t>–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خمیده فرمود: (</w:t>
      </w:r>
      <w:r w:rsidR="00E176D8" w:rsidRPr="00812452">
        <w:rPr>
          <w:rFonts w:cs="B Lotus" w:hint="cs"/>
          <w:sz w:val="30"/>
          <w:szCs w:val="30"/>
          <w:rtl/>
          <w:lang w:bidi="fa-IR"/>
        </w:rPr>
        <w:t xml:space="preserve">من 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>خوب میدانم که توسنگی هستی</w:t>
      </w:r>
      <w:r w:rsidR="00E176D8" w:rsidRPr="00812452">
        <w:rPr>
          <w:rFonts w:cs="B Lotus" w:hint="cs"/>
          <w:sz w:val="30"/>
          <w:szCs w:val="30"/>
          <w:rtl/>
          <w:lang w:bidi="fa-IR"/>
        </w:rPr>
        <w:t>، اگر رسول خدا</w:t>
      </w:r>
      <w:r w:rsidR="00E176D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176D8" w:rsidRPr="00812452">
        <w:rPr>
          <w:rFonts w:cs="B Lotus" w:hint="cs"/>
          <w:sz w:val="30"/>
          <w:szCs w:val="30"/>
          <w:rtl/>
          <w:lang w:bidi="fa-IR"/>
        </w:rPr>
        <w:t xml:space="preserve"> را ندیده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بودم که ترا بوسه ومسح می نماید</w:t>
      </w:r>
      <w:r w:rsidR="00E176D8" w:rsidRPr="00812452">
        <w:rPr>
          <w:rFonts w:cs="B Lotus" w:hint="cs"/>
          <w:sz w:val="30"/>
          <w:szCs w:val="30"/>
          <w:rtl/>
          <w:lang w:bidi="fa-IR"/>
        </w:rPr>
        <w:t>، هرگز ترا بوسه و</w:t>
      </w:r>
      <w:r w:rsidR="00E8304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76D8" w:rsidRPr="00812452">
        <w:rPr>
          <w:rFonts w:cs="B Lotus" w:hint="cs"/>
          <w:sz w:val="30"/>
          <w:szCs w:val="30"/>
          <w:rtl/>
          <w:lang w:bidi="fa-IR"/>
        </w:rPr>
        <w:t>مسح نمی کردم)</w:t>
      </w:r>
      <w:r w:rsidR="008C2E1A">
        <w:rPr>
          <w:rFonts w:cs="B Lotus" w:hint="cs"/>
          <w:sz w:val="30"/>
          <w:szCs w:val="30"/>
          <w:rtl/>
          <w:lang w:bidi="fa-IR"/>
        </w:rPr>
        <w:t>.</w:t>
      </w:r>
      <w:r w:rsidR="00E176D8" w:rsidRPr="00812452">
        <w:rPr>
          <w:rStyle w:val="a6"/>
          <w:rFonts w:cs="B Lotus"/>
          <w:sz w:val="30"/>
          <w:szCs w:val="30"/>
          <w:rtl/>
          <w:lang w:bidi="fa-IR"/>
        </w:rPr>
        <w:footnoteReference w:id="28"/>
      </w:r>
      <w:r w:rsidR="00B8544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041EAE" w:rsidRPr="00812452" w:rsidRDefault="00B05B82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536FE2" w:rsidRPr="00812452">
        <w:rPr>
          <w:rFonts w:cs="B Lotus" w:hint="cs"/>
          <w:sz w:val="30"/>
          <w:szCs w:val="30"/>
          <w:rtl/>
          <w:lang w:bidi="fa-IR"/>
        </w:rPr>
        <w:t>در روایتی دیگر چنین آمده: (</w:t>
      </w:r>
      <w:r w:rsidR="00EA222A" w:rsidRPr="00812452">
        <w:rPr>
          <w:rFonts w:cs="B Lotus" w:hint="cs"/>
          <w:sz w:val="30"/>
          <w:szCs w:val="30"/>
          <w:rtl/>
          <w:lang w:bidi="fa-IR"/>
        </w:rPr>
        <w:t>عمر فاروق</w:t>
      </w:r>
      <w:r w:rsidR="00EA222A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EA222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36FE2" w:rsidRPr="00812452">
        <w:rPr>
          <w:rFonts w:cs="B Lotus" w:hint="cs"/>
          <w:sz w:val="30"/>
          <w:szCs w:val="30"/>
          <w:rtl/>
          <w:lang w:bidi="fa-IR"/>
        </w:rPr>
        <w:t>را دیدم که حجرالاسود را بوسه زد</w:t>
      </w:r>
      <w:r w:rsidR="00EA222A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7822AB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EA222A" w:rsidRPr="00812452">
        <w:rPr>
          <w:rFonts w:cs="B Lotus" w:hint="cs"/>
          <w:sz w:val="30"/>
          <w:szCs w:val="30"/>
          <w:rtl/>
          <w:lang w:bidi="fa-IR"/>
        </w:rPr>
        <w:t>سر</w:t>
      </w:r>
      <w:r w:rsidR="007822AB" w:rsidRPr="00812452">
        <w:rPr>
          <w:rFonts w:cs="B Lotus" w:hint="cs"/>
          <w:sz w:val="30"/>
          <w:szCs w:val="30"/>
          <w:rtl/>
          <w:lang w:bidi="fa-IR"/>
        </w:rPr>
        <w:t>ش</w:t>
      </w:r>
      <w:r w:rsidR="00EA222A" w:rsidRPr="00812452">
        <w:rPr>
          <w:rFonts w:cs="B Lotus" w:hint="cs"/>
          <w:sz w:val="30"/>
          <w:szCs w:val="30"/>
          <w:rtl/>
          <w:lang w:bidi="fa-IR"/>
        </w:rPr>
        <w:t xml:space="preserve"> را بر آن گذاشته وبه خداوند</w:t>
      </w:r>
      <w:r w:rsidR="00EA222A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536FE2" w:rsidRPr="00812452">
        <w:rPr>
          <w:rFonts w:cs="B Lotus" w:hint="cs"/>
          <w:sz w:val="30"/>
          <w:szCs w:val="30"/>
          <w:rtl/>
          <w:lang w:bidi="fa-IR"/>
        </w:rPr>
        <w:t xml:space="preserve"> سجده نمود، سپس فرمود</w:t>
      </w:r>
      <w:r w:rsidR="00EA222A" w:rsidRPr="00812452">
        <w:rPr>
          <w:rFonts w:cs="B Lotus" w:hint="cs"/>
          <w:sz w:val="30"/>
          <w:szCs w:val="30"/>
          <w:rtl/>
          <w:lang w:bidi="fa-IR"/>
        </w:rPr>
        <w:t>: من رسول خدا</w:t>
      </w:r>
      <w:r w:rsidR="00EA222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A222A" w:rsidRPr="00812452">
        <w:rPr>
          <w:rFonts w:cs="B Lotus" w:hint="cs"/>
          <w:sz w:val="30"/>
          <w:szCs w:val="30"/>
          <w:rtl/>
          <w:lang w:bidi="fa-IR"/>
        </w:rPr>
        <w:t xml:space="preserve"> را دیدم این </w:t>
      </w:r>
      <w:r w:rsidR="00536FE2" w:rsidRPr="00812452">
        <w:rPr>
          <w:rFonts w:cs="B Lotus" w:hint="cs"/>
          <w:sz w:val="30"/>
          <w:szCs w:val="30"/>
          <w:rtl/>
          <w:lang w:bidi="fa-IR"/>
        </w:rPr>
        <w:t>چنین کردند</w:t>
      </w:r>
      <w:r w:rsidR="00EA222A" w:rsidRPr="00812452">
        <w:rPr>
          <w:rFonts w:cs="B Lotus" w:hint="cs"/>
          <w:sz w:val="30"/>
          <w:szCs w:val="30"/>
          <w:rtl/>
          <w:lang w:bidi="fa-IR"/>
        </w:rPr>
        <w:t>، ومن هم ب</w:t>
      </w:r>
      <w:r w:rsidR="00536FE2" w:rsidRPr="00812452">
        <w:rPr>
          <w:rFonts w:cs="B Lotus" w:hint="cs"/>
          <w:sz w:val="30"/>
          <w:szCs w:val="30"/>
          <w:rtl/>
          <w:lang w:bidi="fa-IR"/>
        </w:rPr>
        <w:t>ه پیروی از ایشان اینکار را کردم</w:t>
      </w:r>
      <w:r w:rsidR="00EA222A" w:rsidRPr="00812452">
        <w:rPr>
          <w:rFonts w:cs="B Lotus" w:hint="cs"/>
          <w:sz w:val="30"/>
          <w:szCs w:val="30"/>
          <w:rtl/>
          <w:lang w:bidi="fa-IR"/>
        </w:rPr>
        <w:t>)</w:t>
      </w:r>
      <w:r w:rsidR="00041EAE" w:rsidRPr="00812452">
        <w:rPr>
          <w:rStyle w:val="a6"/>
          <w:rFonts w:cs="B Lotus"/>
          <w:sz w:val="30"/>
          <w:szCs w:val="30"/>
          <w:rtl/>
          <w:lang w:bidi="fa-IR"/>
        </w:rPr>
        <w:footnoteReference w:id="29"/>
      </w:r>
      <w:r w:rsidR="00536FE2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041EAE" w:rsidRPr="00812452" w:rsidRDefault="00041EAE" w:rsidP="00276D28">
      <w:pPr>
        <w:jc w:val="lowKashida"/>
        <w:rPr>
          <w:rFonts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536FE2" w:rsidRPr="00812452">
        <w:rPr>
          <w:rFonts w:cs="B Lotus" w:hint="cs"/>
          <w:sz w:val="30"/>
          <w:szCs w:val="30"/>
          <w:rtl/>
          <w:lang w:bidi="fa-IR"/>
        </w:rPr>
        <w:t>از جابر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7822A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روایت است که </w:t>
      </w:r>
      <w:r w:rsidR="001539F9" w:rsidRPr="00812452">
        <w:rPr>
          <w:rFonts w:cs="B Lotus" w:hint="cs"/>
          <w:sz w:val="30"/>
          <w:szCs w:val="30"/>
          <w:rtl/>
          <w:lang w:bidi="fa-IR"/>
        </w:rPr>
        <w:t xml:space="preserve">فرمود:(پیامبر </w:t>
      </w:r>
      <w:r w:rsidR="001539F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539F9" w:rsidRPr="00812452">
        <w:rPr>
          <w:rFonts w:cs="B Lotus" w:hint="cs"/>
          <w:sz w:val="30"/>
          <w:szCs w:val="30"/>
          <w:rtl/>
          <w:lang w:bidi="fa-IR"/>
        </w:rPr>
        <w:t xml:space="preserve"> طواف را از حجر الاسود آغاز نموده آنرا لمس کردند وچشمان ایشان پر از اشک گردید)</w:t>
      </w:r>
      <w:r w:rsidR="008C2E1A">
        <w:rPr>
          <w:rFonts w:cs="B Lotus" w:hint="cs"/>
          <w:sz w:val="30"/>
          <w:szCs w:val="30"/>
          <w:rtl/>
          <w:lang w:bidi="fa-IR"/>
        </w:rPr>
        <w:t>.</w:t>
      </w:r>
      <w:r w:rsidR="001539F9" w:rsidRPr="00812452">
        <w:rPr>
          <w:rStyle w:val="a6"/>
          <w:sz w:val="30"/>
          <w:szCs w:val="30"/>
          <w:rtl/>
          <w:lang w:bidi="fa-IR"/>
        </w:rPr>
        <w:footnoteReference w:id="30"/>
      </w:r>
    </w:p>
    <w:p w:rsidR="00B8544D" w:rsidRPr="00812452" w:rsidRDefault="00316E1E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 از ابن عمر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536FE2" w:rsidRPr="00812452">
        <w:rPr>
          <w:rFonts w:cs="B Lotus" w:hint="cs"/>
          <w:sz w:val="30"/>
          <w:szCs w:val="30"/>
          <w:rtl/>
          <w:lang w:bidi="fa-IR"/>
        </w:rPr>
        <w:t xml:space="preserve"> روایت است که فرمود: (پیامبر</w:t>
      </w:r>
      <w:r w:rsidRPr="00812452">
        <w:rPr>
          <w:rFonts w:cs="B Lotus" w:hint="cs"/>
          <w:sz w:val="30"/>
          <w:szCs w:val="30"/>
          <w:rtl/>
          <w:lang w:bidi="fa-IR"/>
        </w:rPr>
        <w:t>خدا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36FE2" w:rsidRPr="00812452">
        <w:rPr>
          <w:rFonts w:cs="B Lotus" w:hint="cs"/>
          <w:sz w:val="30"/>
          <w:szCs w:val="30"/>
          <w:rtl/>
          <w:lang w:bidi="fa-IR"/>
        </w:rPr>
        <w:t xml:space="preserve"> در هر طواف</w:t>
      </w:r>
      <w:r w:rsidRPr="00812452">
        <w:rPr>
          <w:rFonts w:cs="B Lotus" w:hint="cs"/>
          <w:sz w:val="30"/>
          <w:szCs w:val="30"/>
          <w:rtl/>
          <w:lang w:bidi="fa-IR"/>
        </w:rPr>
        <w:t>، بر</w:t>
      </w:r>
      <w:r w:rsidR="00536F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رکن یمانی و حجر</w:t>
      </w:r>
      <w:r w:rsidR="00536FE2" w:rsidRPr="00812452">
        <w:rPr>
          <w:rFonts w:cs="B Lotus" w:hint="cs"/>
          <w:sz w:val="30"/>
          <w:szCs w:val="30"/>
          <w:rtl/>
          <w:lang w:bidi="fa-IR"/>
        </w:rPr>
        <w:t xml:space="preserve"> الاسود دست می کشیدند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0B7470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cs="B Lotus"/>
          <w:sz w:val="30"/>
          <w:szCs w:val="30"/>
          <w:rtl/>
          <w:lang w:bidi="fa-IR"/>
        </w:rPr>
        <w:footnoteReference w:id="31"/>
      </w:r>
      <w:r w:rsidR="00DC787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DC7877" w:rsidRPr="00812452" w:rsidRDefault="00536FE2" w:rsidP="000B7470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دیگر نشانۀ</w:t>
      </w:r>
      <w:r w:rsidR="00DC7877" w:rsidRPr="00812452">
        <w:rPr>
          <w:rFonts w:cs="B Lotus" w:hint="cs"/>
          <w:sz w:val="30"/>
          <w:szCs w:val="30"/>
          <w:rtl/>
          <w:lang w:bidi="fa-IR"/>
        </w:rPr>
        <w:t xml:space="preserve"> تعظیم آنحضرت</w:t>
      </w:r>
      <w:r w:rsidR="00DC787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 شعایر خداوندی</w:t>
      </w:r>
      <w:r w:rsidR="00DC7877" w:rsidRPr="00812452">
        <w:rPr>
          <w:rFonts w:cs="B Lotus" w:hint="cs"/>
          <w:sz w:val="30"/>
          <w:szCs w:val="30"/>
          <w:rtl/>
          <w:lang w:bidi="fa-IR"/>
        </w:rPr>
        <w:t>، نماز گزاردن ایشان در پشت مقام ابراهیم</w:t>
      </w:r>
      <w:r w:rsidR="001578F4" w:rsidRPr="00812452">
        <w:rPr>
          <w:rFonts w:cs="CTraditional Arabic" w:hint="cs"/>
          <w:sz w:val="30"/>
          <w:szCs w:val="30"/>
          <w:lang w:bidi="fa-IR"/>
        </w:rPr>
        <w:sym w:font="AGA Arabesque" w:char="F075"/>
      </w:r>
      <w:r w:rsidR="00203954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203954" w:rsidRPr="00812452">
        <w:rPr>
          <w:rFonts w:cs="B Lotus" w:hint="cs"/>
          <w:sz w:val="30"/>
          <w:szCs w:val="30"/>
          <w:rtl/>
          <w:lang w:bidi="fa-IR"/>
        </w:rPr>
        <w:t>و آغاز</w:t>
      </w:r>
      <w:r w:rsidR="007822A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3954" w:rsidRPr="00812452">
        <w:rPr>
          <w:rFonts w:cs="B Lotus" w:hint="cs"/>
          <w:sz w:val="30"/>
          <w:szCs w:val="30"/>
          <w:rtl/>
          <w:lang w:bidi="fa-IR"/>
        </w:rPr>
        <w:t>نمودن سع</w:t>
      </w:r>
      <w:r w:rsidR="007822AB" w:rsidRPr="00812452">
        <w:rPr>
          <w:rFonts w:cs="B Lotus" w:hint="cs"/>
          <w:sz w:val="30"/>
          <w:szCs w:val="30"/>
          <w:rtl/>
          <w:lang w:bidi="fa-IR"/>
        </w:rPr>
        <w:t>ی از کوه صفا و ایستادن ایشان بر</w:t>
      </w:r>
      <w:r w:rsidRPr="00812452">
        <w:rPr>
          <w:rFonts w:cs="B Lotus" w:hint="cs"/>
          <w:sz w:val="30"/>
          <w:szCs w:val="30"/>
          <w:rtl/>
          <w:lang w:bidi="fa-IR"/>
        </w:rPr>
        <w:t>آن و همچنان کوه مروه</w:t>
      </w:r>
      <w:r w:rsidR="00203954" w:rsidRPr="00812452">
        <w:rPr>
          <w:rFonts w:cs="B Lotus" w:hint="cs"/>
          <w:sz w:val="30"/>
          <w:szCs w:val="30"/>
          <w:rtl/>
          <w:lang w:bidi="fa-IR"/>
        </w:rPr>
        <w:t>،</w:t>
      </w:r>
      <w:r w:rsidR="006F4BE4" w:rsidRPr="00812452">
        <w:rPr>
          <w:rFonts w:cs="B Lotus" w:hint="cs"/>
          <w:sz w:val="30"/>
          <w:szCs w:val="30"/>
          <w:rtl/>
          <w:lang w:bidi="fa-IR"/>
        </w:rPr>
        <w:t xml:space="preserve"> که همه بمنظور ذکر</w:t>
      </w:r>
      <w:r w:rsidR="00203954" w:rsidRPr="00812452">
        <w:rPr>
          <w:rFonts w:cs="B Lotus" w:hint="cs"/>
          <w:sz w:val="30"/>
          <w:szCs w:val="30"/>
          <w:rtl/>
          <w:lang w:bidi="fa-IR"/>
        </w:rPr>
        <w:t>خداوند</w:t>
      </w:r>
      <w:r w:rsidR="00203954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203954" w:rsidRPr="00812452">
        <w:rPr>
          <w:rFonts w:cs="B Lotus" w:hint="cs"/>
          <w:sz w:val="30"/>
          <w:szCs w:val="30"/>
          <w:rtl/>
          <w:lang w:bidi="fa-IR"/>
        </w:rPr>
        <w:t xml:space="preserve"> و دعا </w:t>
      </w:r>
      <w:r w:rsidRPr="00812452">
        <w:rPr>
          <w:rFonts w:cs="B Lotus" w:hint="cs"/>
          <w:sz w:val="30"/>
          <w:szCs w:val="30"/>
          <w:rtl/>
          <w:lang w:bidi="fa-IR"/>
        </w:rPr>
        <w:t>بود</w:t>
      </w:r>
      <w:r w:rsidR="00203954" w:rsidRPr="00812452">
        <w:rPr>
          <w:rFonts w:cs="B Lotus" w:hint="cs"/>
          <w:sz w:val="30"/>
          <w:szCs w:val="30"/>
          <w:rtl/>
          <w:lang w:bidi="fa-IR"/>
        </w:rPr>
        <w:t>، چنانکه در حدیث جابر</w:t>
      </w:r>
      <w:r w:rsidR="00203954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993AE6" w:rsidRPr="00812452">
        <w:rPr>
          <w:rFonts w:cs="B Lotus" w:hint="cs"/>
          <w:sz w:val="30"/>
          <w:szCs w:val="30"/>
          <w:rtl/>
          <w:lang w:bidi="fa-IR"/>
        </w:rPr>
        <w:t xml:space="preserve"> روایت شده که: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93AE6" w:rsidRPr="00812452">
        <w:rPr>
          <w:rFonts w:cs="B Lotus" w:hint="cs"/>
          <w:sz w:val="30"/>
          <w:szCs w:val="30"/>
          <w:rtl/>
          <w:lang w:bidi="fa-IR"/>
        </w:rPr>
        <w:t>(</w:t>
      </w:r>
      <w:r w:rsidR="00203954" w:rsidRPr="00812452">
        <w:rPr>
          <w:rFonts w:cs="B Lotus" w:hint="cs"/>
          <w:sz w:val="30"/>
          <w:szCs w:val="30"/>
          <w:rtl/>
          <w:lang w:bidi="fa-IR"/>
        </w:rPr>
        <w:t>سپس بسوی مقام ابراهیم رفته این</w:t>
      </w:r>
      <w:r w:rsidR="007822AB" w:rsidRPr="00812452">
        <w:rPr>
          <w:rFonts w:cs="B Lotus" w:hint="cs"/>
          <w:sz w:val="30"/>
          <w:szCs w:val="30"/>
          <w:rtl/>
          <w:lang w:bidi="fa-IR"/>
        </w:rPr>
        <w:t xml:space="preserve"> آی</w:t>
      </w:r>
      <w:r w:rsidR="00993AE6" w:rsidRPr="00812452">
        <w:rPr>
          <w:rFonts w:cs="B Lotus" w:hint="cs"/>
          <w:sz w:val="30"/>
          <w:szCs w:val="30"/>
          <w:rtl/>
          <w:lang w:bidi="fa-IR"/>
        </w:rPr>
        <w:t>ت را تلاوت نمودند</w:t>
      </w:r>
      <w:r w:rsidR="00203954" w:rsidRPr="00812452">
        <w:rPr>
          <w:rFonts w:cs="B Lotus" w:hint="cs"/>
          <w:sz w:val="30"/>
          <w:szCs w:val="30"/>
          <w:rtl/>
          <w:lang w:bidi="fa-IR"/>
        </w:rPr>
        <w:t>:</w:t>
      </w:r>
      <w:r w:rsidR="000B7470">
        <w:rPr>
          <w:rFonts w:cs="B Lotus" w:hint="cs"/>
          <w:sz w:val="30"/>
          <w:szCs w:val="30"/>
          <w:rtl/>
          <w:lang w:bidi="fa-IR"/>
        </w:rPr>
        <w:t xml:space="preserve"> </w:t>
      </w:r>
      <w:r w:rsidR="00F35011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F35011" w:rsidRPr="00812452">
        <w:rPr>
          <w:rFonts w:ascii="QCF_P019" w:hAnsi="QCF_P019" w:cs="QCF_P019"/>
          <w:sz w:val="30"/>
          <w:szCs w:val="30"/>
          <w:rtl/>
        </w:rPr>
        <w:t>ﯣ  ﯤ  ﯥ  ﯦ   ﯧ</w:t>
      </w:r>
      <w:r w:rsidR="00F35011" w:rsidRPr="00812452">
        <w:rPr>
          <w:rFonts w:ascii="QCF_BSML" w:hAnsi="QCF_BSML" w:cs="QCF_BSML"/>
          <w:sz w:val="30"/>
          <w:szCs w:val="30"/>
          <w:rtl/>
        </w:rPr>
        <w:t>ﭼ</w:t>
      </w:r>
      <w:r w:rsidR="00F35011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F35011" w:rsidRPr="000B7470">
        <w:rPr>
          <w:rFonts w:ascii="Arial" w:hAnsi="Arial" w:cs="B Lotus"/>
          <w:sz w:val="22"/>
          <w:szCs w:val="22"/>
          <w:rtl/>
        </w:rPr>
        <w:t>البقرة: ١٢٥</w:t>
      </w:r>
      <w:r w:rsidR="00F35011" w:rsidRPr="00812452">
        <w:rPr>
          <w:rFonts w:ascii="Arial" w:hAnsi="Arial" w:cs="Arial"/>
          <w:sz w:val="30"/>
          <w:szCs w:val="30"/>
        </w:rPr>
        <w:t xml:space="preserve"> </w:t>
      </w:r>
    </w:p>
    <w:p w:rsidR="003B35AD" w:rsidRPr="00812452" w:rsidRDefault="00FF196B" w:rsidP="00276D28">
      <w:pPr>
        <w:jc w:val="lowKashida"/>
        <w:rPr>
          <w:rFonts w:ascii="B Lotus" w:hAnsi="B Lotus" w:cs="B Lotus" w:hint="cs"/>
          <w:sz w:val="30"/>
          <w:szCs w:val="30"/>
          <w:rtl/>
        </w:rPr>
      </w:pPr>
      <w:r w:rsidRPr="00812452">
        <w:rPr>
          <w:rFonts w:cs="B Lotus" w:hint="cs"/>
          <w:sz w:val="30"/>
          <w:szCs w:val="30"/>
          <w:rtl/>
          <w:lang w:bidi="fa-IR"/>
        </w:rPr>
        <w:t>(</w:t>
      </w:r>
      <w:r w:rsidR="00F24FF0" w:rsidRPr="00812452">
        <w:rPr>
          <w:rFonts w:cs="B Lotus" w:hint="cs"/>
          <w:sz w:val="30"/>
          <w:szCs w:val="30"/>
          <w:rtl/>
          <w:lang w:bidi="fa-IR"/>
        </w:rPr>
        <w:t>وا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ز مقام ابراهیم نماز گاهی بسازید) </w:t>
      </w:r>
      <w:r w:rsidR="00F24FF0" w:rsidRPr="00812452">
        <w:rPr>
          <w:rFonts w:cs="B Lotus" w:hint="cs"/>
          <w:sz w:val="30"/>
          <w:szCs w:val="30"/>
          <w:rtl/>
          <w:lang w:bidi="fa-IR"/>
        </w:rPr>
        <w:t>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مقام را میان خویش و کعبۀ شریفه قرار دادند</w:t>
      </w:r>
      <w:r w:rsidR="00F24FF0" w:rsidRPr="00812452">
        <w:rPr>
          <w:rFonts w:cs="B Lotus" w:hint="cs"/>
          <w:sz w:val="30"/>
          <w:szCs w:val="30"/>
          <w:rtl/>
          <w:lang w:bidi="fa-IR"/>
        </w:rPr>
        <w:t>، سپس از دروازه بسوی صفا بیرون رفتند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F24FF0" w:rsidRPr="00812452">
        <w:rPr>
          <w:rFonts w:cs="B Lotus" w:hint="cs"/>
          <w:sz w:val="30"/>
          <w:szCs w:val="30"/>
          <w:rtl/>
          <w:lang w:bidi="fa-IR"/>
        </w:rPr>
        <w:t xml:space="preserve"> و هنگامیکه به کوه صفا نزدیک شدند این آیت را تلاوت نمودند : </w:t>
      </w:r>
      <w:r w:rsidR="00780B85" w:rsidRPr="00812452">
        <w:rPr>
          <w:rFonts w:ascii="QCF_BSML" w:hAnsi="QCF_BSML" w:cs="QCF_BSML"/>
          <w:sz w:val="30"/>
          <w:szCs w:val="30"/>
          <w:rtl/>
        </w:rPr>
        <w:t>ﭽ</w:t>
      </w:r>
      <w:r w:rsidR="00780B85" w:rsidRPr="00812452">
        <w:rPr>
          <w:rFonts w:ascii="QCF_P024" w:hAnsi="QCF_P024" w:cs="QCF_P024"/>
          <w:sz w:val="30"/>
          <w:szCs w:val="30"/>
          <w:rtl/>
        </w:rPr>
        <w:t xml:space="preserve">  ﮅ   ﮆ  ﮇ  ﮈ  ﮉ  ﮊﮋ   </w:t>
      </w:r>
      <w:r w:rsidR="00780B85" w:rsidRPr="00812452">
        <w:rPr>
          <w:rFonts w:ascii="QCF_BSML" w:hAnsi="QCF_BSML" w:cs="QCF_BSML"/>
          <w:sz w:val="30"/>
          <w:szCs w:val="30"/>
          <w:rtl/>
        </w:rPr>
        <w:t>ﭼ</w:t>
      </w:r>
      <w:r w:rsidR="00780B85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780B85" w:rsidRPr="000B7470">
        <w:rPr>
          <w:rFonts w:ascii="Arial" w:hAnsi="Arial" w:cs="B Lotus"/>
          <w:sz w:val="22"/>
          <w:szCs w:val="22"/>
          <w:rtl/>
        </w:rPr>
        <w:t>البقرة: ١٥٨</w:t>
      </w:r>
    </w:p>
    <w:p w:rsidR="00780B85" w:rsidRPr="00812452" w:rsidRDefault="00FF196B" w:rsidP="005465A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</w:rPr>
        <w:t>(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>در حق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یقت صفا ومروه از شعایر الهی است) و فرمودند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>: از جایی آغاز می کنم که خداوند</w:t>
      </w:r>
      <w:r w:rsidR="0053409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72894">
        <w:rPr>
          <w:rFonts w:ascii="B Lotus" w:hAnsi="B Lotus" w:cs="B Lotus" w:hint="cs"/>
          <w:sz w:val="30"/>
          <w:szCs w:val="30"/>
          <w:rtl/>
          <w:lang w:bidi="fa-IR"/>
        </w:rPr>
        <w:t xml:space="preserve">در کلامش 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آغاز نموده است </w:t>
      </w:r>
      <w:r w:rsidR="00534096" w:rsidRPr="00812452">
        <w:rPr>
          <w:rFonts w:hint="cs"/>
          <w:sz w:val="30"/>
          <w:szCs w:val="30"/>
          <w:rtl/>
          <w:lang w:bidi="fa-IR"/>
        </w:rPr>
        <w:t>–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یعنی از صفا </w:t>
      </w:r>
      <w:r w:rsidR="00534096" w:rsidRPr="00812452">
        <w:rPr>
          <w:rFonts w:hint="cs"/>
          <w:sz w:val="30"/>
          <w:szCs w:val="30"/>
          <w:rtl/>
          <w:lang w:bidi="fa-IR"/>
        </w:rPr>
        <w:t>–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وبر کوه صفا بلند رفتند تا آنکه خانه خدا</w:t>
      </w:r>
      <w:r w:rsidR="0053409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برایشان نمایان شد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>، و روبسوی قبله</w:t>
      </w:r>
      <w:r w:rsidR="00F7677F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خداوند</w:t>
      </w:r>
      <w:r w:rsidR="0053409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به یگانگی یاد نموده 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کبیر گفتند و این دعا را خواندند: (لا إله إلاالله وحد لا شریک له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>، له الم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لک و</w:t>
      </w:r>
      <w:r w:rsidR="002923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له الحمد وهو علی کل شی قدیر، لا إله إلاالله وحده، انجز</w:t>
      </w:r>
      <w:r w:rsidR="002923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وعده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نصرعبده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هزم الأحزاب وحده</w:t>
      </w:r>
      <w:r w:rsidR="0053409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B2601" w:rsidRPr="00812452">
        <w:rPr>
          <w:rFonts w:ascii="B Lotus" w:hAnsi="B Lotus" w:cs="B Lotus" w:hint="cs"/>
          <w:sz w:val="30"/>
          <w:szCs w:val="30"/>
          <w:rtl/>
          <w:lang w:bidi="fa-IR"/>
        </w:rPr>
        <w:t>یعنی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 (به جز الله، معبود دیگری بحق وجود ندارد</w:t>
      </w:r>
      <w:r w:rsidR="00AB2601" w:rsidRPr="00812452">
        <w:rPr>
          <w:rFonts w:ascii="B Lotus" w:hAnsi="B Lotus" w:cs="B Lotus" w:hint="cs"/>
          <w:sz w:val="30"/>
          <w:szCs w:val="30"/>
          <w:rtl/>
          <w:lang w:bidi="fa-IR"/>
        </w:rPr>
        <w:t>، یگانه است وشریکی ندارد، پ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ادشاهی از آن اوست، وستایش مخصوص اوست</w:t>
      </w:r>
      <w:r w:rsidR="00AB260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822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 بر هر چیز تواناست</w:t>
      </w:r>
      <w:r w:rsidR="00AB2601" w:rsidRPr="00812452">
        <w:rPr>
          <w:rFonts w:ascii="B Lotus" w:hAnsi="B Lotus" w:cs="B Lotus" w:hint="cs"/>
          <w:sz w:val="30"/>
          <w:szCs w:val="30"/>
          <w:rtl/>
          <w:lang w:bidi="fa-IR"/>
        </w:rPr>
        <w:t>، بجز</w:t>
      </w:r>
      <w:r w:rsidR="007822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 معبود دیگری بحق وجود ندارد، یگانه است</w:t>
      </w:r>
      <w:r w:rsidR="00AB260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822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اوست که وعده اش را تحقق بخشید</w:t>
      </w:r>
      <w:r w:rsidR="00AB26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وبنده اش را پیروز کرد</w:t>
      </w:r>
      <w:r w:rsidR="00AB2601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تنهایی گروه ها را شکست داد)</w:t>
      </w:r>
      <w:r w:rsidR="00AB26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524289" w:rsidRPr="00812452">
        <w:rPr>
          <w:rFonts w:ascii="B Lotus" w:hAnsi="B Lotus" w:cs="B Lotus" w:hint="cs"/>
          <w:sz w:val="30"/>
          <w:szCs w:val="30"/>
          <w:rtl/>
          <w:lang w:bidi="fa-IR"/>
        </w:rPr>
        <w:t>این دعا را سه بار تکرار کرده و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هربار</w:t>
      </w:r>
      <w:r w:rsidR="005242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خیر دنیا وآخرت 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را برای امت خواستند</w:t>
      </w:r>
      <w:r w:rsidR="00524289" w:rsidRPr="00812452">
        <w:rPr>
          <w:rFonts w:ascii="B Lotus" w:hAnsi="B Lotus" w:cs="B Lotus" w:hint="cs"/>
          <w:sz w:val="30"/>
          <w:szCs w:val="30"/>
          <w:rtl/>
          <w:lang w:bidi="fa-IR"/>
        </w:rPr>
        <w:t>، سپس از کوه صفا پای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524289" w:rsidRPr="00812452">
        <w:rPr>
          <w:rFonts w:ascii="B Lotus" w:hAnsi="B Lotus" w:cs="B Lotus" w:hint="cs"/>
          <w:sz w:val="30"/>
          <w:szCs w:val="30"/>
          <w:rtl/>
          <w:lang w:bidi="fa-IR"/>
        </w:rPr>
        <w:t>ن آمده و به طرف کوه مروه رفتند و آنچه را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در کوه صفا انجام داده بودند، آنرا تکرار کردند</w:t>
      </w:r>
      <w:r w:rsidR="0052428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A477F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71C3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2"/>
      </w:r>
      <w:r w:rsidR="00FA477F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و در روایت دیگر چنین آمده است: (</w:t>
      </w:r>
      <w:r w:rsidR="00BE736A" w:rsidRPr="00812452">
        <w:rPr>
          <w:rFonts w:ascii="B Lotus" w:hAnsi="B Lotus" w:cs="B Lotus" w:hint="cs"/>
          <w:sz w:val="30"/>
          <w:szCs w:val="30"/>
          <w:rtl/>
          <w:lang w:bidi="fa-IR"/>
        </w:rPr>
        <w:t>سپس به مقام ابراهیم آمدند و</w:t>
      </w:r>
      <w:r w:rsidR="00FA477F">
        <w:rPr>
          <w:rFonts w:ascii="B Lotus" w:hAnsi="B Lotus" w:cs="B Lotus" w:hint="cs"/>
          <w:sz w:val="30"/>
          <w:szCs w:val="30"/>
          <w:rtl/>
          <w:lang w:bidi="fa-IR"/>
        </w:rPr>
        <w:t>این آیت را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تلاوت نمود</w:t>
      </w:r>
      <w:r w:rsidR="00FA477F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004393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004393" w:rsidRPr="00812452">
        <w:rPr>
          <w:rFonts w:ascii="QCF_P019" w:hAnsi="QCF_P019" w:cs="QCF_P019"/>
          <w:sz w:val="30"/>
          <w:szCs w:val="30"/>
          <w:rtl/>
        </w:rPr>
        <w:t xml:space="preserve">ﯣ  </w:t>
      </w:r>
      <w:r w:rsidR="005465A8">
        <w:rPr>
          <w:rFonts w:ascii="QCF_P019" w:hAnsi="QCF_P019" w:cs="QCF_P019"/>
          <w:sz w:val="30"/>
          <w:szCs w:val="30"/>
          <w:rtl/>
        </w:rPr>
        <w:t>ﯤ  ﯥ  ﯦ   ﯧ</w:t>
      </w:r>
      <w:r w:rsidR="00004393" w:rsidRPr="00812452">
        <w:rPr>
          <w:rFonts w:ascii="QCF_P019" w:hAnsi="QCF_P019" w:cs="QCF_P019"/>
          <w:sz w:val="30"/>
          <w:szCs w:val="30"/>
          <w:rtl/>
        </w:rPr>
        <w:t xml:space="preserve">  </w:t>
      </w:r>
      <w:r w:rsidR="00004393" w:rsidRPr="00812452">
        <w:rPr>
          <w:rFonts w:ascii="QCF_BSML" w:hAnsi="QCF_BSML" w:cs="QCF_BSML"/>
          <w:sz w:val="30"/>
          <w:szCs w:val="30"/>
          <w:rtl/>
        </w:rPr>
        <w:t>ﭼ</w:t>
      </w:r>
      <w:r w:rsidR="00004393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004393" w:rsidRPr="005465A8">
        <w:rPr>
          <w:rFonts w:ascii="Arial" w:hAnsi="Arial" w:cs="B Lotus"/>
          <w:sz w:val="22"/>
          <w:szCs w:val="22"/>
          <w:rtl/>
        </w:rPr>
        <w:t>البقرة: ١٢٥</w:t>
      </w:r>
      <w:r w:rsidR="003078E0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04393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BE736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مقام ابراهیم نمازگاهی بسازید</w:t>
      </w:r>
      <w:r w:rsidR="00BE736A" w:rsidRPr="00812452">
        <w:rPr>
          <w:rFonts w:ascii="B Lotus" w:hAnsi="B Lotus" w:cs="B Lotus" w:hint="cs"/>
          <w:sz w:val="30"/>
          <w:szCs w:val="30"/>
          <w:rtl/>
          <w:lang w:bidi="fa-IR"/>
        </w:rPr>
        <w:t>) و</w:t>
      </w:r>
      <w:r w:rsidR="005465A8" w:rsidRPr="005465A8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65A8" w:rsidRPr="00812452">
        <w:rPr>
          <w:rFonts w:ascii="B Lotus" w:hAnsi="B Lotus" w:cs="B Lotus" w:hint="cs"/>
          <w:sz w:val="30"/>
          <w:szCs w:val="30"/>
          <w:rtl/>
          <w:lang w:bidi="fa-IR"/>
        </w:rPr>
        <w:t>در حالیکه مقام ابراهیم میان ایشان وخانۀ کعبه قرار داشت</w:t>
      </w:r>
      <w:r w:rsidR="005465A8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E73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736A" w:rsidRPr="00812452">
        <w:rPr>
          <w:rFonts w:ascii="B Lotus" w:hAnsi="B Lotus" w:cs="B Lotus" w:hint="cs"/>
          <w:sz w:val="30"/>
          <w:szCs w:val="30"/>
          <w:rtl/>
          <w:lang w:bidi="fa-IR"/>
        </w:rPr>
        <w:t>رکعت نماز ادا نمودند)</w:t>
      </w:r>
      <w:r w:rsidR="005465A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E736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"/>
      </w:r>
    </w:p>
    <w:p w:rsidR="00AB2601" w:rsidRPr="00812452" w:rsidRDefault="00905FC3" w:rsidP="00276D28">
      <w:pPr>
        <w:jc w:val="lowKashida"/>
        <w:rPr>
          <w:rFonts w:ascii="B Lotus" w:hAnsi="B Lotus" w:cs="B Lotus" w:hint="cs"/>
          <w:sz w:val="22"/>
          <w:szCs w:val="22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DC32C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پیامبر اکرم </w:t>
      </w:r>
      <w:r w:rsidR="00DC32C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C32C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پیروی از فرموده خداوند</w:t>
      </w:r>
      <w:r w:rsidR="00DC32C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DC32C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معشر الحرام زمان طولانی به ذکر و دعا ایستادند، خداوند</w:t>
      </w:r>
      <w:r w:rsidR="00DC32C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میفرماید</w:t>
      </w:r>
      <w:r w:rsidR="00DC32C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BF7860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BF7860" w:rsidRPr="00812452">
        <w:rPr>
          <w:rFonts w:ascii="QCF_P031" w:hAnsi="QCF_P031" w:cs="QCF_P031"/>
          <w:sz w:val="30"/>
          <w:szCs w:val="30"/>
          <w:rtl/>
        </w:rPr>
        <w:t xml:space="preserve">ﭳ  ﭴ  ﭵ  ﭶ   ﭷ  ﭸ  ﭹ  ﭺﭻ  ﭼ  ﭽ  ﭾ   ﭿ  ﮀ  ﮁ  ﮂ  ﮃ     ﮄﮅ   ﮆ  ﮇ      ﮈ  ﮉ  ﮊ  ﮋ  ﮌ   ﮍ  ﮎ  </w:t>
      </w:r>
      <w:r w:rsidR="00BF7860" w:rsidRPr="00812452">
        <w:rPr>
          <w:rFonts w:ascii="QCF_BSML" w:hAnsi="QCF_BSML" w:cs="QCF_BSML"/>
          <w:sz w:val="30"/>
          <w:szCs w:val="30"/>
          <w:rtl/>
        </w:rPr>
        <w:t>ﭼ</w:t>
      </w:r>
      <w:r w:rsidR="00BF7860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BF7860" w:rsidRPr="003078E0">
        <w:rPr>
          <w:rFonts w:ascii="Arial" w:hAnsi="Arial" w:cs="B Lotus"/>
          <w:sz w:val="22"/>
          <w:szCs w:val="22"/>
          <w:rtl/>
        </w:rPr>
        <w:t>البقرة: ١٩٨</w:t>
      </w:r>
    </w:p>
    <w:p w:rsidR="00BF7860" w:rsidRPr="00812452" w:rsidRDefault="00FF38F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یعنی: (</w:t>
      </w:r>
      <w:r w:rsidR="00BF786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 شما گناهی نیست 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 طلب روزی پروردگار تان برآیید</w:t>
      </w:r>
      <w:r w:rsidR="00BF786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وچون از عرفات </w:t>
      </w:r>
      <w:r w:rsidR="00BF7860" w:rsidRPr="00812452">
        <w:rPr>
          <w:rFonts w:hint="cs"/>
          <w:sz w:val="30"/>
          <w:szCs w:val="30"/>
          <w:rtl/>
          <w:lang w:bidi="fa-IR"/>
        </w:rPr>
        <w:t>–</w:t>
      </w:r>
      <w:r w:rsidR="00BF786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بسوی مزدلفه </w:t>
      </w:r>
      <w:r w:rsidR="00BF7860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رخت بستید</w:t>
      </w:r>
      <w:r w:rsidR="00BF7860" w:rsidRPr="00812452">
        <w:rPr>
          <w:rFonts w:ascii="B Lotus" w:hAnsi="B Lotus" w:cs="B Lotus" w:hint="cs"/>
          <w:sz w:val="30"/>
          <w:szCs w:val="30"/>
          <w:rtl/>
          <w:lang w:bidi="fa-IR"/>
        </w:rPr>
        <w:t>، خدا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7860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 در مشعر الحرام یاد کنید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>، ویا</w:t>
      </w:r>
      <w:r w:rsidR="00BF7860" w:rsidRPr="00812452">
        <w:rPr>
          <w:rFonts w:ascii="B Lotus" w:hAnsi="B Lotus" w:cs="B Lotus" w:hint="cs"/>
          <w:sz w:val="30"/>
          <w:szCs w:val="30"/>
          <w:rtl/>
          <w:lang w:bidi="fa-IR"/>
        </w:rPr>
        <w:t>دش کنید به شکرانة آن که شما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هدایت نموده است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>، هر</w:t>
      </w:r>
      <w:r w:rsidR="00BF7860" w:rsidRPr="00812452">
        <w:rPr>
          <w:rFonts w:ascii="B Lotus" w:hAnsi="B Lotus" w:cs="B Lotus" w:hint="cs"/>
          <w:sz w:val="30"/>
          <w:szCs w:val="30"/>
          <w:rtl/>
          <w:lang w:bidi="fa-IR"/>
        </w:rPr>
        <w:t>آین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 پیش از این، از گمراهان بودید)</w:t>
      </w:r>
      <w:r w:rsidR="00BF786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EC4B1E" w:rsidRPr="00812452" w:rsidRDefault="00EC4B1E" w:rsidP="00F7677F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رمشعر الحرام خداوند</w:t>
      </w:r>
      <w:r w:rsidR="00067F3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بسیار یاد کردند وبا عاجزی وتذلل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امید وتوجه ، انابت وتوکل و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دعا 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وطلب ببارگاه ذات یکتا رو آوردند، حضرت جابر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شب مشعر الحرام را چنین به 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تصویر می کشید</w:t>
      </w:r>
      <w:r w:rsidR="00E41239" w:rsidRPr="00812452">
        <w:rPr>
          <w:rFonts w:ascii="B Lotus" w:hAnsi="B Lotus" w:cs="B Lotus" w:hint="cs"/>
          <w:sz w:val="30"/>
          <w:szCs w:val="30"/>
          <w:rtl/>
          <w:lang w:bidi="fa-IR"/>
        </w:rPr>
        <w:t>: (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بعد از اینکه 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روشنی 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>صبح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(صادق) 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>آشکار شد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</w:t>
      </w:r>
      <w:r w:rsidR="00067F3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یک آذان واقامت نماز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>فجر را ادا نمود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>، سپس بر شتر خویش سوار شدند ، تا اینکه به کوه مشعر الحرام رسیدند و ر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وبسوی قبله کرده دست به دعا شدند، و تکبیر و تهلیل (لاإله إلا الله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>) و خداوند</w:t>
      </w:r>
      <w:r w:rsidR="00417B8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به یگانگی، بسیار یاد نمودند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>، و تا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>زمانی به دعا و ذکر خداوند</w:t>
      </w:r>
      <w:r w:rsidR="00417B8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ادامه دادند که فضا کاملا روشن شد و قبل از طلوع آفتاب از مزدلفه بسوی </w:t>
      </w:r>
      <w:r w:rsidR="00FF38F8" w:rsidRPr="00812452">
        <w:rPr>
          <w:rFonts w:ascii="B Lotus" w:hAnsi="B Lotus" w:cs="B Lotus" w:hint="cs"/>
          <w:sz w:val="30"/>
          <w:szCs w:val="30"/>
          <w:rtl/>
          <w:lang w:bidi="fa-IR"/>
        </w:rPr>
        <w:t>منا حرکت کردند</w:t>
      </w:r>
      <w:r w:rsidR="00417B8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D7A5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27EE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4"/>
      </w:r>
    </w:p>
    <w:p w:rsidR="00A647F0" w:rsidRPr="00812452" w:rsidRDefault="00A647F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پیامبر اکرم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روز دهم ذو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>لحجه یا یوم نحر، بعد از 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نکه تحلل اول نمودند، عطر وخوشبویی استعمال نمودند وبه سوی 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کعبۀ معظمه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رهسپار شدند تا طواف افاضه را ادا نمای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از عایشه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است که فرمود: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درمنا، پیش از آنکه به خانۀ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کعبه طواف نمای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 عطر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>آگین نمو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>دم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D7A5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E83857" w:rsidRPr="00812452" w:rsidRDefault="00E8385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یکی از مظاهر تعظیم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زمان و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مکان نسک 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شعایر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آنست که ایشان در خطب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خویش فرمودند: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همانا خون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>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مالهای شما در میان شما حرام است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همچو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حرمت این روز شما در این ماه</w:t>
      </w:r>
      <w:r w:rsidR="00067F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شما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شهر شما)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"/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</w:p>
    <w:p w:rsidR="000242B8" w:rsidRPr="00812452" w:rsidRDefault="000242B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ارجمندترین روز ها در نزد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F7677F">
        <w:rPr>
          <w:rFonts w:ascii="B Lotus" w:hAnsi="B Lotus" w:cs="B Lotus" w:hint="cs"/>
          <w:sz w:val="30"/>
          <w:szCs w:val="30"/>
          <w:rtl/>
          <w:lang w:bidi="fa-IR"/>
        </w:rPr>
        <w:t xml:space="preserve"> ، روز نحر(عید قربان)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سپس روز بعد آن  یوم قر</w:t>
      </w:r>
      <w:r w:rsidR="00F7677F">
        <w:rPr>
          <w:rFonts w:ascii="B Lotus" w:hAnsi="B Lotus" w:cs="B Lotus" w:hint="cs"/>
          <w:sz w:val="30"/>
          <w:szCs w:val="30"/>
          <w:rtl/>
          <w:lang w:bidi="fa-IR"/>
        </w:rPr>
        <w:t>(روز استقرار)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>می باشد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7"/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3F448A" w:rsidRPr="00812452">
        <w:rPr>
          <w:rFonts w:ascii="B Lotus" w:hAnsi="B Lotus" w:cs="B Lotus" w:hint="cs"/>
          <w:sz w:val="30"/>
          <w:szCs w:val="30"/>
          <w:rtl/>
          <w:lang w:bidi="fa-IR"/>
        </w:rPr>
        <w:t>یوم قر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F448A" w:rsidRPr="00812452">
        <w:rPr>
          <w:rFonts w:ascii="B Lotus" w:hAnsi="B Lotus" w:cs="B Lotus" w:hint="cs"/>
          <w:sz w:val="30"/>
          <w:szCs w:val="30"/>
          <w:rtl/>
          <w:lang w:bidi="fa-IR"/>
        </w:rPr>
        <w:t>یعنی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3F44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روز یازده هم ذی الحجه یا روز دوم عید قربان است زیرا حجاج بعد از انجام 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>اعمال روز عید</w:t>
      </w:r>
      <w:r w:rsidR="003F448A" w:rsidRPr="00812452">
        <w:rPr>
          <w:rFonts w:ascii="B Lotus" w:hAnsi="B Lotus" w:cs="B Lotus" w:hint="cs"/>
          <w:sz w:val="30"/>
          <w:szCs w:val="30"/>
          <w:rtl/>
          <w:lang w:bidi="fa-IR"/>
        </w:rPr>
        <w:t>، در منا استقرار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یافته راحت می گیرند</w:t>
      </w:r>
      <w:r w:rsidR="003F44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3F448A" w:rsidRPr="00812452" w:rsidRDefault="003F448A" w:rsidP="00276D28">
      <w:pPr>
        <w:jc w:val="lowKashida"/>
        <w:rPr>
          <w:rFonts w:ascii="QCF_BSML" w:hAnsi="QCF_BSML" w:cs="QCF_BSML" w:hint="cs"/>
          <w:sz w:val="30"/>
          <w:szCs w:val="30"/>
          <w:rtl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آنحضرت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</w:t>
      </w:r>
      <w:r w:rsidR="005F6D76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>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روز عرفه و روز نحر و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ایام تشریق، روز های عید ما اهل اسلام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روزهای خوردن و</w:t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نوشیدن می باشد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8"/>
      </w:r>
      <w:r w:rsidR="00195A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834509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آنحضرت</w:t>
      </w:r>
      <w:r w:rsidR="0083450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345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حجاج را بر حفظ حرمت این روز های پرفیض و</w:t>
      </w:r>
      <w:r w:rsidR="008A198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34509" w:rsidRPr="00812452">
        <w:rPr>
          <w:rFonts w:ascii="B Lotus" w:hAnsi="B Lotus" w:cs="B Lotus" w:hint="cs"/>
          <w:sz w:val="30"/>
          <w:szCs w:val="30"/>
          <w:rtl/>
          <w:lang w:bidi="fa-IR"/>
        </w:rPr>
        <w:t>عدم پایمال نمودن حرمت</w:t>
      </w:r>
      <w:r w:rsidR="008A198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ترغیب و تشویق نموده فرمودند: (وحج مقبول مکافاتی جز بهشت ندارد</w:t>
      </w:r>
      <w:r w:rsidR="0083450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3450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9"/>
      </w:r>
      <w:r w:rsidR="003A631C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A1984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فرمودند: (</w:t>
      </w:r>
      <w:r w:rsidR="005F6D76" w:rsidRPr="00812452">
        <w:rPr>
          <w:rFonts w:ascii="B Lotus" w:hAnsi="B Lotus" w:cs="B Lotus" w:hint="cs"/>
          <w:sz w:val="30"/>
          <w:szCs w:val="30"/>
          <w:rtl/>
          <w:lang w:bidi="fa-IR"/>
        </w:rPr>
        <w:t>کسی که حج ک</w:t>
      </w:r>
      <w:r w:rsidR="00D74645" w:rsidRPr="00812452">
        <w:rPr>
          <w:rFonts w:ascii="B Lotus" w:hAnsi="B Lotus" w:cs="B Lotus" w:hint="cs"/>
          <w:sz w:val="30"/>
          <w:szCs w:val="30"/>
          <w:rtl/>
          <w:lang w:bidi="fa-IR"/>
        </w:rPr>
        <w:t>ند و فحش گویی نکرده و</w:t>
      </w:r>
      <w:r w:rsidR="008A198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فسق ننماید</w:t>
      </w:r>
      <w:r w:rsidR="00D7464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مانند روزی </w:t>
      </w:r>
      <w:r w:rsidR="008A1984" w:rsidRPr="00812452">
        <w:rPr>
          <w:rFonts w:ascii="B Lotus" w:hAnsi="B Lotus" w:cs="B Lotus" w:hint="cs"/>
          <w:sz w:val="30"/>
          <w:szCs w:val="30"/>
          <w:rtl/>
          <w:lang w:bidi="fa-IR"/>
        </w:rPr>
        <w:t>که مادرش او را</w:t>
      </w:r>
      <w:r w:rsidR="003A631C">
        <w:rPr>
          <w:rFonts w:ascii="B Lotus" w:hAnsi="B Lotus" w:cs="B Lotus" w:hint="cs"/>
          <w:sz w:val="30"/>
          <w:szCs w:val="30"/>
          <w:rtl/>
          <w:lang w:bidi="fa-IR"/>
        </w:rPr>
        <w:t xml:space="preserve"> تولد کرده بود،(بی گناه) باز می</w:t>
      </w:r>
      <w:r w:rsidR="008A1984" w:rsidRPr="00812452">
        <w:rPr>
          <w:rFonts w:ascii="B Lotus" w:hAnsi="B Lotus" w:cs="B Lotus" w:hint="cs"/>
          <w:sz w:val="30"/>
          <w:szCs w:val="30"/>
          <w:rtl/>
          <w:lang w:bidi="fa-IR"/>
        </w:rPr>
        <w:t>گردد</w:t>
      </w:r>
      <w:r w:rsidR="00D7464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118E5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7464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0"/>
      </w:r>
      <w:r w:rsidR="008A198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765D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</w:t>
      </w:r>
      <w:r w:rsidR="00E31501" w:rsidRPr="00812452">
        <w:rPr>
          <w:rFonts w:ascii="B Lotus" w:hAnsi="B Lotus" w:cs="B Lotus" w:hint="cs"/>
          <w:sz w:val="30"/>
          <w:szCs w:val="30"/>
          <w:rtl/>
          <w:lang w:bidi="fa-IR"/>
        </w:rPr>
        <w:t>بیان مانند فرمودۀ</w:t>
      </w:r>
      <w:r w:rsidR="00E765D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خداوند</w:t>
      </w:r>
      <w:r w:rsidR="00E765D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E765D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315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است </w:t>
      </w:r>
      <w:r w:rsidR="00E765DB" w:rsidRPr="00812452">
        <w:rPr>
          <w:rFonts w:ascii="B Lotus" w:hAnsi="B Lotus" w:cs="B Lotus" w:hint="cs"/>
          <w:sz w:val="30"/>
          <w:szCs w:val="30"/>
          <w:rtl/>
          <w:lang w:bidi="fa-IR"/>
        </w:rPr>
        <w:t>که میفرمای</w:t>
      </w:r>
      <w:r w:rsidR="00E31501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B313D5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B313D5" w:rsidRPr="00812452">
        <w:rPr>
          <w:rFonts w:ascii="QCF_P031" w:hAnsi="QCF_P031" w:cs="QCF_P031"/>
          <w:sz w:val="30"/>
          <w:szCs w:val="30"/>
          <w:rtl/>
        </w:rPr>
        <w:t xml:space="preserve">ﭑ  ﭒ   ﭓﭔ  ﭕ  ﭖ  ﭗ  ﭘ  ﭙ  ﭚ   ﭛ  ﭜ  ﭝ    ﭞ  ﭟ  ﭠﭡ  ﭢ  ﭣ  ﭤ  ﭥ   </w:t>
      </w:r>
      <w:r w:rsidR="00E31501" w:rsidRPr="00812452">
        <w:rPr>
          <w:rFonts w:ascii="QCF_P031" w:hAnsi="QCF_P031" w:cs="QCF_P031"/>
          <w:sz w:val="30"/>
          <w:szCs w:val="30"/>
          <w:rtl/>
        </w:rPr>
        <w:t>ﭦ  ﭧﭨ  ﭩ  ﭪ  ﭫ  ﭬ  ﭭﭮ  ﭯ   ﭰ  ﭱ</w:t>
      </w:r>
      <w:r w:rsidR="00B313D5" w:rsidRPr="00812452">
        <w:rPr>
          <w:rFonts w:ascii="QCF_BSML" w:hAnsi="QCF_BSML" w:cs="QCF_BSML"/>
          <w:sz w:val="30"/>
          <w:szCs w:val="30"/>
          <w:rtl/>
        </w:rPr>
        <w:t>ﭼ</w:t>
      </w:r>
      <w:r w:rsidR="003A631C">
        <w:rPr>
          <w:rFonts w:ascii="Arial" w:hAnsi="Arial" w:cs="Arial" w:hint="cs"/>
          <w:sz w:val="22"/>
          <w:szCs w:val="22"/>
          <w:rtl/>
        </w:rPr>
        <w:t xml:space="preserve"> </w:t>
      </w:r>
      <w:r w:rsidR="00B313D5" w:rsidRPr="003A631C">
        <w:rPr>
          <w:rFonts w:ascii="Arial" w:hAnsi="Arial" w:cs="B Lotus"/>
          <w:sz w:val="22"/>
          <w:szCs w:val="22"/>
          <w:rtl/>
        </w:rPr>
        <w:t>البقرة: ١٩٧</w:t>
      </w:r>
    </w:p>
    <w:p w:rsidR="00B313D5" w:rsidRPr="00812452" w:rsidRDefault="00E31501" w:rsidP="00E4600E">
      <w:pPr>
        <w:jc w:val="lowKashida"/>
        <w:rPr>
          <w:rFonts w:hint="cs"/>
          <w:sz w:val="30"/>
          <w:szCs w:val="30"/>
          <w:rtl/>
          <w:lang w:bidi="fa-IR"/>
        </w:rPr>
      </w:pP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>(حج در ماهای معینی است، پس هرکس در این ماه ها، حج را بر خود لازم گردانید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، پس </w:t>
      </w:r>
      <w:r w:rsidR="00372B92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 در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حج </w:t>
      </w:r>
      <w:r w:rsidR="00372B92" w:rsidRPr="00812452">
        <w:rPr>
          <w:rFonts w:hint="cs"/>
          <w:sz w:val="30"/>
          <w:szCs w:val="30"/>
          <w:rtl/>
          <w:lang w:bidi="fa-IR"/>
        </w:rPr>
        <w:t>–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8D7844" w:rsidRPr="00812452">
        <w:rPr>
          <w:rFonts w:ascii="QCF_BSML" w:hAnsi="QCF_BSML" w:cs="B Lotus" w:hint="cs"/>
          <w:sz w:val="30"/>
          <w:szCs w:val="30"/>
          <w:rtl/>
          <w:lang w:bidi="fa-IR"/>
        </w:rPr>
        <w:t>نه</w:t>
      </w:r>
      <w:r w:rsidR="005F6D76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رفثی </w:t>
      </w:r>
      <w:r w:rsidR="005F6D76" w:rsidRPr="00812452">
        <w:rPr>
          <w:rFonts w:ascii="QCF_BSML" w:hAnsi="QCF_BSML" w:cs="B Lotus" w:hint="cs"/>
          <w:sz w:val="30"/>
          <w:szCs w:val="30"/>
          <w:rtl/>
          <w:lang w:bidi="fa-IR"/>
        </w:rPr>
        <w:t>ا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>ست (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مقاربت </w:t>
      </w:r>
      <w:r w:rsidR="009E6651">
        <w:rPr>
          <w:rFonts w:ascii="QCF_BSML" w:hAnsi="QCF_BSML" w:cs="B Lotus" w:hint="cs"/>
          <w:sz w:val="30"/>
          <w:szCs w:val="30"/>
          <w:rtl/>
          <w:lang w:bidi="fa-IR"/>
        </w:rPr>
        <w:t>با همسر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>و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C912B5" w:rsidRPr="00812452">
        <w:rPr>
          <w:rFonts w:ascii="QCF_BSML" w:hAnsi="QCF_BSML" w:cs="B Lotus" w:hint="cs"/>
          <w:sz w:val="30"/>
          <w:szCs w:val="30"/>
          <w:rtl/>
          <w:lang w:bidi="fa-IR"/>
        </w:rPr>
        <w:t>یا هرسخنی در بارۀ</w:t>
      </w:r>
      <w:r w:rsidR="009E6651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>آم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>یزش با زنان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>)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>نه فسوقی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نه جدالی 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>است درحج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>، وهر کارخیری که انجام می دهید ، خداوند</w:t>
      </w:r>
      <w:r w:rsidR="00372B92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آنرا میداند ، و توشه بگیرید ک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>ه در حقیقت بهترین توشه تقوی است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>، و</w:t>
      </w:r>
      <w:r w:rsidR="00F72FB7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>ای خردمندان! از من</w:t>
      </w:r>
      <w:r w:rsidR="00E4600E">
        <w:rPr>
          <w:rFonts w:ascii="QCF_BSML" w:hAnsi="QCF_BSML" w:cs="B Lotus" w:hint="cs"/>
          <w:sz w:val="30"/>
          <w:szCs w:val="30"/>
          <w:rtl/>
          <w:lang w:bidi="fa-IR"/>
        </w:rPr>
        <w:t xml:space="preserve"> بترسید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>)</w:t>
      </w:r>
      <w:r w:rsidR="00372B9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. 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>اما ا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>گر در حج امروزه با دقت دیده شود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>، اشکال و انواع</w:t>
      </w:r>
      <w:r w:rsidR="00F72FB7" w:rsidRPr="00812452">
        <w:rPr>
          <w:rFonts w:ascii="QCF_BSML" w:hAnsi="QCF_BSML" w:cs="B Lotus" w:hint="cs"/>
          <w:sz w:val="30"/>
          <w:szCs w:val="30"/>
          <w:rtl/>
          <w:lang w:bidi="fa-IR"/>
        </w:rPr>
        <w:t>ی از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بی حرمتی های آشکار به محرمات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>حدود خداوند</w:t>
      </w:r>
      <w:r w:rsidR="004722F8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وسبک شمردن اعمال حج </w:t>
      </w:r>
      <w:r w:rsidR="004722F8" w:rsidRPr="00812452">
        <w:rPr>
          <w:rFonts w:hint="cs"/>
          <w:sz w:val="30"/>
          <w:szCs w:val="30"/>
          <w:rtl/>
          <w:lang w:bidi="fa-IR"/>
        </w:rPr>
        <w:t>–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از بسیاری </w:t>
      </w:r>
      <w:r w:rsidR="00A62EEA">
        <w:rPr>
          <w:rFonts w:ascii="QCF_BSML" w:hAnsi="QCF_BSML" w:cs="B Lotus" w:hint="cs"/>
          <w:sz w:val="30"/>
          <w:szCs w:val="30"/>
          <w:rtl/>
          <w:lang w:bidi="fa-IR"/>
        </w:rPr>
        <w:t>حجاج</w:t>
      </w:r>
      <w:r w:rsidR="004722F8" w:rsidRPr="00812452">
        <w:rPr>
          <w:rFonts w:hint="cs"/>
          <w:sz w:val="30"/>
          <w:szCs w:val="30"/>
          <w:rtl/>
          <w:lang w:bidi="fa-IR"/>
        </w:rPr>
        <w:t>–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رخ میدهد که همه نتیجه عدم قدر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>دانی حرمت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>عظمت خداوند</w:t>
      </w:r>
      <w:r w:rsidR="004722F8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چنان که باید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شایسته عظمت اوست، می باشد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>. قسمیکه علامه ابن القیم</w:t>
      </w:r>
      <w:r w:rsidR="004722F8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: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د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>ر این مورد سخنی نفیسی فرموده که: (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>خداوند</w:t>
      </w:r>
      <w:r w:rsidR="00592946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را چنان که سزاوار اوست، قدر نگذاشتن</w:t>
      </w:r>
      <w:r w:rsidR="00592946" w:rsidRPr="00812452">
        <w:rPr>
          <w:rFonts w:ascii="QCF_BSML" w:hAnsi="QCF_BSML" w:cs="B Lotus" w:hint="cs"/>
          <w:sz w:val="30"/>
          <w:szCs w:val="30"/>
          <w:rtl/>
          <w:lang w:bidi="fa-IR"/>
        </w:rPr>
        <w:t>،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به این م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>عناست</w:t>
      </w:r>
      <w:r w:rsidR="00592946" w:rsidRPr="00812452">
        <w:rPr>
          <w:rFonts w:ascii="QCF_BSML" w:hAnsi="QCF_BSML" w:cs="B Lotus" w:hint="cs"/>
          <w:sz w:val="30"/>
          <w:szCs w:val="30"/>
          <w:rtl/>
          <w:lang w:bidi="fa-IR"/>
        </w:rPr>
        <w:t>: آنانیکه اوامر او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>ت</w:t>
      </w:r>
      <w:r w:rsidR="00592946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عالی را سبک و حقیر شمرده اند، 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راه نافرمانی </w:t>
      </w:r>
      <w:r w:rsidR="00592946" w:rsidRPr="00812452">
        <w:rPr>
          <w:rFonts w:ascii="QCF_BSML" w:hAnsi="QCF_BSML" w:cs="B Lotus" w:hint="cs"/>
          <w:sz w:val="30"/>
          <w:szCs w:val="30"/>
          <w:rtl/>
          <w:lang w:bidi="fa-IR"/>
        </w:rPr>
        <w:t>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592946" w:rsidRPr="00812452">
        <w:rPr>
          <w:rFonts w:ascii="QCF_BSML" w:hAnsi="QCF_BSML" w:cs="B Lotus" w:hint="cs"/>
          <w:sz w:val="30"/>
          <w:szCs w:val="30"/>
          <w:rtl/>
          <w:lang w:bidi="fa-IR"/>
        </w:rPr>
        <w:t>ارتکاب نواهی او را</w:t>
      </w:r>
      <w:r w:rsidR="004722F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592946" w:rsidRPr="00812452">
        <w:rPr>
          <w:rFonts w:ascii="QCF_BSML" w:hAnsi="QCF_BSML" w:cs="B Lotus" w:hint="cs"/>
          <w:sz w:val="30"/>
          <w:szCs w:val="30"/>
          <w:rtl/>
          <w:lang w:bidi="fa-IR"/>
        </w:rPr>
        <w:t>در پیش گرفته وحقوق و واجباتی که بر آنهاست ضایع نمودند،</w:t>
      </w:r>
      <w:r w:rsidR="00F72FB7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592946" w:rsidRPr="00812452">
        <w:rPr>
          <w:rFonts w:ascii="QCF_BSML" w:hAnsi="QCF_BSML" w:cs="B Lotus" w:hint="cs"/>
          <w:sz w:val="30"/>
          <w:szCs w:val="30"/>
          <w:rtl/>
          <w:lang w:bidi="fa-IR"/>
        </w:rPr>
        <w:t>ازجانب دیگر</w:t>
      </w:r>
      <w:r w:rsidR="00E751E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خداوند </w:t>
      </w:r>
      <w:r w:rsidR="00E751E8" w:rsidRPr="00812452">
        <w:rPr>
          <w:rFonts w:ascii="QCF_BSML" w:hAnsi="QCF_BSML" w:cs="B Lotus"/>
          <w:sz w:val="30"/>
          <w:szCs w:val="30"/>
          <w:lang w:bidi="fa-IR"/>
        </w:rPr>
        <w:t xml:space="preserve"> </w:t>
      </w:r>
      <w:r w:rsidR="00E751E8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E751E8" w:rsidRPr="00812452">
        <w:rPr>
          <w:rFonts w:ascii="QCF_BSML" w:hAnsi="QCF_BSML" w:cs="B Lotus" w:hint="cs"/>
          <w:sz w:val="30"/>
          <w:szCs w:val="30"/>
          <w:rtl/>
          <w:lang w:bidi="fa-IR"/>
        </w:rPr>
        <w:t>را فراموش کرده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E751E8" w:rsidRPr="00812452">
        <w:rPr>
          <w:rFonts w:ascii="QCF_BSML" w:hAnsi="QCF_BSML" w:cs="B Lotus" w:hint="cs"/>
          <w:sz w:val="30"/>
          <w:szCs w:val="30"/>
          <w:rtl/>
          <w:lang w:bidi="fa-IR"/>
        </w:rPr>
        <w:t>دلهایشان از ذکر وی غافل شده تا بلآخره هوی وهوس را بر خوشنودی الله</w:t>
      </w:r>
      <w:r w:rsidR="00E751E8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E751E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مقدم دانستند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E751E8" w:rsidRPr="00812452">
        <w:rPr>
          <w:rFonts w:ascii="QCF_BSML" w:hAnsi="QCF_BSML" w:cs="B Lotus" w:hint="cs"/>
          <w:sz w:val="30"/>
          <w:szCs w:val="30"/>
          <w:rtl/>
          <w:lang w:bidi="fa-IR"/>
        </w:rPr>
        <w:t>طاعت مخلوق را بهتر از طاعت الله</w:t>
      </w:r>
      <w:r w:rsidR="00E751E8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E751E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C87DB8" w:rsidRPr="00812452">
        <w:rPr>
          <w:rFonts w:ascii="QCF_BSML" w:hAnsi="QCF_BSML" w:cs="B Lotus" w:hint="cs"/>
          <w:sz w:val="30"/>
          <w:szCs w:val="30"/>
          <w:rtl/>
          <w:lang w:bidi="fa-IR"/>
        </w:rPr>
        <w:t>شمردند، تا آنکه حقوق پروردگار در کردار وگفتار،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C87DB8" w:rsidRPr="00812452">
        <w:rPr>
          <w:rFonts w:ascii="QCF_BSML" w:hAnsi="QCF_BSML" w:cs="B Lotus" w:hint="cs"/>
          <w:sz w:val="30"/>
          <w:szCs w:val="30"/>
          <w:rtl/>
          <w:lang w:bidi="fa-IR"/>
        </w:rPr>
        <w:t>علم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C87DB8" w:rsidRPr="00812452">
        <w:rPr>
          <w:rFonts w:ascii="QCF_BSML" w:hAnsi="QCF_BSML" w:cs="B Lotus" w:hint="cs"/>
          <w:sz w:val="30"/>
          <w:szCs w:val="30"/>
          <w:rtl/>
          <w:lang w:bidi="fa-IR"/>
        </w:rPr>
        <w:t>عمل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مال شان مسألۀ</w:t>
      </w:r>
      <w:r w:rsidR="00C87DB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بی اهمیت وپسمانده گردیده</w:t>
      </w:r>
      <w:r w:rsidR="00F72FB7" w:rsidRPr="00812452">
        <w:rPr>
          <w:rFonts w:ascii="QCF_BSML" w:hAnsi="QCF_BSML" w:cs="B Lotus" w:hint="cs"/>
          <w:sz w:val="30"/>
          <w:szCs w:val="30"/>
          <w:rtl/>
          <w:lang w:bidi="fa-IR"/>
        </w:rPr>
        <w:t>،</w:t>
      </w:r>
      <w:r w:rsidR="00C87DB8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زیب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C87DB8" w:rsidRPr="00812452">
        <w:rPr>
          <w:rFonts w:ascii="QCF_BSML" w:hAnsi="QCF_BSML" w:cs="B Lotus" w:hint="cs"/>
          <w:sz w:val="30"/>
          <w:szCs w:val="30"/>
          <w:rtl/>
          <w:lang w:bidi="fa-IR"/>
        </w:rPr>
        <w:t>زینت دنیا را هدف آخری و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C87DB8" w:rsidRPr="00812452">
        <w:rPr>
          <w:rFonts w:ascii="QCF_BSML" w:hAnsi="QCF_BSML" w:cs="B Lotus" w:hint="cs"/>
          <w:sz w:val="30"/>
          <w:szCs w:val="30"/>
          <w:rtl/>
          <w:lang w:bidi="fa-IR"/>
        </w:rPr>
        <w:t>غایت زندگی</w:t>
      </w:r>
      <w:r w:rsidR="00D074FA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قرار داده اند</w:t>
      </w:r>
      <w:r w:rsidR="00A931F2" w:rsidRPr="00812452">
        <w:rPr>
          <w:rFonts w:ascii="QCF_BSML" w:hAnsi="QCF_BSML" w:cs="B Lotus" w:hint="cs"/>
          <w:sz w:val="30"/>
          <w:szCs w:val="30"/>
          <w:rtl/>
          <w:lang w:bidi="fa-IR"/>
        </w:rPr>
        <w:t>)</w:t>
      </w:r>
      <w:r w:rsidR="006C6136">
        <w:rPr>
          <w:rFonts w:ascii="QCF_BSML" w:hAnsi="QCF_BSML" w:cs="B Lotus" w:hint="cs"/>
          <w:sz w:val="30"/>
          <w:szCs w:val="30"/>
          <w:rtl/>
          <w:lang w:bidi="fa-IR"/>
        </w:rPr>
        <w:t>.</w:t>
      </w:r>
      <w:r w:rsidR="001054EB" w:rsidRPr="00812452">
        <w:rPr>
          <w:rStyle w:val="a6"/>
          <w:sz w:val="30"/>
          <w:szCs w:val="30"/>
          <w:rtl/>
          <w:lang w:bidi="fa-IR"/>
        </w:rPr>
        <w:footnoteReference w:id="41"/>
      </w:r>
    </w:p>
    <w:p w:rsidR="00072DD4" w:rsidRPr="00812452" w:rsidRDefault="00F72FB7" w:rsidP="0052583A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برادر عزیز! بر</w:t>
      </w:r>
      <w:r w:rsidR="00386239" w:rsidRPr="00812452">
        <w:rPr>
          <w:rFonts w:cs="B Lotus" w:hint="cs"/>
          <w:sz w:val="30"/>
          <w:szCs w:val="30"/>
          <w:rtl/>
          <w:lang w:bidi="fa-IR"/>
        </w:rPr>
        <w:t>من و</w:t>
      </w:r>
      <w:r w:rsidR="002B3F0C" w:rsidRPr="00812452">
        <w:rPr>
          <w:rFonts w:cs="B Lotus" w:hint="cs"/>
          <w:sz w:val="30"/>
          <w:szCs w:val="30"/>
          <w:rtl/>
          <w:lang w:bidi="fa-IR"/>
        </w:rPr>
        <w:t xml:space="preserve"> تو لازم است حدود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2B3F0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86239" w:rsidRPr="00812452">
        <w:rPr>
          <w:rFonts w:cs="B Lotus" w:hint="cs"/>
          <w:sz w:val="30"/>
          <w:szCs w:val="30"/>
          <w:rtl/>
          <w:lang w:bidi="fa-IR"/>
        </w:rPr>
        <w:t>حرمت وحریم</w:t>
      </w:r>
      <w:r w:rsidR="002B3F0C" w:rsidRPr="00812452">
        <w:rPr>
          <w:rFonts w:cs="B Lotus" w:hint="cs"/>
          <w:sz w:val="30"/>
          <w:szCs w:val="30"/>
          <w:rtl/>
          <w:lang w:bidi="fa-IR"/>
        </w:rPr>
        <w:t>ی را که</w:t>
      </w:r>
      <w:r w:rsidR="00386239" w:rsidRPr="00812452">
        <w:rPr>
          <w:rFonts w:cs="B Lotus" w:hint="cs"/>
          <w:sz w:val="30"/>
          <w:szCs w:val="30"/>
          <w:rtl/>
          <w:lang w:bidi="fa-IR"/>
        </w:rPr>
        <w:t xml:space="preserve"> الله </w:t>
      </w:r>
      <w:r w:rsidR="00386239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38623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B3F0C" w:rsidRPr="00812452">
        <w:rPr>
          <w:rFonts w:cs="B Lotus" w:hint="cs"/>
          <w:sz w:val="30"/>
          <w:szCs w:val="30"/>
          <w:rtl/>
          <w:lang w:bidi="fa-IR"/>
        </w:rPr>
        <w:t xml:space="preserve">تعیین کرده </w:t>
      </w:r>
      <w:r w:rsidR="00386239" w:rsidRPr="00812452">
        <w:rPr>
          <w:rFonts w:cs="B Lotus" w:hint="cs"/>
          <w:sz w:val="30"/>
          <w:szCs w:val="30"/>
          <w:rtl/>
          <w:lang w:bidi="fa-IR"/>
        </w:rPr>
        <w:t xml:space="preserve">رعایت نموده همه کردار وگفتار خویش را مطابق وموافق فرامین الله </w:t>
      </w:r>
      <w:r w:rsidR="00386239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386239" w:rsidRPr="00812452">
        <w:rPr>
          <w:rFonts w:cs="B Lotus" w:hint="cs"/>
          <w:sz w:val="30"/>
          <w:szCs w:val="30"/>
          <w:rtl/>
          <w:lang w:bidi="fa-IR"/>
        </w:rPr>
        <w:t xml:space="preserve"> ورسولش در همه عرصه های زندگی </w:t>
      </w:r>
      <w:r w:rsidRPr="00812452">
        <w:rPr>
          <w:rFonts w:cs="B Lotus" w:hint="cs"/>
          <w:sz w:val="30"/>
          <w:szCs w:val="30"/>
          <w:rtl/>
          <w:lang w:bidi="fa-IR"/>
        </w:rPr>
        <w:t>خویش،</w:t>
      </w:r>
      <w:r w:rsidR="00386239" w:rsidRPr="00812452">
        <w:rPr>
          <w:rFonts w:cs="B Lotus" w:hint="cs"/>
          <w:sz w:val="30"/>
          <w:szCs w:val="30"/>
          <w:rtl/>
          <w:lang w:bidi="fa-IR"/>
        </w:rPr>
        <w:t xml:space="preserve"> اعم از فرایض، واجبات،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B3F0C" w:rsidRPr="00812452">
        <w:rPr>
          <w:rFonts w:cs="B Lotus" w:hint="cs"/>
          <w:sz w:val="30"/>
          <w:szCs w:val="30"/>
          <w:rtl/>
          <w:lang w:bidi="fa-IR"/>
        </w:rPr>
        <w:t>سنن و مستحبات عیار سازیم</w:t>
      </w:r>
      <w:r w:rsidR="00072DD4" w:rsidRPr="00812452">
        <w:rPr>
          <w:rFonts w:cs="B Lotus" w:hint="cs"/>
          <w:sz w:val="30"/>
          <w:szCs w:val="30"/>
          <w:rtl/>
          <w:lang w:bidi="fa-IR"/>
        </w:rPr>
        <w:t>، زیرا عمل صالح ومقبول آنست که موافق شریعت باشد، و اخلاص در</w:t>
      </w:r>
      <w:r w:rsidR="002B3F0C" w:rsidRPr="00812452">
        <w:rPr>
          <w:rFonts w:cs="B Lotus" w:hint="cs"/>
          <w:sz w:val="30"/>
          <w:szCs w:val="30"/>
          <w:rtl/>
          <w:lang w:bidi="fa-IR"/>
        </w:rPr>
        <w:t xml:space="preserve"> عمل آنست که انگیزۀ</w:t>
      </w:r>
      <w:r w:rsidR="0052583A">
        <w:rPr>
          <w:rFonts w:cs="B Lotus" w:hint="cs"/>
          <w:sz w:val="30"/>
          <w:szCs w:val="30"/>
          <w:rtl/>
          <w:lang w:bidi="fa-IR"/>
        </w:rPr>
        <w:t xml:space="preserve"> آن رضا وخوشنودی الله</w:t>
      </w:r>
      <w:r w:rsidR="00072DD4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072DD4" w:rsidRPr="00812452">
        <w:rPr>
          <w:rFonts w:cs="B Lotus" w:hint="cs"/>
          <w:sz w:val="30"/>
          <w:szCs w:val="30"/>
          <w:rtl/>
          <w:lang w:bidi="fa-IR"/>
        </w:rPr>
        <w:t xml:space="preserve"> باشد.</w:t>
      </w:r>
    </w:p>
    <w:p w:rsidR="006E60C5" w:rsidRPr="00812452" w:rsidRDefault="006C6136" w:rsidP="006C6136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>
        <w:rPr>
          <w:rFonts w:cs="B Lotus" w:hint="cs"/>
          <w:sz w:val="30"/>
          <w:szCs w:val="30"/>
          <w:rtl/>
          <w:lang w:bidi="fa-IR"/>
        </w:rPr>
        <w:t>برادرم! در</w:t>
      </w:r>
      <w:r w:rsidR="00072DD4" w:rsidRPr="00812452">
        <w:rPr>
          <w:rFonts w:cs="B Lotus" w:hint="cs"/>
          <w:sz w:val="30"/>
          <w:szCs w:val="30"/>
          <w:rtl/>
          <w:lang w:bidi="fa-IR"/>
        </w:rPr>
        <w:t>این روز های مبارک و</w:t>
      </w:r>
      <w:r w:rsidR="00962C5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2DD4" w:rsidRPr="00812452">
        <w:rPr>
          <w:rFonts w:cs="B Lotus" w:hint="cs"/>
          <w:sz w:val="30"/>
          <w:szCs w:val="30"/>
          <w:rtl/>
          <w:lang w:bidi="fa-IR"/>
        </w:rPr>
        <w:t>پرفیض</w:t>
      </w:r>
      <w:r w:rsidR="006E60C5" w:rsidRPr="00812452">
        <w:rPr>
          <w:rFonts w:cs="B Lotus" w:hint="cs"/>
          <w:sz w:val="30"/>
          <w:szCs w:val="30"/>
          <w:rtl/>
          <w:lang w:bidi="fa-IR"/>
        </w:rPr>
        <w:t xml:space="preserve"> از ارتکاب گناه بپرهیز و باید </w:t>
      </w:r>
      <w:r w:rsidR="00072DD4" w:rsidRPr="00812452">
        <w:rPr>
          <w:rFonts w:cs="B Lotus" w:hint="cs"/>
          <w:sz w:val="30"/>
          <w:szCs w:val="30"/>
          <w:rtl/>
          <w:lang w:bidi="fa-IR"/>
        </w:rPr>
        <w:t>سعی و</w:t>
      </w:r>
      <w:r w:rsidR="00962C5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2DD4" w:rsidRPr="00812452">
        <w:rPr>
          <w:rFonts w:cs="B Lotus" w:hint="cs"/>
          <w:sz w:val="30"/>
          <w:szCs w:val="30"/>
          <w:rtl/>
          <w:lang w:bidi="fa-IR"/>
        </w:rPr>
        <w:t xml:space="preserve">تلاشت </w:t>
      </w:r>
      <w:r w:rsidR="00D413D5" w:rsidRPr="00812452">
        <w:rPr>
          <w:rFonts w:cs="B Lotus" w:hint="cs"/>
          <w:sz w:val="30"/>
          <w:szCs w:val="30"/>
          <w:rtl/>
          <w:lang w:bidi="fa-IR"/>
        </w:rPr>
        <w:t>برانجام فرایض و</w:t>
      </w:r>
      <w:r w:rsidR="00962C5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413D5" w:rsidRPr="00812452">
        <w:rPr>
          <w:rFonts w:cs="B Lotus" w:hint="cs"/>
          <w:sz w:val="30"/>
          <w:szCs w:val="30"/>
          <w:rtl/>
          <w:lang w:bidi="fa-IR"/>
        </w:rPr>
        <w:t xml:space="preserve">مناسک </w:t>
      </w:r>
      <w:r w:rsidR="006E60C5" w:rsidRPr="00812452">
        <w:rPr>
          <w:rFonts w:cs="B Lotus" w:hint="cs"/>
          <w:sz w:val="30"/>
          <w:szCs w:val="30"/>
          <w:rtl/>
          <w:lang w:bidi="fa-IR"/>
        </w:rPr>
        <w:t>با صبر</w:t>
      </w:r>
      <w:r w:rsidR="00D413D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E60C5" w:rsidRPr="00812452">
        <w:rPr>
          <w:rFonts w:cs="B Lotus" w:hint="cs"/>
          <w:sz w:val="30"/>
          <w:szCs w:val="30"/>
          <w:rtl/>
          <w:lang w:bidi="fa-IR"/>
        </w:rPr>
        <w:t>وشکیبایی بوده و</w:t>
      </w:r>
      <w:r w:rsidR="00962C5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E60C5" w:rsidRPr="00812452">
        <w:rPr>
          <w:rFonts w:cs="B Lotus" w:hint="cs"/>
          <w:sz w:val="30"/>
          <w:szCs w:val="30"/>
          <w:rtl/>
          <w:lang w:bidi="fa-IR"/>
        </w:rPr>
        <w:t>دیگران را نیز برآن توصیه و</w:t>
      </w:r>
      <w:r w:rsidR="00962C5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E60C5" w:rsidRPr="00812452">
        <w:rPr>
          <w:rFonts w:cs="B Lotus" w:hint="cs"/>
          <w:sz w:val="30"/>
          <w:szCs w:val="30"/>
          <w:rtl/>
          <w:lang w:bidi="fa-IR"/>
        </w:rPr>
        <w:t>سفا</w:t>
      </w:r>
      <w:r w:rsidR="00D413D5" w:rsidRPr="00812452">
        <w:rPr>
          <w:rFonts w:cs="B Lotus" w:hint="cs"/>
          <w:sz w:val="30"/>
          <w:szCs w:val="30"/>
          <w:rtl/>
          <w:lang w:bidi="fa-IR"/>
        </w:rPr>
        <w:t>رش کن، چون راه نجات ورستگاری درچهار</w:t>
      </w:r>
      <w:r w:rsidR="00973131" w:rsidRPr="00812452">
        <w:rPr>
          <w:rFonts w:cs="B Lotus" w:hint="cs"/>
          <w:sz w:val="30"/>
          <w:szCs w:val="30"/>
          <w:rtl/>
          <w:lang w:bidi="fa-IR"/>
        </w:rPr>
        <w:t xml:space="preserve">خصلت </w:t>
      </w:r>
      <w:r w:rsidR="006E60C5" w:rsidRPr="00812452">
        <w:rPr>
          <w:rFonts w:cs="B Lotus" w:hint="cs"/>
          <w:sz w:val="30"/>
          <w:szCs w:val="30"/>
          <w:rtl/>
          <w:lang w:bidi="fa-IR"/>
        </w:rPr>
        <w:t>خلاصه شده</w:t>
      </w:r>
      <w:r w:rsidR="0097313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E60C5" w:rsidRPr="00812452">
        <w:rPr>
          <w:rFonts w:cs="B Lotus" w:hint="cs"/>
          <w:sz w:val="30"/>
          <w:szCs w:val="30"/>
          <w:rtl/>
          <w:lang w:bidi="fa-IR"/>
        </w:rPr>
        <w:t>:</w:t>
      </w:r>
      <w:r w:rsidR="00962C51" w:rsidRPr="00812452">
        <w:rPr>
          <w:rFonts w:cs="B Lotus" w:hint="cs"/>
          <w:sz w:val="30"/>
          <w:szCs w:val="30"/>
          <w:rtl/>
          <w:lang w:bidi="fa-IR"/>
        </w:rPr>
        <w:t xml:space="preserve"> ایمان</w:t>
      </w:r>
      <w:r w:rsidR="006E60C5" w:rsidRPr="00812452">
        <w:rPr>
          <w:rFonts w:cs="B Lotus" w:hint="cs"/>
          <w:sz w:val="30"/>
          <w:szCs w:val="30"/>
          <w:rtl/>
          <w:lang w:bidi="fa-IR"/>
        </w:rPr>
        <w:t>، عمل صالح، توصیه به حق، وتوصیه به صبر.</w:t>
      </w:r>
    </w:p>
    <w:p w:rsidR="00A32BA5" w:rsidRPr="00812452" w:rsidRDefault="00A32BA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ولی متأسف</w:t>
      </w:r>
      <w:r w:rsidR="00D413D5" w:rsidRPr="00812452">
        <w:rPr>
          <w:rFonts w:cs="B Lotus" w:hint="cs"/>
          <w:sz w:val="30"/>
          <w:szCs w:val="30"/>
          <w:rtl/>
          <w:lang w:bidi="fa-IR"/>
        </w:rPr>
        <w:t>انه امروز بسیاری از مسلمانان دو</w:t>
      </w:r>
      <w:r w:rsidRPr="00812452">
        <w:rPr>
          <w:rFonts w:cs="B Lotus" w:hint="cs"/>
          <w:sz w:val="30"/>
          <w:szCs w:val="30"/>
          <w:rtl/>
          <w:lang w:bidi="fa-IR"/>
        </w:rPr>
        <w:t>خصلت اخیر</w:t>
      </w:r>
      <w:r w:rsidR="00D413D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 کاملاٌ ترک نمودند،</w:t>
      </w:r>
      <w:r w:rsidR="00962C5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962C5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 دوخصلت اولی نیز کوتاهی مینمایند.</w:t>
      </w:r>
    </w:p>
    <w:p w:rsidR="00386239" w:rsidRPr="006C6136" w:rsidRDefault="006545F1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6C6136">
        <w:rPr>
          <w:rFonts w:cs="B Lotus" w:hint="cs"/>
          <w:b/>
          <w:bCs/>
          <w:sz w:val="34"/>
          <w:szCs w:val="34"/>
          <w:rtl/>
          <w:lang w:bidi="fa-IR"/>
        </w:rPr>
        <w:t>3- اظهار بیزاری ازمشرکان و</w:t>
      </w:r>
      <w:r w:rsidR="00973131" w:rsidRPr="006C6136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Pr="006C6136">
        <w:rPr>
          <w:rFonts w:cs="B Lotus" w:hint="cs"/>
          <w:b/>
          <w:bCs/>
          <w:sz w:val="34"/>
          <w:szCs w:val="34"/>
          <w:rtl/>
          <w:lang w:bidi="fa-IR"/>
        </w:rPr>
        <w:t xml:space="preserve">تصمیم مخالفت با آنان: </w:t>
      </w:r>
      <w:r w:rsidR="00A32BA5" w:rsidRPr="006C6136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="006E60C5" w:rsidRPr="006C6136">
        <w:rPr>
          <w:rFonts w:cs="B Lotus" w:hint="cs"/>
          <w:b/>
          <w:bCs/>
          <w:sz w:val="34"/>
          <w:szCs w:val="34"/>
          <w:rtl/>
          <w:lang w:bidi="fa-IR"/>
        </w:rPr>
        <w:t xml:space="preserve">  </w:t>
      </w:r>
    </w:p>
    <w:p w:rsidR="00AB2601" w:rsidRPr="00812452" w:rsidRDefault="008D4F8E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اسلام و</w:t>
      </w:r>
      <w:r w:rsidR="0097313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شرک دو اندیشۀ متضادیست که با رسیدن یکی، دومی آن می کوچد، مثل شب و روز، آفتاب و مهتاب، از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ینرو اولین اقدام مسلمانان ب</w:t>
      </w:r>
      <w:r w:rsidR="00973131" w:rsidRPr="00812452">
        <w:rPr>
          <w:rFonts w:ascii="B Lotus" w:hAnsi="B Lotus" w:cs="B Lotus" w:hint="cs"/>
          <w:sz w:val="30"/>
          <w:szCs w:val="30"/>
          <w:rtl/>
          <w:lang w:bidi="fa-IR"/>
        </w:rPr>
        <w:t>عد از برقراری امنیت وثبات درمکه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پاک کاری و</w:t>
      </w:r>
      <w:r w:rsidR="0097313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برچیدن مظاهر و آثار شرک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بلکه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موضوع را جدی گرفته و</w:t>
      </w:r>
      <w:r w:rsidR="0097313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با </w:t>
      </w:r>
      <w:r w:rsidR="00973131" w:rsidRPr="00812452">
        <w:rPr>
          <w:rFonts w:ascii="B Lotus" w:hAnsi="B Lotus" w:cs="B Lotus" w:hint="cs"/>
          <w:sz w:val="30"/>
          <w:szCs w:val="30"/>
          <w:rtl/>
          <w:lang w:bidi="fa-IR"/>
        </w:rPr>
        <w:t>شتاب بخاطر محو آن دست بکار شدند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7313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 ف</w:t>
      </w:r>
      <w:r w:rsidR="00973131" w:rsidRPr="00812452">
        <w:rPr>
          <w:rFonts w:ascii="B Lotus" w:hAnsi="B Lotus" w:cs="B Lotus" w:hint="cs"/>
          <w:sz w:val="30"/>
          <w:szCs w:val="30"/>
          <w:rtl/>
          <w:lang w:bidi="fa-IR"/>
        </w:rPr>
        <w:t>تح مکه هنگامیکه وارد آن شدند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گرداگرد خان</w:t>
      </w:r>
      <w:r w:rsidR="00D413D5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کعبه سیصدوشسصت بت نصب شده بود، با چوبی که در دست داشتند بر آن بتان می کوبیدن واین </w:t>
      </w:r>
      <w:r w:rsidR="00973131" w:rsidRPr="00812452">
        <w:rPr>
          <w:rFonts w:ascii="B Lotus" w:hAnsi="B Lotus" w:cs="B Lotus" w:hint="cs"/>
          <w:sz w:val="30"/>
          <w:szCs w:val="30"/>
          <w:rtl/>
          <w:lang w:bidi="fa-IR"/>
        </w:rPr>
        <w:t>آیۀ</w:t>
      </w:r>
      <w:r w:rsidR="00D413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کریمه</w:t>
      </w:r>
      <w:r w:rsidR="009F401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می خواندن</w:t>
      </w:r>
      <w:r w:rsidR="00D413D5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9F401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AB2601" w:rsidRPr="00812452" w:rsidRDefault="007C4E4C" w:rsidP="006C6136">
      <w:pPr>
        <w:jc w:val="lowKashida"/>
        <w:rPr>
          <w:rFonts w:ascii="QCF_BSML" w:hAnsi="QCF_BSML" w:cs="B Lotus" w:hint="cs"/>
          <w:sz w:val="30"/>
          <w:szCs w:val="30"/>
          <w:rtl/>
          <w:lang w:bidi="fa-IR"/>
        </w:rPr>
      </w:pPr>
      <w:r w:rsidRPr="00812452">
        <w:rPr>
          <w:rFonts w:ascii="QCF_BSML" w:hAnsi="QCF_BSML" w:cs="QCF_BSML"/>
          <w:sz w:val="30"/>
          <w:szCs w:val="30"/>
          <w:rtl/>
        </w:rPr>
        <w:t>ﭽ</w:t>
      </w:r>
      <w:r w:rsidRPr="00812452">
        <w:rPr>
          <w:rFonts w:ascii="QCF_P290" w:hAnsi="QCF_P290" w:cs="QCF_P290"/>
          <w:sz w:val="30"/>
          <w:szCs w:val="30"/>
          <w:rtl/>
        </w:rPr>
        <w:t>ﮙ  ﮚ  ﮛ  ﮜ  ﮝ</w:t>
      </w:r>
      <w:r w:rsidRPr="00812452">
        <w:rPr>
          <w:rFonts w:ascii="QCF_BSML" w:hAnsi="QCF_BSML" w:cs="QCF_BSML"/>
          <w:sz w:val="30"/>
          <w:szCs w:val="30"/>
          <w:rtl/>
        </w:rPr>
        <w:t>ﭼ</w:t>
      </w:r>
      <w:r w:rsidRPr="00812452">
        <w:rPr>
          <w:rFonts w:ascii="Arial" w:hAnsi="Arial" w:cs="Arial"/>
          <w:sz w:val="30"/>
          <w:szCs w:val="30"/>
          <w:rtl/>
        </w:rPr>
        <w:t xml:space="preserve"> </w:t>
      </w:r>
      <w:r w:rsidRPr="006C6136">
        <w:rPr>
          <w:rFonts w:ascii="Arial" w:hAnsi="Arial" w:cs="B Lotus"/>
          <w:sz w:val="22"/>
          <w:szCs w:val="22"/>
          <w:rtl/>
        </w:rPr>
        <w:t>الإسراء: ٨١</w:t>
      </w:r>
      <w:r w:rsidRPr="00812452">
        <w:rPr>
          <w:rFonts w:ascii="B Lotus" w:hAnsi="B Lotus" w:cs="B Lotus" w:hint="cs"/>
          <w:sz w:val="30"/>
          <w:szCs w:val="30"/>
          <w:rtl/>
        </w:rPr>
        <w:t xml:space="preserve"> (و</w:t>
      </w:r>
      <w:r w:rsidR="00973131" w:rsidRPr="00812452">
        <w:rPr>
          <w:rFonts w:ascii="B Lotus" w:hAnsi="B Lotus" w:cs="B Lotus" w:hint="cs"/>
          <w:sz w:val="30"/>
          <w:szCs w:val="30"/>
          <w:rtl/>
          <w:lang w:bidi="fa-IR"/>
        </w:rPr>
        <w:t>بگو! حق آمد وباطل نا بود شد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 همچنان این آیه را نیز می خواندن</w:t>
      </w:r>
      <w:r w:rsidR="00D413D5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F33DB5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973131" w:rsidRPr="00812452">
        <w:rPr>
          <w:rFonts w:ascii="QCF_P434" w:hAnsi="QCF_P434" w:cs="QCF_P434"/>
          <w:sz w:val="30"/>
          <w:szCs w:val="30"/>
          <w:rtl/>
        </w:rPr>
        <w:t>ﭑ  ﭒ  ﭓ   ﭔ  ﭕ  ﭖ   ﭗ  ﭘ</w:t>
      </w:r>
      <w:r w:rsidR="00F33DB5" w:rsidRPr="00812452">
        <w:rPr>
          <w:rFonts w:ascii="QCF_P434" w:hAnsi="QCF_P434" w:cs="QCF_P434"/>
          <w:sz w:val="30"/>
          <w:szCs w:val="30"/>
          <w:rtl/>
        </w:rPr>
        <w:t xml:space="preserve">   </w:t>
      </w:r>
      <w:r w:rsidR="00F33DB5" w:rsidRPr="00812452">
        <w:rPr>
          <w:rFonts w:ascii="QCF_BSML" w:hAnsi="QCF_BSML" w:cs="QCF_BSML"/>
          <w:sz w:val="30"/>
          <w:szCs w:val="30"/>
          <w:rtl/>
        </w:rPr>
        <w:t>ﭼ</w:t>
      </w:r>
      <w:r w:rsidR="00F33DB5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F33DB5" w:rsidRPr="006C6136">
        <w:rPr>
          <w:rFonts w:ascii="Arial" w:hAnsi="Arial" w:cs="B Lotus"/>
          <w:sz w:val="22"/>
          <w:szCs w:val="22"/>
          <w:rtl/>
        </w:rPr>
        <w:t>سبأ: ٤٩</w:t>
      </w:r>
      <w:r w:rsidR="006C6136">
        <w:rPr>
          <w:rFonts w:ascii="Arial" w:hAnsi="Arial" w:cs="B Lotus" w:hint="cs"/>
          <w:sz w:val="30"/>
          <w:szCs w:val="30"/>
          <w:rtl/>
        </w:rPr>
        <w:t xml:space="preserve"> 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C349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بگو- ای محمد به آنان </w:t>
      </w:r>
      <w:r w:rsidR="00C34937" w:rsidRPr="00812452">
        <w:rPr>
          <w:rFonts w:hint="cs"/>
          <w:sz w:val="30"/>
          <w:szCs w:val="30"/>
          <w:rtl/>
          <w:lang w:bidi="fa-IR"/>
        </w:rPr>
        <w:t>–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حق آمد (</w:t>
      </w:r>
      <w:r w:rsidR="00C34937" w:rsidRPr="00812452">
        <w:rPr>
          <w:rFonts w:ascii="B Lotus" w:hAnsi="B Lotus" w:cs="B Lotus" w:hint="cs"/>
          <w:sz w:val="30"/>
          <w:szCs w:val="30"/>
          <w:rtl/>
          <w:lang w:bidi="fa-IR"/>
        </w:rPr>
        <w:t>اسلام و توحید و ق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>رآن</w:t>
      </w:r>
      <w:r w:rsidR="00C34937" w:rsidRPr="00812452">
        <w:rPr>
          <w:rFonts w:ascii="B Lotus" w:hAnsi="B Lotus" w:cs="B Lotus" w:hint="cs"/>
          <w:sz w:val="30"/>
          <w:szCs w:val="30"/>
          <w:rtl/>
          <w:lang w:bidi="fa-IR"/>
        </w:rPr>
        <w:t>) و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34937" w:rsidRPr="00812452">
        <w:rPr>
          <w:rFonts w:ascii="B Lotus" w:hAnsi="B Lotus" w:cs="B Lotus" w:hint="cs"/>
          <w:sz w:val="30"/>
          <w:szCs w:val="30"/>
          <w:rtl/>
          <w:lang w:bidi="fa-IR"/>
        </w:rPr>
        <w:t>دیگر باطل از سر نمی گیرد و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نمی گردد</w:t>
      </w:r>
      <w:r w:rsidR="00C3493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C6136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3493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"/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آنحضرت</w:t>
      </w:r>
      <w:r w:rsidR="000C374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داخل شدن به کعبه امتناع ورزیدند تا زما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>نیکه بتها را از آن بیرون آوردند</w:t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>، عبدالله ابن عباس</w:t>
      </w:r>
      <w:r w:rsidR="000C374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فرمود: (</w:t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پیامبرخدا</w:t>
      </w:r>
      <w:r w:rsidR="000C374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>ارد مکه شدند از داخل شدن به خانۀ</w:t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کعبه خو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>داری نمودند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زیرا داخل آن بتها وجو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>د داشت</w:t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سپس 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امر فرمودند تا </w:t>
      </w:r>
      <w:r w:rsidR="000B6FE5">
        <w:rPr>
          <w:rFonts w:ascii="B Lotus" w:hAnsi="B Lotus" w:cs="B Lotus" w:hint="cs"/>
          <w:sz w:val="30"/>
          <w:szCs w:val="30"/>
          <w:rtl/>
          <w:lang w:bidi="fa-IR"/>
        </w:rPr>
        <w:t>بتها بیرون آورده شو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0C374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C6136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C374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"/>
      </w:r>
      <w:r w:rsidR="000111A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سپس هنگا</w:t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>میکه خداوند</w:t>
      </w:r>
      <w:r w:rsidR="00D65C1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D65C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آیت را نازل کرد</w:t>
      </w:r>
      <w:r w:rsidR="000111A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E845C9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E845C9" w:rsidRPr="00812452">
        <w:rPr>
          <w:rFonts w:ascii="QCF_P191" w:hAnsi="QCF_P191" w:cs="QCF_P191"/>
          <w:sz w:val="30"/>
          <w:szCs w:val="30"/>
          <w:rtl/>
        </w:rPr>
        <w:t>ﭟ  ﭠ  ﭡ  ﭢ  ﭣ   ﭤ  ﭥ  ﭦ  ﭧ  ﭨ  ﭩ  ﭪ  ﭫ</w:t>
      </w:r>
      <w:r w:rsidR="00E845C9" w:rsidRPr="00812452">
        <w:rPr>
          <w:rFonts w:ascii="QCF_BSML" w:hAnsi="QCF_BSML" w:cs="QCF_BSML"/>
          <w:sz w:val="30"/>
          <w:szCs w:val="30"/>
          <w:rtl/>
        </w:rPr>
        <w:t>ﭼ</w:t>
      </w:r>
      <w:r w:rsidR="00E845C9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E845C9" w:rsidRPr="006C6136">
        <w:rPr>
          <w:rFonts w:ascii="Arial" w:hAnsi="Arial" w:cs="B Lotus"/>
          <w:sz w:val="22"/>
          <w:szCs w:val="22"/>
          <w:rtl/>
        </w:rPr>
        <w:t>التوبة: ٢٨</w:t>
      </w:r>
    </w:p>
    <w:p w:rsidR="004E4E6C" w:rsidRPr="00812452" w:rsidRDefault="005C1F48" w:rsidP="00E57FA3">
      <w:pPr>
        <w:jc w:val="lowKashida"/>
        <w:rPr>
          <w:rFonts w:ascii="QCF_BSML" w:hAnsi="QCF_BSML" w:cs="B Lotus" w:hint="cs"/>
          <w:sz w:val="30"/>
          <w:szCs w:val="30"/>
          <w:rtl/>
          <w:lang w:bidi="fa-IR"/>
        </w:rPr>
      </w:pP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>(ای مؤمنان</w:t>
      </w:r>
      <w:r w:rsidR="004E4E6C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! 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>حقیقت این است که مشرکان نجس اند</w:t>
      </w:r>
      <w:r w:rsidR="004E4E6C" w:rsidRPr="00812452">
        <w:rPr>
          <w:rFonts w:ascii="QCF_BSML" w:hAnsi="QCF_BSML" w:cs="B Lotus" w:hint="cs"/>
          <w:sz w:val="30"/>
          <w:szCs w:val="30"/>
          <w:rtl/>
          <w:lang w:bidi="fa-IR"/>
        </w:rPr>
        <w:t>، پس نباید که به مسجد ا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>لحرام نزدیک شوند بعد از این سال</w:t>
      </w:r>
      <w:r w:rsidR="00547C61" w:rsidRPr="00812452">
        <w:rPr>
          <w:rFonts w:ascii="QCF_BSML" w:hAnsi="QCF_BSML" w:cs="B Lotus" w:hint="cs"/>
          <w:sz w:val="30"/>
          <w:szCs w:val="30"/>
          <w:rtl/>
          <w:lang w:bidi="fa-IR"/>
        </w:rPr>
        <w:t>) آنحضرت</w:t>
      </w:r>
      <w:r w:rsidR="00547C61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ص</w:t>
      </w:r>
      <w:r w:rsidR="00547C61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به اطاعت امر خداوند</w:t>
      </w:r>
      <w:r w:rsidR="00547C61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547C61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مبادرت ورزیده به ابوبکر صدیق </w:t>
      </w:r>
      <w:r w:rsidRPr="00812452">
        <w:rPr>
          <w:rFonts w:ascii="QCF_BSML" w:hAnsi="QCF_BSML" w:cs="CTraditional Arabic" w:hint="cs"/>
          <w:sz w:val="30"/>
          <w:szCs w:val="30"/>
          <w:lang w:bidi="fa-IR"/>
        </w:rPr>
        <w:sym w:font="AGA Arabesque" w:char="F074"/>
      </w:r>
      <w:r w:rsidR="00547C61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امر فر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>مودند تا به مردم اعلان نماید که: (</w:t>
      </w:r>
      <w:r w:rsidR="003E6F4B">
        <w:rPr>
          <w:rFonts w:ascii="QCF_BSML" w:hAnsi="QCF_BSML" w:cs="B Lotus" w:hint="cs"/>
          <w:sz w:val="30"/>
          <w:szCs w:val="30"/>
          <w:rtl/>
          <w:lang w:bidi="fa-IR"/>
        </w:rPr>
        <w:t>بعد از این سال(</w:t>
      </w:r>
      <w:r w:rsidR="00547C61" w:rsidRPr="00812452">
        <w:rPr>
          <w:rFonts w:ascii="QCF_BSML" w:hAnsi="QCF_BSML" w:cs="B Lotus" w:hint="cs"/>
          <w:sz w:val="30"/>
          <w:szCs w:val="30"/>
          <w:rtl/>
          <w:lang w:bidi="fa-IR"/>
        </w:rPr>
        <w:t>سال نهم هجرت</w:t>
      </w:r>
      <w:r w:rsidR="003E6F4B">
        <w:rPr>
          <w:rFonts w:ascii="QCF_BSML" w:hAnsi="QCF_BSML" w:cs="B Lotus" w:hint="cs"/>
          <w:sz w:val="30"/>
          <w:szCs w:val="30"/>
          <w:rtl/>
          <w:lang w:bidi="fa-IR"/>
        </w:rPr>
        <w:t>)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مشرک حق ندارد حج کند</w:t>
      </w:r>
      <w:r w:rsidR="00547C61" w:rsidRPr="00812452">
        <w:rPr>
          <w:rFonts w:ascii="QCF_BSML" w:hAnsi="QCF_BSML" w:cs="B Lotus" w:hint="cs"/>
          <w:sz w:val="30"/>
          <w:szCs w:val="30"/>
          <w:rtl/>
          <w:lang w:bidi="fa-IR"/>
        </w:rPr>
        <w:t>)</w:t>
      </w:r>
      <w:r w:rsidR="006C6136">
        <w:rPr>
          <w:rFonts w:ascii="QCF_BSML" w:hAnsi="QCF_BSML" w:cs="B Lotus" w:hint="cs"/>
          <w:sz w:val="30"/>
          <w:szCs w:val="30"/>
          <w:rtl/>
          <w:lang w:bidi="fa-IR"/>
        </w:rPr>
        <w:t>.</w:t>
      </w:r>
      <w:r w:rsidR="00547C61" w:rsidRPr="00812452">
        <w:rPr>
          <w:rStyle w:val="a6"/>
          <w:rFonts w:ascii="QCF_BSML" w:hAnsi="QCF_BSML" w:cs="B Lotus"/>
          <w:sz w:val="30"/>
          <w:szCs w:val="30"/>
          <w:rtl/>
          <w:lang w:bidi="fa-IR"/>
        </w:rPr>
        <w:footnoteReference w:id="44"/>
      </w:r>
      <w:r w:rsidR="00B82C9E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پیامبرخدا</w:t>
      </w:r>
      <w:r w:rsidR="00B82C9E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ص</w:t>
      </w:r>
      <w:r w:rsidR="00B82C9E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دراین حج سعی ورزیدند تا با مشرکین بطور 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>علنی مخالفت خویش را اعلان داشته</w:t>
      </w:r>
      <w:r w:rsidR="00B82C9E" w:rsidRPr="00812452">
        <w:rPr>
          <w:rFonts w:ascii="QCF_BSML" w:hAnsi="QCF_BSML" w:cs="B Lotus" w:hint="cs"/>
          <w:sz w:val="30"/>
          <w:szCs w:val="30"/>
          <w:rtl/>
          <w:lang w:bidi="fa-IR"/>
        </w:rPr>
        <w:t>، و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F7373A" w:rsidRPr="00812452">
        <w:rPr>
          <w:rFonts w:ascii="QCF_BSML" w:hAnsi="QCF_BSML" w:cs="B Lotus" w:hint="cs"/>
          <w:sz w:val="30"/>
          <w:szCs w:val="30"/>
          <w:rtl/>
          <w:lang w:bidi="fa-IR"/>
        </w:rPr>
        <w:t>با</w:t>
      </w:r>
      <w:r w:rsidR="00B82C9E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پیروی از خط مشی ابراهیم </w:t>
      </w:r>
      <w:r w:rsidR="00B82C9E" w:rsidRPr="00812452">
        <w:rPr>
          <w:rFonts w:ascii="QCF_BSML" w:hAnsi="QCF_BSML" w:cs="CTraditional Arabic" w:hint="cs"/>
          <w:sz w:val="30"/>
          <w:szCs w:val="30"/>
          <w:lang w:bidi="fa-IR"/>
        </w:rPr>
        <w:sym w:font="AGA Arabesque" w:char="F075"/>
      </w:r>
      <w:r w:rsidR="00B82C9E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 xml:space="preserve"> </w:t>
      </w:r>
      <w:r w:rsidR="00B82C9E" w:rsidRPr="00812452">
        <w:rPr>
          <w:rFonts w:ascii="QCF_BSML" w:hAnsi="QCF_BSML" w:cs="B Lotus" w:hint="cs"/>
          <w:sz w:val="30"/>
          <w:szCs w:val="30"/>
          <w:rtl/>
          <w:lang w:bidi="fa-IR"/>
        </w:rPr>
        <w:t>اسلام را در بسیاری از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شعایر و احکام حج بپیماید</w:t>
      </w:r>
      <w:r w:rsidR="00A55A5F" w:rsidRPr="00812452">
        <w:rPr>
          <w:rFonts w:ascii="QCF_BSML" w:hAnsi="QCF_BSML" w:cs="B Lotus" w:hint="cs"/>
          <w:sz w:val="30"/>
          <w:szCs w:val="30"/>
          <w:rtl/>
          <w:lang w:bidi="fa-IR"/>
        </w:rPr>
        <w:t>، و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A55A5F" w:rsidRPr="00812452">
        <w:rPr>
          <w:rFonts w:ascii="QCF_BSML" w:hAnsi="QCF_BSML" w:cs="B Lotus" w:hint="cs"/>
          <w:sz w:val="30"/>
          <w:szCs w:val="30"/>
          <w:rtl/>
          <w:lang w:bidi="fa-IR"/>
        </w:rPr>
        <w:t>در یکی از خطبه</w:t>
      </w:r>
      <w:r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هایشان به مردم اعلان نمودند که: (</w:t>
      </w:r>
      <w:r w:rsidR="003E6F4B">
        <w:rPr>
          <w:rFonts w:ascii="QCF_BSML" w:hAnsi="QCF_BSML" w:cs="B Lotus" w:hint="cs"/>
          <w:sz w:val="30"/>
          <w:szCs w:val="30"/>
          <w:rtl/>
          <w:lang w:bidi="fa-IR"/>
        </w:rPr>
        <w:t>راه و روش ما</w:t>
      </w:r>
      <w:r w:rsidR="00A55A5F" w:rsidRPr="00812452">
        <w:rPr>
          <w:rFonts w:ascii="QCF_BSML" w:hAnsi="QCF_BSML" w:cs="B Lotus" w:hint="cs"/>
          <w:sz w:val="30"/>
          <w:szCs w:val="30"/>
          <w:rtl/>
          <w:lang w:bidi="fa-IR"/>
        </w:rPr>
        <w:t>با آنها</w:t>
      </w:r>
      <w:r w:rsidR="003E6F4B">
        <w:rPr>
          <w:rFonts w:hint="cs"/>
          <w:sz w:val="30"/>
          <w:szCs w:val="30"/>
          <w:rtl/>
          <w:lang w:bidi="fa-IR"/>
        </w:rPr>
        <w:t>(</w:t>
      </w:r>
      <w:r w:rsidR="003E6F4B">
        <w:rPr>
          <w:rFonts w:ascii="QCF_BSML" w:hAnsi="QCF_BSML" w:cs="B Lotus" w:hint="cs"/>
          <w:sz w:val="30"/>
          <w:szCs w:val="30"/>
          <w:rtl/>
          <w:lang w:bidi="fa-IR"/>
        </w:rPr>
        <w:t>مشرکان)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مخالف است</w:t>
      </w:r>
      <w:r w:rsidR="00A55A5F" w:rsidRPr="00812452">
        <w:rPr>
          <w:rFonts w:ascii="QCF_BSML" w:hAnsi="QCF_BSML" w:cs="B Lotus" w:hint="cs"/>
          <w:sz w:val="30"/>
          <w:szCs w:val="30"/>
          <w:rtl/>
          <w:lang w:bidi="fa-IR"/>
        </w:rPr>
        <w:t>)</w:t>
      </w:r>
      <w:r w:rsidR="00100E54">
        <w:rPr>
          <w:rFonts w:ascii="QCF_BSML" w:hAnsi="QCF_BSML" w:cs="B Lotus" w:hint="cs"/>
          <w:sz w:val="30"/>
          <w:szCs w:val="30"/>
          <w:rtl/>
          <w:lang w:bidi="fa-IR"/>
        </w:rPr>
        <w:t>.</w:t>
      </w:r>
      <w:r w:rsidR="00A55A5F" w:rsidRPr="00812452">
        <w:rPr>
          <w:rStyle w:val="a6"/>
          <w:rFonts w:ascii="QCF_BSML" w:hAnsi="QCF_BSML" w:cs="B Lotus"/>
          <w:sz w:val="30"/>
          <w:szCs w:val="30"/>
          <w:rtl/>
          <w:lang w:bidi="fa-IR"/>
        </w:rPr>
        <w:footnoteReference w:id="45"/>
      </w:r>
      <w:r w:rsidR="00B82C9E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BD0056" w:rsidRPr="00812452">
        <w:rPr>
          <w:rFonts w:ascii="QCF_BSML" w:hAnsi="QCF_BSML" w:cs="B Lotus" w:hint="cs"/>
          <w:sz w:val="30"/>
          <w:szCs w:val="30"/>
          <w:rtl/>
          <w:lang w:bidi="fa-IR"/>
        </w:rPr>
        <w:t>سپس از اعمال و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BD0056" w:rsidRPr="00812452">
        <w:rPr>
          <w:rFonts w:ascii="QCF_BSML" w:hAnsi="QCF_BSML" w:cs="B Lotus" w:hint="cs"/>
          <w:sz w:val="30"/>
          <w:szCs w:val="30"/>
          <w:rtl/>
          <w:lang w:bidi="fa-IR"/>
        </w:rPr>
        <w:t>کردار مشرکین اظهار برا</w:t>
      </w:r>
      <w:r w:rsidR="00BD0056" w:rsidRPr="00812452">
        <w:rPr>
          <w:rFonts w:ascii="QCF_BSML" w:hAnsi="QCF_BSML" w:cs="B Lotus" w:hint="cs"/>
          <w:b/>
          <w:bCs/>
          <w:sz w:val="30"/>
          <w:szCs w:val="30"/>
          <w:rtl/>
        </w:rPr>
        <w:t>ئت</w:t>
      </w:r>
      <w:r w:rsidR="00BD0056" w:rsidRPr="00812452">
        <w:rPr>
          <w:rFonts w:ascii="QCF_BSML" w:hAnsi="QCF_BSML" w:cs="B Lotus" w:hint="cs"/>
          <w:b/>
          <w:bCs/>
          <w:sz w:val="30"/>
          <w:szCs w:val="30"/>
          <w:rtl/>
          <w:lang w:bidi="fa-IR"/>
        </w:rPr>
        <w:t xml:space="preserve"> 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>نموده</w:t>
      </w:r>
      <w:r w:rsidR="00F7373A" w:rsidRPr="00812452">
        <w:rPr>
          <w:rFonts w:ascii="QCF_BSML" w:hAnsi="QCF_BSML" w:cs="B Lotus" w:hint="cs"/>
          <w:sz w:val="30"/>
          <w:szCs w:val="30"/>
          <w:rtl/>
          <w:lang w:bidi="fa-IR"/>
        </w:rPr>
        <w:t>، در</w:t>
      </w:r>
      <w:r w:rsidR="00BD0056" w:rsidRPr="00812452">
        <w:rPr>
          <w:rFonts w:ascii="QCF_BSML" w:hAnsi="QCF_BSML" w:cs="B Lotus" w:hint="cs"/>
          <w:sz w:val="30"/>
          <w:szCs w:val="30"/>
          <w:rtl/>
          <w:lang w:bidi="fa-IR"/>
        </w:rPr>
        <w:t>خطب</w:t>
      </w:r>
      <w:r w:rsidR="00F7373A" w:rsidRPr="00812452">
        <w:rPr>
          <w:rFonts w:ascii="QCF_BSML" w:hAnsi="QCF_BSML" w:cs="B Lotus" w:hint="cs"/>
          <w:sz w:val="30"/>
          <w:szCs w:val="30"/>
          <w:rtl/>
          <w:lang w:bidi="fa-IR"/>
        </w:rPr>
        <w:t>ۀ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روز عرفه چنین فرمودند: (آگاه باشید</w:t>
      </w:r>
      <w:r w:rsidR="00BD0056" w:rsidRPr="00812452">
        <w:rPr>
          <w:rFonts w:ascii="QCF_BSML" w:hAnsi="QCF_BSML" w:cs="B Lotus" w:hint="cs"/>
          <w:sz w:val="30"/>
          <w:szCs w:val="30"/>
          <w:rtl/>
          <w:lang w:bidi="fa-IR"/>
        </w:rPr>
        <w:t>! هرآنچه از امور جاهلیت است در زیر دو گامم نهاده شده است و خونهای جاهلیت هدر است و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اولین خونی را که از خونهای دورۀ جاهلیت بی اعتبار می شمارم</w:t>
      </w:r>
      <w:r w:rsidR="00BD0056" w:rsidRPr="00812452">
        <w:rPr>
          <w:rFonts w:ascii="QCF_BSML" w:hAnsi="QCF_BSML" w:cs="B Lotus" w:hint="cs"/>
          <w:sz w:val="30"/>
          <w:szCs w:val="30"/>
          <w:rtl/>
          <w:lang w:bidi="fa-IR"/>
        </w:rPr>
        <w:t>، خون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ربیعه بن الحارث است که در قبیلۀ</w:t>
      </w:r>
      <w:r w:rsidR="00BD0056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بنی سعد برای شیرخوارگی داده شده بود</w:t>
      </w:r>
      <w:r w:rsidR="00F7373A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و</w:t>
      </w:r>
      <w:r w:rsidR="00BD0056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بوسیل</w:t>
      </w:r>
      <w:r w:rsidR="00F7373A" w:rsidRPr="00812452">
        <w:rPr>
          <w:rFonts w:ascii="QCF_BSML" w:hAnsi="QCF_BSML" w:cs="B Lotus" w:hint="cs"/>
          <w:sz w:val="30"/>
          <w:szCs w:val="30"/>
          <w:rtl/>
          <w:lang w:bidi="fa-IR"/>
        </w:rPr>
        <w:t>ۀ</w:t>
      </w:r>
      <w:r w:rsidR="00BD0056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قبیل</w:t>
      </w:r>
      <w:r w:rsidR="00F7373A" w:rsidRPr="00812452">
        <w:rPr>
          <w:rFonts w:ascii="QCF_BSML" w:hAnsi="QCF_BSML" w:cs="B Lotus" w:hint="cs"/>
          <w:sz w:val="30"/>
          <w:szCs w:val="30"/>
          <w:rtl/>
          <w:lang w:bidi="fa-IR"/>
        </w:rPr>
        <w:t>ۀ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هذیل بقتل رسید</w:t>
      </w:r>
      <w:r w:rsidR="00BD0056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، </w:t>
      </w:r>
      <w:r w:rsidR="00444914" w:rsidRPr="00812452">
        <w:rPr>
          <w:rFonts w:ascii="QCF_BSML" w:hAnsi="QCF_BSML" w:cs="B Lotus" w:hint="cs"/>
          <w:sz w:val="30"/>
          <w:szCs w:val="30"/>
          <w:rtl/>
          <w:lang w:bidi="fa-IR"/>
        </w:rPr>
        <w:t>و سود زمان جاهلیت بی اعتبار است و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444914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نخستین سود از سودهای مان در دوران جاهلیت را که بی اعتبار میشمارم، سود عباس بن عبدالمطلب است که 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>همه اش را بی اعتبار اعلان میکنم</w:t>
      </w:r>
      <w:r w:rsidR="00444914" w:rsidRPr="00812452">
        <w:rPr>
          <w:rFonts w:ascii="QCF_BSML" w:hAnsi="QCF_BSML" w:cs="B Lotus" w:hint="cs"/>
          <w:sz w:val="30"/>
          <w:szCs w:val="30"/>
          <w:rtl/>
          <w:lang w:bidi="fa-IR"/>
        </w:rPr>
        <w:t>)</w:t>
      </w:r>
      <w:r w:rsidR="00100E54">
        <w:rPr>
          <w:rFonts w:ascii="QCF_BSML" w:hAnsi="QCF_BSML" w:cs="B Lotus" w:hint="cs"/>
          <w:sz w:val="30"/>
          <w:szCs w:val="30"/>
          <w:rtl/>
          <w:lang w:bidi="fa-IR"/>
        </w:rPr>
        <w:t>.</w:t>
      </w:r>
      <w:r w:rsidR="00444914" w:rsidRPr="00812452">
        <w:rPr>
          <w:rStyle w:val="a6"/>
          <w:rFonts w:ascii="QCF_BSML" w:hAnsi="QCF_BSML" w:cs="B Lotus"/>
          <w:sz w:val="30"/>
          <w:szCs w:val="30"/>
          <w:rtl/>
          <w:lang w:bidi="fa-IR"/>
        </w:rPr>
        <w:footnoteReference w:id="46"/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9D5EED" w:rsidRPr="00812452">
        <w:rPr>
          <w:rFonts w:ascii="QCF_BSML" w:hAnsi="QCF_BSML" w:cs="B Lotus" w:hint="cs"/>
          <w:sz w:val="30"/>
          <w:szCs w:val="30"/>
          <w:rtl/>
          <w:lang w:bidi="fa-IR"/>
        </w:rPr>
        <w:t>مخالفت آنحضرت</w:t>
      </w:r>
      <w:r w:rsidR="009D5EED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ص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با مشرکین آشکار بود</w:t>
      </w:r>
      <w:r w:rsidR="009D5EED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، ایشان 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>بر این نکته تأ</w:t>
      </w:r>
      <w:r w:rsidR="009D5EED" w:rsidRPr="00812452">
        <w:rPr>
          <w:rFonts w:ascii="QCF_BSML" w:hAnsi="QCF_BSML" w:cs="B Lotus" w:hint="cs"/>
          <w:sz w:val="30"/>
          <w:szCs w:val="30"/>
          <w:rtl/>
          <w:lang w:bidi="fa-IR"/>
        </w:rPr>
        <w:t>کید می ورزیدند که دین و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9D5EED" w:rsidRPr="00812452">
        <w:rPr>
          <w:rFonts w:ascii="QCF_BSML" w:hAnsi="QCF_BSML" w:cs="B Lotus" w:hint="cs"/>
          <w:sz w:val="30"/>
          <w:szCs w:val="30"/>
          <w:rtl/>
          <w:lang w:bidi="fa-IR"/>
        </w:rPr>
        <w:t>آیین مسلمانان با ملت حق گرای ابراهیم</w:t>
      </w:r>
      <w:r w:rsidR="009D5EED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75"/>
      </w:r>
      <w:r w:rsidR="009D5EED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یک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>ی بوده واختلافی وجود ندارد</w:t>
      </w:r>
      <w:r w:rsidR="009D5EED" w:rsidRPr="00812452">
        <w:rPr>
          <w:rFonts w:ascii="QCF_BSML" w:hAnsi="QCF_BSML" w:cs="B Lotus" w:hint="cs"/>
          <w:sz w:val="30"/>
          <w:szCs w:val="30"/>
          <w:rtl/>
          <w:lang w:bidi="fa-IR"/>
        </w:rPr>
        <w:t>، بنابراین ایشان ابن مربع</w:t>
      </w:r>
      <w:r w:rsidR="009D5EED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74"/>
      </w:r>
      <w:r w:rsidR="009D5EED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را به عرفات فرستادند تا به مردم اعلان 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>بدارد که: (</w:t>
      </w:r>
      <w:r w:rsidR="003C5C7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ای مردم بر مشاعر تان </w:t>
      </w:r>
      <w:r w:rsidR="003C5C72" w:rsidRPr="00812452">
        <w:rPr>
          <w:rFonts w:hint="cs"/>
          <w:sz w:val="30"/>
          <w:szCs w:val="30"/>
          <w:rtl/>
          <w:lang w:bidi="fa-IR"/>
        </w:rPr>
        <w:t>–</w:t>
      </w:r>
      <w:r w:rsidR="003C5C7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در عرفه </w:t>
      </w:r>
      <w:r w:rsidR="003C5C72" w:rsidRPr="00812452">
        <w:rPr>
          <w:rFonts w:hint="cs"/>
          <w:sz w:val="30"/>
          <w:szCs w:val="30"/>
          <w:rtl/>
          <w:lang w:bidi="fa-IR"/>
        </w:rPr>
        <w:t>–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باقی بمانید</w:t>
      </w:r>
      <w:r w:rsidR="003C5C72" w:rsidRPr="00812452">
        <w:rPr>
          <w:rFonts w:ascii="QCF_BSML" w:hAnsi="QCF_BSML" w:cs="B Lotus" w:hint="cs"/>
          <w:sz w:val="30"/>
          <w:szCs w:val="30"/>
          <w:rtl/>
          <w:lang w:bidi="fa-IR"/>
        </w:rPr>
        <w:t>، زیرا شما بر سنت و طریقت ابراهیم</w:t>
      </w:r>
      <w:r w:rsidR="003C5C72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75"/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قرار دارید</w:t>
      </w:r>
      <w:r w:rsidR="003C5C72" w:rsidRPr="00812452">
        <w:rPr>
          <w:rFonts w:ascii="QCF_BSML" w:hAnsi="QCF_BSML" w:cs="B Lotus" w:hint="cs"/>
          <w:sz w:val="30"/>
          <w:szCs w:val="30"/>
          <w:rtl/>
          <w:lang w:bidi="fa-IR"/>
        </w:rPr>
        <w:t>)</w:t>
      </w:r>
      <w:r w:rsidR="009C7ADA">
        <w:rPr>
          <w:rFonts w:ascii="QCF_BSML" w:hAnsi="QCF_BSML" w:cs="B Lotus" w:hint="cs"/>
          <w:sz w:val="30"/>
          <w:szCs w:val="30"/>
          <w:rtl/>
          <w:lang w:bidi="fa-IR"/>
        </w:rPr>
        <w:t>.</w:t>
      </w:r>
      <w:r w:rsidR="003C5C72" w:rsidRPr="00812452">
        <w:rPr>
          <w:rStyle w:val="a6"/>
          <w:rFonts w:ascii="QCF_BSML" w:hAnsi="QCF_BSML" w:cs="B Lotus"/>
          <w:sz w:val="30"/>
          <w:szCs w:val="30"/>
          <w:rtl/>
          <w:lang w:bidi="fa-IR"/>
        </w:rPr>
        <w:footnoteReference w:id="47"/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DE292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چون قریش وقوف 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>در مزدلفه را اختراع نموده بودند</w:t>
      </w:r>
      <w:r w:rsidR="00DE292F" w:rsidRPr="00812452">
        <w:rPr>
          <w:rFonts w:ascii="QCF_BSML" w:hAnsi="QCF_BSML" w:cs="B Lotus" w:hint="cs"/>
          <w:sz w:val="30"/>
          <w:szCs w:val="30"/>
          <w:rtl/>
          <w:lang w:bidi="fa-IR"/>
        </w:rPr>
        <w:t>. همچنان آنحضرت</w:t>
      </w:r>
      <w:r w:rsidR="00DE292F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ص</w:t>
      </w:r>
      <w:r w:rsidR="00DE292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بخاطر اظهار مخالفت با مشرکین اعلان نمودند که امت ایشا</w:t>
      </w:r>
      <w:r w:rsidR="00E57FA3">
        <w:rPr>
          <w:rFonts w:ascii="QCF_BSML" w:hAnsi="QCF_BSML" w:cs="B Lotus" w:hint="cs"/>
          <w:sz w:val="30"/>
          <w:szCs w:val="30"/>
          <w:rtl/>
          <w:lang w:bidi="fa-IR"/>
        </w:rPr>
        <w:t>ن</w:t>
      </w:r>
      <w:r w:rsidR="00DE292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ا</w:t>
      </w:r>
      <w:r w:rsidR="00F7373A" w:rsidRPr="00812452">
        <w:rPr>
          <w:rFonts w:ascii="QCF_BSML" w:hAnsi="QCF_BSML" w:cs="B Lotus" w:hint="cs"/>
          <w:sz w:val="30"/>
          <w:szCs w:val="30"/>
          <w:rtl/>
          <w:lang w:bidi="fa-IR"/>
        </w:rPr>
        <w:t>ز تاریخ شکوهمند و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F7373A" w:rsidRPr="00812452">
        <w:rPr>
          <w:rFonts w:ascii="QCF_BSML" w:hAnsi="QCF_BSML" w:cs="B Lotus" w:hint="cs"/>
          <w:sz w:val="30"/>
          <w:szCs w:val="30"/>
          <w:rtl/>
          <w:lang w:bidi="fa-IR"/>
        </w:rPr>
        <w:t>عظیمی توحید بر</w:t>
      </w:r>
      <w:r w:rsidR="00DE292F" w:rsidRPr="00812452">
        <w:rPr>
          <w:rFonts w:ascii="QCF_BSML" w:hAnsi="QCF_BSML" w:cs="B Lotus" w:hint="cs"/>
          <w:sz w:val="30"/>
          <w:szCs w:val="30"/>
          <w:rtl/>
          <w:lang w:bidi="fa-IR"/>
        </w:rPr>
        <w:t>خوردار اند که مردمان برگزیده و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DE292F" w:rsidRPr="00812452">
        <w:rPr>
          <w:rFonts w:ascii="QCF_BSML" w:hAnsi="QCF_BSML" w:cs="B Lotus" w:hint="cs"/>
          <w:sz w:val="30"/>
          <w:szCs w:val="30"/>
          <w:rtl/>
          <w:lang w:bidi="fa-IR"/>
        </w:rPr>
        <w:t>یکتا پرست خداوند</w:t>
      </w:r>
      <w:r w:rsidR="00DE292F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DE292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در ادای این نسک پیشقدم بودند 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>از اینرو در چند مقام</w:t>
      </w:r>
      <w:r w:rsidR="00D46B79" w:rsidRPr="00812452">
        <w:rPr>
          <w:rFonts w:ascii="QCF_BSML" w:hAnsi="QCF_BSML" w:cs="B Lotus" w:hint="cs"/>
          <w:sz w:val="30"/>
          <w:szCs w:val="30"/>
          <w:rtl/>
          <w:lang w:bidi="fa-IR"/>
        </w:rPr>
        <w:t>، حج انبیای پیشین</w:t>
      </w:r>
      <w:r w:rsidR="00F7373A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را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از کعبۀ مشرفه یاد آور شدند از جمله</w:t>
      </w:r>
      <w:r w:rsidR="00D46B79" w:rsidRPr="00812452">
        <w:rPr>
          <w:rFonts w:ascii="QCF_BSML" w:hAnsi="QCF_BSML" w:cs="B Lotus" w:hint="cs"/>
          <w:sz w:val="30"/>
          <w:szCs w:val="30"/>
          <w:rtl/>
          <w:lang w:bidi="fa-IR"/>
        </w:rPr>
        <w:t>: زمانیکه آنحضرت</w:t>
      </w:r>
      <w:r w:rsidR="00D46B79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ص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از وادی ازرق می گذشتند پرسیدند: (این کدام وادی است؟ گفتند</w:t>
      </w:r>
      <w:r w:rsidR="00D46B79" w:rsidRPr="00812452">
        <w:rPr>
          <w:rFonts w:ascii="QCF_BSML" w:hAnsi="QCF_BSML" w:cs="B Lotus" w:hint="cs"/>
          <w:sz w:val="30"/>
          <w:szCs w:val="30"/>
          <w:rtl/>
          <w:lang w:bidi="fa-IR"/>
        </w:rPr>
        <w:t>: این وادی ازرق است آنحضرت</w:t>
      </w:r>
      <w:r w:rsidR="00D46B79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ص</w:t>
      </w:r>
      <w:r w:rsidR="00232762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فرمودند: (</w:t>
      </w:r>
      <w:r w:rsidR="00D46B79" w:rsidRPr="00812452">
        <w:rPr>
          <w:rFonts w:ascii="QCF_BSML" w:hAnsi="QCF_BSML" w:cs="B Lotus" w:hint="cs"/>
          <w:sz w:val="30"/>
          <w:szCs w:val="30"/>
          <w:rtl/>
          <w:lang w:bidi="fa-IR"/>
        </w:rPr>
        <w:t>مثل اینکه من موسی</w:t>
      </w:r>
      <w:r w:rsidR="00D46B79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75"/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را می بینم که از گردنۀ</w:t>
      </w:r>
      <w:r w:rsidR="00D46B79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کوه پای</w:t>
      </w:r>
      <w:r w:rsidR="00491E5F" w:rsidRPr="00812452">
        <w:rPr>
          <w:rFonts w:ascii="QCF_BSML" w:hAnsi="QCF_BSML" w:cs="B Lotus" w:hint="cs"/>
          <w:sz w:val="30"/>
          <w:szCs w:val="30"/>
          <w:rtl/>
          <w:lang w:bidi="fa-IR"/>
        </w:rPr>
        <w:t>ی</w:t>
      </w:r>
      <w:r w:rsidR="00D46B79" w:rsidRPr="00812452">
        <w:rPr>
          <w:rFonts w:ascii="QCF_BSML" w:hAnsi="QCF_BSML" w:cs="B Lotus" w:hint="cs"/>
          <w:sz w:val="30"/>
          <w:szCs w:val="30"/>
          <w:rtl/>
          <w:lang w:bidi="fa-IR"/>
        </w:rPr>
        <w:t>ن می آید و با تلبیه به درگاه خداوند</w:t>
      </w:r>
      <w:r w:rsidR="00D46B79" w:rsidRPr="00812452">
        <w:rPr>
          <w:rFonts w:ascii="QCF_BSML" w:hAnsi="QCF_BSML" w:cs="B Lotus" w:hint="cs"/>
          <w:sz w:val="30"/>
          <w:szCs w:val="30"/>
          <w:lang w:bidi="fa-IR"/>
        </w:rPr>
        <w:sym w:font="AGA Arabesque" w:char="F059"/>
      </w:r>
      <w:r w:rsidR="00D46B79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تضرع و زاری می کند</w:t>
      </w:r>
      <w:r w:rsidR="00AA7E4D" w:rsidRPr="00812452">
        <w:rPr>
          <w:rFonts w:ascii="QCF_BSML" w:hAnsi="QCF_BSML" w:cs="B Lotus" w:hint="cs"/>
          <w:sz w:val="30"/>
          <w:szCs w:val="30"/>
          <w:rtl/>
          <w:lang w:bidi="fa-IR"/>
        </w:rPr>
        <w:t>) سپس آنحضرت</w:t>
      </w:r>
      <w:r w:rsidR="00AA7E4D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ص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بر کوه هرشا آمده پرسیدند</w:t>
      </w:r>
      <w:r w:rsidR="00AA7E4D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: این کدام </w:t>
      </w:r>
      <w:r w:rsidR="00491E5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کوه 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است؟ گفتند</w:t>
      </w:r>
      <w:r w:rsidR="00AA7E4D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: </w:t>
      </w:r>
      <w:r w:rsidR="00491E5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کوه 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هرشا. فرمودند</w:t>
      </w:r>
      <w:r w:rsidR="00AA7E4D" w:rsidRPr="00812452">
        <w:rPr>
          <w:rFonts w:ascii="QCF_BSML" w:hAnsi="QCF_BSML" w:cs="B Lotus" w:hint="cs"/>
          <w:sz w:val="30"/>
          <w:szCs w:val="30"/>
          <w:rtl/>
          <w:lang w:bidi="fa-IR"/>
        </w:rPr>
        <w:t>: مثل اینکه یونس</w:t>
      </w:r>
      <w:r w:rsidR="00F62720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بن متی را نگاه می کنم که بر شتر سرخ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ٍ</w:t>
      </w:r>
      <w:r w:rsidR="00F62720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پر پشم سوار 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است و پیراهنی از پشم بر تن دارد، و افسار شترش از لیف خرماست، تلبیه میگوید</w:t>
      </w:r>
      <w:r w:rsidR="00F62720" w:rsidRPr="00812452">
        <w:rPr>
          <w:rFonts w:ascii="QCF_BSML" w:hAnsi="QCF_BSML" w:cs="B Lotus" w:hint="cs"/>
          <w:sz w:val="30"/>
          <w:szCs w:val="30"/>
          <w:rtl/>
          <w:lang w:bidi="fa-IR"/>
        </w:rPr>
        <w:t>)</w:t>
      </w:r>
      <w:r w:rsidR="003C3AE8">
        <w:rPr>
          <w:rFonts w:ascii="QCF_BSML" w:hAnsi="QCF_BSML" w:cs="B Lotus" w:hint="cs"/>
          <w:sz w:val="30"/>
          <w:szCs w:val="30"/>
          <w:rtl/>
          <w:lang w:bidi="fa-IR"/>
        </w:rPr>
        <w:t>.</w:t>
      </w:r>
      <w:r w:rsidR="00F62720" w:rsidRPr="00812452">
        <w:rPr>
          <w:rStyle w:val="a6"/>
          <w:rFonts w:ascii="QCF_BSML" w:hAnsi="QCF_BSML" w:cs="B Lotus"/>
          <w:sz w:val="30"/>
          <w:szCs w:val="30"/>
          <w:rtl/>
          <w:lang w:bidi="fa-IR"/>
        </w:rPr>
        <w:footnoteReference w:id="48"/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D449B9" w:rsidRPr="00812452">
        <w:rPr>
          <w:rFonts w:ascii="QCF_BSML" w:hAnsi="QCF_BSML" w:cs="B Lotus" w:hint="cs"/>
          <w:sz w:val="30"/>
          <w:szCs w:val="30"/>
          <w:rtl/>
          <w:lang w:bidi="fa-IR"/>
        </w:rPr>
        <w:t>همچنان آنحضرت</w:t>
      </w:r>
      <w:r w:rsidR="00D449B9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ص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فرمودند: (</w:t>
      </w:r>
      <w:r w:rsidR="00D449B9" w:rsidRPr="00812452">
        <w:rPr>
          <w:rFonts w:ascii="QCF_BSML" w:hAnsi="QCF_BSML" w:cs="B Lotus" w:hint="cs"/>
          <w:sz w:val="30"/>
          <w:szCs w:val="30"/>
          <w:rtl/>
          <w:lang w:bidi="fa-IR"/>
        </w:rPr>
        <w:t>قسم ب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ذاتیکه جانم در دست اواست</w:t>
      </w:r>
      <w:r w:rsidR="00D449B9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! عیسی بن مریم از 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فج الروحاء نیت احرام حج یا عمره</w:t>
      </w:r>
      <w:r w:rsidR="00D449B9" w:rsidRPr="00812452">
        <w:rPr>
          <w:rFonts w:ascii="QCF_BSML" w:hAnsi="QCF_BSML" w:cs="B Lotus" w:hint="cs"/>
          <w:sz w:val="30"/>
          <w:szCs w:val="30"/>
          <w:rtl/>
          <w:lang w:bidi="fa-IR"/>
        </w:rPr>
        <w:t>، و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D449B9" w:rsidRPr="00812452">
        <w:rPr>
          <w:rFonts w:ascii="QCF_BSML" w:hAnsi="QCF_BSML" w:cs="B Lotus" w:hint="cs"/>
          <w:sz w:val="30"/>
          <w:szCs w:val="30"/>
          <w:rtl/>
          <w:lang w:bidi="fa-IR"/>
        </w:rPr>
        <w:t>یا هر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</w:t>
      </w:r>
      <w:r w:rsidR="00D449B9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دو را با همدیگر 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خواهد بست</w:t>
      </w:r>
      <w:r w:rsidR="0074630E" w:rsidRPr="00812452">
        <w:rPr>
          <w:rFonts w:ascii="QCF_BSML" w:hAnsi="QCF_BSML" w:cs="B Lotus" w:hint="cs"/>
          <w:sz w:val="30"/>
          <w:szCs w:val="30"/>
          <w:rtl/>
          <w:lang w:bidi="fa-IR"/>
        </w:rPr>
        <w:t>)</w:t>
      </w:r>
      <w:r w:rsidR="0074630E" w:rsidRPr="00812452">
        <w:rPr>
          <w:rStyle w:val="a6"/>
          <w:rFonts w:ascii="QCF_BSML" w:hAnsi="QCF_BSML" w:cs="B Lotus"/>
          <w:sz w:val="30"/>
          <w:szCs w:val="30"/>
          <w:rtl/>
          <w:lang w:bidi="fa-IR"/>
        </w:rPr>
        <w:footnoteReference w:id="49"/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،</w:t>
      </w:r>
      <w:r w:rsidR="008B5931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اما شعایر و اعمالی که ایشان </w:t>
      </w:r>
      <w:r w:rsidR="008B5931" w:rsidRPr="00812452">
        <w:rPr>
          <w:rFonts w:ascii="QCF_BSML" w:hAnsi="QCF_BSML" w:cs="CTraditional Arabic" w:hint="cs"/>
          <w:sz w:val="30"/>
          <w:szCs w:val="30"/>
          <w:rtl/>
          <w:lang w:bidi="fa-IR"/>
        </w:rPr>
        <w:t>ص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از روی قصد</w:t>
      </w:r>
      <w:r w:rsidR="008B5931" w:rsidRPr="00812452">
        <w:rPr>
          <w:rFonts w:ascii="QCF_BSML" w:hAnsi="QCF_BSML" w:cs="B Lotus" w:hint="cs"/>
          <w:sz w:val="30"/>
          <w:szCs w:val="30"/>
          <w:rtl/>
          <w:lang w:bidi="fa-IR"/>
        </w:rPr>
        <w:t>، بخا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>طر مخالفت با مشرکین انجام دادند</w:t>
      </w:r>
      <w:r w:rsidR="008B5931" w:rsidRPr="00812452">
        <w:rPr>
          <w:rFonts w:ascii="QCF_BSML" w:hAnsi="QCF_BSML" w:cs="B Lotus" w:hint="cs"/>
          <w:sz w:val="30"/>
          <w:szCs w:val="30"/>
          <w:rtl/>
          <w:lang w:bidi="fa-IR"/>
        </w:rPr>
        <w:t>، عمده</w:t>
      </w:r>
      <w:r w:rsidR="0063680F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 ترین آنرا ذیلا یاد آور می شویم</w:t>
      </w:r>
      <w:r w:rsidR="008B5931" w:rsidRPr="00812452">
        <w:rPr>
          <w:rFonts w:ascii="QCF_BSML" w:hAnsi="QCF_BSML" w:cs="B Lotus" w:hint="cs"/>
          <w:sz w:val="30"/>
          <w:szCs w:val="30"/>
          <w:rtl/>
          <w:lang w:bidi="fa-IR"/>
        </w:rPr>
        <w:t xml:space="preserve">: </w:t>
      </w:r>
    </w:p>
    <w:p w:rsidR="00AB2601" w:rsidRPr="00812452" w:rsidRDefault="0063680F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تلبیه: </w:t>
      </w:r>
      <w:r w:rsidR="00505FDC" w:rsidRPr="00812452">
        <w:rPr>
          <w:rFonts w:ascii="B Lotus" w:hAnsi="B Lotus" w:cs="B Lotus" w:hint="cs"/>
          <w:sz w:val="30"/>
          <w:szCs w:val="30"/>
          <w:rtl/>
          <w:lang w:bidi="fa-IR"/>
        </w:rPr>
        <w:t>مشرکان عهد جاهلیت تلبیه را با کلمات شرکی آمیخته نموده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گفتند: (</w:t>
      </w:r>
      <w:r w:rsidR="00957E50" w:rsidRPr="00812452">
        <w:rPr>
          <w:rFonts w:ascii="B Lotus" w:hAnsi="B Lotus" w:cs="B Lotus" w:hint="cs"/>
          <w:sz w:val="30"/>
          <w:szCs w:val="30"/>
          <w:rtl/>
          <w:lang w:bidi="fa-IR"/>
        </w:rPr>
        <w:t>ال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اشریکا هولک، تملکه و ما ملک</w:t>
      </w:r>
      <w:r w:rsidR="00505FD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3AE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05FD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0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یعنی</w:t>
      </w:r>
      <w:r w:rsidR="003C3AE8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</w:t>
      </w:r>
      <w:r w:rsidR="003C3AE8">
        <w:rPr>
          <w:rFonts w:ascii="B Lotus" w:hAnsi="B Lotus" w:cs="B Lotus" w:hint="cs"/>
          <w:sz w:val="30"/>
          <w:szCs w:val="30"/>
          <w:rtl/>
          <w:lang w:bidi="fa-IR"/>
        </w:rPr>
        <w:t>مگر</w:t>
      </w:r>
      <w:r w:rsidR="00C054D0" w:rsidRPr="00812452">
        <w:rPr>
          <w:rFonts w:ascii="B Lotus" w:hAnsi="B Lotus" w:cs="B Lotus" w:hint="cs"/>
          <w:sz w:val="30"/>
          <w:szCs w:val="30"/>
          <w:rtl/>
          <w:lang w:bidi="fa-IR"/>
        </w:rPr>
        <w:t>شریکی</w:t>
      </w:r>
      <w:r w:rsidR="0049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054D0" w:rsidRPr="00812452">
        <w:rPr>
          <w:rFonts w:ascii="B Lotus" w:hAnsi="B Lotus" w:cs="B Lotus" w:hint="cs"/>
          <w:sz w:val="30"/>
          <w:szCs w:val="30"/>
          <w:rtl/>
          <w:lang w:bidi="fa-IR"/>
        </w:rPr>
        <w:t>داری که در ملکیت تو قرار دارد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مالک چیزی نیست)</w:t>
      </w:r>
      <w:r w:rsidR="0049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اما تلبیه </w:t>
      </w:r>
      <w:r w:rsidR="00C054D0" w:rsidRPr="00812452">
        <w:rPr>
          <w:rFonts w:ascii="B Lotus" w:hAnsi="B Lotus" w:cs="B Lotus" w:hint="cs"/>
          <w:sz w:val="30"/>
          <w:szCs w:val="30"/>
          <w:rtl/>
          <w:lang w:bidi="fa-IR"/>
        </w:rPr>
        <w:t>ای که پیامبرخدا</w:t>
      </w:r>
      <w:r w:rsidR="00C054D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054D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امتشان تعلیم دادند ، تع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هد به دوام عبودیت و عاجزی و ذلت، اخلاص</w:t>
      </w:r>
      <w:r w:rsidR="00C054D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و اعتراف به یگانگی </w:t>
      </w:r>
      <w:r w:rsidR="00EE57D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57D7" w:rsidRPr="00812452">
        <w:rPr>
          <w:rFonts w:ascii="B Lotus" w:hAnsi="B Lotus" w:cs="B Lotus" w:hint="cs"/>
          <w:sz w:val="30"/>
          <w:szCs w:val="30"/>
          <w:rtl/>
          <w:lang w:bidi="fa-IR"/>
        </w:rPr>
        <w:t>عظمت خداوند</w:t>
      </w:r>
      <w:r w:rsidR="00EE57D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EE57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 بر 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ارد، پس</w:t>
      </w:r>
      <w:r w:rsidR="00EE57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شعار توحید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روح و مقصد تمامی عبادتها است، و </w:t>
      </w:r>
      <w:r w:rsidR="00EE57D7" w:rsidRPr="00812452">
        <w:rPr>
          <w:rFonts w:ascii="B Lotus" w:hAnsi="B Lotus" w:cs="B Lotus" w:hint="cs"/>
          <w:sz w:val="30"/>
          <w:szCs w:val="30"/>
          <w:rtl/>
          <w:lang w:bidi="fa-IR"/>
        </w:rPr>
        <w:t>تلبیه کلید این عبادت</w:t>
      </w:r>
      <w:r w:rsidR="0049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بزرگ</w:t>
      </w:r>
      <w:r w:rsidR="00EE57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 که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فقط با آن میتوان به حج داخل شد</w:t>
      </w:r>
      <w:r w:rsidR="00EE57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AB2601" w:rsidRPr="00812452" w:rsidRDefault="00EE57D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حضور یافتن شان </w:t>
      </w:r>
      <w:r w:rsidR="00957E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موقف بزرگ عرفات مخالفت خویش را با </w:t>
      </w:r>
      <w:r w:rsidR="0063680F" w:rsidRPr="00812452">
        <w:rPr>
          <w:rFonts w:ascii="B Lotus" w:hAnsi="B Lotus" w:cs="B Lotus" w:hint="cs"/>
          <w:sz w:val="30"/>
          <w:szCs w:val="30"/>
          <w:rtl/>
          <w:lang w:bidi="fa-IR"/>
        </w:rPr>
        <w:t>کفار و مشرکین قریش اظهار نمودند</w:t>
      </w:r>
      <w:r w:rsidR="00957E50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قریش و</w:t>
      </w:r>
      <w:r w:rsidR="006368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7E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قبایل </w:t>
      </w:r>
      <w:r w:rsidR="00056F1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 کیش </w:t>
      </w:r>
      <w:r w:rsidR="00491E5F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63680F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056F1E" w:rsidRPr="00812452">
        <w:rPr>
          <w:rFonts w:ascii="B Lotus" w:hAnsi="B Lotus" w:cs="B Lotus" w:hint="cs"/>
          <w:sz w:val="30"/>
          <w:szCs w:val="30"/>
          <w:rtl/>
          <w:lang w:bidi="fa-IR"/>
        </w:rPr>
        <w:t>، قبلا در مزدلفه</w:t>
      </w:r>
      <w:r w:rsidR="006368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وقوف می کردند و می گفتند: ما (اهل الله</w:t>
      </w:r>
      <w:r w:rsidR="00056F1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حرم نشینان او هستیم</w:t>
      </w:r>
      <w:r w:rsidR="004B2BED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B2B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جز از 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>داخل حدود حرم</w:t>
      </w:r>
      <w:r w:rsidR="004B2BED" w:rsidRPr="00812452">
        <w:rPr>
          <w:rFonts w:ascii="B Lotus" w:hAnsi="B Lotus" w:cs="B Lotus" w:hint="cs"/>
          <w:sz w:val="30"/>
          <w:szCs w:val="30"/>
          <w:rtl/>
          <w:lang w:bidi="fa-IR"/>
        </w:rPr>
        <w:t>، از جای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 به سوی منی روانه نمی شویم</w:t>
      </w:r>
      <w:r w:rsidR="004B2BE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D281D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B2BE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1"/>
      </w:r>
      <w:r w:rsidR="003711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37113D" w:rsidP="003C0EEF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پیامبرخدا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بخاطر مخالفت با مشرکین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از عرفه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بعد از غروب آفتاب روانه مزدلفه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 مزدلفه بسوی م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>نی قبل از طلوع آفتاب روانه شدند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مشرکین عهد جاهلیت، عرفه را قبل از غروب آفتاب ترک می نمودند و مزدلفه را بعد از طلوع آ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>فتاب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از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6150" w:rsidRPr="00812452">
        <w:rPr>
          <w:rFonts w:ascii="B Lotus" w:hAnsi="B Lotus" w:cs="B Lotus" w:hint="cs"/>
          <w:sz w:val="30"/>
          <w:szCs w:val="30"/>
          <w:rtl/>
          <w:lang w:bidi="fa-IR"/>
        </w:rPr>
        <w:t>مسور بن مخرمه</w:t>
      </w:r>
      <w:r w:rsidR="003A615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شده که فرمود: (</w:t>
      </w:r>
      <w:r w:rsidR="003A6150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پیامبرخدا</w:t>
      </w:r>
      <w:r w:rsidR="003A615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A61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عرفه خطب</w:t>
      </w:r>
      <w:r w:rsidR="00491E5F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بما ایراد نمودند</w:t>
      </w:r>
      <w:r w:rsidR="003A6150" w:rsidRPr="00812452">
        <w:rPr>
          <w:rFonts w:ascii="B Lotus" w:hAnsi="B Lotus" w:cs="B Lotus" w:hint="cs"/>
          <w:sz w:val="30"/>
          <w:szCs w:val="30"/>
          <w:rtl/>
          <w:lang w:bidi="fa-IR"/>
        </w:rPr>
        <w:t>. ایشان</w:t>
      </w:r>
      <w:r w:rsidR="003A615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خطبه بعد از ثنا و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6150" w:rsidRPr="00812452">
        <w:rPr>
          <w:rFonts w:ascii="B Lotus" w:hAnsi="B Lotus" w:cs="B Lotus" w:hint="cs"/>
          <w:sz w:val="30"/>
          <w:szCs w:val="30"/>
          <w:rtl/>
          <w:lang w:bidi="fa-IR"/>
        </w:rPr>
        <w:t>ستایش خداوند</w:t>
      </w:r>
      <w:r w:rsidR="003A615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چنین فرمودند: (</w:t>
      </w:r>
      <w:r w:rsidR="003C0EEF">
        <w:rPr>
          <w:rFonts w:ascii="B Lotus" w:hAnsi="B Lotus" w:cs="B Lotus" w:hint="cs"/>
          <w:sz w:val="30"/>
          <w:szCs w:val="30"/>
          <w:rtl/>
          <w:lang w:bidi="fa-IR"/>
        </w:rPr>
        <w:t>همانا مشرکین و بت پرستان از</w:t>
      </w:r>
      <w:r w:rsidR="003A6150" w:rsidRPr="00812452">
        <w:rPr>
          <w:rFonts w:ascii="B Lotus" w:hAnsi="B Lotus" w:cs="B Lotus" w:hint="cs"/>
          <w:sz w:val="30"/>
          <w:szCs w:val="30"/>
          <w:rtl/>
          <w:lang w:bidi="fa-IR"/>
        </w:rPr>
        <w:t>اینجا</w:t>
      </w:r>
      <w:r w:rsidR="003C0EEF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3A6150" w:rsidRPr="00812452">
        <w:rPr>
          <w:rFonts w:ascii="B Lotus" w:hAnsi="B Lotus" w:cs="B Lotus" w:hint="cs"/>
          <w:sz w:val="30"/>
          <w:szCs w:val="30"/>
          <w:rtl/>
          <w:lang w:bidi="fa-IR"/>
        </w:rPr>
        <w:t>عرفه</w:t>
      </w:r>
      <w:r w:rsidR="003C0EEF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>نزدیک غروب آفتاب</w:t>
      </w:r>
      <w:r w:rsidR="003A615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C0EEF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2D64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آفتاب ب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>ر سرکوه ها مانند عمامه که بر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>سر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>مردان می باشد</w:t>
      </w:r>
      <w:r w:rsidR="00A12D64" w:rsidRPr="00812452">
        <w:rPr>
          <w:rFonts w:ascii="B Lotus" w:hAnsi="B Lotus" w:cs="B Lotus" w:hint="cs"/>
          <w:sz w:val="30"/>
          <w:szCs w:val="30"/>
          <w:rtl/>
          <w:lang w:bidi="fa-IR"/>
        </w:rPr>
        <w:t>، حرکت می نمودند پس روش ما با آنها مخالفت دارد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،</w:t>
      </w:r>
      <w:r w:rsidR="00A12D6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از مشعر الحرام هنگام طلوع خورشید از بالای کوه ها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مانند عمامۀ </w:t>
      </w:r>
      <w:r w:rsidR="00A12D64" w:rsidRPr="00812452">
        <w:rPr>
          <w:rFonts w:ascii="B Lotus" w:hAnsi="B Lotus" w:cs="B Lotus" w:hint="cs"/>
          <w:sz w:val="30"/>
          <w:szCs w:val="30"/>
          <w:rtl/>
          <w:lang w:bidi="fa-IR"/>
        </w:rPr>
        <w:t>سر مردان می باشد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روانه منا می شدند</w:t>
      </w:r>
      <w:r w:rsidR="00A12D64" w:rsidRPr="00812452">
        <w:rPr>
          <w:rFonts w:ascii="B Lotus" w:hAnsi="B Lotus" w:cs="B Lotus" w:hint="cs"/>
          <w:sz w:val="30"/>
          <w:szCs w:val="30"/>
          <w:rtl/>
          <w:lang w:bidi="fa-IR"/>
        </w:rPr>
        <w:t>، پس راه و</w:t>
      </w:r>
      <w:r w:rsidR="004244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روش ما با آنها مخالف است</w:t>
      </w:r>
      <w:r w:rsidR="00956C1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D4BF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56C1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2"/>
      </w:r>
      <w:r w:rsidR="009C59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</w:t>
      </w:r>
    </w:p>
    <w:p w:rsidR="009C59A2" w:rsidRPr="00812452" w:rsidRDefault="00EF69C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9C59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عمرو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C59A2" w:rsidRPr="00812452">
        <w:rPr>
          <w:rFonts w:ascii="B Lotus" w:hAnsi="B Lotus" w:cs="B Lotus" w:hint="cs"/>
          <w:sz w:val="30"/>
          <w:szCs w:val="30"/>
          <w:rtl/>
          <w:lang w:bidi="fa-IR"/>
        </w:rPr>
        <w:t>بن میمون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چنین آمده</w:t>
      </w:r>
      <w:r w:rsidR="009C59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فرمود: (</w:t>
      </w:r>
      <w:r w:rsidR="009C59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ما با </w:t>
      </w:r>
      <w:r w:rsidR="00F34E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عمرفاروق </w:t>
      </w:r>
      <w:r w:rsidR="00F34E7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نمودیم</w:t>
      </w:r>
      <w:r w:rsidR="00F34E79" w:rsidRPr="00812452">
        <w:rPr>
          <w:rFonts w:ascii="B Lotus" w:hAnsi="B Lotus" w:cs="B Lotus" w:hint="cs"/>
          <w:sz w:val="30"/>
          <w:szCs w:val="30"/>
          <w:rtl/>
          <w:lang w:bidi="fa-IR"/>
        </w:rPr>
        <w:t>، هنگامیکه می خواستیم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مزدلفه روانه منا شویم فرمود: مشرکین می گفتند: (ای آفتاب! بر کوه ثبیر بتاب تا بسوی منا بشتابیم) و روانۀ</w:t>
      </w:r>
      <w:r w:rsidR="00F34E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 نمی شدند تا آنکه آفتاب طلوع میکر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F34E79" w:rsidRPr="00812452">
        <w:rPr>
          <w:rFonts w:ascii="B Lotus" w:hAnsi="B Lotus" w:cs="B Lotus" w:hint="cs"/>
          <w:sz w:val="30"/>
          <w:szCs w:val="30"/>
          <w:rtl/>
          <w:lang w:bidi="fa-IR"/>
        </w:rPr>
        <w:t>، پس رسول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34E79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F34E7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34E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آنها مخالفت شان را اعلان نموده قبل از طلوع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آفتاب بسوی منا حرکت نمودند</w:t>
      </w:r>
      <w:r w:rsidR="007868D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868D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3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729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7290F" w:rsidRPr="00812452" w:rsidRDefault="00D7290F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چنانکه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بعد از ادای حج</w:t>
      </w:r>
      <w:r w:rsidR="00EF69C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 المومنین عایشه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عمره دادند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تا با</w:t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رسم و رواج مشرکان مغایرت صورت گیرد، زیرا مشرکان عمره بعد از حج را روا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نمی دیدند تا آ</w:t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>نکه ماه صفر داخل گردد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 قسمیکه از ابن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است که فرمود: (سوگند به خداوند</w:t>
      </w:r>
      <w:r w:rsidR="00475D15" w:rsidRPr="00812452">
        <w:rPr>
          <w:rFonts w:ascii="B Lotus" w:hAnsi="B Lotus" w:cs="B Lotus" w:hint="cs"/>
          <w:sz w:val="30"/>
          <w:szCs w:val="30"/>
          <w:rtl/>
          <w:lang w:bidi="fa-IR"/>
        </w:rPr>
        <w:t>! آنحضرت</w:t>
      </w:r>
      <w:r w:rsidR="00475D1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75D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عایشه</w:t>
      </w:r>
      <w:r w:rsidR="00475D1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475D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 ماه ذی الحجه بمن</w:t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>ظور مخالفت با مشرکان عمره دادند</w:t>
      </w:r>
      <w:r w:rsidR="00475D15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قریش وهم ک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>شان شان می گفتند: هرگاه پشم شتران بسیار گردد، وزخمهای پشت آنها عافیت یابد</w:t>
      </w:r>
      <w:r w:rsidR="00475D15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75D15" w:rsidRPr="00812452">
        <w:rPr>
          <w:rFonts w:ascii="B Lotus" w:hAnsi="B Lotus" w:cs="B Lotus" w:hint="cs"/>
          <w:sz w:val="30"/>
          <w:szCs w:val="30"/>
          <w:rtl/>
          <w:lang w:bidi="fa-IR"/>
        </w:rPr>
        <w:t>ماه ص</w:t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>فر داخل گردد، پس</w:t>
      </w:r>
      <w:r w:rsidR="008A1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آن</w:t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عمره برای کسیکه بخواهد، روا گردد</w:t>
      </w:r>
      <w:r w:rsidR="00475D15" w:rsidRPr="00812452">
        <w:rPr>
          <w:rFonts w:ascii="B Lotus" w:hAnsi="B Lotus" w:cs="B Lotus" w:hint="cs"/>
          <w:sz w:val="30"/>
          <w:szCs w:val="30"/>
          <w:rtl/>
          <w:lang w:bidi="fa-IR"/>
        </w:rPr>
        <w:t>، آنها</w:t>
      </w:r>
      <w:r w:rsidR="00EC26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عمره را در ماه ذی الحجه و محرم، حرام می دانستند</w:t>
      </w:r>
      <w:r w:rsidR="00475D1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30A7B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60A9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4"/>
      </w:r>
      <w:r w:rsidR="003562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35622F" w:rsidRPr="00812452" w:rsidRDefault="0035622F" w:rsidP="003C0EEF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پیامبرخدا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C0EEF">
        <w:rPr>
          <w:rFonts w:ascii="B Lotus" w:hAnsi="B Lotus" w:cs="B Lotus" w:hint="cs"/>
          <w:sz w:val="30"/>
          <w:szCs w:val="30"/>
          <w:rtl/>
          <w:lang w:bidi="fa-IR"/>
        </w:rPr>
        <w:t xml:space="preserve"> بمنظور به خشم آوردن مشرکی</w:t>
      </w:r>
      <w:r w:rsidR="008A1AA7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در اماکنی که آنها به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پیامبرش کفر ورزیده و اعلان دشمنی نموده بود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شعایر و مراسم دین اسلام را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پا و</w:t>
      </w:r>
      <w:r w:rsidR="008A1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عملی نمودند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>، طوریکه در</w:t>
      </w:r>
      <w:r w:rsidR="008A1AA7" w:rsidRPr="00812452">
        <w:rPr>
          <w:rFonts w:ascii="B Lotus" w:hAnsi="B Lotus" w:cs="B Lotus" w:hint="cs"/>
          <w:sz w:val="30"/>
          <w:szCs w:val="30"/>
          <w:rtl/>
          <w:lang w:bidi="fa-IR"/>
        </w:rPr>
        <w:t>منا فرمودند: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فردا در خیف بنی کنانه از وادی محصب فرود خواهیم آمد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جایی که مشرکان قریش وبنی کنانه گرد آمده و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 ضد بنی عبدالمطلب با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 پیمان بستند که با آن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خویشاوندی نکنند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 خرید و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فروش ننمایند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تا آندم که رسول 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برا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>ی کشتن به آنان تسلیم نمایند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47CB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A383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5"/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>لیکن خداوند</w:t>
      </w:r>
      <w:r w:rsidR="00F62525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نه تنها نیرنگ و توط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>يۀ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مصمم گشتۀ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آنان علیه رسول اکرم</w:t>
      </w:r>
      <w:r w:rsidR="00F6252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>محو ونا بود ساخت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>، بلکه برنامه و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دسیسه های شان را 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>دگر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>گون ساخته و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>ناکام و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>نا امید شده به مقصود نرسیدند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سپس پیامبر خویش را نصرت بخشید و</w:t>
      </w:r>
      <w:r w:rsidR="00FD0F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>کلم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توحید را بلند و دین وآیین ر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>است و</w:t>
      </w:r>
      <w:r w:rsidR="00FD0F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>مستقیم خود را کامل نمود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ابن قیم </w:t>
      </w:r>
      <w:r w:rsidR="00CE1760" w:rsidRPr="00812452">
        <w:rPr>
          <w:rFonts w:cs="CTraditional Arabic" w:hint="cs"/>
          <w:sz w:val="30"/>
          <w:szCs w:val="30"/>
          <w:rtl/>
          <w:lang w:bidi="fa-IR"/>
        </w:rPr>
        <w:t xml:space="preserve">: </w:t>
      </w:r>
      <w:r w:rsidR="00F62525" w:rsidRPr="00812452">
        <w:rPr>
          <w:rFonts w:ascii="B Lotus" w:hAnsi="B Lotus" w:cs="B Lotus" w:hint="cs"/>
          <w:sz w:val="30"/>
          <w:szCs w:val="30"/>
          <w:rtl/>
          <w:lang w:bidi="fa-IR"/>
        </w:rPr>
        <w:t>میفرماید</w:t>
      </w:r>
      <w:r w:rsidR="009E26C5" w:rsidRPr="00812452">
        <w:rPr>
          <w:rFonts w:ascii="B Lotus" w:hAnsi="B Lotus" w:cs="B Lotus" w:hint="cs"/>
          <w:sz w:val="30"/>
          <w:szCs w:val="30"/>
          <w:rtl/>
          <w:lang w:bidi="fa-IR"/>
        </w:rPr>
        <w:t>: (</w:t>
      </w:r>
      <w:r w:rsidR="008B6FF0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8B6FF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B6FF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همیشه سعی می ورزیدند تا در جاهایی که مراسم و</w:t>
      </w:r>
      <w:r w:rsidR="00FD0F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6FF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شعایر کفر </w:t>
      </w:r>
      <w:r w:rsidR="00965AAE" w:rsidRPr="00812452">
        <w:rPr>
          <w:rFonts w:ascii="B Lotus" w:hAnsi="B Lotus" w:cs="B Lotus" w:hint="cs"/>
          <w:sz w:val="30"/>
          <w:szCs w:val="30"/>
          <w:rtl/>
          <w:lang w:bidi="fa-IR"/>
        </w:rPr>
        <w:t>به اجرا در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0F0C" w:rsidRPr="00812452">
        <w:rPr>
          <w:rFonts w:ascii="B Lotus" w:hAnsi="B Lotus" w:cs="B Lotus" w:hint="cs"/>
          <w:sz w:val="30"/>
          <w:szCs w:val="30"/>
          <w:rtl/>
          <w:lang w:bidi="fa-IR"/>
        </w:rPr>
        <w:t>می آمد</w:t>
      </w:r>
      <w:r w:rsidR="00965AAE" w:rsidRPr="00812452">
        <w:rPr>
          <w:rFonts w:ascii="B Lotus" w:hAnsi="B Lotus" w:cs="B Lotus" w:hint="cs"/>
          <w:sz w:val="30"/>
          <w:szCs w:val="30"/>
          <w:rtl/>
          <w:lang w:bidi="fa-IR"/>
        </w:rPr>
        <w:t>، شعار توحید را بلند و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65AAE" w:rsidRPr="00812452">
        <w:rPr>
          <w:rFonts w:ascii="B Lotus" w:hAnsi="B Lotus" w:cs="B Lotus" w:hint="cs"/>
          <w:sz w:val="30"/>
          <w:szCs w:val="30"/>
          <w:rtl/>
          <w:lang w:bidi="fa-IR"/>
        </w:rPr>
        <w:t>پا برجا</w:t>
      </w:r>
      <w:r w:rsidR="00EF77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نمایند</w:t>
      </w:r>
      <w:r w:rsidR="00965AAE"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امر فرمودند تا در موضع بتهای لات و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عزی در طایف، مسجد بنا گردد</w:t>
      </w:r>
      <w:r w:rsidR="00965AA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65AA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6"/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A16E88">
        <w:rPr>
          <w:rFonts w:ascii="B Lotus" w:hAnsi="B Lotus" w:cs="B Lotus" w:hint="cs"/>
          <w:sz w:val="30"/>
          <w:szCs w:val="30"/>
          <w:rtl/>
          <w:lang w:bidi="fa-IR"/>
        </w:rPr>
        <w:t>مخالفت با مشرکی</w:t>
      </w:r>
      <w:r w:rsidR="00C765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 منحصر به 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>اعمال پیامبر</w:t>
      </w:r>
      <w:r w:rsidR="00190A9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548B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نبوده بلکه اصحاب کرام را نیز در مواردی 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>به آنه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ا ارتباط می گرفت امر می فرمودند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>، مانند امر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>ایشان به مسلمانان غیر قریش اینکه احرام ببندند تا با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>فرامین مشرکین که آنرا خود پدید آورده بودند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، مخالفت صورت گیرد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مشرکان قریش مردمان غیر قریش را که برای طواف می آمدند امر مینمودند تا با لباسهای شان طواف نمایند و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>اگر کسی احرام بر تن میداشت اجاز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طواف را ن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داشت، مگر اینکه برهنه طواف نماید!</w:t>
      </w:r>
      <w:r w:rsidR="00190A9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190A99" w:rsidRPr="00812452" w:rsidRDefault="00190A9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لیکن پیامبر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سال نهم هجرت امر فرمودند تا در حج اعلان گردد که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بعد از امسال نباید شخصی برهنه به خان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کعبه طواف نماید</w:t>
      </w:r>
      <w:r w:rsidR="00D6610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042A6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A3D7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7"/>
      </w:r>
      <w:r w:rsidR="00CB7BF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CB7BF0" w:rsidRPr="00DC01A8" w:rsidRDefault="00CB7BF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آن عده یارانشان که قربانی را با خود نبرده بودن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د امر فرمودند تا حج تمتع نمایند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تا مخالفت با نسک و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مراسم مشرکین صورت گیرد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زیرا مشرکین عمره نمودن در ماه های حج را از زشت ترین گناهان و 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گستاخی با ماه های حج می شمردند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8"/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376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چنانکه </w:t>
      </w:r>
      <w:r w:rsidR="00937815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93781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378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انصار را امر نمودند تا میان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صفا و مروه مخالف با رسم جاهلیت، سعی نمایند: (</w:t>
      </w:r>
      <w:r w:rsidR="009378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میان صفا و 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مروه سعی نمایی</w:t>
      </w:r>
      <w:r w:rsidR="00937815" w:rsidRPr="00812452">
        <w:rPr>
          <w:rFonts w:ascii="B Lotus" w:hAnsi="B Lotus" w:cs="B Lotus" w:hint="cs"/>
          <w:sz w:val="30"/>
          <w:szCs w:val="30"/>
          <w:rtl/>
          <w:lang w:bidi="fa-IR"/>
        </w:rPr>
        <w:t>د زیرا خداوند</w:t>
      </w:r>
      <w:r w:rsidR="00937815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برشما لازم گردانیده است</w:t>
      </w:r>
      <w:r w:rsidR="0093781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A3931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3781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59"/>
      </w:r>
      <w:r w:rsidR="00B074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انصار در عهد جاهلیت 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چنین عادت داشتند که در وقت ارادۀ حج</w:t>
      </w:r>
      <w:r w:rsidR="00B074D8" w:rsidRPr="00812452">
        <w:rPr>
          <w:rFonts w:ascii="B Lotus" w:hAnsi="B Lotus" w:cs="B Lotus" w:hint="cs"/>
          <w:sz w:val="30"/>
          <w:szCs w:val="30"/>
          <w:rtl/>
          <w:lang w:bidi="fa-IR"/>
        </w:rPr>
        <w:t>، بنام بت های شان نیت حج می کردند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074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سعی میان صفا و مروه را گناه می شمردند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ام المؤ</w:t>
      </w:r>
      <w:r w:rsidR="00B074D8" w:rsidRPr="00812452">
        <w:rPr>
          <w:rFonts w:ascii="B Lotus" w:hAnsi="B Lotus" w:cs="B Lotus" w:hint="cs"/>
          <w:sz w:val="30"/>
          <w:szCs w:val="30"/>
          <w:rtl/>
          <w:lang w:bidi="fa-IR"/>
        </w:rPr>
        <w:t>منین عایشه</w:t>
      </w:r>
      <w:r w:rsidR="00B074D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B074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422EE" w:rsidRPr="00812452">
        <w:rPr>
          <w:rFonts w:ascii="B Lotus" w:hAnsi="B Lotus" w:cs="B Lotus" w:hint="cs"/>
          <w:sz w:val="30"/>
          <w:szCs w:val="30"/>
          <w:rtl/>
          <w:lang w:bidi="fa-IR"/>
        </w:rPr>
        <w:t>این موض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وع را به عروه بن زبیر بیان نمود: (</w:t>
      </w:r>
      <w:r w:rsidR="000422EE" w:rsidRPr="00812452">
        <w:rPr>
          <w:rFonts w:ascii="B Lotus" w:hAnsi="B Lotus" w:cs="B Lotus" w:hint="cs"/>
          <w:sz w:val="30"/>
          <w:szCs w:val="30"/>
          <w:rtl/>
          <w:lang w:bidi="fa-IR"/>
        </w:rPr>
        <w:t>عروه بن زبیر</w:t>
      </w:r>
      <w:r w:rsidR="000422E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0422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خاله اش حضرت عایشه صدیقه</w:t>
      </w:r>
      <w:r w:rsidR="000422E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گفت: بنابر این آیه (</w:t>
      </w:r>
      <w:r w:rsidR="000422EE" w:rsidRPr="00812452">
        <w:rPr>
          <w:rFonts w:ascii="B Lotus" w:hAnsi="B Lotus" w:cs="B Lotus" w:hint="cs"/>
          <w:sz w:val="30"/>
          <w:szCs w:val="30"/>
          <w:rtl/>
          <w:lang w:bidi="fa-IR"/>
        </w:rPr>
        <w:t>ک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سی که بین صفا و مروه سعی ننماید، بروی گناهی نیست</w:t>
      </w:r>
      <w:r w:rsidR="000422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) باکی نیست 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که بین این دو طواف ننمایم</w:t>
      </w:r>
      <w:r w:rsidR="000422EE" w:rsidRPr="00812452">
        <w:rPr>
          <w:rFonts w:ascii="B Lotus" w:hAnsi="B Lotus" w:cs="B Lotus" w:hint="cs"/>
          <w:sz w:val="30"/>
          <w:szCs w:val="30"/>
          <w:rtl/>
          <w:lang w:bidi="fa-IR"/>
        </w:rPr>
        <w:t>، عایشه</w:t>
      </w:r>
      <w:r w:rsidR="000422E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</w:t>
      </w:r>
      <w:r w:rsidR="000422EE" w:rsidRPr="00812452">
        <w:rPr>
          <w:rFonts w:ascii="B Lotus" w:hAnsi="B Lotus" w:cs="B Lotus" w:hint="cs"/>
          <w:sz w:val="30"/>
          <w:szCs w:val="30"/>
          <w:rtl/>
          <w:lang w:bidi="fa-IR"/>
        </w:rPr>
        <w:t>: خواهر زاد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عزیزم! اگر معنای آیه طوری که تو تأویل نمودی می بود، چنین می گفت: (باکی نیست که طواف ننماید)</w:t>
      </w:r>
      <w:r w:rsidR="006C3DD5" w:rsidRPr="00812452">
        <w:rPr>
          <w:rFonts w:ascii="B Lotus" w:hAnsi="B Lotus" w:cs="B Lotus" w:hint="cs"/>
          <w:sz w:val="30"/>
          <w:szCs w:val="30"/>
          <w:rtl/>
          <w:lang w:bidi="fa-IR"/>
        </w:rPr>
        <w:t>، ولی این آیه در بار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6C3D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انصار </w:t>
      </w:r>
      <w:r w:rsidR="000548BA" w:rsidRPr="00812452">
        <w:rPr>
          <w:rFonts w:ascii="B Lotus" w:hAnsi="B Lotus" w:cs="B Lotus" w:hint="cs"/>
          <w:sz w:val="30"/>
          <w:szCs w:val="30"/>
          <w:rtl/>
          <w:lang w:bidi="fa-IR"/>
        </w:rPr>
        <w:t>نازل گردید که پیش از مسلمان شدن، در وقت ارادۀ حج به نام بت (منات</w:t>
      </w:r>
      <w:r w:rsidR="006C3DD5" w:rsidRPr="00812452">
        <w:rPr>
          <w:rFonts w:ascii="B Lotus" w:hAnsi="B Lotus" w:cs="B Lotus" w:hint="cs"/>
          <w:sz w:val="30"/>
          <w:szCs w:val="30"/>
          <w:rtl/>
          <w:lang w:bidi="fa-IR"/>
        </w:rPr>
        <w:t>) که یکی از معبودان آنها ب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>ود</w:t>
      </w:r>
      <w:r w:rsidR="006C3DD5" w:rsidRPr="00812452">
        <w:rPr>
          <w:rFonts w:ascii="B Lotus" w:hAnsi="B Lotus" w:cs="B Lotus" w:hint="cs"/>
          <w:sz w:val="30"/>
          <w:szCs w:val="30"/>
          <w:rtl/>
          <w:lang w:bidi="fa-IR"/>
        </w:rPr>
        <w:t>، و روی تپ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بلندی قرار داشت، نیت حج می کردند</w:t>
      </w:r>
      <w:r w:rsidR="006C3DD5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C3DD5" w:rsidRPr="00812452">
        <w:rPr>
          <w:rFonts w:ascii="B Lotus" w:hAnsi="B Lotus" w:cs="B Lotus" w:hint="cs"/>
          <w:sz w:val="30"/>
          <w:szCs w:val="30"/>
          <w:rtl/>
          <w:lang w:bidi="fa-IR"/>
        </w:rPr>
        <w:t>از سعی نمودن بین صفا و مروه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خود داری نموده آنرا گناه می شمردند، هنگامی که مسلمان شدند</w:t>
      </w:r>
      <w:r w:rsidR="006C237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از پیامبرخدا </w:t>
      </w:r>
      <w:r w:rsidR="006C237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C237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حکم 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>سعی بین صفا و مروه پرسیده گفتند: یا رسول الله</w:t>
      </w:r>
      <w:r w:rsidR="006C237D" w:rsidRPr="00812452">
        <w:rPr>
          <w:rFonts w:ascii="B Lotus" w:hAnsi="B Lotus" w:cs="B Lotus" w:hint="cs"/>
          <w:sz w:val="30"/>
          <w:szCs w:val="30"/>
          <w:rtl/>
          <w:lang w:bidi="fa-IR"/>
        </w:rPr>
        <w:t>! ما از سعی نمودن میان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صفا و مروه احساس گناه می کردیم</w:t>
      </w:r>
      <w:r w:rsidR="006C237D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C237D" w:rsidRPr="00812452">
        <w:rPr>
          <w:rFonts w:ascii="B Lotus" w:hAnsi="B Lotus" w:cs="B Lotus" w:hint="cs"/>
          <w:sz w:val="30"/>
          <w:szCs w:val="30"/>
          <w:rtl/>
          <w:lang w:bidi="fa-IR"/>
        </w:rPr>
        <w:t>همان ب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>ود که این آیت مبارکه نازل گردید</w:t>
      </w:r>
      <w:r w:rsidR="006C237D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5339" w:rsidRPr="00812452">
        <w:rPr>
          <w:rFonts w:ascii="QCF_BSML" w:hAnsi="QCF_BSML" w:cs="QCF_BSML"/>
          <w:sz w:val="30"/>
          <w:szCs w:val="30"/>
          <w:rtl/>
        </w:rPr>
        <w:t>ﭽ</w:t>
      </w:r>
      <w:r w:rsidR="00055339" w:rsidRPr="00812452">
        <w:rPr>
          <w:rFonts w:ascii="QCF_P024" w:hAnsi="QCF_P024" w:cs="QCF_P024"/>
          <w:sz w:val="30"/>
          <w:szCs w:val="30"/>
          <w:rtl/>
        </w:rPr>
        <w:t xml:space="preserve"> ﮅ   ﮆ  ﮇ  ﮈ  ﮉ  ﮊﮋ   </w:t>
      </w:r>
      <w:r w:rsidR="00055339" w:rsidRPr="00812452">
        <w:rPr>
          <w:rFonts w:ascii="QCF_BSML" w:hAnsi="QCF_BSML" w:cs="QCF_BSML"/>
          <w:sz w:val="30"/>
          <w:szCs w:val="30"/>
          <w:rtl/>
        </w:rPr>
        <w:t>ﭼ</w:t>
      </w:r>
      <w:r w:rsidR="00055339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055339" w:rsidRPr="00DC01A8">
        <w:rPr>
          <w:rFonts w:ascii="Arial" w:hAnsi="Arial" w:cs="B Lotus"/>
          <w:sz w:val="22"/>
          <w:szCs w:val="22"/>
          <w:rtl/>
        </w:rPr>
        <w:t>البقرة: ١٥٨</w:t>
      </w:r>
    </w:p>
    <w:p w:rsidR="00BC4F51" w:rsidRPr="00812452" w:rsidRDefault="00D55D2B" w:rsidP="00DC01A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(در</w:t>
      </w:r>
      <w:r w:rsidR="00BC4F51" w:rsidRPr="00812452">
        <w:rPr>
          <w:rFonts w:ascii="B Lotus" w:hAnsi="B Lotus" w:cs="B Lotus" w:hint="cs"/>
          <w:sz w:val="30"/>
          <w:szCs w:val="30"/>
          <w:rtl/>
          <w:lang w:bidi="fa-IR"/>
        </w:rPr>
        <w:t>حقی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قت صفا و مروه از شعایر الهی است)</w:t>
      </w:r>
      <w:r w:rsidR="00DC01A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هما</w:t>
      </w:r>
      <w:r w:rsidR="00BC4F51" w:rsidRPr="00812452">
        <w:rPr>
          <w:rFonts w:ascii="B Lotus" w:hAnsi="B Lotus" w:cs="B Lotus" w:hint="cs"/>
          <w:sz w:val="30"/>
          <w:szCs w:val="30"/>
          <w:rtl/>
          <w:lang w:bidi="fa-IR"/>
        </w:rPr>
        <w:t>نا خداوند</w:t>
      </w:r>
      <w:r w:rsidR="00DC01A8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C4F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و عمر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BC4F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کسی را که میان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صفا و مروه سعی نکند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کامل نمی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گرداند</w:t>
      </w:r>
      <w:r w:rsidR="00BC4F5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C01A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B67C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60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D6BA3" w:rsidRPr="00812452">
        <w:rPr>
          <w:rFonts w:ascii="B Lotus" w:hAnsi="B Lotus" w:cs="B Lotus" w:hint="cs"/>
          <w:sz w:val="30"/>
          <w:szCs w:val="30"/>
          <w:rtl/>
          <w:lang w:bidi="fa-IR"/>
        </w:rPr>
        <w:t>لذا ابن قیم</w:t>
      </w:r>
      <w:r w:rsidR="008D6BA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: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نگا</w:t>
      </w:r>
      <w:r w:rsidR="00DC01A8">
        <w:rPr>
          <w:rFonts w:ascii="B Lotus" w:hAnsi="B Lotus" w:cs="B Lotus" w:hint="cs"/>
          <w:sz w:val="30"/>
          <w:szCs w:val="30"/>
          <w:rtl/>
          <w:lang w:bidi="fa-IR"/>
        </w:rPr>
        <w:t>شته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 (</w:t>
      </w:r>
      <w:r w:rsidR="008D6BA3" w:rsidRPr="00812452">
        <w:rPr>
          <w:rFonts w:ascii="B Lotus" w:hAnsi="B Lotus" w:cs="B Lotus" w:hint="cs"/>
          <w:sz w:val="30"/>
          <w:szCs w:val="30"/>
          <w:rtl/>
          <w:lang w:bidi="fa-IR"/>
        </w:rPr>
        <w:t>شریعت اسل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ام در همه امور بویژه من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اسک</w:t>
      </w:r>
      <w:r w:rsidR="00C00583" w:rsidRPr="00812452">
        <w:rPr>
          <w:rFonts w:ascii="B Lotus" w:hAnsi="B Lotus" w:cs="B Lotus" w:hint="cs"/>
          <w:sz w:val="30"/>
          <w:szCs w:val="30"/>
          <w:rtl/>
          <w:lang w:bidi="fa-IR"/>
        </w:rPr>
        <w:t>، 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مخالفت مشرکین انجام یافته است</w:t>
      </w:r>
      <w:r w:rsidR="008D6BA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C01A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D6BA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61"/>
      </w:r>
      <w:r w:rsidR="004016F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131F6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خوشا به حال کسیکه راه و روش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سرمشق زندگی خویش قرار داده در هر قدم پیرو سنت ایشان بوده و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 واقع شدن در مخالفت با ایشان بشدت حذر کرده و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 پیروی یا م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>شابهت با مشرکین اجتناب می نماید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تمام امور زندگی با مشرکان مخالفت نموده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فرموده اند: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کسیکه از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قومی تقلید کرد پس وی از آنهاست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C01A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F549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62"/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76398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آنحضرت</w:t>
      </w:r>
      <w:r w:rsidR="0087639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اند: (</w:t>
      </w:r>
      <w:r w:rsidR="0087639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کسیکه مردمی را </w:t>
      </w:r>
      <w:r w:rsidR="00D55D2B" w:rsidRPr="00812452">
        <w:rPr>
          <w:rFonts w:ascii="B Lotus" w:hAnsi="B Lotus" w:cs="B Lotus" w:hint="cs"/>
          <w:sz w:val="30"/>
          <w:szCs w:val="30"/>
          <w:rtl/>
          <w:lang w:bidi="fa-IR"/>
        </w:rPr>
        <w:t>دوست بدارد با آنها حشر خواهد شد</w:t>
      </w:r>
      <w:r w:rsidR="0087639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C01A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7639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63"/>
      </w:r>
      <w:r w:rsidR="00C41F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C41FC9" w:rsidRPr="00E62259" w:rsidRDefault="00C41FC9" w:rsidP="008E1AFA">
      <w:pPr>
        <w:jc w:val="lowKashida"/>
        <w:rPr>
          <w:rFonts w:ascii="B Lotus" w:hAnsi="B Lotus" w:cs="B Lotus" w:hint="cs"/>
          <w:b/>
          <w:bCs/>
          <w:sz w:val="36"/>
          <w:szCs w:val="36"/>
          <w:rtl/>
          <w:lang w:bidi="fa-IR"/>
        </w:rPr>
      </w:pPr>
      <w:r w:rsidRPr="00E62259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>4- دعا و</w:t>
      </w:r>
      <w:r w:rsidR="002644AF" w:rsidRPr="00E62259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 xml:space="preserve"> </w:t>
      </w:r>
      <w:r w:rsidR="008E1AF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 xml:space="preserve">نیایش </w:t>
      </w:r>
      <w:r w:rsidRPr="00E62259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>و اظهار عاجزی پیامبر خدا</w:t>
      </w:r>
      <w:r w:rsidRPr="00E62259">
        <w:rPr>
          <w:rFonts w:ascii="B Lotus" w:hAnsi="B Lotus" w:cs="CTraditional Arabic" w:hint="cs"/>
          <w:b/>
          <w:bCs/>
          <w:sz w:val="36"/>
          <w:szCs w:val="36"/>
          <w:rtl/>
          <w:lang w:bidi="fa-IR"/>
        </w:rPr>
        <w:t>ص</w:t>
      </w:r>
      <w:r w:rsidRPr="00E62259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 xml:space="preserve"> در برابر پروردگار</w:t>
      </w:r>
      <w:r w:rsidR="00904832" w:rsidRPr="00E62259">
        <w:rPr>
          <w:rFonts w:ascii="B Lotus" w:hAnsi="B Lotus" w:cs="B Lotus" w:hint="cs"/>
          <w:b/>
          <w:bCs/>
          <w:sz w:val="36"/>
          <w:szCs w:val="36"/>
          <w:lang w:bidi="fa-IR"/>
        </w:rPr>
        <w:sym w:font="AGA Arabesque" w:char="F059"/>
      </w:r>
      <w:r w:rsidR="002644AF" w:rsidRPr="00E62259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>:</w:t>
      </w:r>
    </w:p>
    <w:p w:rsidR="00AB2601" w:rsidRPr="00812452" w:rsidRDefault="003D4FFF" w:rsidP="00E62259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دعا مقام و منزلت رفیع و</w:t>
      </w:r>
      <w:r w:rsidR="002644A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B697F">
        <w:rPr>
          <w:rFonts w:ascii="B Lotus" w:hAnsi="B Lotus" w:cs="B Lotus" w:hint="cs"/>
          <w:sz w:val="30"/>
          <w:szCs w:val="30"/>
          <w:rtl/>
          <w:lang w:bidi="fa-IR"/>
        </w:rPr>
        <w:t>شأ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 و</w:t>
      </w:r>
      <w:r w:rsidR="002644AF" w:rsidRPr="00812452">
        <w:rPr>
          <w:rFonts w:ascii="B Lotus" w:hAnsi="B Lotus" w:cs="B Lotus" w:hint="cs"/>
          <w:sz w:val="30"/>
          <w:szCs w:val="30"/>
          <w:rtl/>
          <w:lang w:bidi="fa-IR"/>
        </w:rPr>
        <w:t>الایی دارد، زیرا بندۀ مسلمان در دعایش حضور قلب داشته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خشوع و شکستگی و عاجزی ببارگاه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644A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اظهار می نماید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پس بنابر منزلت بزرگ و مقا</w:t>
      </w:r>
      <w:r w:rsidR="002644AF" w:rsidRPr="00812452">
        <w:rPr>
          <w:rFonts w:ascii="B Lotus" w:hAnsi="B Lotus" w:cs="B Lotus" w:hint="cs"/>
          <w:sz w:val="30"/>
          <w:szCs w:val="30"/>
          <w:rtl/>
          <w:lang w:bidi="fa-IR"/>
        </w:rPr>
        <w:t>می که دعا میان سایر عبادات دارد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عبادت واقعی و حقیقی خوانده میفرمای</w:t>
      </w:r>
      <w:r w:rsidR="002644AF" w:rsidRPr="00812452">
        <w:rPr>
          <w:rFonts w:ascii="B Lotus" w:hAnsi="B Lotus" w:cs="B Lotus" w:hint="cs"/>
          <w:sz w:val="30"/>
          <w:szCs w:val="30"/>
          <w:rtl/>
          <w:lang w:bidi="fa-IR"/>
        </w:rPr>
        <w:t>ند: (دعا خودش عبادت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62259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64"/>
      </w:r>
      <w:r w:rsidR="002644A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یعنی</w:t>
      </w:r>
      <w:r w:rsidR="00E62259">
        <w:rPr>
          <w:rFonts w:ascii="B Lotus" w:hAnsi="B Lotus" w:cs="B Lotus" w:hint="cs"/>
          <w:sz w:val="30"/>
          <w:szCs w:val="30"/>
          <w:rtl/>
          <w:lang w:bidi="fa-IR"/>
        </w:rPr>
        <w:t>: رکن اساسی عبادت دعاست</w:t>
      </w:r>
      <w:r w:rsidR="00852D15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بنده در دعایش تنها از خداوند</w:t>
      </w:r>
      <w:r w:rsidR="00852D15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852D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مس</w:t>
      </w:r>
      <w:r w:rsidR="00904832" w:rsidRPr="00812452">
        <w:rPr>
          <w:rFonts w:ascii="B Lotus" w:hAnsi="B Lotus" w:cs="B Lotus" w:hint="cs"/>
          <w:sz w:val="30"/>
          <w:szCs w:val="30"/>
          <w:rtl/>
          <w:lang w:bidi="fa-IR"/>
        </w:rPr>
        <w:t>أ</w:t>
      </w:r>
      <w:r w:rsidR="002644AF" w:rsidRPr="00812452">
        <w:rPr>
          <w:rFonts w:ascii="B Lotus" w:hAnsi="B Lotus" w:cs="B Lotus" w:hint="cs"/>
          <w:sz w:val="30"/>
          <w:szCs w:val="30"/>
          <w:rtl/>
          <w:lang w:bidi="fa-IR"/>
        </w:rPr>
        <w:t>لت وطلب نموده، جز</w:t>
      </w:r>
      <w:r w:rsidR="00852D15" w:rsidRPr="00812452">
        <w:rPr>
          <w:rFonts w:ascii="B Lotus" w:hAnsi="B Lotus" w:cs="B Lotus" w:hint="cs"/>
          <w:sz w:val="30"/>
          <w:szCs w:val="30"/>
          <w:rtl/>
          <w:lang w:bidi="fa-IR"/>
        </w:rPr>
        <w:t>الله</w:t>
      </w:r>
      <w:r w:rsidR="002644A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852D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</w:t>
      </w:r>
      <w:r w:rsidR="00D64D70" w:rsidRPr="00812452">
        <w:rPr>
          <w:rFonts w:ascii="B Lotus" w:hAnsi="B Lotus" w:cs="B Lotus" w:hint="cs"/>
          <w:sz w:val="30"/>
          <w:szCs w:val="30"/>
          <w:rtl/>
          <w:lang w:bidi="fa-IR"/>
        </w:rPr>
        <w:t>هیچکس استعانت</w:t>
      </w:r>
      <w:r w:rsidR="00852D15" w:rsidRPr="00812452">
        <w:rPr>
          <w:rFonts w:ascii="B Lotus" w:hAnsi="B Lotus" w:cs="B Lotus" w:hint="cs"/>
          <w:sz w:val="30"/>
          <w:szCs w:val="30"/>
          <w:rtl/>
          <w:lang w:bidi="fa-IR"/>
        </w:rPr>
        <w:t>، نصرت و</w:t>
      </w:r>
      <w:r w:rsidR="00D64D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شفا نمی جوید</w:t>
      </w:r>
      <w:r w:rsidR="00852D15"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آنحضرت</w:t>
      </w:r>
      <w:r w:rsidR="00852D1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048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اند:</w:t>
      </w:r>
      <w:r w:rsidR="00D64D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(هیچ چیزی گرامی و</w:t>
      </w:r>
      <w:r w:rsidR="00852D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ارجمند </w:t>
      </w:r>
      <w:r w:rsidR="00904832" w:rsidRPr="00812452">
        <w:rPr>
          <w:rFonts w:ascii="B Lotus" w:hAnsi="B Lotus" w:cs="B Lotus" w:hint="cs"/>
          <w:sz w:val="30"/>
          <w:szCs w:val="30"/>
          <w:rtl/>
          <w:lang w:bidi="fa-IR"/>
        </w:rPr>
        <w:t>در نزد خداوند</w:t>
      </w:r>
      <w:r w:rsidR="00904832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90483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52D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مانند دعا </w:t>
      </w:r>
      <w:r w:rsidR="00852D15" w:rsidRPr="00812452">
        <w:rPr>
          <w:rFonts w:cs="B Lotus" w:hint="cs"/>
          <w:sz w:val="30"/>
          <w:szCs w:val="30"/>
          <w:rtl/>
          <w:lang w:bidi="fa-IR"/>
        </w:rPr>
        <w:t>وجود</w:t>
      </w:r>
      <w:r w:rsidR="00D64D7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52D15" w:rsidRPr="00812452">
        <w:rPr>
          <w:rFonts w:cs="B Lotus" w:hint="cs"/>
          <w:sz w:val="30"/>
          <w:szCs w:val="30"/>
          <w:rtl/>
          <w:lang w:bidi="fa-IR"/>
        </w:rPr>
        <w:t>ندارد)</w:t>
      </w:r>
      <w:r w:rsidR="000516CD">
        <w:rPr>
          <w:rFonts w:cs="B Lotus" w:hint="cs"/>
          <w:sz w:val="30"/>
          <w:szCs w:val="30"/>
          <w:rtl/>
          <w:lang w:bidi="fa-IR"/>
        </w:rPr>
        <w:t>.</w:t>
      </w:r>
      <w:r w:rsidR="00852D15" w:rsidRPr="00812452">
        <w:rPr>
          <w:rStyle w:val="a6"/>
          <w:rFonts w:cs="B Lotus"/>
          <w:sz w:val="30"/>
          <w:szCs w:val="30"/>
          <w:rtl/>
          <w:lang w:bidi="fa-IR"/>
        </w:rPr>
        <w:footnoteReference w:id="65"/>
      </w:r>
      <w:r w:rsidR="007754C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7754CB" w:rsidRPr="00812452" w:rsidRDefault="007754CB" w:rsidP="006D2CC9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پیامبر گرامی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04832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حج با جدیت کامل به اطاعت و عبادت پروردگار مشغول بودند وبرای حصول رضا وخوشنودی او تعالی بشدت تلاش </w:t>
      </w:r>
      <w:r w:rsidR="00D64D70" w:rsidRPr="00812452">
        <w:rPr>
          <w:rFonts w:cs="B Lotus" w:hint="cs"/>
          <w:sz w:val="30"/>
          <w:szCs w:val="30"/>
          <w:rtl/>
          <w:lang w:bidi="fa-IR"/>
        </w:rPr>
        <w:t>می نمودند</w:t>
      </w:r>
      <w:r w:rsidRPr="00812452">
        <w:rPr>
          <w:rFonts w:cs="B Lotus" w:hint="cs"/>
          <w:sz w:val="30"/>
          <w:szCs w:val="30"/>
          <w:rtl/>
          <w:lang w:bidi="fa-IR"/>
        </w:rPr>
        <w:t>.ایشان</w:t>
      </w:r>
      <w:r w:rsidR="000516CD">
        <w:rPr>
          <w:rFonts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cs="B Lotus" w:hint="cs"/>
          <w:sz w:val="30"/>
          <w:szCs w:val="30"/>
          <w:rtl/>
          <w:lang w:bidi="fa-IR"/>
        </w:rPr>
        <w:t>طواف</w:t>
      </w:r>
      <w:r w:rsidR="00A94304" w:rsidRPr="00812452">
        <w:rPr>
          <w:rStyle w:val="a6"/>
          <w:rFonts w:cs="B Lotus"/>
          <w:sz w:val="30"/>
          <w:szCs w:val="30"/>
          <w:rtl/>
          <w:lang w:bidi="fa-IR"/>
        </w:rPr>
        <w:footnoteReference w:id="66"/>
      </w:r>
      <w:r w:rsidR="00131D50" w:rsidRPr="00812452">
        <w:rPr>
          <w:rFonts w:cs="B Lotus" w:hint="cs"/>
          <w:sz w:val="30"/>
          <w:szCs w:val="30"/>
          <w:rtl/>
          <w:lang w:bidi="fa-IR"/>
        </w:rPr>
        <w:t xml:space="preserve">و در 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>هنگام ایستادن بر کوه صفا و مروه</w:t>
      </w:r>
      <w:r w:rsidR="00131D50" w:rsidRPr="00812452">
        <w:rPr>
          <w:rFonts w:cs="B Lotus" w:hint="cs"/>
          <w:sz w:val="30"/>
          <w:szCs w:val="30"/>
          <w:rtl/>
          <w:lang w:bidi="fa-IR"/>
        </w:rPr>
        <w:t xml:space="preserve">، و در روز عرفه به زاری و التماس 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>با ا</w:t>
      </w:r>
      <w:r w:rsidR="00904832" w:rsidRPr="00812452">
        <w:rPr>
          <w:rFonts w:cs="B Lotus" w:hint="cs"/>
          <w:sz w:val="30"/>
          <w:szCs w:val="30"/>
          <w:rtl/>
          <w:lang w:bidi="fa-IR"/>
        </w:rPr>
        <w:t>و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قات </w:t>
      </w:r>
      <w:r w:rsidR="00904832" w:rsidRPr="00812452">
        <w:rPr>
          <w:rFonts w:cs="B Lotus" w:hint="cs"/>
          <w:sz w:val="30"/>
          <w:szCs w:val="30"/>
          <w:rtl/>
          <w:lang w:bidi="fa-IR"/>
        </w:rPr>
        <w:t>طولانی</w:t>
      </w:r>
      <w:r w:rsidR="00131D50" w:rsidRPr="00812452">
        <w:rPr>
          <w:rFonts w:cs="B Lotus" w:hint="cs"/>
          <w:sz w:val="30"/>
          <w:szCs w:val="30"/>
          <w:rtl/>
          <w:lang w:bidi="fa-IR"/>
        </w:rPr>
        <w:t xml:space="preserve"> به خداوند</w:t>
      </w:r>
      <w:r w:rsidR="00131D50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پرداختند</w:t>
      </w:r>
      <w:r w:rsidR="00131D50" w:rsidRPr="00812452">
        <w:rPr>
          <w:rFonts w:cs="B Lotus" w:hint="cs"/>
          <w:sz w:val="30"/>
          <w:szCs w:val="30"/>
          <w:rtl/>
          <w:lang w:bidi="fa-IR"/>
        </w:rPr>
        <w:t>. آنحضرت</w:t>
      </w:r>
      <w:r w:rsidR="00131D5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31D50" w:rsidRPr="00812452">
        <w:rPr>
          <w:rFonts w:cs="B Lotus" w:hint="cs"/>
          <w:sz w:val="30"/>
          <w:szCs w:val="30"/>
          <w:rtl/>
          <w:lang w:bidi="fa-IR"/>
        </w:rPr>
        <w:t xml:space="preserve"> در روز عرفه در حالیکه برشتر شان سوار بودن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>د</w:t>
      </w:r>
      <w:r w:rsidR="00131D50" w:rsidRPr="00812452">
        <w:rPr>
          <w:rFonts w:cs="B Lotus" w:hint="cs"/>
          <w:sz w:val="30"/>
          <w:szCs w:val="30"/>
          <w:rtl/>
          <w:lang w:bidi="fa-IR"/>
        </w:rPr>
        <w:t>، دستان مبارکشان را نزدیک به سینه شان بلند نموده مانند مسکینی که طعام بخواهد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131D50" w:rsidRPr="00812452">
        <w:rPr>
          <w:rFonts w:cs="B Lotus" w:hint="cs"/>
          <w:sz w:val="30"/>
          <w:szCs w:val="30"/>
          <w:rtl/>
          <w:lang w:bidi="fa-IR"/>
        </w:rPr>
        <w:t>از آغاز ایستادن در موقف عرفات، بعد از ادای نماز ظهر تا غروب آفتاب رو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31D50" w:rsidRPr="00812452">
        <w:rPr>
          <w:rFonts w:cs="B Lotus" w:hint="cs"/>
          <w:sz w:val="30"/>
          <w:szCs w:val="30"/>
          <w:rtl/>
          <w:lang w:bidi="fa-IR"/>
        </w:rPr>
        <w:t xml:space="preserve">به سوی قبله 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>دعا می کردند</w:t>
      </w:r>
      <w:r w:rsidR="00131D50" w:rsidRPr="00812452">
        <w:rPr>
          <w:rFonts w:cs="B Lotus" w:hint="cs"/>
          <w:sz w:val="30"/>
          <w:szCs w:val="30"/>
          <w:rtl/>
          <w:lang w:bidi="fa-IR"/>
        </w:rPr>
        <w:t>، چنانکه آنحضرت</w:t>
      </w:r>
      <w:r w:rsidR="00131D5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در مزدلفه و مشعرالحرام</w:t>
      </w:r>
      <w:r w:rsidR="00131D50" w:rsidRPr="00812452">
        <w:rPr>
          <w:rFonts w:cs="B Lotus" w:hint="cs"/>
          <w:sz w:val="30"/>
          <w:szCs w:val="30"/>
          <w:rtl/>
          <w:lang w:bidi="fa-IR"/>
        </w:rPr>
        <w:t>، بعد از ادای نماز صبح آنقدر دعا کردند تا اینکه هوا روشن ش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>د</w:t>
      </w:r>
      <w:r w:rsidR="00904832" w:rsidRPr="00812452">
        <w:rPr>
          <w:rFonts w:cs="B Lotus" w:hint="cs"/>
          <w:sz w:val="30"/>
          <w:szCs w:val="30"/>
          <w:rtl/>
          <w:lang w:bidi="fa-IR"/>
        </w:rPr>
        <w:t>، قبل از اینکه آفتاب طلوع کند</w:t>
      </w:r>
      <w:r w:rsidR="000516CD">
        <w:rPr>
          <w:rFonts w:cs="B Lotus" w:hint="cs"/>
          <w:sz w:val="30"/>
          <w:szCs w:val="30"/>
          <w:rtl/>
          <w:lang w:bidi="fa-IR"/>
        </w:rPr>
        <w:t>.</w:t>
      </w:r>
      <w:r w:rsidR="00131D50" w:rsidRPr="00812452">
        <w:rPr>
          <w:rStyle w:val="a6"/>
          <w:rFonts w:cs="B Lotus"/>
          <w:sz w:val="30"/>
          <w:szCs w:val="30"/>
          <w:rtl/>
          <w:lang w:bidi="fa-IR"/>
        </w:rPr>
        <w:footnoteReference w:id="67"/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373C5" w:rsidRPr="00812452">
        <w:rPr>
          <w:rFonts w:cs="B Lotus" w:hint="cs"/>
          <w:sz w:val="30"/>
          <w:szCs w:val="30"/>
          <w:rtl/>
          <w:lang w:bidi="fa-IR"/>
        </w:rPr>
        <w:t>و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373C5" w:rsidRPr="00812452">
        <w:rPr>
          <w:rFonts w:cs="B Lotus" w:hint="cs"/>
          <w:sz w:val="30"/>
          <w:szCs w:val="30"/>
          <w:rtl/>
          <w:lang w:bidi="fa-IR"/>
        </w:rPr>
        <w:t xml:space="preserve">در ایام تشریق نیز ایشان بعد از سنگ انداختن </w:t>
      </w:r>
      <w:r w:rsidR="009A39AE" w:rsidRPr="00812452">
        <w:rPr>
          <w:rFonts w:cs="B Lotus" w:hint="cs"/>
          <w:sz w:val="30"/>
          <w:szCs w:val="30"/>
          <w:rtl/>
          <w:lang w:bidi="fa-IR"/>
        </w:rPr>
        <w:t>بر</w:t>
      </w:r>
      <w:r w:rsidR="002373C5" w:rsidRPr="00812452">
        <w:rPr>
          <w:rFonts w:cs="B Lotus" w:hint="cs"/>
          <w:sz w:val="30"/>
          <w:szCs w:val="30"/>
          <w:rtl/>
          <w:lang w:bidi="fa-IR"/>
        </w:rPr>
        <w:t>جمر</w:t>
      </w:r>
      <w:r w:rsidR="009A39AE" w:rsidRPr="00812452">
        <w:rPr>
          <w:rFonts w:cs="B Lotus" w:hint="cs"/>
          <w:sz w:val="30"/>
          <w:szCs w:val="30"/>
          <w:rtl/>
          <w:lang w:bidi="fa-IR"/>
        </w:rPr>
        <w:t>ۀ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کوچک و وسطی</w:t>
      </w:r>
      <w:r w:rsidR="002373C5" w:rsidRPr="00812452">
        <w:rPr>
          <w:rFonts w:cs="B Lotus" w:hint="cs"/>
          <w:sz w:val="30"/>
          <w:szCs w:val="30"/>
          <w:rtl/>
          <w:lang w:bidi="fa-IR"/>
        </w:rPr>
        <w:t>، جلو رفته فاصله می گرفتند و آنگاه رو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373C5" w:rsidRPr="00812452">
        <w:rPr>
          <w:rFonts w:cs="B Lotus" w:hint="cs"/>
          <w:sz w:val="30"/>
          <w:szCs w:val="30"/>
          <w:rtl/>
          <w:lang w:bidi="fa-IR"/>
        </w:rPr>
        <w:t xml:space="preserve">به طرف قبله ایستاده دستان شان را بلند می کردند وتا </w:t>
      </w:r>
      <w:r w:rsidR="006D2CC9">
        <w:rPr>
          <w:rFonts w:cs="B Lotus" w:hint="cs"/>
          <w:sz w:val="30"/>
          <w:szCs w:val="30"/>
          <w:rtl/>
          <w:lang w:bidi="fa-IR"/>
        </w:rPr>
        <w:t xml:space="preserve">مدت </w:t>
      </w:r>
      <w:r w:rsidR="002373C5" w:rsidRPr="00812452">
        <w:rPr>
          <w:rFonts w:cs="B Lotus" w:hint="cs"/>
          <w:sz w:val="30"/>
          <w:szCs w:val="30"/>
          <w:rtl/>
          <w:lang w:bidi="fa-IR"/>
        </w:rPr>
        <w:t>دیر دعا می نمودند</w:t>
      </w:r>
      <w:r w:rsidR="00B40A45">
        <w:rPr>
          <w:rFonts w:cs="B Lotus" w:hint="cs"/>
          <w:sz w:val="30"/>
          <w:szCs w:val="30"/>
          <w:rtl/>
          <w:lang w:bidi="fa-IR"/>
        </w:rPr>
        <w:t>.</w:t>
      </w:r>
      <w:r w:rsidR="002373C5" w:rsidRPr="00812452">
        <w:rPr>
          <w:rStyle w:val="a6"/>
          <w:rFonts w:cs="B Lotus"/>
          <w:sz w:val="30"/>
          <w:szCs w:val="30"/>
          <w:rtl/>
          <w:lang w:bidi="fa-IR"/>
        </w:rPr>
        <w:footnoteReference w:id="68"/>
      </w:r>
      <w:r w:rsidR="001221FF" w:rsidRPr="00812452">
        <w:rPr>
          <w:rFonts w:cs="B Lotus" w:hint="cs"/>
          <w:sz w:val="30"/>
          <w:szCs w:val="30"/>
          <w:rtl/>
          <w:lang w:bidi="fa-IR"/>
        </w:rPr>
        <w:t xml:space="preserve"> ابن قیم</w:t>
      </w:r>
      <w:r w:rsidR="00C0649C" w:rsidRPr="00812452">
        <w:rPr>
          <w:rFonts w:cs="CTraditional Arabic" w:hint="cs"/>
          <w:sz w:val="30"/>
          <w:szCs w:val="30"/>
          <w:rtl/>
          <w:lang w:bidi="fa-IR"/>
        </w:rPr>
        <w:t>: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می فرماید: (</w:t>
      </w:r>
      <w:r w:rsidR="001221FF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1221FF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به اندازۀ تلاوت سورۀ بقره ایستاده و دعا می کردند</w:t>
      </w:r>
      <w:r w:rsidR="001221FF" w:rsidRPr="00812452">
        <w:rPr>
          <w:rFonts w:cs="B Lotus" w:hint="cs"/>
          <w:sz w:val="30"/>
          <w:szCs w:val="30"/>
          <w:rtl/>
          <w:lang w:bidi="fa-IR"/>
        </w:rPr>
        <w:t>)</w:t>
      </w:r>
      <w:r w:rsidR="00B40A45">
        <w:rPr>
          <w:rFonts w:cs="B Lotus" w:hint="cs"/>
          <w:sz w:val="30"/>
          <w:szCs w:val="30"/>
          <w:rtl/>
          <w:lang w:bidi="fa-IR"/>
        </w:rPr>
        <w:t>.</w:t>
      </w:r>
      <w:r w:rsidR="001221FF" w:rsidRPr="00812452">
        <w:rPr>
          <w:rStyle w:val="a6"/>
          <w:rFonts w:cs="B Lotus"/>
          <w:sz w:val="30"/>
          <w:szCs w:val="30"/>
          <w:rtl/>
          <w:lang w:bidi="fa-IR"/>
        </w:rPr>
        <w:footnoteReference w:id="69"/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7392" w:rsidRPr="00812452">
        <w:rPr>
          <w:rFonts w:cs="B Lotus" w:hint="cs"/>
          <w:sz w:val="30"/>
          <w:szCs w:val="30"/>
          <w:rtl/>
          <w:lang w:bidi="fa-IR"/>
        </w:rPr>
        <w:t xml:space="preserve">این روایاتی است که در مورد دعای </w:t>
      </w:r>
      <w:r w:rsidR="009A39AE" w:rsidRPr="00812452">
        <w:rPr>
          <w:rFonts w:cs="B Lotus" w:hint="cs"/>
          <w:sz w:val="30"/>
          <w:szCs w:val="30"/>
          <w:rtl/>
          <w:lang w:bidi="fa-IR"/>
        </w:rPr>
        <w:t>طلب</w:t>
      </w:r>
      <w:r w:rsidR="00C0649C" w:rsidRPr="00812452">
        <w:rPr>
          <w:rFonts w:cs="B Lotus" w:hint="cs"/>
          <w:sz w:val="30"/>
          <w:szCs w:val="30"/>
          <w:rtl/>
          <w:lang w:bidi="fa-IR"/>
        </w:rPr>
        <w:t xml:space="preserve"> حاجات</w:t>
      </w:r>
      <w:r w:rsidR="000F7F20" w:rsidRPr="00812452">
        <w:rPr>
          <w:rFonts w:cs="B Lotus" w:hint="cs"/>
          <w:sz w:val="30"/>
          <w:szCs w:val="30"/>
          <w:rtl/>
          <w:lang w:bidi="fa-IR"/>
        </w:rPr>
        <w:t xml:space="preserve"> از الله</w:t>
      </w:r>
      <w:r w:rsidR="000F7F20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0F7F20" w:rsidRPr="00812452">
        <w:rPr>
          <w:rFonts w:cs="B Lotus" w:hint="cs"/>
          <w:sz w:val="30"/>
          <w:szCs w:val="30"/>
          <w:rtl/>
          <w:lang w:bidi="fa-IR"/>
        </w:rPr>
        <w:t>،</w:t>
      </w:r>
      <w:r w:rsidR="009A39A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7392" w:rsidRPr="00812452">
        <w:rPr>
          <w:rFonts w:cs="B Lotus" w:hint="cs"/>
          <w:sz w:val="30"/>
          <w:szCs w:val="30"/>
          <w:rtl/>
          <w:lang w:bidi="fa-IR"/>
        </w:rPr>
        <w:t>از آنحضرت</w:t>
      </w:r>
      <w:r w:rsidR="003F739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F7F20" w:rsidRPr="00812452">
        <w:rPr>
          <w:rFonts w:cs="B Lotus" w:hint="cs"/>
          <w:sz w:val="30"/>
          <w:szCs w:val="30"/>
          <w:rtl/>
          <w:lang w:bidi="fa-IR"/>
        </w:rPr>
        <w:t xml:space="preserve"> روایت شده است</w:t>
      </w:r>
      <w:r w:rsidR="003F7392" w:rsidRPr="00812452">
        <w:rPr>
          <w:rFonts w:cs="B Lotus" w:hint="cs"/>
          <w:sz w:val="30"/>
          <w:szCs w:val="30"/>
          <w:rtl/>
          <w:lang w:bidi="fa-IR"/>
        </w:rPr>
        <w:t>، اما دعا های متعلق به ذکر و ثنا و ستایش پروردگار که از ایشان روایت شده بسیار زیاد است و آنحضرت</w:t>
      </w:r>
      <w:r w:rsidR="003F739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F7392" w:rsidRPr="00812452">
        <w:rPr>
          <w:rFonts w:cs="B Lotus" w:hint="cs"/>
          <w:sz w:val="30"/>
          <w:szCs w:val="30"/>
          <w:rtl/>
          <w:lang w:bidi="fa-IR"/>
        </w:rPr>
        <w:t xml:space="preserve"> هیچگاهی آنرا ت</w:t>
      </w:r>
      <w:r w:rsidR="00DE57BB" w:rsidRPr="00812452">
        <w:rPr>
          <w:rFonts w:cs="B Lotus" w:hint="cs"/>
          <w:sz w:val="30"/>
          <w:szCs w:val="30"/>
          <w:rtl/>
          <w:lang w:bidi="fa-IR"/>
        </w:rPr>
        <w:t>رک نکرده اند</w:t>
      </w:r>
      <w:r w:rsidR="003F7392" w:rsidRPr="00812452">
        <w:rPr>
          <w:rFonts w:cs="B Lotus" w:hint="cs"/>
          <w:sz w:val="30"/>
          <w:szCs w:val="30"/>
          <w:rtl/>
          <w:lang w:bidi="fa-IR"/>
        </w:rPr>
        <w:t>، چنانکه ثابت است که آنحضرت</w:t>
      </w:r>
      <w:r w:rsidR="003F739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F7392" w:rsidRPr="00812452">
        <w:rPr>
          <w:rFonts w:cs="B Lotus" w:hint="cs"/>
          <w:sz w:val="30"/>
          <w:szCs w:val="30"/>
          <w:rtl/>
          <w:lang w:bidi="fa-IR"/>
        </w:rPr>
        <w:t xml:space="preserve"> از اولین گامی که از میقات ذی الحلیفه برداشتند تا آ</w:t>
      </w:r>
      <w:r w:rsidR="00DE57BB" w:rsidRPr="00812452">
        <w:rPr>
          <w:rFonts w:cs="B Lotus" w:hint="cs"/>
          <w:sz w:val="30"/>
          <w:szCs w:val="30"/>
          <w:rtl/>
          <w:lang w:bidi="fa-IR"/>
        </w:rPr>
        <w:t>خرین لحظات برگشت و ورود به مدینۀ نبوی در تمام این مدت</w:t>
      </w:r>
      <w:r w:rsidR="003F7392" w:rsidRPr="00812452">
        <w:rPr>
          <w:rFonts w:cs="B Lotus" w:hint="cs"/>
          <w:sz w:val="30"/>
          <w:szCs w:val="30"/>
          <w:rtl/>
          <w:lang w:bidi="fa-IR"/>
        </w:rPr>
        <w:t>، زبان مبارک شان به ذکرخداوند</w:t>
      </w:r>
      <w:r w:rsidR="003F7392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3F7392" w:rsidRPr="00812452">
        <w:rPr>
          <w:rFonts w:cs="B Lotus" w:hint="cs"/>
          <w:sz w:val="30"/>
          <w:szCs w:val="30"/>
          <w:rtl/>
          <w:lang w:bidi="fa-IR"/>
        </w:rPr>
        <w:t>، با گفتن ثنا و</w:t>
      </w:r>
      <w:r w:rsidR="00DE57BB" w:rsidRPr="00812452">
        <w:rPr>
          <w:rFonts w:cs="B Lotus" w:hint="cs"/>
          <w:sz w:val="30"/>
          <w:szCs w:val="30"/>
          <w:rtl/>
          <w:lang w:bidi="fa-IR"/>
        </w:rPr>
        <w:t xml:space="preserve"> ستایش پروردگار طوریکه شایستۀ آن است</w:t>
      </w:r>
      <w:r w:rsidR="003F7392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DE57BB" w:rsidRPr="00812452">
        <w:rPr>
          <w:rFonts w:cs="B Lotus" w:hint="cs"/>
          <w:sz w:val="30"/>
          <w:szCs w:val="30"/>
          <w:rtl/>
          <w:lang w:bidi="fa-IR"/>
        </w:rPr>
        <w:t xml:space="preserve"> تلبیه و تکبیر و تسبیح و ذکر(لا إله إلاالله</w:t>
      </w:r>
      <w:r w:rsidR="001258D7" w:rsidRPr="00812452">
        <w:rPr>
          <w:rFonts w:cs="B Lotus" w:hint="cs"/>
          <w:sz w:val="30"/>
          <w:szCs w:val="30"/>
          <w:rtl/>
          <w:lang w:bidi="fa-IR"/>
        </w:rPr>
        <w:t>)</w:t>
      </w:r>
      <w:r w:rsidR="00DE57BB" w:rsidRPr="00812452">
        <w:rPr>
          <w:rFonts w:cs="B Lotus" w:hint="cs"/>
          <w:sz w:val="30"/>
          <w:szCs w:val="30"/>
          <w:rtl/>
          <w:lang w:bidi="fa-IR"/>
        </w:rPr>
        <w:t>و(الحمدلله</w:t>
      </w:r>
      <w:r w:rsidR="001258D7" w:rsidRPr="00812452">
        <w:rPr>
          <w:rFonts w:cs="B Lotus" w:hint="cs"/>
          <w:sz w:val="30"/>
          <w:szCs w:val="30"/>
          <w:rtl/>
          <w:lang w:bidi="fa-IR"/>
        </w:rPr>
        <w:t>)</w:t>
      </w:r>
      <w:r w:rsidR="00DE57BB" w:rsidRPr="00812452">
        <w:rPr>
          <w:rFonts w:cs="B Lotus" w:hint="cs"/>
          <w:sz w:val="30"/>
          <w:szCs w:val="30"/>
          <w:rtl/>
          <w:lang w:bidi="fa-IR"/>
        </w:rPr>
        <w:t xml:space="preserve"> مشغول</w:t>
      </w:r>
      <w:r w:rsidR="004C5963" w:rsidRPr="00812452">
        <w:rPr>
          <w:rFonts w:cs="B Lotus" w:hint="cs"/>
          <w:sz w:val="30"/>
          <w:szCs w:val="30"/>
          <w:rtl/>
          <w:lang w:bidi="fa-IR"/>
        </w:rPr>
        <w:t xml:space="preserve"> می بود</w:t>
      </w:r>
      <w:r w:rsidR="00B713B3" w:rsidRPr="00812452">
        <w:rPr>
          <w:rFonts w:cs="B Lotus" w:hint="cs"/>
          <w:sz w:val="30"/>
          <w:szCs w:val="30"/>
          <w:rtl/>
          <w:lang w:bidi="fa-IR"/>
        </w:rPr>
        <w:t>،</w:t>
      </w:r>
      <w:r w:rsidR="004C596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258D7" w:rsidRPr="00812452">
        <w:rPr>
          <w:rFonts w:cs="B Lotus" w:hint="cs"/>
          <w:sz w:val="30"/>
          <w:szCs w:val="30"/>
          <w:rtl/>
          <w:lang w:bidi="fa-IR"/>
        </w:rPr>
        <w:t>خلاصه در همه حالات چه سوار و</w:t>
      </w:r>
      <w:r w:rsidR="00DE57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258D7" w:rsidRPr="00812452">
        <w:rPr>
          <w:rFonts w:cs="B Lotus" w:hint="cs"/>
          <w:sz w:val="30"/>
          <w:szCs w:val="30"/>
          <w:rtl/>
          <w:lang w:bidi="fa-IR"/>
        </w:rPr>
        <w:t xml:space="preserve">یا </w:t>
      </w:r>
      <w:r w:rsidR="0069653A" w:rsidRPr="00812452">
        <w:rPr>
          <w:rFonts w:cs="B Lotus" w:hint="cs"/>
          <w:sz w:val="30"/>
          <w:szCs w:val="30"/>
          <w:rtl/>
          <w:lang w:bidi="fa-IR"/>
        </w:rPr>
        <w:t>پیاده</w:t>
      </w:r>
      <w:r w:rsidR="001258D7" w:rsidRPr="00812452">
        <w:rPr>
          <w:rFonts w:cs="B Lotus" w:hint="cs"/>
          <w:sz w:val="30"/>
          <w:szCs w:val="30"/>
          <w:rtl/>
          <w:lang w:bidi="fa-IR"/>
        </w:rPr>
        <w:t>، ذکر خداوند</w:t>
      </w:r>
      <w:r w:rsidR="001258D7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69653A" w:rsidRPr="00812452">
        <w:rPr>
          <w:rFonts w:cs="B Lotus" w:hint="cs"/>
          <w:sz w:val="30"/>
          <w:szCs w:val="30"/>
          <w:rtl/>
          <w:lang w:bidi="fa-IR"/>
        </w:rPr>
        <w:t xml:space="preserve"> را رها نکرده اند</w:t>
      </w:r>
      <w:r w:rsidR="001258D7" w:rsidRPr="00812452">
        <w:rPr>
          <w:rFonts w:cs="B Lotus" w:hint="cs"/>
          <w:sz w:val="30"/>
          <w:szCs w:val="30"/>
          <w:rtl/>
          <w:lang w:bidi="fa-IR"/>
        </w:rPr>
        <w:t xml:space="preserve">، و هرکه </w:t>
      </w:r>
      <w:r w:rsidR="00B713B3" w:rsidRPr="00812452">
        <w:rPr>
          <w:rFonts w:cs="B Lotus" w:hint="cs"/>
          <w:sz w:val="30"/>
          <w:szCs w:val="30"/>
          <w:rtl/>
          <w:lang w:bidi="fa-IR"/>
        </w:rPr>
        <w:t xml:space="preserve">در </w:t>
      </w:r>
      <w:r w:rsidR="001258D7" w:rsidRPr="00812452">
        <w:rPr>
          <w:rFonts w:cs="B Lotus" w:hint="cs"/>
          <w:sz w:val="30"/>
          <w:szCs w:val="30"/>
          <w:rtl/>
          <w:lang w:bidi="fa-IR"/>
        </w:rPr>
        <w:t>صفات حج آنحضرت</w:t>
      </w:r>
      <w:r w:rsidR="001258D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258D7" w:rsidRPr="00812452">
        <w:rPr>
          <w:rFonts w:cs="B Lotus" w:hint="cs"/>
          <w:sz w:val="30"/>
          <w:szCs w:val="30"/>
          <w:rtl/>
          <w:lang w:bidi="fa-IR"/>
        </w:rPr>
        <w:t xml:space="preserve"> دقت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 xml:space="preserve"> نماید</w:t>
      </w:r>
      <w:r w:rsidR="001258D7" w:rsidRPr="00812452">
        <w:rPr>
          <w:rFonts w:cs="B Lotus" w:hint="cs"/>
          <w:sz w:val="30"/>
          <w:szCs w:val="30"/>
          <w:rtl/>
          <w:lang w:bidi="fa-IR"/>
        </w:rPr>
        <w:t>، به این نکته پی خواهد برد</w:t>
      </w:r>
      <w:r w:rsidR="000C178D">
        <w:rPr>
          <w:rFonts w:cs="B Lotus" w:hint="cs"/>
          <w:sz w:val="30"/>
          <w:szCs w:val="30"/>
          <w:rtl/>
          <w:lang w:bidi="fa-IR"/>
        </w:rPr>
        <w:t>.</w:t>
      </w:r>
      <w:r w:rsidR="001258D7" w:rsidRPr="00812452">
        <w:rPr>
          <w:rStyle w:val="a6"/>
          <w:rFonts w:cs="B Lotus"/>
          <w:sz w:val="30"/>
          <w:szCs w:val="30"/>
          <w:rtl/>
          <w:lang w:bidi="fa-IR"/>
        </w:rPr>
        <w:footnoteReference w:id="70"/>
      </w:r>
      <w:r w:rsidR="00B713B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D2CC9">
        <w:rPr>
          <w:rFonts w:cs="B Lotus" w:hint="cs"/>
          <w:sz w:val="30"/>
          <w:szCs w:val="30"/>
          <w:rtl/>
          <w:lang w:bidi="fa-IR"/>
        </w:rPr>
        <w:t>و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نکتۀ</w:t>
      </w:r>
      <w:r w:rsidR="00E70762" w:rsidRPr="00812452">
        <w:rPr>
          <w:rFonts w:cs="B Lotus" w:hint="cs"/>
          <w:sz w:val="30"/>
          <w:szCs w:val="30"/>
          <w:rtl/>
          <w:lang w:bidi="fa-IR"/>
        </w:rPr>
        <w:t xml:space="preserve"> مهمی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 xml:space="preserve"> دیگری که باید یاد آورشد آنست</w:t>
      </w:r>
      <w:r w:rsidR="00E70762" w:rsidRPr="00812452">
        <w:rPr>
          <w:rFonts w:cs="B Lotus" w:hint="cs"/>
          <w:sz w:val="30"/>
          <w:szCs w:val="30"/>
          <w:rtl/>
          <w:lang w:bidi="fa-IR"/>
        </w:rPr>
        <w:t>، آنچه که از دعا وثنا وستایش ونیایش پیامبر</w:t>
      </w:r>
      <w:r w:rsidR="00E7076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70762" w:rsidRPr="00812452">
        <w:rPr>
          <w:rFonts w:cs="B Lotus" w:hint="cs"/>
          <w:sz w:val="30"/>
          <w:szCs w:val="30"/>
          <w:rtl/>
          <w:lang w:bidi="fa-IR"/>
        </w:rPr>
        <w:t xml:space="preserve"> با پروردگار شان نقل شده اس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ت</w:t>
      </w:r>
      <w:r w:rsidR="00E70762" w:rsidRPr="00812452">
        <w:rPr>
          <w:rFonts w:cs="B Lotus" w:hint="cs"/>
          <w:sz w:val="30"/>
          <w:szCs w:val="30"/>
          <w:rtl/>
          <w:lang w:bidi="fa-IR"/>
        </w:rPr>
        <w:t>، ن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سبت به سایر امورحج بسیار کم است</w:t>
      </w:r>
      <w:r w:rsidR="00E70762" w:rsidRPr="00812452">
        <w:rPr>
          <w:rFonts w:cs="B Lotus" w:hint="cs"/>
          <w:sz w:val="30"/>
          <w:szCs w:val="30"/>
          <w:rtl/>
          <w:lang w:bidi="fa-IR"/>
        </w:rPr>
        <w:t>، زیرا این امر متعلق به رابطه</w:t>
      </w:r>
      <w:r w:rsidR="00B713B3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3B3" w:rsidRPr="00812452">
        <w:rPr>
          <w:rFonts w:cs="B Lotus" w:hint="cs"/>
          <w:sz w:val="30"/>
          <w:szCs w:val="30"/>
          <w:rtl/>
          <w:lang w:bidi="fa-IR"/>
        </w:rPr>
        <w:t>پیوند</w:t>
      </w:r>
      <w:r w:rsidR="00E70762" w:rsidRPr="00812452">
        <w:rPr>
          <w:rFonts w:cs="B Lotus" w:hint="cs"/>
          <w:sz w:val="30"/>
          <w:szCs w:val="30"/>
          <w:rtl/>
          <w:lang w:bidi="fa-IR"/>
        </w:rPr>
        <w:t xml:space="preserve"> سری بنده با پروردگارش بوده وهر کسی با خداوند </w:t>
      </w:r>
      <w:r w:rsidR="00E70762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E70762" w:rsidRPr="00812452">
        <w:rPr>
          <w:rFonts w:cs="B Lotus" w:hint="cs"/>
          <w:sz w:val="30"/>
          <w:szCs w:val="30"/>
          <w:rtl/>
          <w:lang w:bidi="fa-IR"/>
        </w:rPr>
        <w:t xml:space="preserve"> راز و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0762" w:rsidRPr="00812452">
        <w:rPr>
          <w:rFonts w:cs="B Lotus" w:hint="cs"/>
          <w:sz w:val="30"/>
          <w:szCs w:val="30"/>
          <w:rtl/>
          <w:lang w:bidi="fa-IR"/>
        </w:rPr>
        <w:t>نیاز و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0762" w:rsidRPr="00812452">
        <w:rPr>
          <w:rFonts w:cs="B Lotus" w:hint="cs"/>
          <w:sz w:val="30"/>
          <w:szCs w:val="30"/>
          <w:rtl/>
          <w:lang w:bidi="fa-IR"/>
        </w:rPr>
        <w:t>ط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لب حاجاتی داشته و بوی محتاج است</w:t>
      </w:r>
      <w:r w:rsidR="00E70762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B8429D" w:rsidRPr="00812452">
        <w:rPr>
          <w:rFonts w:cs="B Lotus" w:hint="cs"/>
          <w:sz w:val="30"/>
          <w:szCs w:val="30"/>
          <w:rtl/>
          <w:lang w:bidi="fa-IR"/>
        </w:rPr>
        <w:t>لیکن آنحضرت</w:t>
      </w:r>
      <w:r w:rsidR="00B8429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8429D" w:rsidRPr="00812452">
        <w:rPr>
          <w:rFonts w:cs="B Lotus" w:hint="cs"/>
          <w:sz w:val="30"/>
          <w:szCs w:val="30"/>
          <w:rtl/>
          <w:lang w:bidi="fa-IR"/>
        </w:rPr>
        <w:t xml:space="preserve"> بمنظور تعلیم امت بعضی از دعا ها را جهرا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ً</w:t>
      </w:r>
      <w:r w:rsidR="00B8429D" w:rsidRPr="00812452">
        <w:rPr>
          <w:rFonts w:cs="B Lotus" w:hint="cs"/>
          <w:sz w:val="30"/>
          <w:szCs w:val="30"/>
          <w:rtl/>
          <w:lang w:bidi="fa-IR"/>
        </w:rPr>
        <w:t xml:space="preserve"> خوانده اند تا سرمشق همیشگی به 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 xml:space="preserve">امت </w:t>
      </w:r>
      <w:r w:rsidR="00B8429D" w:rsidRPr="00812452">
        <w:rPr>
          <w:rFonts w:cs="B Lotus" w:hint="cs"/>
          <w:sz w:val="30"/>
          <w:szCs w:val="30"/>
          <w:rtl/>
          <w:lang w:bidi="fa-IR"/>
        </w:rPr>
        <w:t>گ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ردد</w:t>
      </w:r>
      <w:r w:rsidR="00B8429D" w:rsidRPr="00812452">
        <w:rPr>
          <w:rFonts w:cs="B Lotus" w:hint="cs"/>
          <w:sz w:val="30"/>
          <w:szCs w:val="30"/>
          <w:rtl/>
          <w:lang w:bidi="fa-IR"/>
        </w:rPr>
        <w:t>، قسمیکه حدیث جابر</w:t>
      </w:r>
      <w:r w:rsidR="00B8429D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701A62" w:rsidRPr="00812452">
        <w:rPr>
          <w:rFonts w:cs="B Lotus" w:hint="cs"/>
          <w:sz w:val="30"/>
          <w:szCs w:val="30"/>
          <w:rtl/>
          <w:lang w:bidi="fa-IR"/>
        </w:rPr>
        <w:t xml:space="preserve"> براین امر دلالت می کند که: (</w:t>
      </w:r>
      <w:r w:rsidR="00B8429D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B8429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8429D" w:rsidRPr="00812452">
        <w:rPr>
          <w:rFonts w:cs="B Lotus" w:hint="cs"/>
          <w:sz w:val="30"/>
          <w:szCs w:val="30"/>
          <w:rtl/>
          <w:lang w:bidi="fa-IR"/>
        </w:rPr>
        <w:t xml:space="preserve"> این آیت را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F1B0F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CF1B0F" w:rsidRPr="00812452">
        <w:rPr>
          <w:rFonts w:ascii="QCF_P019" w:hAnsi="QCF_P019" w:cs="QCF_P019"/>
          <w:sz w:val="30"/>
          <w:szCs w:val="30"/>
          <w:rtl/>
        </w:rPr>
        <w:t>ﯣ  ﯤ  ﯥ  ﯦ   ﯧ</w:t>
      </w:r>
      <w:r w:rsidR="00CF1B0F" w:rsidRPr="00812452">
        <w:rPr>
          <w:rFonts w:ascii="QCF_BSML" w:hAnsi="QCF_BSML" w:cs="QCF_BSML"/>
          <w:sz w:val="30"/>
          <w:szCs w:val="30"/>
          <w:rtl/>
        </w:rPr>
        <w:t>ﭼ</w:t>
      </w:r>
      <w:r w:rsidR="00CF1B0F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B8429D" w:rsidRPr="00812452">
        <w:rPr>
          <w:rFonts w:cs="B Lotus" w:hint="cs"/>
          <w:sz w:val="30"/>
          <w:szCs w:val="30"/>
          <w:rtl/>
          <w:lang w:bidi="fa-IR"/>
        </w:rPr>
        <w:t xml:space="preserve">با آواز </w:t>
      </w:r>
      <w:r w:rsidR="000E2810" w:rsidRPr="00812452">
        <w:rPr>
          <w:rFonts w:cs="B Lotus" w:hint="cs"/>
          <w:sz w:val="30"/>
          <w:szCs w:val="30"/>
          <w:rtl/>
          <w:lang w:bidi="fa-IR"/>
        </w:rPr>
        <w:t>ب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لند تلاوت نمودند تا مردم بشنوند</w:t>
      </w:r>
      <w:r w:rsidR="000E2810" w:rsidRPr="00812452">
        <w:rPr>
          <w:rFonts w:cs="B Lotus" w:hint="cs"/>
          <w:sz w:val="30"/>
          <w:szCs w:val="30"/>
          <w:rtl/>
          <w:lang w:bidi="fa-IR"/>
        </w:rPr>
        <w:t>)</w:t>
      </w:r>
      <w:r w:rsidR="003609E7">
        <w:rPr>
          <w:rFonts w:cs="B Lotus" w:hint="cs"/>
          <w:sz w:val="30"/>
          <w:szCs w:val="30"/>
          <w:rtl/>
          <w:lang w:bidi="fa-IR"/>
        </w:rPr>
        <w:t>.</w:t>
      </w:r>
      <w:r w:rsidR="000E2810" w:rsidRPr="00812452">
        <w:rPr>
          <w:rStyle w:val="a6"/>
          <w:rFonts w:cs="B Lotus"/>
          <w:sz w:val="30"/>
          <w:szCs w:val="30"/>
          <w:rtl/>
          <w:lang w:bidi="fa-IR"/>
        </w:rPr>
        <w:footnoteReference w:id="71"/>
      </w:r>
      <w:r w:rsidR="007E7480" w:rsidRPr="00812452">
        <w:rPr>
          <w:rFonts w:cs="B Lotus" w:hint="cs"/>
          <w:sz w:val="30"/>
          <w:szCs w:val="30"/>
          <w:rtl/>
          <w:lang w:bidi="fa-IR"/>
        </w:rPr>
        <w:t xml:space="preserve">  </w:t>
      </w:r>
    </w:p>
    <w:p w:rsidR="007E7480" w:rsidRPr="006D494A" w:rsidRDefault="007E748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 آشکار اس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ت که هدف از برپا نمودن مراسم حج</w:t>
      </w:r>
      <w:r w:rsidRPr="00812452">
        <w:rPr>
          <w:rFonts w:cs="B Lotus" w:hint="cs"/>
          <w:sz w:val="30"/>
          <w:szCs w:val="30"/>
          <w:rtl/>
          <w:lang w:bidi="fa-IR"/>
        </w:rPr>
        <w:t>، ذکر 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است طوریکه آیت 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کریمه ذیل به آن اشاره نموده است</w:t>
      </w:r>
      <w:r w:rsidRPr="00812452">
        <w:rPr>
          <w:rFonts w:cs="B Lotus" w:hint="cs"/>
          <w:sz w:val="30"/>
          <w:szCs w:val="30"/>
          <w:rtl/>
          <w:lang w:bidi="fa-IR"/>
        </w:rPr>
        <w:t>، 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میفرم</w:t>
      </w:r>
      <w:r w:rsidR="00701A62" w:rsidRPr="00812452">
        <w:rPr>
          <w:rFonts w:cs="B Lotus" w:hint="cs"/>
          <w:sz w:val="30"/>
          <w:szCs w:val="30"/>
          <w:rtl/>
          <w:lang w:bidi="fa-IR"/>
        </w:rPr>
        <w:t>اید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: </w:t>
      </w:r>
      <w:r w:rsidR="00FC2B62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FC2B62" w:rsidRPr="00812452">
        <w:rPr>
          <w:rFonts w:ascii="QCF_P031" w:hAnsi="QCF_P031" w:cs="QCF_P031"/>
          <w:sz w:val="30"/>
          <w:szCs w:val="30"/>
          <w:rtl/>
        </w:rPr>
        <w:t xml:space="preserve">ﮐ  ﮑ  ﮒ  ﮓ  ﮔ   ﮕ  ﮖ  ﮗﮘ  ﮙ      ﮚ  ﮛ  ﮜ  ﮝ   ﮞ  ﮟ  ﮠ  ﮡ  ﮢ  ﮣ            ﮤ  ﮥ  ﮦ  ﮧﮨ  ﮩ  ﮪ   ﮫ    ﮬ  ﮭ  ﮮ  ﮯ  ﮰ  ﮱ  ﯓ  ﯔ  ﯕ  ﯖ   ﯗ  ﯘ  ﯙ  ﯚ  ﯛ  ﯜ  ﯝ  ﯞ  ﯟ   ﯠ  ﯡ  ﯢ  ﯣ  ﯤ  ﯥ  ﯦ  ﯧ   ﯨ  ﯩ  ﯪ  ﯫ  ﯬﯭ  ﯮ  ﯯ  ﯰ  ﯱ   </w:t>
      </w:r>
      <w:r w:rsidR="00FC2B62" w:rsidRPr="00812452">
        <w:rPr>
          <w:rFonts w:ascii="QCF_P032" w:hAnsi="QCF_P032" w:cs="QCF_P032"/>
          <w:sz w:val="30"/>
          <w:szCs w:val="30"/>
          <w:rtl/>
        </w:rPr>
        <w:t xml:space="preserve">  ﭒ  ﭓ  ﭔ  ﭕ  ﭖﭗ  ﭘ  ﭙ  ﭚ   ﭛ  ﭜ  ﭝ     ﭞ  ﭟ  ﭠ   ﭡ  ﭢ     ﭣﭤ  ﭥ  ﭦﭧ   ﭨ  ﭩ  ﭪ  ﭫ  ﭬ   ﭭ</w:t>
      </w:r>
      <w:r w:rsidR="00FC2B62" w:rsidRPr="00812452">
        <w:rPr>
          <w:rFonts w:ascii="QCF_BSML" w:hAnsi="QCF_BSML" w:cs="QCF_BSML"/>
          <w:sz w:val="30"/>
          <w:szCs w:val="30"/>
          <w:rtl/>
        </w:rPr>
        <w:t>ﭼ</w:t>
      </w:r>
      <w:r w:rsidR="006D494A">
        <w:rPr>
          <w:rFonts w:ascii="Arial" w:hAnsi="Arial" w:cs="B Lotus" w:hint="cs"/>
          <w:sz w:val="22"/>
          <w:szCs w:val="22"/>
          <w:rtl/>
        </w:rPr>
        <w:t xml:space="preserve"> </w:t>
      </w:r>
      <w:r w:rsidR="00FC2B62" w:rsidRPr="006D494A">
        <w:rPr>
          <w:rFonts w:ascii="Arial" w:hAnsi="Arial" w:cs="B Lotus"/>
          <w:sz w:val="22"/>
          <w:szCs w:val="22"/>
          <w:rtl/>
        </w:rPr>
        <w:t>البقرة</w:t>
      </w:r>
      <w:r w:rsidR="0069653A" w:rsidRPr="006D494A">
        <w:rPr>
          <w:rFonts w:ascii="Arial" w:hAnsi="Arial" w:cs="B Lotus" w:hint="cs"/>
          <w:sz w:val="22"/>
          <w:szCs w:val="22"/>
          <w:rtl/>
        </w:rPr>
        <w:t>:199-203</w:t>
      </w:r>
      <w:r w:rsidR="00FC2B62" w:rsidRPr="006D494A">
        <w:rPr>
          <w:rFonts w:ascii="Arial" w:hAnsi="Arial" w:cs="B Lotus"/>
          <w:sz w:val="30"/>
          <w:szCs w:val="30"/>
          <w:rtl/>
        </w:rPr>
        <w:t xml:space="preserve"> </w:t>
      </w:r>
    </w:p>
    <w:p w:rsidR="00AB2601" w:rsidRPr="00812452" w:rsidRDefault="00341DA7" w:rsidP="00276D28">
      <w:pPr>
        <w:jc w:val="lowKashida"/>
        <w:rPr>
          <w:rFonts w:ascii="B Lotus" w:hAnsi="B Lotus" w:cs="B Lotus" w:hint="cs"/>
          <w:sz w:val="22"/>
          <w:szCs w:val="22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>پس چون مناسکتان را ادا نمودید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>، پس همان گونه که پدران تان را یاد می کنید یا بهتر و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بیشتر ازآن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>، خداوند</w:t>
      </w:r>
      <w:r w:rsidR="000071E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یاد کنید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پس 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>از مردمان کسانی هستند که میگوید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>: پروردگارا در همین دنیا به ما عطا کن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وحال آن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برایش در </w:t>
      </w:r>
      <w:r w:rsidR="00394CE5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>خرت نصیبی نیست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آنان کسانی هستند که میگوید: پروردگارا</w:t>
      </w:r>
      <w:r w:rsidR="001876EC" w:rsidRPr="00812452">
        <w:rPr>
          <w:rFonts w:ascii="B Lotus" w:hAnsi="B Lotus" w:cs="B Lotus" w:hint="cs"/>
          <w:sz w:val="30"/>
          <w:szCs w:val="30"/>
          <w:rtl/>
          <w:lang w:bidi="fa-IR"/>
        </w:rPr>
        <w:t>! به ما در دنیا بهرۀ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نیک و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آخرت هم بهرۀ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نیک عطا فرما و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 را از عذاب دوزخ در امان بدار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اینانند که از </w:t>
      </w:r>
      <w:r w:rsidR="000071EF" w:rsidRPr="00812452">
        <w:rPr>
          <w:rFonts w:hint="cs"/>
          <w:sz w:val="30"/>
          <w:szCs w:val="30"/>
          <w:rtl/>
          <w:lang w:bidi="fa-IR"/>
        </w:rPr>
        <w:t>–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جنس </w:t>
      </w:r>
      <w:r w:rsidR="000071EF" w:rsidRPr="00812452">
        <w:rPr>
          <w:rFonts w:hint="cs"/>
          <w:sz w:val="30"/>
          <w:szCs w:val="30"/>
          <w:rtl/>
          <w:lang w:bidi="fa-IR"/>
        </w:rPr>
        <w:t>–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آنچه که به عمل آورده اند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>، آنان را بهره ای است و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>الله سریع الحس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>اب است</w:t>
      </w:r>
      <w:r w:rsidR="000071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5435A0" w:rsidRPr="00812452">
        <w:rPr>
          <w:rFonts w:ascii="B Lotus" w:hAnsi="B Lotus" w:cs="B Lotus" w:hint="cs"/>
          <w:sz w:val="30"/>
          <w:szCs w:val="30"/>
          <w:rtl/>
          <w:lang w:bidi="fa-IR"/>
        </w:rPr>
        <w:t>وخداوند</w:t>
      </w:r>
      <w:r w:rsidR="005435A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 روزهایی معین یاد کنید</w:t>
      </w:r>
      <w:r w:rsidR="00DB1457" w:rsidRPr="00812452">
        <w:rPr>
          <w:rFonts w:ascii="B Lotus" w:hAnsi="B Lotus" w:cs="B Lotus" w:hint="cs"/>
          <w:sz w:val="30"/>
          <w:szCs w:val="30"/>
          <w:rtl/>
          <w:lang w:bidi="fa-IR"/>
        </w:rPr>
        <w:t>) یعنی در ا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>یام تشریق. همچنان فرمودۀ</w:t>
      </w:r>
      <w:r w:rsidR="005C37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او</w:t>
      </w:r>
      <w:r w:rsidR="00DB1457" w:rsidRPr="00812452">
        <w:rPr>
          <w:rFonts w:ascii="B Lotus" w:hAnsi="B Lotus" w:cs="B Lotus" w:hint="cs"/>
          <w:sz w:val="30"/>
          <w:szCs w:val="30"/>
          <w:rtl/>
          <w:lang w:bidi="fa-IR"/>
        </w:rPr>
        <w:t>تعالی</w:t>
      </w:r>
      <w:r w:rsidR="00394CE5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5C370E" w:rsidRPr="00812452">
        <w:rPr>
          <w:rFonts w:ascii="QCF_BSML" w:hAnsi="QCF_BSML" w:cs="QCF_BSML"/>
          <w:sz w:val="30"/>
          <w:szCs w:val="30"/>
          <w:rtl/>
        </w:rPr>
        <w:t xml:space="preserve"> ﭽ </w:t>
      </w:r>
      <w:r w:rsidR="005C370E" w:rsidRPr="00812452">
        <w:rPr>
          <w:rFonts w:ascii="QCF_P335" w:hAnsi="QCF_P335" w:cs="QCF_P335"/>
          <w:sz w:val="30"/>
          <w:szCs w:val="30"/>
          <w:rtl/>
        </w:rPr>
        <w:t xml:space="preserve">ﮖ   ﮗ  ﮘ  ﮙ  ﮚ  ﮛ  ﮜ  ﮝ  ﮞ   ﮟ  ﮠ  ﮡ  ﮢ  ﮣ  ﮤﮥ  </w:t>
      </w:r>
      <w:r w:rsidR="005C370E" w:rsidRPr="00812452">
        <w:rPr>
          <w:rFonts w:ascii="QCF_BSML" w:hAnsi="QCF_BSML" w:cs="QCF_BSML"/>
          <w:sz w:val="30"/>
          <w:szCs w:val="30"/>
          <w:rtl/>
        </w:rPr>
        <w:t>ﭼ</w:t>
      </w:r>
      <w:r w:rsidR="005C370E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5C370E" w:rsidRPr="00914785">
        <w:rPr>
          <w:rFonts w:ascii="Arial" w:hAnsi="Arial" w:cs="B Lotus"/>
          <w:sz w:val="22"/>
          <w:szCs w:val="22"/>
          <w:rtl/>
        </w:rPr>
        <w:t>الحج: ٢٨</w:t>
      </w:r>
      <w:r w:rsidR="00DB1457" w:rsidRPr="00812452">
        <w:rPr>
          <w:rFonts w:ascii="B Lotus" w:hAnsi="B Lotus" w:cs="B Lotus" w:hint="cs"/>
          <w:sz w:val="22"/>
          <w:szCs w:val="22"/>
          <w:rtl/>
          <w:lang w:bidi="fa-IR"/>
        </w:rPr>
        <w:t xml:space="preserve"> </w:t>
      </w:r>
    </w:p>
    <w:p w:rsidR="00DB1457" w:rsidRPr="00812452" w:rsidRDefault="00D07D2F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DB1457" w:rsidRPr="00812452">
        <w:rPr>
          <w:rFonts w:ascii="B Lotus" w:hAnsi="B Lotus" w:cs="B Lotus" w:hint="cs"/>
          <w:sz w:val="30"/>
          <w:szCs w:val="30"/>
          <w:rtl/>
          <w:lang w:bidi="fa-IR"/>
        </w:rPr>
        <w:t>تا شاهد مناف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>عی برای خویش باشند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>تا نام خداوند</w:t>
      </w:r>
      <w:r w:rsidR="00E85EB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 روز های معلومی یاد کنند برذبح آنچه که الله به آنان از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چهار پایان مواشی روزی داده است)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>. بلکه همه اعمال و شعایر حج بمن</w:t>
      </w:r>
      <w:r w:rsidR="005A23B7" w:rsidRPr="00812452">
        <w:rPr>
          <w:rFonts w:ascii="B Lotus" w:hAnsi="B Lotus" w:cs="B Lotus" w:hint="cs"/>
          <w:sz w:val="30"/>
          <w:szCs w:val="30"/>
          <w:rtl/>
          <w:lang w:bidi="fa-IR"/>
        </w:rPr>
        <w:t>ظ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>ور ذکر خداوند</w:t>
      </w:r>
      <w:r w:rsidR="00E85EB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وضع شده است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>، قسمیکه حدیث عایشه</w:t>
      </w:r>
      <w:r w:rsidR="00E85EB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2A6C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موضوع گواه است: (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>همانا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طواف به کعبه و میان صفا و مروه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سنگ </w:t>
      </w:r>
      <w:r w:rsidR="002A6CCB" w:rsidRPr="00812452">
        <w:rPr>
          <w:rFonts w:ascii="B Lotus" w:hAnsi="B Lotus" w:cs="B Lotus" w:hint="cs"/>
          <w:sz w:val="30"/>
          <w:szCs w:val="30"/>
          <w:rtl/>
          <w:lang w:bidi="fa-IR"/>
        </w:rPr>
        <w:t>پرت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2A6CCB" w:rsidRPr="00812452">
        <w:rPr>
          <w:rFonts w:ascii="B Lotus" w:hAnsi="B Lotus" w:cs="B Lotus" w:hint="cs"/>
          <w:sz w:val="30"/>
          <w:szCs w:val="30"/>
          <w:rtl/>
          <w:lang w:bidi="fa-IR"/>
        </w:rPr>
        <w:t>ب کردن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جمره ها از برای ذکرخداوند</w:t>
      </w:r>
      <w:r w:rsidR="00E85EB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E85EB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14785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6157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72"/>
      </w:r>
      <w:r w:rsidR="001A06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1A0621" w:rsidRPr="00812452" w:rsidRDefault="001A062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حدیث نبیشه الهذ</w:t>
      </w:r>
      <w:r w:rsidR="002A6CCB" w:rsidRPr="00812452">
        <w:rPr>
          <w:rFonts w:ascii="B Lotus" w:hAnsi="B Lotus" w:cs="B Lotus" w:hint="cs"/>
          <w:sz w:val="30"/>
          <w:szCs w:val="30"/>
          <w:rtl/>
          <w:lang w:bidi="fa-IR"/>
        </w:rPr>
        <w:t>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ایام تشریق روزها ی خوردن و نوشیدن و ذکر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D07D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84B04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73"/>
      </w:r>
      <w:r w:rsidR="00351C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9B6224" w:rsidRPr="00812452" w:rsidRDefault="00351C48" w:rsidP="00A84B04">
      <w:pPr>
        <w:jc w:val="lowKashida"/>
        <w:rPr>
          <w:rFonts w:ascii="AGA Arabesque Desktop" w:hAnsi="AGA Arabesque Desktop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ملاحظه می گردد</w:t>
      </w:r>
      <w:r w:rsidR="00775A1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دعاهای </w:t>
      </w:r>
      <w:r w:rsidR="001A3E38" w:rsidRPr="00812452">
        <w:rPr>
          <w:rFonts w:ascii="B Lotus" w:hAnsi="B Lotus" w:cs="B Lotus" w:hint="cs"/>
          <w:sz w:val="30"/>
          <w:szCs w:val="30"/>
          <w:rtl/>
          <w:lang w:bidi="fa-IR"/>
        </w:rPr>
        <w:t>که از پیامبر</w:t>
      </w:r>
      <w:r w:rsidR="001A3E3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A6C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1A3E38" w:rsidRPr="00812452">
        <w:rPr>
          <w:rFonts w:ascii="B Lotus" w:hAnsi="B Lotus" w:cs="B Lotus" w:hint="cs"/>
          <w:sz w:val="30"/>
          <w:szCs w:val="30"/>
          <w:rtl/>
          <w:lang w:bidi="fa-IR"/>
        </w:rPr>
        <w:t>حج روایت شده همه دعا های جامع وعام است</w:t>
      </w:r>
      <w:r w:rsidR="00775A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مانند دعای ایشان میان دو رکن (</w:t>
      </w:r>
      <w:r w:rsidR="001A3E38" w:rsidRPr="00812452">
        <w:rPr>
          <w:rFonts w:ascii="B Lotus" w:hAnsi="B Lotus" w:cs="B Lotus" w:hint="cs"/>
          <w:sz w:val="30"/>
          <w:szCs w:val="30"/>
          <w:rtl/>
          <w:lang w:bidi="fa-IR"/>
        </w:rPr>
        <w:t>یمانی وحجرال</w:t>
      </w:r>
      <w:r w:rsidR="00775A14" w:rsidRPr="00812452">
        <w:rPr>
          <w:rFonts w:ascii="B Lotus" w:hAnsi="B Lotus" w:cs="B Lotus" w:hint="cs"/>
          <w:sz w:val="30"/>
          <w:szCs w:val="30"/>
          <w:rtl/>
          <w:lang w:bidi="fa-IR"/>
        </w:rPr>
        <w:t>أسود): (</w:t>
      </w:r>
      <w:r w:rsidR="00746B1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ربنا آتنا فی الدنیا </w:t>
      </w:r>
      <w:r w:rsidR="00184F73" w:rsidRPr="00812452">
        <w:rPr>
          <w:rFonts w:ascii="B Lotus" w:hAnsi="B Lotus" w:cs="Badr" w:hint="cs"/>
          <w:sz w:val="30"/>
          <w:szCs w:val="30"/>
          <w:rtl/>
        </w:rPr>
        <w:t xml:space="preserve">حسنة </w:t>
      </w:r>
      <w:r w:rsidR="009E39FA" w:rsidRPr="00812452">
        <w:rPr>
          <w:rFonts w:ascii="B Lotus" w:hAnsi="B Lotus" w:cs="B Lotus" w:hint="cs"/>
          <w:sz w:val="30"/>
          <w:szCs w:val="30"/>
          <w:rtl/>
        </w:rPr>
        <w:t xml:space="preserve">وفي </w:t>
      </w:r>
      <w:r w:rsidR="00184F73" w:rsidRPr="00812452">
        <w:rPr>
          <w:rFonts w:ascii="B Lotus" w:hAnsi="B Lotus" w:cs="B Lotus" w:hint="cs"/>
          <w:sz w:val="30"/>
          <w:szCs w:val="30"/>
          <w:rtl/>
          <w:lang w:bidi="fa-IR"/>
        </w:rPr>
        <w:t>الاخر</w:t>
      </w:r>
      <w:r w:rsidR="00184F73" w:rsidRPr="00812452">
        <w:rPr>
          <w:rFonts w:ascii="B Lotus" w:hAnsi="B Lotus" w:cs="Badr" w:hint="cs"/>
          <w:sz w:val="30"/>
          <w:szCs w:val="30"/>
          <w:rtl/>
          <w:lang w:bidi="fa-IR"/>
        </w:rPr>
        <w:t>ة</w:t>
      </w:r>
      <w:r w:rsidR="009E39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4F73" w:rsidRPr="00812452">
        <w:rPr>
          <w:rFonts w:cs="Badr" w:hint="cs"/>
          <w:sz w:val="30"/>
          <w:szCs w:val="30"/>
          <w:rtl/>
          <w:lang w:bidi="fa-IR"/>
        </w:rPr>
        <w:t>حسنة</w:t>
      </w:r>
      <w:r w:rsidR="009E39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قنا عذاب </w:t>
      </w:r>
      <w:r w:rsidR="00A312A9" w:rsidRPr="00812452">
        <w:rPr>
          <w:rFonts w:ascii="B Lotus" w:hAnsi="B Lotus" w:cs="B Lotus" w:hint="cs"/>
          <w:sz w:val="30"/>
          <w:szCs w:val="30"/>
          <w:rtl/>
          <w:lang w:bidi="fa-IR"/>
        </w:rPr>
        <w:t>النار</w:t>
      </w:r>
      <w:r w:rsidR="009E39FA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84B04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E39F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74"/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یعنی: (پروردگارا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! در دنیا و آخرت به ما نیکی عطا فرما و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ما را از عذاب دوزخ نجات ده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) لذا خوشبخت و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رستگار کسی است که خود را ملزم به پیروی از رسول خدا</w:t>
      </w:r>
      <w:r w:rsidR="00831C6E" w:rsidRPr="00812452">
        <w:rPr>
          <w:rFonts w:ascii="AGA Arabesque Desktop" w:hAnsi="AGA Arabesque Desktop" w:cs="CTraditional Arabic" w:hint="cs"/>
          <w:sz w:val="30"/>
          <w:szCs w:val="30"/>
          <w:rtl/>
          <w:lang w:bidi="fa-IR"/>
        </w:rPr>
        <w:t>ص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دانسته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و اعمال خویش را باسنت</w:t>
      </w:r>
      <w:r w:rsidR="002A6CCB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ایشان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مزین کند، و با حضور قلب و توجه کامل، وخشوع و شکستگی</w:t>
      </w:r>
      <w:r w:rsidR="002A6CCB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،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و اظهار 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بیچاره گی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و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ذلت و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عاجزی ب</w:t>
      </w:r>
      <w:r w:rsidR="00775C3B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ه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بارگاه پروردگار روی آورده و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قبل از عرض حاجاتش توبه و استغفار صادقانه کرده و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با اصرار شدید حاجتش را از خداوند</w:t>
      </w:r>
      <w:r w:rsidR="00831C6E" w:rsidRPr="00812452">
        <w:rPr>
          <w:rFonts w:ascii="AGA Arabesque Desktop" w:hAnsi="AGA Arabesque Desktop" w:cs="B Lotus" w:hint="cs"/>
          <w:sz w:val="30"/>
          <w:szCs w:val="30"/>
          <w:lang w:bidi="fa-IR"/>
        </w:rPr>
        <w:sym w:font="AGA Arabesque" w:char="F059"/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خواسته و به اسما</w:t>
      </w:r>
      <w:r w:rsidR="00BA0669">
        <w:rPr>
          <w:rFonts w:ascii="AGA Arabesque Desktop" w:hAnsi="AGA Arabesque Desktop" w:cs="B Lotus" w:hint="cs"/>
          <w:sz w:val="30"/>
          <w:szCs w:val="30"/>
          <w:rtl/>
        </w:rPr>
        <w:t>ء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و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صفات گر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انقدرش به پییشگاه او توسل بجوید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، و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831C6E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از ضایع نمودن اوقات در اموریکه سودی بوی نمی رساند اجتناب </w:t>
      </w:r>
      <w:r w:rsidR="00952388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ورزیده و در </w:t>
      </w:r>
      <w:r w:rsidR="00775C3B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دعای 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خویش</w:t>
      </w:r>
      <w:r w:rsidR="00775C3B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،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775C3B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زحمت،</w:t>
      </w:r>
      <w:r w:rsidR="00952388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مشقت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</w:t>
      </w:r>
      <w:r w:rsidR="00775C3B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و سختی های دنیا </w:t>
      </w:r>
      <w:r w:rsidR="00FB6D4D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>را</w:t>
      </w:r>
      <w:r w:rsidR="00775C3B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از خداوند طلب نکند.</w:t>
      </w:r>
      <w:r w:rsidR="00F947A4" w:rsidRPr="00812452">
        <w:rPr>
          <w:rStyle w:val="a6"/>
          <w:rFonts w:ascii="AGA Arabesque Desktop" w:hAnsi="AGA Arabesque Desktop" w:cs="B Lotus"/>
          <w:sz w:val="30"/>
          <w:szCs w:val="30"/>
          <w:rtl/>
          <w:lang w:bidi="fa-IR"/>
        </w:rPr>
        <w:footnoteReference w:id="75"/>
      </w:r>
      <w:r w:rsidR="009B6224" w:rsidRPr="00812452">
        <w:rPr>
          <w:rFonts w:ascii="AGA Arabesque Desktop" w:hAnsi="AGA Arabesque Desktop" w:cs="B Lotus" w:hint="cs"/>
          <w:sz w:val="30"/>
          <w:szCs w:val="30"/>
          <w:rtl/>
          <w:lang w:bidi="fa-IR"/>
        </w:rPr>
        <w:t xml:space="preserve">        </w:t>
      </w:r>
    </w:p>
    <w:p w:rsidR="00AB2601" w:rsidRPr="00085247" w:rsidRDefault="009B6224" w:rsidP="00276D28">
      <w:pPr>
        <w:jc w:val="lowKashida"/>
        <w:rPr>
          <w:rFonts w:ascii="B Lotus" w:hAnsi="B Lotus" w:cs="B Lotus" w:hint="cs"/>
          <w:b/>
          <w:bCs/>
          <w:sz w:val="30"/>
          <w:szCs w:val="30"/>
          <w:rtl/>
          <w:lang w:bidi="fa-IR"/>
        </w:rPr>
      </w:pPr>
      <w:r w:rsidRPr="00085247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5- خشم و</w:t>
      </w:r>
      <w:r w:rsidR="00FB6D4D" w:rsidRPr="00085247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085247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غضب بخاطرخداوند</w:t>
      </w:r>
      <w:r w:rsidRPr="00085247">
        <w:rPr>
          <w:rFonts w:ascii="B Lotus" w:hAnsi="B Lotus" w:cs="B Lotus" w:hint="cs"/>
          <w:b/>
          <w:bCs/>
          <w:sz w:val="34"/>
          <w:szCs w:val="34"/>
          <w:lang w:bidi="fa-IR"/>
        </w:rPr>
        <w:sym w:font="AGA Arabesque" w:char="F059"/>
      </w:r>
      <w:r w:rsidRPr="00085247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و</w:t>
      </w:r>
      <w:r w:rsidR="00085247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085247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بازایستادن درحریم</w:t>
      </w:r>
      <w:r w:rsidR="008F7CB8" w:rsidRPr="00085247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481E62" w:rsidRPr="00085247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ارزش</w:t>
      </w:r>
      <w:r w:rsidR="008F7CB8" w:rsidRPr="00085247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های شرعی</w:t>
      </w:r>
      <w:r w:rsidR="008F7CB8" w:rsidRPr="00085247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:</w:t>
      </w:r>
    </w:p>
    <w:p w:rsidR="00AB2601" w:rsidRPr="00812452" w:rsidRDefault="008F7CB8" w:rsidP="00B431FA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خشم در راستای دفاع از دین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>حیثیت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جان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مال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سایر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ارزشه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>ای مسلمان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>، وتوقف نمودن وی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حریم تعین شد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شرعی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علام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ایمان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تقوای عا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>لی، صدق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>اخلاص وکمال بندگی بشمار می رود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پرهیزگارترین مردمان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بخاطرحفظ حرمت دین خشمگین می شدند و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 عین زمان آگاه ترین مر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>دمان به حدود و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حرمات دینی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710E5C" w:rsidRPr="00812452">
        <w:rPr>
          <w:rFonts w:ascii="B Lotus" w:hAnsi="B Lotus" w:cs="B Lotus" w:hint="cs"/>
          <w:sz w:val="30"/>
          <w:szCs w:val="30"/>
          <w:rtl/>
          <w:lang w:bidi="fa-IR"/>
        </w:rPr>
        <w:t>در رابطه با خشم و غضب پیامبرخدا</w:t>
      </w:r>
      <w:r w:rsidR="00710E5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10E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بخاطرخدا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 </w:t>
      </w:r>
      <w:r w:rsidR="00481E6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710E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0E5C" w:rsidRPr="00812452">
        <w:rPr>
          <w:rFonts w:ascii="B Lotus" w:hAnsi="B Lotus" w:cs="B Lotus" w:hint="cs"/>
          <w:sz w:val="30"/>
          <w:szCs w:val="30"/>
          <w:rtl/>
          <w:lang w:bidi="fa-IR"/>
        </w:rPr>
        <w:t>حفظ حرمت و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ارزشهای دینی</w:t>
      </w:r>
      <w:r w:rsidR="00710E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نمونه های از مواقف ایشان درحج هویدا شده است </w:t>
      </w:r>
      <w:r w:rsidR="00FE5E86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</w:t>
      </w:r>
      <w:r w:rsidR="00FE5E8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خی از این مواقف اشاره می نمایم </w:t>
      </w:r>
      <w:r w:rsidR="00FE5E8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FE5E86" w:rsidRPr="00812452" w:rsidRDefault="00FE5E86" w:rsidP="0040243C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میقاتگاه ذوالحلیفه یک شبانه روز کامل را سپری نمودند تا کسانیکه عزم حج را دارند به ایشان بپیوندند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همچنان به امر پروردگار سبحان نماز بگذارند ، قسمیکه از ابن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است که فرمود: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 رسول 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>ر وادی عقیق شنیدم که می فرمودند: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شب گذشته جبر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>یل</w:t>
      </w:r>
      <w:r w:rsidR="00383168">
        <w:rPr>
          <w:rFonts w:ascii="B Lotus" w:hAnsi="B Lotus" w:cs="B Lotus" w:hint="cs"/>
          <w:sz w:val="30"/>
          <w:szCs w:val="30"/>
          <w:lang w:bidi="fa-IR"/>
        </w:rPr>
        <w:sym w:font="AGA Arabesque" w:char="F075"/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جانب پروردگارم آمد وفرمود: در این وادی مبارک نماز بخوان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ونیت کن که اعمال عمره را با اعمال حج 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>یکجا انجام دهی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0544B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76"/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>زیرا نظر به قول بر</w:t>
      </w:r>
      <w:r w:rsidR="00CC1256" w:rsidRPr="00812452">
        <w:rPr>
          <w:rFonts w:ascii="B Lotus" w:hAnsi="B Lotus" w:cs="B Lotus" w:hint="cs"/>
          <w:sz w:val="30"/>
          <w:szCs w:val="30"/>
          <w:rtl/>
          <w:lang w:bidi="fa-IR"/>
        </w:rPr>
        <w:t>گزیده شد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="00CC1256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CC125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C12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روز شنبه بعد از آنکه نماز ظهر</w:t>
      </w:r>
      <w:r w:rsidR="00481E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 مسجد شان</w:t>
      </w:r>
      <w:r w:rsidR="00CC12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>چهار رکعت خواندند</w:t>
      </w:r>
      <w:r w:rsidR="002F0748" w:rsidRPr="00812452">
        <w:rPr>
          <w:rFonts w:ascii="B Lotus" w:hAnsi="B Lotus" w:cs="B Lotus" w:hint="cs"/>
          <w:sz w:val="30"/>
          <w:szCs w:val="30"/>
          <w:rtl/>
          <w:lang w:bidi="fa-IR"/>
        </w:rPr>
        <w:t>، رهسپار</w:t>
      </w:r>
      <w:r w:rsidR="00622A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ذوالحلیفه میقات اهل مدینه شدند</w:t>
      </w:r>
      <w:r w:rsidR="002F0748" w:rsidRPr="00812452">
        <w:rPr>
          <w:rFonts w:ascii="B Lotus" w:hAnsi="B Lotus" w:cs="B Lotus" w:hint="cs"/>
          <w:sz w:val="30"/>
          <w:szCs w:val="30"/>
          <w:rtl/>
          <w:lang w:bidi="fa-IR"/>
        </w:rPr>
        <w:t>، و روز یکشنبه بعد</w:t>
      </w:r>
      <w:r w:rsidR="0040243C">
        <w:rPr>
          <w:rFonts w:ascii="B Lotus" w:hAnsi="B Lotus" w:cs="B Lotus" w:hint="cs"/>
          <w:sz w:val="30"/>
          <w:szCs w:val="30"/>
          <w:rtl/>
          <w:lang w:bidi="fa-IR"/>
        </w:rPr>
        <w:t xml:space="preserve"> از ادای دو رکعت نماز مسافرانۀ</w:t>
      </w:r>
      <w:r w:rsidR="002F07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ظ</w:t>
      </w:r>
      <w:r w:rsidR="00F215CD" w:rsidRPr="00812452">
        <w:rPr>
          <w:rFonts w:ascii="B Lotus" w:hAnsi="B Lotus" w:cs="B Lotus" w:hint="cs"/>
          <w:sz w:val="30"/>
          <w:szCs w:val="30"/>
          <w:rtl/>
          <w:lang w:bidi="fa-IR"/>
        </w:rPr>
        <w:t>هر، بسوی مکه مکرمه حرکت نمودند</w:t>
      </w:r>
      <w:r w:rsidR="000544B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F074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77"/>
      </w:r>
      <w:r w:rsidR="007A14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ابن کثیر</w:t>
      </w:r>
      <w:r w:rsidR="007A14CB" w:rsidRPr="00812452">
        <w:rPr>
          <w:rFonts w:cs="CTraditional Arabic" w:hint="cs"/>
          <w:sz w:val="30"/>
          <w:szCs w:val="30"/>
          <w:rtl/>
          <w:lang w:bidi="fa-IR"/>
        </w:rPr>
        <w:t>: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 xml:space="preserve"> چنین فرموده است</w:t>
      </w:r>
      <w:r w:rsidR="000544B8">
        <w:rPr>
          <w:rFonts w:cs="B Lotus" w:hint="cs"/>
          <w:sz w:val="30"/>
          <w:szCs w:val="30"/>
          <w:rtl/>
          <w:lang w:bidi="fa-IR"/>
        </w:rPr>
        <w:t>: (</w:t>
      </w:r>
      <w:r w:rsidR="007A14CB" w:rsidRPr="00812452">
        <w:rPr>
          <w:rFonts w:cs="B Lotus" w:hint="cs"/>
          <w:sz w:val="30"/>
          <w:szCs w:val="30"/>
          <w:rtl/>
          <w:lang w:bidi="fa-IR"/>
        </w:rPr>
        <w:t xml:space="preserve">چنان ظاهر می گردد که امر شدن ایشان </w:t>
      </w:r>
      <w:r w:rsidR="007A14C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A14CB" w:rsidRPr="00812452">
        <w:rPr>
          <w:rFonts w:cs="B Lotus" w:hint="cs"/>
          <w:sz w:val="30"/>
          <w:szCs w:val="30"/>
          <w:rtl/>
          <w:lang w:bidi="fa-IR"/>
        </w:rPr>
        <w:t xml:space="preserve"> به نماز د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>ر وادی عقیق</w:t>
      </w:r>
      <w:r w:rsidR="007A14CB" w:rsidRPr="00812452">
        <w:rPr>
          <w:rFonts w:cs="B Lotus" w:hint="cs"/>
          <w:sz w:val="30"/>
          <w:szCs w:val="30"/>
          <w:rtl/>
          <w:lang w:bidi="fa-IR"/>
        </w:rPr>
        <w:t>، در حقیقت امری از جانب خداوند</w:t>
      </w:r>
      <w:r w:rsidR="007A14CB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7A14CB" w:rsidRPr="00812452">
        <w:rPr>
          <w:rFonts w:cs="B Lotus" w:hint="cs"/>
          <w:sz w:val="30"/>
          <w:szCs w:val="30"/>
          <w:rtl/>
          <w:lang w:bidi="fa-IR"/>
        </w:rPr>
        <w:t xml:space="preserve"> بر اقامت گزیدن آنحضرت</w:t>
      </w:r>
      <w:r w:rsidR="007A14C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A14CB" w:rsidRPr="00812452">
        <w:rPr>
          <w:rFonts w:cs="B Lotus" w:hint="cs"/>
          <w:sz w:val="30"/>
          <w:szCs w:val="30"/>
          <w:rtl/>
          <w:lang w:bidi="fa-IR"/>
        </w:rPr>
        <w:t xml:space="preserve"> بود تا نماز 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>ظهر روز بعدی را نیز ادا نمایند</w:t>
      </w:r>
      <w:r w:rsidR="00E92915" w:rsidRPr="00812452">
        <w:rPr>
          <w:rFonts w:cs="B Lotus" w:hint="cs"/>
          <w:sz w:val="30"/>
          <w:szCs w:val="30"/>
          <w:rtl/>
          <w:lang w:bidi="fa-IR"/>
        </w:rPr>
        <w:t>، زیرا امر به نم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>از در وادی عقیق در شب صورت گرفت</w:t>
      </w:r>
      <w:r w:rsidR="00E92915" w:rsidRPr="00812452">
        <w:rPr>
          <w:rFonts w:cs="B Lotus" w:hint="cs"/>
          <w:sz w:val="30"/>
          <w:szCs w:val="30"/>
          <w:rtl/>
          <w:lang w:bidi="fa-IR"/>
        </w:rPr>
        <w:t>، وایشان اصحاب را بعد از نماز صبح آگاهی دا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>دند، که در این صورت جز نماز ظهر</w:t>
      </w:r>
      <w:r w:rsidR="00E92915" w:rsidRPr="00812452">
        <w:rPr>
          <w:rFonts w:cs="B Lotus" w:hint="cs"/>
          <w:sz w:val="30"/>
          <w:szCs w:val="30"/>
          <w:rtl/>
          <w:lang w:bidi="fa-IR"/>
        </w:rPr>
        <w:t xml:space="preserve">، نماز دیگری در پیشرو 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>نبود</w:t>
      </w:r>
      <w:r w:rsidR="00E92915" w:rsidRPr="00812452">
        <w:rPr>
          <w:rFonts w:cs="B Lotus" w:hint="cs"/>
          <w:sz w:val="30"/>
          <w:szCs w:val="30"/>
          <w:rtl/>
          <w:lang w:bidi="fa-IR"/>
        </w:rPr>
        <w:t>، لذا خداوند</w:t>
      </w:r>
      <w:r w:rsidR="00E9291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E92915" w:rsidRPr="00812452">
        <w:rPr>
          <w:rFonts w:cs="B Lotus" w:hint="cs"/>
          <w:sz w:val="30"/>
          <w:szCs w:val="30"/>
          <w:rtl/>
          <w:lang w:bidi="fa-IR"/>
        </w:rPr>
        <w:t xml:space="preserve"> بوسیلة جبریل امر فرمود تا این نماز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 xml:space="preserve"> را در آن وادی مبارک ادا نمایند</w:t>
      </w:r>
      <w:r w:rsidR="00E92915" w:rsidRPr="00812452">
        <w:rPr>
          <w:rFonts w:cs="B Lotus" w:hint="cs"/>
          <w:sz w:val="30"/>
          <w:szCs w:val="30"/>
          <w:rtl/>
          <w:lang w:bidi="fa-IR"/>
        </w:rPr>
        <w:t>)</w:t>
      </w:r>
      <w:r w:rsidR="00BE37F9">
        <w:rPr>
          <w:rFonts w:cs="B Lotus" w:hint="cs"/>
          <w:sz w:val="30"/>
          <w:szCs w:val="30"/>
          <w:rtl/>
          <w:lang w:bidi="fa-IR"/>
        </w:rPr>
        <w:t>.</w:t>
      </w:r>
      <w:r w:rsidR="00037EFD" w:rsidRPr="00812452">
        <w:rPr>
          <w:rStyle w:val="a6"/>
          <w:rFonts w:cs="B Lotus"/>
          <w:sz w:val="30"/>
          <w:szCs w:val="30"/>
          <w:rtl/>
          <w:lang w:bidi="fa-IR"/>
        </w:rPr>
        <w:footnoteReference w:id="78"/>
      </w:r>
      <w:r w:rsidR="00622AD2" w:rsidRPr="00812452">
        <w:rPr>
          <w:rFonts w:cs="B Lotus" w:hint="cs"/>
          <w:sz w:val="30"/>
          <w:szCs w:val="30"/>
          <w:rtl/>
          <w:lang w:bidi="fa-IR"/>
        </w:rPr>
        <w:t xml:space="preserve"> پس در</w:t>
      </w:r>
      <w:r w:rsidR="00A16606" w:rsidRPr="00812452">
        <w:rPr>
          <w:rFonts w:cs="B Lotus" w:hint="cs"/>
          <w:sz w:val="30"/>
          <w:szCs w:val="30"/>
          <w:rtl/>
          <w:lang w:bidi="fa-IR"/>
        </w:rPr>
        <w:t>چنین توقف و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 xml:space="preserve"> انتظار طولانی</w:t>
      </w:r>
      <w:r w:rsidR="00A16606" w:rsidRPr="00812452">
        <w:rPr>
          <w:rFonts w:cs="B Lotus" w:hint="cs"/>
          <w:sz w:val="30"/>
          <w:szCs w:val="30"/>
          <w:rtl/>
          <w:lang w:bidi="fa-IR"/>
        </w:rPr>
        <w:t>، زحمت و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 xml:space="preserve"> مشقت آشکارا</w:t>
      </w:r>
      <w:r w:rsidR="00A16606" w:rsidRPr="00812452">
        <w:rPr>
          <w:rFonts w:cs="B Lotus" w:hint="cs"/>
          <w:sz w:val="30"/>
          <w:szCs w:val="30"/>
          <w:rtl/>
          <w:lang w:bidi="fa-IR"/>
        </w:rPr>
        <w:t xml:space="preserve"> بر مسافری که ده ها هزار نفر </w:t>
      </w:r>
      <w:r w:rsidR="00622AD2" w:rsidRPr="00812452">
        <w:rPr>
          <w:rFonts w:cs="B Lotus" w:hint="cs"/>
          <w:sz w:val="30"/>
          <w:szCs w:val="30"/>
          <w:rtl/>
          <w:lang w:bidi="fa-IR"/>
        </w:rPr>
        <w:t>را در رکاب دارد هویداست</w:t>
      </w:r>
      <w:r w:rsidR="00BF0A1A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BF0A1A" w:rsidRPr="00812452" w:rsidRDefault="00BF0A1A" w:rsidP="002D608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*- 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CE390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D20E4" w:rsidRPr="00812452">
        <w:rPr>
          <w:rFonts w:cs="B Lotus" w:hint="cs"/>
          <w:sz w:val="30"/>
          <w:szCs w:val="30"/>
          <w:rtl/>
          <w:lang w:bidi="fa-IR"/>
        </w:rPr>
        <w:t xml:space="preserve"> در مکه از احرام بیرون نیامدند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>، زیرا ایشان قربانی را با خود برده بودند</w:t>
      </w:r>
      <w:r w:rsidR="00D34EEE" w:rsidRPr="00812452">
        <w:rPr>
          <w:rFonts w:cs="B Lotus" w:hint="cs"/>
          <w:sz w:val="30"/>
          <w:szCs w:val="30"/>
          <w:rtl/>
          <w:lang w:bidi="fa-IR"/>
        </w:rPr>
        <w:t>،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 xml:space="preserve"> لیکن</w:t>
      </w:r>
      <w:r w:rsidR="00ED20E4" w:rsidRPr="00812452">
        <w:rPr>
          <w:rFonts w:cs="B Lotus" w:hint="cs"/>
          <w:sz w:val="30"/>
          <w:szCs w:val="30"/>
          <w:rtl/>
          <w:lang w:bidi="fa-IR"/>
        </w:rPr>
        <w:t xml:space="preserve"> بخاطر رعایت حال اصحاب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>، کسانی را که</w:t>
      </w:r>
      <w:r w:rsidR="00D34EEE" w:rsidRPr="00812452">
        <w:rPr>
          <w:rFonts w:cs="B Lotus" w:hint="cs"/>
          <w:sz w:val="30"/>
          <w:szCs w:val="30"/>
          <w:rtl/>
          <w:lang w:bidi="fa-IR"/>
        </w:rPr>
        <w:t xml:space="preserve"> با خود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 xml:space="preserve"> قربانی</w:t>
      </w:r>
      <w:r w:rsidR="00D34EEE" w:rsidRPr="00812452">
        <w:rPr>
          <w:rFonts w:cs="B Lotus" w:hint="cs"/>
          <w:sz w:val="30"/>
          <w:szCs w:val="30"/>
          <w:rtl/>
          <w:lang w:bidi="fa-IR"/>
        </w:rPr>
        <w:t xml:space="preserve"> نبرده</w:t>
      </w:r>
      <w:r w:rsidR="00ED20E4" w:rsidRPr="00812452">
        <w:rPr>
          <w:rFonts w:cs="B Lotus" w:hint="cs"/>
          <w:sz w:val="30"/>
          <w:szCs w:val="30"/>
          <w:rtl/>
          <w:lang w:bidi="fa-IR"/>
        </w:rPr>
        <w:t xml:space="preserve"> بودند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ED20E4" w:rsidRPr="00812452">
        <w:rPr>
          <w:rFonts w:cs="B Lotus" w:hint="cs"/>
          <w:sz w:val="30"/>
          <w:szCs w:val="30"/>
          <w:rtl/>
          <w:lang w:bidi="fa-IR"/>
        </w:rPr>
        <w:t>دستور دادند تا بعد از ادای عمره، از احرام بیرون آیند، وبجای نیت حج، نیت عمره نمایند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>، ولی برخی از اصحاب پیامبر</w:t>
      </w:r>
      <w:r w:rsidR="00CE390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 xml:space="preserve"> در اجرای امرایشان </w:t>
      </w:r>
      <w:r w:rsidR="00ED20E4" w:rsidRPr="00812452">
        <w:rPr>
          <w:rFonts w:cs="B Lotus" w:hint="cs"/>
          <w:sz w:val="30"/>
          <w:szCs w:val="30"/>
          <w:rtl/>
          <w:lang w:bidi="fa-IR"/>
        </w:rPr>
        <w:t>تاخیر نمودند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>، به این گمان که مس</w:t>
      </w:r>
      <w:r w:rsidR="00D34EEE" w:rsidRPr="00812452">
        <w:rPr>
          <w:rFonts w:cs="B Lotus" w:hint="cs"/>
          <w:sz w:val="30"/>
          <w:szCs w:val="30"/>
          <w:rtl/>
          <w:lang w:bidi="fa-IR"/>
        </w:rPr>
        <w:t>أ</w:t>
      </w:r>
      <w:r w:rsidR="00ED20E4" w:rsidRPr="00812452">
        <w:rPr>
          <w:rFonts w:cs="B Lotus" w:hint="cs"/>
          <w:sz w:val="30"/>
          <w:szCs w:val="30"/>
          <w:rtl/>
          <w:lang w:bidi="fa-IR"/>
        </w:rPr>
        <w:t>له شاید اختیاری باشد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>، حتی بعضی از آنان نظر به بی رغبتی ش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 xml:space="preserve">ان در بیرون آمدن از احرام گفتند: (ما </w:t>
      </w:r>
      <w:r w:rsidR="00CE390A" w:rsidRPr="00812452">
        <w:rPr>
          <w:rFonts w:cs="B Lotus" w:hint="cs"/>
          <w:sz w:val="30"/>
          <w:szCs w:val="30"/>
          <w:rtl/>
          <w:lang w:bidi="fa-IR"/>
        </w:rPr>
        <w:t xml:space="preserve">به منا میرویم 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>درحالیکه از ذکرهای ما منی بچکد!</w:t>
      </w:r>
      <w:r w:rsidR="008F604A" w:rsidRPr="00812452">
        <w:rPr>
          <w:rFonts w:cs="B Lotus" w:hint="cs"/>
          <w:sz w:val="30"/>
          <w:szCs w:val="30"/>
          <w:rtl/>
          <w:lang w:bidi="fa-IR"/>
        </w:rPr>
        <w:t xml:space="preserve">) 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>یعنی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>: اگر از احرام بیرون بیایم و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>سپس با همسران مان همبستر شده جماع نمایم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 xml:space="preserve"> چگونه میشود که متصل به این عمل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>، نیت حج نموده وبه طرف منا بر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>ویم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>، زیرا انسان در وقت حج باید از انجام دادن چنین اعمالی دور باشد</w:t>
      </w:r>
      <w:r w:rsidR="00D34EEE" w:rsidRPr="00812452">
        <w:rPr>
          <w:rFonts w:cs="B Lotus" w:hint="cs"/>
          <w:sz w:val="30"/>
          <w:szCs w:val="30"/>
          <w:rtl/>
          <w:lang w:bidi="fa-IR"/>
        </w:rPr>
        <w:t>،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 xml:space="preserve"> با شنیدن همچو عبارات و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>عدم تنفیذ دستور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D34EEE" w:rsidRPr="00812452">
        <w:rPr>
          <w:rFonts w:cs="B Lotus" w:hint="cs"/>
          <w:sz w:val="30"/>
          <w:szCs w:val="30"/>
          <w:rtl/>
          <w:lang w:bidi="fa-IR"/>
        </w:rPr>
        <w:t>،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 xml:space="preserve"> آنحضرت</w:t>
      </w:r>
      <w:r w:rsidR="00D374E6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 xml:space="preserve"> بخاطر خداوند</w:t>
      </w:r>
      <w:r w:rsidR="00D374E6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C6055C" w:rsidRPr="00812452">
        <w:rPr>
          <w:rFonts w:cs="B Lotus" w:hint="cs"/>
          <w:sz w:val="30"/>
          <w:szCs w:val="30"/>
          <w:rtl/>
          <w:lang w:bidi="fa-IR"/>
        </w:rPr>
        <w:t>، که چون ایشان فرستادۀ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 xml:space="preserve"> اوست و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>از</w:t>
      </w:r>
      <w:r w:rsidR="00C6055C" w:rsidRPr="00812452">
        <w:rPr>
          <w:rFonts w:cs="B Lotus" w:hint="cs"/>
          <w:sz w:val="30"/>
          <w:szCs w:val="30"/>
          <w:rtl/>
          <w:lang w:bidi="fa-IR"/>
        </w:rPr>
        <w:t xml:space="preserve"> ایشان نا فرمانی صورت گرفته است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>، از</w:t>
      </w:r>
      <w:r w:rsidR="00BE37F9">
        <w:rPr>
          <w:rFonts w:cs="B Lotus" w:hint="cs"/>
          <w:sz w:val="30"/>
          <w:szCs w:val="30"/>
          <w:rtl/>
          <w:lang w:bidi="fa-IR"/>
        </w:rPr>
        <w:t xml:space="preserve"> 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 xml:space="preserve">میان اصحاب برخواسته بر ام 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المؤ</w:t>
      </w:r>
      <w:r w:rsidR="00D374E6" w:rsidRPr="00812452">
        <w:rPr>
          <w:rFonts w:cs="B Lotus" w:hint="cs"/>
          <w:sz w:val="30"/>
          <w:szCs w:val="30"/>
          <w:rtl/>
          <w:lang w:bidi="fa-IR"/>
        </w:rPr>
        <w:t>منین عایشه صدیقه</w:t>
      </w:r>
      <w:r w:rsidR="003902CD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داخل شدند</w:t>
      </w:r>
      <w:r w:rsidR="003902CD" w:rsidRPr="00812452">
        <w:rPr>
          <w:rFonts w:cs="B Lotus" w:hint="cs"/>
          <w:sz w:val="30"/>
          <w:szCs w:val="30"/>
          <w:rtl/>
          <w:lang w:bidi="fa-IR"/>
        </w:rPr>
        <w:t>، در حالیکه د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ر چهرۀ</w:t>
      </w:r>
      <w:r w:rsidR="003902CD" w:rsidRPr="00812452">
        <w:rPr>
          <w:rFonts w:cs="B Lotus" w:hint="cs"/>
          <w:sz w:val="30"/>
          <w:szCs w:val="30"/>
          <w:rtl/>
          <w:lang w:bidi="fa-IR"/>
        </w:rPr>
        <w:t xml:space="preserve"> مبارک شان</w:t>
      </w:r>
      <w:r w:rsidR="003902C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آثارخشم و غضب دیده میشد</w:t>
      </w:r>
      <w:r w:rsidR="003902CD" w:rsidRPr="00812452">
        <w:rPr>
          <w:rFonts w:cs="B Lotus" w:hint="cs"/>
          <w:sz w:val="30"/>
          <w:szCs w:val="30"/>
          <w:rtl/>
          <w:lang w:bidi="fa-IR"/>
        </w:rPr>
        <w:t>، حضرت عایشه</w:t>
      </w:r>
      <w:r w:rsidR="003902CD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فرمود: (ای رسول خدا</w:t>
      </w:r>
      <w:r w:rsidR="003902CD" w:rsidRPr="00812452">
        <w:rPr>
          <w:rFonts w:cs="B Lotus" w:hint="cs"/>
          <w:sz w:val="30"/>
          <w:szCs w:val="30"/>
          <w:rtl/>
          <w:lang w:bidi="fa-IR"/>
        </w:rPr>
        <w:t>! چه کسی ش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ما را خشمگین و ناراحت نموده است</w:t>
      </w:r>
      <w:r w:rsidR="003902CD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که با این کار وارد دوزخ خواهدشد؟</w:t>
      </w:r>
      <w:r w:rsidR="003902CD" w:rsidRPr="00812452">
        <w:rPr>
          <w:rFonts w:cs="B Lotus" w:hint="cs"/>
          <w:sz w:val="30"/>
          <w:szCs w:val="30"/>
          <w:rtl/>
          <w:lang w:bidi="fa-IR"/>
        </w:rPr>
        <w:t xml:space="preserve">! </w:t>
      </w:r>
    </w:p>
    <w:p w:rsidR="003902CD" w:rsidRPr="00812452" w:rsidRDefault="00D34EEE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آ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>نحضرت</w:t>
      </w:r>
      <w:r w:rsidR="00F3113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 xml:space="preserve"> فرمودند: آیا ندانست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ی که مردم را به کاری دستور دادم، لیکن در تنفیذ آن متردد هستند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 xml:space="preserve">اگر 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آیندۀ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 xml:space="preserve"> کار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م را می دانستم اینچنین نمی کردم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>، -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قربانی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 xml:space="preserve"> نمی آوردم </w:t>
      </w:r>
      <w:r w:rsidR="00F3113A" w:rsidRPr="00812452">
        <w:rPr>
          <w:rFonts w:hint="cs"/>
          <w:sz w:val="30"/>
          <w:szCs w:val="30"/>
          <w:rtl/>
          <w:lang w:bidi="fa-IR"/>
        </w:rPr>
        <w:t>–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آن را عمره قرار می دادم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>، و ق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ربانی را از مکه خریداری می کردم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>، سپس ما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نند آنها از احرام بیرون می آمدم</w:t>
      </w:r>
      <w:r w:rsidR="00F3113A" w:rsidRPr="00812452">
        <w:rPr>
          <w:rFonts w:cs="B Lotus" w:hint="cs"/>
          <w:sz w:val="30"/>
          <w:szCs w:val="30"/>
          <w:rtl/>
          <w:lang w:bidi="fa-IR"/>
        </w:rPr>
        <w:t>)</w:t>
      </w:r>
      <w:r w:rsidR="00BE37F9">
        <w:rPr>
          <w:rFonts w:cs="B Lotus" w:hint="cs"/>
          <w:sz w:val="30"/>
          <w:szCs w:val="30"/>
          <w:rtl/>
          <w:lang w:bidi="fa-IR"/>
        </w:rPr>
        <w:t>.</w:t>
      </w:r>
      <w:r w:rsidR="00F3113A" w:rsidRPr="00812452">
        <w:rPr>
          <w:rStyle w:val="a6"/>
          <w:rFonts w:cs="B Lotus"/>
          <w:sz w:val="30"/>
          <w:szCs w:val="30"/>
          <w:rtl/>
          <w:lang w:bidi="fa-IR"/>
        </w:rPr>
        <w:footnoteReference w:id="79"/>
      </w:r>
      <w:r w:rsidR="00A94D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857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B9385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93857" w:rsidRPr="00812452">
        <w:rPr>
          <w:rFonts w:cs="B Lotus" w:hint="cs"/>
          <w:sz w:val="30"/>
          <w:szCs w:val="30"/>
          <w:rtl/>
          <w:lang w:bidi="fa-IR"/>
        </w:rPr>
        <w:t xml:space="preserve"> بیرون آمدند و میان اصحاب کرام ایستاده فرمودند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: (</w:t>
      </w:r>
      <w:r w:rsidR="00D943AD" w:rsidRPr="00812452">
        <w:rPr>
          <w:rFonts w:cs="B Lotus" w:hint="cs"/>
          <w:sz w:val="30"/>
          <w:szCs w:val="30"/>
          <w:rtl/>
          <w:lang w:bidi="fa-IR"/>
        </w:rPr>
        <w:t>چنانکه</w:t>
      </w:r>
      <w:r w:rsidR="00E022C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خوب میدانید</w:t>
      </w:r>
      <w:r w:rsidR="00D943AD" w:rsidRPr="00812452">
        <w:rPr>
          <w:rFonts w:cs="B Lotus" w:hint="cs"/>
          <w:sz w:val="30"/>
          <w:szCs w:val="30"/>
          <w:rtl/>
          <w:lang w:bidi="fa-IR"/>
        </w:rPr>
        <w:t>، من با تقوا ترین و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43AD" w:rsidRPr="00812452">
        <w:rPr>
          <w:rFonts w:cs="B Lotus" w:hint="cs"/>
          <w:sz w:val="30"/>
          <w:szCs w:val="30"/>
          <w:rtl/>
          <w:lang w:bidi="fa-IR"/>
        </w:rPr>
        <w:t>صادق ترین و نیکو ترین بند</w:t>
      </w:r>
      <w:r w:rsidR="00A94D2D" w:rsidRPr="00812452">
        <w:rPr>
          <w:rFonts w:cs="B Lotus" w:hint="cs"/>
          <w:sz w:val="30"/>
          <w:szCs w:val="30"/>
          <w:rtl/>
          <w:lang w:bidi="fa-IR"/>
        </w:rPr>
        <w:t>ۀ خدا</w:t>
      </w:r>
      <w:r w:rsidR="00D943AD" w:rsidRPr="00812452">
        <w:rPr>
          <w:rFonts w:cs="B Lotus" w:hint="cs"/>
          <w:sz w:val="30"/>
          <w:szCs w:val="30"/>
          <w:rtl/>
          <w:lang w:bidi="fa-IR"/>
        </w:rPr>
        <w:t xml:space="preserve"> نسبت به هم</w:t>
      </w:r>
      <w:r w:rsidR="00A94D2D" w:rsidRPr="00812452">
        <w:rPr>
          <w:rFonts w:cs="B Lotus" w:hint="cs"/>
          <w:sz w:val="30"/>
          <w:szCs w:val="30"/>
          <w:rtl/>
          <w:lang w:bidi="fa-IR"/>
        </w:rPr>
        <w:t>ۀ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شما هستم</w:t>
      </w:r>
      <w:r w:rsidR="00D943AD" w:rsidRPr="00812452">
        <w:rPr>
          <w:rFonts w:cs="B Lotus" w:hint="cs"/>
          <w:sz w:val="30"/>
          <w:szCs w:val="30"/>
          <w:rtl/>
          <w:lang w:bidi="fa-IR"/>
        </w:rPr>
        <w:t>، اگرمن هدی (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قربانی</w:t>
      </w:r>
      <w:r w:rsidR="00D943AD" w:rsidRPr="00812452">
        <w:rPr>
          <w:rFonts w:cs="B Lotus" w:hint="cs"/>
          <w:sz w:val="30"/>
          <w:szCs w:val="30"/>
          <w:rtl/>
          <w:lang w:bidi="fa-IR"/>
        </w:rPr>
        <w:t>) را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با خود نمی آوردم، همین کاری را که به شما میگویم، انجام می دادم</w:t>
      </w:r>
      <w:r w:rsidR="00D943AD" w:rsidRPr="00812452">
        <w:rPr>
          <w:rFonts w:cs="B Lotus" w:hint="cs"/>
          <w:sz w:val="30"/>
          <w:szCs w:val="30"/>
          <w:rtl/>
          <w:lang w:bidi="fa-IR"/>
        </w:rPr>
        <w:t>، پس از احرام خارج شوید)</w:t>
      </w:r>
      <w:r w:rsidR="00BE37F9">
        <w:rPr>
          <w:rFonts w:cs="B Lotus" w:hint="cs"/>
          <w:sz w:val="30"/>
          <w:szCs w:val="30"/>
          <w:rtl/>
          <w:lang w:bidi="fa-IR"/>
        </w:rPr>
        <w:t>.</w:t>
      </w:r>
      <w:r w:rsidR="00A27C1B" w:rsidRPr="00812452">
        <w:rPr>
          <w:rStyle w:val="a6"/>
          <w:rFonts w:cs="B Lotus"/>
          <w:sz w:val="30"/>
          <w:szCs w:val="30"/>
          <w:rtl/>
          <w:lang w:bidi="fa-IR"/>
        </w:rPr>
        <w:footnoteReference w:id="80"/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022C9" w:rsidRPr="00812452">
        <w:rPr>
          <w:rFonts w:cs="B Lotus" w:hint="cs"/>
          <w:sz w:val="30"/>
          <w:szCs w:val="30"/>
          <w:rtl/>
          <w:lang w:bidi="fa-IR"/>
        </w:rPr>
        <w:t xml:space="preserve">صحابه </w:t>
      </w:r>
      <w:r w:rsidR="00E022C9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E022C9" w:rsidRPr="00812452">
        <w:rPr>
          <w:rFonts w:cs="B Lotus" w:hint="cs"/>
          <w:sz w:val="30"/>
          <w:szCs w:val="30"/>
          <w:rtl/>
          <w:lang w:bidi="fa-IR"/>
        </w:rPr>
        <w:t xml:space="preserve"> چون این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سخن را شنیدند</w:t>
      </w:r>
      <w:r w:rsidR="00E022C9" w:rsidRPr="00812452">
        <w:rPr>
          <w:rFonts w:cs="B Lotus" w:hint="cs"/>
          <w:sz w:val="30"/>
          <w:szCs w:val="30"/>
          <w:rtl/>
          <w:lang w:bidi="fa-IR"/>
        </w:rPr>
        <w:t>، موافق دستور پیامبرخدا</w:t>
      </w:r>
      <w:r w:rsidR="00E022C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عمل نمودند </w:t>
      </w:r>
      <w:r w:rsidR="00E022C9" w:rsidRPr="00812452">
        <w:rPr>
          <w:rFonts w:cs="B Lotus" w:hint="cs"/>
          <w:sz w:val="30"/>
          <w:szCs w:val="30"/>
          <w:rtl/>
          <w:lang w:bidi="fa-IR"/>
        </w:rPr>
        <w:t xml:space="preserve">.        </w:t>
      </w:r>
    </w:p>
    <w:p w:rsidR="00E022C9" w:rsidRPr="00812452" w:rsidRDefault="00E022C9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هنگامیکه از عادت ماهانه ام المومنین صفیه</w:t>
      </w:r>
      <w:r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آگاه شدند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>، درحالیکه ایشان</w:t>
      </w:r>
      <w:r w:rsidR="0039787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 xml:space="preserve"> نمیدانستند که صفیه</w:t>
      </w:r>
      <w:r w:rsidR="0039787B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در روز نحر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>(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>عید) طواف فرضی را انجام داده است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 xml:space="preserve">، وبعد از آن قاعده </w:t>
      </w:r>
      <w:r w:rsidR="0039787B" w:rsidRPr="00812452">
        <w:rPr>
          <w:rFonts w:hint="cs"/>
          <w:sz w:val="30"/>
          <w:szCs w:val="30"/>
          <w:rtl/>
          <w:lang w:bidi="fa-IR"/>
        </w:rPr>
        <w:t>–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 xml:space="preserve"> معذور </w:t>
      </w:r>
      <w:r w:rsidR="0039787B" w:rsidRPr="00812452">
        <w:rPr>
          <w:rFonts w:hint="cs"/>
          <w:sz w:val="30"/>
          <w:szCs w:val="30"/>
          <w:rtl/>
          <w:lang w:bidi="fa-IR"/>
        </w:rPr>
        <w:t>–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شده است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>، آنحضرت</w:t>
      </w:r>
      <w:r w:rsidR="0039787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فرمودند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>: آیا او حبس کننده و نگهدارند</w:t>
      </w:r>
      <w:r w:rsidR="00A94D2D" w:rsidRPr="00812452">
        <w:rPr>
          <w:rFonts w:cs="B Lotus" w:hint="cs"/>
          <w:sz w:val="30"/>
          <w:szCs w:val="30"/>
          <w:rtl/>
          <w:lang w:bidi="fa-IR"/>
        </w:rPr>
        <w:t>ۀ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 xml:space="preserve"> ما </w:t>
      </w:r>
      <w:r w:rsidR="0039787B" w:rsidRPr="00812452">
        <w:rPr>
          <w:rFonts w:hint="cs"/>
          <w:sz w:val="30"/>
          <w:szCs w:val="30"/>
          <w:rtl/>
          <w:lang w:bidi="fa-IR"/>
        </w:rPr>
        <w:t>–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 xml:space="preserve"> از بر گشتن به مدینه </w:t>
      </w:r>
      <w:r w:rsidR="0039787B" w:rsidRPr="00812452">
        <w:rPr>
          <w:rFonts w:hint="cs"/>
          <w:sz w:val="30"/>
          <w:szCs w:val="30"/>
          <w:rtl/>
          <w:lang w:bidi="fa-IR"/>
        </w:rPr>
        <w:t>–</w:t>
      </w:r>
      <w:r w:rsidR="000D14C5" w:rsidRPr="00812452">
        <w:rPr>
          <w:rFonts w:cs="B Lotus" w:hint="cs"/>
          <w:sz w:val="30"/>
          <w:szCs w:val="30"/>
          <w:rtl/>
          <w:lang w:bidi="fa-IR"/>
        </w:rPr>
        <w:t xml:space="preserve"> است</w:t>
      </w:r>
      <w:r w:rsidR="0039787B" w:rsidRPr="00812452">
        <w:rPr>
          <w:rFonts w:cs="B Lotus" w:hint="cs"/>
          <w:sz w:val="30"/>
          <w:szCs w:val="30"/>
          <w:rtl/>
          <w:lang w:bidi="fa-IR"/>
        </w:rPr>
        <w:t>؟</w:t>
      </w:r>
      <w:r w:rsidR="00753157" w:rsidRPr="00812452">
        <w:rPr>
          <w:rStyle w:val="a6"/>
          <w:rFonts w:cs="B Lotus"/>
          <w:sz w:val="30"/>
          <w:szCs w:val="30"/>
          <w:rtl/>
          <w:lang w:bidi="fa-IR"/>
        </w:rPr>
        <w:footnoteReference w:id="81"/>
      </w:r>
      <w:r w:rsidR="00AE33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AE339C" w:rsidRPr="00812452" w:rsidRDefault="00AE339C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زیرا اگر </w:t>
      </w:r>
      <w:r w:rsidR="00270452" w:rsidRPr="00812452">
        <w:rPr>
          <w:rFonts w:cs="B Lotus" w:hint="cs"/>
          <w:sz w:val="30"/>
          <w:szCs w:val="30"/>
          <w:rtl/>
          <w:lang w:bidi="fa-IR"/>
        </w:rPr>
        <w:t>اینکار میشد</w:t>
      </w:r>
      <w:r w:rsidRPr="00812452">
        <w:rPr>
          <w:rFonts w:cs="B Lotus" w:hint="cs"/>
          <w:sz w:val="30"/>
          <w:szCs w:val="30"/>
          <w:rtl/>
          <w:lang w:bidi="fa-IR"/>
        </w:rPr>
        <w:t>، مسلمانان</w:t>
      </w:r>
      <w:r w:rsidR="00270452" w:rsidRPr="00812452">
        <w:rPr>
          <w:rFonts w:cs="B Lotus" w:hint="cs"/>
          <w:sz w:val="30"/>
          <w:szCs w:val="30"/>
          <w:rtl/>
          <w:lang w:bidi="fa-IR"/>
        </w:rPr>
        <w:t xml:space="preserve"> در تنگناه شدیدی قرار می گرفتند</w:t>
      </w:r>
      <w:r w:rsidRPr="00812452">
        <w:rPr>
          <w:rFonts w:cs="B Lotus" w:hint="cs"/>
          <w:sz w:val="30"/>
          <w:szCs w:val="30"/>
          <w:rtl/>
          <w:lang w:bidi="fa-IR"/>
        </w:rPr>
        <w:t>، چون بخاطر وی</w:t>
      </w:r>
      <w:r w:rsidR="00270452" w:rsidRPr="00812452">
        <w:rPr>
          <w:rFonts w:cs="B Lotus" w:hint="cs"/>
          <w:sz w:val="30"/>
          <w:szCs w:val="30"/>
          <w:rtl/>
          <w:lang w:bidi="fa-IR"/>
        </w:rPr>
        <w:t>(صفیه</w:t>
      </w:r>
      <w:r w:rsidR="00270452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270452" w:rsidRPr="00812452">
        <w:rPr>
          <w:rFonts w:cs="B Lotus" w:hint="cs"/>
          <w:sz w:val="30"/>
          <w:szCs w:val="30"/>
          <w:rtl/>
          <w:lang w:bidi="fa-IR"/>
        </w:rPr>
        <w:t xml:space="preserve">) </w:t>
      </w:r>
      <w:r w:rsidRPr="00812452">
        <w:rPr>
          <w:rFonts w:cs="B Lotus" w:hint="cs"/>
          <w:sz w:val="30"/>
          <w:szCs w:val="30"/>
          <w:rtl/>
          <w:lang w:bidi="fa-IR"/>
        </w:rPr>
        <w:t>باید همه مردم انتطار مان</w:t>
      </w:r>
      <w:r w:rsidR="00270452" w:rsidRPr="00812452">
        <w:rPr>
          <w:rFonts w:cs="B Lotus" w:hint="cs"/>
          <w:sz w:val="30"/>
          <w:szCs w:val="30"/>
          <w:rtl/>
          <w:lang w:bidi="fa-IR"/>
        </w:rPr>
        <w:t>ده و مشقت بزرگی را تحمل می شدند</w:t>
      </w:r>
      <w:r w:rsidR="00DD6455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DD6455" w:rsidRPr="00812452" w:rsidRDefault="0027045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ای بندۀ خدا</w:t>
      </w:r>
      <w:r w:rsidR="00DD6455" w:rsidRPr="00812452">
        <w:rPr>
          <w:rFonts w:cs="B Lotus" w:hint="cs"/>
          <w:sz w:val="30"/>
          <w:szCs w:val="30"/>
          <w:rtl/>
          <w:lang w:bidi="fa-IR"/>
        </w:rPr>
        <w:t xml:space="preserve">! بهترین مردمان روی زمین حضرت مصطفی </w:t>
      </w:r>
      <w:r w:rsidR="00DD645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6F356A" w:rsidRPr="00812452">
        <w:rPr>
          <w:rFonts w:cs="B Lotus" w:hint="cs"/>
          <w:sz w:val="30"/>
          <w:szCs w:val="30"/>
          <w:rtl/>
          <w:lang w:bidi="fa-IR"/>
        </w:rPr>
        <w:t xml:space="preserve"> را قد</w:t>
      </w:r>
      <w:r w:rsidRPr="00812452">
        <w:rPr>
          <w:rFonts w:cs="B Lotus" w:hint="cs"/>
          <w:sz w:val="30"/>
          <w:szCs w:val="30"/>
          <w:rtl/>
          <w:lang w:bidi="fa-IR"/>
        </w:rPr>
        <w:t>وۀ و سر مشق امورخویش گردان</w:t>
      </w:r>
      <w:r w:rsidR="00DD6455" w:rsidRPr="00812452">
        <w:rPr>
          <w:rFonts w:cs="B Lotus" w:hint="cs"/>
          <w:sz w:val="30"/>
          <w:szCs w:val="30"/>
          <w:rtl/>
          <w:lang w:bidi="fa-IR"/>
        </w:rPr>
        <w:t>، و از جمله کسانی باش که هنگام پایمال شدن حرمت و ارزشهای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دینی، بخاطر خوشنودی خداوند</w:t>
      </w:r>
      <w:r w:rsidR="00DD645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DD6455" w:rsidRPr="00812452">
        <w:rPr>
          <w:rFonts w:cs="B Lotus" w:hint="cs"/>
          <w:sz w:val="30"/>
          <w:szCs w:val="30"/>
          <w:rtl/>
          <w:lang w:bidi="fa-IR"/>
        </w:rPr>
        <w:t xml:space="preserve"> خشمناک می شوند و</w:t>
      </w:r>
      <w:r w:rsidR="00A94D2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6455" w:rsidRPr="00812452">
        <w:rPr>
          <w:rFonts w:cs="B Lotus" w:hint="cs"/>
          <w:sz w:val="30"/>
          <w:szCs w:val="30"/>
          <w:rtl/>
          <w:lang w:bidi="fa-IR"/>
        </w:rPr>
        <w:t>از حریم خداوندی و اوامر و نواهی او تعالی سر نمی پیچ</w:t>
      </w:r>
      <w:r w:rsidR="00A94D2D" w:rsidRPr="00812452">
        <w:rPr>
          <w:rFonts w:cs="B Lotus" w:hint="cs"/>
          <w:sz w:val="30"/>
          <w:szCs w:val="30"/>
          <w:rtl/>
          <w:lang w:bidi="fa-IR"/>
        </w:rPr>
        <w:t>ن</w:t>
      </w:r>
      <w:r w:rsidR="00DD6455" w:rsidRPr="00812452">
        <w:rPr>
          <w:rFonts w:cs="B Lotus" w:hint="cs"/>
          <w:sz w:val="30"/>
          <w:szCs w:val="30"/>
          <w:rtl/>
          <w:lang w:bidi="fa-IR"/>
        </w:rPr>
        <w:t>د و از عمل به طاعت وی</w:t>
      </w:r>
      <w:r w:rsidR="00DD645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سر باز نمی زنند</w:t>
      </w:r>
      <w:r w:rsidR="00A94D2D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DD6455" w:rsidRPr="00812452">
        <w:rPr>
          <w:rFonts w:cs="B Lotus" w:hint="cs"/>
          <w:sz w:val="30"/>
          <w:szCs w:val="30"/>
          <w:rtl/>
          <w:lang w:bidi="fa-IR"/>
        </w:rPr>
        <w:t>پ</w:t>
      </w:r>
      <w:r w:rsidRPr="00812452">
        <w:rPr>
          <w:rFonts w:cs="B Lotus" w:hint="cs"/>
          <w:sz w:val="30"/>
          <w:szCs w:val="30"/>
          <w:rtl/>
          <w:lang w:bidi="fa-IR"/>
        </w:rPr>
        <w:t>س از این چنین اعمال زشت پرهیزکن</w:t>
      </w:r>
      <w:r w:rsidR="00DD6455" w:rsidRPr="00812452">
        <w:rPr>
          <w:rFonts w:cs="B Lotus" w:hint="cs"/>
          <w:sz w:val="30"/>
          <w:szCs w:val="30"/>
          <w:rtl/>
          <w:lang w:bidi="fa-IR"/>
        </w:rPr>
        <w:t>، زیرا یکی از اس</w:t>
      </w:r>
      <w:r w:rsidRPr="00812452">
        <w:rPr>
          <w:rFonts w:cs="B Lotus" w:hint="cs"/>
          <w:sz w:val="30"/>
          <w:szCs w:val="30"/>
          <w:rtl/>
          <w:lang w:bidi="fa-IR"/>
        </w:rPr>
        <w:t>باب هلاکت و درفتنه واقع شدن بندۀ مسلمان میگردد</w:t>
      </w:r>
      <w:r w:rsidR="00260D05">
        <w:rPr>
          <w:rFonts w:cs="B Lotus" w:hint="cs"/>
          <w:sz w:val="30"/>
          <w:szCs w:val="30"/>
          <w:rtl/>
          <w:lang w:bidi="fa-IR"/>
        </w:rPr>
        <w:t>،</w:t>
      </w:r>
      <w:r w:rsidR="00DD6455" w:rsidRPr="00812452">
        <w:rPr>
          <w:rFonts w:cs="B Lotus" w:hint="cs"/>
          <w:sz w:val="30"/>
          <w:szCs w:val="30"/>
          <w:rtl/>
          <w:lang w:bidi="fa-IR"/>
        </w:rPr>
        <w:t>طوریکه خداوند</w:t>
      </w:r>
      <w:r w:rsidR="00DD645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DD6455" w:rsidRPr="00812452">
        <w:rPr>
          <w:rFonts w:cs="B Lotus" w:hint="cs"/>
          <w:sz w:val="30"/>
          <w:szCs w:val="30"/>
          <w:rtl/>
          <w:lang w:bidi="fa-IR"/>
        </w:rPr>
        <w:t xml:space="preserve"> ف</w:t>
      </w:r>
      <w:r w:rsidRPr="00812452">
        <w:rPr>
          <w:rFonts w:cs="B Lotus" w:hint="cs"/>
          <w:sz w:val="30"/>
          <w:szCs w:val="30"/>
          <w:rtl/>
          <w:lang w:bidi="fa-IR"/>
        </w:rPr>
        <w:t>رموده است</w:t>
      </w:r>
      <w:r w:rsidR="00394194" w:rsidRPr="00812452">
        <w:rPr>
          <w:rFonts w:cs="B Lotus" w:hint="cs"/>
          <w:sz w:val="30"/>
          <w:szCs w:val="30"/>
          <w:rtl/>
          <w:lang w:bidi="fa-IR"/>
        </w:rPr>
        <w:t xml:space="preserve">: </w:t>
      </w:r>
      <w:r w:rsidR="00674E88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674E88" w:rsidRPr="00812452">
        <w:rPr>
          <w:rFonts w:ascii="QCF_P359" w:hAnsi="QCF_P359" w:cs="QCF_P359"/>
          <w:sz w:val="30"/>
          <w:szCs w:val="30"/>
          <w:rtl/>
        </w:rPr>
        <w:t xml:space="preserve">ﮍ  ﮎ    ﮏ  ﮐ  ﮑ   ﮒ  ﮓ  ﮔ  ﮕ  ﮖ      ﮗ  ﮘ    </w:t>
      </w:r>
      <w:r w:rsidR="00674E88" w:rsidRPr="00812452">
        <w:rPr>
          <w:rFonts w:ascii="QCF_BSML" w:hAnsi="QCF_BSML" w:cs="QCF_BSML"/>
          <w:sz w:val="30"/>
          <w:szCs w:val="30"/>
          <w:rtl/>
        </w:rPr>
        <w:t>ﭼ</w:t>
      </w:r>
      <w:r w:rsidR="00260D05">
        <w:rPr>
          <w:rFonts w:ascii="Arial" w:hAnsi="Arial" w:cs="B Lotus" w:hint="cs"/>
          <w:sz w:val="22"/>
          <w:szCs w:val="22"/>
          <w:rtl/>
        </w:rPr>
        <w:t xml:space="preserve"> </w:t>
      </w:r>
      <w:r w:rsidR="00674E88" w:rsidRPr="00260D05">
        <w:rPr>
          <w:rFonts w:ascii="Arial" w:hAnsi="Arial" w:cs="B Lotus"/>
          <w:sz w:val="22"/>
          <w:szCs w:val="22"/>
          <w:rtl/>
        </w:rPr>
        <w:t>النور: ٦٣</w:t>
      </w:r>
      <w:r w:rsidR="00674E88" w:rsidRPr="00260D05">
        <w:rPr>
          <w:rFonts w:ascii="B Lotus" w:hAnsi="B Lotus" w:cs="B Lotus"/>
          <w:sz w:val="30"/>
          <w:szCs w:val="30"/>
          <w:rtl/>
          <w:lang w:bidi="fa-IR"/>
        </w:rPr>
        <w:br/>
      </w:r>
      <w:r w:rsidR="007773D5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74608A" w:rsidRPr="00812452">
        <w:rPr>
          <w:rFonts w:ascii="B Lotus" w:hAnsi="B Lotus" w:cs="B Lotus" w:hint="cs"/>
          <w:sz w:val="30"/>
          <w:szCs w:val="30"/>
          <w:rtl/>
          <w:lang w:bidi="fa-IR"/>
        </w:rPr>
        <w:t>پس کسانی که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7460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فرمان او</w:t>
      </w:r>
      <w:r w:rsidR="007773D5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74608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773D5" w:rsidRPr="00812452">
        <w:rPr>
          <w:rFonts w:ascii="B Lotus" w:hAnsi="B Lotus" w:cs="B Lotus" w:hint="cs"/>
          <w:sz w:val="30"/>
          <w:szCs w:val="30"/>
          <w:rtl/>
          <w:lang w:bidi="fa-IR"/>
        </w:rPr>
        <w:t>) تمرد می کنند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>، باید بر</w:t>
      </w:r>
      <w:r w:rsidR="0074608A" w:rsidRPr="00812452">
        <w:rPr>
          <w:rFonts w:ascii="B Lotus" w:hAnsi="B Lotus" w:cs="B Lotus" w:hint="cs"/>
          <w:sz w:val="30"/>
          <w:szCs w:val="30"/>
          <w:rtl/>
          <w:lang w:bidi="fa-IR"/>
        </w:rPr>
        <w:t>حذر باشند از آن که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460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فتنه ای به ایشان رسد </w:t>
      </w:r>
      <w:r w:rsidR="007773D5" w:rsidRPr="00812452">
        <w:rPr>
          <w:rFonts w:ascii="B Lotus" w:hAnsi="B Lotus" w:cs="B Lotus" w:hint="cs"/>
          <w:sz w:val="30"/>
          <w:szCs w:val="30"/>
          <w:rtl/>
          <w:lang w:bidi="fa-IR"/>
        </w:rPr>
        <w:t>یا به عذابی درد ناک گرفتار شوند)</w:t>
      </w:r>
      <w:r w:rsidR="006F35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581B99" w:rsidRPr="00812452" w:rsidRDefault="006F356A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اگر خواهان پیروزی و رس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>تگاری در دنیا و آخرت هستی پس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همه برنامه های زندگی از فرامین و دساتیر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فرمانبرداری نموده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آنرا سرمشق زندگی خویش قرارده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 آنچه شما</w:t>
      </w:r>
      <w:r w:rsidR="00582F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 منع کردم پرهیز نمای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 و</w:t>
      </w:r>
      <w:r w:rsidR="00582F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آنچه شما را دستور داد</w:t>
      </w:r>
      <w:r w:rsidR="00582FE7" w:rsidRPr="00812452">
        <w:rPr>
          <w:rFonts w:ascii="B Lotus" w:hAnsi="B Lotus" w:cs="B Lotus" w:hint="cs"/>
          <w:sz w:val="30"/>
          <w:szCs w:val="30"/>
          <w:rtl/>
          <w:lang w:bidi="fa-IR"/>
        </w:rPr>
        <w:t>ه 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 آنرا بجای آورید </w:t>
      </w:r>
      <w:r w:rsidR="00582FE7" w:rsidRPr="00812452">
        <w:rPr>
          <w:rFonts w:ascii="B Lotus" w:hAnsi="B Lotus" w:cs="B Lotus" w:hint="cs"/>
          <w:sz w:val="30"/>
          <w:szCs w:val="30"/>
          <w:rtl/>
          <w:lang w:bidi="fa-IR"/>
        </w:rPr>
        <w:t>تا اندازۀ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توانایی آنرا دارید،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همانا کسانی 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>که پیش از شما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بسبب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سوال های بسیار و اختلاف شان بر پیامبران شان نیست و نابود 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>شدند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50984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82"/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034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وصیت عارف را 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>هیچگاه فراموش مکن که فرموده است: (</w:t>
      </w:r>
      <w:r w:rsidR="00503452" w:rsidRPr="00812452">
        <w:rPr>
          <w:rFonts w:ascii="B Lotus" w:hAnsi="B Lotus" w:cs="B Lotus" w:hint="cs"/>
          <w:sz w:val="30"/>
          <w:szCs w:val="30"/>
          <w:rtl/>
          <w:lang w:bidi="fa-IR"/>
        </w:rPr>
        <w:t>هرگاه به این عبا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503452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5034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کتاب خداوند</w:t>
      </w:r>
      <w:r w:rsidR="0050345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>خوردی (یا أیها الذین آمنوا) (ای مومنان</w:t>
      </w:r>
      <w:r w:rsidR="00503452" w:rsidRPr="00812452">
        <w:rPr>
          <w:rFonts w:ascii="B Lotus" w:hAnsi="B Lotus" w:cs="B Lotus" w:hint="cs"/>
          <w:sz w:val="30"/>
          <w:szCs w:val="30"/>
          <w:rtl/>
          <w:lang w:bidi="fa-IR"/>
        </w:rPr>
        <w:t>) پس به آن گوش فرا داده و د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>قت نما که ترا به خیری امرمی کند</w:t>
      </w:r>
      <w:r w:rsidR="0050345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 اینکه از شری ترا باز می دارد</w:t>
      </w:r>
      <w:r w:rsidR="0050345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50984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0345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83"/>
      </w:r>
      <w:r w:rsidR="00F50984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>مبادا از آن غافل شوی</w:t>
      </w:r>
      <w:r w:rsidR="005F45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زیرا غفلت 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>و روی گردانی از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1B99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A94D2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یکی از اسباب بدبختی</w:t>
      </w:r>
      <w:r w:rsidR="00581B99" w:rsidRPr="00812452">
        <w:rPr>
          <w:rFonts w:ascii="B Lotus" w:hAnsi="B Lotus" w:cs="B Lotus" w:hint="cs"/>
          <w:sz w:val="30"/>
          <w:szCs w:val="30"/>
          <w:rtl/>
          <w:lang w:bidi="fa-IR"/>
        </w:rPr>
        <w:t>، و محروم شدن بنده از س</w:t>
      </w:r>
      <w:r w:rsidR="005D7692" w:rsidRPr="00812452">
        <w:rPr>
          <w:rFonts w:ascii="B Lotus" w:hAnsi="B Lotus" w:cs="B Lotus" w:hint="cs"/>
          <w:sz w:val="30"/>
          <w:szCs w:val="30"/>
          <w:rtl/>
          <w:lang w:bidi="fa-IR"/>
        </w:rPr>
        <w:t>عادت و خوشبختی دنیا و آخرت است</w:t>
      </w:r>
      <w:r w:rsidR="00581B9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8E1AFA" w:rsidRDefault="008E1AFA" w:rsidP="00276D28">
      <w:pPr>
        <w:jc w:val="lowKashida"/>
        <w:rPr>
          <w:rFonts w:ascii="B Lotus" w:hAnsi="B Lotus" w:cs="B Lotus" w:hint="cs"/>
          <w:sz w:val="34"/>
          <w:szCs w:val="34"/>
          <w:rtl/>
          <w:lang w:bidi="fa-IR"/>
        </w:rPr>
      </w:pPr>
    </w:p>
    <w:p w:rsidR="00AB2601" w:rsidRPr="008E1AFA" w:rsidRDefault="008E1AFA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8E1AF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6-</w:t>
      </w:r>
      <w:r w:rsidR="00582FE7" w:rsidRPr="008E1AF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فروتنی، </w:t>
      </w:r>
      <w:r w:rsidR="007628C4" w:rsidRPr="008E1AF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آرامش</w:t>
      </w:r>
      <w:r w:rsidR="006C1BA5" w:rsidRPr="008E1AF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و وقار</w:t>
      </w:r>
      <w:r w:rsidR="007628C4" w:rsidRPr="008E1AF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E133B1" w:rsidRPr="00812452" w:rsidRDefault="007628C4" w:rsidP="00C31CFB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حضور و</w:t>
      </w:r>
      <w:r w:rsidR="00582F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سکون قلب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در متانت اعضا و وق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ار انسان آشکار میگردد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زیرا ظاهر بنده نمایندگی از باطن وی می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کند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84"/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پیامبرخدا</w:t>
      </w:r>
      <w:r w:rsidR="00993BC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حج با این دو صفت</w:t>
      </w:r>
      <w:r w:rsidR="006C1B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حمیده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آراسته بودند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="00993BC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قلب آرام و بدون اندیشه و نگرانی به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مناسک خویش را با کمال بنده 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گی به خداوند</w:t>
      </w:r>
      <w:r w:rsidR="00993BC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C31CFB">
        <w:rPr>
          <w:rFonts w:ascii="B Lotus" w:hAnsi="B Lotus" w:cs="B Lotus" w:hint="cs"/>
          <w:sz w:val="30"/>
          <w:szCs w:val="30"/>
          <w:rtl/>
          <w:lang w:bidi="fa-IR"/>
        </w:rPr>
        <w:t xml:space="preserve"> درا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نتهای 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شکسته نفسی و اظهار عاجزی</w:t>
      </w:r>
      <w:r w:rsidR="006C1B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خداوند سبح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="006C1BA5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C1BA5" w:rsidRPr="00812452">
        <w:rPr>
          <w:rFonts w:ascii="B Lotus" w:hAnsi="B Lotus" w:cs="B Lotus" w:hint="cs"/>
          <w:sz w:val="30"/>
          <w:szCs w:val="30"/>
          <w:rtl/>
          <w:lang w:bidi="fa-IR"/>
        </w:rPr>
        <w:t>با چشمان پر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اشک</w:t>
      </w:r>
      <w:r w:rsidR="006C1BA5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گریه و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ناله و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ز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اری به بارگاه الله تبارک وتعالی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، با دستان بلند</w:t>
      </w:r>
      <w:r w:rsidR="006C1B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6C1BA5" w:rsidRPr="00812452">
        <w:rPr>
          <w:rFonts w:ascii="B Lotus" w:hAnsi="B Lotus" w:cs="B Lotus" w:hint="cs"/>
          <w:sz w:val="30"/>
          <w:szCs w:val="30"/>
          <w:rtl/>
          <w:lang w:bidi="fa-IR"/>
        </w:rPr>
        <w:t>دعا و ثنای خداوند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93BC9" w:rsidRPr="00812452">
        <w:rPr>
          <w:rFonts w:ascii="B Lotus" w:hAnsi="B Lotus" w:cs="B Lotus" w:hint="cs"/>
          <w:sz w:val="30"/>
          <w:szCs w:val="30"/>
          <w:rtl/>
          <w:lang w:bidi="fa-IR"/>
        </w:rPr>
        <w:t>ایستا</w:t>
      </w:r>
      <w:r w:rsidR="00A1303A" w:rsidRPr="00812452">
        <w:rPr>
          <w:rFonts w:ascii="B Lotus" w:hAnsi="B Lotus" w:cs="B Lotus" w:hint="cs"/>
          <w:sz w:val="30"/>
          <w:szCs w:val="30"/>
          <w:rtl/>
          <w:lang w:bidi="fa-IR"/>
        </w:rPr>
        <w:t>دن طولانی</w:t>
      </w:r>
      <w:r w:rsidR="00A1303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85"/>
      </w:r>
      <w:r w:rsidR="0036287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انجام دادند که روایات متعددی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در این مورد ذکر شده است از جمله: فرمودۀ</w:t>
      </w:r>
      <w:r w:rsidR="0036287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حضرت جابر</w:t>
      </w:r>
      <w:r w:rsidR="0036287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36287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حالت </w:t>
      </w:r>
      <w:r w:rsidR="00AA2CE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آنحضرت </w:t>
      </w:r>
      <w:r w:rsidR="00AA2CE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A2CE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وقت طواف چنین بیان نموده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است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9F64B1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پیامبرخدا</w:t>
      </w:r>
      <w:r w:rsidR="00E133B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بعد از </w:t>
      </w:r>
      <w:r w:rsidR="006C1B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لمس نمودن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حجرالأسود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>، در ح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الیکه اشک از چشمان شان جاری بود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>، سه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دور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طواف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را شتابان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و چهار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دور 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>طواف د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یگر را با رفتار عادی انجام دادند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>، و هنگامیکه از ط</w:t>
      </w:r>
      <w:r w:rsidR="00CB7213" w:rsidRPr="00812452">
        <w:rPr>
          <w:rFonts w:ascii="B Lotus" w:hAnsi="B Lotus" w:cs="B Lotus" w:hint="cs"/>
          <w:sz w:val="30"/>
          <w:szCs w:val="30"/>
          <w:rtl/>
          <w:lang w:bidi="fa-IR"/>
        </w:rPr>
        <w:t>وا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ف فارغ شدند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>، حجرالاسود را بوسیدند و دستان شان را بر آن گذاشتند</w:t>
      </w:r>
      <w:r w:rsidR="00CB72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سپس بر روی مبارکشان مسح نمودند</w:t>
      </w:r>
      <w:r w:rsidR="00E133B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E223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B5DA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86"/>
      </w:r>
      <w:r w:rsidR="00F01FE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F01FEB" w:rsidRPr="00812452" w:rsidRDefault="00F01FEB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از سالم</w:t>
      </w:r>
      <w:r w:rsidRPr="00812452">
        <w:rPr>
          <w:rFonts w:cs="CTraditional Arabic" w:hint="cs"/>
          <w:sz w:val="30"/>
          <w:szCs w:val="30"/>
          <w:rtl/>
          <w:lang w:bidi="fa-IR"/>
        </w:rPr>
        <w:t>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نقل شده که ابن عمر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جمرۀ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کوچک را به هفت سنگریزه می زد و</w:t>
      </w:r>
      <w:r w:rsidR="00A06D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="002D56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زدن هر سنگریزه تکبیر می گفت</w:t>
      </w:r>
      <w:r w:rsidR="00A06D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بعد از آن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پیش می رفت تا به همواری می رسید، درآنجا روی به قبله</w:t>
      </w:r>
      <w:r w:rsidR="00A06DC1" w:rsidRPr="00812452">
        <w:rPr>
          <w:rFonts w:ascii="B Lotus" w:hAnsi="B Lotus" w:cs="B Lotus" w:hint="cs"/>
          <w:sz w:val="30"/>
          <w:szCs w:val="30"/>
          <w:rtl/>
          <w:lang w:bidi="fa-IR"/>
        </w:rPr>
        <w:t>، مدت طولانی دس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ت هایش را بالا کرده دعا می نمود</w:t>
      </w:r>
      <w:r w:rsidR="00A06D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بعد از آن </w:t>
      </w:r>
      <w:r w:rsidR="005D3722" w:rsidRPr="00812452">
        <w:rPr>
          <w:rFonts w:ascii="B Lotus" w:hAnsi="B Lotus" w:cs="B Lotus" w:hint="cs"/>
          <w:sz w:val="30"/>
          <w:szCs w:val="30"/>
          <w:rtl/>
          <w:lang w:bidi="fa-IR"/>
        </w:rPr>
        <w:t>جمر</w:t>
      </w:r>
      <w:r w:rsidR="002D563E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5D37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میانه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با سنگریزه می زد</w:t>
      </w:r>
      <w:r w:rsidR="005D3722" w:rsidRPr="00812452">
        <w:rPr>
          <w:rFonts w:ascii="B Lotus" w:hAnsi="B Lotus" w:cs="B Lotus" w:hint="cs"/>
          <w:sz w:val="30"/>
          <w:szCs w:val="30"/>
          <w:rtl/>
          <w:lang w:bidi="fa-IR"/>
        </w:rPr>
        <w:t>، بعد</w:t>
      </w:r>
      <w:r w:rsidR="002D56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D37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آن طرف شمال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را می گرفت تا به همواری می رسید</w:t>
      </w:r>
      <w:r w:rsidR="005D3722" w:rsidRPr="00812452">
        <w:rPr>
          <w:rFonts w:ascii="B Lotus" w:hAnsi="B Lotus" w:cs="B Lotus" w:hint="cs"/>
          <w:sz w:val="30"/>
          <w:szCs w:val="30"/>
          <w:rtl/>
          <w:lang w:bidi="fa-IR"/>
        </w:rPr>
        <w:t>، در اینجا نیز روی به قبله مدت طولانی دست هایش را بالا کرده و دعا</w:t>
      </w:r>
      <w:r w:rsidR="002D56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می کرد، بعد از آن جمرۀ</w:t>
      </w:r>
      <w:r w:rsidR="005D37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عقبه را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قسمت پایانی وادی رمی می کرد</w:t>
      </w:r>
      <w:r w:rsidR="005D372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آنجا توقف نمی کرد، بلکه بر می گشت و می فرمود</w:t>
      </w:r>
      <w:r w:rsidR="00E97D78" w:rsidRPr="00812452">
        <w:rPr>
          <w:rFonts w:ascii="B Lotus" w:hAnsi="B Lotus" w:cs="B Lotus" w:hint="cs"/>
          <w:sz w:val="30"/>
          <w:szCs w:val="30"/>
          <w:rtl/>
          <w:lang w:bidi="fa-IR"/>
        </w:rPr>
        <w:t>: پیامبرخدا</w:t>
      </w:r>
      <w:r w:rsidR="00E97D7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دیدم که همین طور می نمودند</w:t>
      </w:r>
      <w:r w:rsidR="00E97D7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E223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F44D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87"/>
      </w:r>
      <w:r w:rsidR="00C723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چنانکه آنحضرت</w:t>
      </w:r>
      <w:r w:rsidR="00C7237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723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متانت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و وقار، و آرامش خاطر و اعضا</w:t>
      </w:r>
      <w:r w:rsidR="00064BDD" w:rsidRPr="00812452">
        <w:rPr>
          <w:rFonts w:ascii="B Lotus" w:hAnsi="B Lotus" w:cs="B Lotus" w:hint="cs"/>
          <w:sz w:val="30"/>
          <w:szCs w:val="30"/>
          <w:rtl/>
          <w:lang w:bidi="fa-IR"/>
        </w:rPr>
        <w:t>، با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4BDD" w:rsidRPr="00812452">
        <w:rPr>
          <w:rFonts w:ascii="B Lotus" w:hAnsi="B Lotus" w:cs="B Lotus" w:hint="cs"/>
          <w:sz w:val="30"/>
          <w:szCs w:val="30"/>
          <w:rtl/>
          <w:lang w:bidi="fa-IR"/>
        </w:rPr>
        <w:t>سیر نرم و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آرام، مناسک را ادا نمودند</w:t>
      </w:r>
      <w:r w:rsidR="00064BDD" w:rsidRPr="00812452">
        <w:rPr>
          <w:rFonts w:ascii="B Lotus" w:hAnsi="B Lotus" w:cs="B Lotus" w:hint="cs"/>
          <w:sz w:val="30"/>
          <w:szCs w:val="30"/>
          <w:rtl/>
          <w:lang w:bidi="fa-IR"/>
        </w:rPr>
        <w:t>، قسمیکه جابر</w:t>
      </w:r>
      <w:r w:rsidR="00064BD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064B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نموده است که آنحضرت</w:t>
      </w:r>
      <w:r w:rsidR="00064BD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D563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2D563E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064BDD" w:rsidRPr="00812452">
        <w:rPr>
          <w:rFonts w:ascii="B Lotus" w:hAnsi="B Lotus" w:cs="B Lotus" w:hint="cs"/>
          <w:sz w:val="30"/>
          <w:szCs w:val="30"/>
          <w:rtl/>
          <w:lang w:bidi="fa-IR"/>
        </w:rPr>
        <w:t>حالی روانه من</w:t>
      </w:r>
      <w:r w:rsidR="002D563E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064B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شدند که سکون و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آرامش برایشان هویدا بود</w:t>
      </w:r>
      <w:r w:rsidR="00064BD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E223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E6B1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88"/>
      </w:r>
    </w:p>
    <w:p w:rsidR="008F45ED" w:rsidRPr="00812452" w:rsidRDefault="008F45ED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فضل بن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نیز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نموده که: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پیامبرخدا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عرفه حرکت نمودند با</w:t>
      </w:r>
      <w:r w:rsidR="00024F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سکون و آرامی سیر می </w:t>
      </w:r>
      <w:r w:rsidR="00A449A0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 تا آنکه به مزدلفه رسیدند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E223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3797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89"/>
      </w:r>
      <w:r w:rsidR="00D3622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</w:t>
      </w:r>
    </w:p>
    <w:p w:rsidR="00D3622A" w:rsidRPr="00812452" w:rsidRDefault="00D3622A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عبدالله بن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نموده که وی در روز عرفه با پیامبرخدا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D56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طر</w:t>
      </w:r>
      <w:r w:rsidR="00024FE7" w:rsidRPr="00812452">
        <w:rPr>
          <w:rFonts w:ascii="B Lotus" w:hAnsi="B Lotus" w:cs="B Lotus" w:hint="cs"/>
          <w:sz w:val="30"/>
          <w:szCs w:val="30"/>
          <w:rtl/>
          <w:lang w:bidi="fa-IR"/>
        </w:rPr>
        <w:t>ف مزدلفه می آمد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در این </w:t>
      </w:r>
      <w:r w:rsidR="001475A6" w:rsidRPr="00812452">
        <w:rPr>
          <w:rFonts w:ascii="B Lotus" w:hAnsi="B Lotus" w:cs="B Lotus" w:hint="cs"/>
          <w:sz w:val="30"/>
          <w:szCs w:val="30"/>
          <w:rtl/>
          <w:lang w:bidi="fa-IR"/>
        </w:rPr>
        <w:t>هنگام پیامبرخدا</w:t>
      </w:r>
      <w:r w:rsidR="001475A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475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پشت سر هیاهوی مرد</w:t>
      </w:r>
      <w:r w:rsidR="00024FE7" w:rsidRPr="00812452">
        <w:rPr>
          <w:rFonts w:ascii="B Lotus" w:hAnsi="B Lotus" w:cs="B Lotus" w:hint="cs"/>
          <w:sz w:val="30"/>
          <w:szCs w:val="30"/>
          <w:rtl/>
          <w:lang w:bidi="fa-IR"/>
        </w:rPr>
        <w:t>م و زدن شتران را شنیدند</w:t>
      </w:r>
      <w:r w:rsidR="001475A6"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="001475A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475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تازیان</w:t>
      </w:r>
      <w:r w:rsidR="004431C4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024F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بدست داشتند</w:t>
      </w:r>
      <w:r w:rsidR="001475A6" w:rsidRPr="00812452">
        <w:rPr>
          <w:rFonts w:ascii="B Lotus" w:hAnsi="B Lotus" w:cs="B Lotus" w:hint="cs"/>
          <w:sz w:val="30"/>
          <w:szCs w:val="30"/>
          <w:rtl/>
          <w:lang w:bidi="fa-IR"/>
        </w:rPr>
        <w:t>، به</w:t>
      </w:r>
      <w:r w:rsidR="00024F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سوی مردم اشاره نموده و فرمودند: (ای مردم! آرام و با وقار باشید</w:t>
      </w:r>
      <w:r w:rsidR="001475A6" w:rsidRPr="00812452">
        <w:rPr>
          <w:rFonts w:ascii="B Lotus" w:hAnsi="B Lotus" w:cs="B Lotus" w:hint="cs"/>
          <w:sz w:val="30"/>
          <w:szCs w:val="30"/>
          <w:rtl/>
          <w:lang w:bidi="fa-IR"/>
        </w:rPr>
        <w:t>، ثواب و</w:t>
      </w:r>
      <w:r w:rsidR="00024F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خیر در شتاب و تیز رفتن نیست</w:t>
      </w:r>
      <w:r w:rsidR="001475A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206B59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C65F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0"/>
      </w:r>
    </w:p>
    <w:p w:rsidR="00AB2601" w:rsidRPr="00812452" w:rsidRDefault="00761B70" w:rsidP="00041862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6B59">
        <w:rPr>
          <w:rFonts w:ascii="B Lotus" w:hAnsi="B Lotus" w:cs="B Lotus" w:hint="cs"/>
          <w:sz w:val="30"/>
          <w:szCs w:val="30"/>
          <w:rtl/>
          <w:lang w:bidi="fa-IR"/>
        </w:rPr>
        <w:tab/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>پس برادر عزیز</w:t>
      </w:r>
      <w:r w:rsidR="004431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>حاجی محترم</w:t>
      </w:r>
      <w:r w:rsidR="00DF2BF6" w:rsidRPr="00812452">
        <w:rPr>
          <w:rFonts w:ascii="B Lotus" w:hAnsi="B Lotus" w:cs="B Lotus" w:hint="cs"/>
          <w:sz w:val="30"/>
          <w:szCs w:val="30"/>
          <w:rtl/>
          <w:lang w:bidi="fa-IR"/>
        </w:rPr>
        <w:t>! سعی و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2BF6" w:rsidRPr="00812452">
        <w:rPr>
          <w:rFonts w:ascii="B Lotus" w:hAnsi="B Lotus" w:cs="B Lotus" w:hint="cs"/>
          <w:sz w:val="30"/>
          <w:szCs w:val="30"/>
          <w:rtl/>
          <w:lang w:bidi="fa-IR"/>
        </w:rPr>
        <w:t>تلاشت این باشد که حج و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2BF6" w:rsidRPr="00812452">
        <w:rPr>
          <w:rFonts w:ascii="B Lotus" w:hAnsi="B Lotus" w:cs="B Lotus" w:hint="cs"/>
          <w:sz w:val="30"/>
          <w:szCs w:val="30"/>
          <w:rtl/>
          <w:lang w:bidi="fa-IR"/>
        </w:rPr>
        <w:t>سایر عباداتت صرف برای خد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4431C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431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2BF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2BF6" w:rsidRPr="00812452">
        <w:rPr>
          <w:rFonts w:ascii="B Lotus" w:hAnsi="B Lotus" w:cs="B Lotus" w:hint="cs"/>
          <w:sz w:val="30"/>
          <w:szCs w:val="30"/>
          <w:rtl/>
          <w:lang w:bidi="fa-IR"/>
        </w:rPr>
        <w:t>مطابق سنت رسول اکرم</w:t>
      </w:r>
      <w:r w:rsidR="00DF2BF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F2B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>شد</w:t>
      </w:r>
      <w:r w:rsidR="00DF2BF6" w:rsidRPr="00812452">
        <w:rPr>
          <w:rFonts w:ascii="B Lotus" w:hAnsi="B Lotus" w:cs="B Lotus" w:hint="cs"/>
          <w:sz w:val="30"/>
          <w:szCs w:val="30"/>
          <w:rtl/>
          <w:lang w:bidi="fa-IR"/>
        </w:rPr>
        <w:t>، و در ادای مناسک حج از شتاب اجتناب نموده</w:t>
      </w:r>
      <w:r w:rsidR="004431C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2B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>وقار و آرامش</w:t>
      </w:r>
      <w:r w:rsidR="00037F13" w:rsidRPr="00812452">
        <w:rPr>
          <w:rFonts w:ascii="B Lotus" w:hAnsi="B Lotus" w:cs="B Lotus" w:hint="cs"/>
          <w:sz w:val="30"/>
          <w:szCs w:val="30"/>
          <w:rtl/>
          <w:lang w:bidi="fa-IR"/>
        </w:rPr>
        <w:t>، و ا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طمینان و حضورقلب را فراموش </w:t>
      </w:r>
      <w:r w:rsidR="00041862">
        <w:rPr>
          <w:rFonts w:ascii="B Lotus" w:hAnsi="B Lotus" w:cs="B Lotus" w:hint="cs"/>
          <w:sz w:val="30"/>
          <w:szCs w:val="30"/>
          <w:rtl/>
          <w:lang w:bidi="fa-IR"/>
        </w:rPr>
        <w:t>مکن</w:t>
      </w:r>
      <w:r w:rsidR="00037F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04186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37F13" w:rsidRPr="00812452">
        <w:rPr>
          <w:rFonts w:ascii="B Lotus" w:hAnsi="B Lotus" w:cs="B Lotus" w:hint="cs"/>
          <w:sz w:val="30"/>
          <w:szCs w:val="30"/>
          <w:rtl/>
          <w:lang w:bidi="fa-IR"/>
        </w:rPr>
        <w:t>درکردار وگفتارخویش دقت نموده معنا و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هدف آنرا درست درک کن</w:t>
      </w:r>
      <w:r w:rsidR="00037F13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اینکار باعث می شود تا در همه اعمالت حکیمانه تصرف نموده و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باطل را از حق تمیز نمایی</w:t>
      </w:r>
      <w:r w:rsidR="00037F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542921" w:rsidRPr="00812452" w:rsidRDefault="00037F1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را با راحت خاطر انجام بده و از اعمال مرد</w:t>
      </w:r>
      <w:r w:rsidR="00D64836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041862">
        <w:rPr>
          <w:rFonts w:ascii="B Lotus" w:hAnsi="B Lotus" w:cs="B Lotus" w:hint="cs"/>
          <w:sz w:val="30"/>
          <w:szCs w:val="30"/>
          <w:rtl/>
          <w:lang w:bidi="fa-IR"/>
        </w:rPr>
        <w:t>ان جاهل که میخواهند هر</w:t>
      </w:r>
      <w:r w:rsidR="00D64836" w:rsidRPr="00812452">
        <w:rPr>
          <w:rFonts w:ascii="B Lotus" w:hAnsi="B Lotus" w:cs="B Lotus" w:hint="cs"/>
          <w:sz w:val="30"/>
          <w:szCs w:val="30"/>
          <w:rtl/>
          <w:lang w:bidi="fa-IR"/>
        </w:rPr>
        <w:t>طور شود ولی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زودتر مراسم حج را بپایان برس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>انن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 و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خانه های شان برگردند، درحذر باش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زیر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>ا زبان حال آنها چنین می گوید که:</w:t>
      </w:r>
      <w:r w:rsidR="00041862">
        <w:rPr>
          <w:rFonts w:ascii="B Lotus" w:hAnsi="B Lotus" w:cs="B Lotus" w:hint="cs"/>
          <w:sz w:val="30"/>
          <w:szCs w:val="30"/>
          <w:rtl/>
          <w:lang w:bidi="fa-IR"/>
        </w:rPr>
        <w:t xml:space="preserve"> پروردگارا! ما را از این مراسم ب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>ه راحتی بیار</w:t>
      </w:r>
      <w:r w:rsidR="00F4362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نمی گویند که: پروردگارا</w:t>
      </w:r>
      <w:r w:rsidR="00F43622" w:rsidRPr="00812452">
        <w:rPr>
          <w:rFonts w:ascii="B Lotus" w:hAnsi="B Lotus" w:cs="B Lotus" w:hint="cs"/>
          <w:sz w:val="30"/>
          <w:szCs w:val="30"/>
          <w:rtl/>
          <w:lang w:bidi="fa-IR"/>
        </w:rPr>
        <w:t>! با برپا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43622" w:rsidRPr="00812452">
        <w:rPr>
          <w:rFonts w:ascii="B Lotus" w:hAnsi="B Lotus" w:cs="B Lotus" w:hint="cs"/>
          <w:sz w:val="30"/>
          <w:szCs w:val="30"/>
          <w:rtl/>
          <w:lang w:bidi="fa-IR"/>
        </w:rPr>
        <w:t>داش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>تن مراسم حج</w:t>
      </w:r>
      <w:r w:rsidR="00F43622" w:rsidRPr="00812452">
        <w:rPr>
          <w:rFonts w:ascii="B Lotus" w:hAnsi="B Lotus" w:cs="B Lotus" w:hint="cs"/>
          <w:sz w:val="30"/>
          <w:szCs w:val="30"/>
          <w:rtl/>
          <w:lang w:bidi="fa-IR"/>
        </w:rPr>
        <w:t>، بما اطمینان و</w:t>
      </w:r>
      <w:r w:rsidR="00CE59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راحت خاطر نصیب فرما</w:t>
      </w:r>
      <w:r w:rsidR="005429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542921" w:rsidRPr="00206B59" w:rsidRDefault="00E45DF1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206B5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7- خیرخواهی وپیشبردن آن</w:t>
      </w:r>
      <w:r w:rsidR="00542921" w:rsidRPr="00206B5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542921" w:rsidRPr="00812452" w:rsidRDefault="00E45DF1" w:rsidP="00276D28">
      <w:pPr>
        <w:jc w:val="lowKashida"/>
        <w:rPr>
          <w:rFonts w:ascii="B Lotus" w:hAnsi="B Lotus" w:cs="B Lotus" w:hint="cs"/>
          <w:sz w:val="30"/>
          <w:szCs w:val="30"/>
          <w:rtl/>
        </w:rPr>
      </w:pPr>
      <w:r w:rsidRPr="00812452">
        <w:rPr>
          <w:rFonts w:ascii="B Lotus" w:hAnsi="B Lotus" w:cs="B Lotus" w:hint="cs"/>
          <w:sz w:val="34"/>
          <w:szCs w:val="34"/>
          <w:rtl/>
          <w:lang w:bidi="fa-IR"/>
        </w:rPr>
        <w:t>الله</w:t>
      </w:r>
      <w:r w:rsidR="00D64836" w:rsidRPr="00812452">
        <w:rPr>
          <w:rFonts w:ascii="B Lotus" w:hAnsi="B Lotus" w:cs="B Lotus" w:hint="cs"/>
          <w:sz w:val="34"/>
          <w:szCs w:val="34"/>
          <w:lang w:bidi="fa-IR"/>
        </w:rPr>
        <w:sym w:font="AGA Arabesque" w:char="F059"/>
      </w:r>
      <w:r w:rsidR="00D64836" w:rsidRPr="00812452">
        <w:rPr>
          <w:rFonts w:ascii="B Lotus" w:hAnsi="B Lotus" w:cs="B Lotus" w:hint="cs"/>
          <w:sz w:val="34"/>
          <w:szCs w:val="34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بندگان را به</w:t>
      </w:r>
      <w:r w:rsidR="005429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تقو</w:t>
      </w:r>
      <w:r w:rsidR="00F5035A" w:rsidRPr="00812452">
        <w:rPr>
          <w:rFonts w:ascii="B Lotus" w:hAnsi="B Lotus" w:cs="B Lotus" w:hint="cs"/>
          <w:sz w:val="30"/>
          <w:szCs w:val="30"/>
          <w:rtl/>
          <w:lang w:bidi="fa-IR"/>
        </w:rPr>
        <w:t>ا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035A" w:rsidRPr="00812452">
        <w:rPr>
          <w:rFonts w:ascii="B Lotus" w:hAnsi="B Lotus" w:cs="B Lotus" w:hint="cs"/>
          <w:sz w:val="30"/>
          <w:szCs w:val="30"/>
          <w:rtl/>
          <w:lang w:bidi="fa-IR"/>
        </w:rPr>
        <w:t>سبقت جستن در امور</w:t>
      </w:r>
      <w:r w:rsidR="00542921" w:rsidRPr="00812452">
        <w:rPr>
          <w:rFonts w:ascii="B Lotus" w:hAnsi="B Lotus" w:cs="B Lotus" w:hint="cs"/>
          <w:sz w:val="30"/>
          <w:szCs w:val="30"/>
          <w:rtl/>
          <w:lang w:bidi="fa-IR"/>
        </w:rPr>
        <w:t>خیر تشویق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ترغیب نموده است</w:t>
      </w:r>
      <w:r w:rsidR="00542921"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خداوند</w:t>
      </w:r>
      <w:r w:rsidR="00542921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5848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میفرماید</w:t>
      </w:r>
      <w:r w:rsidR="00542921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5848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4CB8" w:rsidRPr="00812452">
        <w:rPr>
          <w:rFonts w:ascii="QCF_BSML" w:hAnsi="QCF_BSML" w:cs="QCF_BSML"/>
          <w:sz w:val="30"/>
          <w:szCs w:val="30"/>
          <w:rtl/>
        </w:rPr>
        <w:t xml:space="preserve"> ﭽ </w:t>
      </w:r>
      <w:r w:rsidR="00E14CB8" w:rsidRPr="00812452">
        <w:rPr>
          <w:rFonts w:ascii="QCF_P031" w:hAnsi="QCF_P031" w:cs="QCF_P031"/>
          <w:sz w:val="30"/>
          <w:szCs w:val="30"/>
          <w:rtl/>
        </w:rPr>
        <w:t>ﭩ  ﭪ  ﭫ  ﭬ  ﭭ</w:t>
      </w:r>
      <w:r w:rsidR="00E14CB8" w:rsidRPr="00812452">
        <w:rPr>
          <w:rFonts w:ascii="QCF_BSML" w:hAnsi="QCF_BSML" w:cs="QCF_BSML"/>
          <w:sz w:val="30"/>
          <w:szCs w:val="30"/>
          <w:rtl/>
        </w:rPr>
        <w:t>ﭼ</w:t>
      </w:r>
      <w:r w:rsidR="00206B59">
        <w:rPr>
          <w:rFonts w:ascii="Arial" w:hAnsi="Arial" w:cs="Arial" w:hint="cs"/>
          <w:sz w:val="22"/>
          <w:szCs w:val="22"/>
          <w:rtl/>
        </w:rPr>
        <w:t xml:space="preserve"> </w:t>
      </w:r>
      <w:r w:rsidR="00E14CB8" w:rsidRPr="00206B59">
        <w:rPr>
          <w:rFonts w:ascii="Arial" w:hAnsi="Arial" w:cs="B Lotus"/>
          <w:sz w:val="22"/>
          <w:szCs w:val="22"/>
          <w:rtl/>
        </w:rPr>
        <w:t>البقرة: ١٩٧</w:t>
      </w:r>
    </w:p>
    <w:p w:rsidR="00A56C1F" w:rsidRPr="00812452" w:rsidRDefault="00584813" w:rsidP="00276D28">
      <w:pPr>
        <w:jc w:val="lowKashida"/>
        <w:rPr>
          <w:rFonts w:ascii="Arial" w:hAnsi="Arial" w:cs="Arial" w:hint="cs"/>
          <w:sz w:val="30"/>
          <w:szCs w:val="30"/>
          <w:rtl/>
        </w:rPr>
      </w:pPr>
      <w:r w:rsidRPr="00812452">
        <w:rPr>
          <w:rFonts w:ascii="B Lotus" w:hAnsi="B Lotus" w:cs="B Lotus" w:hint="cs"/>
          <w:sz w:val="30"/>
          <w:szCs w:val="30"/>
          <w:rtl/>
        </w:rPr>
        <w:t>(</w:t>
      </w:r>
      <w:r w:rsidR="001A2842" w:rsidRPr="00812452">
        <w:rPr>
          <w:rFonts w:ascii="B Lotus" w:hAnsi="B Lotus" w:cs="B Lotus" w:hint="cs"/>
          <w:sz w:val="30"/>
          <w:szCs w:val="30"/>
          <w:rtl/>
        </w:rPr>
        <w:t>و</w:t>
      </w:r>
      <w:r w:rsidR="001A2842" w:rsidRPr="00812452">
        <w:rPr>
          <w:rFonts w:ascii="B Lotus" w:hAnsi="B Lotus" w:cs="B Lotus" w:hint="cs"/>
          <w:sz w:val="30"/>
          <w:szCs w:val="30"/>
          <w:rtl/>
          <w:lang w:bidi="fa-IR"/>
        </w:rPr>
        <w:t>توشه بگیر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>ید</w:t>
      </w:r>
      <w:r w:rsidR="001A284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در حقیقت بهترین توشه تقو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است</w:t>
      </w:r>
      <w:r w:rsidR="001A2842" w:rsidRPr="00812452">
        <w:rPr>
          <w:rFonts w:ascii="B Lotus" w:hAnsi="B Lotus" w:cs="B Lotus" w:hint="cs"/>
          <w:sz w:val="30"/>
          <w:szCs w:val="30"/>
          <w:rtl/>
          <w:lang w:bidi="fa-IR"/>
        </w:rPr>
        <w:t>) همچنان خداوند</w:t>
      </w:r>
      <w:r w:rsidR="001A284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میفرماید</w:t>
      </w:r>
      <w:r w:rsidR="001A2842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2842" w:rsidRPr="00812452">
        <w:rPr>
          <w:rFonts w:ascii="QCF_BSML" w:hAnsi="QCF_BSML" w:cs="QCF_BSML"/>
          <w:sz w:val="30"/>
          <w:szCs w:val="30"/>
          <w:rtl/>
        </w:rPr>
        <w:t>ﭽ</w:t>
      </w:r>
      <w:r w:rsidR="001A2842" w:rsidRPr="00812452">
        <w:rPr>
          <w:rFonts w:ascii="QCF_P067" w:hAnsi="QCF_P067" w:cs="QCF_P067"/>
          <w:sz w:val="30"/>
          <w:szCs w:val="30"/>
          <w:rtl/>
        </w:rPr>
        <w:t>ﭒ  ﭓ  ﭔ  ﭕ  ﭖ  ﭗ  ﭘ   ﭙ  ﭚ  ﭛ  ﭜ</w:t>
      </w:r>
      <w:r w:rsidR="001A2842" w:rsidRPr="00812452">
        <w:rPr>
          <w:rFonts w:ascii="QCF_BSML" w:hAnsi="QCF_BSML" w:cs="QCF_BSML"/>
          <w:sz w:val="30"/>
          <w:szCs w:val="30"/>
          <w:rtl/>
        </w:rPr>
        <w:t>ﭼ</w:t>
      </w:r>
      <w:r w:rsidR="00206B59">
        <w:rPr>
          <w:rFonts w:ascii="Arial" w:hAnsi="Arial" w:cs="Arial" w:hint="cs"/>
          <w:sz w:val="22"/>
          <w:szCs w:val="22"/>
          <w:rtl/>
        </w:rPr>
        <w:t xml:space="preserve"> </w:t>
      </w:r>
      <w:r w:rsidR="001A2842" w:rsidRPr="00206B59">
        <w:rPr>
          <w:rFonts w:ascii="Arial" w:hAnsi="Arial" w:cs="B Lotus"/>
          <w:sz w:val="22"/>
          <w:szCs w:val="22"/>
          <w:rtl/>
        </w:rPr>
        <w:t>آل</w:t>
      </w:r>
      <w:r w:rsidRPr="00206B59">
        <w:rPr>
          <w:rFonts w:ascii="Arial" w:hAnsi="Arial" w:cs="B Lotus" w:hint="cs"/>
          <w:sz w:val="30"/>
          <w:szCs w:val="30"/>
          <w:rtl/>
        </w:rPr>
        <w:t xml:space="preserve"> </w:t>
      </w:r>
      <w:r w:rsidR="001A2842" w:rsidRPr="00206B59">
        <w:rPr>
          <w:rFonts w:ascii="Arial" w:hAnsi="Arial" w:cs="B Lotus"/>
          <w:sz w:val="22"/>
          <w:szCs w:val="22"/>
          <w:rtl/>
        </w:rPr>
        <w:t>عمران: ١٣٣</w:t>
      </w:r>
    </w:p>
    <w:p w:rsidR="00AB2601" w:rsidRPr="00812452" w:rsidRDefault="0058481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F7745C" w:rsidRPr="00812452">
        <w:rPr>
          <w:rFonts w:ascii="B Lotus" w:hAnsi="B Lotus" w:cs="B Lotus" w:hint="cs"/>
          <w:sz w:val="30"/>
          <w:szCs w:val="30"/>
          <w:rtl/>
          <w:lang w:bidi="fa-IR"/>
        </w:rPr>
        <w:t>وبشتابید بسوی آمرزشی از جانب پروردگار خویش و بهشتی که پهنای آن مانند عرض آسمانها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زمین است</w:t>
      </w:r>
      <w:r w:rsidR="00F774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برای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پرهیزگاران آماده شده است)</w:t>
      </w:r>
      <w:r w:rsidR="00E947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E94782" w:rsidRPr="00812452" w:rsidRDefault="00E94782" w:rsidP="00675C76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همچنین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براساس پیشی گرفتن در امور خیر و</w:t>
      </w:r>
      <w:r w:rsidR="005848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عهده دار شدن آن </w:t>
      </w:r>
      <w:r w:rsidR="00675C76">
        <w:rPr>
          <w:rFonts w:ascii="B Lotus" w:hAnsi="B Lotus" w:cs="B Lotus" w:hint="cs"/>
          <w:sz w:val="30"/>
          <w:szCs w:val="30"/>
          <w:rtl/>
          <w:lang w:bidi="fa-IR"/>
        </w:rPr>
        <w:t xml:space="preserve">مانند </w:t>
      </w:r>
      <w:r w:rsidR="00584813" w:rsidRPr="00812452">
        <w:rPr>
          <w:rFonts w:ascii="B Lotus" w:hAnsi="B Lotus" w:cs="B Lotus" w:hint="cs"/>
          <w:sz w:val="30"/>
          <w:szCs w:val="30"/>
          <w:rtl/>
          <w:lang w:bidi="fa-IR"/>
        </w:rPr>
        <w:t>همیشه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در ایام حج</w:t>
      </w:r>
      <w:r w:rsidR="00675C76">
        <w:rPr>
          <w:rFonts w:ascii="B Lotus" w:hAnsi="B Lotus" w:cs="B Lotus" w:hint="cs"/>
          <w:sz w:val="30"/>
          <w:szCs w:val="30"/>
          <w:rtl/>
          <w:lang w:bidi="fa-IR"/>
        </w:rPr>
        <w:t xml:space="preserve"> نیز بر آن تلاش می ورزیدند،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چند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مظهر از</w:t>
      </w:r>
      <w:r w:rsidR="005848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مظا</w:t>
      </w:r>
      <w:r w:rsidR="00584813" w:rsidRPr="00812452">
        <w:rPr>
          <w:rFonts w:ascii="B Lotus" w:hAnsi="B Lotus" w:cs="B Lotus" w:hint="cs"/>
          <w:sz w:val="30"/>
          <w:szCs w:val="30"/>
          <w:rtl/>
          <w:lang w:bidi="fa-IR"/>
        </w:rPr>
        <w:t>هر آنرا خدمت تان پیشکش می نمایم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 </w:t>
      </w:r>
    </w:p>
    <w:p w:rsidR="00E94782" w:rsidRPr="00812452" w:rsidRDefault="00E94782" w:rsidP="00A14FFF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حرص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>، دقت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وتلاش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جدی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عملی نمودن مستحبات نسک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مانند: غسل نمودن برای احرام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خوشبو کردن جسم مبارکشان قبل از 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>نیت احرام وبعد از بیرون آمدن از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 بریدن کوهان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شتران قربانی و آویختن قلاده بر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>آنان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تلبیه گفتن ایشان با صدای بلند تا آنکه به جمر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بزرگ رسیده و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سنگریزه ریختند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>معظ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 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شمردن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کعبه و آغاز</w:t>
      </w:r>
      <w:r w:rsidR="0037643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مناسک از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که با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طواف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آغاز یافت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 دوید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>ن آرام ایشان در سه دور اول طواف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>، ولمس کردن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رکن یمانی</w:t>
      </w:r>
      <w:r w:rsidR="003C4F4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ادا نمودن دو</w:t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>رکعت نماز</w:t>
      </w:r>
      <w:r w:rsidR="00692B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بعداز طواف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>، پشت مقام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و دعای ایشان 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>برکوه صفا ومروه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>سرعت ایشان در همواری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وادی میان کوه صفا ومروه</w:t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>ذکر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گفتن ایشان </w:t>
      </w:r>
      <w:r w:rsidR="00A14FFF">
        <w:rPr>
          <w:rFonts w:ascii="B Lotus" w:hAnsi="B Lotus" w:cs="B Lotus" w:hint="cs"/>
          <w:sz w:val="30"/>
          <w:szCs w:val="30"/>
          <w:rtl/>
          <w:lang w:bidi="fa-IR"/>
        </w:rPr>
        <w:t xml:space="preserve">هنگام لمس کردن 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>رکن یمانی</w:t>
      </w:r>
      <w:r w:rsidR="00A14FFF">
        <w:rPr>
          <w:rFonts w:ascii="B Lotus" w:hAnsi="B Lotus" w:cs="B Lotus" w:hint="cs"/>
          <w:sz w:val="30"/>
          <w:szCs w:val="30"/>
          <w:rtl/>
          <w:lang w:bidi="fa-IR"/>
        </w:rPr>
        <w:t xml:space="preserve"> وحجر الاسود</w:t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>، و هنگام پرتاب نمودن سنگریزه بر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>جمره ها</w:t>
      </w:r>
      <w:r w:rsidR="000B33D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1"/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E3F0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6AD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6ADC" w:rsidRPr="00812452">
        <w:rPr>
          <w:rFonts w:ascii="B Lotus" w:hAnsi="B Lotus" w:cs="B Lotus" w:hint="cs"/>
          <w:sz w:val="30"/>
          <w:szCs w:val="30"/>
          <w:rtl/>
          <w:lang w:bidi="fa-IR"/>
        </w:rPr>
        <w:t>سایر سنت های حج که</w:t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>بسیار اند</w:t>
      </w:r>
      <w:r w:rsidR="00146AD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146ADC" w:rsidRPr="00812452" w:rsidRDefault="00146AD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پیامبرخدا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حرکت از مزدلفه بسوی منا قصدا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تأ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خیر نمودند تا اینکه فضا 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>قبل از طلوع آفتاب کاملا روشن شد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هرچند که میتوانستند بخاطر وجود خانواده </w:t>
      </w:r>
      <w:r w:rsidR="00A2102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ضعیفانی که همراه داشتند، قبلا حرکت کنند</w:t>
      </w:r>
      <w:r w:rsidR="00A2102A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2102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2"/>
      </w:r>
      <w:r w:rsidR="00573C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</w:t>
      </w:r>
    </w:p>
    <w:p w:rsidR="00573C8F" w:rsidRPr="00812452" w:rsidRDefault="00573C8F" w:rsidP="00A14FFF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چنانکه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بخاطر سبقت در کارهای خیر</w:t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صد شتر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قربانی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هرچند می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>توانستند در هفتم حصۀ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یک شتر یا گاو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شریک شوند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F324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 یک گوسفند را قربانی نمایند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لیکن حرص شدید ایشان نسبت به اعمال خیر بود که </w:t>
      </w:r>
      <w:r w:rsidR="002B6066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عد</w:t>
      </w:r>
      <w:r w:rsidR="002B6066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 </w:t>
      </w:r>
      <w:r w:rsidR="002B60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زیاد شتران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 قربانی نم</w:t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>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C4574D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3"/>
      </w:r>
    </w:p>
    <w:p w:rsidR="00461EA0" w:rsidRPr="00812452" w:rsidRDefault="00461EA0" w:rsidP="007F4AFC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نکت</w:t>
      </w:r>
      <w:r w:rsidR="00F40A81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قابل ملاحظه اینست 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همه مناسک و مراسم حج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خود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>شان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پیش بردند و در اموریکه امکان وکالت </w:t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C7F8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>یا نیابت وجود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>هم داشت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باز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>هم خود ایشان</w:t>
      </w:r>
      <w:r w:rsidR="00C4574D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7F86" w:rsidRPr="00812452">
        <w:rPr>
          <w:rFonts w:ascii="B Lotus" w:hAnsi="B Lotus" w:cs="B Lotus" w:hint="cs"/>
          <w:sz w:val="30"/>
          <w:szCs w:val="30"/>
          <w:rtl/>
          <w:lang w:bidi="fa-IR"/>
        </w:rPr>
        <w:t>آنرا انجام میدادند، مگر اینکه ضرورتی ایجاب می کرد، طوریکه در ذبح قربانی</w:t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>، بعد از آنکه خود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>ایشان با دستان مب</w:t>
      </w:r>
      <w:r w:rsidR="00CC7F86" w:rsidRPr="00812452">
        <w:rPr>
          <w:rFonts w:ascii="B Lotus" w:hAnsi="B Lotus" w:cs="B Lotus" w:hint="cs"/>
          <w:sz w:val="30"/>
          <w:szCs w:val="30"/>
          <w:rtl/>
          <w:lang w:bidi="fa-IR"/>
        </w:rPr>
        <w:t>ارکشان شصت وسه شتر را ذبح کردند</w:t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>، علی</w:t>
      </w:r>
      <w:r w:rsidR="00FD0FA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قایم</w:t>
      </w:r>
      <w:r w:rsidR="007F4AFC">
        <w:rPr>
          <w:rFonts w:ascii="B Lotus" w:hAnsi="B Lotus" w:cs="B Lotus" w:hint="cs"/>
          <w:sz w:val="30"/>
          <w:szCs w:val="30"/>
          <w:rtl/>
          <w:lang w:bidi="fa-IR"/>
        </w:rPr>
        <w:t xml:space="preserve"> مقام خویش در ذبح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شتران </w:t>
      </w:r>
      <w:r w:rsidR="007F4AFC">
        <w:rPr>
          <w:rFonts w:ascii="B Lotus" w:hAnsi="B Lotus" w:cs="B Lotus" w:hint="cs"/>
          <w:sz w:val="30"/>
          <w:szCs w:val="30"/>
          <w:rtl/>
          <w:lang w:bidi="fa-IR"/>
        </w:rPr>
        <w:t xml:space="preserve">باقیمانده 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FD0FA9" w:rsidRPr="00812452">
        <w:rPr>
          <w:rFonts w:ascii="B Lotus" w:hAnsi="B Lotus" w:cs="B Lotus" w:hint="cs"/>
          <w:sz w:val="30"/>
          <w:szCs w:val="30"/>
          <w:rtl/>
          <w:lang w:bidi="fa-IR"/>
        </w:rPr>
        <w:t>گزیدند</w:t>
      </w:r>
      <w:r w:rsidR="00FD0FA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4"/>
      </w:r>
      <w:r w:rsidR="003C4718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225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54F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C7F8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54FD" w:rsidRPr="00812452">
        <w:rPr>
          <w:rFonts w:ascii="B Lotus" w:hAnsi="B Lotus" w:cs="B Lotus" w:hint="cs"/>
          <w:sz w:val="30"/>
          <w:szCs w:val="30"/>
          <w:rtl/>
          <w:lang w:bidi="fa-IR"/>
        </w:rPr>
        <w:t>در روایتی آمده است که آنحضرت</w:t>
      </w:r>
      <w:r w:rsidR="002B54F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C4718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2B54FD" w:rsidRPr="00812452">
        <w:rPr>
          <w:rFonts w:ascii="B Lotus" w:hAnsi="B Lotus" w:cs="B Lotus" w:hint="cs"/>
          <w:sz w:val="30"/>
          <w:szCs w:val="30"/>
          <w:rtl/>
          <w:lang w:bidi="fa-IR"/>
        </w:rPr>
        <w:t>علی</w:t>
      </w:r>
      <w:r w:rsidR="002B54F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2B54F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</w:t>
      </w:r>
      <w:r w:rsidR="00C625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قربانی با خود شریک نموده بودند</w:t>
      </w:r>
      <w:r w:rsidR="00822AA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5"/>
      </w:r>
      <w:r w:rsidR="003C4718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360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در این صورت علی</w:t>
      </w:r>
      <w:r w:rsidR="0093608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9360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قایم مقام نه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936080" w:rsidRPr="00812452">
        <w:rPr>
          <w:rFonts w:ascii="B Lotus" w:hAnsi="B Lotus" w:cs="B Lotus" w:hint="cs"/>
          <w:sz w:val="30"/>
          <w:szCs w:val="30"/>
          <w:rtl/>
          <w:lang w:bidi="fa-IR"/>
        </w:rPr>
        <w:t>بلکه بخاطر شراکت در قربانی با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6080" w:rsidRPr="00812452">
        <w:rPr>
          <w:rFonts w:ascii="B Lotus" w:hAnsi="B Lotus" w:cs="B Lotus" w:hint="cs"/>
          <w:sz w:val="30"/>
          <w:szCs w:val="30"/>
          <w:rtl/>
          <w:lang w:bidi="fa-IR"/>
        </w:rPr>
        <w:t>ایشان،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2520" w:rsidRPr="00812452">
        <w:rPr>
          <w:rFonts w:ascii="B Lotus" w:hAnsi="B Lotus" w:cs="B Lotus" w:hint="cs"/>
          <w:sz w:val="30"/>
          <w:szCs w:val="30"/>
          <w:rtl/>
          <w:lang w:bidi="fa-IR"/>
        </w:rPr>
        <w:t>ذبح باقی شتران را بعهده گرفت</w:t>
      </w:r>
      <w:r w:rsidR="0093608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936080" w:rsidRPr="00812452" w:rsidRDefault="00936080" w:rsidP="0051237D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وقتیکه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همه مناسک 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پیش برد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F66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قایم مق</w:t>
      </w:r>
      <w:r w:rsidR="00F66167" w:rsidRPr="00812452">
        <w:rPr>
          <w:rFonts w:ascii="B Lotus" w:hAnsi="B Lotus" w:cs="B Lotus" w:hint="cs"/>
          <w:sz w:val="30"/>
          <w:szCs w:val="30"/>
          <w:rtl/>
          <w:lang w:bidi="fa-IR"/>
        </w:rPr>
        <w:t>امی در مناسک شان اختیار ننمودند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پس ایرادی نیست که در بعضی</w:t>
      </w:r>
      <w:r w:rsidR="005F29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F66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امور خدمتگارانی برگزینند مانند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بریدن کوهان شتران قربانی</w:t>
      </w:r>
      <w:r w:rsidR="00845BA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6"/>
      </w:r>
      <w:r w:rsidR="00F02FB1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8166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02FB1" w:rsidRPr="00812452">
        <w:rPr>
          <w:rFonts w:ascii="B Lotus" w:hAnsi="B Lotus" w:cs="B Lotus" w:hint="cs"/>
          <w:sz w:val="30"/>
          <w:szCs w:val="30"/>
          <w:rtl/>
          <w:lang w:bidi="fa-IR"/>
        </w:rPr>
        <w:t>نصب نمودن قب</w:t>
      </w:r>
      <w:r w:rsidR="003174BA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نمر</w:t>
      </w:r>
      <w:r w:rsidR="003174BA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F66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عرفات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F66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جمع آوری سنگریزه از مزدلفه برای ایشان</w:t>
      </w:r>
      <w:r w:rsidR="00AC4C7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8144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7"/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F66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نگهداشت و توجه به شتران سواری آنحضرت</w:t>
      </w:r>
      <w:r w:rsidR="00AC4C7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27A4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8"/>
      </w:r>
      <w:r w:rsidR="003174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F66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غیره</w:t>
      </w:r>
      <w:r w:rsidR="003174BA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این اعمال از دو</w:t>
      </w:r>
      <w:r w:rsidR="00F66167" w:rsidRPr="00812452">
        <w:rPr>
          <w:rFonts w:ascii="B Lotus" w:hAnsi="B Lotus" w:cs="B Lotus" w:hint="cs"/>
          <w:sz w:val="30"/>
          <w:szCs w:val="30"/>
          <w:rtl/>
          <w:lang w:bidi="fa-IR"/>
        </w:rPr>
        <w:t>حالت خالی نیست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یکی اینکه این اعمال اصلا مربوط به نسک نیست ، ویا اینکه اموری است که به ایشان </w:t>
      </w:r>
      <w:r w:rsidR="003174BA" w:rsidRPr="00812452">
        <w:rPr>
          <w:rFonts w:ascii="B Lotus" w:hAnsi="B Lotus" w:cs="B Lotus" w:hint="cs"/>
          <w:sz w:val="30"/>
          <w:szCs w:val="30"/>
          <w:rtl/>
          <w:lang w:bidi="fa-IR"/>
        </w:rPr>
        <w:t>تعلق نمیگیرد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3270C6" w:rsidRPr="00812452" w:rsidRDefault="003174BA" w:rsidP="0051237D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لیکن اگر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حج آنحضرت</w:t>
      </w:r>
      <w:r w:rsidR="00AC4C7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166C4" w:rsidRPr="00812452">
        <w:rPr>
          <w:rFonts w:ascii="B Lotus" w:hAnsi="B Lotus" w:cs="B Lotus" w:hint="cs"/>
          <w:sz w:val="30"/>
          <w:szCs w:val="30"/>
          <w:rtl/>
          <w:lang w:bidi="fa-IR"/>
        </w:rPr>
        <w:t>دقت، برسی وپیگیری شود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در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خواهیم یافت که ایشان</w:t>
      </w:r>
      <w:r w:rsidR="008166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سعی وکوشش جدی ورغبت شدید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8166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وجه احسن واکمل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اعمال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</w:t>
      </w:r>
      <w:r w:rsidR="008166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انجام می دادند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 تلاش می ورزیدند تا اعمال افضل را عملی نمو</w:t>
      </w:r>
      <w:r w:rsidR="008166C4" w:rsidRPr="00812452">
        <w:rPr>
          <w:rFonts w:ascii="B Lotus" w:hAnsi="B Lotus" w:cs="B Lotus" w:hint="cs"/>
          <w:sz w:val="30"/>
          <w:szCs w:val="30"/>
          <w:rtl/>
          <w:lang w:bidi="fa-IR"/>
        </w:rPr>
        <w:t>ده واز مفضول اجتناب ورزند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مگر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حالات خاصی که مصلحت بزرگی در آن نهفته می بود مانند طواف نمودن ایشان</w:t>
      </w:r>
      <w:r w:rsidR="0051237D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دور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خان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کعبه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سوار شدن ایشان در سعی 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میان صفا ومروه 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حالت 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سوار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شتر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4C72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270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لمس کردن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حجرالاسود با عصای که سرش کج بود</w:t>
      </w:r>
      <w:r w:rsidR="003270C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9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همه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اعمال ر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>ا بخاطری سوار بر شتر انجام دادند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چون مردم 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دور وپیش 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گرفته بودند 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>هریک پرسش داشت و همه میخواستند آنحضرت</w:t>
      </w:r>
      <w:r w:rsidR="006F3A5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F3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تقلید کنند، و بسیاری از اصحاب بار اول بود که حج میکردند</w:t>
      </w:r>
      <w:r w:rsidR="00AE1E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بدین ملحوظ 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خواستند تا به مردم نمایان شده به سوالات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آنها 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>پاسخ گویند و</w:t>
      </w:r>
      <w:r w:rsidR="00AE1E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آنها 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>مناسک را از ایشان</w:t>
      </w:r>
      <w:r w:rsidR="00D103D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بیاموزند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D103D6" w:rsidRPr="00812452" w:rsidRDefault="005379E8" w:rsidP="004628FC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برادر عزیز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>!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>این مراسم پرفیض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عزم راسخ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اعمال خیر سبقت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بجو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>، وتا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>توان داری اعمالی که ترا بخداوند</w:t>
      </w:r>
      <w:r w:rsidR="00D103D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نزدیک می سازد انجام بده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این روزها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بهترین روزهای زندگی توست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>، این موسمی است که بنده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</w:t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خداوند</w:t>
      </w:r>
      <w:r w:rsidR="00D103D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D103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رجوع نموده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پرستش صادقانه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نیایش و تعظیم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احترام فوق العاده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>، اوتعالی را عبادت می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نماید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>، وآنچه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خداوند</w:t>
      </w:r>
      <w:r w:rsidR="003D5EA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میرسد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اخلاص 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تقوای شخص است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پروردگاربه هیچ چیزی بندگان محتاج نیست 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ازهمه مخلوقاتش بی نیاز است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>، وآنچه که خداوند</w:t>
      </w:r>
      <w:r w:rsidR="003D5EA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بنده 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>میخواهد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D5E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تقواست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D5EA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00"/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چنانکه او</w:t>
      </w:r>
      <w:r w:rsidR="00C97358" w:rsidRPr="00812452">
        <w:rPr>
          <w:rFonts w:ascii="B Lotus" w:hAnsi="B Lotus" w:cs="B Lotus" w:hint="cs"/>
          <w:sz w:val="30"/>
          <w:szCs w:val="30"/>
          <w:rtl/>
          <w:lang w:bidi="fa-IR"/>
        </w:rPr>
        <w:t>تعالی به مال و چهره بنده نمی نگرد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7358" w:rsidRPr="00812452">
        <w:rPr>
          <w:rFonts w:ascii="B Lotus" w:hAnsi="B Lotus" w:cs="B Lotus" w:hint="cs"/>
          <w:sz w:val="30"/>
          <w:szCs w:val="30"/>
          <w:rtl/>
          <w:lang w:bidi="fa-IR"/>
        </w:rPr>
        <w:t>بلکه قلب را نگاه میکند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9735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01"/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>پس آ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ستین همت را بر زده از تنبلی 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کسالت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حذ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>رکن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سال 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روز زندگی ات </w:t>
      </w:r>
      <w:r w:rsidR="00390E9B">
        <w:rPr>
          <w:rFonts w:ascii="B Lotus" w:hAnsi="B Lotus" w:cs="B Lotus" w:hint="cs"/>
          <w:sz w:val="30"/>
          <w:szCs w:val="30"/>
          <w:rtl/>
          <w:lang w:bidi="fa-IR"/>
        </w:rPr>
        <w:t>زود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>گذر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بوده 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دو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>باره برنمیگردد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>بدان که امروز فرصت سعی 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>عمل است و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>محاسب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نیست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>، لیکن فردا محاسبه است و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عملی نخواهد بود</w:t>
      </w:r>
      <w:r w:rsidR="00390E9B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پس کسیکه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دنیا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تلاش ورزی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>ده و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>سعی بخرچ دهد</w:t>
      </w:r>
      <w:r w:rsidR="00390E9B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433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رستگار خواهدشد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>، وکسیکه وقت را ضایع نماید</w:t>
      </w:r>
      <w:r w:rsidR="00390E9B">
        <w:rPr>
          <w:rFonts w:ascii="B Lotus" w:hAnsi="B Lotus" w:cs="B Lotus" w:hint="cs"/>
          <w:sz w:val="30"/>
          <w:szCs w:val="30"/>
          <w:rtl/>
          <w:lang w:bidi="fa-IR"/>
        </w:rPr>
        <w:t xml:space="preserve"> واز آخرت و محاسبۀ آن غافل گردد</w:t>
      </w:r>
      <w:r w:rsidR="00696A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جمل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زیانکاران خواهد بود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7C261B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پیامبر</w:t>
      </w:r>
      <w:r w:rsidR="007C261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اند: (کسیکه عملش او را عقب بیندازد</w:t>
      </w:r>
      <w:r w:rsidR="001E570C" w:rsidRPr="00812452">
        <w:rPr>
          <w:rFonts w:ascii="B Lotus" w:hAnsi="B Lotus" w:cs="B Lotus" w:hint="cs"/>
          <w:sz w:val="30"/>
          <w:szCs w:val="30"/>
          <w:rtl/>
          <w:lang w:bidi="fa-IR"/>
        </w:rPr>
        <w:t>، نسبش نمی تواند او را سبقت دهد)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C261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02"/>
      </w:r>
      <w:r w:rsidR="00B95D1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036BB6" w:rsidRDefault="00036BB6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</w:p>
    <w:p w:rsidR="008F1461" w:rsidRPr="00447178" w:rsidRDefault="00036BB6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8-</w:t>
      </w:r>
      <w:r w:rsidR="008F1461" w:rsidRPr="0044717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1E570C" w:rsidRPr="0044717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اعتدال و </w:t>
      </w:r>
      <w:r w:rsidR="00E21A94" w:rsidRPr="0044717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میانه روی در</w:t>
      </w:r>
      <w:r w:rsidR="0007113C" w:rsidRPr="0044717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کارها</w:t>
      </w:r>
      <w:r w:rsidR="008F1461" w:rsidRPr="0044717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F7745C" w:rsidRPr="00812452" w:rsidRDefault="00E21A94" w:rsidP="0013348E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اعتدال و میانه روی در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امور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F1461" w:rsidRPr="00812452">
        <w:rPr>
          <w:rFonts w:ascii="B Lotus" w:hAnsi="B Lotus" w:cs="B Lotus" w:hint="cs"/>
          <w:sz w:val="30"/>
          <w:szCs w:val="30"/>
          <w:rtl/>
          <w:lang w:bidi="fa-IR"/>
        </w:rPr>
        <w:t>کار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8F1461" w:rsidRPr="00812452">
        <w:rPr>
          <w:rFonts w:ascii="B Lotus" w:hAnsi="B Lotus" w:cs="B Lotus" w:hint="cs"/>
          <w:sz w:val="30"/>
          <w:szCs w:val="30"/>
          <w:rtl/>
          <w:lang w:bidi="fa-IR"/>
        </w:rPr>
        <w:t>س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>ت پس</w:t>
      </w:r>
      <w:r w:rsidR="008F1461" w:rsidRPr="00812452">
        <w:rPr>
          <w:rFonts w:ascii="B Lotus" w:hAnsi="B Lotus" w:cs="B Lotus" w:hint="cs"/>
          <w:sz w:val="30"/>
          <w:szCs w:val="30"/>
          <w:rtl/>
          <w:lang w:bidi="fa-IR"/>
        </w:rPr>
        <w:t>ندید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>ه، درمقابل</w:t>
      </w:r>
      <w:r w:rsidR="008F1461" w:rsidRPr="00812452">
        <w:rPr>
          <w:rFonts w:ascii="B Lotus" w:hAnsi="B Lotus" w:cs="B Lotus" w:hint="cs"/>
          <w:sz w:val="30"/>
          <w:szCs w:val="30"/>
          <w:rtl/>
          <w:lang w:bidi="fa-IR"/>
        </w:rPr>
        <w:t>، افراط و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8F146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>تفریط در همه عرصه 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زشت و </w:t>
      </w:r>
      <w:r w:rsidR="0007113C" w:rsidRPr="00812452">
        <w:rPr>
          <w:rFonts w:ascii="B Lotus" w:hAnsi="B Lotus" w:cs="B Lotus" w:hint="cs"/>
          <w:sz w:val="30"/>
          <w:szCs w:val="30"/>
          <w:rtl/>
          <w:lang w:bidi="fa-IR"/>
        </w:rPr>
        <w:t>قابل نکوهش میباشد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وهر</w:t>
      </w:r>
      <w:r w:rsidR="008F1461" w:rsidRPr="00812452">
        <w:rPr>
          <w:rFonts w:ascii="B Lotus" w:hAnsi="B Lotus" w:cs="B Lotus" w:hint="cs"/>
          <w:sz w:val="30"/>
          <w:szCs w:val="30"/>
          <w:rtl/>
          <w:lang w:bidi="fa-IR"/>
        </w:rPr>
        <w:t>صفت پسندیده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در</w:t>
      </w:r>
      <w:r w:rsidR="004005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میان افراط و تفریط قرار دارد</w:t>
      </w:r>
      <w:r w:rsidR="008F146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دین اسلام که کاملترین 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>شریعتها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4005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>استوار ترین برنامه 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005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>روشن ترین روشها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برخوردار</w:t>
      </w:r>
      <w:r w:rsidR="004005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>، برمیانه روی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4005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همه امور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</w:t>
      </w:r>
      <w:r w:rsidR="004005F6" w:rsidRPr="00812452">
        <w:rPr>
          <w:rFonts w:ascii="B Lotus" w:hAnsi="B Lotus" w:cs="B Lotus" w:hint="cs"/>
          <w:sz w:val="30"/>
          <w:szCs w:val="30"/>
          <w:rtl/>
          <w:lang w:bidi="fa-IR"/>
        </w:rPr>
        <w:t>أکید می ورزد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E0CA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آری! امت محمد</w:t>
      </w:r>
      <w:r w:rsidR="006E0CA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E0CA1" w:rsidRPr="00812452">
        <w:rPr>
          <w:rFonts w:ascii="B Lotus" w:hAnsi="B Lotus" w:cs="B Lotus" w:hint="cs"/>
          <w:sz w:val="30"/>
          <w:szCs w:val="30"/>
          <w:rtl/>
          <w:lang w:bidi="fa-IR"/>
        </w:rPr>
        <w:t>بهترین امتها و میانه روترین آنها بوده و از هرگونه افراط و تفریط بدور هستند؛ نه مانند یهود و مشرکان مادی گرا هستند و نه مانند برخی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E0CA1" w:rsidRPr="00812452">
        <w:rPr>
          <w:rFonts w:ascii="B Lotus" w:hAnsi="B Lotus" w:cs="B Lotus" w:hint="cs"/>
          <w:sz w:val="30"/>
          <w:szCs w:val="30"/>
          <w:rtl/>
          <w:lang w:bidi="fa-IR"/>
        </w:rPr>
        <w:t>از مسیحیان،روحانی محض، بلکه پیروان اسلام حق جسم و روح</w:t>
      </w:r>
      <w:r w:rsidR="001926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ادا کرده وبا فطرت انسانی هم آ</w:t>
      </w:r>
      <w:r w:rsidR="0013348E">
        <w:rPr>
          <w:rFonts w:ascii="B Lotus" w:hAnsi="B Lotus" w:cs="B Lotus" w:hint="cs"/>
          <w:sz w:val="30"/>
          <w:szCs w:val="30"/>
          <w:rtl/>
          <w:lang w:bidi="fa-IR"/>
        </w:rPr>
        <w:t>هنگ</w:t>
      </w:r>
      <w:r w:rsidR="001926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باشند، 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پیامبر بزرگ اسلام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005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26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امت شان دستور </w:t>
      </w:r>
      <w:r w:rsidR="004005F6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فرموده اند: (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>میا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>نه روی را در پیش گیرید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زیرا کسی که در 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>دین سختگیری کند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سر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مغلوب سختگیری اش خواهد شد</w:t>
      </w:r>
      <w:r w:rsidR="003B64D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D716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03"/>
      </w:r>
      <w:r w:rsidR="00E93C6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</w:t>
      </w:r>
      <w:r w:rsidR="00E93C61" w:rsidRPr="00812452">
        <w:rPr>
          <w:rFonts w:ascii="B Lotus" w:hAnsi="B Lotus" w:cs="B Lotus" w:hint="cs"/>
          <w:sz w:val="30"/>
          <w:szCs w:val="30"/>
          <w:rtl/>
          <w:lang w:bidi="fa-IR"/>
        </w:rPr>
        <w:t>نان آنحضرت</w:t>
      </w:r>
      <w:r w:rsidR="00E93C6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93C6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</w:t>
      </w:r>
      <w:r w:rsidR="008331C7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>د: (</w:t>
      </w:r>
      <w:r w:rsidR="00E93C61" w:rsidRPr="00812452">
        <w:rPr>
          <w:rFonts w:ascii="B Lotus" w:hAnsi="B Lotus" w:cs="B Lotus" w:hint="cs"/>
          <w:sz w:val="30"/>
          <w:szCs w:val="30"/>
          <w:rtl/>
          <w:lang w:bidi="fa-IR"/>
        </w:rPr>
        <w:t>میانه روی را پی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>شه کنید تا اینکه به مقصود برسید</w:t>
      </w:r>
      <w:r w:rsidR="00E93C6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93C6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04"/>
      </w:r>
      <w:r w:rsidR="005A5F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5A5FC9" w:rsidRPr="00812452" w:rsidRDefault="005A5FC9" w:rsidP="0044717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بارزترین احوال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دراین حج که از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لا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>بلای اخلاق عالی شان آشکار گردید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میانه </w:t>
      </w:r>
      <w:r w:rsidR="008331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روی و اعتدال ایشان در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ادای مناسک و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سایر امور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نفرت و</w:t>
      </w:r>
      <w:r w:rsidR="001A7F1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کراهت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B61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افراط وتفریط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ما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برای آشنایی بیشتر</w:t>
      </w:r>
      <w:r w:rsidR="00BB61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این خصوص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، در</w:t>
      </w:r>
      <w:r w:rsidR="00BB61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احوال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B61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پروردگار</w:t>
      </w:r>
      <w:r w:rsidR="00447178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6148" w:rsidRPr="00812452">
        <w:rPr>
          <w:rFonts w:ascii="B Lotus" w:hAnsi="B Lotus" w:cs="B Lotus" w:hint="cs"/>
          <w:sz w:val="30"/>
          <w:szCs w:val="30"/>
          <w:rtl/>
          <w:lang w:bidi="fa-IR"/>
        </w:rPr>
        <w:t>شان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به نگرش و</w:t>
      </w:r>
      <w:r w:rsidR="00BB61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بررسی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دقیق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نیاز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داریم که میتوان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آنرا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 دو</w:t>
      </w:r>
      <w:r w:rsidR="00BB614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بخش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خلاصه کرد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</w:p>
    <w:p w:rsidR="00E809CE" w:rsidRPr="00812452" w:rsidRDefault="00BB614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AE088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اول</w:t>
      </w:r>
      <w:r w:rsidRPr="00812452">
        <w:rPr>
          <w:rFonts w:ascii="B Lotus" w:hAnsi="B Lotus" w:cs="B Lotus" w:hint="cs"/>
          <w:sz w:val="34"/>
          <w:szCs w:val="34"/>
          <w:rtl/>
          <w:lang w:bidi="fa-IR"/>
        </w:rPr>
        <w:t>: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اعتدال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>میانه روی آنحضرت</w:t>
      </w:r>
      <w:r w:rsidR="00E809C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عنایت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>توجه جدی ایشان به پیوسته بودن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>بست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گی با پروردگار سبحان ازیک سو،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آموزش و قیادت امت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>رعایت امور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اهل بیت بخصوص همسران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 از سوی دیگر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>همدردی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دلسوزی بر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آنها از جانب دیگر</w:t>
      </w:r>
      <w:r w:rsidR="00E809C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3E40FA" w:rsidRPr="00812452" w:rsidRDefault="00BB6148" w:rsidP="0005072A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AE088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دوم</w:t>
      </w:r>
      <w:r w:rsidR="003E40FA" w:rsidRPr="00812452">
        <w:rPr>
          <w:rFonts w:ascii="B Lotus" w:hAnsi="B Lotus" w:cs="B Lotus" w:hint="cs"/>
          <w:sz w:val="34"/>
          <w:szCs w:val="34"/>
          <w:rtl/>
          <w:lang w:bidi="fa-IR"/>
        </w:rPr>
        <w:t xml:space="preserve">: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اعتدال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میانه روی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حقوق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معنوی 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>و جس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مربوط به خود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>ایشان، آشکار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است که در همچو فضای ایمانی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پر 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>از رحمت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نور و برکت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>، امکان آن می رود که بسیاری از مر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دم را به تفریط وبی توجهی به جسد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 افراط در حق روح شان بکشاند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>، لیکن از احوال حج آ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="0098217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می یابیم که ایشان توجه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>عنایت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3E40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شدید به جسد مبارک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>شان داشتند</w:t>
      </w:r>
      <w:r w:rsidR="00167E5E" w:rsidRPr="00812452">
        <w:rPr>
          <w:rFonts w:ascii="B Lotus" w:hAnsi="B Lotus" w:cs="B Lotus" w:hint="cs"/>
          <w:sz w:val="30"/>
          <w:szCs w:val="30"/>
          <w:rtl/>
          <w:lang w:bidi="fa-IR"/>
        </w:rPr>
        <w:t>، بطور مثال ایشان</w:t>
      </w:r>
      <w:r w:rsidR="0005072A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روز ترویه (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روز هشتم ذی الحج</w:t>
      </w:r>
      <w:r w:rsidR="00167E5E" w:rsidRPr="00812452">
        <w:rPr>
          <w:rFonts w:ascii="B Lotus" w:hAnsi="B Lotus" w:cs="B Lotus" w:hint="cs"/>
          <w:sz w:val="30"/>
          <w:szCs w:val="30"/>
          <w:rtl/>
          <w:lang w:bidi="fa-IR"/>
        </w:rPr>
        <w:t>ه) به منا تشریف بردند تا به عرفه نزدیک باشند</w:t>
      </w:r>
      <w:r w:rsidR="00167E5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05"/>
      </w:r>
      <w:r w:rsidR="00AE088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0468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4681" w:rsidRPr="00812452">
        <w:rPr>
          <w:rFonts w:ascii="B Lotus" w:hAnsi="B Lotus" w:cs="B Lotus" w:hint="cs"/>
          <w:sz w:val="30"/>
          <w:szCs w:val="30"/>
          <w:rtl/>
          <w:lang w:bidi="fa-IR"/>
        </w:rPr>
        <w:t>در شب عرفه و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شب </w:t>
      </w:r>
      <w:r w:rsidR="00704681" w:rsidRPr="00812452">
        <w:rPr>
          <w:rFonts w:ascii="B Lotus" w:hAnsi="B Lotus" w:cs="B Lotus" w:hint="cs"/>
          <w:sz w:val="30"/>
          <w:szCs w:val="30"/>
          <w:rtl/>
          <w:lang w:bidi="fa-IR"/>
        </w:rPr>
        <w:t>مزدلفه خوابیدن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>، و روز عرفه روزه نداشتند</w:t>
      </w:r>
      <w:r w:rsidR="00704681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02FB1" w:rsidRPr="00812452">
        <w:rPr>
          <w:rFonts w:ascii="B Lotus" w:hAnsi="B Lotus" w:cs="B Lotus" w:hint="cs"/>
          <w:sz w:val="30"/>
          <w:szCs w:val="30"/>
          <w:rtl/>
          <w:lang w:bidi="fa-IR"/>
        </w:rPr>
        <w:t>در همین روز در زیر قبۀ که قبلاً بر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F02F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 ایشان 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>نصب گردیده بود، ایستادند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02F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شب مزدلفه نماز های </w:t>
      </w:r>
      <w:r w:rsidR="00707707" w:rsidRPr="00812452">
        <w:rPr>
          <w:rFonts w:ascii="B Lotus" w:hAnsi="B Lotus" w:cs="B Lotus" w:hint="cs"/>
          <w:sz w:val="30"/>
          <w:szCs w:val="30"/>
          <w:rtl/>
          <w:lang w:bidi="fa-IR"/>
        </w:rPr>
        <w:t>نفلی قبل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7707" w:rsidRPr="00812452">
        <w:rPr>
          <w:rFonts w:ascii="B Lotus" w:hAnsi="B Lotus" w:cs="B Lotus" w:hint="cs"/>
          <w:sz w:val="30"/>
          <w:szCs w:val="30"/>
          <w:rtl/>
          <w:lang w:bidi="fa-IR"/>
        </w:rPr>
        <w:t>بعد نماز شام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7707" w:rsidRPr="00812452">
        <w:rPr>
          <w:rFonts w:ascii="B Lotus" w:hAnsi="B Lotus" w:cs="B Lotus" w:hint="cs"/>
          <w:sz w:val="30"/>
          <w:szCs w:val="30"/>
          <w:rtl/>
          <w:lang w:bidi="fa-IR"/>
        </w:rPr>
        <w:t>خفتن را ترک کردند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شب را کاملاً بدون قیام لیل </w:t>
      </w:r>
      <w:r w:rsidR="00707707" w:rsidRPr="00812452">
        <w:rPr>
          <w:rFonts w:ascii="B Lotus" w:hAnsi="B Lotus" w:cs="B Lotus" w:hint="cs"/>
          <w:sz w:val="30"/>
          <w:szCs w:val="30"/>
          <w:rtl/>
          <w:lang w:bidi="fa-IR"/>
        </w:rPr>
        <w:t>خوابیدن</w:t>
      </w:r>
      <w:r w:rsidR="00FC1BCC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707707" w:rsidRPr="00812452">
        <w:rPr>
          <w:rFonts w:ascii="B Lotus" w:hAnsi="B Lotus" w:cs="B Lotus" w:hint="cs"/>
          <w:sz w:val="30"/>
          <w:szCs w:val="30"/>
          <w:rtl/>
          <w:lang w:bidi="fa-IR"/>
        </w:rPr>
        <w:t>، همچنان در سیر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انتقال میان مشاعر</w:t>
      </w:r>
      <w:r w:rsidR="00707707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 انجام دادن بعضی از مناسک</w:t>
      </w:r>
      <w:r w:rsidR="00707707" w:rsidRPr="00812452">
        <w:rPr>
          <w:rFonts w:ascii="B Lotus" w:hAnsi="B Lotus" w:cs="B Lotus" w:hint="cs"/>
          <w:sz w:val="30"/>
          <w:szCs w:val="30"/>
          <w:rtl/>
          <w:lang w:bidi="fa-IR"/>
        </w:rPr>
        <w:t>، مانند طواف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7707" w:rsidRPr="00812452">
        <w:rPr>
          <w:rFonts w:ascii="B Lotus" w:hAnsi="B Lotus" w:cs="B Lotus" w:hint="cs"/>
          <w:sz w:val="30"/>
          <w:szCs w:val="30"/>
          <w:rtl/>
          <w:lang w:bidi="fa-IR"/>
        </w:rPr>
        <w:t>سعی و پرتاب سنگریزه برجمره ها از شتر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استفاده نمودند</w:t>
      </w:r>
      <w:r w:rsidR="00707707"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بخاطر خدمت گذاری خویش خادمی برگزیدند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0770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06"/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و......غیره اموریکه جسد را راحت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نیرو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بخشیده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برادای هدف بزرگ که عبا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>رت از دعا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مناجات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ادای مناسک با حضور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قلب و فکر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اطمینان خاطر است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آماده،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استوار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قادر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گرداند</w:t>
      </w:r>
      <w:r w:rsidR="0014179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وحدیث ام الحصین</w:t>
      </w:r>
      <w:r w:rsidR="005E0F6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دلیل واضحی براعتدال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میانه روی آنحضرت</w:t>
      </w:r>
      <w:r w:rsidR="005E0F6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حج است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وی فرمود: (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من با پیامبرخدا</w:t>
      </w:r>
      <w:r w:rsidR="005E0F6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5072A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60346" w:rsidRPr="0005072A">
        <w:rPr>
          <w:rFonts w:ascii="B Lotus" w:hAnsi="B Lotus" w:cs="Arabic Transparent" w:hint="cs"/>
          <w:sz w:val="30"/>
          <w:szCs w:val="30"/>
          <w:rtl/>
          <w:lang w:bidi="fa-IR"/>
        </w:rPr>
        <w:t>حج</w:t>
      </w:r>
      <w:r w:rsidR="0005072A" w:rsidRPr="0005072A">
        <w:rPr>
          <w:rFonts w:ascii="B Lotus" w:hAnsi="B Lotus" w:cs="Arabic Transparent" w:hint="cs"/>
          <w:sz w:val="30"/>
          <w:szCs w:val="30"/>
          <w:rtl/>
        </w:rPr>
        <w:t>ة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الوداع شرکت داشتم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حالی دیدم که بر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شتر سوار بودند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بلال</w:t>
      </w:r>
      <w:r w:rsidR="00982178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اسامه</w:t>
      </w:r>
      <w:r w:rsidR="005E0F68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ایشان</w:t>
      </w:r>
      <w:r w:rsidR="006603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نیز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سوار بودند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، یکی آنها شتر را می راند و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دیگری چادر را بر سر رسول الله</w:t>
      </w:r>
      <w:r w:rsidR="005E0F6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قرار داده بود تا 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ازگرمی 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آفتاب </w:t>
      </w:r>
      <w:r w:rsidR="00982178" w:rsidRPr="00812452">
        <w:rPr>
          <w:rFonts w:ascii="B Lotus" w:hAnsi="B Lotus" w:cs="B Lotus" w:hint="cs"/>
          <w:sz w:val="30"/>
          <w:szCs w:val="30"/>
          <w:rtl/>
          <w:lang w:bidi="fa-IR"/>
        </w:rPr>
        <w:t>جلوگیری کند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85631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478D0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D478D0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56310" w:rsidRPr="00812452">
        <w:rPr>
          <w:rFonts w:ascii="B Lotus" w:hAnsi="B Lotus" w:cs="B Lotus" w:hint="cs"/>
          <w:sz w:val="30"/>
          <w:szCs w:val="30"/>
          <w:rtl/>
          <w:lang w:bidi="fa-IR"/>
        </w:rPr>
        <w:t>ضمن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سخنان</w:t>
      </w:r>
      <w:r w:rsidR="008563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فرمودند: (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بشنوید و فرمان برید اگرچه برشما</w:t>
      </w:r>
      <w:r w:rsidR="001926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غلام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سیاه و</w:t>
      </w:r>
      <w:r w:rsidR="001926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گوش بریده ای مقرر شود که شما</w:t>
      </w:r>
      <w:r w:rsidR="00C4078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261C" w:rsidRPr="00812452">
        <w:rPr>
          <w:rFonts w:ascii="B Lotus" w:hAnsi="B Lotus" w:cs="B Lotus" w:hint="cs"/>
          <w:sz w:val="30"/>
          <w:szCs w:val="30"/>
          <w:rtl/>
          <w:lang w:bidi="fa-IR"/>
        </w:rPr>
        <w:t>را به کتاب الله رهبری نماید</w:t>
      </w:r>
      <w:r w:rsidR="005E0F6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9261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E0F6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07"/>
      </w:r>
      <w:r w:rsidR="0062482D" w:rsidRPr="00812452">
        <w:rPr>
          <w:rFonts w:cs="B Lotus" w:hint="cs"/>
          <w:sz w:val="30"/>
          <w:szCs w:val="30"/>
          <w:rtl/>
          <w:lang w:bidi="fa-IR"/>
        </w:rPr>
        <w:t xml:space="preserve">  </w:t>
      </w:r>
    </w:p>
    <w:p w:rsidR="0062482D" w:rsidRPr="00812452" w:rsidRDefault="0062482D" w:rsidP="00645F80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ام الحصین</w:t>
      </w:r>
      <w:r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 این حدیث امور</w:t>
      </w:r>
      <w:r w:rsidR="0019261C" w:rsidRPr="00812452">
        <w:rPr>
          <w:rFonts w:cs="B Lotus" w:hint="cs"/>
          <w:sz w:val="30"/>
          <w:szCs w:val="30"/>
          <w:rtl/>
          <w:lang w:bidi="fa-IR"/>
        </w:rPr>
        <w:t>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مختلف و متنوعی از احوال پیامبر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660346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cs="B Lotus" w:hint="cs"/>
          <w:sz w:val="30"/>
          <w:szCs w:val="30"/>
          <w:rtl/>
          <w:lang w:bidi="fa-IR"/>
        </w:rPr>
        <w:t>حج را روایت نموده است مانند</w:t>
      </w:r>
      <w:r w:rsidR="0019261C" w:rsidRPr="00812452">
        <w:rPr>
          <w:rFonts w:cs="B Lotus" w:hint="cs"/>
          <w:sz w:val="30"/>
          <w:szCs w:val="30"/>
          <w:rtl/>
          <w:lang w:bidi="fa-IR"/>
        </w:rPr>
        <w:t>: پرتاب سنگریزه برجمرات</w:t>
      </w:r>
      <w:r w:rsidR="00C4078B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و سوارشدن ایشان</w:t>
      </w:r>
      <w:r w:rsidR="0019261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19261C" w:rsidRPr="00812452">
        <w:rPr>
          <w:rFonts w:cs="B Lotus" w:hint="cs"/>
          <w:sz w:val="30"/>
          <w:szCs w:val="30"/>
          <w:rtl/>
          <w:lang w:bidi="fa-IR"/>
        </w:rPr>
        <w:t>بر شتر در ادای مناسک</w:t>
      </w:r>
      <w:r w:rsidRPr="00812452">
        <w:rPr>
          <w:rFonts w:cs="B Lotus" w:hint="cs"/>
          <w:sz w:val="30"/>
          <w:szCs w:val="30"/>
          <w:rtl/>
          <w:lang w:bidi="fa-IR"/>
        </w:rPr>
        <w:t>، واستفاده از سایه بان</w:t>
      </w:r>
      <w:r w:rsidR="00660346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19261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60346" w:rsidRPr="00812452">
        <w:rPr>
          <w:rFonts w:cs="B Lotus" w:hint="cs"/>
          <w:sz w:val="30"/>
          <w:szCs w:val="30"/>
          <w:rtl/>
          <w:lang w:bidi="fa-IR"/>
        </w:rPr>
        <w:t>سیر</w:t>
      </w:r>
      <w:r w:rsidRPr="00812452">
        <w:rPr>
          <w:rFonts w:cs="B Lotus" w:hint="cs"/>
          <w:sz w:val="30"/>
          <w:szCs w:val="30"/>
          <w:rtl/>
          <w:lang w:bidi="fa-IR"/>
        </w:rPr>
        <w:t>با</w:t>
      </w:r>
      <w:r w:rsidR="0066034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آرامی و</w:t>
      </w:r>
      <w:r w:rsidR="0019261C" w:rsidRPr="00812452">
        <w:rPr>
          <w:rFonts w:cs="B Lotus" w:hint="cs"/>
          <w:sz w:val="30"/>
          <w:szCs w:val="30"/>
          <w:rtl/>
          <w:lang w:bidi="fa-IR"/>
        </w:rPr>
        <w:t xml:space="preserve"> وقار</w:t>
      </w:r>
      <w:r w:rsidRPr="00812452">
        <w:rPr>
          <w:rFonts w:cs="B Lotus" w:hint="cs"/>
          <w:sz w:val="30"/>
          <w:szCs w:val="30"/>
          <w:rtl/>
          <w:lang w:bidi="fa-IR"/>
        </w:rPr>
        <w:t>، و</w:t>
      </w:r>
      <w:r w:rsidR="0019261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خدمت گذاری برخی از اصحاب 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به ایشان</w:t>
      </w:r>
      <w:r w:rsidR="00660346" w:rsidRPr="00812452">
        <w:rPr>
          <w:rFonts w:cs="B Lotus" w:hint="cs"/>
          <w:sz w:val="30"/>
          <w:szCs w:val="30"/>
          <w:rtl/>
          <w:lang w:bidi="fa-IR"/>
        </w:rPr>
        <w:t>، و</w:t>
      </w:r>
      <w:r w:rsidRPr="00812452">
        <w:rPr>
          <w:rFonts w:cs="B Lotus" w:hint="cs"/>
          <w:sz w:val="30"/>
          <w:szCs w:val="30"/>
          <w:rtl/>
          <w:lang w:bidi="fa-IR"/>
        </w:rPr>
        <w:t>آموختن تعالیم دین ومناسک</w:t>
      </w:r>
      <w:r w:rsidR="00660346" w:rsidRPr="00812452">
        <w:rPr>
          <w:rFonts w:cs="B Lotus" w:hint="cs"/>
          <w:sz w:val="30"/>
          <w:szCs w:val="30"/>
          <w:rtl/>
          <w:lang w:bidi="fa-IR"/>
        </w:rPr>
        <w:t xml:space="preserve"> حج</w:t>
      </w:r>
      <w:r w:rsidRPr="00812452">
        <w:rPr>
          <w:rFonts w:cs="B Lotus" w:hint="cs"/>
          <w:sz w:val="30"/>
          <w:szCs w:val="30"/>
          <w:rtl/>
          <w:lang w:bidi="fa-IR"/>
        </w:rPr>
        <w:t>، و</w:t>
      </w:r>
      <w:r w:rsidR="0019261C" w:rsidRPr="00812452">
        <w:rPr>
          <w:rFonts w:cs="B Lotus" w:hint="cs"/>
          <w:sz w:val="30"/>
          <w:szCs w:val="30"/>
          <w:rtl/>
          <w:lang w:bidi="fa-IR"/>
        </w:rPr>
        <w:t xml:space="preserve"> تقدیم پند و اندرزها به مردم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C369C8" w:rsidRPr="00812452" w:rsidRDefault="001F6D29" w:rsidP="002E453F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برادر محترم! اگر میخواهی به هدفت نایل آیی</w:t>
      </w:r>
      <w:r w:rsidR="0062482D" w:rsidRPr="00812452">
        <w:rPr>
          <w:rFonts w:cs="B Lotus" w:hint="cs"/>
          <w:sz w:val="30"/>
          <w:szCs w:val="30"/>
          <w:rtl/>
          <w:lang w:bidi="fa-IR"/>
        </w:rPr>
        <w:t>، پس از روش و طریقت کسی پیروی کن که تو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482D" w:rsidRPr="00812452">
        <w:rPr>
          <w:rFonts w:cs="B Lotus" w:hint="cs"/>
          <w:sz w:val="30"/>
          <w:szCs w:val="30"/>
          <w:rtl/>
          <w:lang w:bidi="fa-IR"/>
        </w:rPr>
        <w:t>سایر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482D" w:rsidRPr="00812452">
        <w:rPr>
          <w:rFonts w:cs="B Lotus" w:hint="cs"/>
          <w:sz w:val="30"/>
          <w:szCs w:val="30"/>
          <w:rtl/>
          <w:lang w:bidi="fa-IR"/>
        </w:rPr>
        <w:t>همراهان</w:t>
      </w:r>
      <w:r w:rsidR="00C4078B" w:rsidRPr="00812452">
        <w:rPr>
          <w:rFonts w:cs="B Lotus" w:hint="cs"/>
          <w:sz w:val="30"/>
          <w:szCs w:val="30"/>
          <w:rtl/>
          <w:lang w:bidi="fa-IR"/>
        </w:rPr>
        <w:t xml:space="preserve">ت </w:t>
      </w:r>
      <w:r w:rsidR="0062482D" w:rsidRPr="00812452">
        <w:rPr>
          <w:rFonts w:cs="B Lotus" w:hint="cs"/>
          <w:sz w:val="30"/>
          <w:szCs w:val="30"/>
          <w:rtl/>
          <w:lang w:bidi="fa-IR"/>
        </w:rPr>
        <w:t>را</w:t>
      </w:r>
      <w:r w:rsidR="00C4078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482D" w:rsidRPr="00812452">
        <w:rPr>
          <w:rFonts w:cs="B Lotus" w:hint="cs"/>
          <w:sz w:val="30"/>
          <w:szCs w:val="30"/>
          <w:rtl/>
          <w:lang w:bidi="fa-IR"/>
        </w:rPr>
        <w:t>توصیه نموده</w:t>
      </w:r>
      <w:r w:rsidRPr="00812452">
        <w:rPr>
          <w:rFonts w:cs="B Lotus" w:hint="cs"/>
          <w:sz w:val="30"/>
          <w:szCs w:val="30"/>
          <w:rtl/>
          <w:lang w:bidi="fa-IR"/>
        </w:rPr>
        <w:t>، فرموده اند: (</w:t>
      </w:r>
      <w:r w:rsidR="0062482D" w:rsidRPr="00812452">
        <w:rPr>
          <w:rFonts w:cs="B Lotus" w:hint="cs"/>
          <w:sz w:val="30"/>
          <w:szCs w:val="30"/>
          <w:rtl/>
          <w:lang w:bidi="fa-IR"/>
        </w:rPr>
        <w:t>دین آسانی است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482D" w:rsidRPr="00812452">
        <w:rPr>
          <w:rFonts w:cs="B Lotus" w:hint="cs"/>
          <w:sz w:val="30"/>
          <w:szCs w:val="30"/>
          <w:rtl/>
          <w:lang w:bidi="fa-IR"/>
        </w:rPr>
        <w:t>با</w:t>
      </w:r>
      <w:r w:rsidR="00C4078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دین بمقابله برخاسته نمیشود</w:t>
      </w:r>
      <w:r w:rsidR="0062482D" w:rsidRPr="00812452">
        <w:rPr>
          <w:rFonts w:cs="B Lotus" w:hint="cs"/>
          <w:sz w:val="30"/>
          <w:szCs w:val="30"/>
          <w:rtl/>
          <w:lang w:bidi="fa-IR"/>
        </w:rPr>
        <w:t>،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482D" w:rsidRPr="00812452">
        <w:rPr>
          <w:rFonts w:cs="B Lotus" w:hint="cs"/>
          <w:sz w:val="30"/>
          <w:szCs w:val="30"/>
          <w:rtl/>
          <w:lang w:bidi="fa-IR"/>
        </w:rPr>
        <w:t xml:space="preserve">هرکه اینکار را کرده </w:t>
      </w:r>
      <w:r w:rsidR="00C80897" w:rsidRPr="00812452">
        <w:rPr>
          <w:rFonts w:cs="B Lotus" w:hint="cs"/>
          <w:sz w:val="30"/>
          <w:szCs w:val="30"/>
          <w:rtl/>
          <w:lang w:bidi="fa-IR"/>
        </w:rPr>
        <w:t>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 دین سختگیری کند</w:t>
      </w:r>
      <w:r w:rsidR="00C80897" w:rsidRPr="00812452">
        <w:rPr>
          <w:rFonts w:cs="B Lotus" w:hint="cs"/>
          <w:sz w:val="30"/>
          <w:szCs w:val="30"/>
          <w:rtl/>
          <w:lang w:bidi="fa-IR"/>
        </w:rPr>
        <w:t>، سرانجام او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را مغلوب می سازد</w:t>
      </w:r>
      <w:r w:rsidR="00C80897" w:rsidRPr="00812452">
        <w:rPr>
          <w:rFonts w:cs="B Lotus" w:hint="cs"/>
          <w:sz w:val="30"/>
          <w:szCs w:val="30"/>
          <w:rtl/>
          <w:lang w:bidi="fa-IR"/>
        </w:rPr>
        <w:t>. پس حق را طلب نموده خود را به آن نزدیک سازید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به ثواب آن شاد شوید</w:t>
      </w:r>
      <w:r w:rsidR="00C80897" w:rsidRPr="00812452">
        <w:rPr>
          <w:rFonts w:cs="B Lotus" w:hint="cs"/>
          <w:sz w:val="30"/>
          <w:szCs w:val="30"/>
          <w:rtl/>
          <w:lang w:bidi="fa-IR"/>
        </w:rPr>
        <w:t>،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80897" w:rsidRPr="00812452">
        <w:rPr>
          <w:rFonts w:cs="B Lotus" w:hint="cs"/>
          <w:sz w:val="30"/>
          <w:szCs w:val="30"/>
          <w:rtl/>
          <w:lang w:bidi="fa-IR"/>
        </w:rPr>
        <w:t>با انجام کارهای نیک در صبح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80897" w:rsidRPr="00812452">
        <w:rPr>
          <w:rFonts w:cs="B Lotus" w:hint="cs"/>
          <w:sz w:val="30"/>
          <w:szCs w:val="30"/>
          <w:rtl/>
          <w:lang w:bidi="fa-IR"/>
        </w:rPr>
        <w:t>شام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80897" w:rsidRPr="00812452">
        <w:rPr>
          <w:rFonts w:cs="B Lotus" w:hint="cs"/>
          <w:sz w:val="30"/>
          <w:szCs w:val="30"/>
          <w:rtl/>
          <w:lang w:bidi="fa-IR"/>
        </w:rPr>
        <w:t>پار</w:t>
      </w:r>
      <w:r w:rsidR="00C4078B" w:rsidRPr="00812452">
        <w:rPr>
          <w:rFonts w:cs="B Lotus" w:hint="cs"/>
          <w:sz w:val="30"/>
          <w:szCs w:val="30"/>
          <w:rtl/>
          <w:lang w:bidi="fa-IR"/>
        </w:rPr>
        <w:t>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 شب یاری بجویید</w:t>
      </w:r>
      <w:r w:rsidR="00C80897" w:rsidRPr="00812452">
        <w:rPr>
          <w:rFonts w:cs="B Lotus" w:hint="cs"/>
          <w:sz w:val="30"/>
          <w:szCs w:val="30"/>
          <w:rtl/>
          <w:lang w:bidi="fa-IR"/>
        </w:rPr>
        <w:t>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="007B2294" w:rsidRPr="00812452">
        <w:rPr>
          <w:rStyle w:val="a6"/>
          <w:rFonts w:cs="B Lotus"/>
          <w:sz w:val="30"/>
          <w:szCs w:val="30"/>
          <w:rtl/>
          <w:lang w:bidi="fa-IR"/>
        </w:rPr>
        <w:footnoteReference w:id="108"/>
      </w:r>
      <w:r w:rsidR="000E1752" w:rsidRPr="00812452">
        <w:rPr>
          <w:rFonts w:cs="B Lotus" w:hint="cs"/>
          <w:sz w:val="30"/>
          <w:szCs w:val="30"/>
          <w:rtl/>
          <w:lang w:bidi="fa-IR"/>
        </w:rPr>
        <w:t xml:space="preserve"> و از رهنمود</w:t>
      </w:r>
      <w:r w:rsidR="00C4078B" w:rsidRPr="00812452">
        <w:rPr>
          <w:rFonts w:cs="B Lotus" w:hint="cs"/>
          <w:sz w:val="30"/>
          <w:szCs w:val="30"/>
          <w:rtl/>
          <w:lang w:bidi="fa-IR"/>
        </w:rPr>
        <w:t xml:space="preserve">ها </w:t>
      </w:r>
      <w:r w:rsidR="000E1752" w:rsidRPr="00812452">
        <w:rPr>
          <w:rFonts w:cs="B Lotus" w:hint="cs"/>
          <w:sz w:val="30"/>
          <w:szCs w:val="30"/>
          <w:rtl/>
          <w:lang w:bidi="fa-IR"/>
        </w:rPr>
        <w:t>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E1752" w:rsidRPr="00812452">
        <w:rPr>
          <w:rFonts w:cs="B Lotus" w:hint="cs"/>
          <w:sz w:val="30"/>
          <w:szCs w:val="30"/>
          <w:rtl/>
          <w:lang w:bidi="fa-IR"/>
        </w:rPr>
        <w:t>ارشادات آنحضرت</w:t>
      </w:r>
      <w:r w:rsidR="000E175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E1752" w:rsidRPr="00812452">
        <w:rPr>
          <w:rFonts w:cs="B Lotus" w:hint="cs"/>
          <w:sz w:val="30"/>
          <w:szCs w:val="30"/>
          <w:rtl/>
          <w:lang w:bidi="fa-IR"/>
        </w:rPr>
        <w:t xml:space="preserve"> سر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باز مزن که سبب هلاکتت </w:t>
      </w:r>
      <w:r w:rsidR="00634211" w:rsidRPr="00812452">
        <w:rPr>
          <w:rFonts w:cs="B Lotus" w:hint="cs"/>
          <w:sz w:val="30"/>
          <w:szCs w:val="30"/>
          <w:rtl/>
          <w:lang w:bidi="fa-IR"/>
        </w:rPr>
        <w:t xml:space="preserve">می </w:t>
      </w:r>
      <w:r w:rsidRPr="00812452">
        <w:rPr>
          <w:rFonts w:cs="B Lotus" w:hint="cs"/>
          <w:sz w:val="30"/>
          <w:szCs w:val="30"/>
          <w:rtl/>
          <w:lang w:bidi="fa-IR"/>
        </w:rPr>
        <w:t>ش</w:t>
      </w:r>
      <w:r w:rsidR="00634211" w:rsidRPr="00812452">
        <w:rPr>
          <w:rFonts w:cs="B Lotus" w:hint="cs"/>
          <w:sz w:val="30"/>
          <w:szCs w:val="30"/>
          <w:rtl/>
          <w:lang w:bidi="fa-IR"/>
        </w:rPr>
        <w:t>و</w:t>
      </w:r>
      <w:r w:rsidRPr="00812452">
        <w:rPr>
          <w:rFonts w:cs="B Lotus" w:hint="cs"/>
          <w:sz w:val="30"/>
          <w:szCs w:val="30"/>
          <w:rtl/>
          <w:lang w:bidi="fa-IR"/>
        </w:rPr>
        <w:t>د</w:t>
      </w:r>
      <w:r w:rsidR="000E1752" w:rsidRPr="00812452">
        <w:rPr>
          <w:rFonts w:cs="B Lotus" w:hint="cs"/>
          <w:sz w:val="30"/>
          <w:szCs w:val="30"/>
          <w:rtl/>
          <w:lang w:bidi="fa-IR"/>
        </w:rPr>
        <w:t>، قسمیکه ایشان</w:t>
      </w:r>
      <w:r w:rsidR="000E175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E1752" w:rsidRPr="00812452">
        <w:rPr>
          <w:rFonts w:cs="B Lotus" w:hint="cs"/>
          <w:sz w:val="30"/>
          <w:szCs w:val="30"/>
          <w:rtl/>
          <w:lang w:bidi="fa-IR"/>
        </w:rPr>
        <w:t xml:space="preserve"> امت را از سر پیچی اوامر شان برحذر نموده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E1752" w:rsidRPr="00812452">
        <w:rPr>
          <w:rFonts w:cs="B Lotus" w:hint="cs"/>
          <w:sz w:val="30"/>
          <w:szCs w:val="30"/>
          <w:rtl/>
          <w:lang w:bidi="fa-IR"/>
        </w:rPr>
        <w:t>میفرمای</w:t>
      </w:r>
      <w:r w:rsidR="00C4078B" w:rsidRPr="00812452">
        <w:rPr>
          <w:rFonts w:cs="B Lotus" w:hint="cs"/>
          <w:sz w:val="30"/>
          <w:szCs w:val="30"/>
          <w:rtl/>
          <w:lang w:bidi="fa-IR"/>
        </w:rPr>
        <w:t>ن</w:t>
      </w:r>
      <w:r w:rsidRPr="00812452">
        <w:rPr>
          <w:rFonts w:cs="B Lotus" w:hint="cs"/>
          <w:sz w:val="30"/>
          <w:szCs w:val="30"/>
          <w:rtl/>
          <w:lang w:bidi="fa-IR"/>
        </w:rPr>
        <w:t>د: (وکسی که از روش من روی بگرداند</w:t>
      </w:r>
      <w:r w:rsidR="000E1752" w:rsidRPr="00812452">
        <w:rPr>
          <w:rFonts w:cs="B Lotus" w:hint="cs"/>
          <w:sz w:val="30"/>
          <w:szCs w:val="30"/>
          <w:rtl/>
          <w:lang w:bidi="fa-IR"/>
        </w:rPr>
        <w:t>، از من نیس</w:t>
      </w:r>
      <w:r w:rsidRPr="00812452">
        <w:rPr>
          <w:rFonts w:cs="B Lotus" w:hint="cs"/>
          <w:sz w:val="30"/>
          <w:szCs w:val="30"/>
          <w:rtl/>
          <w:lang w:bidi="fa-IR"/>
        </w:rPr>
        <w:t>ت</w:t>
      </w:r>
      <w:r w:rsidR="00BB194B" w:rsidRPr="00812452">
        <w:rPr>
          <w:rFonts w:cs="B Lotus" w:hint="cs"/>
          <w:sz w:val="30"/>
          <w:szCs w:val="30"/>
          <w:rtl/>
          <w:lang w:bidi="fa-IR"/>
        </w:rPr>
        <w:t>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="00BB194B" w:rsidRPr="00812452">
        <w:rPr>
          <w:rStyle w:val="a6"/>
          <w:rFonts w:cs="B Lotus"/>
          <w:sz w:val="30"/>
          <w:szCs w:val="30"/>
          <w:rtl/>
          <w:lang w:bidi="fa-IR"/>
        </w:rPr>
        <w:footnoteReference w:id="109"/>
      </w:r>
      <w:r w:rsidR="00AD0661" w:rsidRPr="00812452">
        <w:rPr>
          <w:rFonts w:cs="B Lotus" w:hint="cs"/>
          <w:sz w:val="30"/>
          <w:szCs w:val="30"/>
          <w:rtl/>
          <w:lang w:bidi="fa-IR"/>
        </w:rPr>
        <w:t xml:space="preserve"> بنابر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این همه مکلف هستیم که در تمامی عبادات و</w:t>
      </w:r>
      <w:r w:rsidR="00916E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ش</w:t>
      </w:r>
      <w:r w:rsidR="00BE6DE2" w:rsidRPr="00812452">
        <w:rPr>
          <w:rFonts w:cs="B Lotus" w:hint="cs"/>
          <w:sz w:val="30"/>
          <w:szCs w:val="30"/>
          <w:rtl/>
        </w:rPr>
        <w:t xml:space="preserve">ئون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 xml:space="preserve"> زندگی</w:t>
      </w:r>
      <w:r w:rsidR="00C4078B" w:rsidRPr="00812452">
        <w:rPr>
          <w:rFonts w:cs="B Lotus" w:hint="cs"/>
          <w:sz w:val="30"/>
          <w:szCs w:val="30"/>
          <w:rtl/>
          <w:lang w:bidi="fa-IR"/>
        </w:rPr>
        <w:t xml:space="preserve"> خویش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 xml:space="preserve"> اعتدال و میانه رو باشیم و از هرگونه اف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>راط و تندروی و سختگیری بپرهیزیم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، همچنان از هرگونه تفریط و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 xml:space="preserve">بی میلی وبی توجهی 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 xml:space="preserve">به امور دین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 xml:space="preserve">نیز باید 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 xml:space="preserve">بدور 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>باشیم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سعی نمای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>ی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م تا عبادات را در ن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>ظر خود و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>دیگران زشت و منفور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>جلوه ندهیم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 xml:space="preserve">باید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 xml:space="preserve">راه دین را با نرمی و آرامی 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>پیمود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 xml:space="preserve">تا </w:t>
      </w:r>
      <w:r w:rsidR="002E453F">
        <w:rPr>
          <w:rFonts w:cs="B Lotus" w:hint="cs"/>
          <w:sz w:val="30"/>
          <w:szCs w:val="30"/>
          <w:rtl/>
          <w:lang w:bidi="fa-IR"/>
        </w:rPr>
        <w:t xml:space="preserve">مثل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فروماند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>ای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 xml:space="preserve"> از قافله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 xml:space="preserve"> نشویم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 xml:space="preserve">، که از سیر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و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رسیدن به همسفران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>ش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 xml:space="preserve"> عاجز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>گردیده و وسیلۀ سواری</w:t>
      </w:r>
      <w:r w:rsidR="00AD066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6DE2" w:rsidRPr="00812452">
        <w:rPr>
          <w:rFonts w:cs="B Lotus" w:hint="cs"/>
          <w:sz w:val="30"/>
          <w:szCs w:val="30"/>
          <w:rtl/>
          <w:lang w:bidi="fa-IR"/>
        </w:rPr>
        <w:t>را نیز از پا در آورد</w:t>
      </w:r>
      <w:r w:rsidR="00DD3577" w:rsidRPr="00812452">
        <w:rPr>
          <w:rFonts w:cs="B Lotus" w:hint="cs"/>
          <w:sz w:val="30"/>
          <w:szCs w:val="30"/>
          <w:rtl/>
          <w:lang w:bidi="fa-IR"/>
        </w:rPr>
        <w:t>ه است.</w:t>
      </w:r>
      <w:r w:rsidR="00AD6187" w:rsidRPr="00812452">
        <w:rPr>
          <w:rStyle w:val="a6"/>
          <w:rFonts w:cs="B Lotus"/>
          <w:sz w:val="30"/>
          <w:szCs w:val="30"/>
          <w:rtl/>
          <w:lang w:bidi="fa-IR"/>
        </w:rPr>
        <w:footnoteReference w:id="110"/>
      </w:r>
      <w:r w:rsidR="00C369C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9D7024" w:rsidRPr="009D7024" w:rsidRDefault="009D7024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9D7024">
        <w:rPr>
          <w:rFonts w:cs="B Lotus" w:hint="cs"/>
          <w:b/>
          <w:bCs/>
          <w:sz w:val="34"/>
          <w:szCs w:val="34"/>
          <w:rtl/>
          <w:lang w:bidi="fa-IR"/>
        </w:rPr>
        <w:t>9-</w:t>
      </w:r>
      <w:r w:rsidR="00C369C8" w:rsidRPr="009D7024">
        <w:rPr>
          <w:rFonts w:cs="B Lotus" w:hint="cs"/>
          <w:b/>
          <w:bCs/>
          <w:sz w:val="34"/>
          <w:szCs w:val="34"/>
          <w:rtl/>
          <w:lang w:bidi="fa-IR"/>
        </w:rPr>
        <w:t xml:space="preserve"> زهد و</w:t>
      </w:r>
      <w:r w:rsidR="007D451E" w:rsidRPr="009D7024">
        <w:rPr>
          <w:rFonts w:cs="B Lotus" w:hint="cs"/>
          <w:b/>
          <w:bCs/>
          <w:sz w:val="34"/>
          <w:szCs w:val="34"/>
          <w:rtl/>
          <w:lang w:bidi="fa-IR"/>
        </w:rPr>
        <w:t xml:space="preserve"> بی میلی </w:t>
      </w:r>
      <w:r>
        <w:rPr>
          <w:rFonts w:cs="B Lotus" w:hint="cs"/>
          <w:b/>
          <w:bCs/>
          <w:sz w:val="34"/>
          <w:szCs w:val="34"/>
          <w:rtl/>
          <w:lang w:bidi="fa-IR"/>
        </w:rPr>
        <w:t>آنحضرت</w:t>
      </w:r>
      <w:r>
        <w:rPr>
          <w:rFonts w:cs="CTraditional Arabic" w:hint="cs"/>
          <w:b/>
          <w:bCs/>
          <w:sz w:val="34"/>
          <w:szCs w:val="34"/>
          <w:rtl/>
          <w:lang w:bidi="fa-IR"/>
        </w:rPr>
        <w:t>ص</w:t>
      </w:r>
      <w:r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="007D451E" w:rsidRPr="009D7024">
        <w:rPr>
          <w:rFonts w:cs="B Lotus" w:hint="cs"/>
          <w:b/>
          <w:bCs/>
          <w:sz w:val="34"/>
          <w:szCs w:val="34"/>
          <w:rtl/>
          <w:lang w:bidi="fa-IR"/>
        </w:rPr>
        <w:t>به دنیا</w:t>
      </w:r>
      <w:r w:rsidR="00C369C8" w:rsidRPr="009D7024">
        <w:rPr>
          <w:rFonts w:cs="B Lotus" w:hint="cs"/>
          <w:b/>
          <w:bCs/>
          <w:sz w:val="34"/>
          <w:szCs w:val="34"/>
          <w:rtl/>
          <w:lang w:bidi="fa-IR"/>
        </w:rPr>
        <w:t>:</w:t>
      </w:r>
    </w:p>
    <w:p w:rsidR="00C369C8" w:rsidRPr="00812452" w:rsidRDefault="00C369C8" w:rsidP="009D7024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4"/>
          <w:szCs w:val="34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پیامبرخدا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همی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شه با پروردگار شان بستگی داشتند</w:t>
      </w:r>
      <w:r w:rsidRPr="00812452">
        <w:rPr>
          <w:rFonts w:cs="B Lotus" w:hint="cs"/>
          <w:sz w:val="30"/>
          <w:szCs w:val="30"/>
          <w:rtl/>
          <w:lang w:bidi="fa-IR"/>
        </w:rPr>
        <w:t>، سعی 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کوشش شان برای آخرت و</w:t>
      </w:r>
      <w:r w:rsidR="00FE382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رضامندی او 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تعالی بود</w:t>
      </w:r>
      <w:r w:rsidRPr="00812452">
        <w:rPr>
          <w:rFonts w:cs="B Lotus" w:hint="cs"/>
          <w:sz w:val="30"/>
          <w:szCs w:val="30"/>
          <w:rtl/>
          <w:lang w:bidi="fa-IR"/>
        </w:rPr>
        <w:t>، از دنیا 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لذتهای آن روی گردان بودن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د</w:t>
      </w:r>
      <w:r w:rsidR="00FE3820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E3820" w:rsidRPr="00812452">
        <w:rPr>
          <w:rFonts w:cs="B Lotus" w:hint="cs"/>
          <w:sz w:val="30"/>
          <w:szCs w:val="30"/>
          <w:rtl/>
          <w:lang w:bidi="fa-IR"/>
        </w:rPr>
        <w:t>اگر گاهی چیزی بدست شان می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رسید</w:t>
      </w:r>
      <w:r w:rsidRPr="00812452">
        <w:rPr>
          <w:rFonts w:cs="B Lotus" w:hint="cs"/>
          <w:sz w:val="30"/>
          <w:szCs w:val="30"/>
          <w:rtl/>
          <w:lang w:bidi="fa-IR"/>
        </w:rPr>
        <w:t>، به فقرا 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مستمندان می بخشیدند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، بدون اینکه برای خویش یا اهل بیت شان 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چیزی را پس انداز نمایند</w:t>
      </w:r>
      <w:r w:rsidR="00036C13" w:rsidRPr="00812452">
        <w:rPr>
          <w:rFonts w:cs="B Lotus" w:hint="cs"/>
          <w:sz w:val="30"/>
          <w:szCs w:val="30"/>
          <w:rtl/>
          <w:lang w:bidi="fa-IR"/>
        </w:rPr>
        <w:t xml:space="preserve">، چنانکه در وصف زندگی ایشان </w:t>
      </w:r>
      <w:r w:rsidR="00036C13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آمده که: (</w:t>
      </w:r>
      <w:r w:rsidR="00036C13" w:rsidRPr="00812452">
        <w:rPr>
          <w:rFonts w:cs="B Lotus" w:hint="cs"/>
          <w:sz w:val="30"/>
          <w:szCs w:val="30"/>
          <w:rtl/>
          <w:lang w:bidi="fa-IR"/>
        </w:rPr>
        <w:t xml:space="preserve">آنحضرت </w:t>
      </w:r>
      <w:r w:rsidR="00036C13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36C13" w:rsidRPr="00812452">
        <w:rPr>
          <w:rFonts w:cs="B Lotus" w:hint="cs"/>
          <w:sz w:val="30"/>
          <w:szCs w:val="30"/>
          <w:rtl/>
          <w:lang w:bidi="fa-IR"/>
        </w:rPr>
        <w:t xml:space="preserve"> زاهد ترین مردمان به امور دنیا بو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دند</w:t>
      </w:r>
      <w:r w:rsidR="00FE3820" w:rsidRPr="00812452">
        <w:rPr>
          <w:rFonts w:cs="B Lotus" w:hint="cs"/>
          <w:sz w:val="30"/>
          <w:szCs w:val="30"/>
          <w:rtl/>
          <w:lang w:bidi="fa-IR"/>
        </w:rPr>
        <w:t>)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.</w:t>
      </w:r>
      <w:r w:rsidR="00036C13" w:rsidRPr="00812452">
        <w:rPr>
          <w:rStyle w:val="a6"/>
          <w:rFonts w:cs="B Lotus"/>
          <w:sz w:val="30"/>
          <w:szCs w:val="30"/>
          <w:rtl/>
          <w:lang w:bidi="fa-IR"/>
        </w:rPr>
        <w:footnoteReference w:id="111"/>
      </w:r>
      <w:r w:rsidR="00937E9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937E9E" w:rsidRPr="00812452" w:rsidRDefault="00937E9E" w:rsidP="00A95DA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نمونه های از بی علاقگی ایشان در امور دنیوی 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لذتهای آن بس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یار زیاد است که قابل شمارش نیست</w:t>
      </w:r>
      <w:r w:rsidR="00297E8A" w:rsidRPr="00812452">
        <w:rPr>
          <w:rFonts w:cs="B Lotus" w:hint="cs"/>
          <w:sz w:val="30"/>
          <w:szCs w:val="30"/>
          <w:rtl/>
          <w:lang w:bidi="fa-IR"/>
        </w:rPr>
        <w:t xml:space="preserve">، ما بطور نمونه </w:t>
      </w:r>
      <w:r w:rsidRPr="00812452">
        <w:rPr>
          <w:rFonts w:cs="B Lotus" w:hint="cs"/>
          <w:sz w:val="30"/>
          <w:szCs w:val="30"/>
          <w:rtl/>
          <w:lang w:bidi="fa-IR"/>
        </w:rPr>
        <w:t>چند</w:t>
      </w:r>
      <w:r w:rsidR="00297E8A" w:rsidRPr="00812452">
        <w:rPr>
          <w:rFonts w:cs="B Lotus" w:hint="cs"/>
          <w:sz w:val="30"/>
          <w:szCs w:val="30"/>
          <w:rtl/>
          <w:lang w:bidi="fa-IR"/>
        </w:rPr>
        <w:t xml:space="preserve"> مثالی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آنر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ا خدمت خوانندگان یاد آور میشویم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: </w:t>
      </w:r>
    </w:p>
    <w:p w:rsidR="00937E9E" w:rsidRPr="00812452" w:rsidRDefault="00937E9E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همیشه این دعا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 xml:space="preserve"> را نموده از پروردگ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ار شان می خواستند که: (خدایا</w:t>
      </w:r>
      <w:r w:rsidRPr="00812452">
        <w:rPr>
          <w:rFonts w:cs="B Lotus" w:hint="cs"/>
          <w:sz w:val="30"/>
          <w:szCs w:val="30"/>
          <w:rtl/>
          <w:lang w:bidi="fa-IR"/>
        </w:rPr>
        <w:t>! برای آل محمد قوتی ب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رسان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cs="B Lotus"/>
          <w:sz w:val="30"/>
          <w:szCs w:val="30"/>
          <w:rtl/>
          <w:lang w:bidi="fa-IR"/>
        </w:rPr>
        <w:footnoteReference w:id="112"/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و در روایت دیگر چنین فرمودند: (خدایا! رزق آل محمد را به اندازۀ کفایت شان بگردان</w:t>
      </w:r>
      <w:r w:rsidR="00AF3D4A" w:rsidRPr="00812452">
        <w:rPr>
          <w:rFonts w:cs="B Lotus" w:hint="cs"/>
          <w:sz w:val="30"/>
          <w:szCs w:val="30"/>
          <w:rtl/>
          <w:lang w:bidi="fa-IR"/>
        </w:rPr>
        <w:t>)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.</w:t>
      </w:r>
      <w:r w:rsidR="00AF3D4A" w:rsidRPr="00812452">
        <w:rPr>
          <w:rStyle w:val="a6"/>
          <w:rFonts w:cs="B Lotus"/>
          <w:sz w:val="30"/>
          <w:szCs w:val="30"/>
          <w:rtl/>
          <w:lang w:bidi="fa-IR"/>
        </w:rPr>
        <w:footnoteReference w:id="113"/>
      </w:r>
      <w:r w:rsidR="009305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930542" w:rsidRPr="00812452" w:rsidRDefault="00930542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نمون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دیگر از زهد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به دنیا این بود که ایشان طول روز را به گرسنگی می گذشتاندند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حتی بعضی از روز ها از شدت گرسنگی 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درد شکم خمیده 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بخود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 xml:space="preserve"> می پیچ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یدند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خرمای ناسره 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نا</w:t>
      </w:r>
      <w:r w:rsidRPr="00812452">
        <w:rPr>
          <w:rFonts w:cs="B Lotus" w:hint="cs"/>
          <w:sz w:val="30"/>
          <w:szCs w:val="30"/>
          <w:rtl/>
          <w:lang w:bidi="fa-IR"/>
        </w:rPr>
        <w:t>چیز را ن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داشتند تا شکم شان را سیر نمایند</w:t>
      </w:r>
      <w:r w:rsidRPr="00812452">
        <w:rPr>
          <w:rFonts w:cs="B Lotus" w:hint="cs"/>
          <w:sz w:val="30"/>
          <w:szCs w:val="30"/>
          <w:rtl/>
          <w:lang w:bidi="fa-IR"/>
        </w:rPr>
        <w:t>، طوریکه عبدالله ابن عمر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حکایت نموده است که: (</w:t>
      </w:r>
      <w:r w:rsidRPr="00812452">
        <w:rPr>
          <w:rFonts w:cs="B Lotus" w:hint="cs"/>
          <w:sz w:val="30"/>
          <w:szCs w:val="30"/>
          <w:rtl/>
          <w:lang w:bidi="fa-IR"/>
        </w:rPr>
        <w:t>پیامبرخدا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را دیدم که طول رو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ز از گرسنگی بخود می پیچید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، در</w:t>
      </w:r>
      <w:r w:rsidRPr="00812452">
        <w:rPr>
          <w:rFonts w:cs="B Lotus" w:hint="cs"/>
          <w:sz w:val="30"/>
          <w:szCs w:val="30"/>
          <w:rtl/>
          <w:lang w:bidi="fa-IR"/>
        </w:rPr>
        <w:t>حالیکه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خرمای ناسره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 xml:space="preserve"> نمی یافت که شکم خود را سیر کند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7D451E"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cs="B Lotus"/>
          <w:sz w:val="30"/>
          <w:szCs w:val="30"/>
          <w:rtl/>
          <w:lang w:bidi="fa-IR"/>
        </w:rPr>
        <w:footnoteReference w:id="114"/>
      </w:r>
      <w:r w:rsidR="000B57D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0B57D3" w:rsidRPr="00812452" w:rsidRDefault="000B57D3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 xml:space="preserve"> واهل 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بیت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شان سه روز پی در پی از نان جو سیر 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>نشدند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، چنانکه حضرت عایشه صدیقه </w:t>
      </w:r>
      <w:r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حکایت می کند که: (</w:t>
      </w:r>
      <w:r w:rsidRPr="00812452">
        <w:rPr>
          <w:rFonts w:cs="B Lotus" w:hint="cs"/>
          <w:sz w:val="30"/>
          <w:szCs w:val="30"/>
          <w:rtl/>
          <w:lang w:bidi="fa-IR"/>
        </w:rPr>
        <w:t>پیامبر خدا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سه روز پی درپی از نان جو سیر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نشدند تا زمانی که وفات یا فتند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>.</w:t>
      </w:r>
      <w:r w:rsidR="00B93E95" w:rsidRPr="00812452">
        <w:rPr>
          <w:rStyle w:val="a6"/>
          <w:rFonts w:cs="B Lotus"/>
          <w:sz w:val="30"/>
          <w:szCs w:val="30"/>
          <w:rtl/>
          <w:lang w:bidi="fa-IR"/>
        </w:rPr>
        <w:footnoteReference w:id="115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در روایت دیگرآمده: (</w:t>
      </w:r>
      <w:r w:rsidR="00994B91">
        <w:rPr>
          <w:rFonts w:cs="B Lotus" w:hint="cs"/>
          <w:sz w:val="30"/>
          <w:szCs w:val="30"/>
          <w:rtl/>
          <w:lang w:bidi="fa-IR"/>
        </w:rPr>
        <w:t>خانوادۀ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محمد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سه شبانه روز پ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ی در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پی از طعام نان جو سیر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نبوده اند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>.</w:t>
      </w:r>
      <w:r w:rsidR="00490FB1" w:rsidRPr="00812452">
        <w:rPr>
          <w:rStyle w:val="a6"/>
          <w:rFonts w:cs="B Lotus"/>
          <w:sz w:val="30"/>
          <w:szCs w:val="30"/>
          <w:rtl/>
          <w:lang w:bidi="fa-IR"/>
        </w:rPr>
        <w:footnoteReference w:id="116"/>
      </w:r>
      <w:r w:rsidR="00300FD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300FD0" w:rsidRPr="00812452" w:rsidRDefault="00F24BBE" w:rsidP="00A95DA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اما درحج</w:t>
      </w:r>
      <w:r w:rsidR="00994B91">
        <w:rPr>
          <w:rFonts w:cs="B Lotus" w:hint="cs"/>
          <w:sz w:val="30"/>
          <w:szCs w:val="30"/>
          <w:rtl/>
          <w:lang w:bidi="fa-IR"/>
        </w:rPr>
        <w:t xml:space="preserve">، </w:t>
      </w:r>
      <w:r w:rsidR="00300FD0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300FD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00FD0" w:rsidRPr="00812452">
        <w:rPr>
          <w:rFonts w:cs="B Lotus" w:hint="cs"/>
          <w:sz w:val="30"/>
          <w:szCs w:val="30"/>
          <w:rtl/>
          <w:lang w:bidi="fa-IR"/>
        </w:rPr>
        <w:t xml:space="preserve"> بیشتر از پیش به خداوند</w:t>
      </w:r>
      <w:r w:rsidR="00300FD0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300FD0" w:rsidRPr="00812452">
        <w:rPr>
          <w:rFonts w:cs="B Lotus" w:hint="cs"/>
          <w:sz w:val="30"/>
          <w:szCs w:val="30"/>
          <w:rtl/>
          <w:lang w:bidi="fa-IR"/>
        </w:rPr>
        <w:t xml:space="preserve"> ارتباط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00FD0" w:rsidRPr="00812452">
        <w:rPr>
          <w:rFonts w:cs="B Lotus" w:hint="cs"/>
          <w:sz w:val="30"/>
          <w:szCs w:val="30"/>
          <w:rtl/>
          <w:lang w:bidi="fa-IR"/>
        </w:rPr>
        <w:t>تعلق خویش را پیوسته داش</w:t>
      </w:r>
      <w:r w:rsidRPr="00812452">
        <w:rPr>
          <w:rFonts w:cs="B Lotus" w:hint="cs"/>
          <w:sz w:val="30"/>
          <w:szCs w:val="30"/>
          <w:rtl/>
          <w:lang w:bidi="fa-IR"/>
        </w:rPr>
        <w:t>ته و آخرت را بسیار یاد می کردند</w:t>
      </w:r>
      <w:r w:rsidR="00300FD0" w:rsidRPr="00812452">
        <w:rPr>
          <w:rFonts w:cs="B Lotus" w:hint="cs"/>
          <w:sz w:val="30"/>
          <w:szCs w:val="30"/>
          <w:rtl/>
          <w:lang w:bidi="fa-IR"/>
        </w:rPr>
        <w:t>، ایشان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هنگام ایستادن در عرفه فرمودند: (حاضرم ای الله، گوش به فرمانم! همانا پاداش نیکو، پاداش روز آخرت است</w:t>
      </w:r>
      <w:r w:rsidR="00966E5A" w:rsidRPr="00812452">
        <w:rPr>
          <w:rFonts w:cs="B Lotus" w:hint="cs"/>
          <w:sz w:val="30"/>
          <w:szCs w:val="30"/>
          <w:rtl/>
          <w:lang w:bidi="fa-IR"/>
        </w:rPr>
        <w:t>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="00966E5A" w:rsidRPr="00812452">
        <w:rPr>
          <w:rStyle w:val="a6"/>
          <w:rFonts w:cs="B Lotus"/>
          <w:sz w:val="30"/>
          <w:szCs w:val="30"/>
          <w:rtl/>
          <w:lang w:bidi="fa-IR"/>
        </w:rPr>
        <w:footnoteReference w:id="117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 در روایت دیگر چنین فرموده اند: (گوش بفرمانم! زندگی حقیقی</w:t>
      </w:r>
      <w:r w:rsidR="00E32EC5" w:rsidRPr="00812452">
        <w:rPr>
          <w:rFonts w:cs="B Lotus" w:hint="cs"/>
          <w:sz w:val="30"/>
          <w:szCs w:val="30"/>
          <w:rtl/>
          <w:lang w:bidi="fa-IR"/>
        </w:rPr>
        <w:t>، زندگی آخر</w:t>
      </w:r>
      <w:r w:rsidRPr="00812452">
        <w:rPr>
          <w:rFonts w:cs="B Lotus" w:hint="cs"/>
          <w:sz w:val="30"/>
          <w:szCs w:val="30"/>
          <w:rtl/>
          <w:lang w:bidi="fa-IR"/>
        </w:rPr>
        <w:t>ت است</w:t>
      </w:r>
      <w:r w:rsidR="00E32EC5" w:rsidRPr="00812452">
        <w:rPr>
          <w:rFonts w:cs="B Lotus" w:hint="cs"/>
          <w:sz w:val="30"/>
          <w:szCs w:val="30"/>
          <w:rtl/>
          <w:lang w:bidi="fa-IR"/>
        </w:rPr>
        <w:t>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="00E32EC5" w:rsidRPr="00812452">
        <w:rPr>
          <w:rStyle w:val="a6"/>
          <w:rFonts w:cs="B Lotus"/>
          <w:sz w:val="30"/>
          <w:szCs w:val="30"/>
          <w:rtl/>
          <w:lang w:bidi="fa-IR"/>
        </w:rPr>
        <w:footnoteReference w:id="118"/>
      </w:r>
      <w:r w:rsidR="006C6848" w:rsidRPr="00812452">
        <w:rPr>
          <w:rFonts w:cs="B Lotus" w:hint="cs"/>
          <w:sz w:val="30"/>
          <w:szCs w:val="30"/>
          <w:rtl/>
          <w:lang w:bidi="fa-IR"/>
        </w:rPr>
        <w:t xml:space="preserve"> اما مظاهر زهد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C6848" w:rsidRPr="00812452">
        <w:rPr>
          <w:rFonts w:cs="B Lotus" w:hint="cs"/>
          <w:sz w:val="30"/>
          <w:szCs w:val="30"/>
          <w:rtl/>
          <w:lang w:bidi="fa-IR"/>
        </w:rPr>
        <w:t>بی رغبتی آنحضرت</w:t>
      </w:r>
      <w:r w:rsidR="006C684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6C6848" w:rsidRPr="00812452">
        <w:rPr>
          <w:rFonts w:cs="B Lotus" w:hint="cs"/>
          <w:sz w:val="30"/>
          <w:szCs w:val="30"/>
          <w:rtl/>
          <w:lang w:bidi="fa-IR"/>
        </w:rPr>
        <w:t xml:space="preserve"> به دنیا که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 موسم حج به مردم آشکار گردید</w:t>
      </w:r>
      <w:r w:rsidR="006C6848" w:rsidRPr="00812452">
        <w:rPr>
          <w:rFonts w:cs="B Lotus" w:hint="cs"/>
          <w:sz w:val="30"/>
          <w:szCs w:val="30"/>
          <w:rtl/>
          <w:lang w:bidi="fa-IR"/>
        </w:rPr>
        <w:t>، خارج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C6848" w:rsidRPr="00812452">
        <w:rPr>
          <w:rFonts w:cs="B Lotus" w:hint="cs"/>
          <w:sz w:val="30"/>
          <w:szCs w:val="30"/>
          <w:rtl/>
          <w:lang w:bidi="fa-IR"/>
        </w:rPr>
        <w:t xml:space="preserve"> از حساب است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که بارزترین آن از قرار ذیل است</w:t>
      </w:r>
      <w:r w:rsidR="006C6848" w:rsidRPr="00812452">
        <w:rPr>
          <w:rFonts w:cs="B Lotus" w:hint="cs"/>
          <w:sz w:val="30"/>
          <w:szCs w:val="30"/>
          <w:rtl/>
          <w:lang w:bidi="fa-IR"/>
        </w:rPr>
        <w:t xml:space="preserve">: </w:t>
      </w:r>
    </w:p>
    <w:p w:rsidR="00AB2601" w:rsidRPr="00812452" w:rsidRDefault="006C6848" w:rsidP="006221EB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ایشان</w:t>
      </w:r>
      <w:r w:rsidR="00137471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برشتری سوار بودند که پالان آن کهنه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 جامۀ که چهار درهم ارزش دا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>شت یا نداشت</w:t>
      </w:r>
      <w:r w:rsidR="00B419DF" w:rsidRPr="00812452">
        <w:rPr>
          <w:rFonts w:cs="B Lotus" w:hint="cs"/>
          <w:sz w:val="30"/>
          <w:szCs w:val="30"/>
          <w:rtl/>
          <w:lang w:bidi="fa-IR"/>
        </w:rPr>
        <w:t>، حج را</w:t>
      </w:r>
      <w:r w:rsidR="001043BA" w:rsidRPr="00812452">
        <w:rPr>
          <w:rFonts w:cs="B Lotus" w:hint="cs"/>
          <w:sz w:val="30"/>
          <w:szCs w:val="30"/>
          <w:rtl/>
          <w:lang w:bidi="fa-IR"/>
        </w:rPr>
        <w:t xml:space="preserve"> ادا کردند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cs="B Lotus"/>
          <w:sz w:val="30"/>
          <w:szCs w:val="30"/>
          <w:rtl/>
          <w:lang w:bidi="fa-IR"/>
        </w:rPr>
        <w:footnoteReference w:id="119"/>
      </w:r>
      <w:r w:rsidR="00D43E46" w:rsidRPr="00812452">
        <w:rPr>
          <w:rFonts w:cs="B Lotus" w:hint="cs"/>
          <w:sz w:val="30"/>
          <w:szCs w:val="30"/>
          <w:rtl/>
          <w:lang w:bidi="fa-IR"/>
        </w:rPr>
        <w:t xml:space="preserve"> علامه ابن </w:t>
      </w:r>
      <w:r w:rsidR="009C55A7" w:rsidRPr="00812452">
        <w:rPr>
          <w:rFonts w:cs="B Lotus" w:hint="cs"/>
          <w:sz w:val="30"/>
          <w:szCs w:val="30"/>
          <w:rtl/>
          <w:lang w:bidi="fa-IR"/>
        </w:rPr>
        <w:t>قیم</w:t>
      </w:r>
      <w:r w:rsidR="00D43E46" w:rsidRPr="00812452">
        <w:rPr>
          <w:rFonts w:cs="CTraditional Arabic" w:hint="cs"/>
          <w:sz w:val="30"/>
          <w:szCs w:val="30"/>
          <w:rtl/>
          <w:lang w:bidi="fa-IR"/>
        </w:rPr>
        <w:t>: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در این مورد می نگارد</w:t>
      </w:r>
      <w:r w:rsidR="009C55A7" w:rsidRPr="00812452">
        <w:rPr>
          <w:rFonts w:cs="B Lotus" w:hint="cs"/>
          <w:sz w:val="30"/>
          <w:szCs w:val="30"/>
          <w:rtl/>
          <w:lang w:bidi="fa-IR"/>
        </w:rPr>
        <w:t>:(آنحضرت</w:t>
      </w:r>
      <w:r w:rsidR="009C55A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C55A7" w:rsidRPr="00812452">
        <w:rPr>
          <w:rFonts w:cs="B Lotus" w:hint="cs"/>
          <w:sz w:val="30"/>
          <w:szCs w:val="30"/>
          <w:rtl/>
          <w:lang w:bidi="fa-IR"/>
        </w:rPr>
        <w:t xml:space="preserve"> حج را در حالی ادا نمودند که برشترشان </w:t>
      </w:r>
      <w:r w:rsidR="00313230" w:rsidRPr="00812452">
        <w:rPr>
          <w:rFonts w:cs="B Lotus" w:hint="cs"/>
          <w:sz w:val="30"/>
          <w:szCs w:val="30"/>
          <w:rtl/>
          <w:lang w:bidi="fa-IR"/>
        </w:rPr>
        <w:t>نه تختی و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13230" w:rsidRPr="00812452">
        <w:rPr>
          <w:rFonts w:cs="B Lotus" w:hint="cs"/>
          <w:sz w:val="30"/>
          <w:szCs w:val="30"/>
          <w:rtl/>
          <w:lang w:bidi="fa-IR"/>
        </w:rPr>
        <w:t>نه هودجی و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13230" w:rsidRPr="00812452">
        <w:rPr>
          <w:rFonts w:cs="B Lotus" w:hint="cs"/>
          <w:sz w:val="30"/>
          <w:szCs w:val="30"/>
          <w:rtl/>
          <w:lang w:bidi="fa-IR"/>
        </w:rPr>
        <w:t>نه وسیل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ۀ</w:t>
      </w:r>
      <w:r w:rsidR="00313230" w:rsidRPr="00812452">
        <w:rPr>
          <w:rFonts w:cs="B Lotus" w:hint="cs"/>
          <w:sz w:val="30"/>
          <w:szCs w:val="30"/>
          <w:rtl/>
          <w:lang w:bidi="fa-IR"/>
        </w:rPr>
        <w:t xml:space="preserve"> د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>یگری که به راحت برآن سوار شوند، قرار داشت</w:t>
      </w:r>
      <w:r w:rsidR="00313230" w:rsidRPr="00812452">
        <w:rPr>
          <w:rFonts w:cs="B Lotus" w:hint="cs"/>
          <w:sz w:val="30"/>
          <w:szCs w:val="30"/>
          <w:rtl/>
          <w:lang w:bidi="fa-IR"/>
        </w:rPr>
        <w:t>)</w:t>
      </w:r>
      <w:r w:rsidR="00CD4245">
        <w:rPr>
          <w:rFonts w:cs="B Lotus" w:hint="cs"/>
          <w:sz w:val="30"/>
          <w:szCs w:val="30"/>
          <w:rtl/>
          <w:lang w:bidi="fa-IR"/>
        </w:rPr>
        <w:t>.</w:t>
      </w:r>
      <w:r w:rsidR="00313230" w:rsidRPr="00812452">
        <w:rPr>
          <w:rStyle w:val="a6"/>
          <w:rFonts w:cs="B Lotus"/>
          <w:sz w:val="30"/>
          <w:szCs w:val="30"/>
          <w:rtl/>
          <w:lang w:bidi="fa-IR"/>
        </w:rPr>
        <w:footnoteReference w:id="120"/>
      </w:r>
      <w:r w:rsidR="0017119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D4245">
        <w:rPr>
          <w:rFonts w:cs="B Lotus" w:hint="cs"/>
          <w:sz w:val="30"/>
          <w:szCs w:val="30"/>
          <w:rtl/>
          <w:lang w:bidi="fa-IR"/>
        </w:rPr>
        <w:t xml:space="preserve"> 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>بعد از گذشت چند سال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>، هنگامیکه عبدالله ابن عمر</w:t>
      </w:r>
      <w:r w:rsidR="0017119A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17119A" w:rsidRPr="00812452">
        <w:rPr>
          <w:rFonts w:cs="B Lotus" w:hint="cs"/>
          <w:sz w:val="30"/>
          <w:szCs w:val="30"/>
          <w:rtl/>
          <w:lang w:bidi="fa-IR"/>
        </w:rPr>
        <w:t xml:space="preserve"> صاحب پیامبر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17119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>، گروه همسفر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یمن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>ی را دیدند که پا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>لان شتران شان پوسیده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>حلق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ۀ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 xml:space="preserve"> بینی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 xml:space="preserve"> شتران </w:t>
      </w:r>
      <w:r w:rsidR="00F24BBE" w:rsidRPr="00812452">
        <w:rPr>
          <w:rFonts w:cs="B Lotus" w:hint="cs"/>
          <w:sz w:val="30"/>
          <w:szCs w:val="30"/>
          <w:rtl/>
          <w:lang w:bidi="fa-IR"/>
        </w:rPr>
        <w:t>آنها بافته از موی است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>، روزگار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ان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 xml:space="preserve"> قدی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م را به یادش آورد که با پیامبر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17119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043BA" w:rsidRPr="00812452">
        <w:rPr>
          <w:rFonts w:cs="B Lotus" w:hint="cs"/>
          <w:sz w:val="30"/>
          <w:szCs w:val="30"/>
          <w:rtl/>
          <w:lang w:bidi="fa-IR"/>
        </w:rPr>
        <w:t xml:space="preserve"> یکجا حج را ادا نموده بود، سپس فرمود: (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>آنکه دوست دارد به گروه شبیه به رسول خدا</w:t>
      </w:r>
      <w:r w:rsidR="0017119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 xml:space="preserve"> و همراهانش که در</w:t>
      </w:r>
      <w:r w:rsidR="00A4096D" w:rsidRPr="006221EB">
        <w:rPr>
          <w:rFonts w:cs="Arabic Transparent" w:hint="cs"/>
          <w:sz w:val="30"/>
          <w:szCs w:val="30"/>
          <w:rtl/>
          <w:lang w:bidi="fa-IR"/>
        </w:rPr>
        <w:t>ح</w:t>
      </w:r>
      <w:r w:rsidR="006221EB" w:rsidRPr="006221EB">
        <w:rPr>
          <w:rFonts w:cs="Arabic Transparent" w:hint="cs"/>
          <w:sz w:val="30"/>
          <w:szCs w:val="30"/>
          <w:rtl/>
          <w:lang w:bidi="fa-IR"/>
        </w:rPr>
        <w:t>ج</w:t>
      </w:r>
      <w:r w:rsidR="006221EB" w:rsidRPr="006221EB">
        <w:rPr>
          <w:rFonts w:cs="Arabic Transparent" w:hint="cs"/>
          <w:sz w:val="30"/>
          <w:szCs w:val="30"/>
          <w:rtl/>
        </w:rPr>
        <w:t>ة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 xml:space="preserve"> الوداع </w:t>
      </w:r>
      <w:r w:rsidR="001043BA" w:rsidRPr="00812452">
        <w:rPr>
          <w:rFonts w:cs="B Lotus" w:hint="cs"/>
          <w:sz w:val="30"/>
          <w:szCs w:val="30"/>
          <w:rtl/>
          <w:lang w:bidi="fa-IR"/>
        </w:rPr>
        <w:t xml:space="preserve"> بایشان بودند را ببیند</w:t>
      </w:r>
      <w:r w:rsidR="0017119A" w:rsidRPr="00812452">
        <w:rPr>
          <w:rFonts w:cs="B Lotus" w:hint="cs"/>
          <w:sz w:val="30"/>
          <w:szCs w:val="30"/>
          <w:rtl/>
          <w:lang w:bidi="fa-IR"/>
        </w:rPr>
        <w:t>، پس به این گروه ه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مسفر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E6010" w:rsidRPr="00812452">
        <w:rPr>
          <w:rFonts w:cs="B Lotus" w:hint="cs"/>
          <w:sz w:val="30"/>
          <w:szCs w:val="30"/>
          <w:rtl/>
          <w:lang w:bidi="fa-IR"/>
        </w:rPr>
        <w:t>نگاه کند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)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>.</w:t>
      </w:r>
      <w:r w:rsidR="00EE6010" w:rsidRPr="00812452">
        <w:rPr>
          <w:rStyle w:val="a6"/>
          <w:rFonts w:cs="B Lotus"/>
          <w:sz w:val="30"/>
          <w:szCs w:val="30"/>
          <w:rtl/>
          <w:lang w:bidi="fa-IR"/>
        </w:rPr>
        <w:footnoteReference w:id="121"/>
      </w:r>
      <w:r w:rsidR="00F8240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F82400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یکی از مظاهر زهد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به دنیا این بود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که 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 xml:space="preserve">شتری مستقل بخاطر </w:t>
      </w:r>
      <w:r w:rsidRPr="00812452">
        <w:rPr>
          <w:rFonts w:cs="B Lotus" w:hint="cs"/>
          <w:sz w:val="30"/>
          <w:szCs w:val="30"/>
          <w:rtl/>
          <w:lang w:bidi="fa-IR"/>
        </w:rPr>
        <w:t>زاد و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متاع سفرشان تخصیص داده 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ن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>شده بود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، طوریکه ثمامه 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وصف می نماید که انس 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A4096D" w:rsidRPr="00812452">
        <w:rPr>
          <w:rFonts w:cs="B Lotus" w:hint="cs"/>
          <w:sz w:val="30"/>
          <w:szCs w:val="30"/>
          <w:rtl/>
          <w:lang w:bidi="fa-IR"/>
        </w:rPr>
        <w:t xml:space="preserve"> برشتری 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>حج کرد که تنها پالانی برآن بوده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، در</w:t>
      </w:r>
      <w:r w:rsidRPr="00812452">
        <w:rPr>
          <w:rFonts w:cs="B Lotus" w:hint="cs"/>
          <w:sz w:val="30"/>
          <w:szCs w:val="30"/>
          <w:rtl/>
          <w:lang w:bidi="fa-IR"/>
        </w:rPr>
        <w:t>حالیکه وی مرد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>ی بخیل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نبود</w:t>
      </w:r>
      <w:r w:rsidRPr="00812452">
        <w:rPr>
          <w:rFonts w:cs="B Lotus" w:hint="cs"/>
          <w:sz w:val="30"/>
          <w:szCs w:val="30"/>
          <w:rtl/>
          <w:lang w:bidi="fa-IR"/>
        </w:rPr>
        <w:t>، ولی با تأ</w:t>
      </w:r>
      <w:r w:rsidR="00901CC7" w:rsidRPr="00812452">
        <w:rPr>
          <w:rFonts w:cs="B Lotus" w:hint="cs"/>
          <w:sz w:val="30"/>
          <w:szCs w:val="30"/>
          <w:rtl/>
          <w:lang w:bidi="fa-IR"/>
        </w:rPr>
        <w:t>سی به پیامبر</w:t>
      </w:r>
      <w:r w:rsidR="00901CC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01CC7" w:rsidRPr="00812452">
        <w:rPr>
          <w:rFonts w:cs="B Lotus" w:hint="cs"/>
          <w:sz w:val="30"/>
          <w:szCs w:val="30"/>
          <w:rtl/>
          <w:lang w:bidi="fa-IR"/>
        </w:rPr>
        <w:t xml:space="preserve"> اینکار را انجام داد و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فرمود</w:t>
      </w:r>
      <w:r w:rsidR="00901CC7" w:rsidRPr="00812452">
        <w:rPr>
          <w:rFonts w:cs="B Lotus" w:hint="cs"/>
          <w:sz w:val="30"/>
          <w:szCs w:val="30"/>
          <w:rtl/>
          <w:lang w:bidi="fa-IR"/>
        </w:rPr>
        <w:t>: پیامبرخدا</w:t>
      </w:r>
      <w:r w:rsidR="00901CC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4096D" w:rsidRPr="00812452">
        <w:rPr>
          <w:rFonts w:cs="B Lotus" w:hint="cs"/>
          <w:sz w:val="30"/>
          <w:szCs w:val="30"/>
          <w:rtl/>
          <w:lang w:bidi="fa-IR"/>
        </w:rPr>
        <w:t xml:space="preserve"> برشتری حج کردند که زاد و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01CC7" w:rsidRPr="00812452">
        <w:rPr>
          <w:rFonts w:cs="B Lotus" w:hint="cs"/>
          <w:sz w:val="30"/>
          <w:szCs w:val="30"/>
          <w:rtl/>
          <w:lang w:bidi="fa-IR"/>
        </w:rPr>
        <w:t>متاع شان نیز بر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بالای همان شتر بارشده بود</w:t>
      </w:r>
      <w:r w:rsidR="00901CC7" w:rsidRPr="00812452">
        <w:rPr>
          <w:rFonts w:cs="B Lotus" w:hint="cs"/>
          <w:sz w:val="30"/>
          <w:szCs w:val="30"/>
          <w:rtl/>
          <w:lang w:bidi="fa-IR"/>
        </w:rPr>
        <w:t>)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>.</w:t>
      </w:r>
      <w:r w:rsidR="00901CC7" w:rsidRPr="00812452">
        <w:rPr>
          <w:rStyle w:val="a6"/>
          <w:rFonts w:cs="B Lotus"/>
          <w:sz w:val="30"/>
          <w:szCs w:val="30"/>
          <w:rtl/>
          <w:lang w:bidi="fa-IR"/>
        </w:rPr>
        <w:footnoteReference w:id="122"/>
      </w:r>
      <w:r w:rsidR="000C4104" w:rsidRPr="00812452">
        <w:rPr>
          <w:rFonts w:cs="B Lotus" w:hint="cs"/>
          <w:sz w:val="30"/>
          <w:szCs w:val="30"/>
          <w:rtl/>
          <w:lang w:bidi="fa-IR"/>
        </w:rPr>
        <w:t xml:space="preserve">  </w:t>
      </w:r>
    </w:p>
    <w:p w:rsidR="000C4104" w:rsidRPr="00812452" w:rsidRDefault="000C4104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بر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شترشان اسامه</w:t>
      </w:r>
      <w:r w:rsidR="000347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347BB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فضل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را سوار نمودند</w:t>
      </w:r>
      <w:r w:rsidR="000347BB" w:rsidRPr="00812452">
        <w:rPr>
          <w:rFonts w:cs="B Lotus" w:hint="cs"/>
          <w:sz w:val="30"/>
          <w:szCs w:val="30"/>
          <w:rtl/>
          <w:lang w:bidi="fa-IR"/>
        </w:rPr>
        <w:t>،</w:t>
      </w:r>
      <w:r w:rsidR="007102B8" w:rsidRPr="00812452">
        <w:rPr>
          <w:rFonts w:cs="B Lotus" w:hint="cs"/>
          <w:sz w:val="30"/>
          <w:szCs w:val="30"/>
          <w:rtl/>
          <w:lang w:bidi="fa-IR"/>
        </w:rPr>
        <w:t xml:space="preserve"> قسمیکه روایت است:(ازعرفات تا مزدلفه اسامه</w:t>
      </w:r>
      <w:r w:rsidR="007D4755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7102B8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102B8" w:rsidRPr="00812452">
        <w:rPr>
          <w:rFonts w:cs="B Lotus" w:hint="cs"/>
          <w:sz w:val="30"/>
          <w:szCs w:val="30"/>
          <w:rtl/>
          <w:lang w:bidi="fa-IR"/>
        </w:rPr>
        <w:t>از مزدلفه تا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102B8" w:rsidRPr="00812452">
        <w:rPr>
          <w:rFonts w:cs="B Lotus" w:hint="cs"/>
          <w:sz w:val="30"/>
          <w:szCs w:val="30"/>
          <w:rtl/>
          <w:lang w:bidi="fa-IR"/>
        </w:rPr>
        <w:t>منا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D4755" w:rsidRPr="00812452">
        <w:rPr>
          <w:rFonts w:cs="B Lotus" w:hint="cs"/>
          <w:sz w:val="30"/>
          <w:szCs w:val="30"/>
          <w:rtl/>
          <w:lang w:bidi="fa-IR"/>
        </w:rPr>
        <w:t>فضل</w:t>
      </w:r>
      <w:r w:rsidR="007D4755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7D4755" w:rsidRPr="00812452">
        <w:rPr>
          <w:rFonts w:cs="B Lotus" w:hint="cs"/>
          <w:sz w:val="30"/>
          <w:szCs w:val="30"/>
          <w:rtl/>
          <w:lang w:bidi="fa-IR"/>
        </w:rPr>
        <w:t xml:space="preserve"> پشت سر پیامبرخدا</w:t>
      </w:r>
      <w:r w:rsidR="007D475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102B8" w:rsidRPr="00812452">
        <w:rPr>
          <w:rFonts w:cs="B Lotus" w:hint="cs"/>
          <w:sz w:val="30"/>
          <w:szCs w:val="30"/>
          <w:rtl/>
          <w:lang w:bidi="fa-IR"/>
        </w:rPr>
        <w:t>سوار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347BB" w:rsidRPr="00812452">
        <w:rPr>
          <w:rFonts w:cs="B Lotus" w:hint="cs"/>
          <w:sz w:val="30"/>
          <w:szCs w:val="30"/>
          <w:rtl/>
          <w:lang w:bidi="fa-IR"/>
        </w:rPr>
        <w:t>بودند</w:t>
      </w:r>
      <w:r w:rsidR="007D4755" w:rsidRPr="00812452">
        <w:rPr>
          <w:rFonts w:cs="B Lotus" w:hint="cs"/>
          <w:sz w:val="30"/>
          <w:szCs w:val="30"/>
          <w:rtl/>
          <w:lang w:bidi="fa-IR"/>
        </w:rPr>
        <w:t>)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>.</w:t>
      </w:r>
      <w:r w:rsidR="007D4755" w:rsidRPr="00812452">
        <w:rPr>
          <w:rStyle w:val="a6"/>
          <w:rFonts w:cs="B Lotus"/>
          <w:sz w:val="30"/>
          <w:szCs w:val="30"/>
          <w:rtl/>
          <w:lang w:bidi="fa-IR"/>
        </w:rPr>
        <w:footnoteReference w:id="123"/>
      </w:r>
      <w:r w:rsidR="00924C1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924C15" w:rsidRPr="00812452" w:rsidRDefault="007102B8" w:rsidP="009949CD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* - </w:t>
      </w:r>
      <w:r w:rsidR="009949CD" w:rsidRPr="00812452">
        <w:rPr>
          <w:rFonts w:cs="B Lotus" w:hint="cs"/>
          <w:sz w:val="30"/>
          <w:szCs w:val="30"/>
          <w:rtl/>
          <w:lang w:bidi="fa-IR"/>
        </w:rPr>
        <w:t xml:space="preserve">مظهر </w:t>
      </w:r>
      <w:r w:rsidRPr="00812452">
        <w:rPr>
          <w:rFonts w:cs="B Lotus" w:hint="cs"/>
          <w:sz w:val="30"/>
          <w:szCs w:val="30"/>
          <w:rtl/>
          <w:lang w:bidi="fa-IR"/>
        </w:rPr>
        <w:t>دیگر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>زهد</w:t>
      </w:r>
      <w:r w:rsidR="000347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فروتنی 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 xml:space="preserve">آنحضرت </w:t>
      </w:r>
      <w:r w:rsidR="00924C1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>آن بود که دوست نداشتند تا نسبت به دیگران امتیاز و برتری</w:t>
      </w:r>
      <w:r w:rsidR="000347BB" w:rsidRPr="00812452">
        <w:rPr>
          <w:rFonts w:cs="B Lotus" w:hint="cs"/>
          <w:sz w:val="30"/>
          <w:szCs w:val="30"/>
          <w:rtl/>
          <w:lang w:bidi="fa-IR"/>
        </w:rPr>
        <w:t>ی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داشته باشند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>، چنانکه روایت است که پیامبرخدا</w:t>
      </w:r>
      <w:r w:rsidR="00924C1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>جایی که برای حجاج آب میدهند آمدند و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طلب آب نمودند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>، عباس</w:t>
      </w:r>
      <w:r w:rsidR="00924C15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ه </w:t>
      </w:r>
      <w:r w:rsidRPr="00812452">
        <w:rPr>
          <w:rFonts w:cs="B Lotus" w:hint="cs"/>
          <w:sz w:val="30"/>
          <w:szCs w:val="30"/>
          <w:rtl/>
          <w:lang w:bidi="fa-IR"/>
        </w:rPr>
        <w:t>فرزندش(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>فضل) گفت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>: نزد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>مادرت برو،</w:t>
      </w:r>
      <w:r w:rsidR="001C6C5D">
        <w:rPr>
          <w:rFonts w:cs="B Lotus" w:hint="cs"/>
          <w:sz w:val="30"/>
          <w:szCs w:val="30"/>
          <w:rtl/>
          <w:lang w:bidi="fa-IR"/>
        </w:rPr>
        <w:t xml:space="preserve"> 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>وبرای پیامبرخدا</w:t>
      </w:r>
      <w:r w:rsidR="00924C1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94996" w:rsidRPr="00812452">
        <w:rPr>
          <w:rFonts w:cs="B Lotus" w:hint="cs"/>
          <w:sz w:val="30"/>
          <w:szCs w:val="30"/>
          <w:rtl/>
          <w:lang w:bidi="fa-IR"/>
        </w:rPr>
        <w:t xml:space="preserve"> از آنجا آب بیاور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>! پیامبرخدا</w:t>
      </w:r>
      <w:r w:rsidR="00924C1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 xml:space="preserve"> فرمودند: (از همین جا برایم آب بده)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24C15" w:rsidRPr="00812452">
        <w:rPr>
          <w:rFonts w:cs="B Lotus" w:hint="cs"/>
          <w:sz w:val="30"/>
          <w:szCs w:val="30"/>
          <w:rtl/>
          <w:lang w:bidi="fa-IR"/>
        </w:rPr>
        <w:t>عباس</w:t>
      </w:r>
      <w:r w:rsidR="00924C15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3E1C0B">
        <w:rPr>
          <w:rFonts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>گفت:یا رسول الله!مردم دستهای خود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>را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>در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>آب داخل می کنند،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1F5F" w:rsidRPr="00812452">
        <w:rPr>
          <w:rFonts w:cs="B Lotus" w:hint="cs"/>
          <w:sz w:val="30"/>
          <w:szCs w:val="30"/>
          <w:rtl/>
          <w:lang w:bidi="fa-IR"/>
        </w:rPr>
        <w:t>پیامبرخدا</w:t>
      </w:r>
      <w:r w:rsidR="00C51F5F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فرمودند: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(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>از</w:t>
      </w:r>
      <w:r w:rsidR="00C51F5F" w:rsidRPr="00812452">
        <w:rPr>
          <w:rFonts w:cs="B Lotus" w:hint="cs"/>
          <w:sz w:val="30"/>
          <w:szCs w:val="30"/>
          <w:rtl/>
          <w:lang w:bidi="fa-IR"/>
        </w:rPr>
        <w:t>همین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>جا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 xml:space="preserve">برایم </w:t>
      </w:r>
      <w:r w:rsidRPr="00812452">
        <w:rPr>
          <w:rFonts w:cs="B Lotus" w:hint="cs"/>
          <w:sz w:val="30"/>
          <w:szCs w:val="30"/>
          <w:rtl/>
          <w:lang w:bidi="fa-IR"/>
        </w:rPr>
        <w:t>آب بده</w:t>
      </w:r>
      <w:r w:rsidR="00D41A9D" w:rsidRPr="00812452">
        <w:rPr>
          <w:rFonts w:cs="B Lotus" w:hint="cs"/>
          <w:sz w:val="30"/>
          <w:szCs w:val="30"/>
          <w:rtl/>
          <w:lang w:bidi="fa-IR"/>
        </w:rPr>
        <w:t>) وآب</w:t>
      </w:r>
      <w:r w:rsidR="00C51F5F" w:rsidRPr="00812452">
        <w:rPr>
          <w:rFonts w:cs="B Lotus" w:hint="cs"/>
          <w:sz w:val="30"/>
          <w:szCs w:val="30"/>
          <w:rtl/>
          <w:lang w:bidi="fa-IR"/>
        </w:rPr>
        <w:t>را نوشید</w:t>
      </w:r>
      <w:r w:rsidR="00B82727" w:rsidRPr="00812452">
        <w:rPr>
          <w:rFonts w:cs="B Lotus" w:hint="cs"/>
          <w:sz w:val="30"/>
          <w:szCs w:val="30"/>
          <w:rtl/>
          <w:lang w:bidi="fa-IR"/>
        </w:rPr>
        <w:t>ند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>.</w:t>
      </w:r>
      <w:r w:rsidR="00C51F5F" w:rsidRPr="00812452">
        <w:rPr>
          <w:rStyle w:val="a6"/>
          <w:rFonts w:cs="B Lotus"/>
          <w:sz w:val="30"/>
          <w:szCs w:val="30"/>
          <w:rtl/>
          <w:lang w:bidi="fa-IR"/>
        </w:rPr>
        <w:footnoteReference w:id="124"/>
      </w:r>
      <w:r w:rsidR="00945CB2">
        <w:rPr>
          <w:rFonts w:cs="B Lotus" w:hint="cs"/>
          <w:sz w:val="30"/>
          <w:szCs w:val="30"/>
          <w:rtl/>
          <w:lang w:bidi="fa-IR"/>
        </w:rPr>
        <w:t xml:space="preserve"> </w:t>
      </w:r>
      <w:r w:rsidR="007F331D" w:rsidRPr="00812452">
        <w:rPr>
          <w:rFonts w:cs="B Lotus" w:hint="cs"/>
          <w:sz w:val="30"/>
          <w:szCs w:val="30"/>
          <w:rtl/>
          <w:lang w:bidi="fa-IR"/>
        </w:rPr>
        <w:t>و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F331D" w:rsidRPr="00812452">
        <w:rPr>
          <w:rFonts w:cs="B Lotus" w:hint="cs"/>
          <w:sz w:val="30"/>
          <w:szCs w:val="30"/>
          <w:rtl/>
          <w:lang w:bidi="fa-IR"/>
        </w:rPr>
        <w:t xml:space="preserve">در روایت دیگر آمده که به ایشان </w:t>
      </w:r>
      <w:r w:rsidR="00B8272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8272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>گفته شد: از خانه برایتان آب می آوریم، فرمودند: (</w:t>
      </w:r>
      <w:r w:rsidR="007F331D" w:rsidRPr="00812452">
        <w:rPr>
          <w:rFonts w:cs="B Lotus" w:hint="cs"/>
          <w:sz w:val="30"/>
          <w:szCs w:val="30"/>
          <w:rtl/>
          <w:lang w:bidi="fa-IR"/>
        </w:rPr>
        <w:t>به آن نیازی ندارم، از آبی برایم ب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>دهید که مردم نیز از آن می نوشند</w:t>
      </w:r>
      <w:r w:rsidR="007F331D" w:rsidRPr="00812452">
        <w:rPr>
          <w:rFonts w:cs="B Lotus" w:hint="cs"/>
          <w:sz w:val="30"/>
          <w:szCs w:val="30"/>
          <w:rtl/>
          <w:lang w:bidi="fa-IR"/>
        </w:rPr>
        <w:t>)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>.</w:t>
      </w:r>
      <w:r w:rsidR="007F331D" w:rsidRPr="00812452">
        <w:rPr>
          <w:rStyle w:val="a6"/>
          <w:rFonts w:cs="B Lotus"/>
          <w:sz w:val="30"/>
          <w:szCs w:val="30"/>
          <w:rtl/>
          <w:lang w:bidi="fa-IR"/>
        </w:rPr>
        <w:footnoteReference w:id="125"/>
      </w:r>
      <w:r w:rsidR="0065641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656418" w:rsidRPr="00812452" w:rsidRDefault="00656418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نمون</w:t>
      </w:r>
      <w:r w:rsidR="00B82727" w:rsidRPr="00812452">
        <w:rPr>
          <w:rFonts w:cs="B Lotus" w:hint="cs"/>
          <w:sz w:val="30"/>
          <w:szCs w:val="30"/>
          <w:rtl/>
          <w:lang w:bidi="fa-IR"/>
        </w:rPr>
        <w:t>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بزرگی از زهد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به متاع دنیا، قربانی نمودن صد شتر است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B82727" w:rsidRPr="00812452">
        <w:rPr>
          <w:rFonts w:cs="B Lotus" w:hint="cs"/>
          <w:sz w:val="30"/>
          <w:szCs w:val="30"/>
          <w:rtl/>
          <w:lang w:bidi="fa-IR"/>
        </w:rPr>
        <w:t xml:space="preserve"> بدیهی است کسیکه قلبش به دنیا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متاع آن بسته باشد بیشتر از </w:t>
      </w:r>
      <w:r w:rsidR="00251A6D" w:rsidRPr="00812452">
        <w:rPr>
          <w:rFonts w:cs="B Lotus" w:hint="cs"/>
          <w:sz w:val="30"/>
          <w:szCs w:val="30"/>
          <w:rtl/>
          <w:lang w:bidi="fa-IR"/>
        </w:rPr>
        <w:t>قدر واجب</w:t>
      </w:r>
      <w:r w:rsidR="00B82727" w:rsidRPr="00812452">
        <w:rPr>
          <w:rFonts w:cs="B Lotus" w:hint="cs"/>
          <w:sz w:val="30"/>
          <w:szCs w:val="30"/>
          <w:rtl/>
          <w:lang w:bidi="fa-IR"/>
        </w:rPr>
        <w:t>،</w:t>
      </w:r>
      <w:r w:rsidR="008F00F6" w:rsidRPr="00812452">
        <w:rPr>
          <w:rFonts w:cs="B Lotus" w:hint="cs"/>
          <w:sz w:val="30"/>
          <w:szCs w:val="30"/>
          <w:rtl/>
          <w:lang w:bidi="fa-IR"/>
        </w:rPr>
        <w:t xml:space="preserve"> چیزی اضافه بیرون نمی آورد</w:t>
      </w:r>
      <w:r w:rsidR="00251A6D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AB2601" w:rsidRPr="00812452" w:rsidRDefault="00251A6D" w:rsidP="003E1C0B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 - </w:t>
      </w:r>
      <w:r w:rsidR="00C256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</w:t>
      </w:r>
      <w:r w:rsidR="003E1C0B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C2562D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C2562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1C0B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C256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طوریکه آشکارمی گردد</w:t>
      </w:r>
      <w:r w:rsidR="003E1C0B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256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قربانی </w:t>
      </w:r>
      <w:r w:rsidR="003E1C0B">
        <w:rPr>
          <w:rFonts w:ascii="B Lotus" w:hAnsi="B Lotus" w:cs="B Lotus" w:hint="cs"/>
          <w:sz w:val="30"/>
          <w:szCs w:val="30"/>
          <w:rtl/>
          <w:lang w:bidi="fa-IR"/>
        </w:rPr>
        <w:t>مربوط به مناسک حج را باخود به مکه برده بودند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56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قربانی روز عید اضحی را </w:t>
      </w:r>
      <w:r w:rsidR="003E1C0B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C256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>با آن</w:t>
      </w:r>
      <w:r w:rsidR="003E1C0B">
        <w:rPr>
          <w:rFonts w:ascii="B Lotus" w:hAnsi="B Lotus" w:cs="B Lotus" w:hint="cs"/>
          <w:sz w:val="30"/>
          <w:szCs w:val="30"/>
          <w:rtl/>
          <w:lang w:bidi="fa-IR"/>
        </w:rPr>
        <w:t>ها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562D" w:rsidRPr="00812452">
        <w:rPr>
          <w:rFonts w:ascii="B Lotus" w:hAnsi="B Lotus" w:cs="B Lotus" w:hint="cs"/>
          <w:sz w:val="30"/>
          <w:szCs w:val="30"/>
          <w:rtl/>
          <w:lang w:bidi="fa-IR"/>
        </w:rPr>
        <w:t>یکجا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برده</w:t>
      </w:r>
      <w:r w:rsidR="003E1C0B">
        <w:rPr>
          <w:rFonts w:ascii="B Lotus" w:hAnsi="B Lotus" w:cs="B Lotus" w:hint="cs"/>
          <w:sz w:val="30"/>
          <w:szCs w:val="30"/>
          <w:rtl/>
          <w:lang w:bidi="fa-IR"/>
        </w:rPr>
        <w:t xml:space="preserve"> بودند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2562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26"/>
      </w:r>
      <w:r w:rsidR="00974D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حالی که برای حاجی تنها </w:t>
      </w:r>
      <w:r w:rsidR="003E1C0B">
        <w:rPr>
          <w:rFonts w:ascii="B Lotus" w:hAnsi="B Lotus" w:cs="B Lotus" w:hint="cs"/>
          <w:sz w:val="30"/>
          <w:szCs w:val="30"/>
          <w:rtl/>
          <w:lang w:bidi="fa-IR"/>
        </w:rPr>
        <w:t>قربانی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کفایت می کند</w:t>
      </w:r>
      <w:r w:rsidR="00974D8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974D82" w:rsidRPr="00812452" w:rsidRDefault="00974D82" w:rsidP="003E1C0B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نمون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 زهد و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سخای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صدقه دادن بسیار ایشان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مردم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قسمیکه در روز ترویه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یک روز قبل عرفه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هفت شتر را به دست خود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حالت ایستاده ذبح نمودند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659D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27"/>
      </w:r>
      <w:r w:rsidR="00C7728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چنانکه علی</w:t>
      </w:r>
      <w:r w:rsidR="00C7728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C7728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امر نمودند تا شتران ذبح شده را</w:t>
      </w:r>
      <w:r w:rsidR="00C7728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اعم از گوشت و پوست و پوششهای زیر پالان 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C7728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نها را بر مساکین تقسیم 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>نماید</w:t>
      </w:r>
      <w:r w:rsidR="00C7728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7728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28"/>
      </w:r>
    </w:p>
    <w:p w:rsidR="00AB2601" w:rsidRPr="00812452" w:rsidRDefault="002D2D4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18655C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آنحضرت</w:t>
      </w:r>
      <w:r w:rsidR="0018655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865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روز نحر </w:t>
      </w:r>
      <w:r w:rsidR="0018655C" w:rsidRPr="00812452">
        <w:rPr>
          <w:rFonts w:hint="cs"/>
          <w:sz w:val="30"/>
          <w:szCs w:val="30"/>
          <w:rtl/>
          <w:lang w:bidi="fa-IR"/>
        </w:rPr>
        <w:t>–</w:t>
      </w:r>
      <w:r w:rsidR="00B82727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1865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عید </w:t>
      </w:r>
      <w:r w:rsidR="0018655C" w:rsidRPr="00812452">
        <w:rPr>
          <w:rFonts w:hint="cs"/>
          <w:sz w:val="30"/>
          <w:szCs w:val="30"/>
          <w:rtl/>
          <w:lang w:bidi="fa-IR"/>
        </w:rPr>
        <w:t>–</w:t>
      </w:r>
      <w:r w:rsidR="0018655C" w:rsidRPr="00812452">
        <w:rPr>
          <w:rFonts w:ascii="B Lotus" w:hAnsi="B Lotus" w:cs="B Lotus" w:hint="cs"/>
          <w:sz w:val="30"/>
          <w:szCs w:val="30"/>
          <w:rtl/>
          <w:lang w:bidi="fa-IR"/>
        </w:rPr>
        <w:t>رم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>ۀ از</w:t>
      </w:r>
      <w:r w:rsidR="0018655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گوسفندان 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>را خریده و</w:t>
      </w:r>
      <w:r w:rsidR="0018655C" w:rsidRPr="00812452">
        <w:rPr>
          <w:rFonts w:ascii="B Lotus" w:hAnsi="B Lotus" w:cs="B Lotus" w:hint="cs"/>
          <w:sz w:val="30"/>
          <w:szCs w:val="30"/>
          <w:rtl/>
          <w:lang w:bidi="fa-IR"/>
        </w:rPr>
        <w:t>آنرا به مردم صدقه دادند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8655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29"/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71E07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آنحضرت</w:t>
      </w:r>
      <w:r w:rsidR="00D71E0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صدقه را تقسیم می کردند</w:t>
      </w:r>
      <w:r w:rsidR="00D71E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دو 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>مردی آمده از ایشان صدقه خواستند</w:t>
      </w:r>
      <w:r w:rsidR="00D71E07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D71E0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71E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سراپای آندو را نگاه کرد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="00D71E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دیدند که هردو چابک و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71E07" w:rsidRPr="00812452">
        <w:rPr>
          <w:rFonts w:ascii="B Lotus" w:hAnsi="B Lotus" w:cs="B Lotus" w:hint="cs"/>
          <w:sz w:val="30"/>
          <w:szCs w:val="30"/>
          <w:rtl/>
          <w:lang w:bidi="fa-IR"/>
        </w:rPr>
        <w:t>تنومند هستند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 (</w:t>
      </w:r>
      <w:r w:rsidR="00D71E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اگر میخواهید برایتان میدهم، لیکن- بدانیدکه </w:t>
      </w:r>
      <w:r w:rsidR="00D71E07" w:rsidRPr="00812452">
        <w:rPr>
          <w:rFonts w:hint="cs"/>
          <w:sz w:val="30"/>
          <w:szCs w:val="30"/>
          <w:rtl/>
          <w:lang w:bidi="fa-IR"/>
        </w:rPr>
        <w:t>–</w:t>
      </w:r>
      <w:r w:rsidR="00B82727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D71E07" w:rsidRPr="00812452">
        <w:rPr>
          <w:rFonts w:ascii="B Lotus" w:hAnsi="B Lotus" w:cs="B Lotus" w:hint="cs"/>
          <w:sz w:val="30"/>
          <w:szCs w:val="30"/>
          <w:rtl/>
          <w:lang w:bidi="fa-IR"/>
        </w:rPr>
        <w:t>برای ثروتمند و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71E07" w:rsidRPr="00812452">
        <w:rPr>
          <w:rFonts w:ascii="B Lotus" w:hAnsi="B Lotus" w:cs="B Lotus" w:hint="cs"/>
          <w:sz w:val="30"/>
          <w:szCs w:val="30"/>
          <w:rtl/>
          <w:lang w:bidi="fa-IR"/>
        </w:rPr>
        <w:t>نیرومندی که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روزی خود را بدست آورده میتواند، در آن نصیبی نیست</w:t>
      </w:r>
      <w:r w:rsidR="004950D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873B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950D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0"/>
      </w:r>
      <w:r w:rsidR="00274E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274E0F" w:rsidRPr="00812452" w:rsidRDefault="00274E0F" w:rsidP="00100E67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زندگی آنحضرت</w:t>
      </w:r>
      <w:r w:rsidR="00DD571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ساده و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 آلایش بود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>، در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>خورد و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>نوش نیز متواضع و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فروتن بودند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>، هن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>گامیکه قربانی شان را ذبح نمودند</w:t>
      </w:r>
      <w:r w:rsidR="003F237B" w:rsidRPr="00812452">
        <w:rPr>
          <w:rFonts w:ascii="B Lotus" w:hAnsi="B Lotus" w:cs="B Lotus" w:hint="cs"/>
          <w:sz w:val="30"/>
          <w:szCs w:val="30"/>
          <w:rtl/>
          <w:lang w:bidi="fa-IR"/>
        </w:rPr>
        <w:t>، به ثوبان</w:t>
      </w:r>
      <w:r w:rsidR="00DD571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امرفرمودند تا از گوشت آن بپ</w:t>
      </w:r>
      <w:r w:rsidR="00B82727" w:rsidRPr="00812452">
        <w:rPr>
          <w:rFonts w:ascii="B Lotus" w:hAnsi="B Lotus" w:cs="B Lotus" w:hint="cs"/>
          <w:sz w:val="30"/>
          <w:szCs w:val="30"/>
          <w:rtl/>
          <w:lang w:bidi="fa-IR"/>
        </w:rPr>
        <w:t>ز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>، ثوب</w:t>
      </w:r>
      <w:r w:rsidR="003F237B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="00DD571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حکایت می کند</w:t>
      </w:r>
      <w:r w:rsidR="003F237B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 فرمودۀ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="00DD571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>تنفیذ نموده گوشت را آماده نمودم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 تا رسی</w:t>
      </w:r>
      <w:r w:rsidR="00DF07CE" w:rsidRPr="00812452">
        <w:rPr>
          <w:rFonts w:ascii="B Lotus" w:hAnsi="B Lotus" w:cs="B Lotus" w:hint="cs"/>
          <w:sz w:val="30"/>
          <w:szCs w:val="30"/>
          <w:rtl/>
          <w:lang w:bidi="fa-IR"/>
        </w:rPr>
        <w:t>دن به مدینه نیز از همان گوشت می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>خوردند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>در روایت دیگر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>ی آمده که فرمود: (</w:t>
      </w:r>
      <w:r w:rsidR="00DD5713" w:rsidRPr="00812452">
        <w:rPr>
          <w:rFonts w:ascii="B Lotus" w:hAnsi="B Lotus" w:cs="B Lotus" w:hint="cs"/>
          <w:sz w:val="30"/>
          <w:szCs w:val="30"/>
          <w:rtl/>
          <w:lang w:bidi="fa-IR"/>
        </w:rPr>
        <w:t>تارسیدن به مدینه نیز از همان گوشت به ایشان</w:t>
      </w:r>
      <w:r w:rsidR="00DD571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تقدیم نمودم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523B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F541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1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4C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374C92" w:rsidRPr="00812452" w:rsidRDefault="00374C92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پس برادر 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F23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خواهر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F237B" w:rsidRPr="00812452">
        <w:rPr>
          <w:rFonts w:ascii="B Lotus" w:hAnsi="B Lotus" w:cs="B Lotus" w:hint="cs"/>
          <w:sz w:val="30"/>
          <w:szCs w:val="30"/>
          <w:rtl/>
          <w:lang w:bidi="fa-IR"/>
        </w:rPr>
        <w:t>مسلمان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>! اگر قلبت به زی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3F23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>زینت لذتهای دنیا بسته است و آرزوهای بی پایان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در</w:t>
      </w:r>
      <w:r w:rsidR="00F00266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خود می پروران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، پس حذر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>نما از اینکه بند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لذتهای 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نشوی</w:t>
      </w:r>
      <w:r w:rsidR="000900DA" w:rsidRPr="00812452">
        <w:rPr>
          <w:rFonts w:ascii="B Lotus" w:hAnsi="B Lotus" w:cs="B Lotus" w:hint="cs"/>
          <w:sz w:val="30"/>
          <w:szCs w:val="30"/>
          <w:rtl/>
          <w:lang w:bidi="fa-IR"/>
        </w:rPr>
        <w:t>، عشق و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900DA" w:rsidRPr="00812452">
        <w:rPr>
          <w:rFonts w:ascii="B Lotus" w:hAnsi="B Lotus" w:cs="B Lotus" w:hint="cs"/>
          <w:sz w:val="30"/>
          <w:szCs w:val="30"/>
          <w:rtl/>
          <w:lang w:bidi="fa-IR"/>
        </w:rPr>
        <w:t>علاق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ۀ بیش از </w:t>
      </w:r>
      <w:r w:rsidR="000900DA" w:rsidRPr="00812452">
        <w:rPr>
          <w:rFonts w:ascii="B Lotus" w:hAnsi="B Lotus" w:cs="B Lotus" w:hint="cs"/>
          <w:sz w:val="30"/>
          <w:szCs w:val="30"/>
          <w:rtl/>
          <w:lang w:bidi="fa-IR"/>
        </w:rPr>
        <w:t>حد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ش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بردلت چیره نشود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دنیا خان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ۀ بی بقا و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>ذلت و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خواری است، قسمیکه روایت است که: (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>دنیا خان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کسی است که خانه ندارد </w:t>
      </w:r>
      <w:r w:rsidR="003A2B0C" w:rsidRPr="00812452">
        <w:rPr>
          <w:rFonts w:hint="cs"/>
          <w:sz w:val="30"/>
          <w:szCs w:val="30"/>
          <w:rtl/>
          <w:lang w:bidi="fa-IR"/>
        </w:rPr>
        <w:t>–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یعنی از خانه و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زندگی جاودانۀ آخرت بی بهره است </w:t>
      </w:r>
      <w:r w:rsidR="003A2B0C" w:rsidRPr="00812452">
        <w:rPr>
          <w:rFonts w:hint="cs"/>
          <w:sz w:val="30"/>
          <w:szCs w:val="30"/>
          <w:rtl/>
          <w:lang w:bidi="fa-IR"/>
        </w:rPr>
        <w:t>–</w:t>
      </w:r>
      <w:r w:rsidR="003A2B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مال کسی است </w:t>
      </w:r>
      <w:r w:rsidR="006049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ثروت ندارد </w:t>
      </w:r>
      <w:r w:rsidR="00604967" w:rsidRPr="00812452">
        <w:rPr>
          <w:rFonts w:hint="cs"/>
          <w:sz w:val="30"/>
          <w:szCs w:val="30"/>
          <w:rtl/>
          <w:lang w:bidi="fa-IR"/>
        </w:rPr>
        <w:t>–</w:t>
      </w:r>
      <w:r w:rsidR="006049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یعنی برای آخرت خویش توشه نه اندوخته و ثروت حقیقی را در بهشت برای خود آماده نکرده است </w:t>
      </w:r>
      <w:r w:rsidR="00604967" w:rsidRPr="00812452">
        <w:rPr>
          <w:rFonts w:hint="cs"/>
          <w:sz w:val="30"/>
          <w:szCs w:val="30"/>
          <w:rtl/>
          <w:lang w:bidi="fa-IR"/>
        </w:rPr>
        <w:t>–</w:t>
      </w:r>
      <w:r w:rsidR="006049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04967" w:rsidRPr="00812452">
        <w:rPr>
          <w:rFonts w:ascii="B Lotus" w:hAnsi="B Lotus" w:cs="B Lotus" w:hint="cs"/>
          <w:sz w:val="30"/>
          <w:szCs w:val="30"/>
          <w:rtl/>
          <w:lang w:bidi="fa-IR"/>
        </w:rPr>
        <w:t>آنکه عقل و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04967" w:rsidRPr="00812452">
        <w:rPr>
          <w:rFonts w:ascii="B Lotus" w:hAnsi="B Lotus" w:cs="B Lotus" w:hint="cs"/>
          <w:sz w:val="30"/>
          <w:szCs w:val="30"/>
          <w:rtl/>
          <w:lang w:bidi="fa-IR"/>
        </w:rPr>
        <w:t>خرد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ندارد</w:t>
      </w:r>
      <w:r w:rsidR="007B5A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FC01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چشم به </w:t>
      </w:r>
      <w:r w:rsidR="007B5A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دنیا </w:t>
      </w:r>
      <w:r w:rsidR="00FC01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7B5A4E" w:rsidRPr="00812452">
        <w:rPr>
          <w:rFonts w:ascii="B Lotus" w:hAnsi="B Lotus" w:cs="B Lotus" w:hint="cs"/>
          <w:sz w:val="30"/>
          <w:szCs w:val="30"/>
          <w:rtl/>
          <w:lang w:bidi="fa-IR"/>
        </w:rPr>
        <w:t>مال و</w:t>
      </w:r>
      <w:r w:rsidR="003561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A4E" w:rsidRPr="00812452">
        <w:rPr>
          <w:rFonts w:ascii="B Lotus" w:hAnsi="B Lotus" w:cs="B Lotus" w:hint="cs"/>
          <w:sz w:val="30"/>
          <w:szCs w:val="30"/>
          <w:rtl/>
          <w:lang w:bidi="fa-IR"/>
        </w:rPr>
        <w:t>ثروت</w:t>
      </w:r>
      <w:r w:rsidR="00FC01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می</w:t>
      </w:r>
      <w:r w:rsidR="007B5A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دوزد </w:t>
      </w:r>
      <w:r w:rsidR="007B5A4E" w:rsidRPr="00812452">
        <w:rPr>
          <w:rFonts w:hint="cs"/>
          <w:sz w:val="30"/>
          <w:szCs w:val="30"/>
          <w:rtl/>
          <w:lang w:bidi="fa-IR"/>
        </w:rPr>
        <w:t>–</w:t>
      </w:r>
      <w:r w:rsidR="007B5A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زیرا از حقیقت آن و</w:t>
      </w:r>
      <w:r w:rsidR="00FC01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A4E" w:rsidRPr="00812452">
        <w:rPr>
          <w:rFonts w:ascii="B Lotus" w:hAnsi="B Lotus" w:cs="B Lotus" w:hint="cs"/>
          <w:sz w:val="30"/>
          <w:szCs w:val="30"/>
          <w:rtl/>
          <w:lang w:bidi="fa-IR"/>
        </w:rPr>
        <w:t>کوتاهی ع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مر خویش و</w:t>
      </w:r>
      <w:r w:rsidR="00FC01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رسیدن مرگ غافل شده است</w:t>
      </w:r>
      <w:r w:rsidR="007B5A4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C01C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900D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2"/>
      </w:r>
      <w:r w:rsidR="00B70DD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اگر دنیا قیمت و ارزشی می داشت البته خداوند</w:t>
      </w:r>
      <w:r w:rsidR="00FC01C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70DD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برای اولیای خود و بهترین بندگانش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، حضرت</w:t>
      </w:r>
      <w:r w:rsidR="00B70DD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محمد</w:t>
      </w:r>
      <w:r w:rsidR="00B70DD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C01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می گزید</w:t>
      </w:r>
      <w:r w:rsidR="00B70DD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</w:p>
    <w:p w:rsidR="00B70DDB" w:rsidRPr="00812452" w:rsidRDefault="00FC01CC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برادر مسلمان</w:t>
      </w:r>
      <w:r w:rsidR="00B70DD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! هیچگاه به دنیا دل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مبند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>، و حقیقت آنرا درک کن که بی ارزشتر از آن است که عمر عزیزت را در حرص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>جمع آوری آن ضایع نموده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>از 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خرت غافل شوی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>، پس لازم است آن را به عنوان وسیله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نه هدف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>، مورد استفاده قرار 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هی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زندگی دنیا برای کسانیکه به 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>آن فریفته شده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برای آخرت خویش عمل نکنند، بهرۀ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فریب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متاع غرور است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>، اما کسانی که با طلب دنیا بر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ای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آخرت خویش یاری می جویند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پس دنیا ب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رایشان هم بهره است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 وسیله 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>ای که ایشان را بسوی خیری می رساند که بهتر از دنیا ست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B4B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EB4B38" w:rsidRPr="00812452" w:rsidRDefault="00EB4B3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بود برخی از مظاهر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نمایش روشن و آشکاری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گوش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پیوند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رابطۀ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پروردگار</w:t>
      </w:r>
      <w:r w:rsidR="00E85AB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وطاعت و فرمانبر</w:t>
      </w:r>
      <w:r w:rsidR="00001496" w:rsidRPr="00812452">
        <w:rPr>
          <w:rFonts w:ascii="B Lotus" w:hAnsi="B Lotus" w:cs="B Lotus" w:hint="cs"/>
          <w:sz w:val="30"/>
          <w:szCs w:val="30"/>
          <w:rtl/>
          <w:lang w:bidi="fa-IR"/>
        </w:rPr>
        <w:t>داری تام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01496" w:rsidRPr="00812452">
        <w:rPr>
          <w:rFonts w:ascii="B Lotus" w:hAnsi="B Lotus" w:cs="B Lotus" w:hint="cs"/>
          <w:sz w:val="30"/>
          <w:szCs w:val="30"/>
          <w:rtl/>
          <w:lang w:bidi="fa-IR"/>
        </w:rPr>
        <w:t>عاج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زی و ذلت در برابر الله سبحان را</w:t>
      </w:r>
      <w:r w:rsidR="00001496" w:rsidRPr="00812452">
        <w:rPr>
          <w:rFonts w:ascii="B Lotus" w:hAnsi="B Lotus" w:cs="B Lotus" w:hint="cs"/>
          <w:sz w:val="30"/>
          <w:szCs w:val="30"/>
          <w:rtl/>
          <w:lang w:bidi="fa-IR"/>
        </w:rPr>
        <w:t>، با وجود مس</w:t>
      </w:r>
      <w:r w:rsidR="00E85AB4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001496" w:rsidRPr="00812452">
        <w:rPr>
          <w:rFonts w:ascii="B Lotus" w:hAnsi="B Lotus" w:cs="B Lotus" w:hint="cs"/>
          <w:sz w:val="30"/>
          <w:szCs w:val="30"/>
          <w:rtl/>
          <w:lang w:bidi="fa-IR"/>
        </w:rPr>
        <w:t>لیت های بزرگ شان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موسم عظیم به تصویر کشید</w:t>
      </w:r>
      <w:r w:rsidR="0000149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F962F5" w:rsidRPr="00812452" w:rsidRDefault="00001496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راستی که حج فرصتی کم یافتی است که</w:t>
      </w:r>
      <w:r w:rsidR="00EE53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بند</w:t>
      </w:r>
      <w:r w:rsidR="00EE53B1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</w:t>
      </w:r>
      <w:r w:rsidR="00EE53B1" w:rsidRPr="00812452">
        <w:rPr>
          <w:rFonts w:ascii="B Lotus" w:hAnsi="B Lotus" w:cs="B Lotus" w:hint="cs"/>
          <w:sz w:val="30"/>
          <w:szCs w:val="30"/>
          <w:rtl/>
          <w:lang w:bidi="fa-IR"/>
        </w:rPr>
        <w:t>ؤمن در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آن برای آخرتش توشه برگیرد، از توبه آغاز کند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EE53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گناهان وسر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پیچی ها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تاهی های که مرتکب آن شده، مخلصا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نه ببارگاه پروردگار اعلان پشیمانی نم</w:t>
      </w:r>
      <w:r w:rsidR="00EE53B1" w:rsidRPr="00812452">
        <w:rPr>
          <w:rFonts w:ascii="B Lotus" w:hAnsi="B Lotus" w:cs="B Lotus" w:hint="cs"/>
          <w:sz w:val="30"/>
          <w:szCs w:val="30"/>
          <w:rtl/>
          <w:lang w:bidi="fa-IR"/>
        </w:rPr>
        <w:t>وده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 جدیت کامل به طاعت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عبادت روی آورد</w:t>
      </w:r>
      <w:r w:rsidR="00EE53B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وبرای حصول رضا وخ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وشنودی پروردگارش بشدت تلاش ورزد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CB7F2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میدانیم که </w:t>
      </w:r>
      <w:r w:rsidR="00CB7F2C" w:rsidRPr="00812452">
        <w:rPr>
          <w:rFonts w:ascii="B Lotus" w:hAnsi="B Lotus" w:cs="B Lotus" w:hint="cs"/>
          <w:sz w:val="30"/>
          <w:szCs w:val="30"/>
          <w:rtl/>
          <w:lang w:bidi="fa-IR"/>
        </w:rPr>
        <w:t>هی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چ انسانی از گناه وخطا خالی نیست</w:t>
      </w:r>
      <w:r w:rsidR="00CB7F2C" w:rsidRPr="00812452">
        <w:rPr>
          <w:rFonts w:ascii="B Lotus" w:hAnsi="B Lotus" w:cs="B Lotus" w:hint="cs"/>
          <w:sz w:val="30"/>
          <w:szCs w:val="30"/>
          <w:rtl/>
          <w:lang w:bidi="fa-IR"/>
        </w:rPr>
        <w:t>، طوریکه حضرت مصطفی</w:t>
      </w:r>
      <w:r w:rsidR="00CB7F2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</w:t>
      </w:r>
      <w:r w:rsidR="00CB7F2C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7F2C" w:rsidRPr="00812452">
        <w:rPr>
          <w:rFonts w:ascii="B Lotus" w:hAnsi="B Lotus" w:cs="B Lotus" w:hint="cs"/>
          <w:sz w:val="30"/>
          <w:szCs w:val="30"/>
          <w:rtl/>
          <w:lang w:bidi="fa-IR"/>
        </w:rPr>
        <w:t>(همه بنی آدم خطا میکنند لیکن بهترین خطا کنند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گان کسانی اند که توبه می نمایند</w:t>
      </w:r>
      <w:r w:rsidR="00CB7F2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464F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3"/>
      </w:r>
      <w:r w:rsidR="00E62D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پس آیا </w:t>
      </w:r>
      <w:r w:rsidR="00EE53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راه و</w:t>
      </w:r>
      <w:r w:rsidR="00EE53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روش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فرامین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دس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>اتیر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پیامبرخدا</w:t>
      </w:r>
      <w:r w:rsidR="00F962F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درحج اقتدا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ای؟!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>درجمله بندگان نیک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>توبه کار خویش را شامل گردانیده ای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؟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آیا تلاش بخرچ دا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ده ای تا در نزد خداوند از پرهیز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گاران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فرمانبرداران محسوب شده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در راه رضا وخوشنودی وی با ترک گناه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معاصی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انجام طاعات 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>حسنات گام های جدی برداشته ای؟ تا به اوتعالی نزدیک شده و از توفیق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نصرت 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وی در دنیا و آخرت برخوردار گردی! طوریکه اوتعالی درحدیث قدسی فرموده است: (</w:t>
      </w:r>
      <w:r w:rsidR="00F962F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وبنده ام به هیچ عملی 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بهتر از انجام دادن فرایض، به من تقرب نجسته است</w:t>
      </w:r>
      <w:r w:rsidR="00FF3DCE" w:rsidRPr="00812452">
        <w:rPr>
          <w:rFonts w:ascii="B Lotus" w:hAnsi="B Lotus" w:cs="B Lotus" w:hint="cs"/>
          <w:sz w:val="30"/>
          <w:szCs w:val="30"/>
          <w:rtl/>
          <w:lang w:bidi="fa-IR"/>
        </w:rPr>
        <w:t>، بنده ام در انجام نوافل تا جایی به من تقرب می جوید که او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F3DCE" w:rsidRPr="00812452">
        <w:rPr>
          <w:rFonts w:ascii="B Lotus" w:hAnsi="B Lotus" w:cs="B Lotus" w:hint="cs"/>
          <w:sz w:val="30"/>
          <w:szCs w:val="30"/>
          <w:rtl/>
          <w:lang w:bidi="fa-IR"/>
        </w:rPr>
        <w:t>را مورد م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حبت خود قرار می دهم</w:t>
      </w:r>
      <w:r w:rsidR="00FF3DCE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F3DCE" w:rsidRPr="00812452">
        <w:rPr>
          <w:rFonts w:ascii="B Lotus" w:hAnsi="B Lotus" w:cs="B Lotus" w:hint="cs"/>
          <w:sz w:val="30"/>
          <w:szCs w:val="30"/>
          <w:rtl/>
          <w:lang w:bidi="fa-IR"/>
        </w:rPr>
        <w:t>چون او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F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مورد محبت 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خود قرار دادم</w:t>
      </w:r>
      <w:r w:rsidR="0067027E" w:rsidRPr="00812452">
        <w:rPr>
          <w:rFonts w:ascii="B Lotus" w:hAnsi="B Lotus" w:cs="B Lotus" w:hint="cs"/>
          <w:sz w:val="30"/>
          <w:szCs w:val="30"/>
          <w:rtl/>
          <w:lang w:bidi="fa-IR"/>
        </w:rPr>
        <w:t>، برایش گوش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شوم که با آن می شنود</w:t>
      </w:r>
      <w:r w:rsidR="0067027E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چشمی می شوم که با آن می بیند</w:t>
      </w:r>
      <w:r w:rsidR="0067027E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27E" w:rsidRPr="00812452">
        <w:rPr>
          <w:rFonts w:ascii="B Lotus" w:hAnsi="B Lotus" w:cs="B Lotus" w:hint="cs"/>
          <w:sz w:val="30"/>
          <w:szCs w:val="30"/>
          <w:rtl/>
          <w:lang w:bidi="fa-IR"/>
        </w:rPr>
        <w:t>دستی می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شوم که با آن کاری انجام می دهد</w:t>
      </w:r>
      <w:r w:rsidR="0067027E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پایی که با آن راه می رود</w:t>
      </w:r>
      <w:r w:rsidR="0067027E" w:rsidRPr="00812452">
        <w:rPr>
          <w:rFonts w:ascii="B Lotus" w:hAnsi="B Lotus" w:cs="B Lotus" w:hint="cs"/>
          <w:sz w:val="30"/>
          <w:szCs w:val="30"/>
          <w:rtl/>
          <w:lang w:bidi="fa-IR"/>
        </w:rPr>
        <w:t>، اگر از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 چیزی بخواهد برایش می دهم</w:t>
      </w:r>
      <w:r w:rsidR="0067027E" w:rsidRPr="00812452">
        <w:rPr>
          <w:rFonts w:ascii="B Lotus" w:hAnsi="B Lotus" w:cs="B Lotus" w:hint="cs"/>
          <w:sz w:val="30"/>
          <w:szCs w:val="30"/>
          <w:rtl/>
          <w:lang w:bidi="fa-IR"/>
        </w:rPr>
        <w:t>، اگر به من پناه بج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وید</w:t>
      </w:r>
      <w:r w:rsidR="0067027E" w:rsidRPr="00812452">
        <w:rPr>
          <w:rFonts w:ascii="B Lotus" w:hAnsi="B Lotus" w:cs="B Lotus" w:hint="cs"/>
          <w:sz w:val="30"/>
          <w:szCs w:val="30"/>
          <w:rtl/>
          <w:lang w:bidi="fa-IR"/>
        </w:rPr>
        <w:t>، او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 پناه خود قرار می دهم</w:t>
      </w:r>
      <w:r w:rsidR="0067027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F5D0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4"/>
      </w:r>
      <w:r w:rsidR="00512B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12BB3" w:rsidRPr="00812452">
        <w:rPr>
          <w:rFonts w:ascii="B Lotus" w:hAnsi="B Lotus" w:cs="B Lotus" w:hint="cs"/>
          <w:sz w:val="30"/>
          <w:szCs w:val="30"/>
          <w:rtl/>
          <w:lang w:bidi="fa-IR"/>
        </w:rPr>
        <w:t>از خداوند سبحان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تمنا</w:t>
      </w:r>
      <w:r w:rsidR="00512B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داریم که به ما توفیق عمل صالح عنایت فرماید تا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بندگان مقرب و مطیع وی باشیم</w:t>
      </w:r>
      <w:r w:rsidR="00512B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58032A" w:rsidRDefault="0058032A" w:rsidP="00597A53">
      <w:pPr>
        <w:jc w:val="center"/>
        <w:rPr>
          <w:rFonts w:ascii="B Lotus" w:hAnsi="B Lotus" w:cs="B Lotus" w:hint="cs"/>
          <w:b/>
          <w:bCs/>
          <w:sz w:val="38"/>
          <w:szCs w:val="38"/>
          <w:rtl/>
          <w:lang w:bidi="fa-IR"/>
        </w:rPr>
      </w:pPr>
    </w:p>
    <w:p w:rsidR="0058032A" w:rsidRDefault="0058032A" w:rsidP="00597A53">
      <w:pPr>
        <w:jc w:val="center"/>
        <w:rPr>
          <w:rFonts w:ascii="B Lotus" w:hAnsi="B Lotus" w:cs="B Lotus" w:hint="cs"/>
          <w:b/>
          <w:bCs/>
          <w:sz w:val="38"/>
          <w:szCs w:val="38"/>
          <w:rtl/>
          <w:lang w:bidi="fa-IR"/>
        </w:rPr>
      </w:pPr>
    </w:p>
    <w:p w:rsidR="0058032A" w:rsidRDefault="0058032A" w:rsidP="00597A53">
      <w:pPr>
        <w:jc w:val="center"/>
        <w:rPr>
          <w:rFonts w:ascii="B Lotus" w:hAnsi="B Lotus" w:cs="B Lotus" w:hint="cs"/>
          <w:b/>
          <w:bCs/>
          <w:sz w:val="38"/>
          <w:szCs w:val="38"/>
          <w:rtl/>
          <w:lang w:bidi="fa-IR"/>
        </w:rPr>
      </w:pPr>
    </w:p>
    <w:p w:rsidR="00FA4E1A" w:rsidRPr="00812452" w:rsidRDefault="009A7435" w:rsidP="00597A53">
      <w:pPr>
        <w:jc w:val="center"/>
        <w:rPr>
          <w:rFonts w:ascii="B Lotus" w:hAnsi="B Lotus" w:cs="B Lotus" w:hint="cs"/>
          <w:b/>
          <w:bCs/>
          <w:sz w:val="38"/>
          <w:szCs w:val="38"/>
          <w:rtl/>
          <w:lang w:bidi="fa-IR"/>
        </w:rPr>
      </w:pPr>
      <w:r w:rsidRPr="00812452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 xml:space="preserve">فصل </w:t>
      </w:r>
      <w:r w:rsidR="00FA4E1A" w:rsidRPr="00812452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دوم</w:t>
      </w:r>
    </w:p>
    <w:p w:rsidR="00AB2601" w:rsidRPr="00812452" w:rsidRDefault="009A7435" w:rsidP="00597A53">
      <w:pPr>
        <w:jc w:val="center"/>
        <w:rPr>
          <w:rFonts w:ascii="B Lotus" w:hAnsi="B Lotus" w:cs="B Lotus" w:hint="cs"/>
          <w:b/>
          <w:bCs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احوال پیامبر</w:t>
      </w:r>
      <w:r w:rsidR="00FA4E1A" w:rsidRPr="00812452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خدا</w:t>
      </w:r>
      <w:r w:rsidR="00FA4E1A" w:rsidRPr="00812452">
        <w:rPr>
          <w:rFonts w:ascii="B Lotus" w:hAnsi="B Lotus" w:cs="CTraditional Arabic" w:hint="cs"/>
          <w:b/>
          <w:bCs/>
          <w:sz w:val="38"/>
          <w:szCs w:val="38"/>
          <w:rtl/>
          <w:lang w:bidi="fa-IR"/>
        </w:rPr>
        <w:t>ص</w:t>
      </w:r>
      <w:r w:rsidR="00597A53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 xml:space="preserve"> باخانواده و </w:t>
      </w:r>
      <w:r w:rsidR="00FA4E1A" w:rsidRPr="00812452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اقارب</w:t>
      </w:r>
      <w:r w:rsidR="001C669F" w:rsidRPr="00812452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 xml:space="preserve"> ای</w:t>
      </w:r>
      <w:r w:rsidR="00FA4E1A" w:rsidRPr="00812452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شان درحج</w:t>
      </w:r>
    </w:p>
    <w:p w:rsidR="00A8364A" w:rsidRPr="00812452" w:rsidRDefault="00F00D6D" w:rsidP="00597A53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C669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صل</w:t>
      </w:r>
      <w:r w:rsidR="002121DF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1C669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رحم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پیوند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 اق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ارب را بسیار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اهمیت داده و</w:t>
      </w:r>
      <w:r w:rsidR="001C669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جدا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مراع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ت می نمودند،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همیشه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احسان 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نیکی خویش آنها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را مستفید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می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گردانیدند،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کسانی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از احوال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>این مورد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>آگاهی داشتند،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صفات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حمیدۀ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C669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چنین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توصیف نمود</w:t>
      </w:r>
      <w:r w:rsidR="00D41A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 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نیکوترین مردم بودند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>بیشتر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هرکس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1C669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>خویش و</w:t>
      </w:r>
      <w:r w:rsidR="00612A5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F9B" w:rsidRPr="00812452">
        <w:rPr>
          <w:rFonts w:ascii="B Lotus" w:hAnsi="B Lotus" w:cs="B Lotus" w:hint="cs"/>
          <w:sz w:val="30"/>
          <w:szCs w:val="30"/>
          <w:rtl/>
          <w:lang w:bidi="fa-IR"/>
        </w:rPr>
        <w:t>اقارب شان پیوستگی داشتند</w:t>
      </w:r>
      <w:r w:rsidR="000C3AF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F221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C3AF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5"/>
      </w:r>
      <w:r w:rsidR="000C3A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766ADA" w:rsidP="00830E5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یکی از نمونه ه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ای بزرگ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واضحی 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عرص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ه با خویشان ونزدیکان شان داشتند،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دعوت نمودن آنها بسوی خیر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صلاح،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تلاش بیش ازحد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830E58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به هدایت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نجات آنان از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آتش جهنم است،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درمکه بر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کوه 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صفا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بالا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رفته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56B6B" w:rsidRPr="00812452">
        <w:rPr>
          <w:rFonts w:ascii="B Lotus" w:hAnsi="B Lotus" w:cs="B Lotus" w:hint="cs"/>
          <w:sz w:val="30"/>
          <w:szCs w:val="30"/>
          <w:rtl/>
          <w:lang w:bidi="fa-IR"/>
        </w:rPr>
        <w:t>از نهایت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56B6B" w:rsidRPr="00812452">
        <w:rPr>
          <w:rFonts w:ascii="B Lotus" w:hAnsi="B Lotus" w:cs="B Lotus" w:hint="cs"/>
          <w:sz w:val="30"/>
          <w:szCs w:val="30"/>
          <w:rtl/>
          <w:lang w:bidi="fa-IR"/>
        </w:rPr>
        <w:t>سرانجام شرک ورزیدن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نهارا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آگاه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56B6B" w:rsidRPr="00812452">
        <w:rPr>
          <w:rFonts w:ascii="B Lotus" w:hAnsi="B Lotus" w:cs="B Lotus" w:hint="cs"/>
          <w:sz w:val="30"/>
          <w:szCs w:val="30"/>
          <w:rtl/>
          <w:lang w:bidi="fa-IR"/>
        </w:rPr>
        <w:t>هراسانی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دند: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(ای فاطمه بنت محمد،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ای صفیه بنت عبدالمطلب،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56B6B" w:rsidRPr="00812452">
        <w:rPr>
          <w:rFonts w:ascii="B Lotus" w:hAnsi="B Lotus" w:cs="B Lotus" w:hint="cs"/>
          <w:sz w:val="30"/>
          <w:szCs w:val="30"/>
          <w:rtl/>
          <w:lang w:bidi="fa-IR"/>
        </w:rPr>
        <w:t>وای فرزند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عبدالمطلب خودتانرا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ازآتش دوزخ نجات دهید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من </w:t>
      </w:r>
      <w:r w:rsidR="00456B6B" w:rsidRPr="00812452">
        <w:rPr>
          <w:rFonts w:ascii="B Lotus" w:hAnsi="B Lotus" w:cs="B Lotus" w:hint="cs"/>
          <w:sz w:val="30"/>
          <w:szCs w:val="30"/>
          <w:rtl/>
          <w:lang w:bidi="fa-IR"/>
        </w:rPr>
        <w:t>از سوی خدا</w:t>
      </w:r>
      <w:r w:rsidR="00456B6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مالک چیزی برای شما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نیستم،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مالم هرچه می</w:t>
      </w:r>
      <w:r w:rsidR="00456B6B" w:rsidRPr="00812452">
        <w:rPr>
          <w:rFonts w:ascii="B Lotus" w:hAnsi="B Lotus" w:cs="B Lotus" w:hint="cs"/>
          <w:sz w:val="30"/>
          <w:szCs w:val="30"/>
          <w:rtl/>
          <w:lang w:bidi="fa-IR"/>
        </w:rPr>
        <w:t>خواهید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بخواهید</w:t>
      </w:r>
      <w:r w:rsidR="00456B6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56B6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6"/>
      </w:r>
      <w:r w:rsidR="00A7324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73249" w:rsidRPr="00812452">
        <w:rPr>
          <w:rFonts w:ascii="B Lotus" w:hAnsi="B Lotus" w:cs="B Lotus" w:hint="cs"/>
          <w:sz w:val="30"/>
          <w:szCs w:val="30"/>
          <w:rtl/>
          <w:lang w:bidi="fa-IR"/>
        </w:rPr>
        <w:t>فرمود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A732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</w:t>
      </w:r>
      <w:r w:rsidR="00A7324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به ابوطالب هنگامیکه در</w:t>
      </w:r>
      <w:r w:rsidR="00A73249" w:rsidRPr="00812452">
        <w:rPr>
          <w:rFonts w:ascii="B Lotus" w:hAnsi="B Lotus" w:cs="B Lotus" w:hint="cs"/>
          <w:sz w:val="30"/>
          <w:szCs w:val="30"/>
          <w:rtl/>
          <w:lang w:bidi="fa-IR"/>
        </w:rPr>
        <w:t>لح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ظات اخیر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زندگی قرار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داشت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عمو!بگولا 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>إله إ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لا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الله)کلمه ایکه بدانوسیله برای تو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پروردگار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حجت آورده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شفاعتت را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D32" w:rsidRPr="00812452">
        <w:rPr>
          <w:rFonts w:ascii="B Lotus" w:hAnsi="B Lotus" w:cs="B Lotus" w:hint="cs"/>
          <w:sz w:val="30"/>
          <w:szCs w:val="30"/>
          <w:rtl/>
          <w:lang w:bidi="fa-IR"/>
        </w:rPr>
        <w:t>کنم</w:t>
      </w:r>
      <w:r w:rsidR="00A7324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7324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7"/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EE2897" w:rsidRPr="00812452" w:rsidRDefault="00DF6D32" w:rsidP="0078348C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ودر 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>ح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 نیز،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احسان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نیکی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پیوستگی با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خویشاوندان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نزدی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کان ایشان در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مواقف 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گوناگون بنظر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خورده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قبل ازآنکه به برخی از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نمونه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چگونگی اخلاق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حمید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EE289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اشاره نمای</w:t>
      </w:r>
      <w:r w:rsidR="00830E58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EE2897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قابل یاد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آوریست که اهل بیت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EE289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درکلیه مناسک حج یکجا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با مردم از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فرامین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دستورات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EE289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D468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نموده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مستفید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گردید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ند،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بلکه بیشتر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از دیگران،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توجه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رعایت 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دلسوزی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EE289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قرار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میگرفتند،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از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عایشه</w:t>
      </w:r>
      <w:r w:rsidR="00EE289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روایت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است که وی با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رسیدن عادت ماه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انه اش به گریه شد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به آنحضرت</w:t>
      </w:r>
      <w:r w:rsidR="00EE289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D468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فرمود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نچه را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به اصحاب فرمودید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شنیدم،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سبب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EE2897" w:rsidRPr="00812452">
        <w:rPr>
          <w:rFonts w:hint="cs"/>
          <w:sz w:val="30"/>
          <w:szCs w:val="30"/>
          <w:rtl/>
          <w:lang w:bidi="fa-IR"/>
        </w:rPr>
        <w:t>–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حیض- از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2897" w:rsidRPr="00812452">
        <w:rPr>
          <w:rFonts w:ascii="B Lotus" w:hAnsi="B Lotus" w:cs="B Lotus" w:hint="cs"/>
          <w:sz w:val="30"/>
          <w:szCs w:val="30"/>
          <w:rtl/>
          <w:lang w:bidi="fa-IR"/>
        </w:rPr>
        <w:t>عمره باز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3B04" w:rsidRPr="00812452">
        <w:rPr>
          <w:rFonts w:ascii="B Lotus" w:hAnsi="B Lotus" w:cs="B Lotus" w:hint="cs"/>
          <w:sz w:val="30"/>
          <w:szCs w:val="30"/>
          <w:rtl/>
          <w:lang w:bidi="fa-IR"/>
        </w:rPr>
        <w:t>داشته شدم</w:t>
      </w:r>
      <w:r w:rsidR="00C102F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D468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102F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8"/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4E414B" w:rsidRPr="00812452" w:rsidRDefault="00293B04" w:rsidP="00E55DE5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دقت </w:t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>به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احکام حج و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نسک آن دیده شود،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خواهی یافت که </w:t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>اکثر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احکام از اهل بیت وخویشان </w:t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4E414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شده است،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آنان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بیشتر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دیگران </w:t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>به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DF297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نزدیک بودند.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ما برجسته ترین نمونه های از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احوال </w:t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4E414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 اهل بیت و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اقارب شان را</w:t>
      </w:r>
      <w:r w:rsidR="00A65E5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ذکرمی نمایم</w:t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4E414B" w:rsidRPr="0078348C" w:rsidRDefault="0078348C" w:rsidP="00276D28">
      <w:pPr>
        <w:jc w:val="lowKashida"/>
        <w:rPr>
          <w:rFonts w:ascii="B Lotus" w:hAnsi="B Lotus" w:cs="B Lotus" w:hint="cs"/>
          <w:b/>
          <w:bCs/>
          <w:sz w:val="30"/>
          <w:szCs w:val="30"/>
          <w:rtl/>
          <w:lang w:bidi="fa-IR"/>
        </w:rPr>
      </w:pPr>
      <w:r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1- </w:t>
      </w:r>
      <w:r w:rsidR="004E414B" w:rsidRPr="0078348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آموزش احکام حج به آنان</w:t>
      </w:r>
      <w:r w:rsidR="009A7435" w:rsidRPr="0078348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  <w:r w:rsidR="004E414B" w:rsidRPr="0078348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</w:p>
    <w:p w:rsidR="00AB2601" w:rsidRPr="00812452" w:rsidRDefault="002B251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4E414B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4E414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درمورد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تعلیم و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آموزش احکام و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مسایل حج به اهل بیت شان توجه و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اهتمام خاصی داشتند،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تقرب جستن آنها به الله</w:t>
      </w:r>
      <w:r w:rsidR="00DF2979" w:rsidRPr="00812452">
        <w:rPr>
          <w:rFonts w:cs="B Lotus"/>
          <w:sz w:val="30"/>
          <w:szCs w:val="30"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پرتو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هدایات ایشان بوده، و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عبادات آنها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بصورت درست و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صحیح ادا گردد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ازجمله: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حدیثی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 المؤ</w:t>
      </w:r>
      <w:r w:rsidR="00FA749C" w:rsidRPr="00812452">
        <w:rPr>
          <w:rFonts w:ascii="B Lotus" w:hAnsi="B Lotus" w:cs="B Lotus" w:hint="cs"/>
          <w:sz w:val="30"/>
          <w:szCs w:val="30"/>
          <w:rtl/>
          <w:lang w:bidi="fa-IR"/>
        </w:rPr>
        <w:t>منین ام سلمه</w:t>
      </w:r>
      <w:r w:rsidR="00FA749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441F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روایت </w:t>
      </w:r>
      <w:r w:rsidR="00E55DE5">
        <w:rPr>
          <w:rFonts w:ascii="B Lotus" w:hAnsi="B Lotus" w:cs="B Lotus" w:hint="cs"/>
          <w:sz w:val="30"/>
          <w:szCs w:val="30"/>
          <w:rtl/>
          <w:lang w:bidi="fa-IR"/>
        </w:rPr>
        <w:t xml:space="preserve">شده </w:t>
      </w:r>
      <w:r w:rsidR="00441F62" w:rsidRPr="00812452">
        <w:rPr>
          <w:rFonts w:ascii="B Lotus" w:hAnsi="B Lotus" w:cs="B Lotus" w:hint="cs"/>
          <w:sz w:val="30"/>
          <w:szCs w:val="30"/>
          <w:rtl/>
          <w:lang w:bidi="fa-IR"/>
        </w:rPr>
        <w:t>که فرمود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>ه اند</w:t>
      </w:r>
      <w:r w:rsidR="00441F62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41F62" w:rsidRPr="00812452">
        <w:rPr>
          <w:rFonts w:ascii="B Lotus" w:hAnsi="B Lotus" w:cs="B Lotus" w:hint="cs"/>
          <w:sz w:val="30"/>
          <w:szCs w:val="30"/>
          <w:rtl/>
          <w:lang w:bidi="fa-IR"/>
        </w:rPr>
        <w:t>(از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749C" w:rsidRPr="00812452">
        <w:rPr>
          <w:rFonts w:ascii="B Lotus" w:hAnsi="B Lotus" w:cs="B Lotus" w:hint="cs"/>
          <w:sz w:val="30"/>
          <w:szCs w:val="30"/>
          <w:rtl/>
          <w:lang w:bidi="fa-IR"/>
        </w:rPr>
        <w:t>رسول الله</w:t>
      </w:r>
      <w:r w:rsidR="00FA749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F2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41F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شنیدم که فرمودند:ای </w:t>
      </w:r>
      <w:r w:rsidR="00FA749C" w:rsidRPr="00812452">
        <w:rPr>
          <w:rFonts w:ascii="B Lotus" w:hAnsi="B Lotus" w:cs="B Lotus" w:hint="cs"/>
          <w:sz w:val="30"/>
          <w:szCs w:val="30"/>
          <w:rtl/>
          <w:lang w:bidi="fa-IR"/>
        </w:rPr>
        <w:t>آل محمد</w:t>
      </w:r>
      <w:r w:rsidR="00FA749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41F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نیت عمره 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>را با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>حج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یکجا</w:t>
      </w:r>
      <w:r w:rsidR="009A74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نمایید</w:t>
      </w:r>
      <w:r w:rsidR="00FA749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A749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39"/>
      </w:r>
      <w:r w:rsidR="00D41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41F3F" w:rsidRPr="00812452" w:rsidRDefault="00D41F3F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فرمود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عایش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صدیقه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عادت ماهانه اش قبل از طواف رسید فرمودند: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(هرکاری که حاجی انجام میدهد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تونیز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بده با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این تفاوت که تا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غسل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>ازحیض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نکرده ای،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بیت الله را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طو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اف مکن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0"/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4EB6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فرمود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4EB6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294EB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به فرزندان بنی عبدالمطلب در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آخر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4EB6" w:rsidRPr="00812452">
        <w:rPr>
          <w:rFonts w:ascii="B Lotus" w:hAnsi="B Lotus" w:cs="B Lotus" w:hint="cs"/>
          <w:sz w:val="30"/>
          <w:szCs w:val="30"/>
          <w:rtl/>
          <w:lang w:bidi="fa-IR"/>
        </w:rPr>
        <w:t>شب م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>ز</w:t>
      </w:r>
      <w:r w:rsidR="00294EB6" w:rsidRPr="00812452">
        <w:rPr>
          <w:rFonts w:ascii="B Lotus" w:hAnsi="B Lotus" w:cs="B Lotus" w:hint="cs"/>
          <w:sz w:val="30"/>
          <w:szCs w:val="30"/>
          <w:rtl/>
          <w:lang w:bidi="fa-IR"/>
        </w:rPr>
        <w:t>دلفه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(تا زمانی 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آفتاب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نتابد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برجمره 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>سنگ</w:t>
      </w:r>
      <w:r w:rsidR="00C6371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>پرتاب نکنید</w:t>
      </w:r>
      <w:r w:rsidR="00294EB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94EB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1"/>
      </w:r>
      <w:r w:rsidR="00CC34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BA0C83" w:rsidP="00892E63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CC34A5"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="00CC34A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A3DA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نه تنها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توجیه </w:t>
      </w:r>
      <w:r w:rsidR="00CC34A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34A5" w:rsidRPr="00812452">
        <w:rPr>
          <w:rFonts w:ascii="B Lotus" w:hAnsi="B Lotus" w:cs="B Lotus" w:hint="cs"/>
          <w:sz w:val="30"/>
          <w:szCs w:val="30"/>
          <w:rtl/>
          <w:lang w:bidi="fa-IR"/>
        </w:rPr>
        <w:t>ارشاد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تعلیم اهل بیت شان توجه داشتند،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92E63">
        <w:rPr>
          <w:rFonts w:ascii="B Lotus" w:hAnsi="B Lotus" w:cs="B Lotus" w:hint="cs"/>
          <w:sz w:val="30"/>
          <w:szCs w:val="30"/>
          <w:rtl/>
          <w:lang w:bidi="fa-IR"/>
        </w:rPr>
        <w:t xml:space="preserve">بلکه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گفت 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شنود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43F87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43F87" w:rsidRPr="00812452">
        <w:rPr>
          <w:rFonts w:ascii="B Lotus" w:hAnsi="B Lotus" w:cs="B Lotus" w:hint="cs"/>
          <w:sz w:val="30"/>
          <w:szCs w:val="30"/>
          <w:rtl/>
          <w:lang w:bidi="fa-IR"/>
        </w:rPr>
        <w:t>به سوالات شان پاسخ 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گفتند،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چنانکه حدیث ام </w:t>
      </w:r>
      <w:r w:rsidR="00112F19" w:rsidRPr="00812452">
        <w:rPr>
          <w:rFonts w:ascii="B Lotus" w:hAnsi="B Lotus" w:cs="B Lotus" w:hint="cs"/>
          <w:sz w:val="30"/>
          <w:szCs w:val="30"/>
          <w:rtl/>
          <w:lang w:bidi="fa-IR"/>
        </w:rPr>
        <w:t>الم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112F19" w:rsidRPr="00812452">
        <w:rPr>
          <w:rFonts w:ascii="B Lotus" w:hAnsi="B Lotus" w:cs="B Lotus" w:hint="cs"/>
          <w:sz w:val="30"/>
          <w:szCs w:val="30"/>
          <w:rtl/>
          <w:lang w:bidi="fa-IR"/>
        </w:rPr>
        <w:t>منین حفصه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دختر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عمرفاروق</w:t>
      </w:r>
      <w:r w:rsidR="00112F1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گواه برآن است که: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112F19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112F1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12F19" w:rsidRPr="00812452">
        <w:rPr>
          <w:rFonts w:ascii="B Lotus" w:hAnsi="B Lotus" w:cs="B Lotus" w:hint="cs"/>
          <w:sz w:val="30"/>
          <w:szCs w:val="30"/>
          <w:rtl/>
          <w:lang w:bidi="fa-IR"/>
        </w:rPr>
        <w:t>همسران شان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سال </w:t>
      </w:r>
      <w:r w:rsidRPr="00E55DE5">
        <w:rPr>
          <w:rFonts w:ascii="B Lotus" w:hAnsi="B Lotus" w:cs="Arabic Transparent" w:hint="cs"/>
          <w:sz w:val="30"/>
          <w:szCs w:val="30"/>
          <w:rtl/>
          <w:lang w:bidi="fa-IR"/>
        </w:rPr>
        <w:t>حج</w:t>
      </w:r>
      <w:r w:rsidR="00E55DE5" w:rsidRPr="00E55DE5">
        <w:rPr>
          <w:rFonts w:ascii="B Lotus" w:hAnsi="B Lotus" w:cs="Arabic Transparent" w:hint="cs"/>
          <w:sz w:val="30"/>
          <w:szCs w:val="30"/>
          <w:rtl/>
        </w:rPr>
        <w:t>ة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الوداع امرفرمودند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بیرون آیند،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2F19" w:rsidRPr="00812452">
        <w:rPr>
          <w:rFonts w:ascii="B Lotus" w:hAnsi="B Lotus" w:cs="B Lotus" w:hint="cs"/>
          <w:sz w:val="30"/>
          <w:szCs w:val="30"/>
          <w:rtl/>
          <w:lang w:bidi="fa-IR"/>
        </w:rPr>
        <w:t>حفصه</w:t>
      </w:r>
      <w:r w:rsidR="00112F1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EA3DA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12F19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2F19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112F1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پرسید: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پس شما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چرا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از احرام بیرون نمی شوید؟فرمودند: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(موهایم را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تلبید</w:t>
      </w:r>
      <w:r w:rsidR="00112F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نمودم</w:t>
      </w:r>
      <w:r w:rsidR="00EA3DA5" w:rsidRPr="00812452">
        <w:rPr>
          <w:rFonts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شتران قربانی ام قلاده گذاشته ام،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وتا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ذبح نکنم از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احرام بیرون نمی شوم</w:t>
      </w:r>
      <w:r w:rsidR="00112F1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12F1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2"/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02959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دیگر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A25C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02959" w:rsidRPr="00812452">
        <w:rPr>
          <w:rFonts w:ascii="B Lotus" w:hAnsi="B Lotus" w:cs="B Lotus" w:hint="cs"/>
          <w:sz w:val="30"/>
          <w:szCs w:val="30"/>
          <w:rtl/>
          <w:lang w:bidi="fa-IR"/>
        </w:rPr>
        <w:t>آمده که حفصه</w:t>
      </w:r>
      <w:r w:rsidR="0090295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پرسید: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(چرا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مردم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از احرام بیرون شدند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احرام عمرۀ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تان بیرون نشدید؟</w:t>
      </w:r>
      <w:r w:rsidR="00FE3C9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E3C9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3"/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32D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حدیثی </w:t>
      </w:r>
      <w:r w:rsidR="00487CD0" w:rsidRPr="00812452">
        <w:rPr>
          <w:rFonts w:ascii="B Lotus" w:hAnsi="B Lotus" w:cs="B Lotus" w:hint="cs"/>
          <w:sz w:val="30"/>
          <w:szCs w:val="30"/>
          <w:rtl/>
          <w:lang w:bidi="fa-IR"/>
        </w:rPr>
        <w:t>را که علی</w:t>
      </w:r>
      <w:r w:rsidR="00487CD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7CD0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نموده که عباس</w:t>
      </w:r>
      <w:r w:rsidR="00487CD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فرمود: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ای رسول خدا!</w:t>
      </w:r>
      <w:r w:rsidR="006C741A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چرا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گردن پسرعمویت را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7CD0" w:rsidRPr="00812452">
        <w:rPr>
          <w:rFonts w:ascii="B Lotus" w:hAnsi="B Lotus" w:cs="B Lotus" w:hint="cs"/>
          <w:sz w:val="30"/>
          <w:szCs w:val="30"/>
          <w:rtl/>
          <w:lang w:bidi="fa-IR"/>
        </w:rPr>
        <w:t>تاب دا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دید؟</w:t>
      </w:r>
      <w:r w:rsidR="00487CD0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487CD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دیدم که پسر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دخترجوان بسوی هم نگاه میکنند،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مکر 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فریب شیطان برآندو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561" w:rsidRPr="00812452">
        <w:rPr>
          <w:rFonts w:ascii="B Lotus" w:hAnsi="B Lotus" w:cs="B Lotus" w:hint="cs"/>
          <w:sz w:val="30"/>
          <w:szCs w:val="30"/>
          <w:rtl/>
          <w:lang w:bidi="fa-IR"/>
        </w:rPr>
        <w:t>هراس شدم</w:t>
      </w:r>
      <w:r w:rsidR="00487CD0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A3D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87CD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4"/>
      </w:r>
      <w:r w:rsidR="00CA50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CA5034" w:rsidRPr="00812452" w:rsidRDefault="0033597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 امروز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A5034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>أ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سف شدید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A5034" w:rsidRPr="00812452">
        <w:rPr>
          <w:rFonts w:ascii="B Lotus" w:hAnsi="B Lotus" w:cs="B Lotus" w:hint="cs"/>
          <w:sz w:val="30"/>
          <w:szCs w:val="30"/>
          <w:rtl/>
          <w:lang w:bidi="fa-IR"/>
        </w:rPr>
        <w:t>جهل 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نادانی به احکام 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اهداف حج،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مردم را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A5034" w:rsidRPr="00812452">
        <w:rPr>
          <w:rFonts w:ascii="B Lotus" w:hAnsi="B Lotus" w:cs="B Lotus" w:hint="cs"/>
          <w:sz w:val="30"/>
          <w:szCs w:val="30"/>
          <w:rtl/>
          <w:lang w:bidi="fa-IR"/>
        </w:rPr>
        <w:t>فرا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A5034" w:rsidRPr="00812452">
        <w:rPr>
          <w:rFonts w:ascii="B Lotus" w:hAnsi="B Lotus" w:cs="B Lotus" w:hint="cs"/>
          <w:sz w:val="30"/>
          <w:szCs w:val="30"/>
          <w:rtl/>
          <w:lang w:bidi="fa-IR"/>
        </w:rPr>
        <w:t>گرفته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A5034" w:rsidRPr="00812452">
        <w:rPr>
          <w:rFonts w:ascii="B Lotus" w:hAnsi="B Lotus" w:cs="B Lotus" w:hint="cs"/>
          <w:sz w:val="30"/>
          <w:szCs w:val="30"/>
          <w:rtl/>
          <w:lang w:bidi="fa-IR"/>
        </w:rPr>
        <w:t>زیرا بسیاری از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آنها </w:t>
      </w:r>
      <w:r w:rsidR="00BA0C83" w:rsidRPr="00812452">
        <w:rPr>
          <w:rFonts w:ascii="B Lotus" w:hAnsi="B Lotus" w:cs="B Lotus" w:hint="cs"/>
          <w:sz w:val="30"/>
          <w:szCs w:val="30"/>
          <w:rtl/>
          <w:lang w:bidi="fa-IR"/>
        </w:rPr>
        <w:t>به تعلیم 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آموزش احکام،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مسایل،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اهداف 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مرام 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>حج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خانواده های شان قبل از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A50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عزیمت بسوی 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>مکۀ مکرمه نمی پردازند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 </w:t>
      </w:r>
      <w:r w:rsidR="00CA5034" w:rsidRPr="00812452">
        <w:rPr>
          <w:rFonts w:ascii="B Lotus" w:hAnsi="B Lotus" w:cs="B Lotus" w:hint="cs"/>
          <w:sz w:val="30"/>
          <w:szCs w:val="30"/>
          <w:rtl/>
          <w:lang w:bidi="fa-IR"/>
        </w:rPr>
        <w:t>به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سوالات 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اشکالاتی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شاید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>اذهان شان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6660B">
        <w:rPr>
          <w:rFonts w:ascii="B Lotus" w:hAnsi="B Lotus" w:cs="B Lotus" w:hint="cs"/>
          <w:sz w:val="30"/>
          <w:szCs w:val="30"/>
          <w:rtl/>
          <w:lang w:bidi="fa-IR"/>
        </w:rPr>
        <w:t>خطور کند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>پاسخ نداده 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توجه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در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>این مورد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ندارند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335978" w:rsidP="003E1533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برادر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ارجمند!</w:t>
      </w:r>
      <w:r w:rsidR="006C741A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تلاش کن 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در زمر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 فاضلی باشی که به تعلیم 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آموزش 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افراد خانواد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خود می کوشند،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="0096660B">
        <w:rPr>
          <w:rFonts w:ascii="B Lotus" w:hAnsi="B Lotus" w:cs="B Lotus" w:hint="cs"/>
          <w:sz w:val="30"/>
          <w:szCs w:val="30"/>
          <w:rtl/>
          <w:lang w:bidi="fa-IR"/>
        </w:rPr>
        <w:t xml:space="preserve">از احکام ومسایل شرعی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قبل از ادای</w:t>
      </w:r>
      <w:r w:rsidR="0096660B">
        <w:rPr>
          <w:rFonts w:ascii="B Lotus" w:hAnsi="B Lotus" w:cs="B Lotus" w:hint="cs"/>
          <w:sz w:val="30"/>
          <w:szCs w:val="30"/>
          <w:rtl/>
          <w:lang w:bidi="fa-IR"/>
        </w:rPr>
        <w:t xml:space="preserve"> آن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آگاه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 نمایند،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پرتو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علم و معرفت شرعی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اعمال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را بدرستی به انجام برسانند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عمل ترا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پاداش 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بزرگ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مقام عالی در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8B2088" w:rsidRPr="00812452">
        <w:rPr>
          <w:rFonts w:cs="B Lotus"/>
          <w:sz w:val="30"/>
          <w:szCs w:val="30"/>
          <w:lang w:bidi="fa-IR"/>
        </w:rPr>
        <w:t xml:space="preserve"> </w:t>
      </w:r>
      <w:r w:rsidR="00BF4B1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بهره مند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خواهد ساخت،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ازجمله کسانی خواهی بود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پیامبر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BF4B1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B208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شان فرموده اند: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(بهترین شما کسی است که در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خا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نواد</w:t>
      </w:r>
      <w:r w:rsidR="00F55A32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خود نیکو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شایسته باشد،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من در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 ام نیکو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>شایسته</w:t>
      </w:r>
      <w:r w:rsidR="00BF4B1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میباشم)</w:t>
      </w:r>
      <w:r w:rsidR="008B208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F4B1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5"/>
      </w:r>
      <w:r w:rsidR="0064016B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>وجیبه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مسؤلیتی </w:t>
      </w:r>
      <w:r w:rsidR="000A7C58" w:rsidRPr="00812452">
        <w:rPr>
          <w:rFonts w:ascii="B Lotus" w:hAnsi="B Lotus" w:cs="B Lotus" w:hint="cs"/>
          <w:sz w:val="30"/>
          <w:szCs w:val="30"/>
          <w:rtl/>
          <w:lang w:bidi="fa-IR"/>
        </w:rPr>
        <w:t>که در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قبال 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 ات بدوش داری با وجه احسن ادا نموده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0A7C58" w:rsidRPr="00812452">
        <w:rPr>
          <w:rFonts w:ascii="B Lotus" w:hAnsi="B Lotus" w:cs="B Lotus" w:hint="cs"/>
          <w:sz w:val="30"/>
          <w:szCs w:val="30"/>
          <w:rtl/>
          <w:lang w:bidi="fa-IR"/>
        </w:rPr>
        <w:t>راقب حال شان باش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7C58" w:rsidRPr="00812452">
        <w:rPr>
          <w:rFonts w:ascii="B Lotus" w:hAnsi="B Lotus" w:cs="B Lotus" w:hint="cs"/>
          <w:sz w:val="30"/>
          <w:szCs w:val="30"/>
          <w:rtl/>
          <w:lang w:bidi="fa-IR"/>
        </w:rPr>
        <w:t>همیشه آنان را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7C58" w:rsidRPr="00812452">
        <w:rPr>
          <w:rFonts w:ascii="B Lotus" w:hAnsi="B Lotus" w:cs="B Lotus" w:hint="cs"/>
          <w:sz w:val="30"/>
          <w:szCs w:val="30"/>
          <w:rtl/>
          <w:lang w:bidi="fa-IR"/>
        </w:rPr>
        <w:t>زیر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0A7C58" w:rsidRPr="00812452">
        <w:rPr>
          <w:rFonts w:ascii="B Lotus" w:hAnsi="B Lotus" w:cs="B Lotus" w:hint="cs"/>
          <w:sz w:val="30"/>
          <w:szCs w:val="30"/>
          <w:rtl/>
          <w:lang w:bidi="fa-IR"/>
        </w:rPr>
        <w:t>ظرخود قرار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>داده به اموری که بر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آنان واجب است رهنمایی کن،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زیرا تو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پاسبان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نگهبان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مس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ل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زمامدارآنها</w:t>
      </w:r>
      <w:r w:rsidR="003E1533">
        <w:rPr>
          <w:rFonts w:ascii="B Lotus" w:hAnsi="B Lotus" w:cs="B Lotus" w:hint="cs"/>
          <w:sz w:val="30"/>
          <w:szCs w:val="30"/>
          <w:rtl/>
          <w:lang w:bidi="fa-IR"/>
        </w:rPr>
        <w:t>می باشی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زمامدار در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پیشگاه خداوند</w:t>
      </w:r>
      <w:r w:rsidR="00530B5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رعیت 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حوال کسانی که بوی سپرده شده 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>بود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باز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پرس 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ش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</w:t>
      </w:r>
      <w:r w:rsidR="00530B5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میفرماید: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هم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>شبانید</w:t>
      </w:r>
      <w:r w:rsidR="00530B50" w:rsidRPr="00812452">
        <w:rPr>
          <w:rFonts w:hint="cs"/>
          <w:sz w:val="30"/>
          <w:szCs w:val="30"/>
          <w:rtl/>
          <w:lang w:bidi="fa-IR"/>
        </w:rPr>
        <w:t>–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زمامدارید</w:t>
      </w:r>
      <w:r w:rsidR="00530B50" w:rsidRPr="00812452">
        <w:rPr>
          <w:rFonts w:hint="cs"/>
          <w:sz w:val="30"/>
          <w:szCs w:val="30"/>
          <w:rtl/>
          <w:lang w:bidi="fa-IR"/>
        </w:rPr>
        <w:t>–</w:t>
      </w:r>
      <w:r w:rsidR="00426540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0B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رعیت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پرسیده می شو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د ........مرد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درخانوداه </w:t>
      </w:r>
      <w:r w:rsidR="00841029" w:rsidRPr="00812452">
        <w:rPr>
          <w:rFonts w:ascii="B Lotus" w:hAnsi="B Lotus" w:cs="B Lotus" w:hint="cs"/>
          <w:sz w:val="30"/>
          <w:szCs w:val="30"/>
          <w:rtl/>
          <w:lang w:bidi="fa-IR"/>
        </w:rPr>
        <w:t>اش مس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ل است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1029" w:rsidRPr="00812452">
        <w:rPr>
          <w:rFonts w:ascii="B Lotus" w:hAnsi="B Lotus" w:cs="B Lotus" w:hint="cs"/>
          <w:sz w:val="30"/>
          <w:szCs w:val="30"/>
          <w:rtl/>
          <w:lang w:bidi="fa-IR"/>
        </w:rPr>
        <w:t>مس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لیت آنها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1029" w:rsidRPr="00812452">
        <w:rPr>
          <w:rFonts w:ascii="B Lotus" w:hAnsi="B Lotus" w:cs="B Lotus" w:hint="cs"/>
          <w:sz w:val="30"/>
          <w:szCs w:val="30"/>
          <w:rtl/>
          <w:lang w:bidi="fa-IR"/>
        </w:rPr>
        <w:t>را بدوش دارد)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4102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6"/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بدان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9167B" w:rsidRPr="00812452">
        <w:rPr>
          <w:rFonts w:ascii="B Lotus" w:hAnsi="B Lotus" w:cs="B Lotus" w:hint="cs"/>
          <w:sz w:val="30"/>
          <w:szCs w:val="30"/>
          <w:rtl/>
          <w:lang w:bidi="fa-IR"/>
        </w:rPr>
        <w:t>که رسول خدا</w:t>
      </w:r>
      <w:r w:rsidR="00E9167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2654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الگو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قدوۀ همه امت اند،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9167B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اه </w:t>
      </w:r>
      <w:r w:rsidR="00E9167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روش ایشان باید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که سرمشق زندگی ما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9167B" w:rsidRPr="00812452">
        <w:rPr>
          <w:rFonts w:ascii="B Lotus" w:hAnsi="B Lotus" w:cs="B Lotus" w:hint="cs"/>
          <w:sz w:val="30"/>
          <w:szCs w:val="30"/>
          <w:rtl/>
          <w:lang w:bidi="fa-IR"/>
        </w:rPr>
        <w:t>باشد</w:t>
      </w:r>
      <w:r w:rsidR="00DC6A1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916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طوریکه ایشان</w:t>
      </w:r>
      <w:r w:rsidR="005832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پیروی فرمان </w:t>
      </w:r>
      <w:r w:rsidR="00E9167B" w:rsidRPr="00812452">
        <w:rPr>
          <w:rFonts w:ascii="B Lotus" w:hAnsi="B Lotus" w:cs="B Lotus" w:hint="cs"/>
          <w:sz w:val="30"/>
          <w:szCs w:val="30"/>
          <w:rtl/>
          <w:lang w:bidi="fa-IR"/>
        </w:rPr>
        <w:t>الهی</w:t>
      </w:r>
      <w:r w:rsidR="001E0678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64016B">
        <w:rPr>
          <w:rFonts w:ascii="QCF_P376" w:hAnsi="QCF_P376" w:cs="QCF_P376"/>
          <w:sz w:val="30"/>
          <w:szCs w:val="30"/>
          <w:rtl/>
        </w:rPr>
        <w:t>ﭿ  ﮀ  ﮁ</w:t>
      </w:r>
      <w:r w:rsidR="00787E2F" w:rsidRPr="00812452">
        <w:rPr>
          <w:rFonts w:ascii="QCF_P376" w:hAnsi="QCF_P376" w:cs="QCF_P376"/>
          <w:sz w:val="30"/>
          <w:szCs w:val="30"/>
          <w:rtl/>
        </w:rPr>
        <w:t xml:space="preserve"> </w:t>
      </w:r>
      <w:r w:rsidR="001E0678" w:rsidRPr="00812452">
        <w:rPr>
          <w:rFonts w:ascii="QCF_P376" w:hAnsi="QCF_P376" w:cs="QCF_P376"/>
          <w:sz w:val="30"/>
          <w:szCs w:val="30"/>
          <w:rtl/>
        </w:rPr>
        <w:t xml:space="preserve"> </w:t>
      </w:r>
      <w:r w:rsidR="001E0678" w:rsidRPr="00812452">
        <w:rPr>
          <w:rFonts w:ascii="QCF_BSML" w:hAnsi="QCF_BSML" w:cs="QCF_BSML"/>
          <w:sz w:val="30"/>
          <w:szCs w:val="30"/>
          <w:rtl/>
        </w:rPr>
        <w:t>ﭼ</w:t>
      </w:r>
      <w:r w:rsidR="0064016B">
        <w:rPr>
          <w:rFonts w:ascii="QCF_BSML" w:hAnsi="QCF_BSML" w:cs="QCF_BSML" w:hint="cs"/>
          <w:sz w:val="30"/>
          <w:szCs w:val="30"/>
          <w:rtl/>
        </w:rPr>
        <w:t xml:space="preserve">    </w:t>
      </w:r>
      <w:r w:rsidR="0064016B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اقارب شان را قبل از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دیگران از عذاب دردناک دوزخ هشدار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داده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درتعلیم و</w:t>
      </w:r>
      <w:r w:rsidR="0042654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E2F" w:rsidRPr="00812452">
        <w:rPr>
          <w:rFonts w:ascii="B Lotus" w:hAnsi="B Lotus" w:cs="B Lotus" w:hint="cs"/>
          <w:sz w:val="30"/>
          <w:szCs w:val="30"/>
          <w:rtl/>
          <w:lang w:bidi="fa-IR"/>
        </w:rPr>
        <w:t>تربیت آنان تلاش می ورزیدند.</w:t>
      </w:r>
      <w:r w:rsidR="00F633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1569C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D121B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2- بکارگماشتن </w:t>
      </w:r>
      <w:r w:rsidR="000C6D64" w:rsidRPr="00D121B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خانواده در</w:t>
      </w:r>
      <w:r w:rsidR="00583276" w:rsidRPr="00D121B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0C6D64" w:rsidRPr="00D121B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امور</w:t>
      </w:r>
      <w:r w:rsidR="006A40ED" w:rsidRPr="00D121B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0C6D64" w:rsidRPr="00D121B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حج قبل </w:t>
      </w:r>
      <w:r w:rsidR="00D86897" w:rsidRPr="00D121B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از</w:t>
      </w:r>
      <w:r w:rsidR="00F633C9" w:rsidRPr="00D121B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عزیمت:</w:t>
      </w:r>
      <w:r w:rsidR="006A40ED" w:rsidRPr="00812452">
        <w:rPr>
          <w:rFonts w:ascii="B Lotus" w:hAnsi="B Lotus" w:cs="B Lotus" w:hint="cs"/>
          <w:sz w:val="34"/>
          <w:szCs w:val="34"/>
          <w:rtl/>
          <w:lang w:bidi="fa-IR"/>
        </w:rPr>
        <w:t xml:space="preserve"> </w:t>
      </w:r>
      <w:r w:rsidR="00D86897" w:rsidRPr="00812452">
        <w:rPr>
          <w:rFonts w:ascii="B Lotus" w:hAnsi="B Lotus" w:cs="B Lotus" w:hint="cs"/>
          <w:sz w:val="34"/>
          <w:szCs w:val="34"/>
          <w:rtl/>
          <w:lang w:bidi="fa-IR"/>
        </w:rPr>
        <w:t>آ</w:t>
      </w:r>
      <w:r w:rsidR="00F633C9" w:rsidRPr="00812452">
        <w:rPr>
          <w:rFonts w:ascii="B Lotus" w:hAnsi="B Lotus" w:cs="B Lotus" w:hint="cs"/>
          <w:sz w:val="34"/>
          <w:szCs w:val="34"/>
          <w:rtl/>
          <w:lang w:bidi="fa-IR"/>
        </w:rPr>
        <w:t>نحضرت</w:t>
      </w:r>
      <w:r w:rsidR="00F633C9" w:rsidRPr="00812452">
        <w:rPr>
          <w:rFonts w:ascii="B Lotus" w:hAnsi="B Lotus" w:cs="CTraditional Arabic" w:hint="cs"/>
          <w:sz w:val="34"/>
          <w:szCs w:val="34"/>
          <w:rtl/>
          <w:lang w:bidi="fa-IR"/>
        </w:rPr>
        <w:t>ص</w:t>
      </w:r>
      <w:r w:rsidR="000C6D64" w:rsidRPr="00812452">
        <w:rPr>
          <w:rFonts w:ascii="B Lotus" w:hAnsi="B Lotus" w:cs="B Lotus" w:hint="cs"/>
          <w:sz w:val="34"/>
          <w:szCs w:val="34"/>
          <w:rtl/>
          <w:lang w:bidi="fa-IR"/>
        </w:rPr>
        <w:t xml:space="preserve">قبل </w:t>
      </w:r>
      <w:r w:rsidR="00F633C9" w:rsidRPr="00812452">
        <w:rPr>
          <w:rFonts w:ascii="B Lotus" w:hAnsi="B Lotus" w:cs="B Lotus" w:hint="cs"/>
          <w:sz w:val="34"/>
          <w:szCs w:val="34"/>
          <w:rtl/>
          <w:lang w:bidi="fa-IR"/>
        </w:rPr>
        <w:t>از</w:t>
      </w:r>
      <w:r w:rsidR="00F633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عزیمت بسوی مکه خانواد</w:t>
      </w:r>
      <w:r w:rsidR="000C6D64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6D64" w:rsidRPr="00812452">
        <w:rPr>
          <w:rFonts w:ascii="B Lotus" w:hAnsi="B Lotus" w:cs="B Lotus" w:hint="cs"/>
          <w:sz w:val="30"/>
          <w:szCs w:val="30"/>
          <w:rtl/>
          <w:lang w:bidi="fa-IR"/>
        </w:rPr>
        <w:t>خویش را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6D64" w:rsidRPr="00812452">
        <w:rPr>
          <w:rFonts w:ascii="B Lotus" w:hAnsi="B Lotus" w:cs="B Lotus" w:hint="cs"/>
          <w:sz w:val="30"/>
          <w:szCs w:val="30"/>
          <w:rtl/>
          <w:lang w:bidi="fa-IR"/>
        </w:rPr>
        <w:t>درتهیه نمودن اسباب 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6D6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سامان مراسم </w:t>
      </w:r>
      <w:r w:rsidR="00F633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مشغول </w:t>
      </w:r>
      <w:r w:rsidR="00AC0CD4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بودند،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33C9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ام الم</w:t>
      </w:r>
      <w:r w:rsidR="00D86897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F633C9" w:rsidRPr="00812452">
        <w:rPr>
          <w:rFonts w:ascii="B Lotus" w:hAnsi="B Lotus" w:cs="B Lotus" w:hint="cs"/>
          <w:sz w:val="30"/>
          <w:szCs w:val="30"/>
          <w:rtl/>
          <w:lang w:bidi="fa-IR"/>
        </w:rPr>
        <w:t>منین عایشه</w:t>
      </w:r>
      <w:r w:rsidR="00F633C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AC0CD4" w:rsidRPr="00812452">
        <w:rPr>
          <w:rFonts w:ascii="B Lotus" w:hAnsi="B Lotus" w:cs="B Lotus" w:hint="cs"/>
          <w:sz w:val="30"/>
          <w:szCs w:val="30"/>
          <w:rtl/>
          <w:lang w:bidi="fa-IR"/>
        </w:rPr>
        <w:t>فرمود: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0CD4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F633C9" w:rsidRPr="00812452">
        <w:rPr>
          <w:rFonts w:ascii="B Lotus" w:hAnsi="B Lotus" w:cs="B Lotus" w:hint="cs"/>
          <w:sz w:val="30"/>
          <w:szCs w:val="30"/>
          <w:rtl/>
          <w:lang w:bidi="fa-IR"/>
        </w:rPr>
        <w:t>من قلاده های شتران</w:t>
      </w:r>
      <w:r w:rsidR="00D868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- قربانی- </w:t>
      </w:r>
      <w:r w:rsidR="00F633C9" w:rsidRPr="00812452">
        <w:rPr>
          <w:rFonts w:ascii="B Lotus" w:hAnsi="B Lotus" w:cs="B Lotus" w:hint="cs"/>
          <w:sz w:val="30"/>
          <w:szCs w:val="30"/>
          <w:rtl/>
          <w:lang w:bidi="fa-IR"/>
        </w:rPr>
        <w:t>رسول اکرم</w:t>
      </w:r>
      <w:r w:rsidR="00F633C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A40E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C0CD4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0CD4" w:rsidRPr="00812452">
        <w:rPr>
          <w:rFonts w:ascii="B Lotus" w:hAnsi="B Lotus" w:cs="B Lotus" w:hint="cs"/>
          <w:sz w:val="30"/>
          <w:szCs w:val="30"/>
          <w:rtl/>
          <w:lang w:bidi="fa-IR"/>
        </w:rPr>
        <w:t>قبل از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33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احرام </w:t>
      </w:r>
      <w:r w:rsidR="00AC0CD4" w:rsidRPr="00812452">
        <w:rPr>
          <w:rFonts w:ascii="B Lotus" w:hAnsi="B Lotus" w:cs="B Lotus" w:hint="cs"/>
          <w:sz w:val="30"/>
          <w:szCs w:val="30"/>
          <w:rtl/>
          <w:lang w:bidi="fa-IR"/>
        </w:rPr>
        <w:t>بستن شان با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86897" w:rsidRPr="00812452">
        <w:rPr>
          <w:rFonts w:ascii="B Lotus" w:hAnsi="B Lotus" w:cs="B Lotus" w:hint="cs"/>
          <w:sz w:val="30"/>
          <w:szCs w:val="30"/>
          <w:rtl/>
          <w:lang w:bidi="fa-IR"/>
        </w:rPr>
        <w:t>دستم بافتم</w:t>
      </w:r>
      <w:r w:rsidR="00F633C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633C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7"/>
      </w:r>
      <w:r w:rsidR="00D313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313CD" w:rsidRPr="00812452" w:rsidRDefault="001569C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چه بهتر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که به راه 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روش رسول اکرم</w:t>
      </w:r>
      <w:r w:rsidR="00FA13A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A40E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اقتدا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نموده،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خود 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اهل خانواده ات را در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امورحج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دانستن اح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کام 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مسایل آن مشغول نمایی،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چه</w:t>
      </w:r>
      <w:r w:rsidR="00D868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بسا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خوب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خواهد بودکه خود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وخانواده ات بر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عزم 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اراد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 متین بر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ادای شعایرحج،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آگاهی به مرام،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مقاصد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پاداش، 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آداب 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معرفت حاصل نموده،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رنج،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زحمت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تکالیف حج را قبلاً به تصویر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کش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یده 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خاطرشان بسپاری،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اینکار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آنها را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راستای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جام دادن حج بطور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درست 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عزم راسخ و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ایم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 پایدار،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یاری می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دهد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FA13AF" w:rsidRPr="00812452" w:rsidRDefault="00497C39" w:rsidP="00C625FA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3- حرص و</w:t>
      </w:r>
      <w:r w:rsidR="006A40ED"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تلاش بر</w:t>
      </w:r>
      <w:r w:rsidR="006A40ED"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FA13AF"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رفع مس</w:t>
      </w:r>
      <w:r w:rsidR="002460C8"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ؤ</w:t>
      </w:r>
      <w:r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لیت در</w:t>
      </w:r>
      <w:r w:rsidR="006A40ED"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برابر</w:t>
      </w:r>
      <w:r w:rsidR="006A40ED"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افراد</w:t>
      </w:r>
      <w:r w:rsidR="006A40ED"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FA13AF" w:rsidRPr="003C23F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خانواده:</w:t>
      </w:r>
      <w:r w:rsidR="00C625F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C625FA">
        <w:rPr>
          <w:rFonts w:ascii="B Lotus" w:hAnsi="B Lotus" w:cs="B Lotus" w:hint="cs"/>
          <w:sz w:val="30"/>
          <w:szCs w:val="30"/>
          <w:rtl/>
          <w:lang w:bidi="fa-IR"/>
        </w:rPr>
        <w:t xml:space="preserve"> 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FA13A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E16A7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بیت الله را بر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6A7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مردمان توانمند </w:t>
      </w:r>
      <w:r w:rsidR="00C625FA">
        <w:rPr>
          <w:rFonts w:ascii="B Lotus" w:hAnsi="B Lotus" w:cs="B Lotus" w:hint="cs"/>
          <w:sz w:val="30"/>
          <w:szCs w:val="30"/>
          <w:rtl/>
          <w:lang w:bidi="fa-IR"/>
        </w:rPr>
        <w:t xml:space="preserve">فرض </w:t>
      </w:r>
      <w:r w:rsidR="00FA13AF" w:rsidRPr="00812452">
        <w:rPr>
          <w:rFonts w:ascii="B Lotus" w:hAnsi="B Lotus" w:cs="B Lotus" w:hint="cs"/>
          <w:sz w:val="30"/>
          <w:szCs w:val="30"/>
          <w:rtl/>
          <w:lang w:bidi="fa-IR"/>
        </w:rPr>
        <w:t>گردانیده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E16A7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6A73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میفرماید</w:t>
      </w:r>
      <w:r w:rsidR="005A418C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340017" w:rsidRPr="00812452">
        <w:rPr>
          <w:rFonts w:ascii="QCF_BSML" w:hAnsi="QCF_BSML" w:cs="QCF_BSML"/>
          <w:sz w:val="30"/>
          <w:szCs w:val="30"/>
          <w:rtl/>
        </w:rPr>
        <w:t xml:space="preserve"> ﭽ </w:t>
      </w:r>
      <w:r w:rsidR="00340017" w:rsidRPr="00812452">
        <w:rPr>
          <w:rFonts w:ascii="QCF_P062" w:hAnsi="QCF_P062" w:cs="QCF_P062"/>
          <w:sz w:val="30"/>
          <w:szCs w:val="30"/>
          <w:rtl/>
        </w:rPr>
        <w:t xml:space="preserve">ﮬ  ﮭ  ﮮ   ﮯ  ﮰ    ﮱ  ﯓ  ﯔ  ﯕﯖ  </w:t>
      </w:r>
      <w:r w:rsidR="00340017" w:rsidRPr="00812452">
        <w:rPr>
          <w:rFonts w:ascii="QCF_BSML" w:hAnsi="QCF_BSML" w:cs="QCF_BSML"/>
          <w:sz w:val="30"/>
          <w:szCs w:val="30"/>
          <w:rtl/>
        </w:rPr>
        <w:t>ﭼ</w:t>
      </w:r>
      <w:r w:rsidR="003C23FF">
        <w:rPr>
          <w:rFonts w:ascii="Arial" w:hAnsi="Arial" w:cs="Arial" w:hint="cs"/>
          <w:sz w:val="22"/>
          <w:szCs w:val="22"/>
          <w:rtl/>
        </w:rPr>
        <w:t xml:space="preserve"> </w:t>
      </w:r>
      <w:r w:rsidR="00E16A73" w:rsidRPr="003C23FF">
        <w:rPr>
          <w:rFonts w:ascii="Arial" w:hAnsi="Arial" w:cs="B Lotus"/>
          <w:sz w:val="22"/>
          <w:szCs w:val="22"/>
          <w:rtl/>
        </w:rPr>
        <w:t>آل</w:t>
      </w:r>
      <w:r w:rsidR="00E16A73" w:rsidRPr="003C23FF">
        <w:rPr>
          <w:rFonts w:ascii="Arial" w:hAnsi="Arial" w:cs="B Lotus" w:hint="cs"/>
          <w:sz w:val="22"/>
          <w:szCs w:val="22"/>
          <w:rtl/>
        </w:rPr>
        <w:t xml:space="preserve"> </w:t>
      </w:r>
      <w:r w:rsidR="00E16A73" w:rsidRPr="003C23FF">
        <w:rPr>
          <w:rFonts w:ascii="Arial" w:hAnsi="Arial" w:cs="B Lotus"/>
          <w:sz w:val="22"/>
          <w:szCs w:val="22"/>
          <w:rtl/>
        </w:rPr>
        <w:t>عمران:</w:t>
      </w:r>
      <w:r w:rsidR="00340017" w:rsidRPr="003C23FF">
        <w:rPr>
          <w:rFonts w:ascii="Arial" w:hAnsi="Arial" w:cs="B Lotus"/>
          <w:sz w:val="22"/>
          <w:szCs w:val="22"/>
          <w:rtl/>
        </w:rPr>
        <w:t>٩٧</w:t>
      </w:r>
    </w:p>
    <w:p w:rsidR="00AB2601" w:rsidRPr="00812452" w:rsidRDefault="00E16A7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الله </w:t>
      </w:r>
      <w:r w:rsidR="006A40E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7672A" w:rsidRPr="00812452">
        <w:rPr>
          <w:rFonts w:ascii="B Lotus" w:hAnsi="B Lotus" w:cs="B Lotus" w:hint="cs"/>
          <w:sz w:val="30"/>
          <w:szCs w:val="30"/>
          <w:rtl/>
          <w:lang w:bidi="fa-IR"/>
        </w:rPr>
        <w:t>حج خان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A7672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برکسانیکه توانایی</w:t>
      </w:r>
      <w:r w:rsidR="00AA1120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مالی وبدنی)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1120" w:rsidRPr="00812452">
        <w:rPr>
          <w:rFonts w:ascii="B Lotus" w:hAnsi="B Lotus" w:cs="B Lotus" w:hint="cs"/>
          <w:sz w:val="30"/>
          <w:szCs w:val="30"/>
          <w:rtl/>
          <w:lang w:bidi="fa-IR"/>
        </w:rPr>
        <w:t>برای رف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تن به آنجارا</w:t>
      </w:r>
      <w:r w:rsidR="006A40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1120" w:rsidRPr="00812452">
        <w:rPr>
          <w:rFonts w:ascii="B Lotus" w:hAnsi="B Lotus" w:cs="B Lotus" w:hint="cs"/>
          <w:sz w:val="30"/>
          <w:szCs w:val="30"/>
          <w:rtl/>
          <w:lang w:bidi="fa-IR"/>
        </w:rPr>
        <w:t>دارند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فرض 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گردانیده است</w:t>
      </w:r>
      <w:r w:rsidR="00AA1120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A11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2C3F32" w:rsidRPr="00812452" w:rsidRDefault="00E16A7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بنابراین کسی که استطاعت و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توانایی 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رفتن به آنجا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دارد،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عهد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وی ساقط نمیگردد، تا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زمانیکه آنرا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60C8" w:rsidRPr="00812452">
        <w:rPr>
          <w:rFonts w:ascii="B Lotus" w:hAnsi="B Lotus" w:cs="B Lotus" w:hint="cs"/>
          <w:sz w:val="30"/>
          <w:szCs w:val="30"/>
          <w:rtl/>
          <w:lang w:bidi="fa-IR"/>
        </w:rPr>
        <w:t>ادا نماید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021E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8"/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>*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2C3F32" w:rsidRPr="00812452" w:rsidRDefault="00E16A73" w:rsidP="00964EFE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هرگاه به سیرت 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2C3F3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درحج دقت شود،</w:t>
      </w:r>
      <w:r w:rsidR="00712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>موارد</w:t>
      </w:r>
      <w:r w:rsidR="00964EFE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>زیادی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خواهیم یافت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که دلیل ب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حرص و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تلاش ایشان</w:t>
      </w:r>
      <w:r w:rsidR="002C3F3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21BA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رفع مس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ؤلیت در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برابر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 برادا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نمودن این واجب عظیم،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عدم بی پروایی ایشان</w:t>
      </w:r>
      <w:r w:rsidR="002C3F32" w:rsidRPr="00812452">
        <w:rPr>
          <w:rFonts w:ascii="B Lotus" w:hAnsi="B Lotus" w:cs="CTraditional Arabic" w:hint="cs"/>
          <w:sz w:val="46"/>
          <w:szCs w:val="46"/>
          <w:rtl/>
          <w:lang w:bidi="fa-IR"/>
        </w:rPr>
        <w:t>د</w:t>
      </w:r>
      <w:r w:rsidR="00B779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7797C" w:rsidRPr="00812452">
        <w:rPr>
          <w:rFonts w:ascii="B Lotus" w:hAnsi="B Lotus" w:cs="B Lotus" w:hint="cs"/>
          <w:sz w:val="30"/>
          <w:szCs w:val="30"/>
          <w:rtl/>
          <w:lang w:bidi="fa-IR"/>
        </w:rPr>
        <w:t>این راستا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7797C" w:rsidRPr="00812452">
        <w:rPr>
          <w:rFonts w:ascii="B Lotus" w:hAnsi="B Lotus" w:cs="B Lotus" w:hint="cs"/>
          <w:sz w:val="30"/>
          <w:szCs w:val="30"/>
          <w:rtl/>
          <w:lang w:bidi="fa-IR"/>
        </w:rPr>
        <w:t>وجود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7797C" w:rsidRPr="00812452">
        <w:rPr>
          <w:rFonts w:ascii="B Lotus" w:hAnsi="B Lotus" w:cs="B Lotus" w:hint="cs"/>
          <w:sz w:val="30"/>
          <w:szCs w:val="30"/>
          <w:rtl/>
          <w:lang w:bidi="fa-IR"/>
        </w:rPr>
        <w:t>دارد،</w:t>
      </w:r>
      <w:r w:rsidR="00E21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7797C" w:rsidRPr="00812452">
        <w:rPr>
          <w:rFonts w:ascii="B Lotus" w:hAnsi="B Lotus" w:cs="B Lotus" w:hint="cs"/>
          <w:sz w:val="30"/>
          <w:szCs w:val="30"/>
          <w:rtl/>
          <w:lang w:bidi="fa-IR"/>
        </w:rPr>
        <w:t>که به برخی از آن اشاره می نمایم</w:t>
      </w:r>
      <w:r w:rsidR="002C3F32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</w:p>
    <w:p w:rsidR="002C3F32" w:rsidRPr="00812452" w:rsidRDefault="002C3F3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1189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هرن</w:t>
      </w:r>
      <w:r w:rsidR="00CD67CB" w:rsidRPr="00812452">
        <w:rPr>
          <w:rFonts w:ascii="B Lotus" w:hAnsi="B Lotus" w:cs="B Lotus" w:hint="cs"/>
          <w:sz w:val="30"/>
          <w:szCs w:val="30"/>
          <w:rtl/>
        </w:rPr>
        <w:t>ُ</w:t>
      </w:r>
      <w:r w:rsidR="00511898" w:rsidRPr="00812452">
        <w:rPr>
          <w:rFonts w:ascii="B Lotus" w:hAnsi="B Lotus" w:cs="B Lotus" w:hint="cs"/>
          <w:sz w:val="30"/>
          <w:szCs w:val="30"/>
          <w:rtl/>
          <w:lang w:bidi="fa-IR"/>
        </w:rPr>
        <w:t>ه همسرخویش را در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11898" w:rsidRPr="00812452">
        <w:rPr>
          <w:rFonts w:ascii="B Lotus" w:hAnsi="B Lotus" w:cs="B Lotus" w:hint="cs"/>
          <w:sz w:val="30"/>
          <w:szCs w:val="30"/>
          <w:rtl/>
          <w:lang w:bidi="fa-IR"/>
        </w:rPr>
        <w:t>این حج با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11898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بردند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49"/>
      </w:r>
    </w:p>
    <w:p w:rsidR="00350263" w:rsidRPr="00812452" w:rsidRDefault="0035026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ض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ع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یفان و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نا توانان خانواد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ۀ شان را نیز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11898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11898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به حج بردند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0"/>
      </w:r>
    </w:p>
    <w:p w:rsidR="00AB2601" w:rsidRPr="00812452" w:rsidRDefault="005D757B" w:rsidP="00964EFE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نه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تنها افراد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الم و صحتمند اهل بیت خویش را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ادای حج تشویق و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ترغیب نمودند،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بلکه مریضان خانواده 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اقارب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مبادرت 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ادای این فریضه تشویق 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روایت است که ایشان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نزد 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دختر</w:t>
      </w:r>
      <w:r w:rsidR="00EC63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عم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وی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شان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ض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باعه بنت الزبیربن عبدالمطلب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درحالیکه بیمار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بود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- رفته و 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(شاید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قصد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رفتن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دا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>شته باش</w:t>
      </w:r>
      <w:r w:rsidR="003B7E35" w:rsidRPr="00812452">
        <w:rPr>
          <w:rFonts w:ascii="B Lotus" w:hAnsi="B Lotus" w:cs="B Lotus" w:hint="cs"/>
          <w:sz w:val="30"/>
          <w:szCs w:val="30"/>
          <w:rtl/>
          <w:lang w:bidi="fa-IR"/>
        </w:rPr>
        <w:t>ی؟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63F37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فرمود: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(به خدا سوگند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854E2" w:rsidRPr="00812452">
        <w:rPr>
          <w:rFonts w:ascii="B Lotus" w:hAnsi="B Lotus" w:cs="B Lotus" w:hint="cs"/>
          <w:sz w:val="30"/>
          <w:szCs w:val="30"/>
          <w:rtl/>
          <w:lang w:bidi="fa-IR"/>
        </w:rPr>
        <w:t>مانع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جز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بیماری ام نیست،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(به حج برو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وشرط کن 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بگوکه خدایا!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به حج رفتنم تا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جایست که برایم توان رفتن را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بدهی</w:t>
      </w:r>
      <w:r w:rsidR="006854E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854E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1"/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39ED" w:rsidRPr="00812452">
        <w:rPr>
          <w:rFonts w:ascii="B Lotus" w:hAnsi="B Lotus" w:cs="B Lotus" w:hint="cs"/>
          <w:sz w:val="30"/>
          <w:szCs w:val="30"/>
          <w:rtl/>
          <w:lang w:bidi="fa-IR"/>
        </w:rPr>
        <w:t>در روایت دیگر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چنین 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مده: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8239ED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نمی</w:t>
      </w:r>
      <w:r w:rsidR="00E93C21" w:rsidRPr="00812452">
        <w:rPr>
          <w:rFonts w:ascii="B Lotus" w:hAnsi="B Lotus" w:cs="B Lotus" w:hint="cs"/>
          <w:sz w:val="30"/>
          <w:szCs w:val="30"/>
          <w:rtl/>
          <w:lang w:bidi="fa-IR"/>
        </w:rPr>
        <w:t>خواهی امسال به حج بروی؟</w:t>
      </w:r>
      <w:r w:rsidR="001F1AB2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8239E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239E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2"/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3F7BC1" w:rsidP="00371A20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امروز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دیده می شود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که بسیاری مردان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بزرگ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سال 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زنان قادر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توانا برادای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حج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71A20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این فریض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اله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را با وجود توان مالی 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جانی به تعویق می اندازند!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پس ای سرپرست خانواده!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جمل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احسان کننده گان به اهل 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فرزندان خود هستی باید مس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لیت خویش را در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قبال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آنها ادا نمایی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عم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صحت و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مال انسان اعتباری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نیست،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شاید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پیش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از آنکه سال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دیگر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برسد،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اجل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فرار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سیده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34C7" w:rsidRPr="00812452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میر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مریضی مزمنی گرفتار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شو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قدرت حج کردن از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برای همیشه سلب گردد،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یا دارای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ات 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از بین برود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دیگر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تا هیچ وقت نتوان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را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EC2CE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شتاب 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عجله در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ادای حج ترغیب 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تشویق نموده میفرمای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>هرکس ارادۀ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کرده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شتاب کند،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چون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امکان دارد مریض شود یا مرکبش را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از دست بدهد 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یا اینکه نیازی پیش 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آید</w:t>
      </w:r>
      <w:r w:rsidR="00EC2CE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A21D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3"/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73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روایتی چنین 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مده است: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(در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73BC" w:rsidRPr="00812452">
        <w:rPr>
          <w:rFonts w:ascii="B Lotus" w:hAnsi="B Lotus" w:cs="B Lotus" w:hint="cs"/>
          <w:sz w:val="30"/>
          <w:szCs w:val="30"/>
          <w:rtl/>
          <w:lang w:bidi="fa-IR"/>
        </w:rPr>
        <w:t>ادای حج</w:t>
      </w:r>
      <w:r w:rsidR="00A173BC" w:rsidRPr="00812452">
        <w:rPr>
          <w:rFonts w:hint="cs"/>
          <w:sz w:val="30"/>
          <w:szCs w:val="30"/>
          <w:rtl/>
          <w:lang w:bidi="fa-IR"/>
        </w:rPr>
        <w:t>–</w:t>
      </w:r>
      <w:r w:rsidR="00C80E12">
        <w:rPr>
          <w:rFonts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فرضی</w:t>
      </w:r>
      <w:r w:rsidR="00A64D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-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شتاب کنید،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کسی از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نمیداند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چه چیزی بوی پیش میآید</w:t>
      </w:r>
      <w:r w:rsidR="00A173B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173B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4"/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7F43" w:rsidRPr="00812452">
        <w:rPr>
          <w:rFonts w:ascii="B Lotus" w:hAnsi="B Lotus" w:cs="B Lotus" w:hint="cs"/>
          <w:sz w:val="30"/>
          <w:szCs w:val="30"/>
          <w:rtl/>
          <w:lang w:bidi="fa-IR"/>
        </w:rPr>
        <w:t>ای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 عملت از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پاداش عظیمی برخوردار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خواهی شد،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7F43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آنحضرت</w:t>
      </w:r>
      <w:r w:rsidR="00F77F4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7F43" w:rsidRPr="00812452">
        <w:rPr>
          <w:rFonts w:ascii="B Lotus" w:hAnsi="B Lotus" w:cs="B Lotus" w:hint="cs"/>
          <w:sz w:val="30"/>
          <w:szCs w:val="30"/>
          <w:rtl/>
          <w:lang w:bidi="fa-IR"/>
        </w:rPr>
        <w:t>به زنی که کودکی را نزد ایشان</w:t>
      </w:r>
      <w:r w:rsidR="00F77F4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آورده وگفت: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آیا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این بچه صحیح است؟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7F43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بلی و</w:t>
      </w:r>
      <w:r w:rsidR="003C73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برای تونیزاجر</w:t>
      </w:r>
      <w:r w:rsidR="00693288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ست</w:t>
      </w:r>
      <w:r w:rsidR="00F77F4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77F4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5"/>
      </w:r>
      <w:r w:rsidR="0051312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بلکه اجر وپاداش توبیشترخواهد بود،</w:t>
      </w:r>
      <w:r w:rsidR="006932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زیرا </w:t>
      </w:r>
      <w:r w:rsidR="008F26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اهل وخانواده ات حجی است فرضی،وحج دادن </w:t>
      </w:r>
      <w:r w:rsidR="00693288" w:rsidRPr="00812452">
        <w:rPr>
          <w:rFonts w:ascii="B Lotus" w:hAnsi="B Lotus" w:cs="B Lotus" w:hint="cs"/>
          <w:sz w:val="30"/>
          <w:szCs w:val="30"/>
          <w:rtl/>
          <w:lang w:bidi="fa-IR"/>
        </w:rPr>
        <w:t>آن زن</w:t>
      </w:r>
      <w:r w:rsidR="008F26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پسر</w:t>
      </w:r>
      <w:r w:rsidR="00693288" w:rsidRPr="00812452">
        <w:rPr>
          <w:rFonts w:ascii="B Lotus" w:hAnsi="B Lotus" w:cs="B Lotus" w:hint="cs"/>
          <w:sz w:val="30"/>
          <w:szCs w:val="30"/>
          <w:rtl/>
          <w:lang w:bidi="fa-IR"/>
        </w:rPr>
        <w:t>فرضی نبود</w:t>
      </w:r>
      <w:r w:rsidR="0051312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F2614" w:rsidRPr="00812452">
        <w:rPr>
          <w:rFonts w:ascii="B Lotus" w:hAnsi="B Lotus" w:cs="B Lotus" w:hint="cs"/>
          <w:sz w:val="30"/>
          <w:szCs w:val="30"/>
          <w:rtl/>
          <w:lang w:bidi="fa-IR"/>
        </w:rPr>
        <w:t>والله اعلم</w:t>
      </w:r>
      <w:r w:rsidR="0069328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693288" w:rsidRPr="00FE2A3A" w:rsidRDefault="008F2614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FE2A3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4- تشویق آنان بر</w:t>
      </w:r>
      <w:r w:rsidR="0010381C" w:rsidRPr="00FE2A3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FE2A3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انجام </w:t>
      </w:r>
      <w:r w:rsidR="007F4CC1" w:rsidRPr="00FE2A3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امورخیر</w:t>
      </w:r>
      <w:r w:rsidR="00693288" w:rsidRPr="00FE2A3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693288" w:rsidRPr="00812452" w:rsidRDefault="0069328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خانواده و خویشا</w:t>
      </w:r>
      <w:r w:rsidR="00406963">
        <w:rPr>
          <w:rFonts w:ascii="B Lotus" w:hAnsi="B Lotus" w:cs="B Lotus" w:hint="cs"/>
          <w:sz w:val="30"/>
          <w:szCs w:val="30"/>
          <w:rtl/>
          <w:lang w:bidi="fa-IR"/>
        </w:rPr>
        <w:t>وندا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 خویش را بر انجام دادن امور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خیر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طاعات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اندوختن توش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آخرت تشویق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ترغیب می نمودند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، بطور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مثال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 هنگامیکه بر پسران عموی شان گذ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شتند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حالیکه 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ها م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شغول آب کشیدن از چاه زمزم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 فرزند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ان بنی عبدالمطلب آب بکشید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، اگر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خوف این نباشد که مردم بسبب آب دادن با شما منازعه نموده و مشکلاتی 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برای تان ایجاد نکنند،(</w:t>
      </w:r>
      <w:r w:rsidR="005957C2" w:rsidRPr="00812452">
        <w:rPr>
          <w:rFonts w:ascii="B Lotus" w:hAnsi="B Lotus" w:cs="B Lotus" w:hint="cs"/>
          <w:sz w:val="30"/>
          <w:szCs w:val="30"/>
          <w:rtl/>
          <w:lang w:bidi="fa-IR"/>
        </w:rPr>
        <w:t>به گ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مان اینکه بالا کشیدن آب زمزم جز</w:t>
      </w:r>
      <w:r w:rsidR="005957C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957C2" w:rsidRPr="00812452">
        <w:rPr>
          <w:rFonts w:ascii="B Lotus" w:hAnsi="B Lotus" w:cs="B Lotus" w:hint="cs"/>
          <w:sz w:val="30"/>
          <w:szCs w:val="30"/>
          <w:rtl/>
          <w:lang w:bidi="fa-IR"/>
        </w:rPr>
        <w:t>مناسک ح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ج است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ورنه 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من نیز با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شما آب می کشیدم</w:t>
      </w:r>
      <w:r w:rsidR="005957C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957C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6"/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11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روایتی دیگر فرمودند: (</w:t>
      </w:r>
      <w:r w:rsidR="008B0118" w:rsidRPr="00812452">
        <w:rPr>
          <w:rFonts w:ascii="B Lotus" w:hAnsi="B Lotus" w:cs="B Lotus" w:hint="cs"/>
          <w:sz w:val="30"/>
          <w:szCs w:val="30"/>
          <w:rtl/>
          <w:lang w:bidi="fa-IR"/>
        </w:rPr>
        <w:t>به کا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ر خود ادامه بدهید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شما بر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118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کار نیک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پسندیده ای قرار دارید</w:t>
      </w:r>
      <w:r w:rsidR="008B011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اگر بیم آن نباشد که مردم از دیدن من ازدحام نموده و مشکلاتی 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برای شما ایجاد </w:t>
      </w:r>
      <w:r w:rsidR="008B0118" w:rsidRPr="00812452">
        <w:rPr>
          <w:rFonts w:ascii="B Lotus" w:hAnsi="B Lotus" w:cs="B Lotus" w:hint="cs"/>
          <w:sz w:val="30"/>
          <w:szCs w:val="30"/>
          <w:rtl/>
          <w:lang w:bidi="fa-IR"/>
        </w:rPr>
        <w:t>کنند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می </w:t>
      </w:r>
      <w:r w:rsidR="008B0118" w:rsidRPr="00812452">
        <w:rPr>
          <w:rFonts w:ascii="B Lotus" w:hAnsi="B Lotus" w:cs="B Lotus" w:hint="cs"/>
          <w:sz w:val="30"/>
          <w:szCs w:val="30"/>
          <w:rtl/>
          <w:lang w:bidi="fa-IR"/>
        </w:rPr>
        <w:t>آمدم و ریسمان آب کشی را بر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011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همینجا </w:t>
      </w:r>
      <w:r w:rsidR="008B0118" w:rsidRPr="00812452">
        <w:rPr>
          <w:rFonts w:hint="cs"/>
          <w:sz w:val="30"/>
          <w:szCs w:val="30"/>
          <w:rtl/>
          <w:lang w:bidi="fa-IR"/>
        </w:rPr>
        <w:t>–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یعنی بر گردن خ</w:t>
      </w:r>
      <w:r w:rsidR="008B0118" w:rsidRPr="00812452">
        <w:rPr>
          <w:rFonts w:ascii="B Lotus" w:hAnsi="B Lotus" w:cs="B Lotus" w:hint="cs"/>
          <w:sz w:val="30"/>
          <w:szCs w:val="30"/>
          <w:rtl/>
          <w:lang w:bidi="fa-IR"/>
        </w:rPr>
        <w:t>ود-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می نهادم</w:t>
      </w:r>
      <w:r w:rsidR="008B011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B011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7"/>
      </w:r>
      <w:r w:rsidR="006F089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="006F089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F089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نه تنها آنها را بر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کار نیک تشویق می نمودند</w:t>
      </w:r>
      <w:r w:rsidR="006F089E" w:rsidRPr="00812452">
        <w:rPr>
          <w:rFonts w:ascii="B Lotus" w:hAnsi="B Lotus" w:cs="B Lotus" w:hint="cs"/>
          <w:sz w:val="30"/>
          <w:szCs w:val="30"/>
          <w:rtl/>
          <w:lang w:bidi="fa-IR"/>
        </w:rPr>
        <w:t>، بلکه راه آنرا برای شان هموار می ساختند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F089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طوریکه به عباس </w:t>
      </w:r>
      <w:r w:rsidR="006F089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6F089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اجازه دادند تا بمنظور آب دادن 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برای حجاج، شبهای منا را در مکه بگذراند</w:t>
      </w:r>
      <w:r w:rsidR="00190B50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90B5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8"/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درب و وسیل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ۀ احسان 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نیکی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موسم کار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های خیر وپسندیده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>زمین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مناسبی برای کمک و هم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کاری به نا توانان و مسکینان می باشد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>، پس اگر می خوا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>هی که نیکی هایت چند برابر شده وترازوی حسنات توسنگین گردد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>مصدر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خدمت به حجاج بیت </w:t>
      </w:r>
      <w:r w:rsidR="007F4C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الله 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گردی،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پس 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>اهل بیت خویش را بر اعمال نیک توصیه 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>توجیه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تشویق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وده و زمینه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برای شان هموار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مساعد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گردان تا مصدر خدمت به همه مسلمانان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D01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بویژه محتاجان </w:t>
      </w:r>
      <w:r w:rsidR="00E61F9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مستمندان گردند</w:t>
      </w:r>
      <w:r w:rsidR="00E61F94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پیامبر</w:t>
      </w:r>
      <w:r w:rsidR="00E61F9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</w:t>
      </w:r>
      <w:r w:rsidR="00E61F9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(آنکه بسوی </w:t>
      </w:r>
      <w:r w:rsidR="001038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خوبی </w:t>
      </w:r>
      <w:r w:rsidR="00E61F94" w:rsidRPr="00812452">
        <w:rPr>
          <w:rFonts w:ascii="B Lotus" w:hAnsi="B Lotus" w:cs="B Lotus" w:hint="cs"/>
          <w:sz w:val="30"/>
          <w:szCs w:val="30"/>
          <w:rtl/>
          <w:lang w:bidi="fa-IR"/>
        </w:rPr>
        <w:t>دعوت کند برای او مزد کسانی که از او پیروی می کنند داده می شود بدون اینکه از مزدشان چیزی کم شود )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61F9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59"/>
      </w:r>
      <w:r w:rsidR="00B05E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ایشان </w:t>
      </w:r>
      <w:r w:rsidR="0014033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05E4F" w:rsidRPr="00812452">
        <w:rPr>
          <w:rFonts w:ascii="B Lotus" w:hAnsi="B Lotus" w:cs="B Lotus" w:hint="cs"/>
          <w:sz w:val="30"/>
          <w:szCs w:val="30"/>
          <w:rtl/>
          <w:lang w:bidi="fa-IR"/>
        </w:rPr>
        <w:t>به شخصی که دیگر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="00B05E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به همکاری و معاونت 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>سلمانی رهنمایی کرد فرمودند: (</w:t>
      </w:r>
      <w:r w:rsidR="00B05E4F" w:rsidRPr="00812452">
        <w:rPr>
          <w:rFonts w:ascii="B Lotus" w:hAnsi="B Lotus" w:cs="B Lotus" w:hint="cs"/>
          <w:sz w:val="30"/>
          <w:szCs w:val="30"/>
          <w:rtl/>
          <w:lang w:bidi="fa-IR"/>
        </w:rPr>
        <w:t>آنکه به کار خیری راهنمایی کند برای او مانن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>د مزد انجام دهندۀ آن داده میشود</w:t>
      </w:r>
      <w:r w:rsidR="00B05E4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23A6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05E4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0"/>
      </w:r>
      <w:r w:rsidR="008539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539FF" w:rsidRPr="00812452">
        <w:rPr>
          <w:rFonts w:ascii="B Lotus" w:hAnsi="B Lotus" w:cs="B Lotus" w:hint="cs"/>
          <w:sz w:val="30"/>
          <w:szCs w:val="30"/>
          <w:rtl/>
          <w:lang w:bidi="fa-IR"/>
        </w:rPr>
        <w:t>در روایتی</w:t>
      </w:r>
      <w:r w:rsidR="00804B2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 آنحضرت</w:t>
      </w:r>
      <w:r w:rsidR="00804B2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04B2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>: (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04B2A" w:rsidRPr="00812452">
        <w:rPr>
          <w:rFonts w:ascii="B Lotus" w:hAnsi="B Lotus" w:cs="B Lotus" w:hint="cs"/>
          <w:sz w:val="30"/>
          <w:szCs w:val="30"/>
          <w:rtl/>
          <w:lang w:bidi="fa-IR"/>
        </w:rPr>
        <w:t>حقیقت راهنمای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804B2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بسوی خیرمانند انجام دهندۀ آن است )</w:t>
      </w:r>
      <w:r w:rsidR="00804B2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1"/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75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>بپرهیز از آنکه</w:t>
      </w:r>
      <w:r w:rsidR="00375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آنان را بسوی گمراهی و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5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فساد تشویق 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>نمایی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اینکه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باب و وسایل آنرا به آنها مهیا و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>آماده نموده و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گناهی فرمان دهی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پیامبر اکرم</w:t>
      </w:r>
      <w:r w:rsidR="00E4717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ترا از همچوکاری برحذر داشته و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اند: (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آنکه به </w:t>
      </w:r>
      <w:r w:rsidR="004A6D01">
        <w:rPr>
          <w:rFonts w:ascii="B Lotus" w:hAnsi="B Lotus" w:cs="B Lotus" w:hint="cs"/>
          <w:sz w:val="30"/>
          <w:szCs w:val="30"/>
          <w:rtl/>
          <w:lang w:bidi="fa-IR"/>
        </w:rPr>
        <w:t>گمراهی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دعوت کند بروی گناهیست مثل گناه</w:t>
      </w:r>
      <w:r w:rsidR="004A6D01">
        <w:rPr>
          <w:rFonts w:ascii="B Lotus" w:hAnsi="B Lotus" w:cs="B Lotus" w:hint="cs"/>
          <w:sz w:val="30"/>
          <w:szCs w:val="30"/>
          <w:rtl/>
          <w:lang w:bidi="fa-IR"/>
        </w:rPr>
        <w:t xml:space="preserve"> ه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4A6D01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آنان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>که از وی پیروی کردند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وای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ن امر از گناه شان چیزی نمی کاهد</w:t>
      </w:r>
      <w:r w:rsidR="00E47170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042DD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4717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2"/>
      </w:r>
    </w:p>
    <w:p w:rsidR="001F75D7" w:rsidRPr="00C23A62" w:rsidRDefault="001F75D7" w:rsidP="004A6D01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C23A6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3D7841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5- </w:t>
      </w:r>
      <w:r w:rsidRPr="00C23A6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طلب یاری و</w:t>
      </w:r>
      <w:r w:rsidR="00042DD6" w:rsidRPr="00C23A6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کمک از آنان</w:t>
      </w:r>
      <w:r w:rsidRPr="00C23A6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1F75D7" w:rsidRPr="00812452" w:rsidRDefault="00A20F9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بعضی امور از 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ل بیت شان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کمک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طلب یاری جسته اند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همچنان در برخی امور آنها را جا نشین و وکیل خویش تعیین نمود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>ه 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 که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بعضی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نمونه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های آن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اشاره می نمایم : </w:t>
      </w:r>
    </w:p>
    <w:p w:rsidR="00A20F92" w:rsidRPr="00812452" w:rsidRDefault="00A20F9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قبل از اینکه احرام ببندند همسرشان عایشه صدیق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دربافتن قلاده های شتران قربانی</w:t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پشمی که در نزدش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موظف ساختند)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3"/>
      </w:r>
      <w:r w:rsidR="0014033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AB2601" w:rsidRPr="00812452" w:rsidRDefault="00DC3DC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ابن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نموده 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بامداد روز نحرکه 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جمر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عقبه سنگ پرتاب میشود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درحالیکه بر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>شترشان سوار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من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 (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برایم سنگریزه بر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>چین</w:t>
      </w:r>
      <w:r w:rsidR="00597D39" w:rsidRPr="00812452">
        <w:rPr>
          <w:rFonts w:ascii="B Lotus" w:hAnsi="B Lotus" w:cs="B Lotus" w:hint="cs"/>
          <w:sz w:val="30"/>
          <w:szCs w:val="30"/>
          <w:rtl/>
          <w:lang w:bidi="fa-IR"/>
        </w:rPr>
        <w:t>) و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97D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من هم هفت سنگریزه برای شان </w:t>
      </w:r>
      <w:r w:rsidR="00597D3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97D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چیدم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97D3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4"/>
      </w:r>
    </w:p>
    <w:p w:rsidR="00893760" w:rsidRPr="00812452" w:rsidRDefault="0089376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علی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 ذبح شتران بعد از آنکه خود</w:t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شان</w:t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بیشتر از شصت شتر را ذبح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وظیفه دادند تا بقیه شتران را ذبح نموده و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سر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پرستی آنرا اعم از تقسیم گوشت و پوست و پوشهای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زیر پالان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ها</w:t>
      </w:r>
      <w:r w:rsidR="009A3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بعهده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گیرد</w:t>
      </w:r>
      <w:r w:rsidR="00C7691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5"/>
      </w:r>
    </w:p>
    <w:p w:rsidR="008078F8" w:rsidRPr="00812452" w:rsidRDefault="008078F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چنانکه 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آنحض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جایی که پسران عموی شان برای حجاج آب میدادند آمد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آب طلب نمودند و</w:t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برایم آب بده و آب را نوشیدند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6"/>
      </w:r>
    </w:p>
    <w:p w:rsidR="00A07C15" w:rsidRPr="00812452" w:rsidRDefault="00767E8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حدیثی دیگری که ابن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9A3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نموده دلیل واضحی بر</w:t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کمک و یاری خویشان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 است</w:t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قسمی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="009A3979" w:rsidRPr="00812452">
        <w:rPr>
          <w:rFonts w:ascii="B Lotus" w:hAnsi="B Lotus" w:cs="B Lotus" w:hint="cs"/>
          <w:sz w:val="30"/>
          <w:szCs w:val="30"/>
          <w:rtl/>
          <w:lang w:bidi="fa-IR"/>
        </w:rPr>
        <w:t>فرمود</w:t>
      </w:r>
      <w:r w:rsidR="00142323" w:rsidRPr="00812452">
        <w:rPr>
          <w:rFonts w:ascii="B Lotus" w:hAnsi="B Lotus" w:cs="B Lotus" w:hint="cs"/>
          <w:sz w:val="30"/>
          <w:szCs w:val="30"/>
          <w:rtl/>
          <w:lang w:bidi="fa-IR"/>
        </w:rPr>
        <w:t>: (</w:t>
      </w:r>
      <w:r w:rsidR="00C8346E" w:rsidRPr="00812452">
        <w:rPr>
          <w:rFonts w:ascii="B Lotus" w:hAnsi="B Lotus" w:cs="B Lotus" w:hint="cs"/>
          <w:sz w:val="30"/>
          <w:szCs w:val="30"/>
          <w:rtl/>
          <w:lang w:bidi="fa-IR"/>
        </w:rPr>
        <w:t>برای پیامبرخدا</w:t>
      </w:r>
      <w:r w:rsidR="00C8346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A39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آب زمزم دادم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درحالی</w:t>
      </w:r>
      <w:r w:rsidR="009A3979" w:rsidRPr="00812452">
        <w:rPr>
          <w:rFonts w:ascii="B Lotus" w:hAnsi="B Lotus" w:cs="B Lotus" w:hint="cs"/>
          <w:sz w:val="30"/>
          <w:szCs w:val="30"/>
          <w:rtl/>
          <w:lang w:bidi="fa-IR"/>
        </w:rPr>
        <w:t>که ایستاده بودند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آن </w:t>
      </w:r>
      <w:r w:rsidR="009A3979" w:rsidRPr="00812452">
        <w:rPr>
          <w:rFonts w:ascii="B Lotus" w:hAnsi="B Lotus" w:cs="B Lotus" w:hint="cs"/>
          <w:sz w:val="30"/>
          <w:szCs w:val="30"/>
          <w:rtl/>
          <w:lang w:bidi="fa-IR"/>
        </w:rPr>
        <w:t>آب را نوشیدند</w:t>
      </w:r>
      <w:r w:rsidR="00C8346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A397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8346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7"/>
      </w:r>
      <w:r w:rsidR="0014232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>*</w:t>
      </w:r>
    </w:p>
    <w:p w:rsidR="00AE59FF" w:rsidRPr="00812452" w:rsidRDefault="00AE59FF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عایشه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سر و</w:t>
      </w:r>
      <w:r w:rsidR="00733C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بدن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قبل از احرام و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بعد از آنکه از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احرام بیرون شدند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با عطر بذیره</w:t>
      </w:r>
      <w:r w:rsidR="002532D0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عطریست که از هند می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آمد</w:t>
      </w:r>
      <w:r w:rsidR="002532D0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>عطری که در آن مشک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خوشبو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>می نمود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چنانکه عایشه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فرمود: (با این دو دستم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 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هنگام احرام نمودن و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بعد از اینکه از احرام بیرون شدند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قبل از طواف فرضی خوشبو ساختم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دستانش را باز کرد -)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8"/>
      </w:r>
      <w:r w:rsidR="000F60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0F601C" w:rsidRPr="00812452" w:rsidRDefault="000F601C" w:rsidP="0081768F">
      <w:pPr>
        <w:ind w:firstLine="720"/>
        <w:jc w:val="lowKashida"/>
        <w:rPr>
          <w:rFonts w:ascii="B Lotus" w:hAnsi="B Lotus" w:cs="B Lotus" w:hint="cs"/>
          <w:sz w:val="30"/>
          <w:szCs w:val="30"/>
          <w:rtl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ای کسیکه در جستجوی یار و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همکار 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>بعید هستی</w:t>
      </w:r>
      <w:r w:rsidR="001A2E30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EB75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2E30" w:rsidRPr="00812452">
        <w:rPr>
          <w:rFonts w:ascii="B Lotus" w:hAnsi="B Lotus" w:cs="B Lotus" w:hint="cs"/>
          <w:sz w:val="30"/>
          <w:szCs w:val="30"/>
          <w:rtl/>
          <w:lang w:bidi="fa-IR"/>
        </w:rPr>
        <w:t>قریبت را فراموش نموده و شادمانی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ات را در جای دیگر </w:t>
      </w:r>
      <w:r w:rsidR="0081768F">
        <w:rPr>
          <w:rFonts w:ascii="B Lotus" w:hAnsi="B Lotus" w:cs="B Lotus" w:hint="cs"/>
          <w:sz w:val="30"/>
          <w:szCs w:val="30"/>
          <w:rtl/>
          <w:lang w:bidi="fa-IR"/>
        </w:rPr>
        <w:t>سراغ داری....</w:t>
      </w:r>
      <w:r w:rsidR="001A2E30" w:rsidRPr="00812452">
        <w:rPr>
          <w:rFonts w:ascii="B Lotus" w:hAnsi="B Lotus" w:cs="B Lotus" w:hint="cs"/>
          <w:sz w:val="30"/>
          <w:szCs w:val="30"/>
          <w:rtl/>
          <w:lang w:bidi="fa-IR"/>
        </w:rPr>
        <w:t>اینست راه و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2E3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روش پیامبرت </w:t>
      </w:r>
      <w:r w:rsidR="001A2E3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23D2C">
        <w:rPr>
          <w:rFonts w:cs="B Lotus"/>
          <w:sz w:val="30"/>
          <w:szCs w:val="30"/>
          <w:lang w:bidi="fa-IR"/>
        </w:rPr>
        <w:t xml:space="preserve"> </w:t>
      </w:r>
      <w:r w:rsidR="001A2E30" w:rsidRPr="00812452">
        <w:rPr>
          <w:rFonts w:cs="B Lotus" w:hint="cs"/>
          <w:sz w:val="30"/>
          <w:szCs w:val="30"/>
          <w:rtl/>
          <w:lang w:bidi="fa-IR"/>
        </w:rPr>
        <w:t>و</w:t>
      </w:r>
      <w:r w:rsidR="00EB7506" w:rsidRPr="00812452">
        <w:rPr>
          <w:rFonts w:cs="B Lotus" w:hint="cs"/>
          <w:sz w:val="30"/>
          <w:szCs w:val="30"/>
          <w:rtl/>
          <w:lang w:bidi="fa-IR"/>
        </w:rPr>
        <w:t>سایر انبیای پیش ازایشان</w:t>
      </w:r>
      <w:r w:rsidR="001A2E30" w:rsidRPr="00812452">
        <w:rPr>
          <w:rFonts w:cs="B Lotus" w:hint="cs"/>
          <w:sz w:val="30"/>
          <w:szCs w:val="30"/>
          <w:lang w:bidi="fa-IR"/>
        </w:rPr>
        <w:sym w:font="AGA Arabesque" w:char="F075"/>
      </w:r>
      <w:r w:rsidR="00131A56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1A2E30" w:rsidRPr="00812452">
        <w:rPr>
          <w:rFonts w:cs="B Lotus" w:hint="cs"/>
          <w:sz w:val="30"/>
          <w:szCs w:val="30"/>
          <w:rtl/>
          <w:lang w:bidi="fa-IR"/>
        </w:rPr>
        <w:t>ببین که موسی</w:t>
      </w:r>
      <w:r w:rsidR="001A2E30" w:rsidRPr="00812452">
        <w:rPr>
          <w:rFonts w:cs="CTraditional Arabic" w:hint="cs"/>
          <w:sz w:val="30"/>
          <w:szCs w:val="30"/>
          <w:lang w:bidi="fa-IR"/>
        </w:rPr>
        <w:sym w:font="AGA Arabesque" w:char="F075"/>
      </w:r>
      <w:r w:rsidR="001A2E30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1A2E30" w:rsidRPr="00812452">
        <w:rPr>
          <w:rFonts w:cs="B Lotus" w:hint="cs"/>
          <w:sz w:val="30"/>
          <w:szCs w:val="30"/>
          <w:rtl/>
          <w:lang w:bidi="fa-IR"/>
        </w:rPr>
        <w:t>از پروردگارش چه می طلبد</w:t>
      </w:r>
      <w:r w:rsidR="004135A9" w:rsidRPr="00812452">
        <w:rPr>
          <w:rFonts w:cs="B Lotus" w:hint="cs"/>
          <w:sz w:val="30"/>
          <w:szCs w:val="30"/>
          <w:rtl/>
          <w:lang w:bidi="fa-IR"/>
        </w:rPr>
        <w:t>:</w:t>
      </w:r>
      <w:r w:rsidR="004135A9" w:rsidRPr="00812452">
        <w:rPr>
          <w:rFonts w:ascii="QCF_BSML" w:hAnsi="QCF_BSML" w:cs="QCF_BSML"/>
          <w:sz w:val="45"/>
          <w:szCs w:val="45"/>
          <w:rtl/>
        </w:rPr>
        <w:t xml:space="preserve"> </w:t>
      </w:r>
      <w:r w:rsidR="004135A9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4135A9" w:rsidRPr="00812452">
        <w:rPr>
          <w:rFonts w:ascii="QCF_P313" w:hAnsi="QCF_P313" w:cs="QCF_P313"/>
          <w:sz w:val="30"/>
          <w:szCs w:val="30"/>
          <w:rtl/>
        </w:rPr>
        <w:t xml:space="preserve">ﯩ  ﯪ  ﯫ  ﯬ  ﯭ     ﯮ  ﯯ   ﯰ   ﯱ  ﯲ  ﯳ  ﯴ  ﯵ  ﯶ  ﯷ  ﯸ  ﯹ  ﯺ    ﯻ   ﯼ           ﯽ  ﯾ  ﯿ        ﰀ  </w:t>
      </w:r>
      <w:r w:rsidR="004135A9" w:rsidRPr="00812452">
        <w:rPr>
          <w:rFonts w:ascii="QCF_BSML" w:hAnsi="QCF_BSML" w:cs="QCF_BSML"/>
          <w:sz w:val="30"/>
          <w:szCs w:val="30"/>
          <w:rtl/>
        </w:rPr>
        <w:t>ﭼ</w:t>
      </w:r>
      <w:r w:rsidR="004135A9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4135A9" w:rsidRPr="00C23D2C">
        <w:rPr>
          <w:rFonts w:ascii="Arial" w:hAnsi="Arial" w:cs="B Lotus"/>
          <w:sz w:val="22"/>
          <w:szCs w:val="22"/>
          <w:rtl/>
        </w:rPr>
        <w:t>طه: ٢٩ - ٣٤</w:t>
      </w:r>
    </w:p>
    <w:p w:rsidR="008C130E" w:rsidRPr="00812452" w:rsidRDefault="00EB7506" w:rsidP="00C23D2C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برایم از خانواده ام وزیری </w:t>
      </w:r>
      <w:r w:rsidR="008C130E" w:rsidRPr="00812452">
        <w:rPr>
          <w:rFonts w:hint="cs"/>
          <w:sz w:val="30"/>
          <w:szCs w:val="30"/>
          <w:rtl/>
          <w:lang w:bidi="fa-IR"/>
        </w:rPr>
        <w:t>–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دستیاری </w:t>
      </w:r>
      <w:r w:rsidR="008C130E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قرارده، برادرم هارون را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>، پشتم را به- وسیل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>- او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>استوار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کن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 را شریک کارم گردان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تا </w:t>
      </w:r>
      <w:r w:rsidR="008C130E" w:rsidRPr="00812452">
        <w:rPr>
          <w:rFonts w:hint="cs"/>
          <w:sz w:val="30"/>
          <w:szCs w:val="30"/>
          <w:rtl/>
          <w:lang w:bidi="fa-IR"/>
        </w:rPr>
        <w:t>–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 و برادرم هارون- ترا فراوان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تسبیح گوییم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بسیار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یادت کنیم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23D2C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>لوط</w:t>
      </w:r>
      <w:r w:rsidR="00131A56" w:rsidRPr="00812452">
        <w:rPr>
          <w:rFonts w:cs="CTraditional Arabic" w:hint="cs"/>
          <w:sz w:val="30"/>
          <w:szCs w:val="30"/>
          <w:lang w:bidi="fa-IR"/>
        </w:rPr>
        <w:sym w:font="AGA Arabesque" w:char="F075"/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هنگامیکه از دفع اذیت و آزار قومش عاجز و</w:t>
      </w:r>
      <w:r w:rsidR="00E146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ناتوان گشت</w:t>
      </w:r>
      <w:r w:rsidR="008C130E" w:rsidRPr="00812452">
        <w:rPr>
          <w:rFonts w:ascii="B Lotus" w:hAnsi="B Lotus" w:cs="B Lotus" w:hint="cs"/>
          <w:sz w:val="30"/>
          <w:szCs w:val="30"/>
          <w:rtl/>
          <w:lang w:bidi="fa-IR"/>
        </w:rPr>
        <w:t>، آرزو</w:t>
      </w:r>
      <w:r w:rsidR="00A909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تمنای قوم وقبیله را کرد تا از وی حمایت کنند</w:t>
      </w:r>
      <w:r w:rsidR="00131A5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909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</w:t>
      </w:r>
      <w:r w:rsidR="00E146C7" w:rsidRPr="00812452">
        <w:rPr>
          <w:rFonts w:ascii="B Lotus" w:hAnsi="B Lotus" w:cs="B Lotus" w:hint="cs"/>
          <w:sz w:val="30"/>
          <w:szCs w:val="30"/>
          <w:rtl/>
          <w:lang w:bidi="fa-IR"/>
        </w:rPr>
        <w:t>وریکه قرآن کریم حکایت نموده است</w:t>
      </w:r>
      <w:r w:rsidR="00A909FF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BA2BB3" w:rsidRPr="00812452">
        <w:rPr>
          <w:rFonts w:ascii="QCF_BSML" w:hAnsi="QCF_BSML" w:cs="QCF_BSML"/>
          <w:sz w:val="45"/>
          <w:szCs w:val="45"/>
          <w:rtl/>
        </w:rPr>
        <w:t xml:space="preserve"> </w:t>
      </w:r>
      <w:r w:rsidR="00BA2BB3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BA2BB3" w:rsidRPr="00812452">
        <w:rPr>
          <w:rFonts w:ascii="QCF_P230" w:hAnsi="QCF_P230" w:cs="QCF_P230"/>
          <w:sz w:val="30"/>
          <w:szCs w:val="30"/>
          <w:rtl/>
        </w:rPr>
        <w:t xml:space="preserve">ﯮ  ﯯ   ﯰ  ﯱ  ﯲ   ﯳ  ﯴ  ﯵ  ﯶ     ﯷ  ﯸ    </w:t>
      </w:r>
      <w:r w:rsidR="00BA2BB3" w:rsidRPr="00812452">
        <w:rPr>
          <w:rFonts w:ascii="QCF_BSML" w:hAnsi="QCF_BSML" w:cs="QCF_BSML"/>
          <w:sz w:val="30"/>
          <w:szCs w:val="30"/>
          <w:rtl/>
        </w:rPr>
        <w:t>ﭼ</w:t>
      </w:r>
      <w:r w:rsidR="00C23D2C">
        <w:rPr>
          <w:rFonts w:ascii="QCF_BSML" w:hAnsi="QCF_BSML" w:cs="QCF_BSML" w:hint="cs"/>
          <w:sz w:val="30"/>
          <w:szCs w:val="30"/>
          <w:rtl/>
        </w:rPr>
        <w:t xml:space="preserve">      </w:t>
      </w:r>
      <w:r w:rsidR="00E146C7" w:rsidRPr="00C23D2C">
        <w:rPr>
          <w:rFonts w:ascii="Arial" w:hAnsi="Arial" w:cs="B Lotus"/>
          <w:sz w:val="22"/>
          <w:szCs w:val="22"/>
          <w:rtl/>
        </w:rPr>
        <w:t>هود:</w:t>
      </w:r>
      <w:r w:rsidR="00BA2BB3" w:rsidRPr="00C23D2C">
        <w:rPr>
          <w:rFonts w:ascii="Arial" w:hAnsi="Arial" w:cs="B Lotus"/>
          <w:sz w:val="22"/>
          <w:szCs w:val="22"/>
          <w:rtl/>
        </w:rPr>
        <w:t>٨٠</w:t>
      </w:r>
      <w:r w:rsidR="00D161F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161F0" w:rsidRPr="00812452" w:rsidRDefault="001347B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(لوط</w:t>
      </w:r>
      <w:r w:rsidR="00C4418F">
        <w:rPr>
          <w:rFonts w:ascii="B Lotus" w:hAnsi="B Lotus" w:cs="B Lotus" w:hint="cs"/>
          <w:sz w:val="30"/>
          <w:szCs w:val="30"/>
          <w:lang w:bidi="fa-IR"/>
        </w:rPr>
        <w:sym w:font="AGA Arabesque" w:char="F075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گفت</w:t>
      </w:r>
      <w:r w:rsidR="00D161F0" w:rsidRPr="00812452">
        <w:rPr>
          <w:rFonts w:ascii="B Lotus" w:hAnsi="B Lotus" w:cs="B Lotus" w:hint="cs"/>
          <w:sz w:val="30"/>
          <w:szCs w:val="30"/>
          <w:rtl/>
          <w:lang w:bidi="fa-IR"/>
        </w:rPr>
        <w:t>: کاش برای مقابله با شما قوتی می داشت</w:t>
      </w:r>
      <w:r w:rsidR="00C23D2C">
        <w:rPr>
          <w:rFonts w:ascii="B Lotus" w:hAnsi="B Lotus" w:cs="B Lotus" w:hint="cs"/>
          <w:sz w:val="30"/>
          <w:szCs w:val="30"/>
          <w:rtl/>
          <w:lang w:bidi="fa-IR"/>
        </w:rPr>
        <w:t>م یا به رکنی شدید پناه می جستم)</w:t>
      </w:r>
      <w:r w:rsidR="00D161F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یعنی</w:t>
      </w:r>
      <w:r w:rsidR="00C23D2C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D161F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قوم و قبیلۀ قوی و زورآوری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میداشتم تا از من حمایت می کردند</w:t>
      </w:r>
      <w:r w:rsidR="00D161F0" w:rsidRPr="00812452">
        <w:rPr>
          <w:rFonts w:ascii="B Lotus" w:hAnsi="B Lotus" w:cs="B Lotus" w:hint="cs"/>
          <w:sz w:val="30"/>
          <w:szCs w:val="30"/>
          <w:rtl/>
          <w:lang w:bidi="fa-IR"/>
        </w:rPr>
        <w:t>. پس شریک ساختن خویش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1F0" w:rsidRPr="00812452">
        <w:rPr>
          <w:rFonts w:ascii="B Lotus" w:hAnsi="B Lotus" w:cs="B Lotus" w:hint="cs"/>
          <w:sz w:val="30"/>
          <w:szCs w:val="30"/>
          <w:rtl/>
          <w:lang w:bidi="fa-IR"/>
        </w:rPr>
        <w:t>نز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دیکان در امور زندگی امریست فطری</w:t>
      </w:r>
      <w:r w:rsidR="00D161F0" w:rsidRPr="00812452">
        <w:rPr>
          <w:rFonts w:ascii="B Lotus" w:hAnsi="B Lotus" w:cs="B Lotus" w:hint="cs"/>
          <w:sz w:val="30"/>
          <w:szCs w:val="30"/>
          <w:rtl/>
          <w:lang w:bidi="fa-IR"/>
        </w:rPr>
        <w:t>، ک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 در راستای اتمام و انجام کارها</w:t>
      </w:r>
      <w:r w:rsidR="00D161F0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رسیدن به هدف</w:t>
      </w:r>
      <w:r w:rsidR="00D161F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نسبت به دیگران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نقش فعالی را بازی می کنند</w:t>
      </w:r>
      <w:r w:rsidR="00005F34" w:rsidRPr="00812452">
        <w:rPr>
          <w:rFonts w:ascii="B Lotus" w:hAnsi="B Lotus" w:cs="B Lotus" w:hint="cs"/>
          <w:sz w:val="30"/>
          <w:szCs w:val="30"/>
          <w:rtl/>
          <w:lang w:bidi="fa-IR"/>
        </w:rPr>
        <w:t>، برعکس بی پروای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005F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مورد 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005F34" w:rsidRPr="00812452">
        <w:rPr>
          <w:rFonts w:ascii="B Lotus" w:hAnsi="B Lotus" w:cs="B Lotus" w:hint="cs"/>
          <w:sz w:val="30"/>
          <w:szCs w:val="30"/>
          <w:rtl/>
          <w:lang w:bidi="fa-IR"/>
        </w:rPr>
        <w:t>نها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05F34" w:rsidRPr="00812452">
        <w:rPr>
          <w:rFonts w:ascii="B Lotus" w:hAnsi="B Lotus" w:cs="B Lotus" w:hint="cs"/>
          <w:sz w:val="30"/>
          <w:szCs w:val="30"/>
          <w:rtl/>
          <w:lang w:bidi="fa-IR"/>
        </w:rPr>
        <w:t>محروم ساختن شان در سهمگیری کارهای نیک، نتایج غیر مثبت ببار آورده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05F34" w:rsidRPr="00812452">
        <w:rPr>
          <w:rFonts w:ascii="B Lotus" w:hAnsi="B Lotus" w:cs="B Lotus" w:hint="cs"/>
          <w:sz w:val="30"/>
          <w:szCs w:val="30"/>
          <w:rtl/>
          <w:lang w:bidi="fa-IR"/>
        </w:rPr>
        <w:t>با این کار دعوتگر از خیر بسیار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05F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نعمت بزرگ محروم میگردد</w:t>
      </w:r>
      <w:r w:rsidR="00005F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272826" w:rsidRPr="00C23D2C" w:rsidRDefault="00272826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C23D2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6- </w:t>
      </w:r>
      <w:r w:rsidR="00D240A3" w:rsidRPr="00C23D2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حمایت و نگهداری آنها از فتنه ها</w:t>
      </w:r>
      <w:r w:rsidRPr="00C23D2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272826" w:rsidRPr="00812452" w:rsidRDefault="00272826" w:rsidP="00DD6646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گناه و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عصیان وگمراهی 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قلب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انسان چیره شده و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فاسد میگرداند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همچنان عقل وخرد را منحرف ساخته و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ارتکا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ب اعمال زشت می کشاند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بویژه در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گردهم آیی بزرگی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زن و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مرد در آن وجود داشته با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شند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فرصت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مناسب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موقع کم یابی برای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اوباشان و بی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خردان و مفسدانی که به حرمت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مراسم د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ینی اعتنایی ندارند مهیا می گردد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بخصوص </w:t>
      </w:r>
      <w:r w:rsidR="00392F49" w:rsidRPr="00812452">
        <w:rPr>
          <w:rFonts w:ascii="B Lotus" w:hAnsi="B Lotus" w:cs="B Lotus" w:hint="cs"/>
          <w:sz w:val="30"/>
          <w:szCs w:val="30"/>
          <w:rtl/>
          <w:lang w:bidi="fa-IR"/>
        </w:rPr>
        <w:t>فتن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392F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زنها در همچو گردهم آیی و مراسم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92F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انسان های پست و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92F49" w:rsidRPr="00812452">
        <w:rPr>
          <w:rFonts w:ascii="B Lotus" w:hAnsi="B Lotus" w:cs="B Lotus" w:hint="cs"/>
          <w:sz w:val="30"/>
          <w:szCs w:val="30"/>
          <w:rtl/>
          <w:lang w:bidi="fa-IR"/>
        </w:rPr>
        <w:t>بی حیا را بی صبر و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کم طاقت می گرداند. بنابر</w:t>
      </w:r>
      <w:r w:rsidR="00392F49" w:rsidRPr="00812452">
        <w:rPr>
          <w:rFonts w:ascii="B Lotus" w:hAnsi="B Lotus" w:cs="B Lotus" w:hint="cs"/>
          <w:sz w:val="30"/>
          <w:szCs w:val="30"/>
          <w:rtl/>
          <w:lang w:bidi="fa-IR"/>
        </w:rPr>
        <w:t>این آنحضرت</w:t>
      </w:r>
      <w:r w:rsidR="00392F4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92F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موسم حج در مورد آل بیت شان</w:t>
      </w:r>
      <w:r w:rsidR="00392F4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توجه شدیدی داشتند و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برحمایت و نگهداری آنان از شر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شیطان تلاش می ورزیدند</w:t>
      </w:r>
      <w:r w:rsidR="00392F4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 سرمشقی برای امت گردد،</w:t>
      </w:r>
      <w:r w:rsidR="00392F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به برخی از نمونه های آن اش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اره می نماییم</w:t>
      </w:r>
      <w:r w:rsidR="00392F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392F49" w:rsidRPr="00812452" w:rsidRDefault="00392F4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هنگامیکه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مشاهده کردند که فضل بن عباس</w:t>
      </w:r>
      <w:r w:rsidR="00DC33B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بسوی دختری از قبیل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ۀ خث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عم نگاه می کند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گردن ف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ضل را با دست شریف شان تاب دادند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تا راه شیطان مسدود گردیده و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 دلهایشان سهم شیطان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اثرنگذارد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طوریکه علی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می کند که: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فرمود: یا ر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سول الله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! 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چرا گردن پسر عمویت را تاب دادید</w:t>
      </w:r>
      <w:r w:rsidR="009C3A5A" w:rsidRPr="00812452">
        <w:rPr>
          <w:rFonts w:ascii="B Lotus" w:hAnsi="B Lotus" w:cs="B Lotus" w:hint="cs"/>
          <w:sz w:val="30"/>
          <w:szCs w:val="30"/>
          <w:rtl/>
          <w:lang w:bidi="fa-IR"/>
        </w:rPr>
        <w:t>؟ آنحضرت</w:t>
      </w:r>
      <w:r w:rsidR="009C3A5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="009C3A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دیدم که 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پسر و دختر بسوی هم نگاه می کنند</w:t>
      </w:r>
      <w:r w:rsidR="009C3A5A" w:rsidRPr="00812452">
        <w:rPr>
          <w:rFonts w:ascii="B Lotus" w:hAnsi="B Lotus" w:cs="B Lotus" w:hint="cs"/>
          <w:sz w:val="30"/>
          <w:szCs w:val="30"/>
          <w:rtl/>
          <w:lang w:bidi="fa-IR"/>
        </w:rPr>
        <w:t>، از شر و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C3A5A" w:rsidRPr="00812452">
        <w:rPr>
          <w:rFonts w:ascii="B Lotus" w:hAnsi="B Lotus" w:cs="B Lotus" w:hint="cs"/>
          <w:sz w:val="30"/>
          <w:szCs w:val="30"/>
          <w:rtl/>
          <w:lang w:bidi="fa-IR"/>
        </w:rPr>
        <w:t>فتن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9C3A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شیطان در مورد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هراسان شدم</w:t>
      </w:r>
      <w:r w:rsidR="009C3A5A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C3A5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69"/>
      </w:r>
      <w:r w:rsidR="00DE021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021B" w:rsidRPr="00812452">
        <w:rPr>
          <w:rFonts w:ascii="B Lotus" w:hAnsi="B Lotus" w:cs="B Lotus" w:hint="cs"/>
          <w:sz w:val="30"/>
          <w:szCs w:val="30"/>
          <w:rtl/>
          <w:lang w:bidi="fa-IR"/>
        </w:rPr>
        <w:t>در روایت دیگر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ی چنین فرمودند: (</w:t>
      </w:r>
      <w:r w:rsidR="00DE021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دیدم که پسر و دختر جوان </w:t>
      </w:r>
      <w:r w:rsidR="00DE021B" w:rsidRPr="00812452">
        <w:rPr>
          <w:rFonts w:hint="cs"/>
          <w:sz w:val="30"/>
          <w:szCs w:val="30"/>
          <w:rtl/>
          <w:lang w:bidi="fa-IR"/>
        </w:rPr>
        <w:t>–</w:t>
      </w:r>
      <w:r w:rsidR="00DE021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بسوی هم نگاه می کردند </w:t>
      </w:r>
      <w:r w:rsidR="00DE021B" w:rsidRPr="00812452">
        <w:rPr>
          <w:rFonts w:hint="cs"/>
          <w:sz w:val="30"/>
          <w:szCs w:val="30"/>
          <w:rtl/>
          <w:lang w:bidi="fa-IR"/>
        </w:rPr>
        <w:t>–</w:t>
      </w:r>
      <w:r w:rsidR="00DE021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شرشیطان در مورد شان نگر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ان شدم</w:t>
      </w:r>
      <w:r w:rsidR="00DE021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240A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E021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70"/>
      </w:r>
      <w:r w:rsidR="00EF73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EF73FB" w:rsidRPr="00812452" w:rsidRDefault="00EF73FB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810AF6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همسران پیامبر</w:t>
      </w:r>
      <w:r w:rsidR="00810AF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حج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، در</w:t>
      </w:r>
      <w:r w:rsidR="00810AF6" w:rsidRPr="00812452">
        <w:rPr>
          <w:rFonts w:ascii="B Lotus" w:hAnsi="B Lotus" w:cs="B Lotus" w:hint="cs"/>
          <w:sz w:val="30"/>
          <w:szCs w:val="30"/>
          <w:rtl/>
          <w:lang w:bidi="fa-IR"/>
        </w:rPr>
        <w:t>حالیکه با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10AF6" w:rsidRPr="00812452">
        <w:rPr>
          <w:rFonts w:ascii="B Lotus" w:hAnsi="B Lotus" w:cs="B Lotus" w:hint="cs"/>
          <w:sz w:val="30"/>
          <w:szCs w:val="30"/>
          <w:rtl/>
          <w:lang w:bidi="fa-IR"/>
        </w:rPr>
        <w:t>ایشان یکجا بودند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10A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 </w:t>
      </w:r>
      <w:r w:rsidR="00296FC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روبرو </w:t>
      </w:r>
      <w:r w:rsidR="00810AF6" w:rsidRPr="00812452">
        <w:rPr>
          <w:rFonts w:ascii="B Lotus" w:hAnsi="B Lotus" w:cs="B Lotus" w:hint="cs"/>
          <w:sz w:val="30"/>
          <w:szCs w:val="30"/>
          <w:rtl/>
          <w:lang w:bidi="fa-IR"/>
        </w:rPr>
        <w:t>شدن با مردان طواف کننده چادر های شان را بر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چهره</w:t>
      </w:r>
      <w:r w:rsidR="00810A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های شان پایین می نمودند</w:t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10A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وقتیکه آنها می گذشتند دوباره چادرهای شان را بلند می نمودند</w:t>
      </w:r>
      <w:r w:rsidR="00810AF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71"/>
      </w:r>
      <w:r w:rsidR="00DC33BA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AB2601" w:rsidRPr="00812452" w:rsidRDefault="00C47FA6" w:rsidP="00BE1ED9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*-آ</w:t>
      </w:r>
      <w:r w:rsidR="006C7911"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="006C791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C791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همسران شان توصیه می نمودند تا با مردان در طواف آمیخته نشوند </w:t>
      </w:r>
      <w:r w:rsidR="006C7911" w:rsidRPr="00812452">
        <w:rPr>
          <w:rFonts w:hint="cs"/>
          <w:sz w:val="30"/>
          <w:szCs w:val="30"/>
          <w:rtl/>
          <w:lang w:bidi="fa-IR"/>
        </w:rPr>
        <w:t>–</w:t>
      </w:r>
      <w:r w:rsidR="006C791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آنکه زنان و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C791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مردان باهم یکجا طواف می نمودند </w:t>
      </w:r>
      <w:r w:rsidR="006C7911" w:rsidRPr="00812452">
        <w:rPr>
          <w:rFonts w:hint="cs"/>
          <w:sz w:val="30"/>
          <w:szCs w:val="30"/>
          <w:rtl/>
          <w:lang w:bidi="fa-IR"/>
        </w:rPr>
        <w:t>–</w:t>
      </w:r>
      <w:r w:rsidR="006C791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چنانکه از ام سلمه</w:t>
      </w:r>
      <w:r w:rsidR="006C791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6C791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مورد نقل است که وی از بیماری خود به آنحضرت</w:t>
      </w:r>
      <w:r w:rsidR="006C791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شکایت کرد</w:t>
      </w:r>
      <w:r w:rsidR="006C7911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6C791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 (</w:t>
      </w:r>
      <w:r w:rsidR="006C791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عقب مردم </w:t>
      </w:r>
      <w:r w:rsidR="00BE22A7" w:rsidRPr="00812452">
        <w:rPr>
          <w:rFonts w:ascii="B Lotus" w:hAnsi="B Lotus" w:cs="B Lotus" w:hint="cs"/>
          <w:sz w:val="30"/>
          <w:szCs w:val="30"/>
          <w:rtl/>
          <w:lang w:bidi="fa-IR"/>
        </w:rPr>
        <w:t>سوار برشتر طواف کن )</w:t>
      </w:r>
      <w:r w:rsidR="00BE22A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72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EC515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515E" w:rsidRPr="00812452">
        <w:rPr>
          <w:rFonts w:ascii="B Lotus" w:hAnsi="B Lotus" w:cs="B Lotus" w:hint="cs"/>
          <w:sz w:val="30"/>
          <w:szCs w:val="30"/>
          <w:rtl/>
          <w:lang w:bidi="fa-IR"/>
        </w:rPr>
        <w:t>در روایت دیگر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C51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="00EC515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بوی فرمودند</w:t>
      </w:r>
      <w:r w:rsidR="00EC51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EC515E" w:rsidRPr="00812452">
        <w:rPr>
          <w:rFonts w:ascii="B Lotus" w:hAnsi="B Lotus" w:cs="B Lotus" w:hint="cs"/>
          <w:sz w:val="30"/>
          <w:szCs w:val="30"/>
          <w:rtl/>
          <w:lang w:bidi="fa-IR"/>
        </w:rPr>
        <w:t>هرگاه نماز صبح برپاشد ومردم به نماز ایس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تادند تو برشتر سوار شده طواف کن</w:t>
      </w:r>
      <w:r w:rsidR="00EC515E" w:rsidRPr="00812452">
        <w:rPr>
          <w:rFonts w:ascii="B Lotus" w:hAnsi="B Lotus" w:cs="B Lotus" w:hint="cs"/>
          <w:sz w:val="30"/>
          <w:szCs w:val="30"/>
          <w:rtl/>
          <w:lang w:bidi="fa-IR"/>
        </w:rPr>
        <w:t>، ام سلمه نیز فرمود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EC51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="00EC515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C51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نافذ نموده و هنگامیکه طواف را به پایان رساند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6B7895" w:rsidRPr="00812452">
        <w:rPr>
          <w:rFonts w:ascii="B Lotus" w:hAnsi="B Lotus" w:cs="B Lotus" w:hint="cs"/>
          <w:sz w:val="30"/>
          <w:szCs w:val="30"/>
          <w:rtl/>
          <w:lang w:bidi="fa-IR"/>
        </w:rPr>
        <w:t>بیرون آمده و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نماز خواند</w:t>
      </w:r>
      <w:r w:rsidR="006B789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B789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73"/>
      </w:r>
      <w:r w:rsidR="00EC51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از سخن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ابن جریج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: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می آید که زنان با مردان یکجا طواف مینمود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ند،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طوریک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ه فرموده است: (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>عطا</w:t>
      </w:r>
      <w:r w:rsidR="00464A9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: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بمن حکایت نمود که ابن هشام </w:t>
      </w:r>
      <w:r w:rsidR="00464A9A" w:rsidRPr="00812452">
        <w:rPr>
          <w:rFonts w:hint="cs"/>
          <w:sz w:val="30"/>
          <w:szCs w:val="30"/>
          <w:rtl/>
          <w:lang w:bidi="fa-IR"/>
        </w:rPr>
        <w:t>–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حاکم مسلمانان </w:t>
      </w:r>
      <w:r w:rsidR="00464A9A" w:rsidRPr="00812452">
        <w:rPr>
          <w:rFonts w:hint="cs"/>
          <w:sz w:val="30"/>
          <w:szCs w:val="30"/>
          <w:rtl/>
          <w:lang w:bidi="fa-IR"/>
        </w:rPr>
        <w:t>–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امر نمود تا زن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ان از مردان جداگانه طواف نمایند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>، گفت : چگونه زنان 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طواف با مردان منع میکنید در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حالی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>که همسران پیامبر</w:t>
      </w:r>
      <w:r w:rsidR="00464A9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مردان طواف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پرسیدم آیا اینکار قبل از امر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حجاب بود یا بعد از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آن؟ فرمود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>: سوگند که بعد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از امر به حجاب بود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>، پرسیدم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464A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چگونه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آمیخته با مردان طواف می نمودند؟ فرمود: آنان با مردان آمیخته نمی شدند</w:t>
      </w:r>
      <w:r w:rsidR="00D86D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چنانکه عایشه </w:t>
      </w:r>
      <w:r w:rsidR="00D86DA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D86D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گوش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D86D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دور از مردان طواف می نمود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86DA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74"/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به مردان نزدیک و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 آمیخته نمیشد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هنگام طواف زنی به عایشه </w:t>
      </w:r>
      <w:r w:rsidR="00B3774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گفت: ای مادر 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منان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! بیای</w:t>
      </w:r>
      <w:r w:rsidR="00572D43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د که حجرالاسود را لمس کنیم؟ ام المؤ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منین عایشه</w:t>
      </w:r>
      <w:r w:rsidR="00B3774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: از جانب خود لمس کن و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خودش اینکار را نکرد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همسران پیامبر</w:t>
      </w:r>
      <w:r w:rsidR="00B3774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جانب شب با شکل و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سیمای نا آشنا برای طواف بیرون می آمدند و هرگاهی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خواستند وارد کعبه شریفه شود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انتظار می شدند تا مردا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>ن بیرون آیند، سپس آنها داخل کعبه می شدند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، عطا</w:t>
      </w:r>
      <w:r w:rsidR="00BE1ED9">
        <w:rPr>
          <w:rFonts w:cs="CTraditional Arabic" w:hint="cs"/>
          <w:sz w:val="30"/>
          <w:szCs w:val="30"/>
          <w:rtl/>
          <w:lang w:bidi="fa-IR"/>
        </w:rPr>
        <w:t>:</w:t>
      </w:r>
      <w:r w:rsidR="00E00F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افزود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: من و</w:t>
      </w:r>
      <w:r w:rsidR="00572D4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>عبید بن عمیر نزد عایشه</w:t>
      </w:r>
      <w:r w:rsidR="00B3774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572D4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جوف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ث</w:t>
      </w:r>
      <w:r w:rsidR="00B3774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بیر </w:t>
      </w:r>
      <w:r w:rsidR="00ED72A1" w:rsidRPr="00812452">
        <w:rPr>
          <w:rFonts w:hint="cs"/>
          <w:sz w:val="30"/>
          <w:szCs w:val="30"/>
          <w:rtl/>
          <w:lang w:bidi="fa-IR"/>
        </w:rPr>
        <w:t>–</w:t>
      </w:r>
      <w:r w:rsidR="00ED72A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کوهی معروف در منا است </w:t>
      </w:r>
      <w:r w:rsidR="00ED72A1" w:rsidRPr="00812452">
        <w:rPr>
          <w:rFonts w:hint="cs"/>
          <w:sz w:val="30"/>
          <w:szCs w:val="30"/>
          <w:rtl/>
          <w:lang w:bidi="fa-IR"/>
        </w:rPr>
        <w:t>–</w:t>
      </w:r>
      <w:r w:rsidR="00ED72A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جایی که ام </w:t>
      </w:r>
      <w:r w:rsidR="00572D43" w:rsidRPr="00812452">
        <w:rPr>
          <w:rFonts w:ascii="B Lotus" w:hAnsi="B Lotus" w:cs="B Lotus" w:hint="cs"/>
          <w:sz w:val="30"/>
          <w:szCs w:val="30"/>
          <w:rtl/>
          <w:lang w:bidi="fa-IR"/>
        </w:rPr>
        <w:t>المومنین مجاور شده بود می رفتیم، پرسیدم خیمۀ</w:t>
      </w:r>
      <w:r w:rsidR="00ED72A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 المومنین چگونه بود؟ فرمود: قبۀ ترکی بود که با غشایی پوشانیده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شده </w:t>
      </w:r>
      <w:r w:rsidR="00ED72A1" w:rsidRPr="00812452">
        <w:rPr>
          <w:rFonts w:ascii="B Lotus" w:hAnsi="B Lotus" w:cs="B Lotus" w:hint="cs"/>
          <w:sz w:val="30"/>
          <w:szCs w:val="30"/>
          <w:rtl/>
          <w:lang w:bidi="fa-IR"/>
        </w:rPr>
        <w:t>بود که میان ما و ام الم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ؤمنین </w:t>
      </w:r>
      <w:r w:rsidR="00572D43" w:rsidRPr="00812452">
        <w:rPr>
          <w:rFonts w:ascii="B Lotus" w:hAnsi="B Lotus" w:cs="B Lotus" w:hint="cs"/>
          <w:sz w:val="30"/>
          <w:szCs w:val="30"/>
          <w:rtl/>
          <w:lang w:bidi="fa-IR"/>
        </w:rPr>
        <w:t>حایل بود</w:t>
      </w:r>
      <w:r w:rsidR="00ED72A1" w:rsidRPr="00812452">
        <w:rPr>
          <w:rFonts w:ascii="B Lotus" w:hAnsi="B Lotus" w:cs="B Lotus" w:hint="cs"/>
          <w:sz w:val="30"/>
          <w:szCs w:val="30"/>
          <w:rtl/>
          <w:lang w:bidi="fa-IR"/>
        </w:rPr>
        <w:t>، و دیدم که ام الم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572D43" w:rsidRPr="00812452">
        <w:rPr>
          <w:rFonts w:ascii="B Lotus" w:hAnsi="B Lotus" w:cs="B Lotus" w:hint="cs"/>
          <w:sz w:val="30"/>
          <w:szCs w:val="30"/>
          <w:rtl/>
          <w:lang w:bidi="fa-IR"/>
        </w:rPr>
        <w:t>منین پیراهنی گلابی برتن داشتند</w:t>
      </w:r>
      <w:r w:rsidR="00ED72A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572D4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D72A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75"/>
      </w:r>
      <w:r w:rsidR="008161C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روایت دیگر عطا</w:t>
      </w:r>
      <w:r w:rsidR="008161C3" w:rsidRPr="00812452">
        <w:rPr>
          <w:rFonts w:cs="CTraditional Arabic" w:hint="cs"/>
          <w:sz w:val="30"/>
          <w:szCs w:val="30"/>
          <w:rtl/>
          <w:lang w:bidi="fa-IR"/>
        </w:rPr>
        <w:t>:</w:t>
      </w:r>
      <w:r w:rsidR="008161C3" w:rsidRPr="00812452">
        <w:rPr>
          <w:rFonts w:cs="B Lotus" w:hint="cs"/>
          <w:sz w:val="30"/>
          <w:szCs w:val="30"/>
          <w:rtl/>
          <w:lang w:bidi="fa-IR"/>
        </w:rPr>
        <w:t xml:space="preserve"> فرموده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است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: (در</w:t>
      </w:r>
      <w:r w:rsidR="008161C3" w:rsidRPr="00812452">
        <w:rPr>
          <w:rFonts w:cs="B Lotus" w:hint="cs"/>
          <w:sz w:val="30"/>
          <w:szCs w:val="30"/>
          <w:rtl/>
          <w:lang w:bidi="fa-IR"/>
        </w:rPr>
        <w:t>ح</w:t>
      </w:r>
      <w:r w:rsidRPr="00812452">
        <w:rPr>
          <w:rFonts w:cs="B Lotus" w:hint="cs"/>
          <w:sz w:val="30"/>
          <w:szCs w:val="30"/>
          <w:rtl/>
          <w:lang w:bidi="fa-IR"/>
        </w:rPr>
        <w:t>ا</w:t>
      </w:r>
      <w:r w:rsidR="008161C3" w:rsidRPr="00812452">
        <w:rPr>
          <w:rFonts w:cs="B Lotus" w:hint="cs"/>
          <w:sz w:val="30"/>
          <w:szCs w:val="30"/>
          <w:rtl/>
          <w:lang w:bidi="fa-IR"/>
        </w:rPr>
        <w:t>لی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که من پسر کوچکی بودم</w:t>
      </w:r>
      <w:r w:rsidR="008161C3" w:rsidRPr="00812452">
        <w:rPr>
          <w:rFonts w:cs="B Lotus" w:hint="cs"/>
          <w:sz w:val="30"/>
          <w:szCs w:val="30"/>
          <w:rtl/>
          <w:lang w:bidi="fa-IR"/>
        </w:rPr>
        <w:t>، برتن ام ا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لمومنین پیراهن سرخ رنگی را دیدم</w:t>
      </w:r>
      <w:r w:rsidR="008161C3" w:rsidRPr="00812452">
        <w:rPr>
          <w:rFonts w:cs="B Lotus" w:hint="cs"/>
          <w:sz w:val="30"/>
          <w:szCs w:val="30"/>
          <w:rtl/>
          <w:lang w:bidi="fa-IR"/>
        </w:rPr>
        <w:t>)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.</w:t>
      </w:r>
      <w:r w:rsidR="008161C3" w:rsidRPr="00812452">
        <w:rPr>
          <w:rStyle w:val="a6"/>
          <w:rFonts w:cs="B Lotus"/>
          <w:sz w:val="30"/>
          <w:szCs w:val="30"/>
          <w:rtl/>
          <w:lang w:bidi="fa-IR"/>
        </w:rPr>
        <w:footnoteReference w:id="176"/>
      </w:r>
      <w:r w:rsidR="00AC6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>چنانکه سخن ام الم</w:t>
      </w:r>
      <w:r w:rsidRPr="00812452">
        <w:rPr>
          <w:rFonts w:cs="B Lotus" w:hint="cs"/>
          <w:sz w:val="30"/>
          <w:szCs w:val="30"/>
          <w:rtl/>
          <w:lang w:bidi="fa-IR"/>
        </w:rPr>
        <w:t>ؤ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>منین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عایشه </w:t>
      </w:r>
      <w:r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 xml:space="preserve"> به برد</w:t>
      </w:r>
      <w:r w:rsidRPr="00812452">
        <w:rPr>
          <w:rFonts w:cs="B Lotus" w:hint="cs"/>
          <w:sz w:val="30"/>
          <w:szCs w:val="30"/>
          <w:rtl/>
          <w:lang w:bidi="fa-IR"/>
        </w:rPr>
        <w:t>ۀ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آزاد شده اش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>، دلیل واض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حی بر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>آن است که همسران پیامبر</w:t>
      </w:r>
      <w:r w:rsidR="00FA30E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>سایر زنان دور از مردان طواف می نمودند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با آنان نمی آمیختند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>، هنگامیکه زن آزاد شد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ۀ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 xml:space="preserve"> ام المومنین عایشه</w:t>
      </w:r>
      <w:r w:rsidR="00FA30E9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 xml:space="preserve"> هفت بار برکعبه طواف نمود و دو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یا سه بار حجرالاسود را لمس کرد، بوی فرمود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>: (خداوند پاداشت نده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د، خداوند پاداشت ندهد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، آیا بر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 xml:space="preserve">مردان 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تنگی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فشار می آوری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 xml:space="preserve">، چرا تکبیر گفته 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عبور نکردی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؟</w:t>
      </w:r>
      <w:r w:rsidR="00FA30E9" w:rsidRPr="00812452">
        <w:rPr>
          <w:rFonts w:cs="B Lotus" w:hint="cs"/>
          <w:sz w:val="30"/>
          <w:szCs w:val="30"/>
          <w:rtl/>
          <w:lang w:bidi="fa-IR"/>
        </w:rPr>
        <w:t>)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.</w:t>
      </w:r>
      <w:r w:rsidR="00FA30E9" w:rsidRPr="00812452">
        <w:rPr>
          <w:rStyle w:val="a6"/>
          <w:rFonts w:cs="B Lotus"/>
          <w:sz w:val="30"/>
          <w:szCs w:val="30"/>
          <w:rtl/>
          <w:lang w:bidi="fa-IR"/>
        </w:rPr>
        <w:footnoteReference w:id="177"/>
      </w:r>
      <w:r w:rsidR="00CC42D3" w:rsidRPr="00812452">
        <w:rPr>
          <w:rFonts w:cs="B Lotus" w:hint="cs"/>
          <w:sz w:val="30"/>
          <w:szCs w:val="30"/>
          <w:rtl/>
          <w:lang w:bidi="fa-IR"/>
        </w:rPr>
        <w:t xml:space="preserve"> پس اگ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ر همچو کاری مشروع و جایز می بود</w:t>
      </w:r>
      <w:r w:rsidR="00CC42D3" w:rsidRPr="00812452">
        <w:rPr>
          <w:rFonts w:cs="B Lotus" w:hint="cs"/>
          <w:sz w:val="30"/>
          <w:szCs w:val="30"/>
          <w:rtl/>
          <w:lang w:bidi="fa-IR"/>
        </w:rPr>
        <w:t>، همسر پیامبر</w:t>
      </w:r>
      <w:r w:rsidR="00CC42D3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C42D3" w:rsidRPr="00812452">
        <w:rPr>
          <w:rFonts w:cs="B Lotus" w:hint="cs"/>
          <w:sz w:val="30"/>
          <w:szCs w:val="30"/>
          <w:rtl/>
          <w:lang w:bidi="fa-IR"/>
        </w:rPr>
        <w:t xml:space="preserve"> آنرا ترک نمی کرد و یا هم دیگر زنان را از انجام 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آن باز نمی داشت</w:t>
      </w:r>
      <w:r w:rsidR="005D3581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5D3581" w:rsidRPr="00812452" w:rsidRDefault="005D3581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دویدن آرام در سه دور اول طواف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سرعت حرکت نمودن میان صفا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مروه را 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بر زنان غیر مشروع قرار داده اند، چنانکه از فرمودۀ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عایشه </w:t>
      </w:r>
      <w:r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برمی آید: (ای گروه زنان! ما برای شما الگو هستیم</w:t>
      </w:r>
      <w:r w:rsidRPr="00812452">
        <w:rPr>
          <w:rFonts w:cs="B Lotus" w:hint="cs"/>
          <w:sz w:val="30"/>
          <w:szCs w:val="30"/>
          <w:rtl/>
          <w:lang w:bidi="fa-IR"/>
        </w:rPr>
        <w:t>، پس دویدن در طواف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 xml:space="preserve"> بر شما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لازم نیست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cs="B Lotus"/>
          <w:sz w:val="30"/>
          <w:szCs w:val="30"/>
          <w:rtl/>
          <w:lang w:bidi="fa-IR"/>
        </w:rPr>
        <w:footnoteReference w:id="178"/>
      </w:r>
      <w:r w:rsidR="00A57B44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در روایت دیگر فرمود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 xml:space="preserve">: 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(ما برای شما الگو وسر مشق هستیم،</w:t>
      </w:r>
      <w:r w:rsidR="004463BC" w:rsidRPr="00812452">
        <w:rPr>
          <w:rFonts w:cs="B Lotus" w:hint="cs"/>
          <w:sz w:val="30"/>
          <w:szCs w:val="30"/>
          <w:rtl/>
          <w:lang w:bidi="fa-IR"/>
        </w:rPr>
        <w:t xml:space="preserve"> برشما دویدن در طواف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463BC" w:rsidRPr="00812452">
        <w:rPr>
          <w:rFonts w:cs="B Lotus" w:hint="cs"/>
          <w:sz w:val="30"/>
          <w:szCs w:val="30"/>
          <w:rtl/>
          <w:lang w:bidi="fa-IR"/>
        </w:rPr>
        <w:t>میان صفا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463BC" w:rsidRPr="00812452">
        <w:rPr>
          <w:rFonts w:cs="B Lotus" w:hint="cs"/>
          <w:sz w:val="30"/>
          <w:szCs w:val="30"/>
          <w:rtl/>
          <w:lang w:bidi="fa-IR"/>
        </w:rPr>
        <w:t>مروه لازم نیست )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.</w:t>
      </w:r>
      <w:r w:rsidR="004463BC" w:rsidRPr="00812452">
        <w:rPr>
          <w:rStyle w:val="a6"/>
          <w:rFonts w:cs="B Lotus"/>
          <w:sz w:val="30"/>
          <w:szCs w:val="30"/>
          <w:rtl/>
          <w:lang w:bidi="fa-IR"/>
        </w:rPr>
        <w:footnoteReference w:id="179"/>
      </w:r>
      <w:r w:rsidR="00D1575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D15750" w:rsidRPr="00812452" w:rsidRDefault="00D15750" w:rsidP="00375461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چنانکه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به همسرانشان توصیه نمود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ند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تا بعد از ا</w:t>
      </w:r>
      <w:r w:rsidR="00D715F1">
        <w:rPr>
          <w:rFonts w:cs="B Lotus" w:hint="cs"/>
          <w:sz w:val="30"/>
          <w:szCs w:val="30"/>
          <w:rtl/>
          <w:lang w:bidi="fa-IR"/>
        </w:rPr>
        <w:t xml:space="preserve">دای 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حج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، نشستن در</w:t>
      </w:r>
      <w:r w:rsidRPr="00812452">
        <w:rPr>
          <w:rFonts w:cs="B Lotus" w:hint="cs"/>
          <w:sz w:val="30"/>
          <w:szCs w:val="30"/>
          <w:rtl/>
          <w:lang w:bidi="fa-IR"/>
        </w:rPr>
        <w:t>خانه های شان را برگزی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نند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، قسمیکه در</w:t>
      </w:r>
      <w:r w:rsidR="00A57B44" w:rsidRPr="005A0516">
        <w:rPr>
          <w:rFonts w:cs="Arabic Transparent" w:hint="cs"/>
          <w:sz w:val="30"/>
          <w:szCs w:val="30"/>
          <w:rtl/>
          <w:lang w:bidi="fa-IR"/>
        </w:rPr>
        <w:t xml:space="preserve"> حج</w:t>
      </w:r>
      <w:r w:rsidR="005A0516" w:rsidRPr="005A0516">
        <w:rPr>
          <w:rFonts w:cs="Arabic Transparent" w:hint="cs"/>
          <w:sz w:val="30"/>
          <w:szCs w:val="30"/>
          <w:rtl/>
        </w:rPr>
        <w:t>ة</w:t>
      </w:r>
      <w:r w:rsidR="003B74D8" w:rsidRPr="00812452">
        <w:rPr>
          <w:rFonts w:cs="B Lotus" w:hint="cs"/>
          <w:sz w:val="30"/>
          <w:szCs w:val="30"/>
          <w:rtl/>
          <w:lang w:bidi="fa-IR"/>
        </w:rPr>
        <w:t xml:space="preserve"> الوداع آنه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ا را مخاطب قرار داده فرمودند: (این آخرین سفری بود</w:t>
      </w:r>
      <w:r w:rsidR="003B74D8" w:rsidRPr="00812452">
        <w:rPr>
          <w:rFonts w:cs="B Lotus" w:hint="cs"/>
          <w:sz w:val="30"/>
          <w:szCs w:val="30"/>
          <w:rtl/>
          <w:lang w:bidi="fa-IR"/>
        </w:rPr>
        <w:t>، وبعد از این زمان خانه نشینی تان فرا می رسد)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.</w:t>
      </w:r>
      <w:r w:rsidR="003B74D8" w:rsidRPr="00812452">
        <w:rPr>
          <w:rStyle w:val="a6"/>
          <w:rFonts w:cs="B Lotus"/>
          <w:sz w:val="30"/>
          <w:szCs w:val="30"/>
          <w:rtl/>
          <w:lang w:bidi="fa-IR"/>
        </w:rPr>
        <w:footnoteReference w:id="180"/>
      </w:r>
      <w:r w:rsidR="00DE5B14" w:rsidRPr="00812452">
        <w:rPr>
          <w:rFonts w:cs="B Lotus" w:hint="cs"/>
          <w:sz w:val="30"/>
          <w:szCs w:val="30"/>
          <w:rtl/>
          <w:lang w:bidi="fa-IR"/>
        </w:rPr>
        <w:t xml:space="preserve"> اما امروز در نتیج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ۀ جهل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نادانی و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ازدحام شدید در</w:t>
      </w:r>
      <w:r w:rsidR="00572D43" w:rsidRPr="00812452">
        <w:rPr>
          <w:rFonts w:cs="B Lotus" w:hint="cs"/>
          <w:sz w:val="30"/>
          <w:szCs w:val="30"/>
          <w:rtl/>
          <w:lang w:bidi="fa-IR"/>
        </w:rPr>
        <w:t>حج</w:t>
      </w:r>
      <w:r w:rsidR="00DE5B14" w:rsidRPr="00812452">
        <w:rPr>
          <w:rFonts w:cs="B Lotus" w:hint="cs"/>
          <w:sz w:val="30"/>
          <w:szCs w:val="30"/>
          <w:rtl/>
          <w:lang w:bidi="fa-IR"/>
        </w:rPr>
        <w:t>، فرصت مناسب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ی</w:t>
      </w:r>
      <w:r w:rsidR="00DE5B14" w:rsidRPr="00812452">
        <w:rPr>
          <w:rFonts w:cs="B Lotus" w:hint="cs"/>
          <w:sz w:val="30"/>
          <w:szCs w:val="30"/>
          <w:rtl/>
          <w:lang w:bidi="fa-IR"/>
        </w:rPr>
        <w:t xml:space="preserve"> برای اوباشان و مفسدان بی وجدان مهیا گردیده و مرتکب اعمال ناشایسته می شوند ، که باید اولیای امور زنان در این مس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أ</w:t>
      </w:r>
      <w:r w:rsidR="00DE5B14" w:rsidRPr="00812452">
        <w:rPr>
          <w:rFonts w:cs="B Lotus" w:hint="cs"/>
          <w:sz w:val="30"/>
          <w:szCs w:val="30"/>
          <w:rtl/>
          <w:lang w:bidi="fa-IR"/>
        </w:rPr>
        <w:t>له توجه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جدی</w:t>
      </w:r>
      <w:r w:rsidR="00DE5B14" w:rsidRPr="00812452">
        <w:rPr>
          <w:rFonts w:cs="B Lotus" w:hint="cs"/>
          <w:sz w:val="30"/>
          <w:szCs w:val="30"/>
          <w:rtl/>
          <w:lang w:bidi="fa-IR"/>
        </w:rPr>
        <w:t xml:space="preserve"> بخرچ دهند و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 xml:space="preserve"> از</w:t>
      </w:r>
      <w:r w:rsidR="00DE5B14" w:rsidRPr="00812452">
        <w:rPr>
          <w:rFonts w:cs="B Lotus" w:hint="cs"/>
          <w:sz w:val="30"/>
          <w:szCs w:val="30"/>
          <w:rtl/>
          <w:lang w:bidi="fa-IR"/>
        </w:rPr>
        <w:t>خداوند</w:t>
      </w:r>
      <w:r w:rsidR="00DE5B14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DE5B14" w:rsidRPr="00812452">
        <w:rPr>
          <w:rFonts w:cs="B Lotus" w:hint="cs"/>
          <w:sz w:val="30"/>
          <w:szCs w:val="30"/>
          <w:rtl/>
          <w:lang w:bidi="fa-IR"/>
        </w:rPr>
        <w:t xml:space="preserve"> در مورد ننگ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E5B14" w:rsidRPr="00812452">
        <w:rPr>
          <w:rFonts w:cs="B Lotus" w:hint="cs"/>
          <w:sz w:val="30"/>
          <w:szCs w:val="30"/>
          <w:rtl/>
          <w:lang w:bidi="fa-IR"/>
        </w:rPr>
        <w:t>ناموس خویش بترسند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،</w:t>
      </w:r>
      <w:r w:rsidR="00DE5B14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E5B14" w:rsidRPr="00812452">
        <w:rPr>
          <w:rFonts w:cs="B Lotus" w:hint="cs"/>
          <w:sz w:val="30"/>
          <w:szCs w:val="30"/>
          <w:rtl/>
          <w:lang w:bidi="fa-IR"/>
        </w:rPr>
        <w:t>در هنگام طواف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دیگر اماکن پر</w:t>
      </w:r>
      <w:r w:rsidR="00DE5B14" w:rsidRPr="00812452">
        <w:rPr>
          <w:rFonts w:cs="B Lotus" w:hint="cs"/>
          <w:sz w:val="30"/>
          <w:szCs w:val="30"/>
          <w:rtl/>
          <w:lang w:bidi="fa-IR"/>
        </w:rPr>
        <w:t xml:space="preserve">جمعیت از زنان خویش حفاظت و نگهبانی نموده </w:t>
      </w:r>
      <w:r w:rsidR="00413681" w:rsidRPr="00812452">
        <w:rPr>
          <w:rFonts w:cs="B Lotus" w:hint="cs"/>
          <w:sz w:val="30"/>
          <w:szCs w:val="30"/>
          <w:rtl/>
          <w:lang w:bidi="fa-IR"/>
        </w:rPr>
        <w:t>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13681" w:rsidRPr="00812452">
        <w:rPr>
          <w:rFonts w:cs="B Lotus" w:hint="cs"/>
          <w:sz w:val="30"/>
          <w:szCs w:val="30"/>
          <w:rtl/>
          <w:lang w:bidi="fa-IR"/>
        </w:rPr>
        <w:t xml:space="preserve">زمینه را 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 xml:space="preserve">برای مردمان بی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حیا و اوباش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بی وجدانی که قدر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عظمت خداوند</w:t>
      </w:r>
      <w:r w:rsidR="004F53B3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اماکن مقدسه را نمی شن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>اسند، مساعد نسازند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، هر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چند اگر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بعضی از امور مستحب زمانی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مکانی را هم ترک کنند باکی نیست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، زیرا حفاظت عزت و کرامت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ناموس مقدم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 xml:space="preserve"> تر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است بر مستحباتی که درحج خلل وارد نمی کنند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دفع مفاسد مقدم برجلب چ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نین مصالح است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.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 xml:space="preserve">اولیای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ام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و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ر باید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 xml:space="preserve"> این نکتۀ مهم را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 بدا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>ن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ند و درک کن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ن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د که زنان تحت مس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ؤ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لیت و رعایت 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 xml:space="preserve">آنها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قرار دارند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>،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باید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 در راه حف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ا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ظ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ت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حمایت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 آنها 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 xml:space="preserve">همیشه سعی 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ورز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ی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د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ه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متوجه باشند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، پیامبر</w:t>
      </w:r>
      <w:r w:rsidR="004F53B3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 می فرمای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ن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>د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: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(</w:t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هیچ بنده ای نیست که خداوند </w:t>
      </w:r>
      <w:r w:rsidR="004F53B3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4F53B3" w:rsidRPr="00812452">
        <w:rPr>
          <w:rFonts w:cs="B Lotus" w:hint="cs"/>
          <w:sz w:val="30"/>
          <w:szCs w:val="30"/>
          <w:rtl/>
          <w:lang w:bidi="fa-IR"/>
        </w:rPr>
        <w:t xml:space="preserve"> او را به زمامداری </w:t>
      </w:r>
      <w:r w:rsidR="0082506E" w:rsidRPr="00812452">
        <w:rPr>
          <w:rFonts w:cs="B Lotus" w:hint="cs"/>
          <w:sz w:val="30"/>
          <w:szCs w:val="30"/>
          <w:rtl/>
          <w:lang w:bidi="fa-IR"/>
        </w:rPr>
        <w:t xml:space="preserve">رعیتی </w:t>
      </w:r>
      <w:r w:rsidR="00375461">
        <w:rPr>
          <w:rFonts w:cs="B Lotus" w:hint="cs"/>
          <w:sz w:val="30"/>
          <w:szCs w:val="30"/>
          <w:rtl/>
          <w:lang w:bidi="fa-IR"/>
        </w:rPr>
        <w:t>(</w:t>
      </w:r>
      <w:r w:rsidR="0082506E" w:rsidRPr="00812452">
        <w:rPr>
          <w:rFonts w:cs="B Lotus" w:hint="cs"/>
          <w:sz w:val="30"/>
          <w:szCs w:val="30"/>
          <w:rtl/>
          <w:lang w:bidi="fa-IR"/>
        </w:rPr>
        <w:t>هرچند اگر کوچک هم باشد</w:t>
      </w:r>
      <w:r w:rsidR="00375461">
        <w:rPr>
          <w:rFonts w:cs="B Lotus" w:hint="cs"/>
          <w:sz w:val="30"/>
          <w:szCs w:val="30"/>
          <w:rtl/>
          <w:lang w:bidi="fa-IR"/>
        </w:rPr>
        <w:t>)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برگزیده و او 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در</w:t>
      </w:r>
      <w:r w:rsidR="00375461">
        <w:rPr>
          <w:rFonts w:cs="B Lotus" w:hint="cs"/>
          <w:sz w:val="30"/>
          <w:szCs w:val="30"/>
          <w:rtl/>
          <w:lang w:bidi="fa-IR"/>
        </w:rPr>
        <w:t>حالی بمیرد که</w:t>
      </w:r>
      <w:r w:rsidR="0082506E" w:rsidRPr="00812452">
        <w:rPr>
          <w:rFonts w:cs="B Lotus" w:hint="cs"/>
          <w:sz w:val="30"/>
          <w:szCs w:val="30"/>
          <w:rtl/>
          <w:lang w:bidi="fa-IR"/>
        </w:rPr>
        <w:t xml:space="preserve"> برای رعیت خود خیانت ورزیده </w:t>
      </w:r>
      <w:r w:rsidR="00375461">
        <w:rPr>
          <w:rFonts w:cs="B Lotus" w:hint="cs"/>
          <w:sz w:val="30"/>
          <w:szCs w:val="30"/>
          <w:rtl/>
          <w:lang w:bidi="fa-IR"/>
        </w:rPr>
        <w:t>باشد</w:t>
      </w:r>
      <w:r w:rsidR="0082506E" w:rsidRPr="00812452">
        <w:rPr>
          <w:rFonts w:cs="B Lotus" w:hint="cs"/>
          <w:sz w:val="30"/>
          <w:szCs w:val="30"/>
          <w:rtl/>
          <w:lang w:bidi="fa-IR"/>
        </w:rPr>
        <w:t xml:space="preserve"> خداوند </w:t>
      </w:r>
      <w:r w:rsidR="0082506E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375461">
        <w:rPr>
          <w:rFonts w:cs="B Lotus" w:hint="cs"/>
          <w:sz w:val="30"/>
          <w:szCs w:val="30"/>
          <w:rtl/>
          <w:lang w:bidi="fa-IR"/>
        </w:rPr>
        <w:t xml:space="preserve"> بهشت را بروی حرام میسازد</w:t>
      </w:r>
      <w:r w:rsidR="0082506E" w:rsidRPr="00812452">
        <w:rPr>
          <w:rFonts w:cs="B Lotus" w:hint="cs"/>
          <w:sz w:val="30"/>
          <w:szCs w:val="30"/>
          <w:rtl/>
          <w:lang w:bidi="fa-IR"/>
        </w:rPr>
        <w:t>)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>.</w:t>
      </w:r>
      <w:r w:rsidR="0082506E" w:rsidRPr="00812452">
        <w:rPr>
          <w:rStyle w:val="a6"/>
          <w:rFonts w:cs="B Lotus"/>
          <w:sz w:val="30"/>
          <w:szCs w:val="30"/>
          <w:rtl/>
          <w:lang w:bidi="fa-IR"/>
        </w:rPr>
        <w:footnoteReference w:id="181"/>
      </w:r>
      <w:r w:rsidR="00E826AD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826AD" w:rsidRPr="00812452">
        <w:rPr>
          <w:rFonts w:cs="B Lotus" w:hint="cs"/>
          <w:sz w:val="30"/>
          <w:szCs w:val="30"/>
          <w:rtl/>
          <w:lang w:bidi="fa-IR"/>
        </w:rPr>
        <w:t>در روایت</w:t>
      </w:r>
      <w:r w:rsidR="00A57B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826AD" w:rsidRPr="00812452">
        <w:rPr>
          <w:rFonts w:cs="B Lotus" w:hint="cs"/>
          <w:sz w:val="30"/>
          <w:szCs w:val="30"/>
          <w:rtl/>
          <w:lang w:bidi="fa-IR"/>
        </w:rPr>
        <w:t>دیگر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ی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فرموده اند: (هر</w:t>
      </w:r>
      <w:r w:rsidR="00E826AD" w:rsidRPr="00812452">
        <w:rPr>
          <w:rFonts w:cs="B Lotus" w:hint="cs"/>
          <w:sz w:val="30"/>
          <w:szCs w:val="30"/>
          <w:rtl/>
          <w:lang w:bidi="fa-IR"/>
        </w:rPr>
        <w:t xml:space="preserve"> کسی که امور مسلمین به وی سپرده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 xml:space="preserve"> شود،</w:t>
      </w:r>
      <w:r w:rsidR="00E826AD" w:rsidRPr="00812452">
        <w:rPr>
          <w:rFonts w:cs="B Lotus" w:hint="cs"/>
          <w:sz w:val="30"/>
          <w:szCs w:val="30"/>
          <w:rtl/>
          <w:lang w:bidi="fa-IR"/>
        </w:rPr>
        <w:t xml:space="preserve"> سپس او برای شان کوشش و خیر خواهی 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>نکند، از داخل شدن با آنها در بهشت محروم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>می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ش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>و</w:t>
      </w:r>
      <w:r w:rsidR="006772FA" w:rsidRPr="00812452">
        <w:rPr>
          <w:rFonts w:cs="B Lotus" w:hint="cs"/>
          <w:sz w:val="30"/>
          <w:szCs w:val="30"/>
          <w:rtl/>
          <w:lang w:bidi="fa-IR"/>
        </w:rPr>
        <w:t>د</w:t>
      </w:r>
      <w:r w:rsidR="00E826AD" w:rsidRPr="00812452">
        <w:rPr>
          <w:rFonts w:cs="B Lotus" w:hint="cs"/>
          <w:sz w:val="30"/>
          <w:szCs w:val="30"/>
          <w:rtl/>
          <w:lang w:bidi="fa-IR"/>
        </w:rPr>
        <w:t>)</w:t>
      </w:r>
      <w:r w:rsidR="00A77C79" w:rsidRPr="00812452">
        <w:rPr>
          <w:rFonts w:cs="B Lotus" w:hint="cs"/>
          <w:sz w:val="30"/>
          <w:szCs w:val="30"/>
          <w:rtl/>
          <w:lang w:bidi="fa-IR"/>
        </w:rPr>
        <w:t>.</w:t>
      </w:r>
      <w:r w:rsidR="00E826AD" w:rsidRPr="00812452">
        <w:rPr>
          <w:rStyle w:val="a6"/>
          <w:rFonts w:cs="B Lotus"/>
          <w:sz w:val="30"/>
          <w:szCs w:val="30"/>
          <w:rtl/>
          <w:lang w:bidi="fa-IR"/>
        </w:rPr>
        <w:footnoteReference w:id="182"/>
      </w:r>
      <w:r w:rsidR="0043339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43339F" w:rsidRPr="002C38A7" w:rsidRDefault="0043339F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2C38A7">
        <w:rPr>
          <w:rFonts w:cs="B Lotus" w:hint="cs"/>
          <w:b/>
          <w:bCs/>
          <w:sz w:val="34"/>
          <w:szCs w:val="34"/>
          <w:rtl/>
          <w:lang w:bidi="fa-IR"/>
        </w:rPr>
        <w:t>7- بازداشتن آنها</w:t>
      </w:r>
      <w:r w:rsidR="006772FA" w:rsidRPr="002C38A7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="004E6674" w:rsidRPr="002C38A7">
        <w:rPr>
          <w:rFonts w:cs="B Lotus" w:hint="cs"/>
          <w:b/>
          <w:bCs/>
          <w:sz w:val="34"/>
          <w:szCs w:val="34"/>
          <w:rtl/>
          <w:lang w:bidi="fa-IR"/>
        </w:rPr>
        <w:t>از</w:t>
      </w:r>
      <w:r w:rsidRPr="002C38A7">
        <w:rPr>
          <w:rFonts w:cs="B Lotus" w:hint="cs"/>
          <w:b/>
          <w:bCs/>
          <w:sz w:val="34"/>
          <w:szCs w:val="34"/>
          <w:rtl/>
          <w:lang w:bidi="fa-IR"/>
        </w:rPr>
        <w:t>منکرات و</w:t>
      </w:r>
      <w:r w:rsidR="004E6674" w:rsidRPr="002C38A7">
        <w:rPr>
          <w:rFonts w:cs="B Lotus" w:hint="cs"/>
          <w:b/>
          <w:bCs/>
          <w:sz w:val="34"/>
          <w:szCs w:val="34"/>
          <w:rtl/>
          <w:lang w:bidi="fa-IR"/>
        </w:rPr>
        <w:t xml:space="preserve"> زشتی ها</w:t>
      </w:r>
      <w:r w:rsidRPr="002C38A7">
        <w:rPr>
          <w:rFonts w:cs="B Lotus" w:hint="cs"/>
          <w:b/>
          <w:bCs/>
          <w:sz w:val="34"/>
          <w:szCs w:val="34"/>
          <w:rtl/>
          <w:lang w:bidi="fa-IR"/>
        </w:rPr>
        <w:t>:</w:t>
      </w:r>
    </w:p>
    <w:p w:rsidR="000543F8" w:rsidRPr="00812452" w:rsidRDefault="00D86E7D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پیامبر 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برپاگیزگی آل بیت شان</w:t>
      </w:r>
      <w:r w:rsidR="004E6674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 xml:space="preserve"> ازگناه</w:t>
      </w:r>
      <w:r w:rsidR="006C2596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زشتی و منکرات تلاش م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>ی ورزیدند</w:t>
      </w:r>
      <w:r w:rsidR="006C2596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C2596" w:rsidRPr="00812452">
        <w:rPr>
          <w:rFonts w:cs="B Lotus" w:hint="cs"/>
          <w:sz w:val="30"/>
          <w:szCs w:val="30"/>
          <w:rtl/>
          <w:lang w:bidi="fa-IR"/>
        </w:rPr>
        <w:t>اگر کسی از آنها در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>گناه یا خطایی واقع میشد</w:t>
      </w:r>
      <w:r w:rsidRPr="00812452">
        <w:rPr>
          <w:rFonts w:cs="B Lotus" w:hint="cs"/>
          <w:sz w:val="30"/>
          <w:szCs w:val="30"/>
          <w:rtl/>
          <w:lang w:bidi="fa-IR"/>
        </w:rPr>
        <w:t>، بلا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فاصله آنرا تقبیح و انکار نموده و</w:t>
      </w:r>
      <w:r w:rsidR="006C2596" w:rsidRPr="00812452">
        <w:rPr>
          <w:rFonts w:cs="B Lotus" w:hint="cs"/>
          <w:sz w:val="30"/>
          <w:szCs w:val="30"/>
          <w:rtl/>
          <w:lang w:bidi="fa-IR"/>
        </w:rPr>
        <w:t xml:space="preserve"> از آن باز میداشتند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>.</w:t>
      </w:r>
      <w:r w:rsidR="006C2596" w:rsidRPr="00812452">
        <w:rPr>
          <w:rFonts w:cs="B Lotus" w:hint="cs"/>
          <w:sz w:val="30"/>
          <w:szCs w:val="30"/>
          <w:rtl/>
          <w:lang w:bidi="fa-IR"/>
        </w:rPr>
        <w:t xml:space="preserve"> بطور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>مثال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: </w:t>
      </w:r>
    </w:p>
    <w:p w:rsidR="00D86E7D" w:rsidRPr="00812452" w:rsidRDefault="00D86E7D" w:rsidP="00B35CCC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ایشان</w:t>
      </w:r>
      <w:r w:rsidR="006C2596" w:rsidRPr="00812452">
        <w:rPr>
          <w:rFonts w:cs="B Lotus" w:hint="cs"/>
          <w:sz w:val="30"/>
          <w:szCs w:val="30"/>
          <w:rtl/>
          <w:lang w:bidi="fa-IR"/>
        </w:rPr>
        <w:t xml:space="preserve"> عملاً برفضل </w:t>
      </w:r>
      <w:r w:rsidRPr="00812452">
        <w:rPr>
          <w:rFonts w:cs="B Lotus" w:hint="cs"/>
          <w:sz w:val="30"/>
          <w:szCs w:val="30"/>
          <w:rtl/>
          <w:lang w:bidi="fa-IR"/>
        </w:rPr>
        <w:t>بن عباس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6C2596" w:rsidRPr="00812452">
        <w:rPr>
          <w:rFonts w:cs="B Lotus" w:hint="cs"/>
          <w:sz w:val="30"/>
          <w:szCs w:val="30"/>
          <w:rtl/>
          <w:lang w:bidi="fa-IR"/>
        </w:rPr>
        <w:t xml:space="preserve"> هنگامیکه بسوی دختری خث</w:t>
      </w:r>
      <w:r w:rsidRPr="00812452">
        <w:rPr>
          <w:rFonts w:cs="B Lotus" w:hint="cs"/>
          <w:sz w:val="30"/>
          <w:szCs w:val="30"/>
          <w:rtl/>
          <w:lang w:bidi="fa-IR"/>
        </w:rPr>
        <w:t>عمی که نزد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برای پرسیدن مس</w:t>
      </w:r>
      <w:r w:rsidR="006C2596" w:rsidRPr="00812452">
        <w:rPr>
          <w:rFonts w:cs="B Lotus" w:hint="cs"/>
          <w:sz w:val="30"/>
          <w:szCs w:val="30"/>
          <w:rtl/>
          <w:lang w:bidi="fa-IR"/>
        </w:rPr>
        <w:t>أ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>لۀ آمده بود، نگاه میکرد</w:t>
      </w:r>
      <w:r w:rsidRPr="00812452">
        <w:rPr>
          <w:rFonts w:cs="B Lotus" w:hint="cs"/>
          <w:sz w:val="30"/>
          <w:szCs w:val="30"/>
          <w:rtl/>
          <w:lang w:bidi="fa-IR"/>
        </w:rPr>
        <w:t>، انکار نموده و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 تکرار نظر وی جلوگیری نمودند</w:t>
      </w:r>
      <w:r w:rsidR="004E6674"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cs="B Lotus"/>
          <w:sz w:val="30"/>
          <w:szCs w:val="30"/>
          <w:rtl/>
          <w:lang w:bidi="fa-IR"/>
        </w:rPr>
        <w:footnoteReference w:id="183"/>
      </w:r>
      <w:r w:rsidR="00507D7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507D7C" w:rsidRPr="00812452" w:rsidRDefault="00507D7C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آنحضرت</w:t>
      </w:r>
      <w:r w:rsidR="008E108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E1088" w:rsidRPr="00812452">
        <w:rPr>
          <w:rFonts w:cs="B Lotus" w:hint="cs"/>
          <w:sz w:val="30"/>
          <w:szCs w:val="30"/>
          <w:rtl/>
          <w:lang w:bidi="fa-IR"/>
        </w:rPr>
        <w:t xml:space="preserve"> فضل بن عباس را از نگر</w:t>
      </w:r>
      <w:r w:rsidR="006C2596" w:rsidRPr="00812452">
        <w:rPr>
          <w:rFonts w:cs="B Lotus" w:hint="cs"/>
          <w:sz w:val="30"/>
          <w:szCs w:val="30"/>
          <w:rtl/>
          <w:lang w:bidi="fa-IR"/>
        </w:rPr>
        <w:t>ی</w:t>
      </w:r>
      <w:r w:rsidR="008E1088" w:rsidRPr="00812452">
        <w:rPr>
          <w:rFonts w:cs="B Lotus" w:hint="cs"/>
          <w:sz w:val="30"/>
          <w:szCs w:val="30"/>
          <w:rtl/>
          <w:lang w:bidi="fa-IR"/>
        </w:rPr>
        <w:t>ستن بسوی دخترانی که می دویدند منع نمودند</w:t>
      </w:r>
      <w:r w:rsidR="000543F8" w:rsidRPr="00812452">
        <w:rPr>
          <w:rFonts w:cs="B Lotus" w:hint="cs"/>
          <w:sz w:val="30"/>
          <w:szCs w:val="30"/>
          <w:rtl/>
          <w:lang w:bidi="fa-IR"/>
        </w:rPr>
        <w:t>.</w:t>
      </w:r>
      <w:r w:rsidR="008E1088" w:rsidRPr="00812452">
        <w:rPr>
          <w:rStyle w:val="a6"/>
          <w:rFonts w:cs="B Lotus"/>
          <w:sz w:val="30"/>
          <w:szCs w:val="30"/>
          <w:rtl/>
          <w:lang w:bidi="fa-IR"/>
        </w:rPr>
        <w:footnoteReference w:id="184"/>
      </w:r>
    </w:p>
    <w:p w:rsidR="00AB2601" w:rsidRPr="00812452" w:rsidRDefault="004568B5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راستا آل بیت شان را 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>نمونه و سرمشق دیگران قرار دادند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قسمیکه در عرفه برخواستند و به مردم خطبۀ جامعی را ایراد نم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>وده فرمودند: (آگاه باشید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! هر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آنچه از امور جاهلیت 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>است در زیر دوگامم نهاده شده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 و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خونهای جاهلیت هدر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نخستین خونی را که از خونهای دور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جاهلیت بی اعتبار می شمارم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خون ربیعه بن الحارث ا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>ست که در قبیلۀ هذیل به قتل رسید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سود دور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جاهلیت بی اعتبار است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نخستین سود از سودهای دوران جاهلیت </w:t>
      </w:r>
      <w:r w:rsidR="00DF23D2" w:rsidRPr="00812452">
        <w:rPr>
          <w:rFonts w:ascii="B Lotus" w:hAnsi="B Lotus" w:cs="B Lotus" w:hint="cs"/>
          <w:sz w:val="30"/>
          <w:szCs w:val="30"/>
          <w:rtl/>
          <w:lang w:bidi="fa-IR"/>
        </w:rPr>
        <w:t>مان را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 اعتبار می شمارم</w:t>
      </w:r>
      <w:r w:rsidR="00DF23D2" w:rsidRPr="00812452">
        <w:rPr>
          <w:rFonts w:ascii="B Lotus" w:hAnsi="B Lotus" w:cs="B Lotus" w:hint="cs"/>
          <w:sz w:val="30"/>
          <w:szCs w:val="30"/>
          <w:rtl/>
          <w:lang w:bidi="fa-IR"/>
        </w:rPr>
        <w:t>، سود عباس بن عبدالمطلب است که همه اش را بی اعتبار اعلان می کنم)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F23D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85"/>
      </w:r>
    </w:p>
    <w:p w:rsidR="005C3A90" w:rsidRPr="00812452" w:rsidRDefault="00774591" w:rsidP="00BC4341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>
        <w:rPr>
          <w:rFonts w:ascii="B Lotus" w:hAnsi="B Lotus" w:cs="B Lotus" w:hint="cs"/>
          <w:sz w:val="30"/>
          <w:szCs w:val="30"/>
          <w:rtl/>
          <w:lang w:bidi="fa-IR"/>
        </w:rPr>
        <w:t>اما در عصرحاضر،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>موسم حج بسیاری از مردم اعمالی را انجام میدهند که مخالف با هدایات و دستورهای آنحضرت</w:t>
      </w:r>
      <w:r w:rsidR="009200D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بوده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="000543F8" w:rsidRPr="00812452">
        <w:rPr>
          <w:rFonts w:ascii="B Lotus" w:hAnsi="B Lotus" w:cs="B Lotus" w:hint="cs"/>
          <w:sz w:val="30"/>
          <w:szCs w:val="30"/>
          <w:rtl/>
          <w:lang w:bidi="fa-IR"/>
        </w:rPr>
        <w:t>حتی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سبب باطل شدن حج شان 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>گردد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حد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اقل نقصانی در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 رخنه </w:t>
      </w:r>
      <w:r w:rsidR="00BC4341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>نماید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>.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قسمیکه به نظرمی آید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>، انواعی از منکرات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>زشتی ها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>گناهان میان حجاج صورت میگیرد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بویژه منکرات زنان بی باک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حجاب را مراعات ننموده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>، زیب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>زینت خود را به مردان نمایان می سازند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 با مردان نا محرم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، با بی</w:t>
      </w:r>
      <w:r w:rsidR="00920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حیایی صحبت 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و مراوده می نمایند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غیره امور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دیگری که گنجایش ذکر آن در اینجا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>نیست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. پس رحمت خداوند</w:t>
      </w:r>
      <w:r w:rsidR="007256E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برکسانی باد که امانت را بصورت درست ادا نموده 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اهل و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خویش را از ام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>اک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ن گناه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فساد به دور نگه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دارند و آنها را به نیکویی امر نموده منکر</w:t>
      </w:r>
      <w:r w:rsidR="006C25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ات 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و زشتی ها را از آنان با نرمی</w:t>
      </w:r>
      <w:r w:rsidR="00D27F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27F0D" w:rsidRPr="00812452">
        <w:rPr>
          <w:rFonts w:ascii="B Lotus" w:hAnsi="B Lotus" w:cs="B Lotus" w:hint="cs"/>
          <w:sz w:val="30"/>
          <w:szCs w:val="30"/>
          <w:rtl/>
          <w:lang w:bidi="fa-IR"/>
        </w:rPr>
        <w:t>ملایمت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نیک اندیشی می زدای</w:t>
      </w:r>
      <w:r w:rsidR="00D27F0D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580854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7256E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5C3A90" w:rsidRPr="001C0993" w:rsidRDefault="00F900C9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1C0993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8- نرمی و</w:t>
      </w:r>
      <w:r w:rsidR="00CD14C2" w:rsidRPr="001C0993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1C0993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مهربانی و</w:t>
      </w:r>
      <w:r w:rsidR="00CD14C2" w:rsidRPr="001C0993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1C0993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آسانی بر</w:t>
      </w:r>
      <w:r w:rsidR="00CD14C2" w:rsidRPr="001C0993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آنان</w:t>
      </w:r>
      <w:r w:rsidR="005C3A90" w:rsidRPr="001C0993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AB2601" w:rsidRPr="00812452" w:rsidRDefault="005C3A9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حج با نرمی و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ملایمت،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محبت و شفق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>ت با آل بیت شان رفتار می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نا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توا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نا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دل سوزی و همدردی می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کار آسان را به آنها 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پسندید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و بر</w:t>
      </w:r>
      <w:r w:rsidR="00C02E92" w:rsidRPr="00812452">
        <w:rPr>
          <w:rFonts w:ascii="B Lotus" w:hAnsi="B Lotus" w:cs="B Lotus" w:hint="cs"/>
          <w:sz w:val="30"/>
          <w:szCs w:val="30"/>
          <w:rtl/>
          <w:lang w:bidi="fa-IR"/>
        </w:rPr>
        <w:t>حاجتمند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ان شان مهربانی و همدردی و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02E92" w:rsidRPr="00812452">
        <w:rPr>
          <w:rFonts w:ascii="B Lotus" w:hAnsi="B Lotus" w:cs="B Lotus" w:hint="cs"/>
          <w:sz w:val="30"/>
          <w:szCs w:val="30"/>
          <w:rtl/>
          <w:lang w:bidi="fa-IR"/>
        </w:rPr>
        <w:t>همکاری می نمود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بطور مثال به چند حالت </w:t>
      </w:r>
      <w:r w:rsidR="00C02E92" w:rsidRPr="00812452">
        <w:rPr>
          <w:rFonts w:ascii="B Lotus" w:hAnsi="B Lotus" w:cs="B Lotus" w:hint="cs"/>
          <w:sz w:val="30"/>
          <w:szCs w:val="30"/>
          <w:rtl/>
          <w:lang w:bidi="fa-IR"/>
        </w:rPr>
        <w:t>در این مورد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نظر می اندازیم</w:t>
      </w:r>
      <w:r w:rsidR="00C02E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C02E92" w:rsidRPr="00812452" w:rsidRDefault="00C02E9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همسران 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شان جانب آسان را اختیار نموده و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>برانجام آن امر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فرمودند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چنانکه از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حدیث حفصه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برمی آید 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900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</w:t>
      </w:r>
      <w:r w:rsidR="00F900C9" w:rsidRPr="00735333">
        <w:rPr>
          <w:rFonts w:ascii="B Lotus" w:hAnsi="B Lotus" w:cs="Arabic Transparent" w:hint="cs"/>
          <w:sz w:val="30"/>
          <w:szCs w:val="30"/>
          <w:rtl/>
          <w:lang w:bidi="fa-IR"/>
        </w:rPr>
        <w:t>حج</w:t>
      </w:r>
      <w:r w:rsidR="00735333" w:rsidRPr="00735333">
        <w:rPr>
          <w:rFonts w:ascii="B Lotus" w:hAnsi="B Lotus" w:cs="Arabic Transparent" w:hint="cs"/>
          <w:sz w:val="30"/>
          <w:szCs w:val="30"/>
          <w:rtl/>
        </w:rPr>
        <w:t>ة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الوداع همسران شان را امر فرمودند تا از احرام بیرون آیند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86"/>
      </w:r>
    </w:p>
    <w:p w:rsidR="00AB2601" w:rsidRPr="00812452" w:rsidRDefault="00B40F5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هنگامیکه 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نزد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ضبا</w:t>
      </w:r>
      <w:r w:rsidR="001C1DB5" w:rsidRPr="00812452">
        <w:rPr>
          <w:rFonts w:ascii="B Lotus" w:hAnsi="B Lotus" w:cs="B Lotus" w:hint="cs"/>
          <w:sz w:val="30"/>
          <w:szCs w:val="30"/>
          <w:rtl/>
          <w:lang w:bidi="fa-IR"/>
        </w:rPr>
        <w:t>عه دختر زبیر</w:t>
      </w:r>
      <w:r w:rsidR="001C1DB5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1C1DB5" w:rsidRPr="00812452">
        <w:rPr>
          <w:rFonts w:ascii="B Lotus" w:hAnsi="B Lotus" w:cs="B Lotus" w:hint="cs"/>
          <w:sz w:val="30"/>
          <w:szCs w:val="30"/>
          <w:rtl/>
          <w:lang w:bidi="fa-IR"/>
        </w:rPr>
        <w:t>حا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>لیکه بیمار بود</w:t>
      </w:r>
      <w:r w:rsidR="001C1DB5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رفته و فرمودند: (به حج برو</w:t>
      </w:r>
      <w:r w:rsidR="001C1DB5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C1DB5" w:rsidRPr="00812452">
        <w:rPr>
          <w:rFonts w:ascii="B Lotus" w:hAnsi="B Lotus" w:cs="B Lotus" w:hint="cs"/>
          <w:sz w:val="30"/>
          <w:szCs w:val="30"/>
          <w:rtl/>
          <w:lang w:bidi="fa-IR"/>
        </w:rPr>
        <w:t>شرط کن و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بگو که خدایا</w:t>
      </w:r>
      <w:r w:rsidR="001C1DB5" w:rsidRPr="00812452">
        <w:rPr>
          <w:rFonts w:ascii="B Lotus" w:hAnsi="B Lotus" w:cs="B Lotus" w:hint="cs"/>
          <w:sz w:val="30"/>
          <w:szCs w:val="30"/>
          <w:rtl/>
          <w:lang w:bidi="fa-IR"/>
        </w:rPr>
        <w:t>! به حج رفتنم تا ج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>ایست که برایم توان رفتن را بدهی</w:t>
      </w:r>
      <w:r w:rsidR="001C1DB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A206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C1DB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87"/>
      </w:r>
    </w:p>
    <w:p w:rsidR="00AB2601" w:rsidRPr="00812452" w:rsidRDefault="00B127D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ضعیفان و ناتوانان خانواد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خویش را از مزدلفه بسوی منا قبل</w:t>
      </w:r>
      <w:r w:rsidR="00153B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دیگران فرستادند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، طوریکه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حدیث فضل بن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153B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آمده که: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 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شب مزدلفه ب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ه ض</w:t>
      </w:r>
      <w:r w:rsidR="00124CF1">
        <w:rPr>
          <w:rFonts w:ascii="B Lotus" w:hAnsi="B Lotus" w:cs="B Lotus" w:hint="cs"/>
          <w:sz w:val="30"/>
          <w:szCs w:val="30"/>
          <w:rtl/>
          <w:lang w:bidi="fa-IR"/>
        </w:rPr>
        <w:t>ع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یفان و ناتوانان اهل خویش امر</w:t>
      </w:r>
      <w:r w:rsidR="00153B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 تا شب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انگاه بسوی منا حرکت کنند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53B5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88"/>
      </w:r>
    </w:p>
    <w:p w:rsidR="009939B0" w:rsidRPr="00812452" w:rsidRDefault="009939B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و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 عایشه صدیقه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است که فرمود: </w:t>
      </w:r>
      <w:r w:rsidR="00116ABC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124CF1">
        <w:rPr>
          <w:rFonts w:ascii="B Lotus" w:hAnsi="B Lotus" w:cs="B Lotus" w:hint="cs"/>
          <w:sz w:val="30"/>
          <w:szCs w:val="30"/>
          <w:rtl/>
          <w:lang w:bidi="fa-IR"/>
        </w:rPr>
        <w:t xml:space="preserve">چون 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>به مزدلفه رسیدیم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سوده همسر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زنی چاقی بود از پیامبر 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اجازه خواست ت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>ا پیش از ازدحام مردم حرکت نماید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برایش اجازه دادند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پیش از ازدحام مردم حرکت نمود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9A162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16ABC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A1620" w:rsidRPr="00812452">
        <w:rPr>
          <w:rFonts w:ascii="B Lotus" w:hAnsi="B Lotus" w:cs="B Lotus" w:hint="cs"/>
          <w:sz w:val="30"/>
          <w:szCs w:val="30"/>
          <w:rtl/>
          <w:lang w:bidi="fa-IR"/>
        </w:rPr>
        <w:t>به منا رفت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ولی ما تا صبح همانجا ما ندیم</w:t>
      </w:r>
      <w:r w:rsidR="009A1620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A1620" w:rsidRPr="00812452">
        <w:rPr>
          <w:rFonts w:ascii="B Lotus" w:hAnsi="B Lotus" w:cs="B Lotus" w:hint="cs"/>
          <w:sz w:val="30"/>
          <w:szCs w:val="30"/>
          <w:rtl/>
          <w:lang w:bidi="fa-IR"/>
        </w:rPr>
        <w:t>صبح همرا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ی پیامبر</w:t>
      </w:r>
      <w:r w:rsidR="009A1620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9A162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A16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حرکت 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>نمودیم</w:t>
      </w:r>
      <w:r w:rsidR="00BD6DD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3077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89"/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همچنان </w:t>
      </w:r>
      <w:r w:rsidR="006E554B" w:rsidRPr="00812452">
        <w:rPr>
          <w:rFonts w:ascii="B Lotus" w:hAnsi="B Lotus" w:cs="B Lotus" w:hint="cs"/>
          <w:sz w:val="30"/>
          <w:szCs w:val="30"/>
          <w:rtl/>
          <w:lang w:bidi="fa-IR"/>
        </w:rPr>
        <w:t>حدیث ابن شوال</w:t>
      </w:r>
      <w:r w:rsidR="002706D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فرمود</w:t>
      </w:r>
      <w:r w:rsidR="006E554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نزد </w:t>
      </w:r>
      <w:r w:rsidR="006E554B" w:rsidRPr="00812452">
        <w:rPr>
          <w:rFonts w:ascii="B Lotus" w:hAnsi="B Lotus" w:cs="B Lotus" w:hint="cs"/>
          <w:sz w:val="30"/>
          <w:szCs w:val="30"/>
          <w:rtl/>
          <w:lang w:bidi="fa-IR"/>
        </w:rPr>
        <w:t>ام حبیبه</w:t>
      </w:r>
      <w:r w:rsidR="006E554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رفته 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خبردادم که پیامبر</w:t>
      </w:r>
      <w:r w:rsidR="006E554B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6E554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E554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امرفرمود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6E554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اینکه شب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انگاه</w:t>
      </w:r>
      <w:r w:rsidR="006E554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مزدلفه بسوی منا حرکت نمای</w:t>
      </w:r>
      <w:r w:rsidR="002706DE" w:rsidRPr="00812452">
        <w:rPr>
          <w:rFonts w:ascii="B Lotus" w:hAnsi="B Lotus" w:cs="B Lotus" w:hint="cs"/>
          <w:sz w:val="30"/>
          <w:szCs w:val="30"/>
          <w:rtl/>
          <w:lang w:bidi="fa-IR"/>
        </w:rPr>
        <w:t>ید</w:t>
      </w:r>
      <w:r w:rsidR="006E554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72DF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E554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0"/>
      </w:r>
    </w:p>
    <w:p w:rsidR="000B5B47" w:rsidRPr="00812452" w:rsidRDefault="004862AD" w:rsidP="00761467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هنگامیکه ام سلمه</w:t>
      </w:r>
      <w:r w:rsidR="00CE02BC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9E49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همسر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</w:t>
      </w:r>
      <w:r w:rsidR="00CE02BC" w:rsidRPr="00812452">
        <w:rPr>
          <w:rFonts w:ascii="B Lotus" w:hAnsi="B Lotus" w:cs="B Lotus" w:hint="cs"/>
          <w:sz w:val="30"/>
          <w:szCs w:val="30"/>
          <w:rtl/>
          <w:lang w:bidi="fa-IR"/>
        </w:rPr>
        <w:t>بیماریش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ایشان</w:t>
      </w:r>
      <w:r w:rsidR="009E49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شکایت نمود، فرمودند: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E49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پشت مردم سوار بر</w:t>
      </w:r>
      <w:r w:rsidR="009E49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شتر طواف کن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E491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3263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1"/>
      </w:r>
    </w:p>
    <w:p w:rsidR="00AB2601" w:rsidRPr="00812452" w:rsidRDefault="00CE02B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و</w:t>
      </w:r>
      <w:r w:rsidR="009E49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E49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نمونه های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مهربانی </w:t>
      </w:r>
      <w:r w:rsidR="00D604FA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D604F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>آل بیت شان</w:t>
      </w:r>
      <w:r w:rsidR="00D604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اجازه دادن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D604FA" w:rsidRPr="00812452">
        <w:rPr>
          <w:rFonts w:ascii="B Lotus" w:hAnsi="B Lotus" w:cs="B Lotus" w:hint="cs"/>
          <w:sz w:val="30"/>
          <w:szCs w:val="30"/>
          <w:rtl/>
          <w:lang w:bidi="fa-IR"/>
        </w:rPr>
        <w:t>عباس</w:t>
      </w:r>
      <w:r w:rsidR="00D604F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بخاطر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آب دادن حجاج</w:t>
      </w:r>
      <w:r w:rsidR="00D604F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شبهای منا را در مکه بگذراند</w:t>
      </w:r>
      <w:r w:rsidR="00D604FA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604F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2"/>
      </w:r>
      <w:r w:rsidR="00AC5C9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پس اگر تعداد حجاج با پیامبر خدا</w:t>
      </w:r>
      <w:r w:rsidR="00AC5C9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نسبت به این زمان کمتر بود</w:t>
      </w:r>
      <w:r w:rsidR="00AC5C9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با آن هم ایشان </w:t>
      </w:r>
      <w:r w:rsidR="00AC5C9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C5C9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پرهیزگارترین و مهربان ترین و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وقارترین این امت بودند</w:t>
      </w:r>
      <w:r w:rsidR="00AC5C9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C5C98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AC5C9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اینگونه اهل و</w:t>
      </w:r>
      <w:r w:rsidR="00AC5C98"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 شان را مورد عطف و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مهربانی </w:t>
      </w:r>
      <w:r w:rsidR="00AC5C9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خویش قرار داده آسانی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را به آنها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می پسندی</w:t>
      </w:r>
      <w:r w:rsidR="00B3709A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د ....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عصر</w:t>
      </w:r>
      <w:r w:rsidR="00DF3A50" w:rsidRPr="00812452">
        <w:rPr>
          <w:rFonts w:ascii="B Lotus" w:hAnsi="B Lotus" w:cs="B Lotus" w:hint="cs"/>
          <w:sz w:val="30"/>
          <w:szCs w:val="30"/>
          <w:rtl/>
          <w:lang w:bidi="fa-IR"/>
        </w:rPr>
        <w:t>حاضر بزرگ سالان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زنان و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کودکان بیشتر از هر وقتی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مهربانی و همدردی و 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>شفقت ضرورت دارند، زیرا زیادی و کثرت حجاج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وجود جهل و نادانی مسلمانان به احکام و مناسک حج باعث می گردد که 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ادای مناسک بی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پروای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>ی صورت گیرد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چنانکه لازم است 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ارشادات و فرامین الهی در ادای مناسک و سایر عبادات پیروی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>کن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د، اینهمه سبب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>یشود که ترس و هراس از الله</w:t>
      </w:r>
      <w:r w:rsidR="007D4E2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کاسته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D4E2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شده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و عظمت اوتعالی در قلبها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جای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گ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>زین نگردد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بلاخره همدردی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مهربانی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شفقت به دیگران نیز از بین برود</w:t>
      </w:r>
      <w:r w:rsidR="008440B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8440B9" w:rsidRPr="00812452" w:rsidRDefault="008440B9" w:rsidP="00B3709A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ای مس</w:t>
      </w:r>
      <w:r w:rsidR="00CE02BC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 و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زمامدار</w:t>
      </w:r>
      <w:r w:rsidR="00CE02BC"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! 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>بت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راه آسان و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02BC" w:rsidRPr="00812452">
        <w:rPr>
          <w:rFonts w:ascii="B Lotus" w:hAnsi="B Lotus" w:cs="B Lotus" w:hint="cs"/>
          <w:sz w:val="30"/>
          <w:szCs w:val="30"/>
          <w:rtl/>
          <w:lang w:bidi="fa-IR"/>
        </w:rPr>
        <w:t>ساده را بر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02BC" w:rsidRPr="00812452">
        <w:rPr>
          <w:rFonts w:ascii="B Lotus" w:hAnsi="B Lotus" w:cs="B Lotus" w:hint="cs"/>
          <w:sz w:val="30"/>
          <w:szCs w:val="30"/>
          <w:rtl/>
          <w:lang w:bidi="fa-IR"/>
        </w:rPr>
        <w:t>اهل بیت خویش در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02BC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حدود</w:t>
      </w:r>
      <w:r w:rsidR="00CE02BC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ضوابط و مقررات شریعت و احکام آن</w:t>
      </w:r>
      <w:r w:rsidR="00CE02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گزین، زیرا اینکار بسود خودت 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>ده وموجب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پاداش بزرگ در نزد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3709A">
        <w:rPr>
          <w:rFonts w:ascii="B Lotus" w:hAnsi="B Lotus" w:cs="B Lotus" w:hint="cs"/>
          <w:sz w:val="30"/>
          <w:szCs w:val="30"/>
          <w:rtl/>
          <w:lang w:bidi="fa-IR"/>
        </w:rPr>
        <w:t xml:space="preserve"> می باشد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3C6BEB" w:rsidRPr="00A4540D" w:rsidRDefault="007D7072" w:rsidP="00A4540D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9- </w:t>
      </w:r>
      <w:r w:rsidR="00A4540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صبر </w:t>
      </w:r>
      <w:r w:rsidR="00683B6E" w:rsidRPr="00A4540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و</w:t>
      </w:r>
      <w:r w:rsidR="00A4540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683B6E" w:rsidRPr="00A4540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حوصلۀ آنحضرت</w:t>
      </w:r>
      <w:r w:rsidR="00683B6E" w:rsidRPr="00A4540D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="00CE02BC" w:rsidRPr="00A4540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در</w:t>
      </w:r>
      <w:r w:rsidR="00A4540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برابر </w:t>
      </w:r>
      <w:r w:rsidR="00CE02BC" w:rsidRPr="00A4540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اهل و</w:t>
      </w:r>
      <w:r w:rsidR="00DF0308" w:rsidRPr="00A4540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اقارب شان</w:t>
      </w:r>
      <w:r w:rsidR="00683B6E" w:rsidRPr="00A4540D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683B6E" w:rsidRPr="00812452" w:rsidRDefault="00683B6E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ثابت نمودن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>صبر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حوصله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شکیبایی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برابر آل بیت شان</w:t>
      </w:r>
      <w:r w:rsidR="004643C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نیازی به  بر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>سی و پیگیری خاصی ندارد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زیرا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یکسو مع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>لم وخیرخواه همه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سوی دیگر عهده دار شؤ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 حج خانواد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ۀ خویش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میان اهل و اقارب شان بزرگسالان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زنان، اطفال، وحتی بیماران و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افراد سنگین وزن مانند همسرشان سوده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وجود داشت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بیمارانی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مانند ضباعه</w:t>
      </w:r>
      <w:r w:rsidR="00E929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ام سلمه</w:t>
      </w:r>
      <w:r w:rsidR="004643C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E929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حضور داشتند </w:t>
      </w:r>
      <w:r w:rsidR="00E9294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929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برخی دیگر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از زنان مانند دختر پیامبر</w:t>
      </w:r>
      <w:r w:rsidR="00FA56B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فاطمه</w:t>
      </w:r>
      <w:r w:rsidR="004643C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همه ازواج آنحضرت</w:t>
      </w:r>
      <w:r w:rsidR="00FA56B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وجود 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بودند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نیاز به 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>همدردی و مهربانی داشتند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پسران بنی عبدالمطلب و بنی هاشم نیز در رکاب آنحضرت</w:t>
      </w:r>
      <w:r w:rsidR="00FA56B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</w:t>
      </w:r>
      <w:r w:rsidR="00DF0308" w:rsidRPr="00812452">
        <w:rPr>
          <w:rFonts w:ascii="B Lotus" w:hAnsi="B Lotus" w:cs="B Lotus" w:hint="cs"/>
          <w:sz w:val="30"/>
          <w:szCs w:val="30"/>
          <w:rtl/>
          <w:lang w:bidi="fa-IR"/>
        </w:rPr>
        <w:t>راه بودند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، لیکن صبر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حوصل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و تحمل هیچ کسی مانند صبر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تحمل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="00FA56B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دیده نشده است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ایشان </w:t>
      </w:r>
      <w:r w:rsidR="00FA56B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وجود برداشت مس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ؤ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لیت تمامی حجاج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آنان را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توجیه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توصیه و ارشاد نموده با قلب رحیم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پر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از لطف،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مهربانی بی مانندی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، با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سایر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مردم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اهل بیت شان رفتار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می نمودند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چنانکه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از احسان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>انفاق ایشان همه مستمندان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بینوایان</w:t>
      </w:r>
      <w:r w:rsidR="00FA56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خوردار شدند.</w:t>
      </w:r>
      <w:r w:rsidR="00AF48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</w:t>
      </w:r>
      <w:r w:rsidR="00AF48C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F48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حکمت 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>درایت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رعیت را رهبری نموده و حقوق هم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بجا آوردند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، مردم را بسوی خیر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="004643CE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>یشی و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رستگاری دعوت نموده و در این راستا تشویق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ترغیب می نمودند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BD74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سین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فراخ وخالی از هرگونه کینه و 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کدورت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>امورحج را به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موفقیت کامل به انجام رسانیدند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>هیچگاهی از ایشان</w:t>
      </w:r>
      <w:r w:rsidR="00BD74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سخن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زشت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جریحه دار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>، یا توهین و تحقیر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آسیب</w:t>
      </w:r>
      <w:r w:rsidR="00BD7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زبانی در مقابل کسی صادر نشده است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D74E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3"/>
      </w:r>
    </w:p>
    <w:p w:rsidR="00AB2601" w:rsidRPr="00812452" w:rsidRDefault="00D27EB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همچو اخلاق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عالی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قرآنی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صفات 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حمیده،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همت بلند،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قناعت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زهد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عظمت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برتری بشر را 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سایر مخلوقات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اثبات رساندند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D27EB6" w:rsidRPr="00812452" w:rsidRDefault="00D27EB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راستی که صبر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حوصله بر اهل خانواده م</w:t>
      </w:r>
      <w:r w:rsidRPr="00812452">
        <w:rPr>
          <w:rFonts w:ascii="B Lotus" w:hAnsi="B Lotus" w:cs="B Lotus" w:hint="cs"/>
          <w:sz w:val="30"/>
          <w:szCs w:val="30"/>
          <w:rtl/>
        </w:rPr>
        <w:t>أ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موریتیست پر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مشقت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عملیست جلیل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، که تنها اشخاص 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جسته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والامقام 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>از عهد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بیرون آمده میتوانند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جزانسانهای 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بار و مسؤلیت شناس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کسی دیگر این 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>مسؤ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لیت بزرگ را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>وش گرفته نتوانسته وحق آنر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کما یجب ادا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نمیتواند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پیوسته بودن همیشگی و آم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یختگی روزمره با اهل و فرزند، 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ویۀ 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تشریفاتی را آهسته آهسته 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کاهش یافته 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>و غ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الباً هیبت مرد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نیز 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بین 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می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برد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، پس در همچو احوال</w:t>
      </w:r>
      <w:r w:rsidR="006B1C8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مرد زمامدار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 به صبر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تحمل بیشتر نیاز دارد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، تا امور منزل را به درستی پیش برده و انضباط خانو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اده 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>قرار داشته باش</w:t>
      </w:r>
      <w:r w:rsidR="00723AF8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به هدف و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مرام عالی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در راه آن تلاش دارد، برسد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. بویژه در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این موسم و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گردهم آیی بزرگ مسلمانان که تعداد 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بیشماری 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>در آن شرکت می نمایند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بدیهی است که 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همچو مناسبات و</w:t>
      </w:r>
      <w:r w:rsidR="00055A8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برنامه ها خالی از رنج و</w:t>
      </w:r>
      <w:r w:rsidR="00E24D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زحمت و مشقت نخواهد بود که به </w:t>
      </w:r>
      <w:r w:rsidR="007E1C71" w:rsidRPr="00812452">
        <w:rPr>
          <w:rFonts w:ascii="B Lotus" w:hAnsi="B Lotus" w:cs="B Lotus" w:hint="cs"/>
          <w:sz w:val="30"/>
          <w:szCs w:val="30"/>
          <w:rtl/>
          <w:lang w:bidi="fa-IR"/>
        </w:rPr>
        <w:t>همان پیمانه نیاز به صبر وحوصله دارد .</w:t>
      </w:r>
    </w:p>
    <w:p w:rsidR="007E1C71" w:rsidRPr="00812452" w:rsidRDefault="004C072C" w:rsidP="00276D28">
      <w:pPr>
        <w:jc w:val="lowKashida"/>
        <w:rPr>
          <w:rFonts w:ascii="B Lotus" w:hAnsi="B Lotus" w:cs="B Lotus" w:hint="cs"/>
          <w:sz w:val="22"/>
          <w:szCs w:val="22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کسیکه خواهان سرای آخرت 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آن امیدوار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....نفس خویش را بر صبر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>تحمل ریاضت داده و در برابر زن 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فرزند 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خویشان از شکیبایی 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فروتنی کار 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 این راستا پی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>شوا 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پیشقدم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>رهبر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>دیگران شده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آنان را بسوی هدایت فراخواند</w:t>
      </w:r>
      <w:r w:rsidR="007E1A62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رمز موفقیت در امور دین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همانا</w:t>
      </w:r>
      <w:r w:rsidR="007E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صبر 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یقین است</w:t>
      </w:r>
      <w:r w:rsidR="007E1A62" w:rsidRPr="00812452">
        <w:rPr>
          <w:rFonts w:ascii="B Lotus" w:hAnsi="B Lotus" w:cs="B Lotus" w:hint="cs"/>
          <w:sz w:val="30"/>
          <w:szCs w:val="30"/>
          <w:rtl/>
          <w:lang w:bidi="fa-IR"/>
        </w:rPr>
        <w:t>، طوریکه خداوند</w:t>
      </w:r>
      <w:r w:rsidR="007E1A6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7E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میفرماید: </w:t>
      </w:r>
      <w:r w:rsidR="00A31E6A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A31E6A" w:rsidRPr="00812452">
        <w:rPr>
          <w:rFonts w:ascii="QCF_P417" w:hAnsi="QCF_P417" w:cs="QCF_P417"/>
          <w:sz w:val="30"/>
          <w:szCs w:val="30"/>
          <w:rtl/>
        </w:rPr>
        <w:t xml:space="preserve">ﭺ  ﭻ  ﭼ  ﭽ    ﭾ  ﭿ  ﮀﮁ  ﮂ  ﮃ  ﮄ </w:t>
      </w:r>
      <w:r w:rsidR="00A31E6A" w:rsidRPr="00812452">
        <w:rPr>
          <w:rFonts w:ascii="QCF_BSML" w:hAnsi="QCF_BSML" w:cs="QCF_BSML"/>
          <w:sz w:val="30"/>
          <w:szCs w:val="30"/>
          <w:rtl/>
        </w:rPr>
        <w:t>ﭼ</w:t>
      </w:r>
      <w:r w:rsidR="00A31E6A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A31E6A" w:rsidRPr="00142F54">
        <w:rPr>
          <w:rFonts w:ascii="Arial" w:hAnsi="Arial" w:cs="B Lotus"/>
          <w:sz w:val="22"/>
          <w:szCs w:val="22"/>
          <w:rtl/>
        </w:rPr>
        <w:t>السجدة: ٢٤</w:t>
      </w:r>
    </w:p>
    <w:p w:rsidR="00AB2601" w:rsidRPr="00812452" w:rsidRDefault="003F43B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31E6A" w:rsidRPr="00812452">
        <w:rPr>
          <w:rFonts w:ascii="B Lotus" w:hAnsi="B Lotus" w:cs="B Lotus" w:hint="cs"/>
          <w:sz w:val="30"/>
          <w:szCs w:val="30"/>
          <w:rtl/>
          <w:lang w:bidi="fa-IR"/>
        </w:rPr>
        <w:t>آنان چون صبر ورزیدند 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آیات ما یقین داشتند</w:t>
      </w:r>
      <w:r w:rsidR="00A31E6A" w:rsidRPr="00812452">
        <w:rPr>
          <w:rFonts w:ascii="B Lotus" w:hAnsi="B Lotus" w:cs="B Lotus" w:hint="cs"/>
          <w:sz w:val="30"/>
          <w:szCs w:val="30"/>
          <w:rtl/>
          <w:lang w:bidi="fa-IR"/>
        </w:rPr>
        <w:t>، رهبران و</w:t>
      </w:r>
      <w:r w:rsidR="007F15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31E6A" w:rsidRPr="00812452">
        <w:rPr>
          <w:rFonts w:ascii="B Lotus" w:hAnsi="B Lotus" w:cs="B Lotus" w:hint="cs"/>
          <w:sz w:val="30"/>
          <w:szCs w:val="30"/>
          <w:rtl/>
          <w:lang w:bidi="fa-IR"/>
        </w:rPr>
        <w:t>پیشوایان قرار دادی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 که به فرمان ما هدایت می کنند</w:t>
      </w:r>
      <w:r w:rsidR="00A31E6A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A31E6A" w:rsidRPr="00812452" w:rsidRDefault="00816F4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راه بدست آوردن محبت و</w:t>
      </w:r>
      <w:r w:rsidR="00963A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رضایت و ت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>أ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یید خداوند متعال</w:t>
      </w:r>
      <w:r w:rsidR="003F43B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5D739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63A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طوریکه فرموده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963A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815D2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A815D2" w:rsidRPr="00812452">
        <w:rPr>
          <w:rFonts w:ascii="QCF_P068" w:hAnsi="QCF_P068" w:cs="QCF_P068"/>
          <w:sz w:val="30"/>
          <w:szCs w:val="30"/>
          <w:rtl/>
        </w:rPr>
        <w:t>ﯠ  ﯡ  ﯢ  ﯣ</w:t>
      </w:r>
      <w:r w:rsidR="00A815D2" w:rsidRPr="00812452">
        <w:rPr>
          <w:rFonts w:ascii="QCF_BSML" w:hAnsi="QCF_BSML" w:cs="QCF_BSML"/>
          <w:sz w:val="30"/>
          <w:szCs w:val="30"/>
          <w:rtl/>
        </w:rPr>
        <w:t>ﭼ</w:t>
      </w:r>
      <w:r w:rsidR="00142F54">
        <w:rPr>
          <w:rFonts w:ascii="QCF_BSML" w:hAnsi="QCF_BSML" w:cs="QCF_BSML" w:hint="cs"/>
          <w:sz w:val="30"/>
          <w:szCs w:val="30"/>
          <w:rtl/>
        </w:rPr>
        <w:t xml:space="preserve">   </w:t>
      </w:r>
      <w:r w:rsidR="00A815D2" w:rsidRPr="00142F54">
        <w:rPr>
          <w:rFonts w:ascii="Arial" w:hAnsi="Arial" w:cs="B Lotus"/>
          <w:sz w:val="22"/>
          <w:szCs w:val="22"/>
          <w:rtl/>
        </w:rPr>
        <w:t xml:space="preserve">آل </w:t>
      </w:r>
      <w:r w:rsidR="00963A33" w:rsidRPr="00142F54">
        <w:rPr>
          <w:rFonts w:ascii="Arial" w:hAnsi="Arial" w:cs="B Lotus"/>
          <w:sz w:val="22"/>
          <w:szCs w:val="22"/>
          <w:rtl/>
        </w:rPr>
        <w:t>عمران:</w:t>
      </w:r>
      <w:r w:rsidR="00A815D2" w:rsidRPr="00142F54">
        <w:rPr>
          <w:rFonts w:ascii="Arial" w:hAnsi="Arial" w:cs="B Lotus"/>
          <w:sz w:val="22"/>
          <w:szCs w:val="22"/>
          <w:rtl/>
        </w:rPr>
        <w:t>١٤٦</w:t>
      </w:r>
    </w:p>
    <w:p w:rsidR="00AB2601" w:rsidRPr="00812452" w:rsidRDefault="00963A33" w:rsidP="00142F54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(وخداوند صابران را دوست می دارد</w:t>
      </w:r>
      <w:r w:rsidR="00D96011" w:rsidRPr="00812452">
        <w:rPr>
          <w:rFonts w:ascii="B Lotus" w:hAnsi="B Lotus" w:cs="B Lotus" w:hint="cs"/>
          <w:sz w:val="30"/>
          <w:szCs w:val="30"/>
          <w:rtl/>
          <w:lang w:bidi="fa-IR"/>
        </w:rPr>
        <w:t>)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6011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میفرماید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D9601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067F1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E067F1" w:rsidRPr="00812452">
        <w:rPr>
          <w:rFonts w:ascii="QCF_P023" w:hAnsi="QCF_P023" w:cs="QCF_P023"/>
          <w:sz w:val="30"/>
          <w:szCs w:val="30"/>
          <w:rtl/>
        </w:rPr>
        <w:t>ﯷ  ﯸ  ﯹ  ﯺ</w:t>
      </w:r>
      <w:r w:rsidR="00E067F1" w:rsidRPr="00812452">
        <w:rPr>
          <w:rFonts w:ascii="QCF_BSML" w:hAnsi="QCF_BSML" w:cs="QCF_BSML"/>
          <w:sz w:val="30"/>
          <w:szCs w:val="30"/>
          <w:rtl/>
        </w:rPr>
        <w:t>ﭼ</w:t>
      </w:r>
      <w:r w:rsidR="00E067F1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E067F1" w:rsidRPr="00142F54">
        <w:rPr>
          <w:rFonts w:ascii="Arial" w:hAnsi="Arial" w:cs="B Lotus"/>
          <w:sz w:val="22"/>
          <w:szCs w:val="22"/>
          <w:rtl/>
        </w:rPr>
        <w:t>البقرة: ١٥٣</w:t>
      </w:r>
      <w:r w:rsidR="00142F54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(به تحقیق خداوند با صابران است</w:t>
      </w:r>
      <w:r w:rsidR="00CB4726" w:rsidRPr="00812452">
        <w:rPr>
          <w:rFonts w:ascii="B Lotus" w:hAnsi="B Lotus" w:cs="B Lotus" w:hint="cs"/>
          <w:sz w:val="30"/>
          <w:szCs w:val="30"/>
          <w:rtl/>
          <w:lang w:bidi="fa-IR"/>
        </w:rPr>
        <w:t>)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4726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صبر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4726" w:rsidRPr="00812452">
        <w:rPr>
          <w:rFonts w:ascii="B Lotus" w:hAnsi="B Lotus" w:cs="B Lotus" w:hint="cs"/>
          <w:sz w:val="30"/>
          <w:szCs w:val="30"/>
          <w:rtl/>
          <w:lang w:bidi="fa-IR"/>
        </w:rPr>
        <w:t>حوصله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4726" w:rsidRPr="00812452">
        <w:rPr>
          <w:rFonts w:ascii="B Lotus" w:hAnsi="B Lotus" w:cs="B Lotus" w:hint="cs"/>
          <w:sz w:val="30"/>
          <w:szCs w:val="30"/>
          <w:rtl/>
          <w:lang w:bidi="fa-IR"/>
        </w:rPr>
        <w:t>تحمل در برابر</w:t>
      </w:r>
      <w:r w:rsidR="005D7398"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D7398" w:rsidRPr="00812452">
        <w:rPr>
          <w:rFonts w:ascii="B Lotus" w:hAnsi="B Lotus" w:cs="B Lotus" w:hint="cs"/>
          <w:sz w:val="30"/>
          <w:szCs w:val="30"/>
          <w:rtl/>
          <w:lang w:bidi="fa-IR"/>
        </w:rPr>
        <w:t>فرزندان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خویشاوندان، الفت</w:t>
      </w:r>
      <w:r w:rsidR="005D739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محبت و صممیت را ایجاد می کند</w:t>
      </w:r>
      <w:r w:rsidR="00CB472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6D68C4" w:rsidRDefault="006D68C4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</w:p>
    <w:p w:rsidR="006D68C4" w:rsidRDefault="006D68C4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</w:p>
    <w:p w:rsidR="00CB4726" w:rsidRPr="00142F54" w:rsidRDefault="006D68C4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10- </w:t>
      </w:r>
      <w:r w:rsidR="003254DD" w:rsidRPr="00142F54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مراعات احوال و</w:t>
      </w:r>
      <w:r w:rsidR="00963A33" w:rsidRPr="00142F54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یاری دادن آنها</w:t>
      </w:r>
      <w:r w:rsidR="003254DD" w:rsidRPr="00142F54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3254DD" w:rsidRPr="00812452" w:rsidRDefault="003254DD" w:rsidP="00053532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همیشه می کوشید</w:t>
      </w:r>
      <w:r w:rsidR="009403FE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 در</w:t>
      </w:r>
      <w:r w:rsidR="009403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بارۀ 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>اه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ل بیت شان مر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>مت نموده دل آنها را بدست آور</w:t>
      </w:r>
      <w:r w:rsidR="009403FE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خواسته ها وخواهشات آنان را </w:t>
      </w:r>
      <w:r w:rsidR="00053532">
        <w:rPr>
          <w:rFonts w:ascii="B Lotus" w:hAnsi="B Lotus" w:cs="B Lotus" w:hint="cs"/>
          <w:sz w:val="30"/>
          <w:szCs w:val="30"/>
          <w:rtl/>
          <w:lang w:bidi="fa-IR"/>
        </w:rPr>
        <w:t>که با اوامر الهی ومبادی اسلام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تعارض نمیداشت </w:t>
      </w:r>
      <w:r w:rsidR="00053532">
        <w:rPr>
          <w:rFonts w:ascii="B Lotus" w:hAnsi="B Lotus" w:cs="B Lotus" w:hint="cs"/>
          <w:sz w:val="30"/>
          <w:szCs w:val="30"/>
          <w:rtl/>
          <w:lang w:bidi="fa-IR"/>
        </w:rPr>
        <w:t>برآورده می ساختند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اگر احیاناً کاری خلاف 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توقعات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آنها واقع میشد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آنها را دل داری داده و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 کو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>شیدند تا دل های شان نرنجد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نیز روی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با آنان برهمین طرز و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روش 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بود که به برجسته ترین نمونه های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 اشاره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نماییم</w:t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>: هنگامیکه آنحضرت</w:t>
      </w:r>
      <w:r w:rsidR="002908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>ام المؤمنین عایشه</w:t>
      </w:r>
      <w:r w:rsidR="002908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وارد شدند، وی را در حالت گریه دیدند</w:t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وی</w:t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بخاطر عادت ماهانه اش ا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>ز ادای عمره محروم شده بود</w:t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2908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وی را دلداری داده و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ضرری برتو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نیست زیرا 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خودت نیز 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همچو سایر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زنان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>دچار این مشکل میشوی که خداوند</w:t>
      </w:r>
      <w:r w:rsidR="0029086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مقرر نمود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>ه است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. پس صبر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>را اختیار نموده اکتفا به حج کن و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شاید هم خداوند </w:t>
      </w:r>
      <w:r w:rsidR="0029086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908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عمره را نصیبت گرداند)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A7A9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4"/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5038" w:rsidRPr="00812452">
        <w:rPr>
          <w:rFonts w:ascii="B Lotus" w:hAnsi="B Lotus" w:cs="B Lotus" w:hint="cs"/>
          <w:sz w:val="30"/>
          <w:szCs w:val="30"/>
          <w:rtl/>
          <w:lang w:bidi="fa-IR"/>
        </w:rPr>
        <w:t>ام المؤمنین فر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>مود</w:t>
      </w:r>
      <w:r w:rsidR="00525038" w:rsidRPr="00812452">
        <w:rPr>
          <w:rFonts w:ascii="B Lotus" w:hAnsi="B Lotus" w:cs="B Lotus" w:hint="cs"/>
          <w:sz w:val="30"/>
          <w:szCs w:val="30"/>
          <w:rtl/>
          <w:lang w:bidi="fa-IR"/>
        </w:rPr>
        <w:t>: یا رسول الل</w:t>
      </w:r>
      <w:r w:rsidR="00C0765F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! همقطارانم حج 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>عمره نموده بر</w:t>
      </w:r>
      <w:r w:rsidR="00525038" w:rsidRPr="00812452">
        <w:rPr>
          <w:rFonts w:ascii="B Lotus" w:hAnsi="B Lotus" w:cs="B Lotus" w:hint="cs"/>
          <w:sz w:val="30"/>
          <w:szCs w:val="30"/>
          <w:rtl/>
          <w:lang w:bidi="fa-IR"/>
        </w:rPr>
        <w:t>گردند 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 تنها حج کرده برگردم</w:t>
      </w:r>
      <w:r w:rsidR="00525038" w:rsidRPr="00812452">
        <w:rPr>
          <w:rFonts w:ascii="B Lotus" w:hAnsi="B Lotus" w:cs="B Lotus" w:hint="cs"/>
          <w:sz w:val="30"/>
          <w:szCs w:val="30"/>
          <w:rtl/>
          <w:lang w:bidi="fa-IR"/>
        </w:rPr>
        <w:t>؟ آنگاه پیامبر</w:t>
      </w:r>
      <w:r w:rsidR="0052503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61D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عبدالرحمن بن ابی بکر را امر فرمودند تا عایشه</w:t>
      </w:r>
      <w:r w:rsidR="00461D5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461D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به تنعیم برده 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1D5F" w:rsidRPr="00812452">
        <w:rPr>
          <w:rFonts w:ascii="B Lotus" w:hAnsi="B Lotus" w:cs="B Lotus" w:hint="cs"/>
          <w:sz w:val="30"/>
          <w:szCs w:val="30"/>
          <w:rtl/>
          <w:lang w:bidi="fa-IR"/>
        </w:rPr>
        <w:t>نیت عمره نماید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D798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5"/>
      </w:r>
      <w:r w:rsidR="003F42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7598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7598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روایت </w:t>
      </w:r>
      <w:r w:rsidR="006677D9" w:rsidRPr="00812452">
        <w:rPr>
          <w:rFonts w:ascii="B Lotus" w:hAnsi="B Lotus" w:cs="B Lotus" w:hint="cs"/>
          <w:sz w:val="30"/>
          <w:szCs w:val="30"/>
          <w:rtl/>
          <w:lang w:bidi="fa-IR"/>
        </w:rPr>
        <w:t>دیگر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6677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آمده که آنحضرت</w:t>
      </w:r>
      <w:r w:rsidR="006677D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 (</w:t>
      </w:r>
      <w:r w:rsidR="006677D9" w:rsidRPr="00812452">
        <w:rPr>
          <w:rFonts w:ascii="B Lotus" w:hAnsi="B Lotus" w:cs="B Lotus" w:hint="cs"/>
          <w:sz w:val="30"/>
          <w:szCs w:val="30"/>
          <w:rtl/>
          <w:lang w:bidi="fa-IR"/>
        </w:rPr>
        <w:t>طواف نمودنت برای حج 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77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عمره ات کفایت می 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>کند</w:t>
      </w:r>
      <w:r w:rsidR="006677D9" w:rsidRPr="00812452">
        <w:rPr>
          <w:rFonts w:ascii="B Lotus" w:hAnsi="B Lotus" w:cs="B Lotus" w:hint="cs"/>
          <w:sz w:val="30"/>
          <w:szCs w:val="30"/>
          <w:rtl/>
          <w:lang w:bidi="fa-IR"/>
        </w:rPr>
        <w:t>، لیکن عایشه</w:t>
      </w:r>
      <w:r w:rsidR="006677D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نپذیرفت</w:t>
      </w:r>
      <w:r w:rsidR="006677D9" w:rsidRPr="00812452">
        <w:rPr>
          <w:rFonts w:ascii="B Lotus" w:hAnsi="B Lotus" w:cs="B Lotus" w:hint="cs"/>
          <w:sz w:val="30"/>
          <w:szCs w:val="30"/>
          <w:rtl/>
          <w:lang w:bidi="fa-IR"/>
        </w:rPr>
        <w:t>، پس آنحضرت</w:t>
      </w:r>
      <w:r w:rsidR="006677D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677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وی را ب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 </w:t>
      </w:r>
      <w:r w:rsidR="009F6297">
        <w:rPr>
          <w:rFonts w:ascii="B Lotus" w:hAnsi="B Lotus" w:cs="B Lotus" w:hint="cs"/>
          <w:sz w:val="30"/>
          <w:szCs w:val="30"/>
          <w:rtl/>
          <w:lang w:bidi="fa-IR"/>
        </w:rPr>
        <w:t xml:space="preserve">برادرش 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عبدالرحمن</w:t>
      </w:r>
      <w:r w:rsidR="009F6297">
        <w:rPr>
          <w:rFonts w:ascii="B Lotus" w:hAnsi="B Lotus" w:cs="B Lotus" w:hint="cs"/>
          <w:sz w:val="30"/>
          <w:szCs w:val="30"/>
          <w:rtl/>
          <w:lang w:bidi="fa-IR"/>
        </w:rPr>
        <w:t xml:space="preserve"> بن ابی بکر</w:t>
      </w:r>
      <w:r w:rsidR="009F6297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تنعیم فرستادند 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77D9" w:rsidRPr="00812452">
        <w:rPr>
          <w:rFonts w:ascii="B Lotus" w:hAnsi="B Lotus" w:cs="B Lotus" w:hint="cs"/>
          <w:sz w:val="30"/>
          <w:szCs w:val="30"/>
          <w:rtl/>
          <w:lang w:bidi="fa-IR"/>
        </w:rPr>
        <w:t>عمر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ۀ بعد از حج را انجام داد</w:t>
      </w:r>
      <w:r w:rsidR="006677D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677D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6"/>
      </w:r>
      <w:r w:rsidR="0097135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</w:t>
      </w:r>
    </w:p>
    <w:p w:rsidR="0097135B" w:rsidRPr="00812452" w:rsidRDefault="0097135B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آیا کسی امروز مانند 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اهل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 اش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اینچنین به عطوفت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عمل میکند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؟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هدایات 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ارشادات ایشان را در بر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>خورد با آنان پیاده می نماید؟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! 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>با تأسف در بسیاری از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>مردم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ان این عصر،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>حال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ات عجیب 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غریبی را مشاهده 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>می کنیم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ازیکسو افراط 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>و زیاده روی و سختگیری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5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ازسوی دیگرتفریط وبی توجهی و بی 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مهری ملاحظه 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>می شود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</w:p>
    <w:p w:rsidR="00B118FC" w:rsidRPr="00812452" w:rsidRDefault="0052053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برخی از مردم خواسته ها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خواهشات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 را برفرامین 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>خواسته های پروردگار مقدم دانسته</w:t>
      </w:r>
      <w:r w:rsidR="005B430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B4302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>جا</w:t>
      </w:r>
      <w:r w:rsidR="005B4302" w:rsidRPr="00812452">
        <w:rPr>
          <w:rFonts w:ascii="B Lotus" w:hAnsi="B Lotus" w:cs="B Lotus" w:hint="cs"/>
          <w:sz w:val="30"/>
          <w:szCs w:val="30"/>
          <w:rtl/>
          <w:lang w:bidi="fa-IR"/>
        </w:rPr>
        <w:t>ییکه پا از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B4302" w:rsidRPr="00812452">
        <w:rPr>
          <w:rFonts w:ascii="B Lotus" w:hAnsi="B Lotus" w:cs="B Lotus" w:hint="cs"/>
          <w:sz w:val="30"/>
          <w:szCs w:val="30"/>
          <w:rtl/>
          <w:lang w:bidi="fa-IR"/>
        </w:rPr>
        <w:t>حدود اوامر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B4302" w:rsidRPr="00812452">
        <w:rPr>
          <w:rFonts w:ascii="B Lotus" w:hAnsi="B Lotus" w:cs="B Lotus" w:hint="cs"/>
          <w:sz w:val="30"/>
          <w:szCs w:val="30"/>
          <w:rtl/>
          <w:lang w:bidi="fa-IR"/>
        </w:rPr>
        <w:t>اوتعالی بیرون نهاده وحرمت و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18F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ارزشهای دینی را </w:t>
      </w:r>
      <w:r w:rsidR="00382DD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پایمال 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>می</w:t>
      </w:r>
      <w:r w:rsidR="00382DD0" w:rsidRPr="00812452">
        <w:rPr>
          <w:rFonts w:ascii="B Lotus" w:hAnsi="B Lotus" w:cs="B Lotus" w:hint="cs"/>
          <w:sz w:val="30"/>
          <w:szCs w:val="30"/>
          <w:rtl/>
          <w:lang w:bidi="fa-IR"/>
        </w:rPr>
        <w:t>نم</w:t>
      </w:r>
      <w:r w:rsidR="00884349" w:rsidRPr="00812452">
        <w:rPr>
          <w:rFonts w:ascii="B Lotus" w:hAnsi="B Lotus" w:cs="B Lotus" w:hint="cs"/>
          <w:sz w:val="30"/>
          <w:szCs w:val="30"/>
          <w:rtl/>
          <w:lang w:bidi="fa-IR"/>
        </w:rPr>
        <w:t>ایند</w:t>
      </w:r>
      <w:r w:rsidR="00382DD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382DD0" w:rsidRPr="00812452" w:rsidRDefault="005B430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برخی از</w:t>
      </w:r>
      <w:r w:rsidR="00382DD0" w:rsidRPr="00812452">
        <w:rPr>
          <w:rFonts w:ascii="B Lotus" w:hAnsi="B Lotus" w:cs="B Lotus" w:hint="cs"/>
          <w:sz w:val="30"/>
          <w:szCs w:val="30"/>
          <w:rtl/>
          <w:lang w:bidi="fa-IR"/>
        </w:rPr>
        <w:t>مردم با روی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 زشت واخلاق بد،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روی ترش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پیشانی </w:t>
      </w:r>
      <w:r w:rsidR="00382DD0" w:rsidRPr="00812452">
        <w:rPr>
          <w:rFonts w:ascii="B Lotus" w:hAnsi="B Lotus" w:cs="B Lotus" w:hint="cs"/>
          <w:sz w:val="30"/>
          <w:szCs w:val="30"/>
          <w:rtl/>
          <w:lang w:bidi="fa-IR"/>
        </w:rPr>
        <w:t>چین خورده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اعضای خانوادۀ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خود پیش آمددارند،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قاموس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2DD0" w:rsidRPr="00812452">
        <w:rPr>
          <w:rFonts w:ascii="B Lotus" w:hAnsi="B Lotus" w:cs="B Lotus" w:hint="cs"/>
          <w:sz w:val="30"/>
          <w:szCs w:val="30"/>
          <w:rtl/>
          <w:lang w:bidi="fa-IR"/>
        </w:rPr>
        <w:t>فرهنگ</w:t>
      </w:r>
      <w:r w:rsidR="008F60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چنین اشخاص کلم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ۀ بنام مشورت </w:t>
      </w:r>
      <w:r w:rsidR="008F60EF" w:rsidRPr="00812452">
        <w:rPr>
          <w:rFonts w:ascii="B Lotus" w:hAnsi="B Lotus" w:cs="B Lotus" w:hint="cs"/>
          <w:sz w:val="30"/>
          <w:szCs w:val="30"/>
          <w:rtl/>
          <w:lang w:bidi="fa-IR"/>
        </w:rPr>
        <w:t>وگ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>فت وشنود وجود ندارد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همچو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اشخاص از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همدردی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دل سوزی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دلداری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خیلی ها بدورهستند،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روابط آنها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 افراد خانواده براساس فرمانروایی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استبداد،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تند خویی،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درشتگویی،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60EF" w:rsidRPr="00812452">
        <w:rPr>
          <w:rFonts w:ascii="B Lotus" w:hAnsi="B Lotus" w:cs="B Lotus" w:hint="cs"/>
          <w:sz w:val="30"/>
          <w:szCs w:val="30"/>
          <w:rtl/>
          <w:lang w:bidi="fa-IR"/>
        </w:rPr>
        <w:t>بی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مهری،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بی عاطفگی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60EF" w:rsidRPr="00812452">
        <w:rPr>
          <w:rFonts w:ascii="B Lotus" w:hAnsi="B Lotus" w:cs="B Lotus" w:hint="cs"/>
          <w:sz w:val="30"/>
          <w:szCs w:val="30"/>
          <w:rtl/>
          <w:lang w:bidi="fa-IR"/>
        </w:rPr>
        <w:t>سنگدلی استوار بوده و باید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امر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نهی آنان بدون تأخیری نافذ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گردد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60E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عذری هم پذیرفته نمیشود</w:t>
      </w:r>
      <w:r w:rsidR="008F60E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C779CC" w:rsidRPr="00812452" w:rsidRDefault="005B430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دین اسلام دینیست 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میانه رو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عتد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>ال 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درهمه امور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پسندد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همه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حالات از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غلو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79C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79CC" w:rsidRPr="00812452">
        <w:rPr>
          <w:rFonts w:ascii="B Lotus" w:hAnsi="B Lotus" w:cs="B Lotus" w:hint="cs"/>
          <w:sz w:val="30"/>
          <w:szCs w:val="30"/>
          <w:rtl/>
          <w:lang w:bidi="fa-IR"/>
        </w:rPr>
        <w:t>افراط و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79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بی توجهی 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C779CC" w:rsidRPr="00812452">
        <w:rPr>
          <w:rFonts w:ascii="B Lotus" w:hAnsi="B Lotus" w:cs="B Lotus" w:hint="cs"/>
          <w:sz w:val="30"/>
          <w:szCs w:val="30"/>
          <w:rtl/>
          <w:lang w:bidi="fa-IR"/>
        </w:rPr>
        <w:t>تفریط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منع نموده است،</w:t>
      </w:r>
      <w:r w:rsidR="000003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همدردی و پیش آمد نیک با</w:t>
      </w:r>
      <w:r w:rsidR="00C779CC" w:rsidRPr="00812452">
        <w:rPr>
          <w:rFonts w:ascii="B Lotus" w:hAnsi="B Lotus" w:cs="B Lotus" w:hint="cs"/>
          <w:sz w:val="30"/>
          <w:szCs w:val="30"/>
          <w:rtl/>
          <w:lang w:bidi="fa-IR"/>
        </w:rPr>
        <w:t>سین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C779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فراخ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پیشانی گشاده </w:t>
      </w:r>
      <w:r w:rsidR="00C779CC" w:rsidRPr="00812452">
        <w:rPr>
          <w:rFonts w:ascii="B Lotus" w:hAnsi="B Lotus" w:cs="B Lotus" w:hint="cs"/>
          <w:sz w:val="30"/>
          <w:szCs w:val="30"/>
          <w:rtl/>
          <w:lang w:bidi="fa-IR"/>
        </w:rPr>
        <w:t>در رویه با خانواده تشویق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نماید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مشروط بر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اینکه پا از</w:t>
      </w:r>
      <w:r w:rsidR="00C779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حدود شرعی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77EB" w:rsidRPr="00812452">
        <w:rPr>
          <w:rFonts w:ascii="B Lotus" w:hAnsi="B Lotus" w:cs="B Lotus" w:hint="cs"/>
          <w:sz w:val="30"/>
          <w:szCs w:val="30"/>
          <w:rtl/>
          <w:lang w:bidi="fa-IR"/>
        </w:rPr>
        <w:t>حرمت آن جلوتر نگذارند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اگرسعادت دنیا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225EA" w:rsidRPr="00812452">
        <w:rPr>
          <w:rFonts w:ascii="B Lotus" w:hAnsi="B Lotus" w:cs="B Lotus" w:hint="cs"/>
          <w:sz w:val="30"/>
          <w:szCs w:val="30"/>
          <w:rtl/>
          <w:lang w:bidi="fa-IR"/>
        </w:rPr>
        <w:t>آخرت را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25EA" w:rsidRPr="00812452">
        <w:rPr>
          <w:rFonts w:ascii="B Lotus" w:hAnsi="B Lotus" w:cs="B Lotus" w:hint="cs"/>
          <w:sz w:val="30"/>
          <w:szCs w:val="30"/>
          <w:rtl/>
          <w:lang w:bidi="fa-IR"/>
        </w:rPr>
        <w:t>خواهانی،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25EA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A77EB" w:rsidRPr="00812452">
        <w:rPr>
          <w:rFonts w:ascii="B Lotus" w:hAnsi="B Lotus" w:cs="B Lotus" w:hint="cs"/>
          <w:sz w:val="30"/>
          <w:szCs w:val="30"/>
          <w:rtl/>
          <w:lang w:bidi="fa-IR"/>
        </w:rPr>
        <w:t>تمامی شؤن زندگی ات معتدل و میانه روباش</w:t>
      </w:r>
      <w:r w:rsidR="008225E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25E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77EB" w:rsidRPr="00812452">
        <w:rPr>
          <w:rFonts w:ascii="B Lotus" w:hAnsi="B Lotus" w:cs="B Lotus" w:hint="cs"/>
          <w:sz w:val="30"/>
          <w:szCs w:val="30"/>
          <w:rtl/>
          <w:lang w:bidi="fa-IR"/>
        </w:rPr>
        <w:t>از هرگ</w:t>
      </w:r>
      <w:r w:rsidR="008225EA" w:rsidRPr="00812452">
        <w:rPr>
          <w:rFonts w:ascii="B Lotus" w:hAnsi="B Lotus" w:cs="B Lotus" w:hint="cs"/>
          <w:sz w:val="30"/>
          <w:szCs w:val="30"/>
          <w:rtl/>
          <w:lang w:bidi="fa-IR"/>
        </w:rPr>
        <w:t>ونه تفریط وبی میلی وبی توجهی بر</w:t>
      </w:r>
      <w:r w:rsidR="007A77EB" w:rsidRPr="00812452">
        <w:rPr>
          <w:rFonts w:ascii="B Lotus" w:hAnsi="B Lotus" w:cs="B Lotus" w:hint="cs"/>
          <w:sz w:val="30"/>
          <w:szCs w:val="30"/>
          <w:rtl/>
          <w:lang w:bidi="fa-IR"/>
        </w:rPr>
        <w:t>حذر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باش</w:t>
      </w:r>
      <w:r w:rsidR="007A77E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7A77EB" w:rsidRPr="009363BC" w:rsidRDefault="001F21A4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11- لطف و</w:t>
      </w:r>
      <w:r w:rsidR="00BF21A5"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مهربانی وخوش</w:t>
      </w:r>
      <w:r w:rsidR="00BF21A5"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رفتاری پیامبر</w:t>
      </w:r>
      <w:r w:rsidR="007A77EB"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اکرم</w:t>
      </w:r>
      <w:r w:rsidR="007A77EB" w:rsidRPr="009363BC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با</w:t>
      </w:r>
      <w:r w:rsidR="00BF21A5"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آنان</w:t>
      </w:r>
      <w:r w:rsidR="007A77EB" w:rsidRPr="009363BC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7A77EB" w:rsidRPr="00812452" w:rsidRDefault="007A77EB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باخانواده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اقاربشان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رویه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سخن نیک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اشتند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محبت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شفقت خویش قرارداده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باکودکان آنها خوشوقتی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مزاح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گشاده رویی مینمود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جابر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نیت نمودن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نیت کردن عایشه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به عمره را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چنین توصیف می کند: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مرد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ی ملایم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آسانگیر بودند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وهرگاه عایشه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آرزوی چیزی را مینمود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46A60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C46A6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برایش برآورده مینمودند</w:t>
      </w:r>
      <w:r w:rsidR="00C46A60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46A6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7"/>
      </w:r>
    </w:p>
    <w:p w:rsidR="00C61BD2" w:rsidRPr="00812452" w:rsidRDefault="001F21A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در این راستا نمونه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1BD2" w:rsidRPr="00812452">
        <w:rPr>
          <w:rFonts w:ascii="B Lotus" w:hAnsi="B Lotus" w:cs="B Lotus" w:hint="cs"/>
          <w:sz w:val="30"/>
          <w:szCs w:val="30"/>
          <w:rtl/>
          <w:lang w:bidi="fa-IR"/>
        </w:rPr>
        <w:t>شواهدی زیادی وجود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دارد که به برخی از</w:t>
      </w:r>
      <w:r w:rsidR="00C258A4" w:rsidRPr="00812452">
        <w:rPr>
          <w:rFonts w:ascii="B Lotus" w:hAnsi="B Lotus" w:cs="B Lotus" w:hint="cs"/>
          <w:sz w:val="30"/>
          <w:szCs w:val="30"/>
          <w:rtl/>
          <w:lang w:bidi="fa-IR"/>
        </w:rPr>
        <w:t>آن اشاره می نماییم:</w:t>
      </w:r>
    </w:p>
    <w:p w:rsidR="00C258A4" w:rsidRPr="00812452" w:rsidRDefault="00C258A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دخترعموی شان ضباعه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بنت زبیر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 عمۀ من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! چه چیزی مانع حج تومی شود؟!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735C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8"/>
      </w:r>
    </w:p>
    <w:p w:rsidR="007A3633" w:rsidRPr="00812452" w:rsidRDefault="00462AB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فرموده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عایشه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هنگامیکه بسب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ب عادت ماهانه اش از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ادای عمر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ه محروم شده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گریست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، فرمودند: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(ای زن عزیز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! چه چیزی ترا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به گریه آورده است؟</w:t>
      </w:r>
      <w:r w:rsidR="004908F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04C1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199"/>
      </w:r>
      <w:r w:rsidR="00772B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72B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قسمیکه </w:t>
      </w:r>
      <w:r w:rsidR="00781ECB" w:rsidRPr="00812452">
        <w:rPr>
          <w:rFonts w:ascii="B Lotus" w:hAnsi="B Lotus" w:cs="B Lotus" w:hint="cs"/>
          <w:sz w:val="30"/>
          <w:szCs w:val="30"/>
          <w:rtl/>
          <w:lang w:bidi="fa-IR"/>
        </w:rPr>
        <w:t>عبدالله بن عباس</w:t>
      </w:r>
      <w:r w:rsidR="00781EC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نموده فرمود: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مابچه های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بنی عبدالمطلب درحالیکه برمرکب های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21A4" w:rsidRPr="00812452">
        <w:rPr>
          <w:rFonts w:ascii="B Lotus" w:hAnsi="B Lotus" w:cs="B Lotus" w:hint="cs"/>
          <w:sz w:val="30"/>
          <w:szCs w:val="30"/>
          <w:rtl/>
          <w:lang w:bidi="fa-IR"/>
        </w:rPr>
        <w:t>ما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سواربودیم نزد</w:t>
      </w:r>
      <w:r w:rsidR="00781ECB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781EC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درمزدلفه آمدیم،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1ECB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781EC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781E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دست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شان بر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ران های ما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1ECB" w:rsidRPr="00812452">
        <w:rPr>
          <w:rFonts w:ascii="B Lotus" w:hAnsi="B Lotus" w:cs="B Lotus" w:hint="cs"/>
          <w:sz w:val="30"/>
          <w:szCs w:val="30"/>
          <w:rtl/>
          <w:lang w:bidi="fa-IR"/>
        </w:rPr>
        <w:t>زد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ه فرمودند: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ای فرزندانم!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وقتیکه آفتاب نتابد،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برجمره سنگ پرتاب نکنید</w:t>
      </w:r>
      <w:r w:rsidR="00781EC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02F1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0"/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دیگرچنین فرمود: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051FA" w:rsidRPr="00812452">
        <w:rPr>
          <w:rFonts w:ascii="B Lotus" w:hAnsi="B Lotus" w:cs="B Lotus" w:hint="cs"/>
          <w:sz w:val="30"/>
          <w:szCs w:val="30"/>
          <w:rtl/>
          <w:lang w:bidi="fa-IR"/>
        </w:rPr>
        <w:t>(گروه ض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عیفان و</w:t>
      </w:r>
      <w:r w:rsidR="00BF21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ناتوانان بنی هاشم</w:t>
      </w:r>
      <w:r w:rsidR="00940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سوار برمرکب های شان بودند</w:t>
      </w:r>
      <w:r w:rsidR="00940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رسیدند،</w:t>
      </w:r>
      <w:r w:rsidR="00940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وآنحضر</w:t>
      </w:r>
      <w:r w:rsidR="008051FA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="008051F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940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ران های ما</w:t>
      </w:r>
      <w:r w:rsidR="00940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زده فرمودند:</w:t>
      </w:r>
      <w:r w:rsidR="00940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051FA" w:rsidRPr="00812452">
        <w:rPr>
          <w:rFonts w:ascii="B Lotus" w:hAnsi="B Lotus" w:cs="B Lotus" w:hint="cs"/>
          <w:sz w:val="30"/>
          <w:szCs w:val="30"/>
          <w:rtl/>
          <w:lang w:bidi="fa-IR"/>
        </w:rPr>
        <w:t>روان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ۀ منا شوید</w:t>
      </w:r>
      <w:r w:rsidR="00940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وتا زمانیکه </w:t>
      </w:r>
      <w:r w:rsidR="008051FA" w:rsidRPr="00812452">
        <w:rPr>
          <w:rFonts w:ascii="B Lotus" w:hAnsi="B Lotus" w:cs="B Lotus" w:hint="cs"/>
          <w:sz w:val="30"/>
          <w:szCs w:val="30"/>
          <w:rtl/>
          <w:lang w:bidi="fa-IR"/>
        </w:rPr>
        <w:t>آفت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اب طلوع ننموده،بر</w:t>
      </w:r>
      <w:r w:rsidR="008051FA" w:rsidRPr="00812452">
        <w:rPr>
          <w:rFonts w:ascii="B Lotus" w:hAnsi="B Lotus" w:cs="B Lotus" w:hint="cs"/>
          <w:sz w:val="30"/>
          <w:szCs w:val="30"/>
          <w:rtl/>
          <w:lang w:bidi="fa-IR"/>
        </w:rPr>
        <w:t>جمره سنگریزه پرتاب نکنید)</w:t>
      </w:r>
      <w:r w:rsidR="0080699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1"/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.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دیگر روایت،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2521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40252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(ای برادرزاده گانم،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 پسران هاشم!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قبل از ازدحام مردم به منا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شتاب کنید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نباید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کسی از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شمابرجمرۀ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بزرگ پیش از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طلوع خورشید،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3127" w:rsidRPr="00812452">
        <w:rPr>
          <w:rFonts w:ascii="B Lotus" w:hAnsi="B Lotus" w:cs="B Lotus" w:hint="cs"/>
          <w:sz w:val="30"/>
          <w:szCs w:val="30"/>
          <w:rtl/>
          <w:lang w:bidi="fa-IR"/>
        </w:rPr>
        <w:t>سنگریزه پرتاب کند</w:t>
      </w:r>
      <w:r w:rsidR="0040252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D5D3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2"/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4EFE" w:rsidRPr="00812452">
        <w:rPr>
          <w:rFonts w:ascii="B Lotus" w:hAnsi="B Lotus" w:cs="B Lotus" w:hint="cs"/>
          <w:sz w:val="30"/>
          <w:szCs w:val="30"/>
          <w:rtl/>
          <w:lang w:bidi="fa-IR"/>
        </w:rPr>
        <w:t>پس شکوه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4EFE" w:rsidRPr="00812452">
        <w:rPr>
          <w:rFonts w:ascii="B Lotus" w:hAnsi="B Lotus" w:cs="B Lotus" w:hint="cs"/>
          <w:sz w:val="30"/>
          <w:szCs w:val="30"/>
          <w:rtl/>
          <w:lang w:bidi="fa-IR"/>
        </w:rPr>
        <w:t>نال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ۀ ما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4EFE" w:rsidRPr="00812452">
        <w:rPr>
          <w:rFonts w:ascii="B Lotus" w:hAnsi="B Lotus" w:cs="B Lotus" w:hint="cs"/>
          <w:sz w:val="30"/>
          <w:szCs w:val="30"/>
          <w:rtl/>
          <w:lang w:bidi="fa-IR"/>
        </w:rPr>
        <w:t>به خداوند</w:t>
      </w:r>
      <w:r w:rsidR="00124EF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4EFE" w:rsidRPr="00812452">
        <w:rPr>
          <w:rFonts w:ascii="B Lotus" w:hAnsi="B Lotus" w:cs="B Lotus" w:hint="cs"/>
          <w:sz w:val="30"/>
          <w:szCs w:val="30"/>
          <w:rtl/>
          <w:lang w:bidi="fa-IR"/>
        </w:rPr>
        <w:t>مورد مردمانی است که راه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4EFE" w:rsidRPr="00812452">
        <w:rPr>
          <w:rFonts w:ascii="B Lotus" w:hAnsi="B Lotus" w:cs="B Lotus" w:hint="cs"/>
          <w:sz w:val="30"/>
          <w:szCs w:val="30"/>
          <w:rtl/>
          <w:lang w:bidi="fa-IR"/>
        </w:rPr>
        <w:t>روش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4EFE" w:rsidRPr="00812452">
        <w:rPr>
          <w:rFonts w:ascii="B Lotus" w:hAnsi="B Lotus" w:cs="B Lotus" w:hint="cs"/>
          <w:sz w:val="30"/>
          <w:szCs w:val="30"/>
          <w:rtl/>
          <w:lang w:bidi="fa-IR"/>
        </w:rPr>
        <w:t>هدایات پیامبراکرم</w:t>
      </w:r>
      <w:r w:rsidR="00124EF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24E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4E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اخلاق نیکوی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ایشان را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ترک نموده اند،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حدی که بسیاری ازخانواده ها در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این موسم پرفیض،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جز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نزاع،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کینه توزی،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دشمنی،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زشتی،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تحقیر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3633" w:rsidRPr="00812452">
        <w:rPr>
          <w:rFonts w:ascii="B Lotus" w:hAnsi="B Lotus" w:cs="B Lotus" w:hint="cs"/>
          <w:sz w:val="30"/>
          <w:szCs w:val="30"/>
          <w:rtl/>
          <w:lang w:bidi="fa-IR"/>
        </w:rPr>
        <w:t>و توهین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منت،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بد رفتاری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بیحرمتی،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چیزی دیگر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3633" w:rsidRPr="00812452">
        <w:rPr>
          <w:rFonts w:ascii="B Lotus" w:hAnsi="B Lotus" w:cs="B Lotus" w:hint="cs"/>
          <w:sz w:val="30"/>
          <w:szCs w:val="30"/>
          <w:rtl/>
          <w:lang w:bidi="fa-IR"/>
        </w:rPr>
        <w:t>را از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3633" w:rsidRPr="00812452">
        <w:rPr>
          <w:rFonts w:ascii="B Lotus" w:hAnsi="B Lotus" w:cs="B Lotus" w:hint="cs"/>
          <w:sz w:val="30"/>
          <w:szCs w:val="30"/>
          <w:rtl/>
          <w:lang w:bidi="fa-IR"/>
        </w:rPr>
        <w:t>سرپرستان و بزرگان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</w:t>
      </w:r>
      <w:r w:rsidR="007A36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آموزند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، وگاهی هم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بین اقارب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سخن </w:t>
      </w:r>
      <w:r w:rsidR="007A3633" w:rsidRPr="00812452">
        <w:rPr>
          <w:rFonts w:ascii="B Lotus" w:hAnsi="B Lotus" w:cs="B Lotus" w:hint="cs"/>
          <w:sz w:val="30"/>
          <w:szCs w:val="30"/>
          <w:rtl/>
          <w:lang w:bidi="fa-IR"/>
        </w:rPr>
        <w:t>به دشنام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، فحش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نا سزاگویی میکشد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</w:p>
    <w:p w:rsidR="007A3633" w:rsidRPr="00812452" w:rsidRDefault="007A3633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اقتدا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چنین مردمان 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پیروی 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>از آنان بپرهیز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همچو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تعامل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برخورد</w:t>
      </w:r>
      <w:r w:rsidR="00B71A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بد و نا مناسب از یکسو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کینه وکدورت و دشمنی را ایجاد نموده ودل ها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را میرنجاند،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71AF4" w:rsidRPr="00812452">
        <w:rPr>
          <w:rFonts w:ascii="B Lotus" w:hAnsi="B Lotus" w:cs="B Lotus" w:hint="cs"/>
          <w:sz w:val="30"/>
          <w:szCs w:val="30"/>
          <w:rtl/>
          <w:lang w:bidi="fa-IR"/>
        </w:rPr>
        <w:t>از سوی دیگر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منافی با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آداب حج بوده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مان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ع پذیرش حج 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پاکی گناهان،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عفو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754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غفران الله </w:t>
      </w:r>
      <w:r w:rsidR="00485109" w:rsidRPr="00812452">
        <w:rPr>
          <w:rFonts w:ascii="B Lotus" w:hAnsi="B Lotus" w:cs="B Lotus" w:hint="cs"/>
          <w:sz w:val="30"/>
          <w:szCs w:val="30"/>
          <w:rtl/>
          <w:lang w:bidi="fa-IR"/>
        </w:rPr>
        <w:t>سبحان می گردد</w:t>
      </w:r>
      <w:r w:rsidR="00AA630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60112D" w:rsidRPr="00C46D4E" w:rsidRDefault="00485109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C46D4E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12- احسان و</w:t>
      </w:r>
      <w:r w:rsidR="001C2C12" w:rsidRPr="00C46D4E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C46D4E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نیکی با</w:t>
      </w:r>
      <w:r w:rsidR="001C2C12" w:rsidRPr="00C46D4E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C46D4E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آنان</w:t>
      </w:r>
      <w:r w:rsidR="0060112D" w:rsidRPr="00C46D4E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60112D" w:rsidRPr="00812452" w:rsidRDefault="00CB4F3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احسان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نیکی </w:t>
      </w:r>
      <w:r w:rsidR="0060112D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60112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>ا اه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 بیت شان با اشکال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0112D" w:rsidRPr="00812452">
        <w:rPr>
          <w:rFonts w:ascii="B Lotus" w:hAnsi="B Lotus" w:cs="B Lotus" w:hint="cs"/>
          <w:sz w:val="30"/>
          <w:szCs w:val="30"/>
          <w:rtl/>
          <w:lang w:bidi="fa-IR"/>
        </w:rPr>
        <w:t>انواع مخت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لف صورت گرفته است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اگر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 دقت شود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تأکید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خواهی گفت </w:t>
      </w:r>
      <w:r w:rsidR="0060112D" w:rsidRPr="00812452">
        <w:rPr>
          <w:rFonts w:ascii="B Lotus" w:hAnsi="B Lotus" w:cs="B Lotus" w:hint="cs"/>
          <w:sz w:val="30"/>
          <w:szCs w:val="30"/>
          <w:rtl/>
          <w:lang w:bidi="fa-IR"/>
        </w:rPr>
        <w:t>که همه احوال ایشان</w:t>
      </w:r>
      <w:r w:rsidR="0060112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آنان مملو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0112D" w:rsidRPr="00812452">
        <w:rPr>
          <w:rFonts w:ascii="B Lotus" w:hAnsi="B Lotus" w:cs="B Lotus" w:hint="cs"/>
          <w:sz w:val="30"/>
          <w:szCs w:val="30"/>
          <w:rtl/>
          <w:lang w:bidi="fa-IR"/>
        </w:rPr>
        <w:t>نیکی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0112D" w:rsidRPr="00812452">
        <w:rPr>
          <w:rFonts w:ascii="B Lotus" w:hAnsi="B Lotus" w:cs="B Lotus" w:hint="cs"/>
          <w:sz w:val="30"/>
          <w:szCs w:val="30"/>
          <w:rtl/>
          <w:lang w:bidi="fa-IR"/>
        </w:rPr>
        <w:t>احسان بوده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هیچ </w:t>
      </w:r>
      <w:r w:rsidR="0060112D" w:rsidRPr="00812452">
        <w:rPr>
          <w:rFonts w:ascii="B Lotus" w:hAnsi="B Lotus" w:cs="B Lotus" w:hint="cs"/>
          <w:sz w:val="30"/>
          <w:szCs w:val="30"/>
          <w:rtl/>
          <w:lang w:bidi="fa-IR"/>
        </w:rPr>
        <w:t>گوش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 نیست مگر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اینکه فضل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کرم وسخاوت </w:t>
      </w:r>
      <w:r w:rsidR="0060112D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60112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درآن واضح وآشکار میگردد</w:t>
      </w:r>
      <w:r w:rsidR="00C46D4E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از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46D4E">
        <w:rPr>
          <w:rFonts w:ascii="B Lotus" w:hAnsi="B Lotus" w:cs="B Lotus" w:hint="cs"/>
          <w:sz w:val="30"/>
          <w:szCs w:val="30"/>
          <w:rtl/>
          <w:lang w:bidi="fa-IR"/>
        </w:rPr>
        <w:t xml:space="preserve">شمارش بیرون است لیکن ما </w:t>
      </w:r>
      <w:r w:rsidR="0060112D" w:rsidRPr="00812452">
        <w:rPr>
          <w:rFonts w:ascii="B Lotus" w:hAnsi="B Lotus" w:cs="B Lotus" w:hint="cs"/>
          <w:sz w:val="30"/>
          <w:szCs w:val="30"/>
          <w:rtl/>
          <w:lang w:bidi="fa-IR"/>
        </w:rPr>
        <w:t>به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نمونه های برجستۀ</w:t>
      </w:r>
      <w:r w:rsidR="00C46D4E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 </w:t>
      </w:r>
      <w:r w:rsidR="00C46D4E">
        <w:rPr>
          <w:rFonts w:ascii="B Lotus" w:hAnsi="B Lotus" w:cs="B Lotus" w:hint="cs"/>
          <w:sz w:val="30"/>
          <w:szCs w:val="30"/>
          <w:rtl/>
          <w:lang w:bidi="fa-IR"/>
        </w:rPr>
        <w:t>مرور می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>کن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یم</w:t>
      </w:r>
      <w:r w:rsidR="0060112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60112D" w:rsidRPr="00812452" w:rsidRDefault="0060112D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حرص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تلاش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برآن بود که خانواده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اقارب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همه باید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مناسک حج 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>اشتراک نمایند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آنعده افرادیکه نیت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را نداشته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اند نیز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قانع 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>شوند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تا در این </w:t>
      </w:r>
      <w:r w:rsidR="009B7BC9" w:rsidRPr="00812452">
        <w:rPr>
          <w:rFonts w:ascii="B Lotus" w:hAnsi="B Lotus" w:cs="B Lotus" w:hint="cs"/>
          <w:sz w:val="30"/>
          <w:szCs w:val="30"/>
          <w:rtl/>
          <w:lang w:bidi="fa-IR"/>
        </w:rPr>
        <w:t>گردهم آیی بزرگ مسلمانان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سهیم گردند،</w:t>
      </w:r>
      <w:r w:rsidR="00A904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قسمیکه آنحضرت</w:t>
      </w:r>
      <w:r w:rsidR="00A904A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نزد </w:t>
      </w:r>
      <w:r w:rsidR="00A904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ضباعهً </w:t>
      </w:r>
      <w:r w:rsidR="00A904A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رفته و 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A904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آیا 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>ارادۀ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>حج کردی؟)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>گفت: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4F37" w:rsidRPr="00812452">
        <w:rPr>
          <w:rFonts w:ascii="B Lotus" w:hAnsi="B Lotus" w:cs="B Lotus" w:hint="cs"/>
          <w:sz w:val="30"/>
          <w:szCs w:val="30"/>
          <w:rtl/>
          <w:lang w:bidi="fa-IR"/>
        </w:rPr>
        <w:t>به خداوند</w:t>
      </w:r>
      <w:r w:rsidR="00D3437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سوگند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437E" w:rsidRPr="00812452">
        <w:rPr>
          <w:rFonts w:ascii="B Lotus" w:hAnsi="B Lotus" w:cs="B Lotus" w:hint="cs"/>
          <w:sz w:val="30"/>
          <w:szCs w:val="30"/>
          <w:rtl/>
          <w:lang w:bidi="fa-IR"/>
        </w:rPr>
        <w:t>مانع دیگری جز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437E" w:rsidRPr="00812452">
        <w:rPr>
          <w:rFonts w:ascii="B Lotus" w:hAnsi="B Lotus" w:cs="B Lotus" w:hint="cs"/>
          <w:sz w:val="30"/>
          <w:szCs w:val="30"/>
          <w:rtl/>
          <w:lang w:bidi="fa-IR"/>
        </w:rPr>
        <w:t>مریضی ام نیست،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7B76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DC7B7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3437E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437E" w:rsidRPr="00812452">
        <w:rPr>
          <w:rFonts w:ascii="B Lotus" w:hAnsi="B Lotus" w:cs="B Lotus" w:hint="cs"/>
          <w:sz w:val="30"/>
          <w:szCs w:val="30"/>
          <w:rtl/>
          <w:lang w:bidi="fa-IR"/>
        </w:rPr>
        <w:t>(نیت حج کن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437E" w:rsidRPr="00812452">
        <w:rPr>
          <w:rFonts w:ascii="B Lotus" w:hAnsi="B Lotus" w:cs="B Lotus" w:hint="cs"/>
          <w:sz w:val="30"/>
          <w:szCs w:val="30"/>
          <w:rtl/>
          <w:lang w:bidi="fa-IR"/>
        </w:rPr>
        <w:t>شرط بگذار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437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437E" w:rsidRPr="00812452">
        <w:rPr>
          <w:rFonts w:ascii="B Lotus" w:hAnsi="B Lotus" w:cs="B Lotus" w:hint="cs"/>
          <w:sz w:val="30"/>
          <w:szCs w:val="30"/>
          <w:rtl/>
          <w:lang w:bidi="fa-IR"/>
        </w:rPr>
        <w:t>بگو: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437E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خداوندا! هرجایی که مرا ازحج بازداشتی همانجا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5364" w:rsidRPr="00812452">
        <w:rPr>
          <w:rFonts w:ascii="B Lotus" w:hAnsi="B Lotus" w:cs="B Lotus" w:hint="cs"/>
          <w:sz w:val="30"/>
          <w:szCs w:val="30"/>
          <w:rtl/>
          <w:lang w:bidi="fa-IR"/>
        </w:rPr>
        <w:t>محل بیرون آمدنم از احرام است</w:t>
      </w:r>
      <w:r w:rsidR="001F5F0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F5F0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3"/>
      </w:r>
    </w:p>
    <w:p w:rsidR="00AB2601" w:rsidRPr="00812452" w:rsidRDefault="00D3437E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همچنان </w:t>
      </w:r>
      <w:r w:rsidR="0017413A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17413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همه همسران شان را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حج با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7413A" w:rsidRPr="00812452">
        <w:rPr>
          <w:rFonts w:ascii="B Lotus" w:hAnsi="B Lotus" w:cs="B Lotus" w:hint="cs"/>
          <w:sz w:val="30"/>
          <w:szCs w:val="30"/>
          <w:rtl/>
          <w:lang w:bidi="fa-IR"/>
        </w:rPr>
        <w:t>خود بردن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46E8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4"/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چنین کاری مافوق عدل است،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میتوانستند هیچ یک ازآنان را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 خود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نبرده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 میان آنها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قرعه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اندازی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نموده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برنده را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ببرند</w:t>
      </w:r>
      <w:r w:rsidR="005E40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5E40F2" w:rsidRPr="00812452" w:rsidRDefault="005E40F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4A1FF7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آنحضرت</w:t>
      </w:r>
      <w:r w:rsidR="004A1FF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پسرعموی خویش را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باخود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سوار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مزدلفه به منا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A1FF7" w:rsidRPr="00812452">
        <w:rPr>
          <w:rFonts w:ascii="B Lotus" w:hAnsi="B Lotus" w:cs="B Lotus" w:hint="cs"/>
          <w:sz w:val="30"/>
          <w:szCs w:val="30"/>
          <w:rtl/>
          <w:lang w:bidi="fa-IR"/>
        </w:rPr>
        <w:t>رفتند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A1FF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5"/>
      </w:r>
      <w:r w:rsidR="00E25A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CA389E" w:rsidRPr="00812452" w:rsidRDefault="00E25A2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531B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="0007531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یک رأس گاو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را از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جانب همسران خویش قربانی نمودند، بدون اینکه خواهشی از</w:t>
      </w:r>
      <w:r w:rsidR="0007531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سوی همسران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شان دراین مورد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شده باشد</w:t>
      </w:r>
      <w:r w:rsidR="0037465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A389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6"/>
      </w:r>
    </w:p>
    <w:p w:rsidR="00AB2601" w:rsidRPr="00812452" w:rsidRDefault="00FB3AEE" w:rsidP="00BD6FC6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خود بیانگر گوشۀ بزرگ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ی از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گوش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 های کمال بشری است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مصداق فرمود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 هنگامیکه فرمودند: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(بهترین شما کسی است که نزد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ۀ خود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نیکو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شایسته باشد،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من در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نزد خانواده ام نیکو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شایسته میباشم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7"/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4343" w:rsidRPr="00812452">
        <w:rPr>
          <w:rFonts w:ascii="B Lotus" w:hAnsi="B Lotus" w:cs="B Lotus" w:hint="cs"/>
          <w:sz w:val="30"/>
          <w:szCs w:val="30"/>
          <w:rtl/>
          <w:lang w:bidi="fa-IR"/>
        </w:rPr>
        <w:t>نمونه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4343" w:rsidRPr="00812452">
        <w:rPr>
          <w:rFonts w:ascii="B Lotus" w:hAnsi="B Lotus" w:cs="B Lotus" w:hint="cs"/>
          <w:sz w:val="30"/>
          <w:szCs w:val="30"/>
          <w:rtl/>
          <w:lang w:bidi="fa-IR"/>
        </w:rPr>
        <w:t>مثال های احسان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4343" w:rsidRPr="00812452">
        <w:rPr>
          <w:rFonts w:ascii="B Lotus" w:hAnsi="B Lotus" w:cs="B Lotus" w:hint="cs"/>
          <w:sz w:val="30"/>
          <w:szCs w:val="30"/>
          <w:rtl/>
          <w:lang w:bidi="fa-IR"/>
        </w:rPr>
        <w:t>نیکی آنحضرت</w:t>
      </w:r>
      <w:r w:rsidR="00D6434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</w:t>
      </w:r>
      <w:r w:rsidR="00D64343" w:rsidRPr="00812452">
        <w:rPr>
          <w:rFonts w:ascii="B Lotus" w:hAnsi="B Lotus" w:cs="B Lotus" w:hint="cs"/>
          <w:sz w:val="30"/>
          <w:szCs w:val="30"/>
          <w:rtl/>
          <w:lang w:bidi="fa-IR"/>
        </w:rPr>
        <w:t>خان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واده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اقارب شان قابل شمارش نیست،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4343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D6434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ابتدای دعوت اسلامی در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مکۀ مکرمه سعی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D7636" w:rsidRPr="00812452">
        <w:rPr>
          <w:rFonts w:ascii="B Lotus" w:hAnsi="B Lotus" w:cs="B Lotus" w:hint="cs"/>
          <w:sz w:val="30"/>
          <w:szCs w:val="30"/>
          <w:rtl/>
          <w:lang w:bidi="fa-IR"/>
        </w:rPr>
        <w:t>تلاش می</w:t>
      </w:r>
      <w:r w:rsidR="00520C8F" w:rsidRPr="00812452">
        <w:rPr>
          <w:rFonts w:ascii="B Lotus" w:hAnsi="B Lotus" w:cs="B Lotus" w:hint="cs"/>
          <w:sz w:val="30"/>
          <w:szCs w:val="30"/>
          <w:rtl/>
          <w:lang w:bidi="fa-IR"/>
        </w:rPr>
        <w:t>ورزیدند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C8F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C8F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C8F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C8F" w:rsidRPr="00812452">
        <w:rPr>
          <w:rFonts w:ascii="B Lotus" w:hAnsi="B Lotus" w:cs="B Lotus" w:hint="cs"/>
          <w:sz w:val="30"/>
          <w:szCs w:val="30"/>
          <w:rtl/>
          <w:lang w:bidi="fa-IR"/>
        </w:rPr>
        <w:t>بسوی دین حق برده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C8F" w:rsidRPr="00812452">
        <w:rPr>
          <w:rFonts w:ascii="B Lotus" w:hAnsi="B Lotus" w:cs="B Lotus" w:hint="cs"/>
          <w:sz w:val="30"/>
          <w:szCs w:val="30"/>
          <w:rtl/>
          <w:lang w:bidi="fa-IR"/>
        </w:rPr>
        <w:t>رضا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C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وخوشنودی </w:t>
      </w:r>
      <w:r w:rsidR="00D64343" w:rsidRPr="00812452">
        <w:rPr>
          <w:rFonts w:ascii="B Lotus" w:hAnsi="B Lotus" w:cs="B Lotus" w:hint="cs"/>
          <w:sz w:val="30"/>
          <w:szCs w:val="30"/>
          <w:rtl/>
          <w:lang w:bidi="fa-IR"/>
        </w:rPr>
        <w:t>الله</w:t>
      </w:r>
      <w:r w:rsidR="00520C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سبحان را با ایمان آوردن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0C8F" w:rsidRPr="00812452">
        <w:rPr>
          <w:rFonts w:ascii="B Lotus" w:hAnsi="B Lotus" w:cs="B Lotus" w:hint="cs"/>
          <w:sz w:val="30"/>
          <w:szCs w:val="30"/>
          <w:rtl/>
          <w:lang w:bidi="fa-IR"/>
        </w:rPr>
        <w:t>عمل صالح بدست آرند،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4343" w:rsidRPr="00812452">
        <w:rPr>
          <w:rFonts w:ascii="B Lotus" w:hAnsi="B Lotus" w:cs="B Lotus" w:hint="cs"/>
          <w:sz w:val="30"/>
          <w:szCs w:val="30"/>
          <w:rtl/>
          <w:lang w:bidi="fa-IR"/>
        </w:rPr>
        <w:t>بنابراین خداوند</w:t>
      </w:r>
      <w:r w:rsidR="00D6434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114C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نیزخانواده وخویشان </w:t>
      </w:r>
      <w:r w:rsidR="00D64343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D6434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A12F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14CBD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4CBD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4CBD" w:rsidRPr="00812452">
        <w:rPr>
          <w:rFonts w:ascii="B Lotus" w:hAnsi="B Lotus" w:cs="B Lotus" w:hint="cs"/>
          <w:sz w:val="30"/>
          <w:szCs w:val="30"/>
          <w:rtl/>
          <w:lang w:bidi="fa-IR"/>
        </w:rPr>
        <w:t>پیام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4CBD" w:rsidRPr="00812452">
        <w:rPr>
          <w:rFonts w:ascii="B Lotus" w:hAnsi="B Lotus" w:cs="B Lotus" w:hint="cs"/>
          <w:sz w:val="30"/>
          <w:szCs w:val="30"/>
          <w:rtl/>
          <w:lang w:bidi="fa-IR"/>
        </w:rPr>
        <w:t>ندای حق که عموم مردم مخاطب آن بودند،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4CBD" w:rsidRPr="00812452">
        <w:rPr>
          <w:rFonts w:ascii="B Lotus" w:hAnsi="B Lotus" w:cs="B Lotus" w:hint="cs"/>
          <w:sz w:val="30"/>
          <w:szCs w:val="30"/>
          <w:rtl/>
          <w:lang w:bidi="fa-IR"/>
        </w:rPr>
        <w:t>خصوصیت داده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4CBD" w:rsidRPr="00812452">
        <w:rPr>
          <w:rFonts w:ascii="B Lotus" w:hAnsi="B Lotus" w:cs="B Lotus" w:hint="cs"/>
          <w:sz w:val="30"/>
          <w:szCs w:val="30"/>
          <w:rtl/>
          <w:lang w:bidi="fa-IR"/>
        </w:rPr>
        <w:t>فرمود</w:t>
      </w:r>
      <w:r w:rsidR="00D64343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1A12FB" w:rsidRPr="00812452">
        <w:rPr>
          <w:rFonts w:ascii="QCF_BSML" w:hAnsi="QCF_BSML" w:cs="QCF_BSML" w:hint="cs"/>
          <w:sz w:val="30"/>
          <w:szCs w:val="30"/>
          <w:rtl/>
        </w:rPr>
        <w:t xml:space="preserve">   </w:t>
      </w:r>
      <w:r w:rsidR="00952B19" w:rsidRPr="00812452">
        <w:rPr>
          <w:rFonts w:ascii="QCF_BSML" w:hAnsi="QCF_BSML" w:cs="QCF_BSML"/>
          <w:sz w:val="30"/>
          <w:szCs w:val="30"/>
          <w:rtl/>
        </w:rPr>
        <w:t>ﭽ</w:t>
      </w:r>
      <w:r w:rsidR="00952B19" w:rsidRPr="00812452">
        <w:rPr>
          <w:rFonts w:ascii="QCF_P376" w:hAnsi="QCF_P376" w:cs="QCF_P376"/>
          <w:sz w:val="30"/>
          <w:szCs w:val="30"/>
          <w:rtl/>
        </w:rPr>
        <w:t>ﭿ  ﮀ  ﮁ</w:t>
      </w:r>
      <w:r w:rsidR="00952B19" w:rsidRPr="00812452">
        <w:rPr>
          <w:rFonts w:ascii="QCF_BSML" w:hAnsi="QCF_BSML" w:cs="QCF_BSML"/>
          <w:sz w:val="30"/>
          <w:szCs w:val="30"/>
          <w:rtl/>
        </w:rPr>
        <w:t>ﭼ</w:t>
      </w:r>
      <w:r w:rsidR="00952B19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952B19" w:rsidRPr="00B167CB">
        <w:rPr>
          <w:rFonts w:ascii="Arial" w:hAnsi="Arial" w:cs="B Lotus"/>
          <w:sz w:val="20"/>
          <w:szCs w:val="20"/>
          <w:rtl/>
        </w:rPr>
        <w:t>الشعراء: ٢١٤</w:t>
      </w:r>
      <w:r w:rsidR="00BD6FC6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4CBD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F3297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14CBD" w:rsidRPr="00812452">
        <w:rPr>
          <w:rFonts w:ascii="B Lotus" w:hAnsi="B Lotus" w:cs="B Lotus" w:hint="cs"/>
          <w:sz w:val="30"/>
          <w:szCs w:val="30"/>
          <w:rtl/>
          <w:lang w:bidi="fa-IR"/>
        </w:rPr>
        <w:t>خویشان نزدیکت را بهراسان)</w:t>
      </w:r>
      <w:r w:rsidR="00F3297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AB2601" w:rsidRPr="00812452" w:rsidRDefault="000F1461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ای برادر ارجمند!خانواده وخویشان نزدیکت احق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اولی تر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احسان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نیکی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دنیوی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خروی تو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اند،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راه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روش پیامبر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بزرگ اسلام را با اهل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0EDE" w:rsidRPr="00812452">
        <w:rPr>
          <w:rFonts w:ascii="B Lotus" w:hAnsi="B Lotus" w:cs="B Lotus" w:hint="cs"/>
          <w:sz w:val="30"/>
          <w:szCs w:val="30"/>
          <w:rtl/>
          <w:lang w:bidi="fa-IR"/>
        </w:rPr>
        <w:t>اق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CC0EDE" w:rsidRPr="00812452">
        <w:rPr>
          <w:rFonts w:ascii="B Lotus" w:hAnsi="B Lotus" w:cs="B Lotus" w:hint="cs"/>
          <w:sz w:val="30"/>
          <w:szCs w:val="30"/>
          <w:rtl/>
          <w:lang w:bidi="fa-IR"/>
        </w:rPr>
        <w:t>ربت به پیش گیر تا ازجمل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CC0ED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رستگاران شده پ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اداش وافر را بدست آوری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0EDE" w:rsidRPr="00812452">
        <w:rPr>
          <w:rFonts w:ascii="B Lotus" w:hAnsi="B Lotus" w:cs="B Lotus" w:hint="cs"/>
          <w:sz w:val="30"/>
          <w:szCs w:val="30"/>
          <w:rtl/>
          <w:lang w:bidi="fa-IR"/>
        </w:rPr>
        <w:t>بهر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 و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نصیب دور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ویا نزدیک آن برخوردار</w:t>
      </w:r>
      <w:r w:rsidR="001A12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گردی</w:t>
      </w:r>
      <w:r w:rsidR="00CC0ED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2A7521" w:rsidRPr="00BD6FC6" w:rsidRDefault="006A46FE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BD6FC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13- حمایت و</w:t>
      </w:r>
      <w:r w:rsidR="00BB4A8C" w:rsidRPr="00BD6FC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BD6FC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پاسداری ازحقوق آنان</w:t>
      </w:r>
      <w:r w:rsidR="002A7521" w:rsidRPr="00BD6FC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2A7521" w:rsidRPr="00812452" w:rsidRDefault="002A752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B4A8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حقوق 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>اه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 ب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>یت شان را حفاظت و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>حمایت نموده برنگهداری آن سعی می ورزیدند،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>تجاوز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>دیگران برحقوق آنها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>دفاع و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>پاسداری مینمودند،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برجسته ترین</w:t>
      </w:r>
      <w:r w:rsidR="006A46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مثال آن را ابن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چنین حکایت میکند: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04AB0" w:rsidRPr="00812452">
        <w:rPr>
          <w:rFonts w:ascii="B Lotus" w:hAnsi="B Lotus" w:cs="B Lotus" w:hint="cs"/>
          <w:sz w:val="30"/>
          <w:szCs w:val="30"/>
          <w:rtl/>
          <w:lang w:bidi="fa-IR"/>
        </w:rPr>
        <w:t>(رسول خدا</w:t>
      </w:r>
      <w:r w:rsidR="00E04AB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04A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برکعبه طواف نموده سپس حجرالاسود را ب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ا عصای که بدست داشتند لمس کردند،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بعد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04AB0" w:rsidRPr="00812452">
        <w:rPr>
          <w:rFonts w:ascii="B Lotus" w:hAnsi="B Lotus" w:cs="B Lotus" w:hint="cs"/>
          <w:sz w:val="30"/>
          <w:szCs w:val="30"/>
          <w:rtl/>
          <w:lang w:bidi="fa-IR"/>
        </w:rPr>
        <w:t>فارغ ش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دن از طواف در جای آب دادن آمدند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درحالیکه پسران عموی شان ازچاه زمزم آب بالا می کشیدند،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آب طلب نمودند و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دلو</w:t>
      </w:r>
      <w:r w:rsidR="00E04AB0" w:rsidRPr="00812452">
        <w:rPr>
          <w:rFonts w:ascii="B Lotus" w:hAnsi="B Lotus" w:cs="B Lotus" w:hint="cs"/>
          <w:sz w:val="30"/>
          <w:szCs w:val="30"/>
          <w:rtl/>
          <w:lang w:bidi="fa-IR"/>
        </w:rPr>
        <w:t>آب را به ای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شان بلند نمودندو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آنحضرت </w:t>
      </w:r>
      <w:r w:rsidR="00BB4A8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آب را نوشیدند،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سپس فرمودند: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(اگر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ازدحام و مزاحمت مردم بالای شما </w:t>
      </w:r>
      <w:r w:rsidR="00E04AB0" w:rsidRPr="00812452">
        <w:rPr>
          <w:rFonts w:ascii="B Lotus" w:hAnsi="B Lotus" w:cs="B Lotus" w:hint="cs"/>
          <w:sz w:val="30"/>
          <w:szCs w:val="30"/>
          <w:rtl/>
          <w:lang w:bidi="fa-IR"/>
        </w:rPr>
        <w:t>نمی ترسیدم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04AB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>چ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 آنها با دیدن من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جزو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مناسک حج می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دانند</w:t>
      </w:r>
      <w:r w:rsidR="00E04AB0" w:rsidRPr="00812452">
        <w:rPr>
          <w:rFonts w:ascii="B Lotus" w:hAnsi="B Lotus" w:cs="B Lotus" w:hint="cs"/>
          <w:sz w:val="30"/>
          <w:szCs w:val="30"/>
          <w:rtl/>
          <w:lang w:bidi="fa-IR"/>
        </w:rPr>
        <w:t>، من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 با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52E5" w:rsidRPr="00812452">
        <w:rPr>
          <w:rFonts w:ascii="B Lotus" w:hAnsi="B Lotus" w:cs="B Lotus" w:hint="cs"/>
          <w:sz w:val="30"/>
          <w:szCs w:val="30"/>
          <w:rtl/>
          <w:lang w:bidi="fa-IR"/>
        </w:rPr>
        <w:t>آب میکشیدم</w:t>
      </w:r>
      <w:r w:rsidR="00E04AB0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BB4A8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A691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8"/>
      </w:r>
    </w:p>
    <w:p w:rsidR="00AB2601" w:rsidRPr="00812452" w:rsidRDefault="00D552E5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اگر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48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ایام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فرخنده وخجسته از تلف شدن حقی از</w:t>
      </w:r>
      <w:r w:rsidR="007A487A" w:rsidRPr="00812452">
        <w:rPr>
          <w:rFonts w:ascii="B Lotus" w:hAnsi="B Lotus" w:cs="B Lotus" w:hint="cs"/>
          <w:sz w:val="30"/>
          <w:szCs w:val="30"/>
          <w:rtl/>
          <w:lang w:bidi="fa-IR"/>
        </w:rPr>
        <w:t>حقوق خانواده ات در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48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هراس هستی پس آنان را به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گذشت از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 تشویق نما،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اینکار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بهتر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سزاوارتر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خواهد</w:t>
      </w:r>
      <w:r w:rsidR="00E544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86BC4" w:rsidRPr="00812452">
        <w:rPr>
          <w:rFonts w:ascii="B Lotus" w:hAnsi="B Lotus" w:cs="B Lotus" w:hint="cs"/>
          <w:sz w:val="30"/>
          <w:szCs w:val="30"/>
          <w:rtl/>
          <w:lang w:bidi="fa-IR"/>
        </w:rPr>
        <w:t>بود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94E6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0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اما اگر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حق خویش درنگذشتند،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پس حق </w:t>
      </w:r>
      <w:r w:rsidR="006164E7" w:rsidRPr="00812452">
        <w:rPr>
          <w:rFonts w:ascii="B Lotus" w:hAnsi="B Lotus" w:cs="B Lotus" w:hint="cs"/>
          <w:sz w:val="30"/>
          <w:szCs w:val="30"/>
          <w:rtl/>
          <w:lang w:bidi="fa-IR"/>
        </w:rPr>
        <w:t>آنه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 را از ضایع شدن و برباد رفتن وتجاوز دیگران برآن حفظ نما</w:t>
      </w:r>
      <w:r w:rsidR="006164E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6164E7" w:rsidRPr="00812452" w:rsidRDefault="006164E7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بود گوشۀ از احوال پیامبر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درحج با اهل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خانوادۀ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A4B7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خودت ای زمام دارخانواده!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زن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فرزندانت را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واقعاً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دوست داری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را سرمایۀ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زندگی ات می دانی، پس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حال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و احوال خویش را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درحج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غیرآن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 راه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روش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097D" w:rsidRPr="00812452">
        <w:rPr>
          <w:rFonts w:ascii="B Lotus" w:hAnsi="B Lotus" w:cs="B Lotus" w:hint="cs"/>
          <w:sz w:val="30"/>
          <w:szCs w:val="30"/>
          <w:rtl/>
          <w:lang w:bidi="fa-IR"/>
        </w:rPr>
        <w:t>گفتار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کردار پیامبراکرم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A4B7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که 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>این صفحات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بطور خلاصه و فشرده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مطالعه نمودی،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مقایسه کن،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فرق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تفاوت میان برخورد،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روش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اخلاق تو،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="0079558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آشکارگردد،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سپس 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راه پیروی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تأسی از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اخلاق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کردار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79558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سعی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تلاش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جدی بخرچ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ده،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پس از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پی بردن به نارسایی،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کوتاهی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غفلت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>ادای واجبات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ت،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اندیشه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طرز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تعاملت با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28F2" w:rsidRPr="00812452">
        <w:rPr>
          <w:rFonts w:ascii="B Lotus" w:hAnsi="B Lotus" w:cs="B Lotus" w:hint="cs"/>
          <w:sz w:val="30"/>
          <w:szCs w:val="30"/>
          <w:rtl/>
          <w:lang w:bidi="fa-IR"/>
        </w:rPr>
        <w:t>آنان تجدید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نظر کرده توجه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اهتمام خویش 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راه کامیابی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رستگاری آخرت،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>نجات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>رهانیدن شان از آتش دوزخ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قبل از توجه به امور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دنیوی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558A" w:rsidRPr="00812452">
        <w:rPr>
          <w:rFonts w:ascii="B Lotus" w:hAnsi="B Lotus" w:cs="B Lotus" w:hint="cs"/>
          <w:sz w:val="30"/>
          <w:szCs w:val="30"/>
          <w:rtl/>
          <w:lang w:bidi="fa-IR"/>
        </w:rPr>
        <w:t>آماده ساختن لذتهای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آنها معطوف بدار،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تعلیم وآموزش اخلاق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22CE" w:rsidRPr="00812452">
        <w:rPr>
          <w:rFonts w:ascii="B Lotus" w:hAnsi="B Lotus" w:cs="B Lotus" w:hint="cs"/>
          <w:sz w:val="30"/>
          <w:szCs w:val="30"/>
          <w:rtl/>
          <w:lang w:bidi="fa-IR"/>
        </w:rPr>
        <w:t>آدا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ب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احکام حج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سایرعبادات آنها سعی نما،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برخورد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تعامل خویش دقت نما تا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بیشتر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دوستان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رفقایت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آنان خوش صحبت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خوش رفتاری نمایی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زیرا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حقوق اهل وخانواده ات مقدم و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بزرگتر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="000A22CE" w:rsidRPr="00812452">
        <w:rPr>
          <w:rFonts w:ascii="B Lotus" w:hAnsi="B Lotus" w:cs="B Lotus" w:hint="cs"/>
          <w:sz w:val="30"/>
          <w:szCs w:val="30"/>
          <w:rtl/>
          <w:lang w:bidi="fa-IR"/>
        </w:rPr>
        <w:t>کسی دیگر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22CE" w:rsidRPr="00812452">
        <w:rPr>
          <w:rFonts w:ascii="B Lotus" w:hAnsi="B Lotus" w:cs="B Lotus" w:hint="cs"/>
          <w:sz w:val="30"/>
          <w:szCs w:val="30"/>
          <w:rtl/>
          <w:lang w:bidi="fa-IR"/>
        </w:rPr>
        <w:t>است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A22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11FF" w:rsidRPr="00812452">
        <w:rPr>
          <w:rFonts w:ascii="B Lotus" w:hAnsi="B Lotus" w:cs="B Lotus" w:hint="cs"/>
          <w:sz w:val="30"/>
          <w:szCs w:val="30"/>
          <w:rtl/>
          <w:lang w:bidi="fa-IR"/>
        </w:rPr>
        <w:t>و مس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ؤلیت بس بزرگی در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قبال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آنان بدوش توست،</w:t>
      </w:r>
      <w:r w:rsidR="005A4B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پس 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دستها </w:t>
      </w:r>
      <w:r w:rsidR="007211FF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بلند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و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از پروردگارت با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کمال عاجزی</w:t>
      </w:r>
      <w:r w:rsidR="008D1D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بیچارگی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D1D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ناله و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زاری و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اصرار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بخواه تا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ترا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این راه موفق گرداند</w:t>
      </w:r>
      <w:r w:rsidR="00B340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211FF" w:rsidRPr="00812452">
        <w:rPr>
          <w:rFonts w:ascii="B Lotus" w:hAnsi="B Lotus" w:cs="B Lotus" w:hint="cs"/>
          <w:sz w:val="30"/>
          <w:szCs w:val="30"/>
          <w:rtl/>
          <w:lang w:bidi="fa-IR"/>
        </w:rPr>
        <w:t>قدم</w:t>
      </w:r>
      <w:r w:rsidR="006F75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هایت را راسخ واستوارسازد</w:t>
      </w:r>
      <w:r w:rsidR="007211F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7700DF" w:rsidRPr="004B25B5" w:rsidRDefault="00026C9D" w:rsidP="004B25B5">
      <w:pPr>
        <w:jc w:val="center"/>
        <w:rPr>
          <w:rFonts w:ascii="B Lotus" w:hAnsi="B Lotus" w:cs="B Lotus" w:hint="cs"/>
          <w:b/>
          <w:bCs/>
          <w:sz w:val="38"/>
          <w:szCs w:val="38"/>
          <w:rtl/>
          <w:lang w:bidi="fa-IR"/>
        </w:rPr>
      </w:pPr>
      <w:r w:rsidRPr="004B25B5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 xml:space="preserve">فصل </w:t>
      </w:r>
      <w:r w:rsidR="007700DF" w:rsidRPr="004B25B5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سوم</w:t>
      </w:r>
    </w:p>
    <w:p w:rsidR="007700DF" w:rsidRPr="004B25B5" w:rsidRDefault="007700DF" w:rsidP="004B25B5">
      <w:pPr>
        <w:jc w:val="center"/>
        <w:rPr>
          <w:rFonts w:ascii="B Lotus" w:hAnsi="B Lotus" w:cs="B Lotus" w:hint="cs"/>
          <w:b/>
          <w:bCs/>
          <w:sz w:val="30"/>
          <w:szCs w:val="30"/>
          <w:rtl/>
          <w:lang w:bidi="fa-IR"/>
        </w:rPr>
      </w:pPr>
      <w:r w:rsidRPr="004B25B5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احوال پیامبر</w:t>
      </w:r>
      <w:r w:rsidRPr="004B25B5">
        <w:rPr>
          <w:rFonts w:ascii="B Lotus" w:hAnsi="B Lotus" w:cs="CTraditional Arabic" w:hint="cs"/>
          <w:b/>
          <w:bCs/>
          <w:sz w:val="38"/>
          <w:szCs w:val="38"/>
          <w:rtl/>
          <w:lang w:bidi="fa-IR"/>
        </w:rPr>
        <w:t>ص</w:t>
      </w:r>
      <w:r w:rsidR="00026C9D" w:rsidRPr="004B25B5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درحج با</w:t>
      </w:r>
      <w:r w:rsidRPr="004B25B5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امت شان</w:t>
      </w:r>
      <w:r w:rsidRPr="004B25B5">
        <w:rPr>
          <w:rFonts w:ascii="B Lotus" w:hAnsi="B Lotus" w:cs="CTraditional Arabic" w:hint="cs"/>
          <w:b/>
          <w:bCs/>
          <w:sz w:val="38"/>
          <w:szCs w:val="38"/>
          <w:rtl/>
          <w:lang w:bidi="fa-IR"/>
        </w:rPr>
        <w:t>ص</w:t>
      </w:r>
    </w:p>
    <w:p w:rsidR="00D636D0" w:rsidRPr="00812452" w:rsidRDefault="00D636D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درحج همزمان با قیادت و</w:t>
      </w:r>
      <w:r w:rsidR="00CA50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رهبری امت،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تعلیم و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ارشاد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آنها را نیز به عهده داشتند که این امر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انسان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>ی را به شگفت می آورد.</w:t>
      </w:r>
      <w:r w:rsidR="00CA50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وجود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بدوش داشتن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دو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مس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ؤلیتی بزرگ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عمل افضل و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اولی را انجام می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دادند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هیچ انسانی قادر به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انجام آن نخواهد بود،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که این خود دلیل واضح وآشکار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عظمت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شأن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شخصیت عالی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مقام والای ایشان</w:t>
      </w:r>
      <w:r w:rsidR="00CA50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می باشد.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ما ب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طور نمونه 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جسته ترین احوال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5408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0"/>
          <w:szCs w:val="30"/>
          <w:rtl/>
          <w:lang w:bidi="fa-IR"/>
        </w:rPr>
        <w:t>قیادت وهدایت نمودن امت بیان می نماییم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</w:p>
    <w:p w:rsidR="00EA61C4" w:rsidRPr="00812452" w:rsidRDefault="004B25B5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>
        <w:rPr>
          <w:rFonts w:ascii="B Lotus" w:hAnsi="B Lotus" w:cs="B Lotus" w:hint="cs"/>
          <w:sz w:val="38"/>
          <w:szCs w:val="38"/>
          <w:rtl/>
          <w:lang w:bidi="fa-IR"/>
        </w:rPr>
        <w:t>1-</w:t>
      </w:r>
      <w:r w:rsidR="0065510A" w:rsidRPr="00812452">
        <w:rPr>
          <w:rFonts w:ascii="B Lotus" w:hAnsi="B Lotus" w:cs="B Lotus" w:hint="cs"/>
          <w:sz w:val="38"/>
          <w:szCs w:val="38"/>
          <w:rtl/>
          <w:lang w:bidi="fa-IR"/>
        </w:rPr>
        <w:t xml:space="preserve"> </w:t>
      </w:r>
      <w:r w:rsidR="00026C9D" w:rsidRPr="00812452">
        <w:rPr>
          <w:rFonts w:ascii="B Lotus" w:hAnsi="B Lotus" w:cs="B Lotus" w:hint="cs"/>
          <w:sz w:val="38"/>
          <w:szCs w:val="38"/>
          <w:rtl/>
          <w:lang w:bidi="fa-IR"/>
        </w:rPr>
        <w:t>تعلیم امت</w:t>
      </w:r>
      <w:r w:rsidR="00EA61C4" w:rsidRPr="00812452">
        <w:rPr>
          <w:rFonts w:ascii="B Lotus" w:hAnsi="B Lotus" w:cs="B Lotus" w:hint="cs"/>
          <w:sz w:val="38"/>
          <w:szCs w:val="38"/>
          <w:rtl/>
          <w:lang w:bidi="fa-IR"/>
        </w:rPr>
        <w:t>:</w:t>
      </w:r>
    </w:p>
    <w:p w:rsidR="0065510A" w:rsidRPr="00812452" w:rsidRDefault="00EA61C4" w:rsidP="001A2EAD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پیامبرش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معلم سهل وآسانگیر</w:t>
      </w:r>
      <w:r w:rsidR="006227E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0"/>
      </w:r>
      <w:r w:rsidR="007E2E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فرستاده است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77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در این راستا به اوج کمالش نایل گردیده اند</w:t>
      </w:r>
      <w:r w:rsidR="00E77B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E2E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قسمیکه معاویه بن الحکیم السلمی </w:t>
      </w:r>
      <w:r w:rsidR="007E2EA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7E2E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</w:t>
      </w:r>
      <w:r w:rsidR="007E2EA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را توصیف نموده می فرماید: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7E2EA2" w:rsidRPr="00812452">
        <w:rPr>
          <w:rFonts w:ascii="B Lotus" w:hAnsi="B Lotus" w:cs="B Lotus" w:hint="cs"/>
          <w:sz w:val="30"/>
          <w:szCs w:val="30"/>
          <w:rtl/>
          <w:lang w:bidi="fa-IR"/>
        </w:rPr>
        <w:t>من معلم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7E2E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بهت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ر،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نه قبل و</w:t>
      </w:r>
      <w:r w:rsidR="00843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نه بعد از</w:t>
      </w:r>
      <w:r w:rsidR="007E2EA2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="007E2EA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B10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E2EA2" w:rsidRPr="00812452">
        <w:rPr>
          <w:rFonts w:ascii="B Lotus" w:hAnsi="B Lotus" w:cs="B Lotus" w:hint="cs"/>
          <w:sz w:val="30"/>
          <w:szCs w:val="30"/>
          <w:rtl/>
          <w:lang w:bidi="fa-IR"/>
        </w:rPr>
        <w:t>دی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>ده ام که با وجه احسن تعلیم بدهد</w:t>
      </w:r>
      <w:r w:rsidR="007E2EA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0203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1"/>
      </w:r>
      <w:r w:rsidR="00843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>حج آنحضرت</w:t>
      </w:r>
      <w:r w:rsidR="000C778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دقت نماییم در</w:t>
      </w:r>
      <w:r w:rsidR="00843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>خواهیم یافت که ایشان</w:t>
      </w:r>
      <w:r w:rsidR="000C778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معلم واقعی و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حقیقی بودند،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یار</w:t>
      </w:r>
      <w:r w:rsidR="00843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>صاحب ش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778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توصیف نموده است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یکی از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نمونه های سهل وآسانگیری 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0C778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5408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اینست 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>که ایشان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امر فرمودند تا در میان مردم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قبل از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فرا رسیدن موسم حج،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بانگ 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زده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43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اعلان حج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نمایند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6540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3DA7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>کسانیکه خواهان حج با ایشان</w:t>
      </w:r>
      <w:r w:rsidR="000C778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هستند،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>آماد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گی سفر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>آسان گردیده و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ر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کاب ایشان </w:t>
      </w:r>
      <w:r w:rsidR="000C778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بپیوندند،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به همین منظور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0C778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C79E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ذی الحلیفه یک روز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کامل انتظار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ماندند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تا کسانیکه نیت حج را دارند با ایشان </w:t>
      </w:r>
      <w:r w:rsidR="000C778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C77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یکجا شده و عازم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57B" w:rsidRPr="00812452">
        <w:rPr>
          <w:rFonts w:ascii="B Lotus" w:hAnsi="B Lotus" w:cs="B Lotus" w:hint="cs"/>
          <w:sz w:val="30"/>
          <w:szCs w:val="30"/>
          <w:rtl/>
          <w:lang w:bidi="fa-IR"/>
        </w:rPr>
        <w:t>مکه گردند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92A9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2"/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بعد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از ابلاغ پیام حج،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34771" w:rsidRPr="00812452">
        <w:rPr>
          <w:rFonts w:ascii="B Lotus" w:hAnsi="B Lotus" w:cs="B Lotus" w:hint="cs"/>
          <w:sz w:val="30"/>
          <w:szCs w:val="30"/>
          <w:rtl/>
          <w:lang w:bidi="fa-IR"/>
        </w:rPr>
        <w:t>مردم بسیار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ی وارد مدینه شدند و</w:t>
      </w:r>
      <w:r w:rsidR="002C7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هرکدام </w:t>
      </w:r>
      <w:r w:rsidR="00634771" w:rsidRPr="00812452">
        <w:rPr>
          <w:rFonts w:ascii="B Lotus" w:hAnsi="B Lotus" w:cs="B Lotus" w:hint="cs"/>
          <w:sz w:val="30"/>
          <w:szCs w:val="30"/>
          <w:rtl/>
          <w:lang w:bidi="fa-IR"/>
        </w:rPr>
        <w:t>آنها خواهش اقتدا به پیامبر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34771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63477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فرا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گرفتن مناسک از ایشان ر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34771" w:rsidRPr="00812452">
        <w:rPr>
          <w:rFonts w:ascii="B Lotus" w:hAnsi="B Lotus" w:cs="B Lotus" w:hint="cs"/>
          <w:sz w:val="30"/>
          <w:szCs w:val="30"/>
          <w:rtl/>
          <w:lang w:bidi="fa-IR"/>
        </w:rPr>
        <w:t>داشتند</w:t>
      </w:r>
      <w:r w:rsidR="00F71B2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3"/>
      </w:r>
      <w:r w:rsidR="00347B78" w:rsidRPr="00812452">
        <w:rPr>
          <w:rFonts w:ascii="B Lotus" w:hAnsi="B Lotus" w:cs="B Lotus" w:hint="cs"/>
          <w:sz w:val="30"/>
          <w:szCs w:val="30"/>
          <w:rtl/>
          <w:lang w:bidi="fa-IR"/>
        </w:rPr>
        <w:t>که تعداد آنها به یکصد هزار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فرد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47B78" w:rsidRPr="00812452">
        <w:rPr>
          <w:rFonts w:ascii="B Lotus" w:hAnsi="B Lotus" w:cs="B Lotus" w:hint="cs"/>
          <w:sz w:val="30"/>
          <w:szCs w:val="30"/>
          <w:rtl/>
          <w:lang w:bidi="fa-IR"/>
        </w:rPr>
        <w:t>میر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>سید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E457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4"/>
      </w:r>
      <w:r w:rsidR="001C3D6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="0056395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C270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>در طول مدت حج با مردم آمیخ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ته بودند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خویش را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آشکار می نمودند تا برسوالات آنان پاسخ گویند،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>با و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>جود تعداد بیشمار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ی مردم در این حج،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>باری هم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واقع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نشد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ه که کسی از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56395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دور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>یا عقب زده و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395A" w:rsidRPr="00812452">
        <w:rPr>
          <w:rFonts w:ascii="B Lotus" w:hAnsi="B Lotus" w:cs="B Lotus" w:hint="cs"/>
          <w:sz w:val="30"/>
          <w:szCs w:val="30"/>
          <w:rtl/>
          <w:lang w:bidi="fa-IR"/>
        </w:rPr>
        <w:t>یا باز داشته شود</w:t>
      </w:r>
      <w:r w:rsidR="007E41E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5"/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754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C27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75401" w:rsidRPr="00812452">
        <w:rPr>
          <w:rFonts w:ascii="B Lotus" w:hAnsi="B Lotus" w:cs="B Lotus" w:hint="cs"/>
          <w:sz w:val="30"/>
          <w:szCs w:val="30"/>
          <w:rtl/>
          <w:lang w:bidi="fa-IR"/>
        </w:rPr>
        <w:t>نه هم پیرامون آنحضرت</w:t>
      </w:r>
      <w:r w:rsidR="0077540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کتک زدن 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راندن 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پس 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پیش گفتن 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فشار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دادن به نظر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75401" w:rsidRPr="00812452">
        <w:rPr>
          <w:rFonts w:ascii="B Lotus" w:hAnsi="B Lotus" w:cs="B Lotus" w:hint="cs"/>
          <w:sz w:val="30"/>
          <w:szCs w:val="30"/>
          <w:rtl/>
          <w:lang w:bidi="fa-IR"/>
        </w:rPr>
        <w:t>نمی خورد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94C9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6"/>
      </w:r>
      <w:r w:rsidR="00F35A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اکرم</w:t>
      </w:r>
      <w:r w:rsidR="00F35A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35A5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2182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این حج سعی نمودند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رسالت الهی را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35A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مردم ابلاغ نموده و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حجت 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35A5E" w:rsidRPr="00812452">
        <w:rPr>
          <w:rFonts w:ascii="B Lotus" w:hAnsi="B Lotus" w:cs="B Lotus" w:hint="cs"/>
          <w:sz w:val="30"/>
          <w:szCs w:val="30"/>
          <w:rtl/>
          <w:lang w:bidi="fa-IR"/>
        </w:rPr>
        <w:t>دلیل را به مردم بیان 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35A5E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پا نمایند،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این روند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آنها را برتعلیم 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77F2" w:rsidRPr="00812452">
        <w:rPr>
          <w:rFonts w:ascii="B Lotus" w:hAnsi="B Lotus" w:cs="B Lotus" w:hint="cs"/>
          <w:sz w:val="30"/>
          <w:szCs w:val="30"/>
          <w:rtl/>
          <w:lang w:bidi="fa-IR"/>
        </w:rPr>
        <w:t>آموزش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امور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دین تشویق 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ترغیب نمودند،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77F2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ایشان</w:t>
      </w:r>
      <w:r w:rsidR="000777F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2182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بخاطر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توجه 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دقت بیشتر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7E00" w:rsidRPr="00812452">
        <w:rPr>
          <w:rFonts w:ascii="B Lotus" w:hAnsi="B Lotus" w:cs="B Lotus" w:hint="cs"/>
          <w:sz w:val="30"/>
          <w:szCs w:val="30"/>
          <w:rtl/>
          <w:lang w:bidi="fa-IR"/>
        </w:rPr>
        <w:t>مردم به گفتار وکردارشان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طرز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7E0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7E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روشهای </w:t>
      </w:r>
      <w:r w:rsidR="004660DF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تنوعی را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سخنرانیها،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60DF" w:rsidRPr="00812452">
        <w:rPr>
          <w:rFonts w:ascii="B Lotus" w:hAnsi="B Lotus" w:cs="B Lotus" w:hint="cs"/>
          <w:sz w:val="30"/>
          <w:szCs w:val="30"/>
          <w:rtl/>
          <w:lang w:bidi="fa-IR"/>
        </w:rPr>
        <w:t>توجی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هات </w:t>
      </w:r>
      <w:r w:rsidR="004660D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60DF" w:rsidRPr="00812452">
        <w:rPr>
          <w:rFonts w:ascii="B Lotus" w:hAnsi="B Lotus" w:cs="B Lotus" w:hint="cs"/>
          <w:sz w:val="30"/>
          <w:szCs w:val="30"/>
          <w:rtl/>
          <w:lang w:bidi="fa-IR"/>
        </w:rPr>
        <w:t>ارشاد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ات شان بکار بردند و آنان را امرفرمودند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60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تا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از ایشان مناسک و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احکام دین بویژه حج را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7E6" w:rsidRPr="00812452">
        <w:rPr>
          <w:rFonts w:ascii="B Lotus" w:hAnsi="B Lotus" w:cs="B Lotus" w:hint="cs"/>
          <w:sz w:val="30"/>
          <w:szCs w:val="30"/>
          <w:rtl/>
          <w:lang w:bidi="fa-IR"/>
        </w:rPr>
        <w:t>فراگیرند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218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60DF" w:rsidRPr="00812452">
        <w:rPr>
          <w:rFonts w:ascii="B Lotus" w:hAnsi="B Lotus" w:cs="B Lotus" w:hint="cs"/>
          <w:sz w:val="30"/>
          <w:szCs w:val="30"/>
          <w:rtl/>
          <w:lang w:bidi="fa-IR"/>
        </w:rPr>
        <w:t>سخنان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60DF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4660D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6369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این مراسم مانند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وصیت کنند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>گ</w:t>
      </w:r>
      <w:r w:rsidR="004660DF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یست که با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660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تمام جدیت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وکوشش تلاش </w:t>
      </w:r>
      <w:r w:rsidR="00B454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دارد امانتی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که بدوش دارد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گفتار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کردار</w:t>
      </w:r>
      <w:r w:rsidR="00600096" w:rsidRPr="00812452">
        <w:rPr>
          <w:rFonts w:ascii="B Lotus" w:hAnsi="B Lotus" w:cs="B Lotus" w:hint="cs"/>
          <w:sz w:val="30"/>
          <w:szCs w:val="30"/>
          <w:rtl/>
          <w:lang w:bidi="fa-IR"/>
        </w:rPr>
        <w:t>آنرا بیان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نماید،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درحدیثی به نقل از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00096" w:rsidRPr="00812452">
        <w:rPr>
          <w:rFonts w:ascii="B Lotus" w:hAnsi="B Lotus" w:cs="B Lotus" w:hint="cs"/>
          <w:sz w:val="30"/>
          <w:szCs w:val="30"/>
          <w:rtl/>
          <w:lang w:bidi="fa-IR"/>
        </w:rPr>
        <w:t>جریر</w:t>
      </w:r>
      <w:r w:rsidR="0060009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شده که پیامبر</w:t>
      </w:r>
      <w:r w:rsidR="00600096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60009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6369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2B6C0B" w:rsidRPr="001A2EAD">
        <w:rPr>
          <w:rFonts w:ascii="B Lotus" w:hAnsi="B Lotus" w:cs="Arabic Transparent" w:hint="cs"/>
          <w:sz w:val="30"/>
          <w:szCs w:val="30"/>
          <w:rtl/>
          <w:lang w:bidi="fa-IR"/>
        </w:rPr>
        <w:t>حج</w:t>
      </w:r>
      <w:r w:rsidR="001A2EAD" w:rsidRPr="001A2EAD">
        <w:rPr>
          <w:rFonts w:ascii="B Lotus" w:hAnsi="B Lotus" w:cs="Arabic Transparent" w:hint="cs"/>
          <w:sz w:val="30"/>
          <w:szCs w:val="30"/>
          <w:rtl/>
        </w:rPr>
        <w:t>ة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الوداع از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وی خواستند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مردم را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به خاموشی و شنیدن فراخواند: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(از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مردم بخواهید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خاموش باشند</w:t>
      </w:r>
      <w:r w:rsidR="0060009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677A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7"/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سپس فرمودند: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AE26FB" w:rsidRPr="00812452">
        <w:rPr>
          <w:rFonts w:ascii="B Lotus" w:hAnsi="B Lotus" w:cs="B Lotus" w:hint="cs"/>
          <w:sz w:val="30"/>
          <w:szCs w:val="30"/>
          <w:rtl/>
          <w:lang w:bidi="fa-IR"/>
        </w:rPr>
        <w:t>بعد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من کافر مشوید که برخی از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شماگردن برخی دیگر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بزند</w:t>
      </w:r>
      <w:r w:rsidR="00AE26F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E4A0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E36B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8"/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01479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حدیثی را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بلا ل</w:t>
      </w:r>
      <w:r w:rsidR="0030147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نموده که: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301479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="0030147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6369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بامداد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شب مزدلفه بوی امر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مردم را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01479" w:rsidRPr="00812452">
        <w:rPr>
          <w:rFonts w:ascii="B Lotus" w:hAnsi="B Lotus" w:cs="B Lotus" w:hint="cs"/>
          <w:sz w:val="30"/>
          <w:szCs w:val="30"/>
          <w:rtl/>
          <w:lang w:bidi="fa-IR"/>
        </w:rPr>
        <w:t>خاموش سازد....)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E13C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19"/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B636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مردم مطالبه نمودند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شاهدی دهند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="00CE7615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CE761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E7BC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رسالت الهی را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به آنان ابلاغ نمودند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این درخواست را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7615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CE761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چند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بار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تکرار</w:t>
      </w:r>
      <w:r w:rsidR="00CE7615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C0B" w:rsidRPr="00812452">
        <w:rPr>
          <w:rFonts w:ascii="B Lotus" w:hAnsi="B Lotus" w:cs="B Lotus" w:hint="cs"/>
          <w:sz w:val="30"/>
          <w:szCs w:val="30"/>
          <w:rtl/>
          <w:lang w:bidi="fa-IR"/>
        </w:rPr>
        <w:t>(هان!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7615" w:rsidRPr="00812452">
        <w:rPr>
          <w:rFonts w:ascii="B Lotus" w:hAnsi="B Lotus" w:cs="B Lotus" w:hint="cs"/>
          <w:sz w:val="30"/>
          <w:szCs w:val="30"/>
          <w:rtl/>
          <w:lang w:bidi="fa-IR"/>
        </w:rPr>
        <w:t>آیا تبلیغ نمود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020730" w:rsidRPr="00812452">
        <w:rPr>
          <w:rFonts w:ascii="B Lotus" w:hAnsi="B Lotus" w:cs="B Lotus" w:hint="cs"/>
          <w:sz w:val="30"/>
          <w:szCs w:val="30"/>
          <w:rtl/>
          <w:lang w:bidi="fa-IR"/>
        </w:rPr>
        <w:t>؟</w:t>
      </w:r>
      <w:r w:rsidR="00CE761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068F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0"/>
      </w:r>
      <w:r w:rsidR="00A2454B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حضار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553F" w:rsidRPr="00812452">
        <w:rPr>
          <w:rFonts w:ascii="B Lotus" w:hAnsi="B Lotus" w:cs="B Lotus" w:hint="cs"/>
          <w:sz w:val="30"/>
          <w:szCs w:val="30"/>
          <w:rtl/>
          <w:lang w:bidi="fa-IR"/>
        </w:rPr>
        <w:t>همه گواه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ی دادند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55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اینکه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30" w:rsidRPr="00812452">
        <w:rPr>
          <w:rFonts w:ascii="B Lotus" w:hAnsi="B Lotus" w:cs="B Lotus" w:hint="cs"/>
          <w:sz w:val="30"/>
          <w:szCs w:val="30"/>
          <w:rtl/>
          <w:lang w:bidi="fa-IR"/>
        </w:rPr>
        <w:t>ای رسول خدا!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30" w:rsidRPr="00812452">
        <w:rPr>
          <w:rFonts w:ascii="B Lotus" w:hAnsi="B Lotus" w:cs="B Lotus" w:hint="cs"/>
          <w:sz w:val="30"/>
          <w:szCs w:val="30"/>
          <w:rtl/>
          <w:lang w:bidi="fa-IR"/>
        </w:rPr>
        <w:t>امانت الهی را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30" w:rsidRPr="00812452">
        <w:rPr>
          <w:rFonts w:ascii="B Lotus" w:hAnsi="B Lotus" w:cs="B Lotus" w:hint="cs"/>
          <w:sz w:val="30"/>
          <w:szCs w:val="30"/>
          <w:rtl/>
          <w:lang w:bidi="fa-IR"/>
        </w:rPr>
        <w:t>بما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30" w:rsidRPr="00812452">
        <w:rPr>
          <w:rFonts w:ascii="B Lotus" w:hAnsi="B Lotus" w:cs="B Lotus" w:hint="cs"/>
          <w:sz w:val="30"/>
          <w:szCs w:val="30"/>
          <w:rtl/>
          <w:lang w:bidi="fa-IR"/>
        </w:rPr>
        <w:t>رسانیدید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، رسالت را ادا کردید،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نصیحت وخیراندیشی نمودید)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522F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1"/>
      </w:r>
    </w:p>
    <w:p w:rsidR="00AB2601" w:rsidRPr="00812452" w:rsidRDefault="00FA34DF" w:rsidP="00453280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E7BC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تنها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 اب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لاغ نمودن و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آموزش ف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رامین الهی به مردم اکتفا نکردند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بلکه هنگام سخنرانی روز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عرفه از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ربیعه بن امیه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7BC4" w:rsidRPr="00812452">
        <w:rPr>
          <w:rFonts w:ascii="B Lotus" w:hAnsi="B Lotus" w:cs="CTraditional Arabic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خواستند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بعد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3E7BC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آواز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بلند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سخنان شان را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به مردم بشنواند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90BE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2"/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در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3E7B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عرفه شخصی را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وظیفه دادند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میان مردم رفته و</w:t>
      </w:r>
      <w:r w:rsidR="00EB4EA5" w:rsidRPr="00812452">
        <w:rPr>
          <w:rFonts w:ascii="B Lotus" w:hAnsi="B Lotus" w:cs="B Lotus" w:hint="cs"/>
          <w:sz w:val="30"/>
          <w:szCs w:val="30"/>
          <w:rtl/>
          <w:lang w:bidi="fa-IR"/>
        </w:rPr>
        <w:t>خطبۀ ایشان</w:t>
      </w:r>
      <w:r w:rsidR="000F60D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EB4EA5" w:rsidRPr="00812452">
        <w:rPr>
          <w:rFonts w:ascii="B Lotus" w:hAnsi="B Lotus" w:cs="B Lotus" w:hint="cs"/>
          <w:sz w:val="30"/>
          <w:szCs w:val="30"/>
          <w:rtl/>
          <w:lang w:bidi="fa-IR"/>
        </w:rPr>
        <w:t>آنان ابلاغ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نماید</w:t>
      </w:r>
      <w:r w:rsidR="00EB4EA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0F32A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3"/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منا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7752" w:rsidRPr="00812452">
        <w:rPr>
          <w:rFonts w:ascii="B Lotus" w:hAnsi="B Lotus" w:cs="B Lotus" w:hint="cs"/>
          <w:sz w:val="30"/>
          <w:szCs w:val="30"/>
          <w:rtl/>
          <w:lang w:bidi="fa-IR"/>
        </w:rPr>
        <w:t>علی</w:t>
      </w:r>
      <w:r w:rsidR="007B775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خواستند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مطالب و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سخنان شانرا تکرار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تا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مردمانیکه دورتر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نشسته اند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این سخنان را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بشنوند،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مردم نشسته و</w:t>
      </w:r>
      <w:r w:rsidR="00637F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بعضی هم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</w:t>
      </w:r>
      <w:r w:rsidR="00637FC6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ستاده بودند</w:t>
      </w:r>
      <w:r w:rsidR="007B775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15AF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4"/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</w:t>
      </w:r>
      <w:r w:rsidR="000B4044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0B404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F60D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اشخاصی را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بسوی گروه های حجاج در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عرفه و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منا گماشتند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سخنان ایشانرا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به آنها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</w:t>
      </w:r>
      <w:r w:rsidR="000B4044" w:rsidRPr="00812452">
        <w:rPr>
          <w:rFonts w:ascii="B Lotus" w:hAnsi="B Lotus" w:cs="B Lotus" w:hint="cs"/>
          <w:sz w:val="30"/>
          <w:szCs w:val="30"/>
          <w:rtl/>
          <w:lang w:bidi="fa-IR"/>
        </w:rPr>
        <w:t>رسانند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21E1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5"/>
      </w:r>
      <w:r w:rsidR="0048370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483703" w:rsidRPr="00812452" w:rsidRDefault="0048370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تعلیم و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آموزش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طرز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شیوۀ نوازش ومهربانی را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بکار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می بردند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چنانکه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ابن عباس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شده که فرمود: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3D77" w:rsidRPr="00812452">
        <w:rPr>
          <w:rFonts w:ascii="B Lotus" w:hAnsi="B Lotus" w:cs="B Lotus" w:hint="cs"/>
          <w:sz w:val="30"/>
          <w:szCs w:val="30"/>
          <w:rtl/>
          <w:lang w:bidi="fa-IR"/>
        </w:rPr>
        <w:t>بچه های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بنی عبدالمطلب درحالیکه بر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مرکب های ما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سوار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بودیم،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35FA"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35FA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6635F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F60D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درمزدلفه آمدیم،</w:t>
      </w:r>
      <w:r w:rsidR="000F60D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35FA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6635F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F60D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>با دستشان بر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ران های ما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35FA" w:rsidRPr="00812452">
        <w:rPr>
          <w:rFonts w:ascii="B Lotus" w:hAnsi="B Lotus" w:cs="B Lotus" w:hint="cs"/>
          <w:sz w:val="30"/>
          <w:szCs w:val="30"/>
          <w:rtl/>
          <w:lang w:bidi="fa-IR"/>
        </w:rPr>
        <w:t>زده ف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رمودند: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ای فرزندانم!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وقتیکه آفتاب طلوع نکند،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برجمرۀ</w:t>
      </w:r>
      <w:r w:rsidR="006635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بزرگ سنگ پرتاب نکنید)</w:t>
      </w:r>
      <w:r w:rsidR="00E31A6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B7D8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6"/>
      </w:r>
    </w:p>
    <w:p w:rsidR="00AB2601" w:rsidRPr="00812452" w:rsidRDefault="00A36EA3" w:rsidP="004A07EC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A4DE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EC20A0" w:rsidRPr="00812452">
        <w:rPr>
          <w:rFonts w:ascii="B Lotus" w:hAnsi="B Lotus" w:cs="B Lotus" w:hint="cs"/>
          <w:sz w:val="30"/>
          <w:szCs w:val="30"/>
          <w:rtl/>
          <w:lang w:bidi="fa-IR"/>
        </w:rPr>
        <w:t>نه تنها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بزرگان و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صحتمندان را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تعلیم و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آموزش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می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دادند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بلکه به ضعیفان و ناتوانان نیز</w:t>
      </w:r>
      <w:r w:rsidR="00A4128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توجه نموده و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آنانرا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آگاه می نمودند،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بطور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128E" w:rsidRPr="00812452">
        <w:rPr>
          <w:rFonts w:ascii="B Lotus" w:hAnsi="B Lotus" w:cs="B Lotus" w:hint="cs"/>
          <w:sz w:val="30"/>
          <w:szCs w:val="30"/>
          <w:rtl/>
          <w:lang w:bidi="fa-IR"/>
        </w:rPr>
        <w:t>مثال فرمودۀ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A4DE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ضباعه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هنگامیک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ه گفت: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(ای رسول خدا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128E" w:rsidRPr="00812452">
        <w:rPr>
          <w:rFonts w:ascii="B Lotus" w:hAnsi="B Lotus" w:cs="B Lotus" w:hint="cs"/>
          <w:sz w:val="30"/>
          <w:szCs w:val="30"/>
          <w:rtl/>
          <w:lang w:bidi="fa-IR"/>
        </w:rPr>
        <w:t>من ارادۀ حج دارم لیکن بیمارم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 (نیت حج کن و</w:t>
      </w:r>
      <w:r w:rsidR="00A4128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شرط بگذار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بگو: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خدایا هرجایی که مرا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ازحج بازداشتی همان جا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محل بیرون آمدنم از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است</w:t>
      </w:r>
      <w:r w:rsidR="00366FF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A0BA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7"/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، همچنان فرمودۀ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17AB8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F17AB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A4DE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F17AB8" w:rsidRPr="00812452">
        <w:rPr>
          <w:rFonts w:ascii="B Lotus" w:hAnsi="B Lotus" w:cs="B Lotus" w:hint="cs"/>
          <w:sz w:val="30"/>
          <w:szCs w:val="30"/>
          <w:rtl/>
          <w:lang w:bidi="fa-IR"/>
        </w:rPr>
        <w:t>ام سلمه</w:t>
      </w:r>
      <w:r w:rsidR="00F17AB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A4128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وقتیکه از بیماری اش نزد</w:t>
      </w:r>
      <w:r w:rsidR="004A4D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17AB8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F17AB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A4DE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شکایت نمود،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17AB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ند: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(از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پشت مردم سوار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برشتر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3989" w:rsidRPr="00812452">
        <w:rPr>
          <w:rFonts w:ascii="B Lotus" w:hAnsi="B Lotus" w:cs="B Lotus" w:hint="cs"/>
          <w:sz w:val="30"/>
          <w:szCs w:val="30"/>
          <w:rtl/>
          <w:lang w:bidi="fa-IR"/>
        </w:rPr>
        <w:t>طواف نما</w:t>
      </w:r>
      <w:r w:rsidR="00F17AB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BC71E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8"/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،و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8B2" w:rsidRPr="00812452">
        <w:rPr>
          <w:rFonts w:ascii="B Lotus" w:hAnsi="B Lotus" w:cs="B Lotus" w:hint="cs"/>
          <w:sz w:val="30"/>
          <w:szCs w:val="30"/>
          <w:rtl/>
          <w:lang w:bidi="fa-IR"/>
        </w:rPr>
        <w:t>امر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نمودن آنحضرت</w:t>
      </w:r>
      <w:r w:rsidR="003718B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4128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8B2" w:rsidRPr="00812452">
        <w:rPr>
          <w:rFonts w:ascii="B Lotus" w:hAnsi="B Lotus" w:cs="B Lotus" w:hint="cs"/>
          <w:sz w:val="30"/>
          <w:szCs w:val="30"/>
          <w:rtl/>
          <w:lang w:bidi="fa-IR"/>
        </w:rPr>
        <w:t>به زنان و</w:t>
      </w:r>
      <w:r w:rsidR="00A4128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8B2" w:rsidRPr="00812452">
        <w:rPr>
          <w:rFonts w:ascii="B Lotus" w:hAnsi="B Lotus" w:cs="B Lotus" w:hint="cs"/>
          <w:sz w:val="30"/>
          <w:szCs w:val="30"/>
          <w:rtl/>
          <w:lang w:bidi="fa-IR"/>
        </w:rPr>
        <w:t>ناتوانان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4128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اینکه ازمزدلفه به م</w:t>
      </w:r>
      <w:r w:rsidR="003718B2" w:rsidRPr="00812452">
        <w:rPr>
          <w:rFonts w:ascii="B Lotus" w:hAnsi="B Lotus" w:cs="B Lotus" w:hint="cs"/>
          <w:sz w:val="30"/>
          <w:szCs w:val="30"/>
          <w:rtl/>
          <w:lang w:bidi="fa-IR"/>
        </w:rPr>
        <w:t>نا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ازطرف شب حرکت نمایند</w:t>
      </w:r>
      <w:r w:rsidR="003718B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0257E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29"/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.حتی</w:t>
      </w:r>
      <w:r w:rsidR="002D786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کودکان نیز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D7869" w:rsidRPr="00812452">
        <w:rPr>
          <w:rFonts w:ascii="B Lotus" w:hAnsi="B Lotus" w:cs="B Lotus" w:hint="cs"/>
          <w:sz w:val="30"/>
          <w:szCs w:val="30"/>
          <w:rtl/>
          <w:lang w:bidi="fa-IR"/>
        </w:rPr>
        <w:t>توجه و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آموزش آ</w:t>
      </w:r>
      <w:r w:rsidR="002D7869"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="002D786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60C0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صورت میگرفتند، بامداد روز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عید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D7869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F60C0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ابن </w:t>
      </w:r>
      <w:r w:rsidR="002D7869" w:rsidRPr="00812452">
        <w:rPr>
          <w:rFonts w:ascii="B Lotus" w:hAnsi="B Lotus" w:cs="B Lotus" w:hint="cs"/>
          <w:sz w:val="30"/>
          <w:szCs w:val="30"/>
          <w:rtl/>
          <w:lang w:bidi="fa-IR"/>
        </w:rPr>
        <w:t>عباس</w:t>
      </w:r>
      <w:r w:rsidR="00F60C0C" w:rsidRPr="00812452">
        <w:rPr>
          <w:rFonts w:cs="B Lotus"/>
          <w:sz w:val="30"/>
          <w:szCs w:val="30"/>
          <w:lang w:bidi="fa-IR"/>
        </w:rPr>
        <w:t xml:space="preserve"> </w:t>
      </w:r>
      <w:r w:rsidR="002D786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که پسری بود،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خواستند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D7869" w:rsidRPr="00812452">
        <w:rPr>
          <w:rFonts w:ascii="B Lotus" w:hAnsi="B Lotus" w:cs="B Lotus" w:hint="cs"/>
          <w:sz w:val="30"/>
          <w:szCs w:val="30"/>
          <w:rtl/>
          <w:lang w:bidi="fa-IR"/>
        </w:rPr>
        <w:t>به ایشان</w:t>
      </w:r>
      <w:r w:rsidR="00F60C0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سنگریزه های را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جمع آوری کرده بیاورد،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D7869" w:rsidRPr="00812452">
        <w:rPr>
          <w:rFonts w:ascii="B Lotus" w:hAnsi="B Lotus" w:cs="B Lotus" w:hint="cs"/>
          <w:sz w:val="30"/>
          <w:szCs w:val="30"/>
          <w:rtl/>
          <w:lang w:bidi="fa-IR"/>
        </w:rPr>
        <w:t>درحالیکه آنحضرت</w:t>
      </w:r>
      <w:r w:rsidR="002D786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شتران شان سوار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بودند فرمودند: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(برایم سنگریزه جستجوکرده بیاور)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F7206" w:rsidRPr="00812452">
        <w:rPr>
          <w:rFonts w:ascii="B Lotus" w:hAnsi="B Lotus" w:cs="B Lotus" w:hint="cs"/>
          <w:sz w:val="30"/>
          <w:szCs w:val="30"/>
          <w:rtl/>
          <w:lang w:bidi="fa-IR"/>
        </w:rPr>
        <w:t>ابن عباس</w:t>
      </w:r>
      <w:r w:rsidR="000F720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فرمود: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(من هم سنگریزه های سفالی را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آورده و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بردست شان گذاشتم،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F7206" w:rsidRPr="00812452">
        <w:rPr>
          <w:rFonts w:ascii="B Lotus" w:hAnsi="B Lotus" w:cs="B Lotus" w:hint="cs"/>
          <w:sz w:val="30"/>
          <w:szCs w:val="30"/>
          <w:rtl/>
          <w:lang w:bidi="fa-IR"/>
        </w:rPr>
        <w:t>حالیکه سنگریزه بر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روی دستشان بود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F7206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: با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همچو</w:t>
      </w:r>
      <w:r w:rsidR="000F7206" w:rsidRPr="00812452">
        <w:rPr>
          <w:rFonts w:ascii="B Lotus" w:hAnsi="B Lotus" w:cs="B Lotus" w:hint="cs"/>
          <w:sz w:val="30"/>
          <w:szCs w:val="30"/>
          <w:rtl/>
          <w:lang w:bidi="fa-IR"/>
        </w:rPr>
        <w:t>سنگریزه- جمره ها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F60C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باید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6F33" w:rsidRPr="00812452">
        <w:rPr>
          <w:rFonts w:ascii="B Lotus" w:hAnsi="B Lotus" w:cs="B Lotus" w:hint="cs"/>
          <w:sz w:val="30"/>
          <w:szCs w:val="30"/>
          <w:rtl/>
          <w:lang w:bidi="fa-IR"/>
        </w:rPr>
        <w:t>زد</w:t>
      </w:r>
      <w:r w:rsidR="000F7206" w:rsidRPr="00812452">
        <w:rPr>
          <w:rFonts w:ascii="B Lotus" w:hAnsi="B Lotus" w:cs="B Lotus" w:hint="cs"/>
          <w:sz w:val="30"/>
          <w:szCs w:val="30"/>
          <w:rtl/>
          <w:lang w:bidi="fa-IR"/>
        </w:rPr>
        <w:t>-)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9222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0"/>
      </w:r>
    </w:p>
    <w:p w:rsidR="00AB2601" w:rsidRPr="00812452" w:rsidRDefault="00C73814" w:rsidP="00012961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فرمودۀ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00475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80047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61B0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800475" w:rsidRPr="00812452">
        <w:rPr>
          <w:rFonts w:ascii="B Lotus" w:hAnsi="B Lotus" w:cs="B Lotus" w:hint="cs"/>
          <w:sz w:val="30"/>
          <w:szCs w:val="30"/>
          <w:rtl/>
          <w:lang w:bidi="fa-IR"/>
        </w:rPr>
        <w:t>به</w:t>
      </w:r>
      <w:r w:rsidR="00012961">
        <w:rPr>
          <w:rFonts w:ascii="B Lotus" w:hAnsi="B Lotus" w:cs="B Lotus" w:hint="cs"/>
          <w:sz w:val="30"/>
          <w:szCs w:val="30"/>
          <w:rtl/>
          <w:lang w:bidi="fa-IR"/>
        </w:rPr>
        <w:t xml:space="preserve"> پسران</w:t>
      </w:r>
      <w:r w:rsidR="009E758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بنی عبدالمطلب: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E7585" w:rsidRPr="00812452">
        <w:rPr>
          <w:rFonts w:ascii="B Lotus" w:hAnsi="B Lotus" w:cs="B Lotus" w:hint="cs"/>
          <w:sz w:val="30"/>
          <w:szCs w:val="30"/>
          <w:rtl/>
          <w:lang w:bidi="fa-IR"/>
        </w:rPr>
        <w:t>(تا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وقتیکه </w:t>
      </w:r>
      <w:r w:rsidR="00800475" w:rsidRPr="00812452">
        <w:rPr>
          <w:rFonts w:ascii="B Lotus" w:hAnsi="B Lotus" w:cs="B Lotus" w:hint="cs"/>
          <w:sz w:val="30"/>
          <w:szCs w:val="30"/>
          <w:rtl/>
          <w:lang w:bidi="fa-IR"/>
        </w:rPr>
        <w:t>آفتاب نتابد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E7585" w:rsidRPr="00812452">
        <w:rPr>
          <w:rFonts w:ascii="B Lotus" w:hAnsi="B Lotus" w:cs="B Lotus" w:hint="cs"/>
          <w:sz w:val="30"/>
          <w:szCs w:val="30"/>
          <w:rtl/>
          <w:lang w:bidi="fa-IR"/>
        </w:rPr>
        <w:t>برجمره سنگ پرتاب نکنید</w:t>
      </w:r>
      <w:r w:rsidR="0080047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0D00B5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E749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1"/>
      </w:r>
    </w:p>
    <w:p w:rsidR="00AB2601" w:rsidRPr="00812452" w:rsidRDefault="00D960FA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61B0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نه تنها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آموختن علم توجه داشتن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بلکه جانب عمل را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نظر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>داشتند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لذا 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احیاناً </w:t>
      </w:r>
      <w:r w:rsidR="00936453" w:rsidRPr="00812452">
        <w:rPr>
          <w:rFonts w:ascii="B Lotus" w:hAnsi="B Lotus" w:cs="B Lotus" w:hint="cs"/>
          <w:sz w:val="30"/>
          <w:szCs w:val="30"/>
          <w:rtl/>
          <w:lang w:bidi="fa-IR"/>
        </w:rPr>
        <w:t>به حکمت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های</w:t>
      </w:r>
      <w:r w:rsidR="0093645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مشروع شدن برخی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93645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مناس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 اشاره می نمودند 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مثلا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فرموده اند: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(همانا طواف برکعبه 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6453" w:rsidRPr="00812452">
        <w:rPr>
          <w:rFonts w:ascii="B Lotus" w:hAnsi="B Lotus" w:cs="B Lotus" w:hint="cs"/>
          <w:sz w:val="30"/>
          <w:szCs w:val="30"/>
          <w:rtl/>
          <w:lang w:bidi="fa-IR"/>
        </w:rPr>
        <w:t>میان صفا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مروه 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پرتاب سنگریزه همه بخاطر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برپا نمودن ذکر</w:t>
      </w:r>
      <w:r w:rsidR="00936453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861B00" w:rsidRPr="00812452">
        <w:rPr>
          <w:rFonts w:cs="B Lotus"/>
          <w:sz w:val="30"/>
          <w:szCs w:val="30"/>
          <w:lang w:bidi="fa-IR"/>
        </w:rPr>
        <w:t xml:space="preserve"> </w:t>
      </w:r>
      <w:r w:rsidR="0093645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است</w:t>
      </w:r>
      <w:r w:rsidR="0093645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47B4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2"/>
      </w:r>
      <w:r w:rsidR="00764F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9736BF" w:rsidRPr="00812452" w:rsidRDefault="00764FF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61B0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یاد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آوری فضایل 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مراتب بعضی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اعمال،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عزم 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تصمیم امت را برانجام آن برمی انگیخته و</w:t>
      </w:r>
      <w:r w:rsidR="00C318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همت ها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راسخ 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متین می نمودند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بطورمثال فرمودۀ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(بهترین دعا،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دعای روز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عرفه است،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بهترین چیزی که من 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پیامبران پیش از من گفته اند: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(لا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D00B5">
        <w:rPr>
          <w:rFonts w:ascii="B Lotus" w:hAnsi="B Lotus" w:cs="B Lotus" w:hint="cs"/>
          <w:sz w:val="30"/>
          <w:szCs w:val="30"/>
          <w:rtl/>
          <w:lang w:bidi="fa-IR"/>
        </w:rPr>
        <w:t>إله إ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لا الله وحد لا شریک له،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له الملک 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له الحمد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هو</w:t>
      </w:r>
      <w:r w:rsidR="000D00B5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عل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 کل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شی قدیر)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A2EB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3"/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یعنی: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هیچ معبودی بحق جز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الله</w:t>
      </w:r>
      <w:r w:rsidR="00861B00" w:rsidRPr="00812452">
        <w:rPr>
          <w:rFonts w:cs="B Lotus"/>
          <w:sz w:val="30"/>
          <w:szCs w:val="30"/>
          <w:lang w:bidi="fa-IR"/>
        </w:rPr>
        <w:t xml:space="preserve"> </w:t>
      </w:r>
      <w:r w:rsidR="006051E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وجود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ندارد،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051E3" w:rsidRPr="00812452">
        <w:rPr>
          <w:rFonts w:ascii="B Lotus" w:hAnsi="B Lotus" w:cs="B Lotus" w:hint="cs"/>
          <w:sz w:val="30"/>
          <w:szCs w:val="30"/>
          <w:rtl/>
          <w:lang w:bidi="fa-IR"/>
        </w:rPr>
        <w:t>یکتاست و</w:t>
      </w:r>
      <w:r w:rsidR="00861B0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051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شریکی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ندارد،</w:t>
      </w:r>
      <w:r w:rsidR="005807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پادشاهی وحمد</w:t>
      </w:r>
      <w:r w:rsidR="005807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807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38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ستایش </w:t>
      </w:r>
      <w:r w:rsidR="00DE4139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807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608E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DE41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اوست،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413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807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4139" w:rsidRPr="00812452">
        <w:rPr>
          <w:rFonts w:ascii="B Lotus" w:hAnsi="B Lotus" w:cs="B Lotus" w:hint="cs"/>
          <w:sz w:val="30"/>
          <w:szCs w:val="30"/>
          <w:rtl/>
          <w:lang w:bidi="fa-IR"/>
        </w:rPr>
        <w:t>او</w:t>
      </w:r>
      <w:r w:rsidR="005807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4139" w:rsidRPr="00812452">
        <w:rPr>
          <w:rFonts w:ascii="B Lotus" w:hAnsi="B Lotus" w:cs="B Lotus" w:hint="cs"/>
          <w:sz w:val="30"/>
          <w:szCs w:val="30"/>
          <w:rtl/>
          <w:lang w:bidi="fa-IR"/>
        </w:rPr>
        <w:t>برهمه چیز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4139" w:rsidRPr="00812452">
        <w:rPr>
          <w:rFonts w:ascii="B Lotus" w:hAnsi="B Lotus" w:cs="B Lotus" w:hint="cs"/>
          <w:sz w:val="30"/>
          <w:szCs w:val="30"/>
          <w:rtl/>
          <w:lang w:bidi="fa-IR"/>
        </w:rPr>
        <w:t>قادر</w:t>
      </w:r>
      <w:r w:rsidR="005807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413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807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4139" w:rsidRPr="00812452">
        <w:rPr>
          <w:rFonts w:ascii="B Lotus" w:hAnsi="B Lotus" w:cs="B Lotus" w:hint="cs"/>
          <w:sz w:val="30"/>
          <w:szCs w:val="30"/>
          <w:rtl/>
          <w:lang w:bidi="fa-IR"/>
        </w:rPr>
        <w:t>تواناست</w:t>
      </w:r>
      <w:r w:rsidR="00F7608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E413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7608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فرموده اند: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(لمس کردن حجر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الاسود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رکن یمانی </w:t>
      </w:r>
      <w:r w:rsidR="004874E4" w:rsidRPr="00812452">
        <w:rPr>
          <w:rFonts w:ascii="B Lotus" w:hAnsi="B Lotus" w:cs="B Lotus" w:hint="cs"/>
          <w:sz w:val="30"/>
          <w:szCs w:val="30"/>
          <w:rtl/>
          <w:lang w:bidi="fa-IR"/>
        </w:rPr>
        <w:t>گناهان</w:t>
      </w:r>
      <w:r w:rsidR="004874E4" w:rsidRPr="00812452">
        <w:rPr>
          <w:rFonts w:hint="cs"/>
          <w:sz w:val="30"/>
          <w:szCs w:val="30"/>
          <w:rtl/>
          <w:lang w:bidi="fa-IR"/>
        </w:rPr>
        <w:t>–</w:t>
      </w:r>
      <w:r w:rsidR="004874E4" w:rsidRPr="00812452">
        <w:rPr>
          <w:rFonts w:ascii="B Lotus" w:hAnsi="B Lotus" w:cs="B Lotus" w:hint="cs"/>
          <w:sz w:val="30"/>
          <w:szCs w:val="30"/>
          <w:rtl/>
          <w:lang w:bidi="fa-IR"/>
        </w:rPr>
        <w:t>صغیره</w:t>
      </w:r>
      <w:r w:rsidR="004874E4" w:rsidRPr="00812452">
        <w:rPr>
          <w:rFonts w:hint="cs"/>
          <w:sz w:val="30"/>
          <w:szCs w:val="30"/>
          <w:rtl/>
          <w:lang w:bidi="fa-IR"/>
        </w:rPr>
        <w:t>–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74E4" w:rsidRPr="00812452">
        <w:rPr>
          <w:rFonts w:ascii="B Lotus" w:hAnsi="B Lotus" w:cs="B Lotus" w:hint="cs"/>
          <w:sz w:val="30"/>
          <w:szCs w:val="30"/>
          <w:rtl/>
          <w:lang w:bidi="fa-IR"/>
        </w:rPr>
        <w:t>محو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نا بود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میکند</w:t>
      </w:r>
      <w:r w:rsidR="004874E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9748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4"/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فرموده اند: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(کسیکه خانۀ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کعبه ر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طواف نموده و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سپس دو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7396" w:rsidRPr="00812452">
        <w:rPr>
          <w:rFonts w:ascii="B Lotus" w:hAnsi="B Lotus" w:cs="B Lotus" w:hint="cs"/>
          <w:sz w:val="30"/>
          <w:szCs w:val="30"/>
          <w:rtl/>
          <w:lang w:bidi="fa-IR"/>
        </w:rPr>
        <w:t>رکعت نماز بخواند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پاداش آن مانند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آزاد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نمودن بردۀ است</w:t>
      </w:r>
      <w:r w:rsidR="0012739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9352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5"/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پاسخ به شخصی</w:t>
      </w:r>
      <w:r w:rsidR="00343374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ایشان </w:t>
      </w:r>
      <w:r w:rsidR="00343374" w:rsidRPr="00812452">
        <w:rPr>
          <w:rFonts w:ascii="B Lotus" w:hAnsi="B Lotus" w:cs="B Lotus" w:hint="cs"/>
          <w:sz w:val="30"/>
          <w:szCs w:val="30"/>
          <w:rtl/>
          <w:lang w:bidi="fa-IR"/>
        </w:rPr>
        <w:t>پرسید کدام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بهتراست؟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43374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34337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67DF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(تلبیه گفتن با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آواز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بلند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ریختن خون-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قربانی -</w:t>
      </w:r>
      <w:r w:rsidR="0034337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C79D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6"/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همچنان در پاسخ به مرد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انصاری در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منا هنگامیکه از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9736B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67DF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67D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فضیلت بعضی اعمال پرسید فرمودند: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اما ه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نگامیکه از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خانه ات بسوی خانۀ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کعبه بیرون 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شوی، در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برابر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قدمی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که شتر</w:t>
      </w:r>
      <w:r w:rsidR="009736BF" w:rsidRPr="00812452">
        <w:rPr>
          <w:rFonts w:hint="cs"/>
          <w:sz w:val="30"/>
          <w:szCs w:val="30"/>
          <w:rtl/>
          <w:lang w:bidi="fa-IR"/>
        </w:rPr>
        <w:t>–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چارپای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دیگر</w:t>
      </w:r>
      <w:r w:rsidR="009736BF" w:rsidRPr="00812452">
        <w:rPr>
          <w:rFonts w:hint="cs"/>
          <w:sz w:val="30"/>
          <w:szCs w:val="30"/>
          <w:rtl/>
          <w:lang w:bidi="fa-IR"/>
        </w:rPr>
        <w:t>–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میگذارد،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B050D3" w:rsidRPr="00812452">
        <w:rPr>
          <w:rFonts w:cs="B Lotus"/>
          <w:sz w:val="30"/>
          <w:szCs w:val="30"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برایت یک نیکی می نویسد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یک گناه را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محو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می نماید،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اما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بدل وقوف تو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عرفه،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تبارک وتعالی به آسمان دنیا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آمده 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برفرشتگان افتخار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نم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وده می فرماید: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بندگانم را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نگاه کنید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که از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راه های دور،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آشفه 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خسته و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غبار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>آلود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بسوی</w:t>
      </w:r>
      <w:r w:rsidR="00AA48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آمده 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انتظار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التماس رحمت مرا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دارند،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از عذاب من در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هراسند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درحالیکه مرا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بچشم ندیده اند،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پس اگر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مرا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میدیدند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>چه وضعی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تی میداشتند!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پس اگرگناهانت مانند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ریگ صحرای عالج 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36B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مانند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روزهای دنیا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B050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مثل قطره های باران هم باشد،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9465F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7239D8" w:rsidRPr="00812452">
        <w:rPr>
          <w:rFonts w:cs="B Lotus"/>
          <w:sz w:val="30"/>
          <w:szCs w:val="30"/>
          <w:lang w:bidi="fa-IR"/>
        </w:rPr>
        <w:t xml:space="preserve"> </w:t>
      </w:r>
      <w:r w:rsidR="0049465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اینروز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شسته و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پاک می نماید،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اما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9465F" w:rsidRPr="00812452">
        <w:rPr>
          <w:rFonts w:ascii="B Lotus" w:hAnsi="B Lotus" w:cs="B Lotus" w:hint="cs"/>
          <w:sz w:val="30"/>
          <w:szCs w:val="30"/>
          <w:rtl/>
          <w:lang w:bidi="fa-IR"/>
        </w:rPr>
        <w:t>پرتاب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نمودن سنگریزه برجمره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ذخیره و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پس اندازی برای آخرتت است،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اما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-پاداش-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تراشیدن موهایت،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برابر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9465F" w:rsidRPr="00812452">
        <w:rPr>
          <w:rFonts w:ascii="B Lotus" w:hAnsi="B Lotus" w:cs="B Lotus" w:hint="cs"/>
          <w:sz w:val="30"/>
          <w:szCs w:val="30"/>
          <w:rtl/>
          <w:lang w:bidi="fa-IR"/>
        </w:rPr>
        <w:t>هرموی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ی یک حسنه و به تو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داده میشود،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هرگاه طواف خانۀ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946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کعبه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را انجام دهی،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گناهانت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مانند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روزی که مادرت ترا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تولد نموده </w:t>
      </w:r>
      <w:r w:rsidR="0049465F" w:rsidRPr="00812452">
        <w:rPr>
          <w:rFonts w:ascii="B Lotus" w:hAnsi="B Lotus" w:cs="B Lotus" w:hint="cs"/>
          <w:sz w:val="30"/>
          <w:szCs w:val="30"/>
          <w:rtl/>
          <w:lang w:bidi="fa-IR"/>
        </w:rPr>
        <w:t>بود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324B1" w:rsidRPr="00812452">
        <w:rPr>
          <w:rFonts w:ascii="B Lotus" w:hAnsi="B Lotus" w:cs="B Lotus" w:hint="cs"/>
          <w:sz w:val="30"/>
          <w:szCs w:val="30"/>
          <w:rtl/>
          <w:lang w:bidi="fa-IR"/>
        </w:rPr>
        <w:t>بیرون می آیی</w:t>
      </w:r>
      <w:r w:rsidR="0049465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3DC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426D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7"/>
      </w:r>
    </w:p>
    <w:p w:rsidR="00AB2601" w:rsidRPr="00812452" w:rsidRDefault="002324B1" w:rsidP="00D36C32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4A2EE9"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="0021005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239D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239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052" w:rsidRPr="00812452">
        <w:rPr>
          <w:rFonts w:ascii="B Lotus" w:hAnsi="B Lotus" w:cs="B Lotus" w:hint="cs"/>
          <w:sz w:val="30"/>
          <w:szCs w:val="30"/>
          <w:rtl/>
          <w:lang w:bidi="fa-IR"/>
        </w:rPr>
        <w:t>این حج مردم را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210052" w:rsidRPr="00812452">
        <w:rPr>
          <w:rFonts w:ascii="B Lotus" w:hAnsi="B Lotus" w:cs="B Lotus" w:hint="cs"/>
          <w:sz w:val="30"/>
          <w:szCs w:val="30"/>
          <w:rtl/>
          <w:lang w:bidi="fa-IR"/>
        </w:rPr>
        <w:t>اتمام رسانیدن اعمال حج و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052" w:rsidRPr="00812452">
        <w:rPr>
          <w:rFonts w:ascii="B Lotus" w:hAnsi="B Lotus" w:cs="B Lotus" w:hint="cs"/>
          <w:sz w:val="30"/>
          <w:szCs w:val="30"/>
          <w:rtl/>
          <w:lang w:bidi="fa-IR"/>
        </w:rPr>
        <w:t>نسک</w:t>
      </w:r>
      <w:r w:rsidR="00A032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ترغیب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032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وآنان را بر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ثمرۀ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نیک برخی از</w:t>
      </w:r>
      <w:r w:rsidR="00A032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052" w:rsidRPr="00812452">
        <w:rPr>
          <w:rFonts w:ascii="B Lotus" w:hAnsi="B Lotus" w:cs="B Lotus" w:hint="cs"/>
          <w:sz w:val="30"/>
          <w:szCs w:val="30"/>
          <w:rtl/>
          <w:lang w:bidi="fa-IR"/>
        </w:rPr>
        <w:t>اعمال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که قبلاً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انجام داده بودند،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052" w:rsidRPr="00812452">
        <w:rPr>
          <w:rFonts w:ascii="B Lotus" w:hAnsi="B Lotus" w:cs="B Lotus" w:hint="cs"/>
          <w:sz w:val="30"/>
          <w:szCs w:val="30"/>
          <w:rtl/>
          <w:lang w:bidi="fa-IR"/>
        </w:rPr>
        <w:t>مژده دادند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در حدیث بلال</w:t>
      </w:r>
      <w:r w:rsidR="004E64B3" w:rsidRPr="00812452">
        <w:rPr>
          <w:rFonts w:cs="B Lotus"/>
          <w:sz w:val="30"/>
          <w:szCs w:val="30"/>
          <w:lang w:bidi="fa-IR"/>
        </w:rPr>
        <w:t xml:space="preserve"> </w:t>
      </w:r>
      <w:r w:rsidR="0021005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آمده</w:t>
      </w:r>
      <w:r w:rsidR="00DF0C93">
        <w:rPr>
          <w:rFonts w:ascii="B Lotus" w:hAnsi="B Lotus" w:cs="B Lotus" w:hint="cs"/>
          <w:sz w:val="30"/>
          <w:szCs w:val="30"/>
          <w:rtl/>
          <w:lang w:bidi="fa-IR"/>
        </w:rPr>
        <w:t xml:space="preserve"> که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210052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21005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E64B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بامداد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شب مزدلفه فرمودند: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(یقیناً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052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4E64B3" w:rsidRPr="00812452">
        <w:rPr>
          <w:rFonts w:cs="B Lotus"/>
          <w:sz w:val="30"/>
          <w:szCs w:val="30"/>
          <w:lang w:bidi="fa-IR"/>
        </w:rPr>
        <w:t xml:space="preserve"> </w:t>
      </w:r>
      <w:r w:rsidR="0021005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جمعیت انبوه شما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فضل وکرم احسان خویش را</w:t>
      </w:r>
      <w:r w:rsidR="004E64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ارزانی داشته است،</w:t>
      </w:r>
      <w:r w:rsidR="00A032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 بدکردار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شما را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C93">
        <w:rPr>
          <w:rFonts w:ascii="B Lotus" w:hAnsi="B Lotus" w:cs="B Lotus" w:hint="cs"/>
          <w:sz w:val="30"/>
          <w:szCs w:val="30"/>
          <w:rtl/>
          <w:lang w:bidi="fa-IR"/>
        </w:rPr>
        <w:t>بخاطر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نیکان تان بخشیده،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وبه نیکوکاران شما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هرآنچه که از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او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تعالی خواست</w:t>
      </w:r>
      <w:r w:rsidR="00A66992" w:rsidRPr="00812452">
        <w:rPr>
          <w:rFonts w:ascii="B Lotus" w:hAnsi="B Lotus" w:cs="B Lotus" w:hint="cs"/>
          <w:sz w:val="30"/>
          <w:szCs w:val="30"/>
          <w:rtl/>
          <w:lang w:bidi="fa-IR"/>
        </w:rPr>
        <w:t>ه ا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ند،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عطا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است،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پس بنام </w:t>
      </w:r>
      <w:r w:rsidR="00210052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1B10E4" w:rsidRPr="00812452">
        <w:rPr>
          <w:rFonts w:cs="B Lotus"/>
          <w:sz w:val="30"/>
          <w:szCs w:val="30"/>
          <w:lang w:bidi="fa-IR"/>
        </w:rPr>
        <w:t xml:space="preserve"> </w:t>
      </w:r>
      <w:r w:rsidR="0021005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162F8" w:rsidRPr="00812452">
        <w:rPr>
          <w:rFonts w:ascii="B Lotus" w:hAnsi="B Lotus" w:cs="B Lotus" w:hint="cs"/>
          <w:sz w:val="30"/>
          <w:szCs w:val="30"/>
          <w:rtl/>
          <w:lang w:bidi="fa-IR"/>
        </w:rPr>
        <w:t>حرکت نمایید</w:t>
      </w:r>
      <w:r w:rsidR="0021005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032E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0296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8"/>
      </w:r>
    </w:p>
    <w:p w:rsidR="00AB2601" w:rsidRPr="00812452" w:rsidRDefault="00EF338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برجسته ترین </w:t>
      </w:r>
      <w:r w:rsidR="00011896" w:rsidRPr="00812452">
        <w:rPr>
          <w:rFonts w:ascii="B Lotus" w:hAnsi="B Lotus" w:cs="B Lotus" w:hint="cs"/>
          <w:sz w:val="30"/>
          <w:szCs w:val="30"/>
          <w:rtl/>
          <w:lang w:bidi="fa-IR"/>
        </w:rPr>
        <w:t>اموریکه آنحضرت</w:t>
      </w:r>
      <w:r w:rsidR="0001189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B10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669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تعلیم وآموزش آن به مردم سعی و</w:t>
      </w:r>
      <w:r w:rsidR="00A669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توجه نموده اند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قرار</w:t>
      </w:r>
      <w:r w:rsidR="00A669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ذیل میباشد</w:t>
      </w:r>
      <w:r w:rsidR="000118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011896" w:rsidRPr="002051BB" w:rsidRDefault="00EF3387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2051BB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*-</w:t>
      </w:r>
      <w:r w:rsidR="002051BB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2051BB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آموزش احکام و</w:t>
      </w:r>
      <w:r w:rsidR="001B10E4" w:rsidRPr="002051BB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2051BB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آداب مناسک حج</w:t>
      </w:r>
      <w:r w:rsidR="00011896" w:rsidRPr="002051BB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8B7B75" w:rsidRPr="00812452" w:rsidRDefault="008B7B75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B10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تعلیم ا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حکام حج شیوۀ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جمع میان آموزش نظری و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عملی را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بکاربردند، قسمیکه روایت است که: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B10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یک روز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قبل از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ترویه،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به مردم خطبۀ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ایراد نموده و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D07693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مناسک حج شان آگاه ساختند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5054A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39"/>
      </w:r>
      <w:r w:rsidR="00BA448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A4480" w:rsidRPr="00812452">
        <w:rPr>
          <w:rFonts w:ascii="B Lotus" w:hAnsi="B Lotus" w:cs="B Lotus" w:hint="cs"/>
          <w:sz w:val="30"/>
          <w:szCs w:val="30"/>
          <w:rtl/>
          <w:lang w:bidi="fa-IR"/>
        </w:rPr>
        <w:t>سپس هنگام فرا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A4480" w:rsidRPr="00812452">
        <w:rPr>
          <w:rFonts w:ascii="B Lotus" w:hAnsi="B Lotus" w:cs="B Lotus" w:hint="cs"/>
          <w:sz w:val="30"/>
          <w:szCs w:val="30"/>
          <w:rtl/>
          <w:lang w:bidi="fa-IR"/>
        </w:rPr>
        <w:t>رسیدن هر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A4480" w:rsidRPr="00812452">
        <w:rPr>
          <w:rFonts w:ascii="B Lotus" w:hAnsi="B Lotus" w:cs="B Lotus" w:hint="cs"/>
          <w:sz w:val="30"/>
          <w:szCs w:val="30"/>
          <w:rtl/>
          <w:lang w:bidi="fa-IR"/>
        </w:rPr>
        <w:t>من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سک</w:t>
      </w:r>
      <w:r w:rsidR="00BA4480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، حکم وآداب آنرا به مردم بیان می نمودند</w:t>
      </w:r>
      <w:r w:rsidR="009944E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07C5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0"/>
      </w:r>
      <w:r w:rsidR="005724D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AB2601" w:rsidRPr="00812452" w:rsidRDefault="00BA448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جمله: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5171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CB517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B10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یکی از</w:t>
      </w:r>
      <w:r w:rsidR="00CB5171" w:rsidRPr="00812452">
        <w:rPr>
          <w:rFonts w:ascii="B Lotus" w:hAnsi="B Lotus" w:cs="B Lotus" w:hint="cs"/>
          <w:sz w:val="30"/>
          <w:szCs w:val="30"/>
          <w:rtl/>
          <w:lang w:bidi="fa-IR"/>
        </w:rPr>
        <w:t>خط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های شان در</w:t>
      </w:r>
      <w:r w:rsidRPr="00A92C88">
        <w:rPr>
          <w:rFonts w:ascii="B Lotus" w:hAnsi="B Lotus" w:cs="Arabic Transparent" w:hint="cs"/>
          <w:sz w:val="30"/>
          <w:szCs w:val="30"/>
          <w:rtl/>
          <w:lang w:bidi="fa-IR"/>
        </w:rPr>
        <w:t>حج</w:t>
      </w:r>
      <w:r w:rsidR="00A92C88" w:rsidRPr="00A92C88">
        <w:rPr>
          <w:rFonts w:ascii="B Lotus" w:hAnsi="B Lotus" w:cs="Arabic Transparent" w:hint="cs"/>
          <w:sz w:val="30"/>
          <w:szCs w:val="30"/>
          <w:rtl/>
        </w:rPr>
        <w:t>ة</w:t>
      </w:r>
      <w:r w:rsidR="00CB517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الوداع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5171" w:rsidRPr="00812452">
        <w:rPr>
          <w:rFonts w:ascii="B Lotus" w:hAnsi="B Lotus" w:cs="B Lotus" w:hint="cs"/>
          <w:sz w:val="30"/>
          <w:szCs w:val="30"/>
          <w:rtl/>
          <w:lang w:bidi="fa-IR"/>
        </w:rPr>
        <w:t>به مقام و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منزلت بناهای اسلام اشاره نمود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(از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پروردگار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تان بهراسید،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پنج نماز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تانرا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ادا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کنید،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0475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0475B" w:rsidRPr="00812452">
        <w:rPr>
          <w:rFonts w:ascii="B Lotus" w:hAnsi="B Lotus" w:cs="B Lotus" w:hint="cs"/>
          <w:sz w:val="30"/>
          <w:szCs w:val="30"/>
          <w:rtl/>
          <w:lang w:bidi="fa-IR"/>
        </w:rPr>
        <w:t>ماه تانرا</w:t>
      </w:r>
      <w:r w:rsidR="00B0475B" w:rsidRPr="00812452">
        <w:rPr>
          <w:rFonts w:hint="cs"/>
          <w:sz w:val="30"/>
          <w:szCs w:val="30"/>
          <w:rtl/>
          <w:lang w:bidi="fa-IR"/>
        </w:rPr>
        <w:t>–</w:t>
      </w:r>
      <w:r w:rsidR="00B0475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رمضان</w:t>
      </w:r>
      <w:r w:rsidR="00B0475B" w:rsidRPr="00812452">
        <w:rPr>
          <w:rFonts w:hint="cs"/>
          <w:sz w:val="30"/>
          <w:szCs w:val="30"/>
          <w:rtl/>
          <w:lang w:bidi="fa-IR"/>
        </w:rPr>
        <w:t>–</w:t>
      </w:r>
      <w:r w:rsidR="001B10E4" w:rsidRPr="00812452">
        <w:rPr>
          <w:rFonts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روزه گیرید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زکات مال های خود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 بدهید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B10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0475B" w:rsidRPr="00812452">
        <w:rPr>
          <w:rFonts w:ascii="B Lotus" w:hAnsi="B Lotus" w:cs="B Lotus" w:hint="cs"/>
          <w:sz w:val="30"/>
          <w:szCs w:val="30"/>
          <w:rtl/>
          <w:lang w:bidi="fa-IR"/>
        </w:rPr>
        <w:t>از زمامداران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تان فرمانبرداری کنید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بهشت پروردگار</w:t>
      </w:r>
      <w:r w:rsidR="00B0475B" w:rsidRPr="00812452">
        <w:rPr>
          <w:rFonts w:ascii="B Lotus" w:hAnsi="B Lotus" w:cs="B Lotus" w:hint="cs"/>
          <w:sz w:val="30"/>
          <w:szCs w:val="30"/>
          <w:rtl/>
          <w:lang w:bidi="fa-IR"/>
        </w:rPr>
        <w:t>تان داخل می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شوید</w:t>
      </w:r>
      <w:r w:rsidR="00B0475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655C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1"/>
      </w:r>
    </w:p>
    <w:p w:rsidR="00AB2601" w:rsidRPr="00812452" w:rsidRDefault="00BA448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مثال دیگر: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6659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1A665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914A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یکی ازخطبه</w:t>
      </w:r>
      <w:r w:rsidR="001A665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هایشان بنیاد اساس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اسلام را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پایه ریزی نموده 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بنیاد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شرک 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امور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جاهلیت را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6659" w:rsidRPr="00812452">
        <w:rPr>
          <w:rFonts w:ascii="B Lotus" w:hAnsi="B Lotus" w:cs="B Lotus" w:hint="cs"/>
          <w:sz w:val="30"/>
          <w:szCs w:val="30"/>
          <w:rtl/>
          <w:lang w:bidi="fa-IR"/>
        </w:rPr>
        <w:t>ریشه کن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موردآنعده اموریکه همه ملتها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 تحریم آن متفق اند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665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مانند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عدم تجاوز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برخونها،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اموال 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>ارزشهای مردم تأ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کید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A665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چنانکه 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زمینه </w:t>
      </w:r>
      <w:r w:rsidR="001A6659" w:rsidRPr="00812452">
        <w:rPr>
          <w:rFonts w:ascii="B Lotus" w:hAnsi="B Lotus" w:cs="B Lotus" w:hint="cs"/>
          <w:sz w:val="30"/>
          <w:szCs w:val="30"/>
          <w:rtl/>
          <w:lang w:bidi="fa-IR"/>
        </w:rPr>
        <w:t>فرمود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ند: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(یقیناً خون ها 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مال ها 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آبروهای تان،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665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میان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تان حرام است مانند حرمت این روز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شما،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شهرشما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دراین ماه شما</w:t>
      </w:r>
      <w:r w:rsidR="001A665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540B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A3F6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2"/>
      </w:r>
    </w:p>
    <w:p w:rsidR="00953EE5" w:rsidRDefault="00BA4480" w:rsidP="00990A1D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 در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مقام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(آگاه باشیدکه گناهان بزرگ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مهلک چهار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اند: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C36F6" w:rsidRPr="00812452">
        <w:rPr>
          <w:rFonts w:ascii="B Lotus" w:hAnsi="B Lotus" w:cs="B Lotus" w:hint="cs"/>
          <w:sz w:val="30"/>
          <w:szCs w:val="30"/>
          <w:rtl/>
          <w:lang w:bidi="fa-IR"/>
        </w:rPr>
        <w:t>بخداوند</w:t>
      </w:r>
      <w:r w:rsidR="003C36F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چیزی را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شریک نیاورید،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ونفسی را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نکشید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C36F6" w:rsidRPr="00812452">
        <w:rPr>
          <w:rFonts w:ascii="B Lotus" w:hAnsi="B Lotus" w:cs="B Lotus" w:hint="cs"/>
          <w:sz w:val="30"/>
          <w:szCs w:val="30"/>
          <w:rtl/>
          <w:lang w:bidi="fa-IR"/>
        </w:rPr>
        <w:t>که خداوند</w:t>
      </w:r>
      <w:r w:rsidR="003C36F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3C36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کشتن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حرام گردانیده مگر بحق،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زنا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نکنید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دزدی نکنید</w:t>
      </w:r>
      <w:r w:rsidR="003C36F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576A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3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9016D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آنحضرت</w:t>
      </w:r>
      <w:r w:rsidR="005901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914A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این حج بعضی از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احکام شرعی را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بیان نمودند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مانند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چگونگی غسل،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تکفین شخصیکه احرام برتن داشته است،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9016D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از ابن عباس</w:t>
      </w:r>
      <w:r w:rsidR="0059016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است که فرمود: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(شخصی با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59016D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5901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914A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9016D" w:rsidRPr="00812452">
        <w:rPr>
          <w:rFonts w:ascii="B Lotus" w:hAnsi="B Lotus" w:cs="B Lotus" w:hint="cs"/>
          <w:sz w:val="30"/>
          <w:szCs w:val="30"/>
          <w:rtl/>
          <w:lang w:bidi="fa-IR"/>
        </w:rPr>
        <w:t>عرفات وقوف نموده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بود،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ناگهان این شخص از</w:t>
      </w:r>
      <w:r w:rsidR="00A914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شترش افتاده وگردنش شکست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وفات</w:t>
      </w:r>
      <w:r w:rsidR="00990A1D">
        <w:rPr>
          <w:rFonts w:ascii="B Lotus" w:hAnsi="B Lotus" w:cs="B Lotus" w:hint="cs"/>
          <w:sz w:val="30"/>
          <w:szCs w:val="30"/>
          <w:rtl/>
          <w:lang w:bidi="fa-IR"/>
        </w:rPr>
        <w:t xml:space="preserve"> نمود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59016D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5901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8017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 (او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آب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سدر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غسل دهید،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دو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0D63" w:rsidRPr="00812452">
        <w:rPr>
          <w:rFonts w:ascii="B Lotus" w:hAnsi="B Lotus" w:cs="B Lotus" w:hint="cs"/>
          <w:sz w:val="30"/>
          <w:szCs w:val="30"/>
          <w:rtl/>
          <w:lang w:bidi="fa-IR"/>
        </w:rPr>
        <w:t>جامه کفن کنید،</w:t>
      </w:r>
      <w:r w:rsidR="003801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9016D" w:rsidRPr="00812452">
        <w:rPr>
          <w:rFonts w:ascii="B Lotus" w:hAnsi="B Lotus" w:cs="B Lotus" w:hint="cs"/>
          <w:sz w:val="30"/>
          <w:szCs w:val="30"/>
          <w:rtl/>
          <w:lang w:bidi="fa-IR"/>
        </w:rPr>
        <w:t>خوشبوی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ی به جسمش استعمال نکنید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سرش را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نپوشانید،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او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قیامت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تلبیه گویان برمی خیزد</w:t>
      </w:r>
      <w:r w:rsidR="0059016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5042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4"/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CF6250" w:rsidP="00953EE5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امروز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53EE5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جهل ونادانی چنان برامت اسلامی حکمفرماست که بیشتر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فرزندان آن از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دین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آیین،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علم و معرفت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فرهنگ دینی شان آگاهی نداشته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آثار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دانست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نیهای ضروری </w:t>
      </w:r>
      <w:r w:rsidR="00953EE5">
        <w:rPr>
          <w:rFonts w:ascii="B Lotus" w:hAnsi="B Lotus" w:cs="B Lotus" w:hint="cs"/>
          <w:sz w:val="30"/>
          <w:szCs w:val="30"/>
          <w:rtl/>
          <w:lang w:bidi="fa-IR"/>
        </w:rPr>
        <w:t xml:space="preserve">دینی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آنان کاملاً ناپدید شده است</w:t>
      </w:r>
      <w:r w:rsidR="00953EE5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تنها خویش را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روی عاطفه </w:t>
      </w:r>
      <w:r w:rsidR="007B5085" w:rsidRPr="00953EE5">
        <w:rPr>
          <w:rFonts w:ascii="B Lotus" w:hAnsi="B Lotus" w:cs="B Lotus" w:hint="cs"/>
          <w:sz w:val="32"/>
          <w:szCs w:val="32"/>
          <w:rtl/>
          <w:lang w:bidi="fa-IR"/>
        </w:rPr>
        <w:t>و</w:t>
      </w:r>
      <w:r w:rsidR="00F64DBB" w:rsidRPr="00953EE5">
        <w:rPr>
          <w:rFonts w:ascii="B Lotus" w:hAnsi="B Lotus" w:cs="B Lotus" w:hint="cs"/>
          <w:sz w:val="32"/>
          <w:szCs w:val="32"/>
          <w:rtl/>
          <w:lang w:bidi="fa-IR"/>
        </w:rPr>
        <w:t xml:space="preserve"> </w:t>
      </w:r>
      <w:r w:rsidR="007B5085" w:rsidRPr="00953EE5">
        <w:rPr>
          <w:rFonts w:ascii="B Lotus" w:hAnsi="B Lotus" w:cs="B Lotus" w:hint="cs"/>
          <w:sz w:val="32"/>
          <w:szCs w:val="32"/>
          <w:rtl/>
          <w:lang w:bidi="fa-IR"/>
        </w:rPr>
        <w:t>یا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بستگی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میراثی به اسلام منسوب می نمایند،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واگر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فهم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دانش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برداشت آنها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اسلام پرسیده شود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هیچ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گونه معلوماتی دراین عرصه ندارند،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که این خود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زمینه را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مردمان گمراه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هوا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پرست مس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اعد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085" w:rsidRPr="00812452">
        <w:rPr>
          <w:rFonts w:ascii="B Lotus" w:hAnsi="B Lotus" w:cs="B Lotus" w:hint="cs"/>
          <w:sz w:val="30"/>
          <w:szCs w:val="30"/>
          <w:rtl/>
          <w:lang w:bidi="fa-IR"/>
        </w:rPr>
        <w:t>ساخته،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ascii="B Lotus" w:hAnsi="B Lotus" w:cs="B Lotus" w:hint="cs"/>
          <w:sz w:val="30"/>
          <w:szCs w:val="30"/>
          <w:rtl/>
          <w:lang w:bidi="fa-IR"/>
        </w:rPr>
        <w:t>از عواطف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ascii="B Lotus" w:hAnsi="B Lotus" w:cs="B Lotus" w:hint="cs"/>
          <w:sz w:val="30"/>
          <w:szCs w:val="30"/>
          <w:rtl/>
          <w:lang w:bidi="fa-IR"/>
        </w:rPr>
        <w:t>احساسات پاک و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ascii="B Lotus" w:hAnsi="B Lotus" w:cs="B Lotus" w:hint="cs"/>
          <w:sz w:val="30"/>
          <w:szCs w:val="30"/>
          <w:rtl/>
          <w:lang w:bidi="fa-IR"/>
        </w:rPr>
        <w:t>پرشور</w:t>
      </w:r>
      <w:r w:rsidR="00F64D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 نا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آگاه سو</w:t>
      </w:r>
      <w:r w:rsidR="003B1185" w:rsidRPr="00812452">
        <w:rPr>
          <w:rFonts w:ascii="B Lotus" w:hAnsi="B Lotus" w:cs="B Lotus" w:hint="cs"/>
          <w:sz w:val="30"/>
          <w:szCs w:val="30"/>
          <w:rtl/>
        </w:rPr>
        <w:t>ء</w:t>
      </w:r>
      <w:r w:rsidR="00F64DBB" w:rsidRPr="00812452">
        <w:rPr>
          <w:rFonts w:ascii="B Lotus" w:hAnsi="B Lotus" w:cs="B Lotus" w:hint="cs"/>
          <w:sz w:val="30"/>
          <w:szCs w:val="30"/>
          <w:rtl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استفاده نموده افکار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و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اندیشه های باطل و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ناپاک را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باجلوه های زیبا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و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جذاب به آنان عرضه میدارند،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از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F71DB" w:rsidRPr="00812452">
        <w:rPr>
          <w:rFonts w:cs="B Lotus" w:hint="cs"/>
          <w:sz w:val="30"/>
          <w:szCs w:val="30"/>
          <w:rtl/>
          <w:lang w:bidi="fa-IR"/>
        </w:rPr>
        <w:t>اینروست که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 xml:space="preserve"> فساد فکری و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عملی همیشه روبه رشد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بوده وحق کنار زده شده و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ناپدید</w:t>
      </w:r>
      <w:r w:rsidR="00F64DB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B1185" w:rsidRPr="00812452">
        <w:rPr>
          <w:rFonts w:cs="B Lotus" w:hint="cs"/>
          <w:sz w:val="30"/>
          <w:szCs w:val="30"/>
          <w:rtl/>
          <w:lang w:bidi="fa-IR"/>
        </w:rPr>
        <w:t>میگردد</w:t>
      </w:r>
      <w:r w:rsidR="00CF71DB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CF71DB" w:rsidRPr="00812452" w:rsidRDefault="003B118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ولی </w:t>
      </w:r>
      <w:r w:rsidR="00CF71DB" w:rsidRPr="00812452">
        <w:rPr>
          <w:rFonts w:cs="B Lotus" w:hint="cs"/>
          <w:sz w:val="30"/>
          <w:szCs w:val="30"/>
          <w:rtl/>
          <w:lang w:bidi="fa-IR"/>
        </w:rPr>
        <w:t>باز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F71DB" w:rsidRPr="00812452">
        <w:rPr>
          <w:rFonts w:cs="B Lotus" w:hint="cs"/>
          <w:sz w:val="30"/>
          <w:szCs w:val="30"/>
          <w:rtl/>
          <w:lang w:bidi="fa-IR"/>
        </w:rPr>
        <w:t xml:space="preserve">هم فرصت خوبی </w:t>
      </w:r>
      <w:r w:rsidRPr="00812452">
        <w:rPr>
          <w:rFonts w:cs="B Lotus" w:hint="cs"/>
          <w:sz w:val="30"/>
          <w:szCs w:val="30"/>
          <w:rtl/>
          <w:lang w:bidi="fa-IR"/>
        </w:rPr>
        <w:t>برای دعوتگران و</w:t>
      </w:r>
      <w:r w:rsidR="00CF71DB" w:rsidRPr="00812452">
        <w:rPr>
          <w:rFonts w:cs="B Lotus" w:hint="cs"/>
          <w:sz w:val="30"/>
          <w:szCs w:val="30"/>
          <w:rtl/>
          <w:lang w:bidi="fa-IR"/>
        </w:rPr>
        <w:t xml:space="preserve">خیراندیشان باقی </w:t>
      </w:r>
      <w:r w:rsidRPr="00812452">
        <w:rPr>
          <w:rFonts w:cs="B Lotus" w:hint="cs"/>
          <w:sz w:val="30"/>
          <w:szCs w:val="30"/>
          <w:rtl/>
          <w:lang w:bidi="fa-IR"/>
        </w:rPr>
        <w:t>مانده است تا فرزندان این امت را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موسم حج از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دین،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آیین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اصول دین شان با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خبرساخته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روح اسلام را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آنها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تازه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زنده نموده،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عزت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افتخار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دست رفتۀ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امت را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آنها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برگردانند،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زیرا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دیار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مقدس همه ساله میلیون ها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F71DB" w:rsidRPr="00812452">
        <w:rPr>
          <w:rFonts w:cs="B Lotus" w:hint="cs"/>
          <w:sz w:val="30"/>
          <w:szCs w:val="30"/>
          <w:rtl/>
          <w:lang w:bidi="fa-IR"/>
        </w:rPr>
        <w:t>مسلمان را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آغوش خود کشیده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روبه ازدیاد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میباشد</w:t>
      </w:r>
      <w:r w:rsidR="00CF71DB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C53449" w:rsidRPr="00812452" w:rsidRDefault="00C04390" w:rsidP="00953EE5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وجیبۀ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هر</w:t>
      </w:r>
      <w:r w:rsidR="00953EE5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طالب علم ودعوتگر</w:t>
      </w:r>
      <w:r w:rsidR="00953EE5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قادر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F71DB" w:rsidRPr="00812452">
        <w:rPr>
          <w:rFonts w:cs="B Lotus" w:hint="cs"/>
          <w:sz w:val="30"/>
          <w:szCs w:val="30"/>
          <w:rtl/>
          <w:lang w:bidi="fa-IR"/>
        </w:rPr>
        <w:t>وم</w:t>
      </w:r>
      <w:r w:rsidRPr="00812452">
        <w:rPr>
          <w:rFonts w:cs="B Lotus" w:hint="cs"/>
          <w:sz w:val="30"/>
          <w:szCs w:val="30"/>
          <w:rtl/>
          <w:lang w:bidi="fa-IR"/>
        </w:rPr>
        <w:t>خلص است که این فرصت خوب را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دست نداده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راه آموزش برادران مسلمان خودسعی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تلاش ورزیده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بساط جهل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نادانی را با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پخش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نشر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نور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F71DB" w:rsidRPr="00812452">
        <w:rPr>
          <w:rFonts w:cs="B Lotus" w:hint="cs"/>
          <w:sz w:val="30"/>
          <w:szCs w:val="30"/>
          <w:rtl/>
          <w:lang w:bidi="fa-IR"/>
        </w:rPr>
        <w:t xml:space="preserve">هدایت </w:t>
      </w:r>
      <w:r w:rsidR="00F22C58" w:rsidRPr="00812452">
        <w:rPr>
          <w:rFonts w:cs="B Lotus" w:hint="cs"/>
          <w:sz w:val="30"/>
          <w:szCs w:val="30"/>
          <w:rtl/>
          <w:lang w:bidi="fa-IR"/>
        </w:rPr>
        <w:t>بردارند.</w:t>
      </w:r>
    </w:p>
    <w:p w:rsidR="00CF71DB" w:rsidRPr="00812452" w:rsidRDefault="008E6386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953EE5">
        <w:rPr>
          <w:rFonts w:cs="B Lotus" w:hint="cs"/>
          <w:b/>
          <w:bCs/>
          <w:sz w:val="38"/>
          <w:szCs w:val="38"/>
          <w:rtl/>
          <w:lang w:bidi="fa-IR"/>
        </w:rPr>
        <w:t>2- فتوا</w:t>
      </w:r>
      <w:r w:rsidR="00C53449" w:rsidRPr="00812452">
        <w:rPr>
          <w:rFonts w:cs="B Lotus" w:hint="cs"/>
          <w:sz w:val="38"/>
          <w:szCs w:val="38"/>
          <w:rtl/>
          <w:lang w:bidi="fa-IR"/>
        </w:rPr>
        <w:t>: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یکی از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3449" w:rsidRPr="00812452">
        <w:rPr>
          <w:rFonts w:cs="B Lotus" w:hint="cs"/>
          <w:sz w:val="30"/>
          <w:szCs w:val="30"/>
          <w:rtl/>
          <w:lang w:bidi="fa-IR"/>
        </w:rPr>
        <w:t>مهمترین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3449" w:rsidRPr="00812452">
        <w:rPr>
          <w:rFonts w:cs="B Lotus" w:hint="cs"/>
          <w:sz w:val="30"/>
          <w:szCs w:val="30"/>
          <w:rtl/>
          <w:lang w:bidi="fa-IR"/>
        </w:rPr>
        <w:t>بارز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3449" w:rsidRPr="00812452">
        <w:rPr>
          <w:rFonts w:cs="B Lotus" w:hint="cs"/>
          <w:sz w:val="30"/>
          <w:szCs w:val="30"/>
          <w:rtl/>
          <w:lang w:bidi="fa-IR"/>
        </w:rPr>
        <w:t>ترین احوال آنحضرت</w:t>
      </w:r>
      <w:r w:rsidR="00C5344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درحج،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بیان احکام،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حل مشاکل مربوط به حج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غیره عبادات،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3449" w:rsidRPr="00812452">
        <w:rPr>
          <w:rFonts w:cs="B Lotus" w:hint="cs"/>
          <w:sz w:val="30"/>
          <w:szCs w:val="30"/>
          <w:rtl/>
          <w:lang w:bidi="fa-IR"/>
        </w:rPr>
        <w:t>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3449" w:rsidRPr="00812452">
        <w:rPr>
          <w:rFonts w:cs="B Lotus" w:hint="cs"/>
          <w:sz w:val="30"/>
          <w:szCs w:val="30"/>
          <w:rtl/>
          <w:lang w:bidi="fa-IR"/>
        </w:rPr>
        <w:t>پاسخ به سوالات مردم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می باشد،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3449" w:rsidRPr="00812452">
        <w:rPr>
          <w:rFonts w:cs="B Lotus" w:hint="cs"/>
          <w:sz w:val="30"/>
          <w:szCs w:val="30"/>
          <w:rtl/>
          <w:lang w:bidi="fa-IR"/>
        </w:rPr>
        <w:t>زیرا آنحضرت</w:t>
      </w:r>
      <w:r w:rsidR="00C5344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70744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آغاز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حج تا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برگشت به مدینه بامردم آمیخته بودند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معضله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اشکالات آنها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راحل می نمودند</w:t>
      </w:r>
      <w:r w:rsidR="00C53449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436D0B" w:rsidRPr="00812452" w:rsidRDefault="008E6386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فت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>ا</w:t>
      </w:r>
      <w:r w:rsidRPr="00812452">
        <w:rPr>
          <w:rFonts w:cs="B Lotus" w:hint="cs"/>
          <w:sz w:val="30"/>
          <w:szCs w:val="30"/>
          <w:rtl/>
          <w:lang w:bidi="fa-IR"/>
        </w:rPr>
        <w:t>وا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>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36D0B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436D0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این حج بسیار است،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بطورمثال مشهور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36D0B" w:rsidRPr="00812452">
        <w:rPr>
          <w:rFonts w:cs="B Lotus" w:hint="cs"/>
          <w:sz w:val="30"/>
          <w:szCs w:val="30"/>
          <w:rtl/>
          <w:lang w:bidi="fa-IR"/>
        </w:rPr>
        <w:t xml:space="preserve">ترین فتوای ایشان </w:t>
      </w:r>
      <w:r w:rsidR="004C4EA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اینست که: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(زنی از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قبیلۀ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خثعم گفت:ای رسول خدا!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حج بر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C4EA5" w:rsidRPr="00812452">
        <w:rPr>
          <w:rFonts w:cs="B Lotus" w:hint="cs"/>
          <w:sz w:val="30"/>
          <w:szCs w:val="30"/>
          <w:rtl/>
          <w:lang w:bidi="fa-IR"/>
        </w:rPr>
        <w:t>پدرم واجب شد</w:t>
      </w:r>
      <w:r w:rsidRPr="00812452">
        <w:rPr>
          <w:rFonts w:cs="B Lotus" w:hint="cs"/>
          <w:sz w:val="30"/>
          <w:szCs w:val="30"/>
          <w:rtl/>
          <w:lang w:bidi="fa-IR"/>
        </w:rPr>
        <w:t>ه است اما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او مردی مسن است و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نمی تواند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برشتر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بنشیند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آیا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عوض اوحج کنم؟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C4EA5"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4C4EA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>فرمودند: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جای اوحج کن</w:t>
      </w:r>
      <w:r w:rsidR="00E17DD5" w:rsidRPr="00812452">
        <w:rPr>
          <w:rFonts w:cs="B Lotus" w:hint="cs"/>
          <w:sz w:val="30"/>
          <w:szCs w:val="30"/>
          <w:rtl/>
          <w:lang w:bidi="fa-IR"/>
        </w:rPr>
        <w:t>)</w:t>
      </w:r>
      <w:r w:rsidR="00070744" w:rsidRPr="00812452">
        <w:rPr>
          <w:rFonts w:cs="B Lotus" w:hint="cs"/>
          <w:sz w:val="30"/>
          <w:szCs w:val="30"/>
          <w:rtl/>
          <w:lang w:bidi="fa-IR"/>
        </w:rPr>
        <w:t>.</w:t>
      </w:r>
      <w:r w:rsidR="00E17DD5" w:rsidRPr="00812452">
        <w:rPr>
          <w:rStyle w:val="a6"/>
          <w:rFonts w:cs="B Lotus"/>
          <w:sz w:val="30"/>
          <w:szCs w:val="30"/>
          <w:rtl/>
          <w:lang w:bidi="fa-IR"/>
        </w:rPr>
        <w:footnoteReference w:id="245"/>
      </w:r>
    </w:p>
    <w:p w:rsidR="00AB2601" w:rsidRPr="00812452" w:rsidRDefault="005C3ADF" w:rsidP="00FF5A96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ایشان</w:t>
      </w:r>
      <w:r w:rsidR="0007074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>به کسانیکه در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>تأخیر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>تقدیم بعضی از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>عمال حج می پرسیدند پاسخ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میدادند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>(انجام ده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24D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هیچ اشکالی ندارد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03C7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6"/>
      </w:r>
      <w:r w:rsidR="000707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ملاحظه می شود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DA5D5A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که آنحضرت</w:t>
      </w:r>
      <w:r w:rsidR="00DA5D5A" w:rsidRPr="00AE75A8">
        <w:rPr>
          <w:rFonts w:ascii="B Lotus" w:hAnsi="B Lotus" w:cs="CTraditional Arabic" w:hint="cs"/>
          <w:b/>
          <w:bCs/>
          <w:sz w:val="30"/>
          <w:szCs w:val="30"/>
          <w:rtl/>
          <w:lang w:bidi="fa-IR"/>
        </w:rPr>
        <w:t>ص</w:t>
      </w:r>
      <w:r w:rsidR="00070744" w:rsidRPr="00AE75A8">
        <w:rPr>
          <w:rFonts w:ascii="B Lotus" w:hAnsi="B Lotus" w:cs="CTraditional Arabic" w:hint="cs"/>
          <w:b/>
          <w:bCs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در فتوا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دادن به مردم چند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اموری را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مد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نظر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484459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داشتن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د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که بارزترین آنها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از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قرار</w:t>
      </w:r>
      <w:r w:rsidR="00070744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  <w:r w:rsidR="00724DF6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ذیل</w:t>
      </w:r>
      <w:r w:rsidR="00FF5A96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میباشد</w:t>
      </w:r>
      <w:r w:rsidR="00484459" w:rsidRPr="00AE75A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>:</w:t>
      </w:r>
      <w:r w:rsidR="0048445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484459" w:rsidRPr="00812452" w:rsidRDefault="00724DF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</w:t>
      </w:r>
      <w:r w:rsidR="00484459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48445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سعی می ورزیدند که ایستاده شده وخویش را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به مردم نمایان سازند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تا همه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 را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دیده بتواند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84459" w:rsidRPr="00812452">
        <w:rPr>
          <w:rFonts w:ascii="B Lotus" w:hAnsi="B Lotus" w:cs="B Lotus" w:hint="cs"/>
          <w:sz w:val="30"/>
          <w:szCs w:val="30"/>
          <w:rtl/>
          <w:lang w:bidi="fa-IR"/>
        </w:rPr>
        <w:t>ایشان جویای توضیح مسایل دینی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بویژه احکام حج شوند، طوریکه از</w:t>
      </w:r>
      <w:r w:rsidR="00484459" w:rsidRPr="00812452">
        <w:rPr>
          <w:rFonts w:ascii="B Lotus" w:hAnsi="B Lotus" w:cs="B Lotus" w:hint="cs"/>
          <w:sz w:val="30"/>
          <w:szCs w:val="30"/>
          <w:rtl/>
          <w:lang w:bidi="fa-IR"/>
        </w:rPr>
        <w:t>جابر</w:t>
      </w:r>
      <w:r w:rsidR="0048445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است که فرمود: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484459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="0048445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درحجه الوداع</w:t>
      </w:r>
      <w:r w:rsidR="0048445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طواف را 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>سوار بر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شترشان انجام دادند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حجرالاسود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عصای شان لمس نمودند،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مردم ایشان را درمکانی مشرف دیده بتوانند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سوال های شان را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مطرح نمایند،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چون مردم </w:t>
      </w:r>
      <w:r w:rsidR="00484459" w:rsidRPr="00812452">
        <w:rPr>
          <w:rFonts w:ascii="B Lotus" w:hAnsi="B Lotus" w:cs="B Lotus" w:hint="cs"/>
          <w:sz w:val="30"/>
          <w:szCs w:val="30"/>
          <w:rtl/>
          <w:lang w:bidi="fa-IR"/>
        </w:rPr>
        <w:t>گرداگرد آنحضرت</w:t>
      </w:r>
      <w:r w:rsidR="0048445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پیچیده بودند</w:t>
      </w:r>
      <w:r w:rsidR="0048445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31F5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7"/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وحدیثی که از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43B7" w:rsidRPr="00812452">
        <w:rPr>
          <w:rFonts w:ascii="B Lotus" w:hAnsi="B Lotus" w:cs="B Lotus" w:hint="cs"/>
          <w:sz w:val="30"/>
          <w:szCs w:val="30"/>
          <w:rtl/>
          <w:lang w:bidi="fa-IR"/>
        </w:rPr>
        <w:t>عبدالله ابن عمر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E43B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6C23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است که فرمود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6C23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0E2491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پیامبرخدا</w:t>
      </w:r>
      <w:r w:rsidR="000E249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4D6E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564D6E" w:rsidRPr="00514587">
        <w:rPr>
          <w:rFonts w:ascii="B Lotus" w:hAnsi="B Lotus" w:cs="Arabic Transparent" w:hint="cs"/>
          <w:sz w:val="30"/>
          <w:szCs w:val="30"/>
          <w:rtl/>
          <w:lang w:bidi="fa-IR"/>
        </w:rPr>
        <w:t>حج</w:t>
      </w:r>
      <w:r w:rsidR="00514587" w:rsidRPr="00514587">
        <w:rPr>
          <w:rFonts w:ascii="B Lotus" w:hAnsi="B Lotus" w:cs="Arabic Transparent" w:hint="cs"/>
          <w:sz w:val="30"/>
          <w:szCs w:val="30"/>
          <w:rtl/>
        </w:rPr>
        <w:t>ة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الوداع درساحۀ</w:t>
      </w:r>
      <w:r w:rsidR="003C50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</w:t>
      </w:r>
      <w:r w:rsidR="00E729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C50E6" w:rsidRPr="00812452">
        <w:rPr>
          <w:rFonts w:ascii="B Lotus" w:hAnsi="B Lotus" w:cs="B Lotus" w:hint="cs"/>
          <w:sz w:val="30"/>
          <w:szCs w:val="30"/>
          <w:rtl/>
          <w:lang w:bidi="fa-IR"/>
        </w:rPr>
        <w:t>برای مردم ایستادند</w:t>
      </w:r>
      <w:r w:rsidR="00954B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C50E6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954B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2491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54B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2491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3C50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سوال نمایند</w:t>
      </w:r>
      <w:r w:rsidR="000E249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9329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8"/>
      </w:r>
      <w:r w:rsidR="003C50E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54B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C50E6" w:rsidRPr="00812452">
        <w:rPr>
          <w:rFonts w:ascii="B Lotus" w:hAnsi="B Lotus" w:cs="B Lotus" w:hint="cs"/>
          <w:sz w:val="30"/>
          <w:szCs w:val="30"/>
          <w:rtl/>
          <w:lang w:bidi="fa-IR"/>
        </w:rPr>
        <w:t>وحدیثی که از</w:t>
      </w:r>
      <w:r w:rsidR="00954B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E3282" w:rsidRPr="00812452">
        <w:rPr>
          <w:rFonts w:ascii="B Lotus" w:hAnsi="B Lotus" w:cs="B Lotus" w:hint="cs"/>
          <w:sz w:val="30"/>
          <w:szCs w:val="30"/>
          <w:rtl/>
          <w:lang w:bidi="fa-IR"/>
        </w:rPr>
        <w:t>عبدالله ابن عباس</w:t>
      </w:r>
      <w:r w:rsidR="00954B6D" w:rsidRPr="00812452">
        <w:rPr>
          <w:rFonts w:cs="B Lotus"/>
          <w:sz w:val="30"/>
          <w:szCs w:val="30"/>
          <w:lang w:bidi="fa-IR"/>
        </w:rPr>
        <w:t xml:space="preserve"> </w:t>
      </w:r>
      <w:r w:rsidR="003C50E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3C50E6" w:rsidRPr="00812452">
        <w:rPr>
          <w:rFonts w:ascii="B Lotus" w:hAnsi="B Lotus" w:cs="B Lotus" w:hint="cs"/>
          <w:sz w:val="30"/>
          <w:szCs w:val="30"/>
          <w:rtl/>
          <w:lang w:bidi="fa-IR"/>
        </w:rPr>
        <w:t>روایت</w:t>
      </w:r>
      <w:r w:rsidR="00954B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شده</w:t>
      </w:r>
      <w:r w:rsidR="003C50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 که فرمود:</w:t>
      </w:r>
      <w:r w:rsidR="00954B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C50E6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8E3282" w:rsidRPr="00812452">
        <w:rPr>
          <w:rFonts w:ascii="B Lotus" w:hAnsi="B Lotus" w:cs="B Lotus" w:hint="cs"/>
          <w:sz w:val="30"/>
          <w:szCs w:val="30"/>
          <w:rtl/>
          <w:lang w:bidi="fa-IR"/>
        </w:rPr>
        <w:t>سپس آنحضرت</w:t>
      </w:r>
      <w:r w:rsidR="008E328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54B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DA352A" w:rsidRPr="00812452">
        <w:rPr>
          <w:rFonts w:ascii="B Lotus" w:hAnsi="B Lotus" w:cs="B Lotus" w:hint="cs"/>
          <w:sz w:val="30"/>
          <w:szCs w:val="30"/>
          <w:rtl/>
          <w:lang w:bidi="fa-IR"/>
        </w:rPr>
        <w:t>بخاطر</w:t>
      </w:r>
      <w:r w:rsidR="00954B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A352A" w:rsidRPr="00812452">
        <w:rPr>
          <w:rFonts w:ascii="B Lotus" w:hAnsi="B Lotus" w:cs="B Lotus" w:hint="cs"/>
          <w:sz w:val="30"/>
          <w:szCs w:val="30"/>
          <w:rtl/>
          <w:lang w:bidi="fa-IR"/>
        </w:rPr>
        <w:t>پاسخ به سوالات مردم ایستادند</w:t>
      </w:r>
      <w:r w:rsidR="008E328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54B6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66D7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49"/>
      </w:r>
    </w:p>
    <w:p w:rsidR="00AB2601" w:rsidRPr="00812452" w:rsidRDefault="00020083" w:rsidP="00597AD4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همیشه مراعات احوال امت را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می نمودند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وجانب سهل وآسان را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فتو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ای شان بر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می گزیدند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تا برمردمان حاجتمند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ناتوان تخفیف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آسانی صورت </w:t>
      </w:r>
      <w:r w:rsidR="00826B44" w:rsidRPr="00812452">
        <w:rPr>
          <w:rFonts w:ascii="B Lotus" w:hAnsi="B Lotus" w:cs="B Lotus" w:hint="cs"/>
          <w:sz w:val="30"/>
          <w:szCs w:val="30"/>
          <w:rtl/>
          <w:lang w:bidi="fa-IR"/>
        </w:rPr>
        <w:t>گیرد که ن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مونه های همچو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6B44" w:rsidRPr="00812452">
        <w:rPr>
          <w:rFonts w:ascii="B Lotus" w:hAnsi="B Lotus" w:cs="B Lotus" w:hint="cs"/>
          <w:sz w:val="30"/>
          <w:szCs w:val="30"/>
          <w:rtl/>
          <w:lang w:bidi="fa-IR"/>
        </w:rPr>
        <w:t>فت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>ی بسیاراست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بطورمثال:</w:t>
      </w:r>
      <w:r w:rsidR="00826B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عایشه</w:t>
      </w:r>
      <w:r w:rsidR="00826B4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ب</w:t>
      </w:r>
      <w:r w:rsidR="001B65C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826B44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است که آنحضرت</w:t>
      </w:r>
      <w:r w:rsidR="00826B4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برضباعه بنت زبیر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وارد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شده و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(آیا ارادۀ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6B44" w:rsidRPr="00812452">
        <w:rPr>
          <w:rFonts w:ascii="B Lotus" w:hAnsi="B Lotus" w:cs="B Lotus" w:hint="cs"/>
          <w:sz w:val="30"/>
          <w:szCs w:val="30"/>
          <w:rtl/>
          <w:lang w:bidi="fa-IR"/>
        </w:rPr>
        <w:t>حج کرد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ه ای؟</w:t>
      </w:r>
      <w:r w:rsidR="00A96EB8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فرمود: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به خدا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سوگند من بیشتر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اوقات بیمارم،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6B44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826B4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(نیت حج کن وشرط بگذار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وبگو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خداوندا!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هرجایی که مرا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حج بازداشتی همان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جا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محل بیرون آمدنم از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است</w:t>
      </w:r>
      <w:r w:rsidR="00326DC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2486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50"/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همچنان حدیث طولانی که از</w:t>
      </w:r>
      <w:r w:rsidR="0042309E" w:rsidRPr="00812452">
        <w:rPr>
          <w:rFonts w:ascii="B Lotus" w:hAnsi="B Lotus" w:cs="B Lotus" w:hint="cs"/>
          <w:sz w:val="30"/>
          <w:szCs w:val="30"/>
          <w:rtl/>
          <w:lang w:bidi="fa-IR"/>
        </w:rPr>
        <w:t>جابر</w:t>
      </w:r>
      <w:r w:rsidR="0042309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42309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است که آنحضرت</w:t>
      </w:r>
      <w:r w:rsidR="0042309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(اگر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آیندۀ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کارم را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میدانستم اینچنین نمی کردم،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هدی(قربانی)نمی آوردم،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وآن را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عمره قرارمی دادم، </w:t>
      </w:r>
      <w:r w:rsidR="0042309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پس هرکسی از شما که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قربانی با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ندار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د،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باید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خارج شود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وآنراعمره قرار دهد،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سراقه</w:t>
      </w:r>
      <w:r w:rsidR="00FD3C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بن مالک بن جعش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م بلند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شد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گفت: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ای رسول خدا!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آیا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این حکم تنها برای امسال است یا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همیشه؟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3358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42309E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42309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B65C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FD3CEF" w:rsidRPr="00812452">
        <w:rPr>
          <w:rFonts w:ascii="B Lotus" w:hAnsi="B Lotus" w:cs="B Lotus" w:hint="cs"/>
          <w:sz w:val="30"/>
          <w:szCs w:val="30"/>
          <w:rtl/>
          <w:lang w:bidi="fa-IR"/>
        </w:rPr>
        <w:t>انگشت</w:t>
      </w:r>
      <w:r w:rsidR="002D2728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="00FD3C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را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3CEF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3CEF" w:rsidRPr="00812452">
        <w:rPr>
          <w:rFonts w:ascii="B Lotus" w:hAnsi="B Lotus" w:cs="B Lotus" w:hint="cs"/>
          <w:sz w:val="30"/>
          <w:szCs w:val="30"/>
          <w:rtl/>
          <w:lang w:bidi="fa-IR"/>
        </w:rPr>
        <w:t>هم فرو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3CEF" w:rsidRPr="00812452">
        <w:rPr>
          <w:rFonts w:ascii="B Lotus" w:hAnsi="B Lotus" w:cs="B Lotus" w:hint="cs"/>
          <w:sz w:val="30"/>
          <w:szCs w:val="30"/>
          <w:rtl/>
          <w:lang w:bidi="fa-IR"/>
        </w:rPr>
        <w:t>برده و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3CEF" w:rsidRPr="00812452">
        <w:rPr>
          <w:rFonts w:ascii="B Lotus" w:hAnsi="B Lotus" w:cs="B Lotus" w:hint="cs"/>
          <w:sz w:val="30"/>
          <w:szCs w:val="30"/>
          <w:rtl/>
          <w:lang w:bidi="fa-IR"/>
        </w:rPr>
        <w:t>دوباره فرمودند</w:t>
      </w:r>
      <w:r w:rsidR="002D2728" w:rsidRPr="00812452">
        <w:rPr>
          <w:rFonts w:ascii="B Lotus" w:hAnsi="B Lotus" w:cs="B Lotus" w:hint="cs"/>
          <w:sz w:val="30"/>
          <w:szCs w:val="30"/>
          <w:rtl/>
          <w:lang w:bidi="fa-IR"/>
        </w:rPr>
        <w:t>: عمره داخل حج شد،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D2728" w:rsidRPr="00812452">
        <w:rPr>
          <w:rFonts w:ascii="B Lotus" w:hAnsi="B Lotus" w:cs="B Lotus" w:hint="cs"/>
          <w:sz w:val="30"/>
          <w:szCs w:val="30"/>
          <w:rtl/>
          <w:lang w:bidi="fa-IR"/>
        </w:rPr>
        <w:t>نه برای امسال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D272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بلکه تا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D2728" w:rsidRPr="00812452">
        <w:rPr>
          <w:rFonts w:ascii="B Lotus" w:hAnsi="B Lotus" w:cs="B Lotus" w:hint="cs"/>
          <w:sz w:val="30"/>
          <w:szCs w:val="30"/>
          <w:rtl/>
          <w:lang w:bidi="fa-IR"/>
        </w:rPr>
        <w:t>ابد</w:t>
      </w:r>
      <w:r w:rsidR="0042309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83E5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51"/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ascii="B Lotus" w:hAnsi="B Lotus" w:cs="B Lotus" w:hint="cs"/>
          <w:sz w:val="30"/>
          <w:szCs w:val="30"/>
          <w:rtl/>
          <w:lang w:bidi="fa-IR"/>
        </w:rPr>
        <w:t>عبدالله ابن عمرو</w:t>
      </w:r>
      <w:r w:rsidR="00FA4C4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1B65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است که فرمود</w:t>
      </w:r>
      <w:r w:rsidR="001A363A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(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من پیامبر</w:t>
      </w:r>
      <w:r w:rsidR="00D6333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96EB8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در</w:t>
      </w:r>
      <w:r w:rsidR="00A96EB8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منا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دیدم که خطبه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 xml:space="preserve"> ایراد مینمودند،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 xml:space="preserve">مردی برخواست وگفت: گمان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کردم که فلان عمل پ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یش از فلان عمل انجام داده میشود،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سپس دیگر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ی برخواسته گفت: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من گمان کردم که اینکار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قبل از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آن کار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است،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دیگری گفت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: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پیش از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اینکه ذبح کنم سرم را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تراشیدم،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و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دیگر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ی گفت: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قبل از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جمره زدن ذبح کردم و...امثال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 xml:space="preserve"> آن،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D6333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میفرمودند: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باکی ندارد</w:t>
      </w:r>
      <w:r w:rsidR="00D6333D" w:rsidRPr="00812452">
        <w:rPr>
          <w:rFonts w:hint="cs"/>
          <w:sz w:val="30"/>
          <w:szCs w:val="30"/>
          <w:rtl/>
          <w:lang w:bidi="fa-IR"/>
        </w:rPr>
        <w:t>–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همه در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محلش انجام داده شده</w:t>
      </w:r>
      <w:r w:rsidR="00D6333D" w:rsidRPr="00812452">
        <w:rPr>
          <w:rFonts w:hint="cs"/>
          <w:sz w:val="30"/>
          <w:szCs w:val="30"/>
          <w:rtl/>
          <w:lang w:bidi="fa-IR"/>
        </w:rPr>
        <w:t>–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این روز هرکسی چیزی می پرسید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ا</w:t>
      </w:r>
      <w:r w:rsidR="00D6333D" w:rsidRPr="00812452">
        <w:rPr>
          <w:rFonts w:cs="B Lotus" w:hint="cs"/>
          <w:sz w:val="30"/>
          <w:szCs w:val="30"/>
          <w:rtl/>
          <w:lang w:bidi="fa-IR"/>
        </w:rPr>
        <w:t>یشان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میفرمودند: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انجام بده اشکالی ندارد</w:t>
      </w:r>
      <w:r w:rsidR="00C97F08" w:rsidRPr="00812452">
        <w:rPr>
          <w:rFonts w:cs="B Lotus" w:hint="cs"/>
          <w:sz w:val="30"/>
          <w:szCs w:val="30"/>
          <w:rtl/>
          <w:lang w:bidi="fa-IR"/>
        </w:rPr>
        <w:t>)</w:t>
      </w:r>
      <w:r w:rsidR="00A96EB8">
        <w:rPr>
          <w:rFonts w:cs="B Lotus" w:hint="cs"/>
          <w:sz w:val="30"/>
          <w:szCs w:val="30"/>
          <w:rtl/>
          <w:lang w:bidi="fa-IR"/>
        </w:rPr>
        <w:t>.</w:t>
      </w:r>
      <w:r w:rsidR="00EF17CE" w:rsidRPr="00812452">
        <w:rPr>
          <w:rStyle w:val="a6"/>
          <w:rFonts w:cs="B Lotus"/>
          <w:sz w:val="30"/>
          <w:szCs w:val="30"/>
          <w:rtl/>
          <w:lang w:bidi="fa-IR"/>
        </w:rPr>
        <w:footnoteReference w:id="252"/>
      </w:r>
      <w:r w:rsidR="00C6272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همچنان از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72E" w:rsidRPr="00812452">
        <w:rPr>
          <w:rFonts w:cs="B Lotus" w:hint="cs"/>
          <w:sz w:val="30"/>
          <w:szCs w:val="30"/>
          <w:rtl/>
          <w:lang w:bidi="fa-IR"/>
        </w:rPr>
        <w:t>ابن عمر</w:t>
      </w:r>
      <w:r w:rsidR="001B65C2" w:rsidRPr="00812452">
        <w:rPr>
          <w:rFonts w:cs="B Lotus"/>
          <w:sz w:val="30"/>
          <w:szCs w:val="30"/>
          <w:lang w:bidi="fa-IR"/>
        </w:rPr>
        <w:t xml:space="preserve"> </w:t>
      </w:r>
      <w:r w:rsidR="00C6272E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A96EB8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روایت است که فرمود: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(عباس بن عبدالمطلب</w:t>
      </w:r>
      <w:r w:rsidR="001B65C2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1A363A" w:rsidRPr="00812452">
        <w:rPr>
          <w:rFonts w:cs="B Lotus" w:hint="cs"/>
          <w:sz w:val="30"/>
          <w:szCs w:val="30"/>
          <w:rtl/>
          <w:lang w:bidi="fa-IR"/>
        </w:rPr>
        <w:t xml:space="preserve"> از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C6272E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C6272E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 xml:space="preserve"> اجازه خواست تا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بخاطر</w:t>
      </w:r>
      <w:r w:rsidR="00C6272E" w:rsidRPr="00812452">
        <w:rPr>
          <w:rFonts w:cs="B Lotus" w:hint="cs"/>
          <w:sz w:val="30"/>
          <w:szCs w:val="30"/>
          <w:rtl/>
          <w:lang w:bidi="fa-IR"/>
        </w:rPr>
        <w:t>آب دادن به حجاج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،</w:t>
      </w:r>
      <w:r w:rsidR="001B65C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شبهای منا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را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در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مکه بگذراند،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C6272E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C6272E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F5E24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برای او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اجازه دادند</w:t>
      </w:r>
      <w:r w:rsidR="00C6272E" w:rsidRPr="00812452">
        <w:rPr>
          <w:rFonts w:cs="B Lotus" w:hint="cs"/>
          <w:sz w:val="30"/>
          <w:szCs w:val="30"/>
          <w:rtl/>
          <w:lang w:bidi="fa-IR"/>
        </w:rPr>
        <w:t>)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>.</w:t>
      </w:r>
      <w:r w:rsidR="004166E0" w:rsidRPr="00812452">
        <w:rPr>
          <w:rStyle w:val="a6"/>
          <w:rFonts w:cs="B Lotus"/>
          <w:sz w:val="30"/>
          <w:szCs w:val="30"/>
          <w:rtl/>
          <w:lang w:bidi="fa-IR"/>
        </w:rPr>
        <w:footnoteReference w:id="253"/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و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از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9754D" w:rsidRPr="00812452">
        <w:rPr>
          <w:rFonts w:cs="B Lotus" w:hint="cs"/>
          <w:sz w:val="30"/>
          <w:szCs w:val="30"/>
          <w:rtl/>
          <w:lang w:bidi="fa-IR"/>
        </w:rPr>
        <w:t>عدی</w:t>
      </w:r>
      <w:r w:rsidR="0009754D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1A363A" w:rsidRPr="00812452">
        <w:rPr>
          <w:rFonts w:cs="B Lotus" w:hint="cs"/>
          <w:sz w:val="30"/>
          <w:szCs w:val="30"/>
          <w:rtl/>
          <w:lang w:bidi="fa-IR"/>
        </w:rPr>
        <w:t xml:space="preserve"> روایت است که فرمود: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(پیامبر</w:t>
      </w:r>
      <w:r w:rsidR="0009754D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09754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F5E24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1A363A" w:rsidRPr="00812452">
        <w:rPr>
          <w:rFonts w:cs="B Lotus" w:hint="cs"/>
          <w:sz w:val="30"/>
          <w:szCs w:val="30"/>
          <w:rtl/>
          <w:lang w:bidi="fa-IR"/>
        </w:rPr>
        <w:t>به شتربانان اجازه دادند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86E3E" w:rsidRPr="00812452">
        <w:rPr>
          <w:rFonts w:cs="B Lotus" w:hint="cs"/>
          <w:sz w:val="30"/>
          <w:szCs w:val="30"/>
          <w:rtl/>
          <w:lang w:bidi="fa-IR"/>
        </w:rPr>
        <w:t>که می توانند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86E3E" w:rsidRPr="00812452">
        <w:rPr>
          <w:rFonts w:cs="B Lotus" w:hint="cs"/>
          <w:sz w:val="30"/>
          <w:szCs w:val="30"/>
          <w:rtl/>
          <w:lang w:bidi="fa-IR"/>
        </w:rPr>
        <w:t>شب در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86E3E" w:rsidRPr="00812452">
        <w:rPr>
          <w:rFonts w:cs="B Lotus" w:hint="cs"/>
          <w:sz w:val="30"/>
          <w:szCs w:val="30"/>
          <w:rtl/>
          <w:lang w:bidi="fa-IR"/>
        </w:rPr>
        <w:t>منا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86E3E" w:rsidRPr="00812452">
        <w:rPr>
          <w:rFonts w:cs="B Lotus" w:hint="cs"/>
          <w:sz w:val="30"/>
          <w:szCs w:val="30"/>
          <w:rtl/>
          <w:lang w:bidi="fa-IR"/>
        </w:rPr>
        <w:t>نمانند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،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86E3E" w:rsidRPr="00812452">
        <w:rPr>
          <w:rFonts w:cs="B Lotus" w:hint="cs"/>
          <w:sz w:val="30"/>
          <w:szCs w:val="30"/>
          <w:rtl/>
          <w:lang w:bidi="fa-IR"/>
        </w:rPr>
        <w:t>روز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نحر(</w:t>
      </w:r>
      <w:r w:rsidR="0009754D" w:rsidRPr="00812452">
        <w:rPr>
          <w:rFonts w:cs="B Lotus" w:hint="cs"/>
          <w:sz w:val="30"/>
          <w:szCs w:val="30"/>
          <w:rtl/>
          <w:lang w:bidi="fa-IR"/>
        </w:rPr>
        <w:t>قربانی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 xml:space="preserve">)برجمره سنگ </w:t>
      </w:r>
      <w:r w:rsidR="00402DED" w:rsidRPr="00812452">
        <w:rPr>
          <w:rFonts w:cs="B Lotus" w:hint="cs"/>
          <w:sz w:val="30"/>
          <w:szCs w:val="30"/>
          <w:rtl/>
          <w:lang w:bidi="fa-IR"/>
        </w:rPr>
        <w:t>ب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ریزند،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اما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دو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روز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بعد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از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9754D" w:rsidRPr="00812452">
        <w:rPr>
          <w:rFonts w:cs="B Lotus" w:hint="cs"/>
          <w:sz w:val="30"/>
          <w:szCs w:val="30"/>
          <w:rtl/>
          <w:lang w:bidi="fa-IR"/>
        </w:rPr>
        <w:t>آن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 xml:space="preserve"> را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میتوانند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02DED" w:rsidRPr="00812452">
        <w:rPr>
          <w:rFonts w:cs="B Lotus" w:hint="cs"/>
          <w:sz w:val="30"/>
          <w:szCs w:val="30"/>
          <w:rtl/>
          <w:lang w:bidi="fa-IR"/>
        </w:rPr>
        <w:t>یکجا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در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یکی آندو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روز</w:t>
      </w:r>
      <w:r w:rsidR="00DF5E2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02DED" w:rsidRPr="00812452">
        <w:rPr>
          <w:rFonts w:cs="B Lotus" w:hint="cs"/>
          <w:sz w:val="30"/>
          <w:szCs w:val="30"/>
          <w:rtl/>
          <w:lang w:bidi="fa-IR"/>
        </w:rPr>
        <w:t>بر</w:t>
      </w:r>
      <w:r w:rsidR="00062B3B" w:rsidRPr="00812452">
        <w:rPr>
          <w:rFonts w:cs="B Lotus" w:hint="cs"/>
          <w:sz w:val="30"/>
          <w:szCs w:val="30"/>
          <w:rtl/>
          <w:lang w:bidi="fa-IR"/>
        </w:rPr>
        <w:t>جمرات سنگریزه پرتاب کنند</w:t>
      </w:r>
      <w:r w:rsidR="0009754D" w:rsidRPr="00812452">
        <w:rPr>
          <w:rFonts w:cs="B Lotus" w:hint="cs"/>
          <w:sz w:val="30"/>
          <w:szCs w:val="30"/>
          <w:rtl/>
          <w:lang w:bidi="fa-IR"/>
        </w:rPr>
        <w:t>)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>.</w:t>
      </w:r>
      <w:r w:rsidR="00BA4A5B" w:rsidRPr="00812452">
        <w:rPr>
          <w:rStyle w:val="a6"/>
          <w:rFonts w:cs="B Lotus"/>
          <w:sz w:val="30"/>
          <w:szCs w:val="30"/>
          <w:rtl/>
          <w:lang w:bidi="fa-IR"/>
        </w:rPr>
        <w:footnoteReference w:id="254"/>
      </w:r>
      <w:r w:rsidR="0033388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33388E" w:rsidRPr="00812452" w:rsidRDefault="00064828" w:rsidP="007A45C7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3388E" w:rsidRPr="00812452">
        <w:rPr>
          <w:rFonts w:cs="B Lotus" w:hint="cs"/>
          <w:sz w:val="30"/>
          <w:szCs w:val="30"/>
          <w:rtl/>
          <w:lang w:bidi="fa-IR"/>
        </w:rPr>
        <w:t>همچنان آنحضرت</w:t>
      </w:r>
      <w:r w:rsidR="0033388E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می کوشیدند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2192F" w:rsidRPr="00812452">
        <w:rPr>
          <w:rFonts w:cs="B Lotus" w:hint="cs"/>
          <w:sz w:val="30"/>
          <w:szCs w:val="30"/>
          <w:rtl/>
          <w:lang w:bidi="fa-IR"/>
        </w:rPr>
        <w:t>تا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2192F" w:rsidRPr="00812452">
        <w:rPr>
          <w:rFonts w:cs="B Lotus" w:hint="cs"/>
          <w:sz w:val="30"/>
          <w:szCs w:val="30"/>
          <w:rtl/>
          <w:lang w:bidi="fa-IR"/>
        </w:rPr>
        <w:t>در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2192F" w:rsidRPr="00812452">
        <w:rPr>
          <w:rFonts w:cs="B Lotus" w:hint="cs"/>
          <w:sz w:val="30"/>
          <w:szCs w:val="30"/>
          <w:rtl/>
          <w:lang w:bidi="fa-IR"/>
        </w:rPr>
        <w:t>موقع فتوا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2192F" w:rsidRPr="00812452">
        <w:rPr>
          <w:rFonts w:cs="B Lotus" w:hint="cs"/>
          <w:sz w:val="30"/>
          <w:szCs w:val="30"/>
          <w:rtl/>
          <w:lang w:bidi="fa-IR"/>
        </w:rPr>
        <w:t>دادن،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2192F" w:rsidRPr="00812452">
        <w:rPr>
          <w:rFonts w:cs="B Lotus" w:hint="cs"/>
          <w:sz w:val="30"/>
          <w:szCs w:val="30"/>
          <w:rtl/>
          <w:lang w:bidi="fa-IR"/>
        </w:rPr>
        <w:t xml:space="preserve">قناعت </w:t>
      </w:r>
      <w:r w:rsidR="0033388E" w:rsidRPr="00812452">
        <w:rPr>
          <w:rFonts w:cs="B Lotus" w:hint="cs"/>
          <w:sz w:val="30"/>
          <w:szCs w:val="30"/>
          <w:rtl/>
          <w:lang w:bidi="fa-IR"/>
        </w:rPr>
        <w:t>سوال کننده را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2192F" w:rsidRPr="00812452">
        <w:rPr>
          <w:rFonts w:cs="B Lotus" w:hint="cs"/>
          <w:sz w:val="30"/>
          <w:szCs w:val="30"/>
          <w:rtl/>
          <w:lang w:bidi="fa-IR"/>
        </w:rPr>
        <w:t>حاصل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 xml:space="preserve"> نمایند،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3388E" w:rsidRPr="00812452">
        <w:rPr>
          <w:rFonts w:cs="B Lotus" w:hint="cs"/>
          <w:sz w:val="30"/>
          <w:szCs w:val="30"/>
          <w:rtl/>
          <w:lang w:bidi="fa-IR"/>
        </w:rPr>
        <w:t>روایت است که مردی به ایشان</w:t>
      </w:r>
      <w:r w:rsidR="007A45C7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گفت: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ای رسول خدا!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3388E" w:rsidRPr="00812452">
        <w:rPr>
          <w:rFonts w:cs="B Lotus" w:hint="cs"/>
          <w:sz w:val="30"/>
          <w:szCs w:val="30"/>
          <w:rtl/>
          <w:lang w:bidi="fa-IR"/>
        </w:rPr>
        <w:t>پدرم به اسلام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 xml:space="preserve"> مشرف</w:t>
      </w:r>
      <w:r w:rsidR="0033388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A3D66" w:rsidRPr="00812452">
        <w:rPr>
          <w:rFonts w:cs="B Lotus" w:hint="cs"/>
          <w:sz w:val="30"/>
          <w:szCs w:val="30"/>
          <w:rtl/>
          <w:lang w:bidi="fa-IR"/>
        </w:rPr>
        <w:t>شده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ولی مردی مسن است 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نمی تواند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A3D66" w:rsidRPr="00812452">
        <w:rPr>
          <w:rFonts w:cs="B Lotus" w:hint="cs"/>
          <w:sz w:val="30"/>
          <w:szCs w:val="30"/>
          <w:rtl/>
          <w:lang w:bidi="fa-IR"/>
        </w:rPr>
        <w:t>بر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شتر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بنشیند،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آیا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بجای اوحج کنم</w:t>
      </w:r>
      <w:r w:rsidR="00DB10A0" w:rsidRPr="00812452">
        <w:rPr>
          <w:rFonts w:cs="B Lotus" w:hint="cs"/>
          <w:sz w:val="30"/>
          <w:szCs w:val="30"/>
          <w:rtl/>
          <w:lang w:bidi="fa-IR"/>
        </w:rPr>
        <w:t>؟ پیامبر</w:t>
      </w:r>
      <w:r w:rsidR="00DB10A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فرمودند: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اگر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بر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پدرت قرضی می بود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آیا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آنرا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از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عوض او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ادا نمی کردی؟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آیا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اینکار تو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قرض را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از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وی ساقط نمی کرد؟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گفت: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بلی.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آ</w:t>
      </w:r>
      <w:r w:rsidR="00DB10A0" w:rsidRPr="00812452">
        <w:rPr>
          <w:rFonts w:cs="B Lotus" w:hint="cs"/>
          <w:sz w:val="30"/>
          <w:szCs w:val="30"/>
          <w:rtl/>
          <w:lang w:bidi="fa-IR"/>
        </w:rPr>
        <w:t>نحضرت</w:t>
      </w:r>
      <w:r w:rsidR="00DB10A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فرمودند: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E49CD" w:rsidRPr="00812452">
        <w:rPr>
          <w:rFonts w:cs="B Lotus" w:hint="cs"/>
          <w:sz w:val="30"/>
          <w:szCs w:val="30"/>
          <w:rtl/>
          <w:lang w:bidi="fa-IR"/>
        </w:rPr>
        <w:t>پس به جای اوحج کن</w:t>
      </w:r>
      <w:r w:rsidR="00DB10A0" w:rsidRPr="00812452">
        <w:rPr>
          <w:rFonts w:cs="B Lotus" w:hint="cs"/>
          <w:sz w:val="30"/>
          <w:szCs w:val="30"/>
          <w:rtl/>
          <w:lang w:bidi="fa-IR"/>
        </w:rPr>
        <w:t>)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>.</w:t>
      </w:r>
      <w:r w:rsidR="00302526" w:rsidRPr="00812452">
        <w:rPr>
          <w:rStyle w:val="a6"/>
          <w:rFonts w:cs="B Lotus"/>
          <w:sz w:val="30"/>
          <w:szCs w:val="30"/>
          <w:rtl/>
          <w:lang w:bidi="fa-IR"/>
        </w:rPr>
        <w:footnoteReference w:id="255"/>
      </w:r>
      <w:r w:rsidR="00B3595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5E49CD" w:rsidP="007A45C7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*- پیامبراکرم </w:t>
      </w:r>
      <w:r w:rsidR="00C20C3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 صبر،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حوصله 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35952" w:rsidRPr="00812452">
        <w:rPr>
          <w:rFonts w:cs="B Lotus" w:hint="cs"/>
          <w:sz w:val="30"/>
          <w:szCs w:val="30"/>
          <w:rtl/>
          <w:lang w:bidi="fa-IR"/>
        </w:rPr>
        <w:t>تحمل فایق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نرمی،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35952" w:rsidRPr="00812452">
        <w:rPr>
          <w:rFonts w:cs="B Lotus" w:hint="cs"/>
          <w:sz w:val="30"/>
          <w:szCs w:val="30"/>
          <w:rtl/>
          <w:lang w:bidi="fa-IR"/>
        </w:rPr>
        <w:t>لطف 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مهربانی ب</w:t>
      </w:r>
      <w:r w:rsidR="00B35952" w:rsidRPr="00812452">
        <w:rPr>
          <w:rFonts w:cs="B Lotus" w:hint="cs"/>
          <w:sz w:val="30"/>
          <w:szCs w:val="30"/>
          <w:rtl/>
          <w:lang w:bidi="fa-IR"/>
        </w:rPr>
        <w:t>سزایی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برخوردار بودند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خصوصا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ً </w:t>
      </w:r>
      <w:r w:rsidR="00B35952" w:rsidRPr="00812452">
        <w:rPr>
          <w:rFonts w:cs="B Lotus" w:hint="cs"/>
          <w:sz w:val="30"/>
          <w:szCs w:val="30"/>
          <w:rtl/>
          <w:lang w:bidi="fa-IR"/>
        </w:rPr>
        <w:t xml:space="preserve">با کسانی که جویای </w:t>
      </w:r>
      <w:r w:rsidRPr="00812452">
        <w:rPr>
          <w:rFonts w:cs="B Lotus" w:hint="cs"/>
          <w:sz w:val="30"/>
          <w:szCs w:val="30"/>
          <w:rtl/>
          <w:lang w:bidi="fa-IR"/>
        </w:rPr>
        <w:t>حکم 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یا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فتوا ویا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35952" w:rsidRPr="00812452">
        <w:rPr>
          <w:rFonts w:cs="B Lotus" w:hint="cs"/>
          <w:sz w:val="30"/>
          <w:szCs w:val="30"/>
          <w:rtl/>
          <w:lang w:bidi="fa-IR"/>
        </w:rPr>
        <w:t>سوالی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 xml:space="preserve"> میشدند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که نمونه های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 xml:space="preserve"> آن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 xml:space="preserve"> از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حساب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 xml:space="preserve"> بیرون است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بطور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مثال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 xml:space="preserve"> حدیث طولانی که از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جابر</w:t>
      </w:r>
      <w:r w:rsidR="00A25E6B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روایت است که آنحضرت</w:t>
      </w:r>
      <w:r w:rsidR="00A25E6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بعد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از یکشبانه روز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انتطار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در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ذ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ی الحلیفه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>،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 xml:space="preserve"> بسوی مکه عزیمت نمودند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، جابر</w:t>
      </w:r>
      <w:r w:rsidR="00A25E6B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1A6CB1" w:rsidRPr="00812452">
        <w:rPr>
          <w:rFonts w:cs="B Lotus" w:hint="cs"/>
          <w:sz w:val="30"/>
          <w:szCs w:val="30"/>
          <w:rtl/>
          <w:lang w:bidi="fa-IR"/>
        </w:rPr>
        <w:t xml:space="preserve"> می فرماید: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(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A25E6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20C3D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بر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شترشان سوار شد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ند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تا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آنکه شترشان در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 xml:space="preserve">بیابانی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وس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>یع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 xml:space="preserve">ی 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 xml:space="preserve">داخل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شد،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A6CB1" w:rsidRPr="00812452">
        <w:rPr>
          <w:rFonts w:cs="B Lotus" w:hint="cs"/>
          <w:sz w:val="30"/>
          <w:szCs w:val="30"/>
          <w:rtl/>
          <w:lang w:bidi="fa-IR"/>
        </w:rPr>
        <w:t>در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این هنگام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 xml:space="preserve"> تا چشمم کار میکرد،</w:t>
      </w:r>
      <w:r w:rsidR="00D465EE" w:rsidRPr="00812452">
        <w:rPr>
          <w:rFonts w:cs="B Lotus" w:hint="cs"/>
          <w:sz w:val="30"/>
          <w:szCs w:val="30"/>
          <w:rtl/>
          <w:lang w:bidi="fa-IR"/>
        </w:rPr>
        <w:t xml:space="preserve"> نگاه کردم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 xml:space="preserve"> که</w:t>
      </w:r>
      <w:r w:rsidR="00D465E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پیشروی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 xml:space="preserve">راست،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چپ 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 xml:space="preserve">عقب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A25E6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جمعیت انبوهی از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سوار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ه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 xml:space="preserve">پیاده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 xml:space="preserve">دیده 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می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 xml:space="preserve"> شد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>و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6053D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درمیان ما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بودند</w:t>
      </w:r>
      <w:r w:rsidR="00A25E6B" w:rsidRPr="00812452">
        <w:rPr>
          <w:rFonts w:cs="B Lotus" w:hint="cs"/>
          <w:sz w:val="30"/>
          <w:szCs w:val="30"/>
          <w:rtl/>
          <w:lang w:bidi="fa-IR"/>
        </w:rPr>
        <w:t>)</w:t>
      </w:r>
      <w:r w:rsidR="00117E04">
        <w:rPr>
          <w:rFonts w:cs="B Lotus" w:hint="cs"/>
          <w:sz w:val="30"/>
          <w:szCs w:val="30"/>
          <w:rtl/>
          <w:lang w:bidi="fa-IR"/>
        </w:rPr>
        <w:t>.</w:t>
      </w:r>
      <w:r w:rsidR="00A77EE6" w:rsidRPr="00812452">
        <w:rPr>
          <w:rStyle w:val="a6"/>
          <w:rFonts w:cs="B Lotus"/>
          <w:sz w:val="30"/>
          <w:szCs w:val="30"/>
          <w:rtl/>
          <w:lang w:bidi="fa-IR"/>
        </w:rPr>
        <w:footnoteReference w:id="256"/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73E8F" w:rsidRPr="00812452">
        <w:rPr>
          <w:rFonts w:cs="B Lotus" w:hint="cs"/>
          <w:sz w:val="30"/>
          <w:szCs w:val="30"/>
          <w:rtl/>
          <w:lang w:bidi="fa-IR"/>
        </w:rPr>
        <w:t xml:space="preserve">همچنان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از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ابن عباس</w:t>
      </w:r>
      <w:r w:rsidR="00F73E8F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روایت است که فرمود: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(هنگام ورود پیامبر</w:t>
      </w:r>
      <w:r w:rsidR="00F73E8F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F73E8F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6053D0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به مکه،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 xml:space="preserve">مردم 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 xml:space="preserve">دور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 xml:space="preserve">ایشان 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>جمع شده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 xml:space="preserve"> می گفتند: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3B38" w:rsidRPr="00812452">
        <w:rPr>
          <w:rFonts w:cs="B Lotus" w:hint="cs"/>
          <w:sz w:val="30"/>
          <w:szCs w:val="30"/>
          <w:rtl/>
          <w:lang w:bidi="fa-IR"/>
        </w:rPr>
        <w:t>این است محمد</w:t>
      </w:r>
      <w:r w:rsidR="00DD3B3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3B38" w:rsidRPr="00812452">
        <w:rPr>
          <w:rFonts w:cs="B Lotus" w:hint="cs"/>
          <w:sz w:val="30"/>
          <w:szCs w:val="30"/>
          <w:rtl/>
          <w:lang w:bidi="fa-IR"/>
        </w:rPr>
        <w:t>این است محمد</w:t>
      </w:r>
      <w:r w:rsidR="00DD3B3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حتی که دختران جوان از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3B38" w:rsidRPr="00812452">
        <w:rPr>
          <w:rFonts w:cs="B Lotus" w:hint="cs"/>
          <w:sz w:val="30"/>
          <w:szCs w:val="30"/>
          <w:rtl/>
          <w:lang w:bidi="fa-IR"/>
        </w:rPr>
        <w:t>خانه ها بی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رون آمدند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تا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6053D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20C3D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را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مشاهده کنند،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چون درحضور</w:t>
      </w:r>
      <w:r w:rsidR="008E23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DD3B38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DD3B3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 xml:space="preserve"> کسی زده و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یا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عقب رانده نمی شد،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فشارمردم برایشان زیاد شد،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سپس برشتر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سوار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شدند،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3B38" w:rsidRPr="00812452">
        <w:rPr>
          <w:rFonts w:cs="B Lotus" w:hint="cs"/>
          <w:sz w:val="30"/>
          <w:szCs w:val="30"/>
          <w:rtl/>
          <w:lang w:bidi="fa-IR"/>
        </w:rPr>
        <w:t>اما طواف و</w:t>
      </w:r>
      <w:r w:rsidR="006053D0" w:rsidRPr="00812452">
        <w:rPr>
          <w:rFonts w:cs="B Lotus" w:hint="cs"/>
          <w:sz w:val="30"/>
          <w:szCs w:val="30"/>
          <w:rtl/>
          <w:lang w:bidi="fa-IR"/>
        </w:rPr>
        <w:t>سعی پیاده بهتر است</w:t>
      </w:r>
      <w:r w:rsidR="00B3786A" w:rsidRPr="00812452">
        <w:rPr>
          <w:rFonts w:cs="B Lotus" w:hint="cs"/>
          <w:sz w:val="30"/>
          <w:szCs w:val="30"/>
          <w:rtl/>
          <w:lang w:bidi="fa-IR"/>
        </w:rPr>
        <w:t>)</w:t>
      </w:r>
      <w:r w:rsidR="00C20C3D" w:rsidRPr="00812452">
        <w:rPr>
          <w:rFonts w:cs="B Lotus" w:hint="cs"/>
          <w:sz w:val="30"/>
          <w:szCs w:val="30"/>
          <w:rtl/>
          <w:lang w:bidi="fa-IR"/>
        </w:rPr>
        <w:t>.</w:t>
      </w:r>
      <w:r w:rsidR="009102DE" w:rsidRPr="00812452">
        <w:rPr>
          <w:rStyle w:val="a6"/>
          <w:rFonts w:cs="B Lotus"/>
          <w:sz w:val="30"/>
          <w:szCs w:val="30"/>
          <w:rtl/>
          <w:lang w:bidi="fa-IR"/>
        </w:rPr>
        <w:footnoteReference w:id="257"/>
      </w:r>
      <w:r w:rsidR="00F060B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و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در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اخیر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این حدیث ابن عباس</w:t>
      </w:r>
      <w:r w:rsidR="00F060B4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3432DC" w:rsidRPr="00812452">
        <w:rPr>
          <w:rFonts w:cs="B Lotus" w:hint="cs"/>
          <w:sz w:val="30"/>
          <w:szCs w:val="30"/>
          <w:rtl/>
          <w:lang w:bidi="fa-IR"/>
        </w:rPr>
        <w:t xml:space="preserve"> می فرماید: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(پیامبر</w:t>
      </w:r>
      <w:r w:rsidR="00F060B4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 xml:space="preserve"> میان صفا ومروه برشترطواف نمودند،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و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اینکار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در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اصل سنت نیست،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چون مردم در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حضور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F060B4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رانده و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یا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با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آنان برخورد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صورت نمی گرفت</w:t>
      </w:r>
      <w:r w:rsidR="00F060B4" w:rsidRPr="00812452">
        <w:rPr>
          <w:rFonts w:hint="cs"/>
          <w:sz w:val="30"/>
          <w:szCs w:val="30"/>
          <w:rtl/>
          <w:lang w:bidi="fa-IR"/>
        </w:rPr>
        <w:t>–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 xml:space="preserve"> پس بخاطر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ازدح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ام مردم-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برشتر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سوار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شده طواف نمودند،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تا از یک سومردم بتوانند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F060B4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را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درست ببینند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و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سخنان شان را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بشنوند،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و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از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سوی دیگر دست های آنها به ایشان</w:t>
      </w:r>
      <w:r w:rsidR="007C112B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نرسد</w:t>
      </w:r>
      <w:r w:rsidR="00F060B4" w:rsidRPr="00812452">
        <w:rPr>
          <w:rFonts w:cs="B Lotus" w:hint="cs"/>
          <w:sz w:val="30"/>
          <w:szCs w:val="30"/>
          <w:rtl/>
          <w:lang w:bidi="fa-IR"/>
        </w:rPr>
        <w:t>)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>.</w:t>
      </w:r>
      <w:r w:rsidR="00B35B37" w:rsidRPr="00812452">
        <w:rPr>
          <w:rStyle w:val="a6"/>
          <w:rFonts w:cs="B Lotus"/>
          <w:sz w:val="30"/>
          <w:szCs w:val="30"/>
          <w:rtl/>
          <w:lang w:bidi="fa-IR"/>
        </w:rPr>
        <w:footnoteReference w:id="258"/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 xml:space="preserve">همچنان </w:t>
      </w:r>
      <w:r w:rsidR="00D26F32" w:rsidRPr="00812452">
        <w:rPr>
          <w:rFonts w:cs="B Lotus" w:hint="cs"/>
          <w:sz w:val="30"/>
          <w:szCs w:val="30"/>
          <w:rtl/>
          <w:lang w:bidi="fa-IR"/>
        </w:rPr>
        <w:t>از قدامه العامری</w:t>
      </w:r>
      <w:r w:rsidR="00D26F32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3432DC" w:rsidRPr="00812452">
        <w:rPr>
          <w:rFonts w:cs="B Lotus" w:hint="cs"/>
          <w:sz w:val="30"/>
          <w:szCs w:val="30"/>
          <w:rtl/>
          <w:lang w:bidi="fa-IR"/>
        </w:rPr>
        <w:t xml:space="preserve"> روایت است که فرمود: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6F32" w:rsidRPr="00812452">
        <w:rPr>
          <w:rFonts w:cs="B Lotus" w:hint="cs"/>
          <w:sz w:val="30"/>
          <w:szCs w:val="30"/>
          <w:rtl/>
          <w:lang w:bidi="fa-IR"/>
        </w:rPr>
        <w:t>(پیامبراکرم</w:t>
      </w:r>
      <w:r w:rsidR="00D26F3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را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در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روز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نحر(عید)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دیدم که برشتر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6F32" w:rsidRPr="00812452">
        <w:rPr>
          <w:rFonts w:cs="B Lotus" w:hint="cs"/>
          <w:sz w:val="30"/>
          <w:szCs w:val="30"/>
          <w:rtl/>
          <w:lang w:bidi="fa-IR"/>
        </w:rPr>
        <w:t>سرخ رنگ ش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ان سوار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اند</w:t>
      </w:r>
      <w:r w:rsidR="007C112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6F32" w:rsidRPr="00812452">
        <w:rPr>
          <w:rFonts w:cs="B Lotus" w:hint="cs"/>
          <w:sz w:val="30"/>
          <w:szCs w:val="30"/>
          <w:rtl/>
          <w:lang w:bidi="fa-IR"/>
        </w:rPr>
        <w:t>و</w:t>
      </w:r>
      <w:r w:rsidR="0014404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6F32" w:rsidRPr="00812452">
        <w:rPr>
          <w:rFonts w:cs="B Lotus" w:hint="cs"/>
          <w:sz w:val="30"/>
          <w:szCs w:val="30"/>
          <w:rtl/>
          <w:lang w:bidi="fa-IR"/>
        </w:rPr>
        <w:t>برجمره سنگ پرتاب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 xml:space="preserve"> می نمودند،</w:t>
      </w:r>
      <w:r w:rsidR="0014404D" w:rsidRPr="00812452">
        <w:rPr>
          <w:rFonts w:cs="B Lotus" w:hint="cs"/>
          <w:sz w:val="30"/>
          <w:szCs w:val="30"/>
          <w:rtl/>
          <w:lang w:bidi="fa-IR"/>
        </w:rPr>
        <w:t xml:space="preserve"> در حضور </w:t>
      </w:r>
      <w:r w:rsidR="00D26F32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D26F3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4404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نه راندن بود</w:t>
      </w:r>
      <w:r w:rsidR="0014404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و</w:t>
      </w:r>
      <w:r w:rsidR="0014404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نه کتک زدن و</w:t>
      </w:r>
      <w:r w:rsidR="0014404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نه پس و</w:t>
      </w:r>
      <w:r w:rsidR="0014404D" w:rsidRPr="00812452">
        <w:rPr>
          <w:rFonts w:cs="B Lotus" w:hint="cs"/>
          <w:sz w:val="30"/>
          <w:szCs w:val="30"/>
          <w:rtl/>
          <w:lang w:bidi="fa-IR"/>
        </w:rPr>
        <w:t xml:space="preserve"> پیش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گفتن</w:t>
      </w:r>
      <w:r w:rsidR="00D26F32" w:rsidRPr="00812452">
        <w:rPr>
          <w:rFonts w:cs="B Lotus" w:hint="cs"/>
          <w:sz w:val="30"/>
          <w:szCs w:val="30"/>
          <w:rtl/>
          <w:lang w:bidi="fa-IR"/>
        </w:rPr>
        <w:t>)</w:t>
      </w:r>
      <w:r w:rsidR="0014404D" w:rsidRPr="00812452">
        <w:rPr>
          <w:rFonts w:cs="B Lotus" w:hint="cs"/>
          <w:sz w:val="30"/>
          <w:szCs w:val="30"/>
          <w:rtl/>
          <w:lang w:bidi="fa-IR"/>
        </w:rPr>
        <w:t>.</w:t>
      </w:r>
      <w:r w:rsidR="0020732E" w:rsidRPr="00812452">
        <w:rPr>
          <w:rStyle w:val="a6"/>
          <w:rFonts w:cs="B Lotus"/>
          <w:sz w:val="30"/>
          <w:szCs w:val="30"/>
          <w:rtl/>
          <w:lang w:bidi="fa-IR"/>
        </w:rPr>
        <w:footnoteReference w:id="259"/>
      </w:r>
      <w:r w:rsidR="002F48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2F48E2" w:rsidRPr="00812452" w:rsidRDefault="002F48E2" w:rsidP="006B5B60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پیامبراکرم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در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مورد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حج فتاوای بسیاری به مردم ارایه نمودند،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ازجمله</w:t>
      </w:r>
      <w:r w:rsidRPr="00812452">
        <w:rPr>
          <w:rFonts w:cs="B Lotus" w:hint="cs"/>
          <w:sz w:val="30"/>
          <w:szCs w:val="30"/>
          <w:rtl/>
          <w:lang w:bidi="fa-IR"/>
        </w:rPr>
        <w:t>: هنگامیکه اسما</w:t>
      </w:r>
      <w:r w:rsidRPr="00812452">
        <w:rPr>
          <w:rFonts w:cs="B Lotus" w:hint="cs"/>
          <w:sz w:val="30"/>
          <w:szCs w:val="30"/>
          <w:rtl/>
        </w:rPr>
        <w:t>ء</w:t>
      </w:r>
      <w:r w:rsidR="0024649C" w:rsidRPr="00812452">
        <w:rPr>
          <w:rFonts w:cs="B Lotus" w:hint="cs"/>
          <w:sz w:val="30"/>
          <w:szCs w:val="30"/>
          <w:rtl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بنت عمیس</w:t>
      </w:r>
      <w:r w:rsidR="002D028E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در</w:t>
      </w:r>
      <w:r w:rsidR="007A45C7">
        <w:rPr>
          <w:rFonts w:cs="B Lotus" w:hint="cs"/>
          <w:sz w:val="30"/>
          <w:szCs w:val="30"/>
          <w:rtl/>
          <w:lang w:bidi="fa-IR"/>
        </w:rPr>
        <w:t xml:space="preserve"> </w:t>
      </w:r>
      <w:r w:rsidR="003432DC" w:rsidRPr="00812452">
        <w:rPr>
          <w:rFonts w:cs="B Lotus" w:hint="cs"/>
          <w:sz w:val="30"/>
          <w:szCs w:val="30"/>
          <w:rtl/>
          <w:lang w:bidi="fa-IR"/>
        </w:rPr>
        <w:t>ذی الحلیفه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 xml:space="preserve"> طفلی بدنیا آورد،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کسی را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>حضور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پیامبر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 xml:space="preserve"> فرستاد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 xml:space="preserve">که </w:t>
      </w:r>
      <w:r w:rsidR="007A45C7">
        <w:rPr>
          <w:rFonts w:cs="B Lotus" w:hint="cs"/>
          <w:sz w:val="30"/>
          <w:szCs w:val="30"/>
          <w:rtl/>
          <w:lang w:bidi="fa-IR"/>
        </w:rPr>
        <w:t>حالا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>چکار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>کند؟</w:t>
      </w:r>
      <w:r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>فرمودند: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>(غسل کن و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>پارچه ای را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>روی محل خروج خون بگذار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D028E" w:rsidRPr="00812452">
        <w:rPr>
          <w:rFonts w:cs="B Lotus" w:hint="cs"/>
          <w:sz w:val="30"/>
          <w:szCs w:val="30"/>
          <w:rtl/>
          <w:lang w:bidi="fa-IR"/>
        </w:rPr>
        <w:t>و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نیت احرام کن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>.</w:t>
      </w:r>
      <w:r w:rsidR="00140AE8" w:rsidRPr="00812452">
        <w:rPr>
          <w:rStyle w:val="a6"/>
          <w:rFonts w:cs="B Lotus"/>
          <w:sz w:val="30"/>
          <w:szCs w:val="30"/>
          <w:rtl/>
          <w:lang w:bidi="fa-IR"/>
        </w:rPr>
        <w:footnoteReference w:id="260"/>
      </w:r>
      <w:r w:rsidR="00E908E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و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هنگامیکه</w:t>
      </w:r>
      <w:r w:rsidR="00E908E4" w:rsidRPr="00812452">
        <w:rPr>
          <w:rFonts w:cs="B Lotus" w:hint="cs"/>
          <w:sz w:val="30"/>
          <w:szCs w:val="30"/>
          <w:rtl/>
          <w:lang w:bidi="fa-IR"/>
        </w:rPr>
        <w:t xml:space="preserve"> ایشان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اصحاب</w:t>
      </w:r>
      <w:r w:rsidR="00E908E4" w:rsidRPr="00812452">
        <w:rPr>
          <w:rFonts w:cs="B Lotus" w:hint="cs"/>
          <w:sz w:val="30"/>
          <w:szCs w:val="30"/>
          <w:rtl/>
          <w:lang w:bidi="fa-IR"/>
        </w:rPr>
        <w:t xml:space="preserve"> را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دستور</w:t>
      </w:r>
      <w:r w:rsidR="00E908E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داد</w:t>
      </w:r>
      <w:r w:rsidR="00E908E4" w:rsidRPr="00812452">
        <w:rPr>
          <w:rFonts w:cs="B Lotus" w:hint="cs"/>
          <w:sz w:val="30"/>
          <w:szCs w:val="30"/>
          <w:rtl/>
          <w:lang w:bidi="fa-IR"/>
        </w:rPr>
        <w:t>ن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د</w:t>
      </w:r>
      <w:r w:rsidR="00E908E4" w:rsidRPr="00812452">
        <w:rPr>
          <w:rFonts w:cs="B Lotus" w:hint="cs"/>
          <w:sz w:val="30"/>
          <w:szCs w:val="30"/>
          <w:rtl/>
          <w:lang w:bidi="fa-IR"/>
        </w:rPr>
        <w:t xml:space="preserve"> تا از احرام بیرون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 xml:space="preserve"> آیند،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از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908E4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پرسیدند: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ای رسول خدا!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این چگونه تحلل است(بیرون آمدن از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احرام؟)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فرمودند: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(تحلل کامل است</w:t>
      </w:r>
      <w:r w:rsidR="00E908E4" w:rsidRPr="00812452">
        <w:rPr>
          <w:rFonts w:cs="B Lotus" w:hint="cs"/>
          <w:sz w:val="30"/>
          <w:szCs w:val="30"/>
          <w:rtl/>
          <w:lang w:bidi="fa-IR"/>
        </w:rPr>
        <w:t>)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>.</w:t>
      </w:r>
      <w:r w:rsidR="008D03B6" w:rsidRPr="00812452">
        <w:rPr>
          <w:rStyle w:val="a6"/>
          <w:rFonts w:cs="B Lotus"/>
          <w:sz w:val="30"/>
          <w:szCs w:val="30"/>
          <w:rtl/>
          <w:lang w:bidi="fa-IR"/>
        </w:rPr>
        <w:footnoteReference w:id="261"/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(</w:t>
      </w:r>
      <w:r w:rsidR="008A6155" w:rsidRPr="00812452">
        <w:rPr>
          <w:rFonts w:cs="B Lotus" w:hint="cs"/>
          <w:sz w:val="30"/>
          <w:szCs w:val="30"/>
          <w:rtl/>
          <w:lang w:bidi="fa-IR"/>
        </w:rPr>
        <w:t>یعنی همه اشیای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ی</w:t>
      </w:r>
      <w:r w:rsidR="008A6155" w:rsidRPr="00812452">
        <w:rPr>
          <w:rFonts w:cs="B Lotus" w:hint="cs"/>
          <w:sz w:val="30"/>
          <w:szCs w:val="30"/>
          <w:rtl/>
          <w:lang w:bidi="fa-IR"/>
        </w:rPr>
        <w:t>که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 xml:space="preserve"> بر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شما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A6155" w:rsidRPr="00812452">
        <w:rPr>
          <w:rFonts w:cs="B Lotus" w:hint="cs"/>
          <w:sz w:val="30"/>
          <w:szCs w:val="30"/>
          <w:rtl/>
          <w:lang w:bidi="fa-IR"/>
        </w:rPr>
        <w:t>بواسطۀ احرام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 xml:space="preserve"> بستن</w:t>
      </w:r>
      <w:r w:rsidR="008A6155" w:rsidRPr="00812452">
        <w:rPr>
          <w:rFonts w:cs="B Lotus" w:hint="cs"/>
          <w:sz w:val="30"/>
          <w:szCs w:val="30"/>
          <w:rtl/>
          <w:lang w:bidi="fa-IR"/>
        </w:rPr>
        <w:t xml:space="preserve"> حرام شده بود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،</w:t>
      </w:r>
      <w:r w:rsidR="0024649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16BA" w:rsidRPr="00812452">
        <w:rPr>
          <w:rFonts w:cs="B Lotus" w:hint="cs"/>
          <w:sz w:val="30"/>
          <w:szCs w:val="30"/>
          <w:rtl/>
          <w:lang w:bidi="fa-IR"/>
        </w:rPr>
        <w:t>حلال است)</w:t>
      </w:r>
      <w:r w:rsidR="008A6155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106B77" w:rsidRPr="00812452" w:rsidRDefault="00106B77" w:rsidP="006B5B60">
      <w:pPr>
        <w:jc w:val="lowKashida"/>
        <w:rPr>
          <w:rFonts w:cs="B Lotu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او</w:t>
      </w:r>
      <w:r w:rsidR="00D92C2B" w:rsidRPr="00812452">
        <w:rPr>
          <w:rFonts w:cs="B Lotus" w:hint="cs"/>
          <w:sz w:val="30"/>
          <w:szCs w:val="30"/>
          <w:rtl/>
          <w:lang w:bidi="fa-IR"/>
        </w:rPr>
        <w:t>س طایی</w:t>
      </w:r>
      <w:r w:rsidR="00B24908" w:rsidRPr="00812452">
        <w:rPr>
          <w:rFonts w:cs="B Lotus"/>
          <w:sz w:val="30"/>
          <w:szCs w:val="30"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D92C2B" w:rsidRPr="00812452">
        <w:rPr>
          <w:rFonts w:cs="B Lotus" w:hint="cs"/>
          <w:sz w:val="30"/>
          <w:szCs w:val="30"/>
          <w:rtl/>
          <w:lang w:bidi="fa-IR"/>
        </w:rPr>
        <w:t>از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6B5B60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D92C2B" w:rsidRPr="00812452">
        <w:rPr>
          <w:rFonts w:cs="B Lotus" w:hint="cs"/>
          <w:sz w:val="30"/>
          <w:szCs w:val="30"/>
          <w:rtl/>
          <w:lang w:bidi="fa-IR"/>
        </w:rPr>
        <w:t>پرسید: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2C2B" w:rsidRPr="00812452">
        <w:rPr>
          <w:rFonts w:cs="B Lotus" w:hint="cs"/>
          <w:sz w:val="30"/>
          <w:szCs w:val="30"/>
          <w:rtl/>
          <w:lang w:bidi="fa-IR"/>
        </w:rPr>
        <w:t>ای رسول خدا!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2C2B" w:rsidRPr="00812452">
        <w:rPr>
          <w:rFonts w:cs="B Lotus" w:hint="cs"/>
          <w:sz w:val="30"/>
          <w:szCs w:val="30"/>
          <w:rtl/>
          <w:lang w:bidi="fa-IR"/>
        </w:rPr>
        <w:t>من از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2C2B" w:rsidRPr="00812452">
        <w:rPr>
          <w:rFonts w:cs="B Lotus" w:hint="cs"/>
          <w:sz w:val="30"/>
          <w:szCs w:val="30"/>
          <w:rtl/>
          <w:lang w:bidi="fa-IR"/>
        </w:rPr>
        <w:t>میان دوکوه طی آمده ام،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2C2B" w:rsidRPr="00812452">
        <w:rPr>
          <w:rFonts w:cs="B Lotus" w:hint="cs"/>
          <w:sz w:val="30"/>
          <w:szCs w:val="30"/>
          <w:rtl/>
          <w:lang w:bidi="fa-IR"/>
        </w:rPr>
        <w:t>شترم را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نا</w:t>
      </w:r>
      <w:r w:rsidR="00D92C2B" w:rsidRPr="00812452">
        <w:rPr>
          <w:rFonts w:cs="B Lotus" w:hint="cs"/>
          <w:sz w:val="30"/>
          <w:szCs w:val="30"/>
          <w:rtl/>
          <w:lang w:bidi="fa-IR"/>
        </w:rPr>
        <w:t>توان و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2C2B" w:rsidRPr="00812452">
        <w:rPr>
          <w:rFonts w:cs="B Lotus" w:hint="cs"/>
          <w:sz w:val="30"/>
          <w:szCs w:val="30"/>
          <w:rtl/>
          <w:lang w:bidi="fa-IR"/>
        </w:rPr>
        <w:t>خودم را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2C2B" w:rsidRPr="00812452">
        <w:rPr>
          <w:rFonts w:cs="B Lotus" w:hint="cs"/>
          <w:sz w:val="30"/>
          <w:szCs w:val="30"/>
          <w:rtl/>
          <w:lang w:bidi="fa-IR"/>
        </w:rPr>
        <w:t>خسته و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افسرده نموده ام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،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بخدا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سوگند هیچ کوهی را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پشت سر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نگذاشته ام مگر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اینکه برآن توقف کرده ام،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آیا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حج من صحیح است؟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فرمودند: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(کسیکه با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ما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در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ن نماز(صبح درمزدلفه)حاضر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شده و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تا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وقتیکه حرکت کنیم توقف کند،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و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قبل از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آن در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عرفه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،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چه شب یا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روز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توقف کرده باشد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،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حجش کامل و منا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سکش را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025D" w:rsidRPr="00812452">
        <w:rPr>
          <w:rFonts w:cs="B Lotus" w:hint="cs"/>
          <w:sz w:val="30"/>
          <w:szCs w:val="30"/>
          <w:rtl/>
          <w:lang w:bidi="fa-IR"/>
        </w:rPr>
        <w:t>انجام داده است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B24908" w:rsidRPr="00812452">
        <w:rPr>
          <w:rFonts w:cs="B Lotus" w:hint="cs"/>
          <w:sz w:val="30"/>
          <w:szCs w:val="30"/>
          <w:rtl/>
          <w:lang w:bidi="fa-IR"/>
        </w:rPr>
        <w:t>.</w:t>
      </w:r>
      <w:r w:rsidR="00B0689D" w:rsidRPr="00812452">
        <w:rPr>
          <w:rStyle w:val="a6"/>
          <w:rFonts w:cs="B Lotus"/>
          <w:sz w:val="30"/>
          <w:szCs w:val="30"/>
          <w:rtl/>
          <w:lang w:bidi="fa-IR"/>
        </w:rPr>
        <w:footnoteReference w:id="262"/>
      </w:r>
    </w:p>
    <w:p w:rsidR="00AB2601" w:rsidRPr="00812452" w:rsidRDefault="00F06F81" w:rsidP="00276D28">
      <w:pPr>
        <w:jc w:val="lowKashida"/>
        <w:rPr>
          <w:rFonts w:cs="B Lotu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 فتوای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249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B249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غیر</w:t>
      </w:r>
      <w:r w:rsidR="00B2490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امورحج نادر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است که بطور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نمونه به برخی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 اشاره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نماییم: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جابر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حدیث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طولانی که روایت نموده می فرماید: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سراقه بن مالک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 ای رسول خدا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مسایل دین ما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را بما شرح و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بیان نمایید،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مثلیکه همین حالا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آفریده شده ایم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، بخاطر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چه عمل انجام می دهیم،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آیا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آنچرا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میدهیم که قلمها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درمورد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 خشک گردیده و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قدر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تقدیر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برآن انجام پذیرفته؟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آنچرا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که در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آینده انجام میدهیم مدار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اعتبار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؟ 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(نه،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بلکه آنچه که در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آن قلمها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خشک گردیده وتقدیرها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برآن انجام پذیرفته است)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سراقه</w:t>
      </w:r>
      <w:r w:rsidR="00F4116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فرمود: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پس عمل بخاطرچه است؟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4116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عمل کنید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هر کس برا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ی آنچه آفریده شده است عمل میکند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C0F1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63"/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حدیثیکه از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ابی قتاده روایت شده که فرمود: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(ما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4508C" w:rsidRPr="00812452">
        <w:rPr>
          <w:rFonts w:ascii="B Lotus" w:hAnsi="B Lotus" w:cs="B Lotus" w:hint="cs"/>
          <w:sz w:val="30"/>
          <w:szCs w:val="30"/>
          <w:rtl/>
          <w:lang w:bidi="fa-IR"/>
        </w:rPr>
        <w:t>پیامب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C4508C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C4508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بخاطر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ادای حج از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63C3" w:rsidRPr="00812452">
        <w:rPr>
          <w:rFonts w:ascii="B Lotus" w:hAnsi="B Lotus" w:cs="B Lotus" w:hint="cs"/>
          <w:sz w:val="30"/>
          <w:szCs w:val="30"/>
          <w:rtl/>
          <w:lang w:bidi="fa-IR"/>
        </w:rPr>
        <w:t>مدینه بیرون شدیم .... من احرام برتن نداشتم</w:t>
      </w:r>
      <w:r w:rsidR="00320E9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4508C" w:rsidRPr="00812452">
        <w:rPr>
          <w:rFonts w:ascii="B Lotus" w:hAnsi="B Lotus" w:cs="B Lotus" w:hint="cs"/>
          <w:sz w:val="30"/>
          <w:szCs w:val="30"/>
          <w:rtl/>
          <w:lang w:bidi="fa-IR"/>
        </w:rPr>
        <w:t>گ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وره خری را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شکارنمودم،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تعدادی از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اصحاب که در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احرام 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4508C" w:rsidRPr="00812452">
        <w:rPr>
          <w:rFonts w:ascii="B Lotus" w:hAnsi="B Lotus" w:cs="B Lotus" w:hint="cs"/>
          <w:sz w:val="30"/>
          <w:szCs w:val="30"/>
          <w:rtl/>
          <w:lang w:bidi="fa-IR"/>
        </w:rPr>
        <w:t>بودند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گوشت آن خوردند،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سپس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گفتند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ما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گوشت شکار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خوردیم درحالیکه در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هستیم!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متباقی گوشت را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گرفتند،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حضور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4508C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C4508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4116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رسیدند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آن سوال کردند</w:t>
      </w:r>
      <w:r w:rsidR="00C4508C" w:rsidRPr="00812452">
        <w:rPr>
          <w:rFonts w:ascii="B Lotus" w:hAnsi="B Lotus" w:cs="B Lotus" w:hint="cs"/>
          <w:sz w:val="30"/>
          <w:szCs w:val="30"/>
          <w:rtl/>
          <w:lang w:bidi="fa-IR"/>
        </w:rPr>
        <w:t>: ایشان</w:t>
      </w:r>
      <w:r w:rsidR="00C4508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4116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آیا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4508C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ز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میان شما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کسی او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دستور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حمله به آن داده و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61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آن اشاره </w:t>
      </w:r>
      <w:r w:rsidR="00A06611" w:rsidRPr="00812452">
        <w:rPr>
          <w:rFonts w:ascii="B Lotus" w:hAnsi="B Lotus" w:cs="B Lotus" w:hint="cs"/>
          <w:sz w:val="30"/>
          <w:szCs w:val="30"/>
          <w:rtl/>
          <w:lang w:bidi="fa-IR"/>
        </w:rPr>
        <w:t>ای کرده است؟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06611" w:rsidRPr="00812452">
        <w:rPr>
          <w:rFonts w:ascii="B Lotus" w:hAnsi="B Lotus" w:cs="B Lotus" w:hint="cs"/>
          <w:sz w:val="30"/>
          <w:szCs w:val="30"/>
          <w:rtl/>
          <w:lang w:bidi="fa-IR"/>
        </w:rPr>
        <w:t>گفتند: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نه </w:t>
      </w:r>
      <w:r w:rsidR="00A06611" w:rsidRPr="00812452">
        <w:rPr>
          <w:rFonts w:ascii="B Lotus" w:hAnsi="B Lotus" w:cs="B Lotus" w:hint="cs"/>
          <w:sz w:val="30"/>
          <w:szCs w:val="30"/>
          <w:rtl/>
          <w:lang w:bidi="fa-IR"/>
        </w:rPr>
        <w:t>خیر،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06611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06611" w:rsidRPr="00812452">
        <w:rPr>
          <w:rFonts w:ascii="B Lotus" w:hAnsi="B Lotus" w:cs="B Lotus" w:hint="cs"/>
          <w:sz w:val="30"/>
          <w:szCs w:val="30"/>
          <w:rtl/>
          <w:lang w:bidi="fa-IR"/>
        </w:rPr>
        <w:t>پس ازگوشت متباقی آن بخورید</w:t>
      </w:r>
      <w:r w:rsidR="00C4508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4116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3441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6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 </w:t>
      </w:r>
    </w:p>
    <w:p w:rsidR="00AB2601" w:rsidRPr="00812452" w:rsidRDefault="00A06611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پاسخ </w:t>
      </w:r>
      <w:r w:rsidR="00511B94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511B9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به سوالات مردم نظر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خواست </w:t>
      </w:r>
      <w:r w:rsidR="00511B9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11B94" w:rsidRPr="00812452">
        <w:rPr>
          <w:rFonts w:ascii="B Lotus" w:hAnsi="B Lotus" w:cs="B Lotus" w:hint="cs"/>
          <w:sz w:val="30"/>
          <w:szCs w:val="30"/>
          <w:rtl/>
          <w:lang w:bidi="fa-IR"/>
        </w:rPr>
        <w:t>احوال سوال کننده می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اینرو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غالباً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پاسخ شان متوجه شخص سوال کننده می بود،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بطورمثال هنگامیکه زن خثعمی از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11B94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یشان پرسید: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ای رسول خدا!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حج بر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پدرم واجب شده است اما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او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مردی مسن است و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نمی تواند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برشتر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بنشیند،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آیا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به عوض او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حج کنم؟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11B94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511B9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1043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70C0" w:rsidRPr="00812452">
        <w:rPr>
          <w:rFonts w:ascii="B Lotus" w:hAnsi="B Lotus" w:cs="B Lotus" w:hint="cs"/>
          <w:sz w:val="30"/>
          <w:szCs w:val="30"/>
          <w:rtl/>
          <w:lang w:bidi="fa-IR"/>
        </w:rPr>
        <w:t>آری،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به عوض اوحج کن</w:t>
      </w:r>
      <w:r w:rsidR="00511B9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8658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65"/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49A" w:rsidRPr="00812452">
        <w:rPr>
          <w:rFonts w:ascii="B Lotus" w:hAnsi="B Lotus" w:cs="B Lotus" w:hint="cs"/>
          <w:sz w:val="30"/>
          <w:szCs w:val="30"/>
          <w:rtl/>
          <w:lang w:bidi="fa-IR"/>
        </w:rPr>
        <w:t>بعضی احوال پاسخ ایشان</w:t>
      </w:r>
      <w:r w:rsidR="007B449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عام می بود،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49A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درحدیث عبدالرحمن بن یعمر</w:t>
      </w:r>
      <w:r w:rsidR="007B449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آمده که: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(مردمانی از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اهل نجد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9104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49A" w:rsidRPr="00812452">
        <w:rPr>
          <w:rFonts w:ascii="B Lotus" w:hAnsi="B Lotus" w:cs="B Lotus" w:hint="cs"/>
          <w:sz w:val="30"/>
          <w:szCs w:val="30"/>
          <w:rtl/>
          <w:lang w:bidi="fa-IR"/>
        </w:rPr>
        <w:t>رسول الله</w:t>
      </w:r>
      <w:r w:rsidR="007B449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97AA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عرفه </w:t>
      </w:r>
      <w:r w:rsidR="007B44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آمده سوالی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پرسیدند،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C9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BE2FC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97AA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امرنمودند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تا شخصی با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آواز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بلند صدا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زند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C9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>حج عرفه است</w:t>
      </w:r>
      <w:r w:rsidR="00BE2FC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954F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66"/>
      </w:r>
    </w:p>
    <w:p w:rsidR="00AB2601" w:rsidRPr="00812452" w:rsidRDefault="001907E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دیگر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شیوه 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روش </w:t>
      </w:r>
      <w:r w:rsidR="008B699B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8B699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درفتوا،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ترغیب 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تشویق برانجام کارهای نیک است که یکی ازمثال های بارز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699B" w:rsidRPr="00812452">
        <w:rPr>
          <w:rFonts w:ascii="B Lotus" w:hAnsi="B Lotus" w:cs="B Lotus" w:hint="cs"/>
          <w:sz w:val="30"/>
          <w:szCs w:val="30"/>
          <w:rtl/>
          <w:lang w:bidi="fa-IR"/>
        </w:rPr>
        <w:t>آن فرمودۀ ایشان</w:t>
      </w:r>
      <w:r w:rsidR="008B699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97AA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8B699B" w:rsidRPr="00812452">
        <w:rPr>
          <w:rFonts w:ascii="B Lotus" w:hAnsi="B Lotus" w:cs="B Lotus" w:hint="cs"/>
          <w:sz w:val="30"/>
          <w:szCs w:val="30"/>
          <w:rtl/>
          <w:lang w:bidi="fa-IR"/>
        </w:rPr>
        <w:t>به زنی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 که کودکی را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699B" w:rsidRPr="00812452">
        <w:rPr>
          <w:rFonts w:ascii="B Lotus" w:hAnsi="B Lotus" w:cs="B Lotus" w:hint="cs"/>
          <w:sz w:val="30"/>
          <w:szCs w:val="30"/>
          <w:rtl/>
          <w:lang w:bidi="fa-IR"/>
        </w:rPr>
        <w:t>نزد آنحضرت</w:t>
      </w:r>
      <w:r w:rsidR="008B699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آورد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گفت: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آیا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این پسر</w:t>
      </w:r>
      <w:r w:rsidR="008B69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صحیح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است؟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699B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="008B699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97AA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699B" w:rsidRPr="00812452">
        <w:rPr>
          <w:rFonts w:ascii="B Lotus" w:hAnsi="B Lotus" w:cs="B Lotus" w:hint="cs"/>
          <w:sz w:val="30"/>
          <w:szCs w:val="30"/>
          <w:rtl/>
          <w:lang w:bidi="fa-IR"/>
        </w:rPr>
        <w:t>بلی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برای تو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اجر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ثواب هست</w:t>
      </w:r>
      <w:r w:rsidR="008B699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660B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67"/>
      </w:r>
      <w:r w:rsidR="006A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6A5B34" w:rsidRPr="00812452" w:rsidRDefault="006A5B34" w:rsidP="00F23827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907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نظ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به خواست 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تقاضای وقت،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درجاهای متعددی فتوا داده اند،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ایشان</w:t>
      </w:r>
      <w:r w:rsidR="00E97AA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مدینه،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هنگام احرام بستن در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ذی الحلیفه،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بیت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الحرام،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83F4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عرفه</w:t>
      </w:r>
      <w:r w:rsidR="00683F4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034" w:rsidRPr="00812452">
        <w:rPr>
          <w:rFonts w:ascii="B Lotus" w:hAnsi="B Lotus" w:cs="B Lotus" w:hint="cs"/>
          <w:sz w:val="30"/>
          <w:szCs w:val="30"/>
          <w:rtl/>
          <w:lang w:bidi="fa-IR"/>
        </w:rPr>
        <w:t>مزدلفه،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ومنا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6C4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6C43" w:rsidRPr="00812452">
        <w:rPr>
          <w:rFonts w:ascii="B Lotus" w:hAnsi="B Lotus" w:cs="B Lotus" w:hint="cs"/>
          <w:sz w:val="30"/>
          <w:szCs w:val="30"/>
          <w:rtl/>
          <w:lang w:bidi="fa-IR"/>
        </w:rPr>
        <w:t>اثنای انتقال میان مشاعر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</w:t>
      </w:r>
      <w:r w:rsidR="008F6C4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6C4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6C43" w:rsidRPr="00812452">
        <w:rPr>
          <w:rFonts w:ascii="B Lotus" w:hAnsi="B Lotus" w:cs="B Lotus" w:hint="cs"/>
          <w:sz w:val="30"/>
          <w:szCs w:val="30"/>
          <w:rtl/>
          <w:lang w:bidi="fa-IR"/>
        </w:rPr>
        <w:t>هنگام عودت به مدینۀ منوره فتوا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داد</w:t>
      </w:r>
      <w:r w:rsidR="008F6C43" w:rsidRPr="00812452">
        <w:rPr>
          <w:rFonts w:ascii="B Lotus" w:hAnsi="B Lotus" w:cs="B Lotus" w:hint="cs"/>
          <w:sz w:val="30"/>
          <w:szCs w:val="30"/>
          <w:rtl/>
          <w:lang w:bidi="fa-IR"/>
        </w:rPr>
        <w:t>ه اند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6431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68"/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عصر حاضر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83F43" w:rsidRPr="00812452">
        <w:rPr>
          <w:rFonts w:ascii="B Lotus" w:hAnsi="B Lotus" w:cs="B Lotus" w:hint="cs"/>
          <w:sz w:val="30"/>
          <w:szCs w:val="30"/>
          <w:rtl/>
          <w:lang w:bidi="fa-IR"/>
        </w:rPr>
        <w:t>وجود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83F43" w:rsidRPr="00812452">
        <w:rPr>
          <w:rFonts w:ascii="B Lotus" w:hAnsi="B Lotus" w:cs="B Lotus" w:hint="cs"/>
          <w:sz w:val="30"/>
          <w:szCs w:val="30"/>
          <w:rtl/>
          <w:lang w:bidi="fa-IR"/>
        </w:rPr>
        <w:t>زمینه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83F4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فرصت های خوبی که برای اهل علم 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دعوتگران مساعد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است </w:t>
      </w:r>
      <w:r w:rsidR="00683F4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توانسته اند </w:t>
      </w:r>
      <w:r w:rsidR="00683F43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اندازۀ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وسع 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توان شان نقش بارزی را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راستای تعلیم 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آگاهی حجاج انجام ب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دهند، ولی باز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هم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تقصیر در ادای واجب دعوت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دیده میشود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چون اکثراً به مشاهده می رسد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که عامۀ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مردم بخاطرحل معضله و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سوالات شان در</w:t>
      </w:r>
      <w:r w:rsidR="00E97AA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2853" w:rsidRPr="00812452">
        <w:rPr>
          <w:rFonts w:ascii="B Lotus" w:hAnsi="B Lotus" w:cs="B Lotus" w:hint="cs"/>
          <w:sz w:val="30"/>
          <w:szCs w:val="30"/>
          <w:rtl/>
          <w:lang w:bidi="fa-IR"/>
        </w:rPr>
        <w:t>وادی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ی سرگردان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جستجوی کسی اند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2853" w:rsidRPr="00812452">
        <w:rPr>
          <w:rFonts w:ascii="B Lotus" w:hAnsi="B Lotus" w:cs="B Lotus" w:hint="cs"/>
          <w:sz w:val="30"/>
          <w:szCs w:val="30"/>
          <w:rtl/>
          <w:lang w:bidi="fa-IR"/>
        </w:rPr>
        <w:t>که مشکلات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را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2853" w:rsidRPr="00812452">
        <w:rPr>
          <w:rFonts w:ascii="B Lotus" w:hAnsi="B Lotus" w:cs="B Lotus" w:hint="cs"/>
          <w:sz w:val="30"/>
          <w:szCs w:val="30"/>
          <w:rtl/>
          <w:lang w:bidi="fa-IR"/>
        </w:rPr>
        <w:t>حل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0285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2853" w:rsidRPr="00812452">
        <w:rPr>
          <w:rFonts w:ascii="B Lotus" w:hAnsi="B Lotus" w:cs="B Lotus" w:hint="cs"/>
          <w:sz w:val="30"/>
          <w:szCs w:val="30"/>
          <w:rtl/>
          <w:lang w:bidi="fa-IR"/>
        </w:rPr>
        <w:t>به سوالات شان جواب ارایه نماید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اینکار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سبب میگردد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همچو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 نزد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عالم نما های بی </w:t>
      </w:r>
      <w:r w:rsidR="00202853" w:rsidRPr="00812452">
        <w:rPr>
          <w:rFonts w:ascii="B Lotus" w:hAnsi="B Lotus" w:cs="B Lotus" w:hint="cs"/>
          <w:sz w:val="30"/>
          <w:szCs w:val="30"/>
          <w:rtl/>
          <w:lang w:bidi="fa-IR"/>
        </w:rPr>
        <w:t>علم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یا نزد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کسانیکه قیافه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مظهر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دانشمندان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علما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دارند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رفته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سوال های خود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2853" w:rsidRPr="00812452">
        <w:rPr>
          <w:rFonts w:ascii="B Lotus" w:hAnsi="B Lotus" w:cs="B Lotus" w:hint="cs"/>
          <w:sz w:val="30"/>
          <w:szCs w:val="30"/>
          <w:rtl/>
          <w:lang w:bidi="fa-IR"/>
        </w:rPr>
        <w:t>مطرح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نمایند، پس بخاطر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جلوگیری از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ضرار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فتواهایکه مبتنی بر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علم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معرفت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دلیل شرعی 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>نی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ست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باید ترتیبات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انتظام درست گرفته شود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همه راه ها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وخیابان های عبور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>مرور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>اقامت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گاههای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حجاج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جاهای خاصی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برای فتوا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ارشاد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حجاج،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زبان های مختلف 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تعیین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گردد،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از یکسو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دامن جهل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نادانی برچیده شود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70E76" w:rsidRPr="00812452">
        <w:rPr>
          <w:rFonts w:ascii="B Lotus" w:hAnsi="B Lotus" w:cs="B Lotus" w:hint="cs"/>
          <w:sz w:val="30"/>
          <w:szCs w:val="30"/>
          <w:rtl/>
          <w:lang w:bidi="fa-IR"/>
        </w:rPr>
        <w:t>سوی دیگر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0FD3" w:rsidRPr="00812452">
        <w:rPr>
          <w:rFonts w:ascii="B Lotus" w:hAnsi="B Lotus" w:cs="B Lotus" w:hint="cs"/>
          <w:sz w:val="30"/>
          <w:szCs w:val="30"/>
          <w:rtl/>
          <w:lang w:bidi="fa-IR"/>
        </w:rPr>
        <w:t>راه صدور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0FD3" w:rsidRPr="00812452">
        <w:rPr>
          <w:rFonts w:ascii="B Lotus" w:hAnsi="B Lotus" w:cs="B Lotus" w:hint="cs"/>
          <w:sz w:val="30"/>
          <w:szCs w:val="30"/>
          <w:rtl/>
          <w:lang w:bidi="fa-IR"/>
        </w:rPr>
        <w:t>فتوا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0FD3" w:rsidRPr="00812452">
        <w:rPr>
          <w:rFonts w:ascii="B Lotus" w:hAnsi="B Lotus" w:cs="B Lotus" w:hint="cs"/>
          <w:sz w:val="30"/>
          <w:szCs w:val="30"/>
          <w:rtl/>
          <w:lang w:bidi="fa-IR"/>
        </w:rPr>
        <w:t>های غیرمسؤلانه مسدود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0FD3" w:rsidRPr="00812452">
        <w:rPr>
          <w:rFonts w:ascii="B Lotus" w:hAnsi="B Lotus" w:cs="B Lotus" w:hint="cs"/>
          <w:sz w:val="30"/>
          <w:szCs w:val="30"/>
          <w:rtl/>
          <w:lang w:bidi="fa-IR"/>
        </w:rPr>
        <w:t>گردد</w:t>
      </w:r>
      <w:r w:rsidR="00B1026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525624" w:rsidRPr="00812452" w:rsidRDefault="0052562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لازم می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بینیم که به حجاج آگاهی داده شود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که درمورد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مراجع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شخاصیکه از آنها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فتوا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می خواهند،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اطمینان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یق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ین خود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صحیح بودن آن فتوا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حاصل نمایند،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اطمینان و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یقین کامل در مورد فتوای شخصی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>حاصل ننمود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ند،</w:t>
      </w:r>
      <w:r w:rsidR="00B116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لازم است از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چندین شخص درآن مورد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>بپرس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ند، زیرا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سوال نمودن یک شخص و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6646" w:rsidRPr="00812452">
        <w:rPr>
          <w:rFonts w:ascii="B Lotus" w:hAnsi="B Lotus" w:cs="B Lotus" w:hint="cs"/>
          <w:sz w:val="30"/>
          <w:szCs w:val="30"/>
          <w:rtl/>
          <w:lang w:bidi="fa-IR"/>
        </w:rPr>
        <w:t>عدم قناعت بر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آن،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مسؤلیت بر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>دوش خودش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ان خواهد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بود،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بر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علما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>دانش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مندان وجهات ذی صلاح لازم است تا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مردم را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فتوا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دادن بدون علم و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معرفت برحذر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و خطر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بیان نمایند،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اینکار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افترا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>دروغ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بستن به خداوند</w:t>
      </w:r>
      <w:r w:rsidR="00B17CD1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پیامبرش</w:t>
      </w:r>
      <w:r w:rsidR="00B17CD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17CD1" w:rsidRPr="00812452">
        <w:rPr>
          <w:rFonts w:ascii="B Lotus" w:hAnsi="B Lotus" w:cs="B Lotus" w:hint="cs"/>
          <w:sz w:val="30"/>
          <w:szCs w:val="30"/>
          <w:rtl/>
          <w:lang w:bidi="fa-IR"/>
        </w:rPr>
        <w:t>قسمیکه الله</w:t>
      </w:r>
      <w:r w:rsidR="000C2ED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میفرماید</w:t>
      </w:r>
      <w:r w:rsidR="004145E3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B41279" w:rsidRPr="00812452">
        <w:rPr>
          <w:rFonts w:ascii="QCF_BSML" w:hAnsi="QCF_BSML" w:cs="QCF_BSML" w:hint="cs"/>
          <w:sz w:val="45"/>
          <w:szCs w:val="45"/>
          <w:rtl/>
          <w:lang w:bidi="fa-IR"/>
        </w:rPr>
        <w:t xml:space="preserve"> </w:t>
      </w:r>
      <w:r w:rsidR="004145E3" w:rsidRPr="00812452">
        <w:rPr>
          <w:rFonts w:ascii="QCF_BSML" w:hAnsi="QCF_BSML" w:cs="QCF_BSML"/>
          <w:sz w:val="45"/>
          <w:szCs w:val="45"/>
          <w:rtl/>
        </w:rPr>
        <w:t xml:space="preserve"> </w:t>
      </w:r>
      <w:r w:rsidR="004145E3" w:rsidRPr="00812452">
        <w:rPr>
          <w:rFonts w:ascii="QCF_BSML" w:hAnsi="QCF_BSML" w:cs="QCF_BSML"/>
          <w:sz w:val="30"/>
          <w:szCs w:val="30"/>
          <w:rtl/>
        </w:rPr>
        <w:t>ﭽ</w:t>
      </w:r>
      <w:r w:rsidR="004145E3" w:rsidRPr="00812452">
        <w:rPr>
          <w:rFonts w:ascii="QCF_P154" w:hAnsi="QCF_P154" w:cs="QCF_P154"/>
          <w:sz w:val="30"/>
          <w:szCs w:val="30"/>
          <w:rtl/>
        </w:rPr>
        <w:t>ﮀ  ﮁ    ﮂ  ﮃ  ﮄ   ﮅ   ﮆ    ﮇ  ﮈ   ﮉ  ﮊ  ﮋ  ﮌ       ﮍ  ﮎ  ﮏ  ﮐ  ﮑ  ﮒ    ﮓ  ﮔ       ﮕ  ﮖ  ﮗ  ﮘ  ﮙ  ﮚ  ﮛ     ﮜ</w:t>
      </w:r>
      <w:r w:rsidR="004145E3" w:rsidRPr="00812452">
        <w:rPr>
          <w:rFonts w:ascii="QCF_BSML" w:hAnsi="QCF_BSML" w:cs="QCF_BSML"/>
          <w:sz w:val="30"/>
          <w:szCs w:val="30"/>
          <w:rtl/>
        </w:rPr>
        <w:t>ﭼ</w:t>
      </w:r>
      <w:r w:rsidR="0097112E">
        <w:rPr>
          <w:rFonts w:ascii="QCF_BSML" w:hAnsi="QCF_BSML" w:cs="QCF_BSML" w:hint="cs"/>
          <w:sz w:val="30"/>
          <w:szCs w:val="30"/>
          <w:rtl/>
        </w:rPr>
        <w:t xml:space="preserve">    </w:t>
      </w:r>
      <w:r w:rsidR="000C2ED6" w:rsidRPr="0097112E">
        <w:rPr>
          <w:rFonts w:ascii="Arial" w:hAnsi="Arial" w:cs="B Lotus"/>
          <w:sz w:val="22"/>
          <w:szCs w:val="22"/>
          <w:rtl/>
        </w:rPr>
        <w:t>الأعراف:</w:t>
      </w:r>
      <w:r w:rsidR="004145E3" w:rsidRPr="0097112E">
        <w:rPr>
          <w:rFonts w:ascii="Arial" w:hAnsi="Arial" w:cs="B Lotus"/>
          <w:sz w:val="22"/>
          <w:szCs w:val="22"/>
          <w:rtl/>
        </w:rPr>
        <w:t>٣٣</w:t>
      </w:r>
    </w:p>
    <w:p w:rsidR="00AB2601" w:rsidRPr="00812452" w:rsidRDefault="00CD37C3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(بگو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 پیامبر- جز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نیست که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پروردگارم فواحش را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حرام کرده است،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آنچه آشکار باشد از</w:t>
      </w:r>
      <w:r w:rsidR="00B412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5777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0C2ED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41279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405777" w:rsidRPr="00812452">
        <w:rPr>
          <w:rFonts w:hint="cs"/>
          <w:sz w:val="30"/>
          <w:szCs w:val="30"/>
          <w:rtl/>
          <w:lang w:bidi="fa-IR"/>
        </w:rPr>
        <w:t>و</w:t>
      </w:r>
      <w:r w:rsidR="00B41279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آنچه پوشیده باشد،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و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گناه را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حرام کرده است و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ستم و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تجاوز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را،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و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این که چیزی را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با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05777" w:rsidRPr="00812452">
        <w:rPr>
          <w:rFonts w:cs="B Lotus" w:hint="cs"/>
          <w:sz w:val="30"/>
          <w:szCs w:val="30"/>
          <w:rtl/>
          <w:lang w:bidi="fa-IR"/>
        </w:rPr>
        <w:t>ش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ریک مقرر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نکنید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که او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 xml:space="preserve">هیچ دلیلی برحقانیت </w:t>
      </w:r>
      <w:r w:rsidR="00405777" w:rsidRPr="00812452">
        <w:rPr>
          <w:rFonts w:cs="B Lotus" w:hint="cs"/>
          <w:sz w:val="30"/>
          <w:szCs w:val="30"/>
          <w:rtl/>
          <w:lang w:bidi="fa-IR"/>
        </w:rPr>
        <w:t>آن نازل نکرده است و</w:t>
      </w:r>
      <w:r w:rsidR="00405777" w:rsidRPr="00812452">
        <w:rPr>
          <w:rFonts w:hint="cs"/>
          <w:sz w:val="30"/>
          <w:szCs w:val="30"/>
          <w:rtl/>
          <w:lang w:bidi="fa-IR"/>
        </w:rPr>
        <w:t>–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05777" w:rsidRPr="00812452">
        <w:rPr>
          <w:rFonts w:cs="B Lotus" w:hint="cs"/>
          <w:sz w:val="30"/>
          <w:szCs w:val="30"/>
          <w:rtl/>
          <w:lang w:bidi="fa-IR"/>
        </w:rPr>
        <w:t xml:space="preserve">حرام کرده است </w:t>
      </w:r>
      <w:r w:rsidR="00405777" w:rsidRPr="00812452">
        <w:rPr>
          <w:rFonts w:hint="cs"/>
          <w:sz w:val="30"/>
          <w:szCs w:val="30"/>
          <w:rtl/>
          <w:lang w:bidi="fa-IR"/>
        </w:rPr>
        <w:t>–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 xml:space="preserve"> این که چیزی را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نمی دانید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C2ED6" w:rsidRPr="00812452">
        <w:rPr>
          <w:rFonts w:cs="B Lotus" w:hint="cs"/>
          <w:sz w:val="30"/>
          <w:szCs w:val="30"/>
          <w:rtl/>
          <w:lang w:bidi="fa-IR"/>
        </w:rPr>
        <w:t>به خدا</w:t>
      </w:r>
      <w:r w:rsidR="00405777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0C2ED6" w:rsidRPr="00812452">
        <w:rPr>
          <w:rFonts w:cs="B Lotus" w:hint="cs"/>
          <w:sz w:val="30"/>
          <w:szCs w:val="30"/>
          <w:rtl/>
          <w:lang w:bidi="fa-IR"/>
        </w:rPr>
        <w:t xml:space="preserve"> نسبت دهید)</w:t>
      </w:r>
      <w:r w:rsidR="00405777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AC6F57" w:rsidRPr="00812452" w:rsidRDefault="00AC6F57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همچنان پیامبراکرم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41279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C626BE" w:rsidRPr="00812452">
        <w:rPr>
          <w:rFonts w:cs="B Lotus" w:hint="cs"/>
          <w:sz w:val="30"/>
          <w:szCs w:val="30"/>
          <w:rtl/>
          <w:lang w:bidi="fa-IR"/>
        </w:rPr>
        <w:t>امت را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6BE" w:rsidRPr="00812452">
        <w:rPr>
          <w:rFonts w:cs="B Lotus" w:hint="cs"/>
          <w:sz w:val="30"/>
          <w:szCs w:val="30"/>
          <w:rtl/>
          <w:lang w:bidi="fa-IR"/>
        </w:rPr>
        <w:t>از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6BE" w:rsidRPr="00812452">
        <w:rPr>
          <w:rFonts w:cs="B Lotus" w:hint="cs"/>
          <w:sz w:val="30"/>
          <w:szCs w:val="30"/>
          <w:rtl/>
          <w:lang w:bidi="fa-IR"/>
        </w:rPr>
        <w:t>دروغ گفتن برایشان</w:t>
      </w:r>
      <w:r w:rsidR="00B4127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626BE" w:rsidRPr="00812452">
        <w:rPr>
          <w:rFonts w:cs="B Lotus" w:hint="cs"/>
          <w:sz w:val="30"/>
          <w:szCs w:val="30"/>
          <w:rtl/>
          <w:lang w:bidi="fa-IR"/>
        </w:rPr>
        <w:t xml:space="preserve"> برحذر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6BE" w:rsidRPr="00812452">
        <w:rPr>
          <w:rFonts w:cs="B Lotus" w:hint="cs"/>
          <w:sz w:val="30"/>
          <w:szCs w:val="30"/>
          <w:rtl/>
          <w:lang w:bidi="fa-IR"/>
        </w:rPr>
        <w:t>داشته فرموده اند: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6BE" w:rsidRPr="00812452">
        <w:rPr>
          <w:rFonts w:cs="B Lotus" w:hint="cs"/>
          <w:sz w:val="30"/>
          <w:szCs w:val="30"/>
          <w:rtl/>
          <w:lang w:bidi="fa-IR"/>
        </w:rPr>
        <w:t>(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544221" w:rsidRPr="00812452">
        <w:rPr>
          <w:rFonts w:cs="B Lotus" w:hint="cs"/>
          <w:sz w:val="30"/>
          <w:szCs w:val="30"/>
          <w:rtl/>
          <w:lang w:bidi="fa-IR"/>
        </w:rPr>
        <w:t>وغ گفتن برمن مانند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6BE" w:rsidRPr="00812452">
        <w:rPr>
          <w:rFonts w:cs="B Lotus" w:hint="cs"/>
          <w:sz w:val="30"/>
          <w:szCs w:val="30"/>
          <w:rtl/>
          <w:lang w:bidi="fa-IR"/>
        </w:rPr>
        <w:t>دروغ گفتن بر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شخصی دیگری </w:t>
      </w:r>
      <w:r w:rsidR="00C626BE" w:rsidRPr="00812452">
        <w:rPr>
          <w:rFonts w:cs="B Lotus" w:hint="cs"/>
          <w:sz w:val="30"/>
          <w:szCs w:val="30"/>
          <w:rtl/>
          <w:lang w:bidi="fa-IR"/>
        </w:rPr>
        <w:t>نیست،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30321" w:rsidRPr="00812452">
        <w:rPr>
          <w:rFonts w:cs="B Lotus" w:hint="cs"/>
          <w:sz w:val="30"/>
          <w:szCs w:val="30"/>
          <w:rtl/>
          <w:lang w:bidi="fa-IR"/>
        </w:rPr>
        <w:t>کسی که بر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30321" w:rsidRPr="00812452">
        <w:rPr>
          <w:rFonts w:cs="B Lotus" w:hint="cs"/>
          <w:sz w:val="30"/>
          <w:szCs w:val="30"/>
          <w:rtl/>
          <w:lang w:bidi="fa-IR"/>
        </w:rPr>
        <w:t>من دروغ</w:t>
      </w:r>
      <w:r w:rsidR="00ED027D" w:rsidRPr="00812452">
        <w:rPr>
          <w:rFonts w:cs="B Lotus" w:hint="cs"/>
          <w:sz w:val="30"/>
          <w:szCs w:val="30"/>
          <w:rtl/>
          <w:lang w:bidi="fa-IR"/>
        </w:rPr>
        <w:t>ی ببندد، باید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cs="B Lotus" w:hint="cs"/>
          <w:sz w:val="30"/>
          <w:szCs w:val="30"/>
          <w:rtl/>
          <w:lang w:bidi="fa-IR"/>
        </w:rPr>
        <w:t>جایگاهش را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cs="B Lotus" w:hint="cs"/>
          <w:sz w:val="30"/>
          <w:szCs w:val="30"/>
          <w:rtl/>
          <w:lang w:bidi="fa-IR"/>
        </w:rPr>
        <w:t>در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30321" w:rsidRPr="00812452">
        <w:rPr>
          <w:rFonts w:cs="B Lotus" w:hint="cs"/>
          <w:sz w:val="30"/>
          <w:szCs w:val="30"/>
          <w:rtl/>
          <w:lang w:bidi="fa-IR"/>
        </w:rPr>
        <w:t>دوزخ آماده نماید)</w:t>
      </w:r>
      <w:r w:rsidR="00B41279" w:rsidRPr="00812452">
        <w:rPr>
          <w:rFonts w:cs="B Lotus" w:hint="cs"/>
          <w:sz w:val="30"/>
          <w:szCs w:val="30"/>
          <w:rtl/>
          <w:lang w:bidi="fa-IR"/>
        </w:rPr>
        <w:t>.</w:t>
      </w:r>
      <w:r w:rsidR="00A72BC6" w:rsidRPr="00812452">
        <w:rPr>
          <w:rStyle w:val="a6"/>
          <w:rFonts w:cs="B Lotus"/>
          <w:sz w:val="30"/>
          <w:szCs w:val="30"/>
          <w:rtl/>
          <w:lang w:bidi="fa-IR"/>
        </w:rPr>
        <w:footnoteReference w:id="269"/>
      </w:r>
    </w:p>
    <w:p w:rsidR="00AB2601" w:rsidRPr="0097112E" w:rsidRDefault="00ED027D" w:rsidP="00276D28">
      <w:pPr>
        <w:jc w:val="lowKashida"/>
        <w:rPr>
          <w:rFonts w:ascii="B Lotus" w:hAnsi="B Lotus" w:cs="B Lotus" w:hint="cs"/>
          <w:b/>
          <w:bCs/>
          <w:sz w:val="30"/>
          <w:szCs w:val="30"/>
          <w:rtl/>
          <w:lang w:bidi="fa-IR"/>
        </w:rPr>
      </w:pPr>
      <w:r w:rsidRPr="0097112E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3-پند</w:t>
      </w:r>
      <w:r w:rsidR="00C90A97" w:rsidRPr="0097112E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 xml:space="preserve"> </w:t>
      </w:r>
      <w:r w:rsidR="00E12075" w:rsidRPr="0097112E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و</w:t>
      </w:r>
      <w:r w:rsidR="00C90A97" w:rsidRPr="0097112E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 xml:space="preserve"> </w:t>
      </w:r>
      <w:r w:rsidR="00E12075" w:rsidRPr="0097112E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>نصیحت</w:t>
      </w:r>
      <w:r w:rsidR="00B40F57" w:rsidRPr="0097112E">
        <w:rPr>
          <w:rFonts w:ascii="B Lotus" w:hAnsi="B Lotus" w:cs="B Lotus" w:hint="cs"/>
          <w:b/>
          <w:bCs/>
          <w:sz w:val="38"/>
          <w:szCs w:val="38"/>
          <w:rtl/>
          <w:lang w:bidi="fa-IR"/>
        </w:rPr>
        <w:t xml:space="preserve">: </w:t>
      </w:r>
    </w:p>
    <w:p w:rsidR="00F42769" w:rsidRPr="0097112E" w:rsidRDefault="00FC7D82" w:rsidP="00276D28">
      <w:pPr>
        <w:jc w:val="lowKashida"/>
        <w:rPr>
          <w:rFonts w:cs="B Lotus" w:hint="cs"/>
          <w:sz w:val="20"/>
          <w:szCs w:val="2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ونصیحت و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F57" w:rsidRPr="00812452">
        <w:rPr>
          <w:rFonts w:ascii="B Lotus" w:hAnsi="B Lotus" w:cs="B Lotus" w:hint="cs"/>
          <w:sz w:val="30"/>
          <w:szCs w:val="30"/>
          <w:rtl/>
          <w:lang w:bidi="fa-IR"/>
        </w:rPr>
        <w:t>وعظ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نمودن،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وظیفۀ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مصلحان،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>پایۀ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محکم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استوار</w:t>
      </w:r>
      <w:r w:rsidR="0097112E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محور دعوت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دعوت</w:t>
      </w:r>
      <w:r w:rsidR="00B40F57" w:rsidRPr="00812452">
        <w:rPr>
          <w:rFonts w:ascii="B Lotus" w:hAnsi="B Lotus" w:cs="B Lotus" w:hint="cs"/>
          <w:sz w:val="30"/>
          <w:szCs w:val="30"/>
          <w:rtl/>
          <w:lang w:bidi="fa-IR"/>
        </w:rPr>
        <w:t>گران راستین است که خداوند</w:t>
      </w:r>
      <w:r w:rsidR="00B40F5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پیامبران قوی عزم خویش را</w:t>
      </w:r>
      <w:r w:rsidR="00C90A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آن دستورداده است،</w:t>
      </w:r>
      <w:r w:rsidR="0097112E">
        <w:rPr>
          <w:rFonts w:ascii="B Lotus" w:hAnsi="B Lotus" w:cs="B Lotus" w:hint="cs"/>
          <w:sz w:val="30"/>
          <w:szCs w:val="30"/>
          <w:rtl/>
          <w:lang w:bidi="fa-IR"/>
        </w:rPr>
        <w:t xml:space="preserve"> طوریکه پیامبرش </w:t>
      </w:r>
      <w:r w:rsidR="00B40F57" w:rsidRPr="00812452">
        <w:rPr>
          <w:rFonts w:ascii="B Lotus" w:hAnsi="B Lotus" w:cs="B Lotus" w:hint="cs"/>
          <w:sz w:val="30"/>
          <w:szCs w:val="30"/>
          <w:rtl/>
          <w:lang w:bidi="fa-IR"/>
        </w:rPr>
        <w:t>موسی</w:t>
      </w:r>
      <w:r w:rsidR="00B40F5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5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97112E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20FC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چنین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مخاطب قرار</w:t>
      </w:r>
      <w:r w:rsidR="00B40F57" w:rsidRPr="00812452">
        <w:rPr>
          <w:rFonts w:ascii="B Lotus" w:hAnsi="B Lotus" w:cs="B Lotus" w:hint="cs"/>
          <w:sz w:val="30"/>
          <w:szCs w:val="30"/>
          <w:rtl/>
          <w:lang w:bidi="fa-IR"/>
        </w:rPr>
        <w:t>داده میفرماید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>:</w:t>
      </w:r>
      <w:r w:rsidR="0097112E">
        <w:rPr>
          <w:rFonts w:cs="B Lotus" w:hint="cs"/>
          <w:sz w:val="30"/>
          <w:szCs w:val="30"/>
          <w:rtl/>
          <w:lang w:bidi="fa-IR"/>
        </w:rPr>
        <w:t xml:space="preserve"> </w:t>
      </w:r>
      <w:r w:rsidR="002D730D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2D730D" w:rsidRPr="00812452">
        <w:rPr>
          <w:rFonts w:ascii="QCF_P255" w:hAnsi="QCF_P255" w:cs="QCF_P255"/>
          <w:sz w:val="30"/>
          <w:szCs w:val="30"/>
          <w:rtl/>
        </w:rPr>
        <w:t>ﮰ  ﮱ   ﯓ  ﯔ  ﯕ  ﯖ  ﯗ  ﯘ  ﯙ   ﯚ</w:t>
      </w:r>
      <w:r w:rsidR="002D730D" w:rsidRPr="00812452">
        <w:rPr>
          <w:rFonts w:ascii="QCF_BSML" w:hAnsi="QCF_BSML" w:cs="QCF_BSML"/>
          <w:sz w:val="30"/>
          <w:szCs w:val="30"/>
          <w:rtl/>
        </w:rPr>
        <w:t>ﭼ</w:t>
      </w:r>
      <w:r w:rsidR="002D730D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2D730D" w:rsidRPr="0097112E">
        <w:rPr>
          <w:rFonts w:ascii="Arial" w:hAnsi="Arial" w:cs="B Lotus"/>
          <w:sz w:val="20"/>
          <w:szCs w:val="20"/>
          <w:rtl/>
        </w:rPr>
        <w:t>إبراهيم: ٥</w:t>
      </w:r>
    </w:p>
    <w:p w:rsidR="00CB1E72" w:rsidRPr="00F964DD" w:rsidRDefault="00721DA3" w:rsidP="00276D28">
      <w:pPr>
        <w:jc w:val="lowKashida"/>
        <w:rPr>
          <w:rFonts w:ascii="B Lotus" w:hAnsi="B Lotus" w:cs="B Lotus" w:hint="cs"/>
          <w:sz w:val="22"/>
          <w:szCs w:val="22"/>
          <w:rtl/>
        </w:rPr>
      </w:pPr>
      <w:r w:rsidRPr="00812452">
        <w:rPr>
          <w:rFonts w:cs="B Lotus" w:hint="cs"/>
          <w:sz w:val="30"/>
          <w:szCs w:val="30"/>
          <w:rtl/>
          <w:lang w:bidi="fa-IR"/>
        </w:rPr>
        <w:t>(قوم خود را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تاریکی ها بسوی نور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بیرون آور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B1E72" w:rsidRPr="00812452">
        <w:rPr>
          <w:rFonts w:cs="B Lotus" w:hint="cs"/>
          <w:sz w:val="30"/>
          <w:szCs w:val="30"/>
          <w:rtl/>
          <w:lang w:bidi="fa-IR"/>
        </w:rPr>
        <w:t>ایام الله</w:t>
      </w:r>
      <w:r w:rsidR="00CB1E72" w:rsidRPr="00812452">
        <w:rPr>
          <w:rFonts w:hint="cs"/>
          <w:sz w:val="30"/>
          <w:szCs w:val="30"/>
          <w:rtl/>
          <w:lang w:bidi="fa-IR"/>
        </w:rPr>
        <w:t>–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وقایع نجات آنان-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آنان یاد آوری کن)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همچنان پیامبر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ما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خاتم المرسلین</w:t>
      </w:r>
      <w:r w:rsidR="00720FC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را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5481" w:rsidRPr="00812452">
        <w:rPr>
          <w:rFonts w:cs="B Lotus" w:hint="cs"/>
          <w:sz w:val="30"/>
          <w:szCs w:val="30"/>
          <w:rtl/>
          <w:lang w:bidi="fa-IR"/>
        </w:rPr>
        <w:t>نی</w:t>
      </w:r>
      <w:r w:rsidRPr="00812452">
        <w:rPr>
          <w:rFonts w:cs="B Lotus" w:hint="cs"/>
          <w:sz w:val="30"/>
          <w:szCs w:val="30"/>
          <w:rtl/>
          <w:lang w:bidi="fa-IR"/>
        </w:rPr>
        <w:t>ز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مخاطب قرار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داده می فرماید</w:t>
      </w:r>
      <w:r w:rsidR="00AA4D4A" w:rsidRPr="00812452">
        <w:rPr>
          <w:rFonts w:cs="B Lotus" w:hint="cs"/>
          <w:sz w:val="30"/>
          <w:szCs w:val="30"/>
          <w:rtl/>
          <w:lang w:bidi="fa-IR"/>
        </w:rPr>
        <w:t>:</w:t>
      </w:r>
      <w:r w:rsidR="00720FC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A4D4A" w:rsidRPr="00812452">
        <w:rPr>
          <w:rFonts w:ascii="QCF_BSML" w:hAnsi="QCF_BSML" w:cs="QCF_BSML"/>
          <w:sz w:val="30"/>
          <w:szCs w:val="30"/>
          <w:rtl/>
        </w:rPr>
        <w:t xml:space="preserve"> ﭽ </w:t>
      </w:r>
      <w:r w:rsidR="00AA4D4A" w:rsidRPr="00812452">
        <w:rPr>
          <w:rFonts w:ascii="QCF_P592" w:hAnsi="QCF_P592" w:cs="QCF_P592"/>
          <w:sz w:val="30"/>
          <w:szCs w:val="30"/>
          <w:rtl/>
        </w:rPr>
        <w:t xml:space="preserve">ﯟ  ﯠ    ﯡ  ﯢ    </w:t>
      </w:r>
      <w:r w:rsidR="00AA4D4A" w:rsidRPr="00F964DD">
        <w:rPr>
          <w:rFonts w:ascii="QCF_BSML" w:hAnsi="QCF_BSML" w:cs="QCF_BSML"/>
          <w:sz w:val="32"/>
          <w:szCs w:val="32"/>
          <w:rtl/>
        </w:rPr>
        <w:t>ﭼ</w:t>
      </w:r>
      <w:r w:rsidR="00F964DD" w:rsidRPr="00F964DD">
        <w:rPr>
          <w:rFonts w:ascii="QCF_BSML" w:hAnsi="QCF_BSML" w:cs="QCF_BSML" w:hint="cs"/>
          <w:sz w:val="22"/>
          <w:szCs w:val="22"/>
          <w:rtl/>
        </w:rPr>
        <w:t xml:space="preserve">   </w:t>
      </w:r>
      <w:r w:rsidR="00AA4D4A" w:rsidRPr="00F964DD">
        <w:rPr>
          <w:rFonts w:ascii="Arial" w:hAnsi="Arial" w:cs="B Lotus"/>
          <w:sz w:val="22"/>
          <w:szCs w:val="22"/>
          <w:rtl/>
        </w:rPr>
        <w:t>الغاشية: ٢١</w:t>
      </w:r>
      <w:r w:rsidR="00AA4D4A" w:rsidRPr="00F964DD">
        <w:rPr>
          <w:rFonts w:ascii="Arial" w:hAnsi="Arial" w:cs="B Lotus"/>
          <w:sz w:val="22"/>
          <w:szCs w:val="22"/>
        </w:rPr>
        <w:t xml:space="preserve"> </w:t>
      </w:r>
      <w:r w:rsidR="00AA4D4A" w:rsidRPr="00F964DD">
        <w:rPr>
          <w:rFonts w:ascii="QCF_BSML" w:hAnsi="QCF_BSML" w:cs="B Lotus"/>
          <w:sz w:val="22"/>
          <w:szCs w:val="22"/>
          <w:rtl/>
        </w:rPr>
        <w:t xml:space="preserve"> </w:t>
      </w:r>
    </w:p>
    <w:p w:rsidR="00E76DBF" w:rsidRPr="00812452" w:rsidRDefault="003A18E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(پس تذکر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ده که همانا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اندرزگویی)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یعنی</w:t>
      </w:r>
      <w:r w:rsidR="00F964DD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76DBF" w:rsidRPr="00812452">
        <w:rPr>
          <w:rFonts w:ascii="B Lotus" w:hAnsi="B Lotus" w:cs="B Lotus" w:hint="cs"/>
          <w:sz w:val="30"/>
          <w:szCs w:val="30"/>
          <w:rtl/>
          <w:lang w:bidi="fa-IR"/>
        </w:rPr>
        <w:t>ای محمد</w:t>
      </w:r>
      <w:r w:rsidR="00E76DB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مردم را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>اندرز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>بیم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>هشدار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>ده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زیرا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F964DD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4221" w:rsidRPr="00812452">
        <w:rPr>
          <w:rFonts w:ascii="B Lotus" w:hAnsi="B Lotus" w:cs="B Lotus" w:hint="cs"/>
          <w:sz w:val="30"/>
          <w:szCs w:val="30"/>
          <w:rtl/>
          <w:lang w:bidi="fa-IR"/>
        </w:rPr>
        <w:t>جز</w:t>
      </w:r>
      <w:r w:rsidR="00F964DD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اندرزگویی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هشدار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دادن،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دیگر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مأموریتی نداری</w:t>
      </w:r>
      <w:r w:rsidR="00E76DB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AB2601" w:rsidRPr="00812452" w:rsidRDefault="00544221" w:rsidP="00F964DD">
      <w:pPr>
        <w:ind w:firstLine="720"/>
        <w:jc w:val="lowKashida"/>
        <w:rPr>
          <w:rFonts w:ascii="B Lotus" w:hAnsi="B Lotus" w:cs="B Lotus" w:hint="cs"/>
          <w:sz w:val="22"/>
          <w:szCs w:val="22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نصیحت یگانه راهی باز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نمودن دل</w:t>
      </w:r>
      <w:r w:rsidR="00E76DBF" w:rsidRPr="00812452">
        <w:rPr>
          <w:rFonts w:ascii="B Lotus" w:hAnsi="B Lotus" w:cs="B Lotus" w:hint="cs"/>
          <w:sz w:val="30"/>
          <w:szCs w:val="30"/>
          <w:rtl/>
          <w:lang w:bidi="fa-IR"/>
        </w:rPr>
        <w:t>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بندگان،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جلب عواطف آنها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76DBF" w:rsidRPr="00812452">
        <w:rPr>
          <w:rFonts w:ascii="B Lotus" w:hAnsi="B Lotus" w:cs="B Lotus" w:hint="cs"/>
          <w:sz w:val="30"/>
          <w:szCs w:val="30"/>
          <w:rtl/>
          <w:lang w:bidi="fa-IR"/>
        </w:rPr>
        <w:t>بو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ده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 عین زمان کمک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یاری دهندة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دوری جستن از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لغزشها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نجات از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غفلت میباشد،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 نتیجۀ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وعظ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نصیحت دل ها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نرم شده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نور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ایمانی به آن راه یافته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پردۀ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سیاه،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مهری که برآن نهاده شده محو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>ناب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میگردد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بنده را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>به خداوند</w:t>
      </w:r>
      <w:r w:rsidR="00D01BE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نزدیک ساخته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عظمت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جلال 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>او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تعالی در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اعماق آن نفوذ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می نماید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که در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نتیجه به فرمان الهی گردن نهاده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نواهی او تعالی دوری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اجتناب می ورزد،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بنابراین هر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مسمان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وعظ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نصیحت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یاد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آوری نیاز دارد،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تنها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 بادرک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ترس از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اندرزها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می گیرند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>صلاح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پرهیزگار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افزوده می شود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اماکسانیکه از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هوی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هوس خویش پیروی کرده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برعصیان پافش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>با وجود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پند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دادن به آنها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سودی ندارد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لیکن با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آن هم پند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دادن و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>نصیحت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چنین مردمان</w:t>
      </w:r>
      <w:r w:rsidR="00D01B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مطلوب است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هرچند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سودی نبخشد،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28AE" w:rsidRPr="00812452">
        <w:rPr>
          <w:rFonts w:ascii="B Lotus" w:hAnsi="B Lotus" w:cs="B Lotus" w:hint="cs"/>
          <w:sz w:val="30"/>
          <w:szCs w:val="30"/>
          <w:rtl/>
          <w:lang w:bidi="fa-IR"/>
        </w:rPr>
        <w:t>خد</w:t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C928AE" w:rsidRPr="00812452">
        <w:rPr>
          <w:rFonts w:ascii="B Lotus" w:hAnsi="B Lotus" w:cs="B Lotus" w:hint="cs"/>
          <w:sz w:val="30"/>
          <w:szCs w:val="30"/>
          <w:rtl/>
          <w:lang w:bidi="fa-IR"/>
        </w:rPr>
        <w:t>وند</w:t>
      </w:r>
      <w:r w:rsidR="00C16E49" w:rsidRPr="00812452">
        <w:rPr>
          <w:rFonts w:cs="B Lotus"/>
          <w:sz w:val="30"/>
          <w:szCs w:val="30"/>
          <w:lang w:bidi="fa-IR"/>
        </w:rPr>
        <w:t xml:space="preserve"> </w:t>
      </w:r>
      <w:r w:rsidR="00C928A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1216C6" w:rsidRPr="00812452">
        <w:rPr>
          <w:rFonts w:ascii="B Lotus" w:hAnsi="B Lotus" w:cs="B Lotus" w:hint="cs"/>
          <w:sz w:val="30"/>
          <w:szCs w:val="30"/>
          <w:rtl/>
          <w:lang w:bidi="fa-IR"/>
        </w:rPr>
        <w:t>میفرماید</w:t>
      </w:r>
      <w:r w:rsidR="00C928AE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C16E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28AE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C928AE" w:rsidRPr="00812452">
        <w:rPr>
          <w:rFonts w:ascii="QCF_P591" w:hAnsi="QCF_P591" w:cs="QCF_P591"/>
          <w:sz w:val="30"/>
          <w:szCs w:val="30"/>
          <w:rtl/>
        </w:rPr>
        <w:t xml:space="preserve">ﯧ  ﯨ  ﯩ  ﯪ  </w:t>
      </w:r>
      <w:r w:rsidR="001A7FCD" w:rsidRPr="00812452">
        <w:rPr>
          <w:rFonts w:ascii="QCF_P591" w:hAnsi="QCF_P591" w:cs="CTraditional Arabic" w:hint="cs"/>
          <w:sz w:val="30"/>
          <w:szCs w:val="30"/>
          <w:rtl/>
        </w:rPr>
        <w:t>|</w:t>
      </w:r>
      <w:r w:rsidR="00C928AE" w:rsidRPr="00812452">
        <w:rPr>
          <w:rFonts w:ascii="QCF_P591" w:hAnsi="QCF_P591" w:cs="QCF_P591"/>
          <w:sz w:val="30"/>
          <w:szCs w:val="30"/>
          <w:rtl/>
        </w:rPr>
        <w:t>ﯬ  ﯭ  ﯮ</w:t>
      </w:r>
      <w:r w:rsidR="00C928AE" w:rsidRPr="00812452">
        <w:rPr>
          <w:rFonts w:ascii="QCF_BSML" w:hAnsi="QCF_BSML" w:cs="QCF_BSML"/>
          <w:sz w:val="30"/>
          <w:szCs w:val="30"/>
          <w:rtl/>
        </w:rPr>
        <w:t>ﭼ</w:t>
      </w:r>
      <w:r w:rsidR="00F964DD">
        <w:rPr>
          <w:rFonts w:ascii="QCF_BSML" w:hAnsi="QCF_BSML" w:cs="QCF_BSML" w:hint="cs"/>
          <w:sz w:val="30"/>
          <w:szCs w:val="30"/>
          <w:rtl/>
        </w:rPr>
        <w:t xml:space="preserve">   </w:t>
      </w:r>
      <w:r w:rsidR="00B64576" w:rsidRPr="00F964DD">
        <w:rPr>
          <w:rFonts w:ascii="Arial" w:hAnsi="Arial" w:cs="B Lotus"/>
          <w:sz w:val="22"/>
          <w:szCs w:val="22"/>
          <w:rtl/>
        </w:rPr>
        <w:t>الأعلى: ٩</w:t>
      </w:r>
      <w:r w:rsidR="00C928AE" w:rsidRPr="00F964DD">
        <w:rPr>
          <w:rFonts w:ascii="Arial" w:hAnsi="Arial" w:cs="B Lotus"/>
          <w:sz w:val="22"/>
          <w:szCs w:val="22"/>
          <w:rtl/>
        </w:rPr>
        <w:t>- ١٠</w:t>
      </w:r>
    </w:p>
    <w:p w:rsidR="00AB2601" w:rsidRPr="00812452" w:rsidRDefault="00B64576" w:rsidP="00276D28">
      <w:pPr>
        <w:jc w:val="lowKashida"/>
        <w:rPr>
          <w:rFonts w:ascii="B Lotus" w:hAnsi="B Lotus" w:cs="B Lotus" w:hint="cs"/>
          <w:sz w:val="22"/>
          <w:szCs w:val="22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(پس اندرز</w:t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ده اگر</w:t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11610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ندرز</w:t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سود</w:t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بخشد،</w:t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 کس </w:t>
      </w:r>
      <w:r w:rsidR="00511610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="00511610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ازخدا-میترسد،</w:t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زودی پند</w:t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خواهد گرفت).</w:t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خداوند</w:t>
      </w:r>
      <w:r w:rsidR="00E271B7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میفرماید</w:t>
      </w:r>
      <w:r w:rsidR="00E271B7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1A7F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71B7" w:rsidRPr="00812452">
        <w:rPr>
          <w:rFonts w:ascii="QCF_BSML" w:hAnsi="QCF_BSML" w:cs="QCF_BSML"/>
          <w:sz w:val="30"/>
          <w:szCs w:val="30"/>
          <w:rtl/>
        </w:rPr>
        <w:t>ﭽ</w:t>
      </w:r>
      <w:r w:rsidRPr="00812452">
        <w:rPr>
          <w:rFonts w:ascii="QCF_P523" w:hAnsi="QCF_P523" w:cs="QCF_P523"/>
          <w:sz w:val="30"/>
          <w:szCs w:val="30"/>
          <w:rtl/>
        </w:rPr>
        <w:t>ﭭ  ﭮ  ﭯ  ﭰ  ﭱ</w:t>
      </w:r>
      <w:r w:rsidR="00E271B7" w:rsidRPr="00812452">
        <w:rPr>
          <w:rFonts w:ascii="QCF_BSML" w:hAnsi="QCF_BSML" w:cs="QCF_BSML"/>
          <w:sz w:val="30"/>
          <w:szCs w:val="30"/>
          <w:rtl/>
        </w:rPr>
        <w:t>ﭼ</w:t>
      </w:r>
      <w:r w:rsidR="00F964DD">
        <w:rPr>
          <w:rFonts w:ascii="QCF_BSML" w:hAnsi="QCF_BSML" w:cs="QCF_BSML" w:hint="cs"/>
          <w:sz w:val="30"/>
          <w:szCs w:val="30"/>
          <w:rtl/>
        </w:rPr>
        <w:t xml:space="preserve">    </w:t>
      </w:r>
      <w:r w:rsidR="001A7FCD" w:rsidRPr="00F964DD">
        <w:rPr>
          <w:rFonts w:ascii="Arial" w:hAnsi="Arial" w:cs="B Lotus"/>
          <w:sz w:val="22"/>
          <w:szCs w:val="22"/>
          <w:rtl/>
        </w:rPr>
        <w:t>الذاريات:</w:t>
      </w:r>
      <w:r w:rsidR="00E271B7" w:rsidRPr="00F964DD">
        <w:rPr>
          <w:rFonts w:ascii="Arial" w:hAnsi="Arial" w:cs="B Lotus"/>
          <w:sz w:val="22"/>
          <w:szCs w:val="22"/>
          <w:rtl/>
        </w:rPr>
        <w:t>٥٥</w:t>
      </w:r>
    </w:p>
    <w:p w:rsidR="00AB2601" w:rsidRPr="00812452" w:rsidRDefault="00B6457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(و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پند ده که مؤمنان را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پندسود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 بخشد)</w:t>
      </w:r>
      <w:r w:rsidR="008854C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ازاینرو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0F6E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0F6E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E40F6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امت را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بسوی خیر و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صلاح و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رستگاری دعوت نموده و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شر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وگناه و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0F6E" w:rsidRPr="00812452">
        <w:rPr>
          <w:rFonts w:ascii="B Lotus" w:hAnsi="B Lotus" w:cs="B Lotus" w:hint="cs"/>
          <w:sz w:val="30"/>
          <w:szCs w:val="30"/>
          <w:rtl/>
          <w:lang w:bidi="fa-IR"/>
        </w:rPr>
        <w:t>زشتی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ها برحذر</w:t>
      </w:r>
      <w:r w:rsidR="008713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نموده اند.</w:t>
      </w:r>
      <w:r w:rsidR="00E40F6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="00E40F6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054E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ناظر</w:t>
      </w:r>
      <w:r w:rsidR="00B054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احوال اصحاب می بودند</w:t>
      </w:r>
      <w:r w:rsidR="00B054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B054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B054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0F6E" w:rsidRPr="00812452">
        <w:rPr>
          <w:rFonts w:ascii="B Lotus" w:hAnsi="B Lotus" w:cs="B Lotus" w:hint="cs"/>
          <w:sz w:val="30"/>
          <w:szCs w:val="30"/>
          <w:rtl/>
          <w:lang w:bidi="fa-IR"/>
        </w:rPr>
        <w:t>وقت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مناسب به آنها</w:t>
      </w:r>
      <w:r w:rsidR="00B054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B054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054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0F6E" w:rsidRPr="00812452">
        <w:rPr>
          <w:rFonts w:ascii="B Lotus" w:hAnsi="B Lotus" w:cs="B Lotus" w:hint="cs"/>
          <w:sz w:val="30"/>
          <w:szCs w:val="30"/>
          <w:rtl/>
          <w:lang w:bidi="fa-IR"/>
        </w:rPr>
        <w:t>نصیحت تقدیم نم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35A3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0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مبادا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خسته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دلسرد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نشوند،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بنابر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</w:t>
      </w:r>
      <w:r w:rsidR="004052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یکه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وعظ،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نصیحت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اندرزهای پرمنفعت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</w:t>
      </w:r>
      <w:r w:rsidR="004052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که با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52DC" w:rsidRPr="00812452">
        <w:rPr>
          <w:rFonts w:ascii="B Lotus" w:hAnsi="B Lotus" w:cs="B Lotus" w:hint="cs"/>
          <w:sz w:val="30"/>
          <w:szCs w:val="30"/>
          <w:rtl/>
          <w:lang w:bidi="fa-IR"/>
        </w:rPr>
        <w:t>فصاحت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52DC" w:rsidRPr="00812452">
        <w:rPr>
          <w:rFonts w:ascii="B Lotus" w:hAnsi="B Lotus" w:cs="B Lotus" w:hint="cs"/>
          <w:sz w:val="30"/>
          <w:szCs w:val="30"/>
          <w:rtl/>
          <w:lang w:bidi="fa-IR"/>
        </w:rPr>
        <w:t>بلاغت بی مثال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ی همراه می بود،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آنها تقدیم میکردند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دل</w:t>
      </w:r>
      <w:r w:rsidR="004052DC" w:rsidRPr="00812452">
        <w:rPr>
          <w:rFonts w:ascii="B Lotus" w:hAnsi="B Lotus" w:cs="B Lotus" w:hint="cs"/>
          <w:sz w:val="30"/>
          <w:szCs w:val="30"/>
          <w:rtl/>
          <w:lang w:bidi="fa-IR"/>
        </w:rPr>
        <w:t>های آن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ان</w:t>
      </w:r>
      <w:r w:rsidR="004052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نرم شده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52DC" w:rsidRPr="00812452">
        <w:rPr>
          <w:rFonts w:ascii="B Lotus" w:hAnsi="B Lotus" w:cs="B Lotus" w:hint="cs"/>
          <w:sz w:val="30"/>
          <w:szCs w:val="30"/>
          <w:rtl/>
          <w:lang w:bidi="fa-IR"/>
        </w:rPr>
        <w:t>اشک از چشمان شان سرازیر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میگردید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2654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1"/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قابل تاد آوریست که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وعظ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تذکیر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اندرز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دادن یکی از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مأموریت های مهم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ارشد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F646A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4F646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بود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که خداوند</w:t>
      </w:r>
      <w:r w:rsidR="00547BD9" w:rsidRPr="00812452">
        <w:rPr>
          <w:rFonts w:cs="B Lotus"/>
          <w:sz w:val="30"/>
          <w:szCs w:val="30"/>
          <w:lang w:bidi="fa-IR"/>
        </w:rPr>
        <w:t xml:space="preserve"> </w:t>
      </w:r>
      <w:r w:rsidR="004F646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ایشانرا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به خاطر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آن فرستاده است، طوریکه فرموده اند: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(همانا صفت آنچکه </w:t>
      </w:r>
      <w:r w:rsidR="004F646A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4F646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آن فرستاده است،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مانند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شخصی است که نزد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مردمانی رفته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میگوید: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F64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مردم!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من لشکری 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F646A" w:rsidRPr="00812452">
        <w:rPr>
          <w:rFonts w:ascii="B Lotus" w:hAnsi="B Lotus" w:cs="B Lotus" w:hint="cs"/>
          <w:sz w:val="30"/>
          <w:szCs w:val="30"/>
          <w:rtl/>
          <w:lang w:bidi="fa-IR"/>
        </w:rPr>
        <w:t>چشمم دیدم</w:t>
      </w:r>
      <w:r w:rsidR="004F646A" w:rsidRPr="00812452">
        <w:rPr>
          <w:rFonts w:hint="cs"/>
          <w:sz w:val="30"/>
          <w:szCs w:val="30"/>
          <w:rtl/>
          <w:lang w:bidi="fa-IR"/>
        </w:rPr>
        <w:t>–</w:t>
      </w:r>
      <w:r w:rsidR="004F64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تصمیم هجوم برشما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دارد</w:t>
      </w:r>
      <w:r w:rsidR="004F646A" w:rsidRPr="00812452">
        <w:rPr>
          <w:rFonts w:hint="cs"/>
          <w:sz w:val="30"/>
          <w:szCs w:val="30"/>
          <w:rtl/>
          <w:lang w:bidi="fa-IR"/>
        </w:rPr>
        <w:t>–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یقیناً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من بیم دهنده ای آشکار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هستم،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پس خود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نجات دهید،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برخی از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آنان سخن او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پذیرفته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اول شب با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آرامی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آهستگی حرکت نمودند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نجات یافتند،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اما برخی دیگرسخن او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تکذیب نموده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7E0454" w:rsidRPr="00812452">
        <w:rPr>
          <w:rFonts w:ascii="B Lotus" w:hAnsi="B Lotus" w:cs="B Lotus" w:hint="cs"/>
          <w:sz w:val="30"/>
          <w:szCs w:val="30"/>
          <w:rtl/>
          <w:lang w:bidi="fa-IR"/>
        </w:rPr>
        <w:t>جای شان نش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ستند تا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آن که بامداد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فرار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سید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و لشکر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برآنان هجوم برده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همۀ شان 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هلاک نمود،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پس همچنان کسیکه از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من اطاعت نموده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آنچه که ازجانب الله </w:t>
      </w:r>
      <w:r w:rsidR="0069605A" w:rsidRPr="00812452">
        <w:rPr>
          <w:rFonts w:ascii="B Lotus" w:hAnsi="B Lotus" w:cs="B Lotus" w:hint="cs"/>
          <w:sz w:val="30"/>
          <w:szCs w:val="30"/>
          <w:rtl/>
          <w:lang w:bidi="fa-IR"/>
        </w:rPr>
        <w:t>آورده ام پیروی کند</w:t>
      </w:r>
      <w:r w:rsidR="00547BD9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785DC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605A" w:rsidRPr="00812452">
        <w:rPr>
          <w:rFonts w:ascii="B Lotus" w:hAnsi="B Lotus" w:cs="B Lotus" w:hint="cs"/>
          <w:sz w:val="30"/>
          <w:szCs w:val="30"/>
          <w:rtl/>
          <w:lang w:bidi="fa-IR"/>
        </w:rPr>
        <w:t>نجات یافتگان است</w:t>
      </w:r>
      <w:r w:rsidR="00547BD9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کسیکه نافرمانی مرا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18FF" w:rsidRPr="00812452">
        <w:rPr>
          <w:rFonts w:ascii="B Lotus" w:hAnsi="B Lotus" w:cs="B Lotus" w:hint="cs"/>
          <w:sz w:val="30"/>
          <w:szCs w:val="30"/>
          <w:rtl/>
          <w:lang w:bidi="fa-IR"/>
        </w:rPr>
        <w:t>کرده وآ</w:t>
      </w:r>
      <w:r w:rsidR="00785DC5" w:rsidRPr="00812452">
        <w:rPr>
          <w:rFonts w:ascii="B Lotus" w:hAnsi="B Lotus" w:cs="B Lotus" w:hint="cs"/>
          <w:sz w:val="30"/>
          <w:szCs w:val="30"/>
          <w:rtl/>
          <w:lang w:bidi="fa-IR"/>
        </w:rPr>
        <w:t>نچ</w:t>
      </w:r>
      <w:r w:rsidR="0069605A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5D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ازحق </w:t>
      </w:r>
      <w:r w:rsidR="0069605A" w:rsidRPr="00812452">
        <w:rPr>
          <w:rFonts w:ascii="B Lotus" w:hAnsi="B Lotus" w:cs="B Lotus" w:hint="cs"/>
          <w:sz w:val="30"/>
          <w:szCs w:val="30"/>
          <w:rtl/>
          <w:lang w:bidi="fa-IR"/>
        </w:rPr>
        <w:t>آورده ام</w:t>
      </w:r>
      <w:r w:rsidR="00785DC5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605A" w:rsidRPr="00812452">
        <w:rPr>
          <w:rFonts w:ascii="B Lotus" w:hAnsi="B Lotus" w:cs="B Lotus" w:hint="cs"/>
          <w:sz w:val="30"/>
          <w:szCs w:val="30"/>
          <w:rtl/>
          <w:lang w:bidi="fa-IR"/>
        </w:rPr>
        <w:t>تکذیب نماید</w:t>
      </w:r>
      <w:r w:rsidR="00785DC5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5DC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5DC5" w:rsidRPr="00812452">
        <w:rPr>
          <w:rFonts w:ascii="B Lotus" w:hAnsi="B Lotus" w:cs="B Lotus" w:hint="cs"/>
          <w:sz w:val="30"/>
          <w:szCs w:val="30"/>
          <w:rtl/>
          <w:lang w:bidi="fa-IR"/>
        </w:rPr>
        <w:t>جملۀ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605A" w:rsidRPr="00812452">
        <w:rPr>
          <w:rFonts w:ascii="B Lotus" w:hAnsi="B Lotus" w:cs="B Lotus" w:hint="cs"/>
          <w:sz w:val="30"/>
          <w:szCs w:val="30"/>
          <w:rtl/>
          <w:lang w:bidi="fa-IR"/>
        </w:rPr>
        <w:t>هلاک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شدگان است</w:t>
      </w:r>
      <w:r w:rsidR="0069605A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54AA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2"/>
      </w:r>
    </w:p>
    <w:p w:rsidR="00AB2601" w:rsidRPr="00812452" w:rsidRDefault="00785DC5" w:rsidP="00F23827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691B87"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="00691B8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درجاهای متعددی اصحاب را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نصیحت داده 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نیروی پنهانی آنان را در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جوش وخروش 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آوردند،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1B87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547BD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درعرفات،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اثنای انتقال میان مشاعرمقدسه،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1B8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1B87" w:rsidRPr="00812452">
        <w:rPr>
          <w:rFonts w:ascii="B Lotus" w:hAnsi="B Lotus" w:cs="B Lotus" w:hint="cs"/>
          <w:sz w:val="30"/>
          <w:szCs w:val="30"/>
          <w:rtl/>
          <w:lang w:bidi="fa-IR"/>
        </w:rPr>
        <w:t>در منا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نحر،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1B8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47BD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91B87" w:rsidRPr="00812452">
        <w:rPr>
          <w:rFonts w:ascii="B Lotus" w:hAnsi="B Lotus" w:cs="B Lotus" w:hint="cs"/>
          <w:sz w:val="30"/>
          <w:szCs w:val="30"/>
          <w:rtl/>
          <w:lang w:bidi="fa-IR"/>
        </w:rPr>
        <w:t>ایام تشریق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265A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3"/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هنگام عودت به مدینۀطیبه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37F6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4"/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اندرزها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F62B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نصایح </w:t>
      </w:r>
      <w:r w:rsidR="004E7F04" w:rsidRPr="00812452">
        <w:rPr>
          <w:rFonts w:ascii="B Lotus" w:hAnsi="B Lotus" w:cs="B Lotus" w:hint="cs"/>
          <w:sz w:val="30"/>
          <w:szCs w:val="30"/>
          <w:rtl/>
          <w:lang w:bidi="fa-IR"/>
        </w:rPr>
        <w:t>ارزشمند شان را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امت تقدیم نمودند.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چون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موسم </w:t>
      </w:r>
      <w:r w:rsidR="004E7F04" w:rsidRPr="00812452">
        <w:rPr>
          <w:rFonts w:ascii="B Lotus" w:hAnsi="B Lotus" w:cs="B Lotus" w:hint="cs"/>
          <w:sz w:val="30"/>
          <w:szCs w:val="30"/>
          <w:rtl/>
          <w:lang w:bidi="fa-IR"/>
        </w:rPr>
        <w:t>پرفیض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نور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ایمان و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7F04" w:rsidRPr="00812452">
        <w:rPr>
          <w:rFonts w:ascii="B Lotus" w:hAnsi="B Lotus" w:cs="B Lotus" w:hint="cs"/>
          <w:sz w:val="30"/>
          <w:szCs w:val="30"/>
          <w:rtl/>
          <w:lang w:bidi="fa-IR"/>
        </w:rPr>
        <w:t>رحمت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الهی چنان بر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دلهای مردم حکمفرما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 گردد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به هیچ وجه قابل </w:t>
      </w:r>
      <w:r w:rsidR="004E7F04" w:rsidRPr="00812452">
        <w:rPr>
          <w:rFonts w:ascii="B Lotus" w:hAnsi="B Lotus" w:cs="B Lotus" w:hint="cs"/>
          <w:sz w:val="30"/>
          <w:szCs w:val="30"/>
          <w:rtl/>
          <w:lang w:bidi="fa-IR"/>
        </w:rPr>
        <w:t>توصیف نیست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که این چنین فضای روحانی خود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سبب پذیرش پند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7F0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7F04" w:rsidRPr="00812452">
        <w:rPr>
          <w:rFonts w:ascii="B Lotus" w:hAnsi="B Lotus" w:cs="B Lotus" w:hint="cs"/>
          <w:sz w:val="30"/>
          <w:szCs w:val="30"/>
          <w:rtl/>
          <w:lang w:bidi="fa-IR"/>
        </w:rPr>
        <w:t>نصیحت بیشتر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7F04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7F04" w:rsidRPr="00812452">
        <w:rPr>
          <w:rFonts w:ascii="B Lotus" w:hAnsi="B Lotus" w:cs="B Lotus" w:hint="cs"/>
          <w:sz w:val="30"/>
          <w:szCs w:val="30"/>
          <w:rtl/>
          <w:lang w:bidi="fa-IR"/>
        </w:rPr>
        <w:t>وقتی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دیگرمی گردد</w:t>
      </w:r>
      <w:r w:rsidR="004E7F0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1B7600" w:rsidRPr="00812452" w:rsidRDefault="001B7600" w:rsidP="00E12E63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موسم و اجتماع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بزرگ،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فرصت ها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غنیمت می شمردن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مشاعر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مقدسه و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سایر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اعمال حج را بهم پیوند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ناگستنی میدادند،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قسمیکه در خطبۀ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یوم نحر(عید)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(آیا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میدانید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این کدام روزاست؟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گفتیم: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رسولش بهتر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میدانند،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A318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سکوت نمودند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20747" w:rsidRPr="00812452">
        <w:rPr>
          <w:rFonts w:ascii="B Lotus" w:hAnsi="B Lotus" w:cs="B Lotus" w:hint="cs"/>
          <w:sz w:val="30"/>
          <w:szCs w:val="30"/>
          <w:rtl/>
          <w:lang w:bidi="fa-IR"/>
        </w:rPr>
        <w:t>آنکه گمان کردیم شایدآنرا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نام </w:t>
      </w:r>
      <w:r w:rsidR="00533A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دیگری غیر 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>نام اصلی اش نامگذاری کنند،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>همین بود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>که فرمودند: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>آیا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3A27" w:rsidRPr="00812452">
        <w:rPr>
          <w:rFonts w:ascii="B Lotus" w:hAnsi="B Lotus" w:cs="B Lotus" w:hint="cs"/>
          <w:sz w:val="30"/>
          <w:szCs w:val="30"/>
          <w:rtl/>
          <w:lang w:bidi="fa-IR"/>
        </w:rPr>
        <w:t>یوم نحر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>نیست؟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>گفتیم: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>آری. فرمودند: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</w:t>
      </w:r>
      <w:r w:rsidR="00533A27" w:rsidRPr="00812452">
        <w:rPr>
          <w:rFonts w:ascii="B Lotus" w:hAnsi="B Lotus" w:cs="B Lotus" w:hint="cs"/>
          <w:sz w:val="30"/>
          <w:szCs w:val="30"/>
          <w:rtl/>
          <w:lang w:bidi="fa-IR"/>
        </w:rPr>
        <w:t>ک</w:t>
      </w:r>
      <w:r w:rsidR="00CB7CA7" w:rsidRPr="00812452">
        <w:rPr>
          <w:rFonts w:ascii="B Lotus" w:hAnsi="B Lotus" w:cs="B Lotus" w:hint="cs"/>
          <w:sz w:val="30"/>
          <w:szCs w:val="30"/>
          <w:rtl/>
          <w:lang w:bidi="fa-IR"/>
        </w:rPr>
        <w:t>دام ماه است؟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گفتیم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 و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رسولش بهتر</w:t>
      </w:r>
      <w:r w:rsidR="007A318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می دانند،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3A27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3A27" w:rsidRPr="00812452">
        <w:rPr>
          <w:rFonts w:ascii="B Lotus" w:hAnsi="B Lotus" w:cs="B Lotus" w:hint="cs"/>
          <w:sz w:val="30"/>
          <w:szCs w:val="30"/>
          <w:rtl/>
          <w:lang w:bidi="fa-IR"/>
        </w:rPr>
        <w:t>خاموش شدند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3A27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نکه گمان کردیم که بنام دیگری جز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نامش بنامند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3A27" w:rsidRPr="00812452">
        <w:rPr>
          <w:rFonts w:ascii="B Lotus" w:hAnsi="B Lotus" w:cs="B Lotus" w:hint="cs"/>
          <w:sz w:val="30"/>
          <w:szCs w:val="30"/>
          <w:rtl/>
          <w:lang w:bidi="fa-IR"/>
        </w:rPr>
        <w:t>ف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رمودند: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آیا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ماه ذوالحجه نیست؟ گفتیم: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بلی،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این کدام شهراست؟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گفتیم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رسولش داناتر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اند.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4DD8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154DD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خاموش شدند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گمان کردیم که شاید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بنام دیگری غیر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نام اصلی اش نامگذاری کنند</w:t>
      </w:r>
      <w:r w:rsidR="00154DD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آیا شهر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حرام(مکه)نیست؟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گفتیم:آری،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4DD8" w:rsidRPr="00812452">
        <w:rPr>
          <w:rFonts w:ascii="B Lotus" w:hAnsi="B Lotus" w:cs="B Lotus" w:hint="cs"/>
          <w:sz w:val="30"/>
          <w:szCs w:val="30"/>
          <w:rtl/>
          <w:lang w:bidi="fa-IR"/>
        </w:rPr>
        <w:t>فرم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ودند: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همانا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خونها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مالهای تان برشما حرام است مانندحرمت این روزشما،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</w:t>
      </w:r>
      <w:r w:rsidR="00154DD8" w:rsidRPr="00812452">
        <w:rPr>
          <w:rFonts w:ascii="B Lotus" w:hAnsi="B Lotus" w:cs="B Lotus" w:hint="cs"/>
          <w:sz w:val="30"/>
          <w:szCs w:val="30"/>
          <w:rtl/>
          <w:lang w:bidi="fa-IR"/>
        </w:rPr>
        <w:t>ماه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شما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این شهرشما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اینکه نزد پروردگارتان حضور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یابید</w:t>
      </w:r>
      <w:r w:rsidR="0033520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804E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5"/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در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این روز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هیچ سوالی از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415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F6241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مورد تأخیر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تقدیم اعمال حج نشد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مگر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اینکه میفرمودند: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(باکی ندارد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41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415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شکالی نیست)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سپس فرمودند: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F62415" w:rsidRPr="00812452">
        <w:rPr>
          <w:rFonts w:ascii="B Lotus" w:hAnsi="B Lotus" w:cs="B Lotus" w:hint="cs"/>
          <w:sz w:val="30"/>
          <w:szCs w:val="30"/>
          <w:rtl/>
          <w:lang w:bidi="fa-IR"/>
        </w:rPr>
        <w:t>اشکال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F624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نیست اشکال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ی نیست جز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مردیکه آبروی برادر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مسلما نش را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سبک شمرده و</w:t>
      </w:r>
      <w:r w:rsidR="00F62415" w:rsidRPr="00812452">
        <w:rPr>
          <w:rFonts w:ascii="B Lotus" w:hAnsi="B Lotus" w:cs="B Lotus" w:hint="cs"/>
          <w:sz w:val="30"/>
          <w:szCs w:val="30"/>
          <w:rtl/>
          <w:lang w:bidi="fa-IR"/>
        </w:rPr>
        <w:t>پایمال نموده است</w:t>
      </w:r>
      <w:r w:rsidR="00F62415" w:rsidRPr="00812452">
        <w:rPr>
          <w:rFonts w:hint="cs"/>
          <w:sz w:val="30"/>
          <w:szCs w:val="30"/>
          <w:rtl/>
          <w:lang w:bidi="fa-IR"/>
        </w:rPr>
        <w:t>–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مانند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415" w:rsidRPr="00812452">
        <w:rPr>
          <w:rFonts w:ascii="B Lotus" w:hAnsi="B Lotus" w:cs="B Lotus" w:hint="cs"/>
          <w:sz w:val="30"/>
          <w:szCs w:val="30"/>
          <w:rtl/>
          <w:lang w:bidi="fa-IR"/>
        </w:rPr>
        <w:t>غیبت و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2415" w:rsidRPr="00812452">
        <w:rPr>
          <w:rFonts w:ascii="B Lotus" w:hAnsi="B Lotus" w:cs="B Lotus" w:hint="cs"/>
          <w:sz w:val="30"/>
          <w:szCs w:val="30"/>
          <w:rtl/>
          <w:lang w:bidi="fa-IR"/>
        </w:rPr>
        <w:t>غیره</w:t>
      </w:r>
      <w:r w:rsidR="00F62415" w:rsidRPr="00812452">
        <w:rPr>
          <w:rFonts w:hint="cs"/>
          <w:sz w:val="30"/>
          <w:szCs w:val="30"/>
          <w:rtl/>
          <w:lang w:bidi="fa-IR"/>
        </w:rPr>
        <w:t>–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که با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این کار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درحق او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ظلم روا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داشته،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پس در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آن اشکال و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نابودی است</w:t>
      </w:r>
      <w:r w:rsidR="00F6241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75BD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B7BA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6"/>
      </w:r>
      <w:r w:rsidR="00D05B0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05B03" w:rsidRPr="00812452" w:rsidRDefault="00D05B0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نصیحت در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یک موضوع را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موضع های متعددی بیان می نمودند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مانندت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>أ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کید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برحرمت خونها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ما لها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376F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آبروهای مسلمانان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عرفه و روز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نحر(عید)</w:t>
      </w:r>
      <w:r w:rsidR="00801E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وسط ایام تشریق</w:t>
      </w:r>
      <w:r w:rsidR="00FE3B6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7"/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گاهی هم در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1F4" w:rsidRPr="00812452">
        <w:rPr>
          <w:rFonts w:ascii="B Lotus" w:hAnsi="B Lotus" w:cs="B Lotus" w:hint="cs"/>
          <w:sz w:val="30"/>
          <w:szCs w:val="30"/>
          <w:rtl/>
          <w:lang w:bidi="fa-IR"/>
        </w:rPr>
        <w:t>عین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وقت و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زمان، 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یک مسأله 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چندین بار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تأکید و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تکرار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می نمودند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در</w:t>
      </w:r>
      <w:r w:rsidR="00BE21F4" w:rsidRPr="00812452">
        <w:rPr>
          <w:rFonts w:ascii="B Lotus" w:hAnsi="B Lotus" w:cs="B Lotus" w:hint="cs"/>
          <w:sz w:val="30"/>
          <w:szCs w:val="30"/>
          <w:rtl/>
          <w:lang w:bidi="fa-IR"/>
        </w:rPr>
        <w:t>حدیث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ی که</w:t>
      </w:r>
      <w:r w:rsidR="00BE21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ابن عباس</w:t>
      </w:r>
      <w:r w:rsidR="00BE21F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BE21F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کرده آمده،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که پیامبر</w:t>
      </w:r>
      <w:r w:rsidR="00BE21F4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BE21F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A34E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نحر(عید)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به مردم خطبۀ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ایراد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و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1F4" w:rsidRPr="00812452">
        <w:rPr>
          <w:rFonts w:ascii="B Lotus" w:hAnsi="B Lotus" w:cs="B Lotus" w:hint="cs"/>
          <w:sz w:val="30"/>
          <w:szCs w:val="30"/>
          <w:rtl/>
          <w:lang w:bidi="fa-IR"/>
        </w:rPr>
        <w:t>(ای مردم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این کدام روز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است؟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گفتند: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حرام،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وکدام شهر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است؟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گفتند: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شهرحرام،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C0C98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کدام ماه است؟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گفتند: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ماه حرام،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همانا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خونها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ومالها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وآبروهای تان برشما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حرام است مانند حرمت این روز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شما،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این شهر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شما،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این ماه شما،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چندین بار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تکرار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</w:t>
      </w:r>
      <w:r w:rsidR="00BE21F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A34E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4098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8"/>
      </w:r>
      <w:r w:rsidR="0010727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1D5210" w:rsidRPr="00812452" w:rsidRDefault="0010727F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آنچ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 فرمودند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بدون تأخیر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قبل از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دیگران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به عمل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نمودن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مبادرت می ورزیدند</w:t>
      </w:r>
      <w:r w:rsidR="0095185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هیچگاهی نشده چیزی را که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آن</w:t>
      </w:r>
      <w:r w:rsidR="000E05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تصمیم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نداشته اند،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زبان </w:t>
      </w:r>
      <w:r w:rsidR="00951853" w:rsidRPr="00812452">
        <w:rPr>
          <w:rFonts w:ascii="B Lotus" w:hAnsi="B Lotus" w:cs="B Lotus" w:hint="cs"/>
          <w:sz w:val="30"/>
          <w:szCs w:val="30"/>
          <w:rtl/>
          <w:lang w:bidi="fa-IR"/>
        </w:rPr>
        <w:t>آرند،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185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1853"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به امری دستور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می</w:t>
      </w:r>
      <w:r w:rsidR="0095185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1853" w:rsidRPr="00812452">
        <w:rPr>
          <w:rFonts w:ascii="B Lotus" w:hAnsi="B Lotus" w:cs="B Lotus" w:hint="cs"/>
          <w:sz w:val="30"/>
          <w:szCs w:val="30"/>
          <w:rtl/>
          <w:lang w:bidi="fa-IR"/>
        </w:rPr>
        <w:t>خودشان در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1853" w:rsidRPr="00812452">
        <w:rPr>
          <w:rFonts w:ascii="B Lotus" w:hAnsi="B Lotus" w:cs="B Lotus" w:hint="cs"/>
          <w:sz w:val="30"/>
          <w:szCs w:val="30"/>
          <w:rtl/>
          <w:lang w:bidi="fa-IR"/>
        </w:rPr>
        <w:t>مقدمه قرار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می داشتند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چیزی باز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میداشتند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1D521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B15E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دورترین مردمان از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چیز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بودند،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بنا</w:t>
      </w:r>
      <w:r w:rsidR="001D5210" w:rsidRPr="00812452">
        <w:rPr>
          <w:rFonts w:ascii="B Lotus" w:hAnsi="B Lotus" w:cs="B Lotus" w:hint="cs"/>
          <w:sz w:val="30"/>
          <w:szCs w:val="30"/>
          <w:rtl/>
        </w:rPr>
        <w:t xml:space="preserve">ءً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1D521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B15E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پرهیزگارترین و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راستگوترین و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نیکوتر</w:t>
      </w:r>
      <w:r w:rsidR="00E21D0F" w:rsidRPr="00812452">
        <w:rPr>
          <w:rFonts w:ascii="B Lotus" w:hAnsi="B Lotus" w:cs="B Lotus" w:hint="cs"/>
          <w:sz w:val="30"/>
          <w:szCs w:val="30"/>
          <w:rtl/>
          <w:lang w:bidi="fa-IR"/>
        </w:rPr>
        <w:t>ین مردمان روی جهان بودند</w:t>
      </w:r>
      <w:r w:rsidR="001D521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694776" w:rsidRPr="00812452" w:rsidRDefault="001D521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سخنان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B15E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>اندرزهای شان از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درخشش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لف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ظ و</w:t>
      </w:r>
      <w:r w:rsidR="00FB15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کوتاهی</w:t>
      </w:r>
      <w:r w:rsidR="007947A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جملات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>و درستی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مفاهیم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عدم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>تکلف برخوردار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>بود،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>بنابر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>این هیچ گاهی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دیده و شنیده نشده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در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A65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سخنان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شان</w:t>
      </w:r>
      <w:r w:rsidR="00D42C7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طرز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47A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947A4" w:rsidRPr="00812452">
        <w:rPr>
          <w:rFonts w:ascii="B Lotus" w:hAnsi="B Lotus" w:cs="B Lotus" w:hint="cs"/>
          <w:sz w:val="30"/>
          <w:szCs w:val="30"/>
          <w:rtl/>
          <w:lang w:bidi="fa-IR"/>
        </w:rPr>
        <w:t>روش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 قاعد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>گی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کلمات و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عبارات رکیک و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کمیاب </w:t>
      </w:r>
      <w:r w:rsidR="00BE6CED" w:rsidRPr="00812452">
        <w:rPr>
          <w:rFonts w:ascii="B Lotus" w:hAnsi="B Lotus" w:cs="B Lotus" w:hint="cs"/>
          <w:sz w:val="30"/>
          <w:szCs w:val="30"/>
          <w:rtl/>
          <w:lang w:bidi="fa-IR"/>
        </w:rPr>
        <w:t>استعم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ال 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>شده باشد</w:t>
      </w:r>
      <w:r w:rsidR="00BE6CE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512087" w:rsidRPr="00812452" w:rsidRDefault="00694776" w:rsidP="00E12E63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D42C7C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D42C7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ص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توجه و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اهتمام 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خویش را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برمسایل مهم و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بنیادی اسلام که محور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اساس نجات و رستگاری بندگان در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آخرت، و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پیروزی،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آسایش و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آرامش دنیوی آنان است،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مبذول میداشتند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A0F13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>اندرزهای شان</w:t>
      </w:r>
      <w:r w:rsidR="005F436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جانب دشوار و پرمشقت</w:t>
      </w:r>
      <w:r w:rsidR="00F87D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مسئله</w:t>
      </w:r>
      <w:r w:rsidR="003715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جدی نگرفته و آنچه که در آن برای امت سهولت می بود، اختیار می کردند.  </w:t>
      </w:r>
    </w:p>
    <w:p w:rsidR="00AB2601" w:rsidRPr="00812452" w:rsidRDefault="00512087" w:rsidP="00776EC1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اندرز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دادن را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منحصربه خود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ننموده بلکه 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اصحاب کرام نیز مجال می دادند وخود به آنها بعضی امور را محول می کردند،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از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بشربن سحیم</w:t>
      </w:r>
      <w:r w:rsidR="006862B3" w:rsidRPr="00812452">
        <w:rPr>
          <w:rFonts w:cs="B Lotus"/>
          <w:sz w:val="30"/>
          <w:szCs w:val="30"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روایت شده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76EC1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وی</w:t>
      </w:r>
      <w:r w:rsidR="00776EC1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دستور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دادند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روزهای تشریق با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صدای بلند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به مردم بگوید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اینکه در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بهشت جز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مؤمن کسی دیگر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164DF" w:rsidRPr="00812452">
        <w:rPr>
          <w:rFonts w:ascii="B Lotus" w:hAnsi="B Lotus" w:cs="B Lotus" w:hint="cs"/>
          <w:sz w:val="30"/>
          <w:szCs w:val="30"/>
          <w:rtl/>
          <w:lang w:bidi="fa-IR"/>
        </w:rPr>
        <w:t>داخل نمیشود</w:t>
      </w:r>
      <w:r w:rsidR="00F070F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C36D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79"/>
      </w:r>
    </w:p>
    <w:p w:rsidR="00AB2601" w:rsidRPr="00812452" w:rsidRDefault="00D164DF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</w:t>
      </w:r>
      <w:r w:rsidR="006B290D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6B290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862B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اندرزهای شان 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>همیشه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ترس 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بیم دادن از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عذاب </w:t>
      </w:r>
      <w:r w:rsidR="006B290D" w:rsidRPr="00812452">
        <w:rPr>
          <w:rFonts w:ascii="B Lotus" w:hAnsi="B Lotus" w:cs="B Lotus" w:hint="cs"/>
          <w:sz w:val="30"/>
          <w:szCs w:val="30"/>
          <w:rtl/>
          <w:lang w:bidi="fa-IR"/>
        </w:rPr>
        <w:t>آخرت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ذکر</w:t>
      </w:r>
      <w:r w:rsidR="006B29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ننم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وده بلکه میان بیم دادن از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290D" w:rsidRPr="00812452">
        <w:rPr>
          <w:rFonts w:ascii="B Lotus" w:hAnsi="B Lotus" w:cs="B Lotus" w:hint="cs"/>
          <w:sz w:val="30"/>
          <w:szCs w:val="30"/>
          <w:rtl/>
          <w:lang w:bidi="fa-IR"/>
        </w:rPr>
        <w:t>آتش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دوزخ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امید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اری </w:t>
      </w:r>
      <w:r w:rsidR="006B290D" w:rsidRPr="00812452">
        <w:rPr>
          <w:rFonts w:ascii="B Lotus" w:hAnsi="B Lotus" w:cs="B Lotus" w:hint="cs"/>
          <w:sz w:val="30"/>
          <w:szCs w:val="30"/>
          <w:rtl/>
          <w:lang w:bidi="fa-IR"/>
        </w:rPr>
        <w:t>به رحمت خداوند</w:t>
      </w:r>
      <w:r w:rsidR="006B290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بهشت ،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مژده های که به </w:t>
      </w:r>
      <w:r w:rsidR="006B290D" w:rsidRPr="00812452">
        <w:rPr>
          <w:rFonts w:ascii="B Lotus" w:hAnsi="B Lotus" w:cs="B Lotus" w:hint="cs"/>
          <w:sz w:val="30"/>
          <w:szCs w:val="30"/>
          <w:rtl/>
          <w:lang w:bidi="fa-IR"/>
        </w:rPr>
        <w:t>مؤمنان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داده شده،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جمع نموده 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به امت بازگو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مینمودند.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290D" w:rsidRPr="00812452">
        <w:rPr>
          <w:rFonts w:ascii="B Lotus" w:hAnsi="B Lotus" w:cs="B Lotus" w:hint="cs"/>
          <w:sz w:val="30"/>
          <w:szCs w:val="30"/>
          <w:rtl/>
          <w:lang w:bidi="fa-IR"/>
        </w:rPr>
        <w:t>بطور مثال فرمود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290D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6B290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AD333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کسی که حج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کند 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فحش گویی نکرده و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فسق ننماید،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مانند روزی که از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مادر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3330" w:rsidRPr="00812452">
        <w:rPr>
          <w:rFonts w:ascii="B Lotus" w:hAnsi="B Lotus" w:cs="B Lotus" w:hint="cs"/>
          <w:sz w:val="30"/>
          <w:szCs w:val="30"/>
          <w:rtl/>
          <w:lang w:bidi="fa-IR"/>
        </w:rPr>
        <w:t>تولد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شده بود(بی گناه)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بازمی گردد</w:t>
      </w:r>
      <w:r w:rsidR="00AD3330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A6A4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0"/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571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</w:t>
      </w:r>
      <w:r w:rsidR="006862B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</w:t>
      </w:r>
      <w:r w:rsidR="00E571C1" w:rsidRPr="00812452">
        <w:rPr>
          <w:rFonts w:ascii="B Lotus" w:hAnsi="B Lotus" w:cs="B Lotus" w:hint="cs"/>
          <w:sz w:val="30"/>
          <w:szCs w:val="30"/>
          <w:rtl/>
          <w:lang w:bidi="fa-IR"/>
        </w:rPr>
        <w:t>بامداد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شب مزدلفه به مردم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چنین فرمودند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(یقیناً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66D1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DC66D1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دراین جمعیت انبوه شما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فضل و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کرم خویش را ارزانی داشته،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 بدکردار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52049" w:rsidRPr="00812452">
        <w:rPr>
          <w:rFonts w:ascii="B Lotus" w:hAnsi="B Lotus" w:cs="B Lotus" w:hint="cs"/>
          <w:sz w:val="30"/>
          <w:szCs w:val="30"/>
          <w:rtl/>
          <w:lang w:bidi="fa-IR"/>
        </w:rPr>
        <w:t>بخاطر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نیکان تان بخشیده و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به نیکوکاران شما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هرآنچه که از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اوتعالی خواسته اند،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66D1" w:rsidRPr="00812452">
        <w:rPr>
          <w:rFonts w:ascii="B Lotus" w:hAnsi="B Lotus" w:cs="B Lotus" w:hint="cs"/>
          <w:sz w:val="30"/>
          <w:szCs w:val="30"/>
          <w:rtl/>
          <w:lang w:bidi="fa-IR"/>
        </w:rPr>
        <w:t>عط</w:t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66D1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است</w:t>
      </w:r>
      <w:r w:rsidR="00B5204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C66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پس بنام خداوند</w:t>
      </w:r>
      <w:r w:rsidR="00DC66D1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32536" w:rsidRPr="00812452">
        <w:rPr>
          <w:rFonts w:ascii="B Lotus" w:hAnsi="B Lotus" w:cs="B Lotus" w:hint="cs"/>
          <w:sz w:val="30"/>
          <w:szCs w:val="30"/>
          <w:rtl/>
          <w:lang w:bidi="fa-IR"/>
        </w:rPr>
        <w:t>حرکت نمایید</w:t>
      </w:r>
      <w:r w:rsidR="00DC66D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6718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E5B1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1"/>
      </w:r>
    </w:p>
    <w:p w:rsidR="00AB2601" w:rsidRPr="00812452" w:rsidRDefault="008A38E2" w:rsidP="00386460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53556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F4D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نه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تنها ب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7F4D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گفت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ار</w:t>
      </w:r>
      <w:r w:rsidR="007F4D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یاران شان</w:t>
      </w:r>
      <w:r w:rsidR="007F4D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7F4D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F4D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اندرز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فرمودند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F4D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بلکه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بطور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عملی نیزآنها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را توج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یه و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ارشاد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مینمودند،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ایشان</w:t>
      </w:r>
      <w:r w:rsidR="0053556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B080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به درۀ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بزرگی بنام محسر(جاییکه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535568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اصحاب فیل خشم و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غضب خود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5568" w:rsidRPr="00812452">
        <w:rPr>
          <w:rFonts w:ascii="B Lotus" w:hAnsi="B Lotus" w:cs="B Lotus" w:hint="cs"/>
          <w:sz w:val="30"/>
          <w:szCs w:val="30"/>
          <w:rtl/>
          <w:lang w:bidi="fa-IR"/>
        </w:rPr>
        <w:t>نازل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کرد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همه از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بین رفتند)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رسیدند</w:t>
      </w:r>
      <w:r w:rsidR="008947F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سرعت 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>از آنجا عبور کردند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947F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علی</w:t>
      </w:r>
      <w:r w:rsidR="009B080C" w:rsidRPr="00812452">
        <w:rPr>
          <w:rFonts w:cs="B Lotus"/>
          <w:sz w:val="30"/>
          <w:szCs w:val="30"/>
          <w:lang w:bidi="fa-IR"/>
        </w:rPr>
        <w:t xml:space="preserve"> </w:t>
      </w:r>
      <w:r w:rsidR="008947F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>این صحنه را چنین بیان</w:t>
      </w:r>
      <w:r w:rsidR="00386460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F830AA" w:rsidRPr="00812452">
        <w:rPr>
          <w:rFonts w:ascii="B Lotus" w:hAnsi="B Lotus" w:cs="B Lotus" w:hint="cs"/>
          <w:sz w:val="30"/>
          <w:szCs w:val="30"/>
          <w:rtl/>
          <w:lang w:bidi="fa-IR"/>
        </w:rPr>
        <w:t>مود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C56BFE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830AA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F830A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B080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830AA" w:rsidRPr="00812452">
        <w:rPr>
          <w:rFonts w:ascii="B Lotus" w:hAnsi="B Lotus" w:cs="B Lotus" w:hint="cs"/>
          <w:sz w:val="30"/>
          <w:szCs w:val="30"/>
          <w:rtl/>
          <w:lang w:bidi="fa-IR"/>
        </w:rPr>
        <w:t>مزدلفه به منا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حرکت کردند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830AA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ا به وادی محسر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رسیدند،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این هنگام شترشان مضطرب گردید،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سپس شتر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بازدن قمچین حرکت دادند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اینکه به تیزی از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آن وادی بیرون آمد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830A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توقف نمود</w:t>
      </w:r>
      <w:r w:rsidR="00F830AA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434D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2"/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درسال پیدایش پیامبر</w:t>
      </w:r>
      <w:r w:rsidR="009B080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216C" w:rsidRPr="00812452">
        <w:rPr>
          <w:rFonts w:ascii="B Lotus" w:hAnsi="B Lotus" w:cs="B Lotus" w:hint="cs"/>
          <w:sz w:val="30"/>
          <w:szCs w:val="30"/>
          <w:rtl/>
          <w:lang w:bidi="fa-IR"/>
        </w:rPr>
        <w:t>این و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ادی فیل های ابرهۀ حبشی که بخاطر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ویران کردن خانۀ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کعبه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با خود آورده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پیش روی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بسوی شهر مکه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باز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داشته شدند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216C" w:rsidRPr="00812452">
        <w:rPr>
          <w:rFonts w:ascii="B Lotus" w:hAnsi="B Lotus" w:cs="B Lotus" w:hint="cs"/>
          <w:sz w:val="30"/>
          <w:szCs w:val="30"/>
          <w:rtl/>
          <w:lang w:bidi="fa-IR"/>
        </w:rPr>
        <w:t>نتوانستد سیرشان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9B08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طی نمایند.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216C" w:rsidRPr="00812452">
        <w:rPr>
          <w:rFonts w:ascii="B Lotus" w:hAnsi="B Lotus" w:cs="B Lotus" w:hint="cs"/>
          <w:sz w:val="30"/>
          <w:szCs w:val="30"/>
          <w:rtl/>
          <w:lang w:bidi="fa-IR"/>
        </w:rPr>
        <w:t>ابن قیم</w:t>
      </w:r>
      <w:r w:rsidR="00C6216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: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نگاشته است: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C6216C" w:rsidRPr="00812452">
        <w:rPr>
          <w:rFonts w:ascii="B Lotus" w:hAnsi="B Lotus" w:cs="B Lotus" w:hint="cs"/>
          <w:sz w:val="30"/>
          <w:szCs w:val="30"/>
          <w:rtl/>
          <w:lang w:bidi="fa-IR"/>
        </w:rPr>
        <w:t>عادت آنحضرت</w:t>
      </w:r>
      <w:r w:rsidR="00C6216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برآن بود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که، 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216C" w:rsidRPr="00812452">
        <w:rPr>
          <w:rFonts w:ascii="B Lotus" w:hAnsi="B Lotus" w:cs="B Lotus" w:hint="cs"/>
          <w:sz w:val="30"/>
          <w:szCs w:val="30"/>
          <w:rtl/>
          <w:lang w:bidi="fa-IR"/>
        </w:rPr>
        <w:t>جاهایی که عذاب خداوند</w:t>
      </w:r>
      <w:r w:rsidR="00C6216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برستمگاران نازل گردیده بود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سرعت 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>بگذر</w:t>
      </w:r>
      <w:r w:rsidR="005809A5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C6216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36C2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3"/>
      </w:r>
    </w:p>
    <w:p w:rsidR="00AB2601" w:rsidRPr="00812452" w:rsidRDefault="005809A5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پند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اندرز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11C4" w:rsidRPr="00812452">
        <w:rPr>
          <w:rFonts w:ascii="B Lotus" w:hAnsi="B Lotus" w:cs="B Lotus" w:hint="cs"/>
          <w:sz w:val="30"/>
          <w:szCs w:val="30"/>
          <w:rtl/>
          <w:lang w:bidi="fa-IR"/>
        </w:rPr>
        <w:t>های پیامبراکرم</w:t>
      </w:r>
      <w:r w:rsidR="00BB11C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40E0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امت،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جوانب 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مهم و قضایای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مخت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>لف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برداشته و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11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اشاره می نمودند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11C4" w:rsidRPr="00812452">
        <w:rPr>
          <w:rFonts w:ascii="B Lotus" w:hAnsi="B Lotus" w:cs="B Lotus" w:hint="cs"/>
          <w:sz w:val="30"/>
          <w:szCs w:val="30"/>
          <w:rtl/>
          <w:lang w:bidi="fa-IR"/>
        </w:rPr>
        <w:t>که 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11C4" w:rsidRPr="00812452">
        <w:rPr>
          <w:rFonts w:ascii="B Lotus" w:hAnsi="B Lotus" w:cs="B Lotus" w:hint="cs"/>
          <w:sz w:val="30"/>
          <w:szCs w:val="30"/>
          <w:rtl/>
          <w:lang w:bidi="fa-IR"/>
        </w:rPr>
        <w:t>ذکر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نمونه های بارزآن اکتفا می نماییم</w:t>
      </w:r>
      <w:r w:rsidR="00BB11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BB11C4" w:rsidRPr="00812452" w:rsidRDefault="00BB11C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40E0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فانی بودن دنیا و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کوتاهی عمر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زود گذر آن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آگاهی دادند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تا مبادا مردم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مفتون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گردند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باعث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غرور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تکبر شان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گردد.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این سخنان را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قبل از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غروب نمودن آفتاب در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عرفه به مردم بیان نمودند: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(ای مردم!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40E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>دنیای تان نسبت به آنچه که گذشته</w:t>
      </w:r>
      <w:r w:rsidR="00F720F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به اندازۀ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زمانی که از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این روز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شما نسبت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به آنچکه از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آن گذشته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باقی مانده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E446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4"/>
      </w:r>
      <w:r w:rsidR="00301BA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301BA4" w:rsidRPr="00812452" w:rsidRDefault="00301BA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B0A2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به تقوی و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پرهیزگاری،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اموریکه سبب دخول بهشت می گردد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امرفرمودند: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(از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پروردگار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تان بهراسید،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پنج نماز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تانرا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ادا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کنید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وماه تان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(رمضان)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روزه بگیرید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زکات مالهای خود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بدهید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406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زمامداران تان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فرمانبرداری کنید،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به بهشت پروردگار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تان داخل میشوید</w:t>
      </w:r>
      <w:r w:rsidR="007406C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D23B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5"/>
      </w:r>
      <w:r w:rsidR="00FB7E7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FB7E79" w:rsidRPr="00812452" w:rsidRDefault="00FB7E7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به امت آگاهی دادند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که هیچ کسی کیفر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جزای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جرم وجنایت دیگر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بر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دوش نمیکشد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هرکه خود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Pr="00812452">
        <w:rPr>
          <w:rFonts w:ascii="B Lotus" w:hAnsi="B Lotus" w:cs="CTraditional Arabic" w:hint="cs"/>
          <w:sz w:val="30"/>
          <w:szCs w:val="30"/>
          <w:lang w:bidi="fa-IR"/>
        </w:rPr>
        <w:sym w:font="AGA Arabesque" w:char="F059"/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مسؤل کردار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وگفتارخویش خواهد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بود، و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فرد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جوابگوی اعمال خود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است،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فرمودند: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آگاه ب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اشید!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21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جنایتکار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جز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برخویش تجاوز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212C" w:rsidRPr="00812452">
        <w:rPr>
          <w:rFonts w:ascii="B Lotus" w:hAnsi="B Lotus" w:cs="B Lotus" w:hint="cs"/>
          <w:sz w:val="30"/>
          <w:szCs w:val="30"/>
          <w:rtl/>
          <w:lang w:bidi="fa-IR"/>
        </w:rPr>
        <w:t>نمیکند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هان!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نباید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تجاوز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کاری بر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فرزند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خویش تجاوز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کند،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ونه فرزندی برپدرش</w:t>
      </w:r>
      <w:r w:rsidR="00C8212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212C" w:rsidRPr="00812452">
        <w:rPr>
          <w:rFonts w:ascii="B Lotus" w:hAnsi="B Lotus" w:cs="B Lotus" w:hint="cs"/>
          <w:sz w:val="30"/>
          <w:szCs w:val="30"/>
          <w:rtl/>
          <w:lang w:bidi="fa-IR"/>
        </w:rPr>
        <w:t>....)</w:t>
      </w:r>
      <w:r w:rsidR="004B0A2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03DB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6"/>
      </w:r>
      <w:r w:rsidR="00EF62A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EF62A3" w:rsidRPr="00812452" w:rsidRDefault="00EF62A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B361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مردم را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اخلاق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نیک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حمیده و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اعمال شایسته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سودمند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تشویق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ترغیب نموده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ارتکاب معصیت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گناه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بویژه در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اثنای انجام دادن اعمال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برحذر نمودند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فرمودند: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(کسی که این خانه را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حج کند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فحش گویی نکرده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فسق ننماید،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مانند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روزی که از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مادر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بدنیا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آمده بود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(بی گناه)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باز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می گردد)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65C6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7"/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مقام دیگر به مردم چنین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فرمود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(ثواب وخیر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شتاب وتیز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راندن اسپ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شتر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E5C46" w:rsidRPr="00812452">
        <w:rPr>
          <w:rFonts w:ascii="B Lotus" w:hAnsi="B Lotus" w:cs="B Lotus" w:hint="cs"/>
          <w:sz w:val="30"/>
          <w:szCs w:val="30"/>
          <w:rtl/>
          <w:lang w:bidi="fa-IR"/>
        </w:rPr>
        <w:t>نیست</w:t>
      </w:r>
      <w:r w:rsidR="003959E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16EC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8"/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70E5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70E54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از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5E3" w:rsidRPr="00812452">
        <w:rPr>
          <w:rFonts w:ascii="B Lotus" w:hAnsi="B Lotus" w:cs="B Lotus" w:hint="cs"/>
          <w:sz w:val="30"/>
          <w:szCs w:val="30"/>
          <w:rtl/>
          <w:lang w:bidi="fa-IR"/>
        </w:rPr>
        <w:t>نیکی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5E3" w:rsidRPr="00812452">
        <w:rPr>
          <w:rFonts w:ascii="B Lotus" w:hAnsi="B Lotus" w:cs="B Lotus" w:hint="cs"/>
          <w:sz w:val="30"/>
          <w:szCs w:val="30"/>
          <w:rtl/>
          <w:lang w:bidi="fa-IR"/>
        </w:rPr>
        <w:t>احسان در ایا</w:t>
      </w:r>
      <w:r w:rsidR="00D33BBB" w:rsidRPr="00812452">
        <w:rPr>
          <w:rFonts w:ascii="B Lotus" w:hAnsi="B Lotus" w:cs="B Lotus" w:hint="cs"/>
          <w:sz w:val="30"/>
          <w:szCs w:val="30"/>
          <w:rtl/>
          <w:lang w:bidi="fa-IR"/>
        </w:rPr>
        <w:t>م حج پرسیده شدند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3BBB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3BBB" w:rsidRPr="00812452">
        <w:rPr>
          <w:rFonts w:ascii="B Lotus" w:hAnsi="B Lotus" w:cs="B Lotus" w:hint="cs"/>
          <w:sz w:val="30"/>
          <w:szCs w:val="30"/>
          <w:rtl/>
          <w:lang w:bidi="fa-IR"/>
        </w:rPr>
        <w:t>(طعام دادن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33B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3BB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سخن 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گفتن </w:t>
      </w:r>
      <w:r w:rsidR="00D33BBB" w:rsidRPr="00812452">
        <w:rPr>
          <w:rFonts w:ascii="B Lotus" w:hAnsi="B Lotus" w:cs="B Lotus" w:hint="cs"/>
          <w:sz w:val="30"/>
          <w:szCs w:val="30"/>
          <w:rtl/>
          <w:lang w:bidi="fa-IR"/>
        </w:rPr>
        <w:t>خوش و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33BBB" w:rsidRPr="00812452">
        <w:rPr>
          <w:rFonts w:ascii="B Lotus" w:hAnsi="B Lotus" w:cs="B Lotus" w:hint="cs"/>
          <w:sz w:val="30"/>
          <w:szCs w:val="30"/>
          <w:rtl/>
          <w:lang w:bidi="fa-IR"/>
        </w:rPr>
        <w:t>نیک</w:t>
      </w:r>
      <w:r w:rsidR="008B3613" w:rsidRPr="00812452">
        <w:rPr>
          <w:rFonts w:ascii="B Lotus" w:hAnsi="B Lotus" w:cs="B Lotus" w:hint="cs"/>
          <w:sz w:val="30"/>
          <w:szCs w:val="30"/>
          <w:rtl/>
          <w:lang w:bidi="fa-IR"/>
        </w:rPr>
        <w:t>- احسان است-</w:t>
      </w:r>
      <w:r w:rsidR="00B405E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F7D3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89"/>
      </w:r>
      <w:r w:rsidR="00D33BB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133A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133AC" w:rsidRPr="00812452" w:rsidRDefault="00D133A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امتشان را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غلو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زیاده روی در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دین منع نمودند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اعتدال و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میانه روی درهمه امور،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بویژه امور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مربوط به دین امر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فرموده اند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در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یکی از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خطبه های شان فرمودند: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(ای مردم!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زیاده روی و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افراط در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دین بپرهیزید،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کسانی که قبل از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بوده اند،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زیاده روی و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غلو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4F7F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دین هلاک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کرده است</w:t>
      </w:r>
      <w:r w:rsidR="00CF16E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34C2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5174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0"/>
      </w:r>
    </w:p>
    <w:p w:rsidR="00AB2601" w:rsidRPr="00812452" w:rsidRDefault="00537AF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</w:t>
      </w:r>
      <w:r w:rsidR="00084BD7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084BD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B60F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</w:t>
      </w:r>
      <w:r w:rsidR="00084BD7" w:rsidRPr="00812452">
        <w:rPr>
          <w:rFonts w:ascii="B Lotus" w:hAnsi="B Lotus" w:cs="B Lotus" w:hint="cs"/>
          <w:sz w:val="30"/>
          <w:szCs w:val="30"/>
          <w:rtl/>
          <w:lang w:bidi="fa-IR"/>
        </w:rPr>
        <w:t>حج توصیه و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تأ</w:t>
      </w:r>
      <w:r w:rsidR="00084BD7" w:rsidRPr="00812452">
        <w:rPr>
          <w:rFonts w:ascii="B Lotus" w:hAnsi="B Lotus" w:cs="B Lotus" w:hint="cs"/>
          <w:sz w:val="30"/>
          <w:szCs w:val="30"/>
          <w:rtl/>
          <w:lang w:bidi="fa-IR"/>
        </w:rPr>
        <w:t>کید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پیوسته داشتن روابط با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خویشا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>وندا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 و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نزدیکان نموده و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84BD7" w:rsidRPr="00812452">
        <w:rPr>
          <w:rFonts w:ascii="B Lotus" w:hAnsi="B Lotus" w:cs="B Lotus" w:hint="cs"/>
          <w:sz w:val="30"/>
          <w:szCs w:val="30"/>
          <w:rtl/>
          <w:lang w:bidi="fa-IR"/>
        </w:rPr>
        <w:t>یکی ازخطبه های شان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084BD7" w:rsidRPr="00812452">
        <w:rPr>
          <w:rFonts w:ascii="B Lotus" w:hAnsi="B Lotus" w:cs="B Lotus" w:hint="cs"/>
          <w:sz w:val="30"/>
          <w:szCs w:val="30"/>
          <w:rtl/>
          <w:lang w:bidi="fa-IR"/>
        </w:rPr>
        <w:t>منا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چنین فرمودند: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84BD7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مادرت و</w:t>
      </w:r>
      <w:r w:rsidR="00974517" w:rsidRPr="00812452">
        <w:rPr>
          <w:rFonts w:ascii="B Lotus" w:hAnsi="B Lotus" w:cs="B Lotus" w:hint="cs"/>
          <w:sz w:val="30"/>
          <w:szCs w:val="30"/>
          <w:rtl/>
          <w:lang w:bidi="fa-IR"/>
        </w:rPr>
        <w:t>پدرت وخواهرت و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4517" w:rsidRPr="00812452">
        <w:rPr>
          <w:rFonts w:ascii="B Lotus" w:hAnsi="B Lotus" w:cs="B Lotus" w:hint="cs"/>
          <w:sz w:val="30"/>
          <w:szCs w:val="30"/>
          <w:rtl/>
          <w:lang w:bidi="fa-IR"/>
        </w:rPr>
        <w:t>برادرت سپس پا</w:t>
      </w:r>
      <w:r w:rsidRPr="00812452">
        <w:rPr>
          <w:rFonts w:ascii="B Lotus" w:hAnsi="B Lotus" w:cs="B Lotus" w:hint="cs"/>
          <w:sz w:val="30"/>
          <w:szCs w:val="30"/>
          <w:rtl/>
        </w:rPr>
        <w:t xml:space="preserve">ئين </w:t>
      </w:r>
      <w:r w:rsidR="00974517" w:rsidRPr="00812452">
        <w:rPr>
          <w:rFonts w:ascii="B Lotus" w:hAnsi="B Lotus" w:cs="B Lotus" w:hint="cs"/>
          <w:sz w:val="30"/>
          <w:szCs w:val="30"/>
          <w:rtl/>
        </w:rPr>
        <w:t>تر</w:t>
      </w:r>
      <w:r w:rsidR="00EB60FB" w:rsidRPr="00812452">
        <w:rPr>
          <w:rFonts w:ascii="B Lotus" w:hAnsi="B Lotus" w:cs="B Lotus" w:hint="cs"/>
          <w:sz w:val="30"/>
          <w:szCs w:val="30"/>
          <w:rtl/>
        </w:rPr>
        <w:t xml:space="preserve"> </w:t>
      </w:r>
      <w:r w:rsidR="00974517" w:rsidRPr="00812452">
        <w:rPr>
          <w:rFonts w:ascii="B Lotus" w:hAnsi="B Lotus" w:cs="B Lotus" w:hint="cs"/>
          <w:sz w:val="30"/>
          <w:szCs w:val="30"/>
          <w:rtl/>
        </w:rPr>
        <w:t>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74517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ان-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برتوحق احسان و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نیکی دارند</w:t>
      </w:r>
      <w:r w:rsidR="0097451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C02C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1"/>
      </w:r>
    </w:p>
    <w:p w:rsidR="00AB2601" w:rsidRPr="00812452" w:rsidRDefault="009B16A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B60F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ضعیفان و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ناتوانان و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برده گان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سفارش نمودند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ا نیکی و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37AFC" w:rsidRPr="00812452">
        <w:rPr>
          <w:rFonts w:ascii="B Lotus" w:hAnsi="B Lotus" w:cs="B Lotus" w:hint="cs"/>
          <w:sz w:val="30"/>
          <w:szCs w:val="30"/>
          <w:rtl/>
          <w:lang w:bidi="fa-IR"/>
        </w:rPr>
        <w:t>احسان صورت گیرد.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فرمودند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(از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178EB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EB60FB" w:rsidRPr="00812452">
        <w:rPr>
          <w:rFonts w:cs="B Lotus"/>
          <w:sz w:val="30"/>
          <w:szCs w:val="30"/>
          <w:lang w:bidi="fa-IR"/>
        </w:rPr>
        <w:t xml:space="preserve"> </w:t>
      </w:r>
      <w:r w:rsidR="006178E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درمورد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زنان بترسید،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زیرا شما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آنانرا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به امانت الهی گرفته و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کلمۀ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استفادۀ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جنسی ایشانرا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برای خویش حلال ساخته اید</w:t>
      </w:r>
      <w:r w:rsidR="006178E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8624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2"/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دیگر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چنین سفارش نمودند:</w:t>
      </w:r>
      <w:r w:rsidR="00EB6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25E3" w:rsidRPr="00812452">
        <w:rPr>
          <w:rFonts w:ascii="B Lotus" w:hAnsi="B Lotus" w:cs="B Lotus" w:hint="cs"/>
          <w:sz w:val="30"/>
          <w:szCs w:val="30"/>
          <w:rtl/>
          <w:lang w:bidi="fa-IR"/>
        </w:rPr>
        <w:t>(آگاه باشید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25E3" w:rsidRPr="00812452">
        <w:rPr>
          <w:rFonts w:ascii="B Lotus" w:hAnsi="B Lotus" w:cs="B Lotus" w:hint="cs"/>
          <w:sz w:val="30"/>
          <w:szCs w:val="30"/>
          <w:rtl/>
          <w:lang w:bidi="fa-IR"/>
        </w:rPr>
        <w:t>مورد زنان وصیت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خیرنماید،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بمنزلۀ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525E3" w:rsidRPr="00812452">
        <w:rPr>
          <w:rFonts w:ascii="B Lotus" w:hAnsi="B Lotus" w:cs="B Lotus" w:hint="cs"/>
          <w:sz w:val="30"/>
          <w:szCs w:val="30"/>
          <w:rtl/>
          <w:lang w:bidi="fa-IR"/>
        </w:rPr>
        <w:t>اسیران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D525E3" w:rsidRPr="00812452">
        <w:rPr>
          <w:rFonts w:ascii="B Lotus" w:hAnsi="B Lotus" w:cs="B Lotus" w:hint="cs"/>
          <w:sz w:val="30"/>
          <w:szCs w:val="30"/>
          <w:rtl/>
          <w:lang w:bidi="fa-IR"/>
        </w:rPr>
        <w:t>د)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71B1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3"/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درحدیث مرفوعی از </w:t>
      </w:r>
      <w:r w:rsidR="00302F71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302F7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13A6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302F7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روایت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شده که فرمودند: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(برده گان تان،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برده گان تان!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طعامی که میخورید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برای آنها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بدهید،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لباسی که میپوشید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برای آنها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نیز بپوشانید،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099C"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DC09A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مرتکب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گناهی شدند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09A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عفو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نکردید،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پس بنده های خدا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بفروشید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وآنها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10CD" w:rsidRPr="00812452">
        <w:rPr>
          <w:rFonts w:ascii="B Lotus" w:hAnsi="B Lotus" w:cs="B Lotus" w:hint="cs"/>
          <w:sz w:val="30"/>
          <w:szCs w:val="30"/>
          <w:rtl/>
          <w:lang w:bidi="fa-IR"/>
        </w:rPr>
        <w:t>شکنجه نکنید</w:t>
      </w:r>
      <w:r w:rsidR="00DC09A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F03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75B8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4"/>
      </w:r>
      <w:r w:rsidR="00444AA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211E7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13A6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اجتناب از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آزار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اذیت دیگران توصیه و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>بر حذر داشته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طاعت و فرمانبرداری خداوند</w:t>
      </w:r>
      <w:r w:rsidR="00113A6A" w:rsidRPr="00812452">
        <w:rPr>
          <w:rFonts w:cs="B Lotus"/>
          <w:sz w:val="30"/>
          <w:szCs w:val="30"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رسولش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13A6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ترک گناه ومعصیت ترغیب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نمودند،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قسمیکه در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یکی ازخطبه های شان فرمودند: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(آیا شما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مؤمن آگاه نسازم؟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مؤمن کسیست که مردم در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مالها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وجانهای شان بر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وی اعتمادکنند،</w:t>
      </w:r>
      <w:r w:rsidR="00113A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ومسلما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ن کسیست که مردم از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دست و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زبانش در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امان بمانند،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ومجاهد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کسیست که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نفسش در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راه </w:t>
      </w:r>
      <w:r w:rsidR="009C5B20" w:rsidRPr="00812452">
        <w:rPr>
          <w:rFonts w:ascii="B Lotus" w:hAnsi="B Lotus" w:cs="B Lotus" w:hint="cs"/>
          <w:sz w:val="30"/>
          <w:szCs w:val="30"/>
          <w:rtl/>
          <w:lang w:bidi="fa-IR"/>
        </w:rPr>
        <w:t>طاعت و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C5B20" w:rsidRPr="00812452">
        <w:rPr>
          <w:rFonts w:ascii="B Lotus" w:hAnsi="B Lotus" w:cs="B Lotus" w:hint="cs"/>
          <w:sz w:val="30"/>
          <w:szCs w:val="30"/>
          <w:rtl/>
          <w:lang w:bidi="fa-IR"/>
        </w:rPr>
        <w:t>فرمانبرداری خداوند</w:t>
      </w:r>
      <w:r w:rsidR="0040519D" w:rsidRPr="00812452">
        <w:rPr>
          <w:rFonts w:cs="B Lotus"/>
          <w:sz w:val="30"/>
          <w:szCs w:val="30"/>
          <w:lang w:bidi="fa-IR"/>
        </w:rPr>
        <w:t xml:space="preserve"> </w:t>
      </w:r>
      <w:r w:rsidR="009C5B2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برزمد،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ومهاجرآنست که گناه و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خطاهای خود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کنار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گذاشته وترک کند</w:t>
      </w:r>
      <w:r w:rsidR="009C5B20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B4D0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B1CE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5"/>
      </w:r>
      <w:r w:rsidR="003647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36477A" w:rsidRPr="00812452" w:rsidRDefault="0036477A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0519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تبلیغ و</w:t>
      </w:r>
      <w:r w:rsidR="00953B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رسانیدن فرموده ه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ای ایشان به دیگران ترغیب نمودند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53B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دروغ بستن به ایشان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شدیداً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نهی 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مود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>ند،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</w:t>
      </w:r>
      <w:r w:rsidR="00B659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(شاد</w:t>
      </w:r>
      <w:r w:rsidR="00953B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وخرم دارد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شخصی را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که از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ما</w:t>
      </w:r>
      <w:r w:rsidR="00953B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حدیثی شنیده 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حفظ کند</w:t>
      </w:r>
      <w:r w:rsidR="00953B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آنکه به دیگری آنرا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برساند، زیرا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بعضی حمل کننده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گان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فقه،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فقیه نیستند،</w:t>
      </w:r>
      <w:r w:rsidR="004051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342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53B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342C" w:rsidRPr="00812452">
        <w:rPr>
          <w:rFonts w:ascii="B Lotus" w:hAnsi="B Lotus" w:cs="B Lotus" w:hint="cs"/>
          <w:sz w:val="30"/>
          <w:szCs w:val="30"/>
          <w:rtl/>
          <w:lang w:bidi="fa-IR"/>
        </w:rPr>
        <w:t>کسانی اند که فقه را</w:t>
      </w:r>
      <w:r w:rsidR="00953B5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به کسی حمل میکنند که نسبت به او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فقیه تر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اند</w:t>
      </w:r>
      <w:r w:rsidR="00DD342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825B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6"/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فرمودند: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(همانا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مرا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دیده 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من شنیدید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در مورد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02B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من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بازپرس خواهید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شد،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106FF" w:rsidRPr="00812452">
        <w:rPr>
          <w:rFonts w:ascii="B Lotus" w:hAnsi="B Lotus" w:cs="B Lotus" w:hint="cs"/>
          <w:sz w:val="30"/>
          <w:szCs w:val="30"/>
          <w:rtl/>
          <w:lang w:bidi="fa-IR"/>
        </w:rPr>
        <w:t>پس کسیکه برمن دروغ می بندد،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یقیناً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جایگاه خود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در دوزخ آماده نموده است</w:t>
      </w:r>
      <w:r w:rsidR="00002BD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411B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7"/>
      </w:r>
      <w:r w:rsidR="00A65D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A65D14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این حج مردم را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برمناجات وحضورقلب در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دعا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فرا خواندند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 حاجات خویش 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زاری و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ناله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اظهار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عاجزی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شکستگی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>از پروردگار بخواهند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عفو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بخشش خداوند</w:t>
      </w:r>
      <w:r w:rsidR="007F7EF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15C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15C89" w:rsidRPr="00812452">
        <w:rPr>
          <w:rFonts w:ascii="B Lotus" w:hAnsi="B Lotus" w:cs="B Lotus" w:hint="cs"/>
          <w:sz w:val="30"/>
          <w:szCs w:val="30"/>
          <w:rtl/>
          <w:lang w:bidi="fa-IR"/>
        </w:rPr>
        <w:t>رحمت بیکران 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15C89" w:rsidRPr="00812452">
        <w:rPr>
          <w:rFonts w:ascii="B Lotus" w:hAnsi="B Lotus" w:cs="B Lotus" w:hint="cs"/>
          <w:sz w:val="30"/>
          <w:szCs w:val="30"/>
          <w:rtl/>
          <w:lang w:bidi="fa-IR"/>
        </w:rPr>
        <w:t>بهشت برین اوتعالی نایل آیند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فرمودند: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(هیچ روزی نیست که در</w:t>
      </w:r>
      <w:r w:rsidR="00415C89" w:rsidRPr="00812452">
        <w:rPr>
          <w:rFonts w:ascii="B Lotus" w:hAnsi="B Lotus" w:cs="B Lotus" w:hint="cs"/>
          <w:sz w:val="30"/>
          <w:szCs w:val="30"/>
          <w:rtl/>
          <w:lang w:bidi="fa-IR"/>
        </w:rPr>
        <w:t>آن خداوند</w:t>
      </w:r>
      <w:r w:rsidR="00415C8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بندگان را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15C89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ز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دوزخ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آزاد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</w:t>
      </w:r>
      <w:r w:rsidR="00DE0DB9" w:rsidRPr="00812452">
        <w:rPr>
          <w:rFonts w:ascii="B Lotus" w:hAnsi="B Lotus" w:cs="B Lotus" w:hint="cs"/>
          <w:sz w:val="30"/>
          <w:szCs w:val="30"/>
          <w:rtl/>
          <w:lang w:bidi="fa-IR"/>
        </w:rPr>
        <w:t>کند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بیش از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عرفه،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0DB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0DB9" w:rsidRPr="00812452">
        <w:rPr>
          <w:rFonts w:ascii="B Lotus" w:hAnsi="B Lotus" w:cs="B Lotus" w:hint="cs"/>
          <w:sz w:val="30"/>
          <w:szCs w:val="30"/>
          <w:rtl/>
          <w:lang w:bidi="fa-IR"/>
        </w:rPr>
        <w:t>اوتعالی نزدیک می آید</w:t>
      </w:r>
      <w:r w:rsidR="00DE0DB9" w:rsidRPr="00812452">
        <w:rPr>
          <w:rFonts w:hint="cs"/>
          <w:sz w:val="30"/>
          <w:szCs w:val="30"/>
          <w:rtl/>
          <w:lang w:bidi="fa-IR"/>
        </w:rPr>
        <w:t>–</w:t>
      </w:r>
      <w:r w:rsidR="00C6035F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DE0DB9" w:rsidRPr="00812452">
        <w:rPr>
          <w:rFonts w:ascii="B Lotus" w:hAnsi="B Lotus" w:cs="B Lotus" w:hint="cs"/>
          <w:sz w:val="30"/>
          <w:szCs w:val="30"/>
          <w:rtl/>
          <w:lang w:bidi="fa-IR"/>
        </w:rPr>
        <w:t>آسمان دنیا</w:t>
      </w:r>
      <w:r w:rsidR="00DE0DB9" w:rsidRPr="00812452">
        <w:rPr>
          <w:rFonts w:hint="cs"/>
          <w:sz w:val="30"/>
          <w:szCs w:val="30"/>
          <w:rtl/>
          <w:lang w:bidi="fa-IR"/>
        </w:rPr>
        <w:t>–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برفرشتگان افتخارنموده میفرماید: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(آیا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میدانید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7EF2" w:rsidRPr="00812452">
        <w:rPr>
          <w:rFonts w:ascii="B Lotus" w:hAnsi="B Lotus" w:cs="B Lotus" w:hint="cs"/>
          <w:sz w:val="30"/>
          <w:szCs w:val="30"/>
          <w:rtl/>
          <w:lang w:bidi="fa-IR"/>
        </w:rPr>
        <w:t>چه میخواهند؟!</w:t>
      </w:r>
      <w:r w:rsidR="00DE0DB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F555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8"/>
      </w:r>
      <w:r w:rsidR="00C6035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B0492" w:rsidRPr="00812452">
        <w:rPr>
          <w:rFonts w:ascii="B Lotus" w:hAnsi="B Lotus" w:cs="B Lotus" w:hint="cs"/>
          <w:sz w:val="30"/>
          <w:szCs w:val="30"/>
          <w:rtl/>
          <w:lang w:bidi="fa-IR"/>
        </w:rPr>
        <w:t>ای کاش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دانستیم!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>وقتیکه پیامبر</w:t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061D7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C5B3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چنین کوشش و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تلاش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پیهم، در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>اندرز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>ادن دو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>بزرگ مرد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تاریخ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>ابوبکر</w:t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صدیق</w:t>
      </w:r>
      <w:r w:rsidR="004C5B35" w:rsidRPr="00812452">
        <w:rPr>
          <w:rFonts w:cs="B Lotus"/>
          <w:sz w:val="30"/>
          <w:szCs w:val="30"/>
          <w:lang w:bidi="fa-IR"/>
        </w:rPr>
        <w:t xml:space="preserve"> </w:t>
      </w:r>
      <w:r w:rsidR="00061D7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عمرفاروق</w:t>
      </w:r>
      <w:r w:rsidR="00061D7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>ومتباقی عشرۀ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14D8" w:rsidRPr="00812452">
        <w:rPr>
          <w:rFonts w:ascii="B Lotus" w:hAnsi="B Lotus" w:cs="B Lotus" w:hint="cs"/>
          <w:sz w:val="30"/>
          <w:szCs w:val="30"/>
          <w:rtl/>
          <w:lang w:bidi="fa-IR"/>
        </w:rPr>
        <w:t>مبشره</w:t>
      </w:r>
      <w:r w:rsidR="00FD31DE" w:rsidRPr="00812452">
        <w:rPr>
          <w:rFonts w:ascii="B Lotus" w:hAnsi="B Lotus" w:cs="B Lotus" w:hint="cs"/>
          <w:sz w:val="30"/>
          <w:szCs w:val="30"/>
          <w:rtl/>
          <w:lang w:bidi="fa-IR"/>
        </w:rPr>
        <w:t>، واهل بدر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واصحاب شجره</w:t>
      </w:r>
      <w:r w:rsidR="00FD31D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31DE" w:rsidRPr="00812452">
        <w:rPr>
          <w:rFonts w:ascii="B Lotus" w:hAnsi="B Lotus" w:cs="B Lotus" w:hint="cs"/>
          <w:sz w:val="30"/>
          <w:szCs w:val="30"/>
          <w:rtl/>
          <w:lang w:bidi="fa-IR"/>
        </w:rPr>
        <w:t>وسایرصحابۀ</w:t>
      </w:r>
      <w:r w:rsidR="004C5B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61D74" w:rsidRPr="00812452">
        <w:rPr>
          <w:rFonts w:ascii="B Lotus" w:hAnsi="B Lotus" w:cs="B Lotus" w:hint="cs"/>
          <w:sz w:val="30"/>
          <w:szCs w:val="30"/>
          <w:rtl/>
          <w:lang w:bidi="fa-IR"/>
        </w:rPr>
        <w:t>کرام</w:t>
      </w:r>
      <w:r w:rsidR="00061D74" w:rsidRPr="00812452">
        <w:rPr>
          <w:rFonts w:cs="B Lotus"/>
          <w:sz w:val="30"/>
          <w:szCs w:val="30"/>
          <w:lang w:bidi="fa-IR"/>
        </w:rPr>
        <w:t xml:space="preserve"> </w:t>
      </w:r>
      <w:r w:rsidR="00061D74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FD31DE" w:rsidRPr="00812452">
        <w:rPr>
          <w:rFonts w:cs="B Lotus" w:hint="cs"/>
          <w:sz w:val="30"/>
          <w:szCs w:val="30"/>
          <w:rtl/>
          <w:lang w:bidi="fa-IR"/>
        </w:rPr>
        <w:t>می کوشیدند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D31DE" w:rsidRPr="00812452">
        <w:rPr>
          <w:rFonts w:cs="B Lotus" w:hint="cs"/>
          <w:sz w:val="30"/>
          <w:szCs w:val="30"/>
          <w:rtl/>
          <w:lang w:bidi="fa-IR"/>
        </w:rPr>
        <w:t xml:space="preserve">وبه </w:t>
      </w:r>
      <w:r w:rsidR="00061D74" w:rsidRPr="00812452">
        <w:rPr>
          <w:rFonts w:cs="B Lotus" w:hint="cs"/>
          <w:sz w:val="30"/>
          <w:szCs w:val="30"/>
          <w:rtl/>
          <w:lang w:bidi="fa-IR"/>
        </w:rPr>
        <w:t xml:space="preserve">آنان اندرزهای بزرگ </w:t>
      </w:r>
      <w:r w:rsidR="00FD31DE" w:rsidRPr="00812452">
        <w:rPr>
          <w:rFonts w:cs="B Lotus" w:hint="cs"/>
          <w:sz w:val="30"/>
          <w:szCs w:val="30"/>
          <w:rtl/>
          <w:lang w:bidi="fa-IR"/>
        </w:rPr>
        <w:t>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D31DE" w:rsidRPr="00812452">
        <w:rPr>
          <w:rFonts w:cs="B Lotus" w:hint="cs"/>
          <w:sz w:val="30"/>
          <w:szCs w:val="30"/>
          <w:rtl/>
          <w:lang w:bidi="fa-IR"/>
        </w:rPr>
        <w:t>ارزشمندی میدادند</w:t>
      </w:r>
      <w:r w:rsidR="00061D74" w:rsidRPr="00812452">
        <w:rPr>
          <w:rFonts w:cs="B Lotus" w:hint="cs"/>
          <w:sz w:val="30"/>
          <w:szCs w:val="30"/>
          <w:rtl/>
          <w:lang w:bidi="fa-IR"/>
        </w:rPr>
        <w:t>که قلب</w:t>
      </w:r>
      <w:r w:rsidR="00FD31DE" w:rsidRPr="00812452">
        <w:rPr>
          <w:rFonts w:cs="B Lotus" w:hint="cs"/>
          <w:sz w:val="30"/>
          <w:szCs w:val="30"/>
          <w:rtl/>
          <w:lang w:bidi="fa-IR"/>
        </w:rPr>
        <w:t>ها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D31DE" w:rsidRPr="00812452">
        <w:rPr>
          <w:rFonts w:cs="B Lotus" w:hint="cs"/>
          <w:sz w:val="30"/>
          <w:szCs w:val="30"/>
          <w:rtl/>
          <w:lang w:bidi="fa-IR"/>
        </w:rPr>
        <w:t>با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D31DE" w:rsidRPr="00812452">
        <w:rPr>
          <w:rFonts w:cs="B Lotus" w:hint="cs"/>
          <w:sz w:val="30"/>
          <w:szCs w:val="30"/>
          <w:rtl/>
          <w:lang w:bidi="fa-IR"/>
        </w:rPr>
        <w:t>شنیدن آن هراسان شده 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D31DE" w:rsidRPr="00812452">
        <w:rPr>
          <w:rFonts w:cs="B Lotus" w:hint="cs"/>
          <w:sz w:val="30"/>
          <w:szCs w:val="30"/>
          <w:rtl/>
          <w:lang w:bidi="fa-IR"/>
        </w:rPr>
        <w:t>وجدان مسلمان را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D31DE" w:rsidRPr="00812452">
        <w:rPr>
          <w:rFonts w:cs="B Lotus" w:hint="cs"/>
          <w:sz w:val="30"/>
          <w:szCs w:val="30"/>
          <w:rtl/>
          <w:lang w:bidi="fa-IR"/>
        </w:rPr>
        <w:t>تکان داده 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D31DE" w:rsidRPr="00812452">
        <w:rPr>
          <w:rFonts w:cs="B Lotus" w:hint="cs"/>
          <w:sz w:val="30"/>
          <w:szCs w:val="30"/>
          <w:rtl/>
          <w:lang w:bidi="fa-IR"/>
        </w:rPr>
        <w:t>به لرزش می آورد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اشک را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از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دیده گان سرازیر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می سازد</w:t>
      </w:r>
      <w:r w:rsidR="00061D74" w:rsidRPr="00812452">
        <w:rPr>
          <w:rFonts w:cs="B Lotus" w:hint="cs"/>
          <w:sz w:val="30"/>
          <w:szCs w:val="30"/>
          <w:rtl/>
          <w:lang w:bidi="fa-IR"/>
        </w:rPr>
        <w:t>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آیا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نیاز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ما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F3CAC" w:rsidRPr="00812452">
        <w:rPr>
          <w:rFonts w:cs="B Lotus" w:hint="cs"/>
          <w:sz w:val="30"/>
          <w:szCs w:val="30"/>
          <w:rtl/>
          <w:lang w:bidi="fa-IR"/>
        </w:rPr>
        <w:t xml:space="preserve">به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همچو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اندرزها بیشتر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از آنها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نیست؟!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F3CAC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5F3CAC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بخاطر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 xml:space="preserve">ابلاغ 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این اندرزها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افرادی را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به مردم فرستادند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تا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میان آنان با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آواز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بلند صدا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زده 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آنان را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آگاه سازند،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در</w:t>
      </w:r>
      <w:r w:rsidR="00E30BAB" w:rsidRPr="00812452">
        <w:rPr>
          <w:rFonts w:cs="B Lotus" w:hint="cs"/>
          <w:sz w:val="30"/>
          <w:szCs w:val="30"/>
          <w:rtl/>
          <w:lang w:bidi="fa-IR"/>
        </w:rPr>
        <w:t>ح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الیکه آنان بهترین این امت بودند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از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صفایی دل 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علم فراوان برخورداربوده،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در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همه امور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شان کم تکلف،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30BAB" w:rsidRPr="00812452">
        <w:rPr>
          <w:rFonts w:cs="B Lotus" w:hint="cs"/>
          <w:sz w:val="30"/>
          <w:szCs w:val="30"/>
          <w:rtl/>
          <w:lang w:bidi="fa-IR"/>
        </w:rPr>
        <w:t>ص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ادق،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راستکار،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پارسا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وبا خدا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بودند،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وخداوند</w:t>
      </w:r>
      <w:r w:rsidR="004C5B35" w:rsidRPr="00812452">
        <w:rPr>
          <w:rFonts w:cs="B Lotus"/>
          <w:sz w:val="30"/>
          <w:szCs w:val="30"/>
          <w:lang w:bidi="fa-IR"/>
        </w:rPr>
        <w:t xml:space="preserve"> </w:t>
      </w:r>
      <w:r w:rsidR="00E30BAB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273BC2" w:rsidRPr="00812452">
        <w:rPr>
          <w:rFonts w:cs="B Lotus" w:hint="cs"/>
          <w:sz w:val="30"/>
          <w:szCs w:val="30"/>
          <w:rtl/>
          <w:lang w:bidi="fa-IR"/>
        </w:rPr>
        <w:t>آنها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را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بخاطر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30BAB" w:rsidRPr="00812452">
        <w:rPr>
          <w:rFonts w:cs="B Lotus" w:hint="cs"/>
          <w:sz w:val="30"/>
          <w:szCs w:val="30"/>
          <w:rtl/>
          <w:lang w:bidi="fa-IR"/>
        </w:rPr>
        <w:t>یاری پیامبرش</w:t>
      </w:r>
      <w:r w:rsidR="00E30BA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نصرت دینش برگزید،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پس آیا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ما بیشتر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از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آن بزرگان به پند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اندرز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آگاهی به دین نیاز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نداریم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؟!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آیا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ما نسبت به هر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زمانی به آموختن احکام 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 xml:space="preserve">مناسک </w:t>
      </w:r>
      <w:r w:rsidR="00E30BAB" w:rsidRPr="00812452">
        <w:rPr>
          <w:rFonts w:cs="B Lotus" w:hint="cs"/>
          <w:sz w:val="30"/>
          <w:szCs w:val="30"/>
          <w:rtl/>
          <w:lang w:bidi="fa-IR"/>
        </w:rPr>
        <w:t xml:space="preserve">حج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محتاج نیستیم؟!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درحالیکه میان ما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جهل،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30BAB" w:rsidRPr="00812452">
        <w:rPr>
          <w:rFonts w:cs="B Lotus" w:hint="cs"/>
          <w:sz w:val="30"/>
          <w:szCs w:val="30"/>
          <w:rtl/>
          <w:lang w:bidi="fa-IR"/>
        </w:rPr>
        <w:t>نادان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ی،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غفلت، فراموشی،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گناه،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معصیت،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شهوترانی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 xml:space="preserve"> رایج یافته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و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 xml:space="preserve">شبه </w:t>
      </w:r>
      <w:r w:rsidR="00273BC2" w:rsidRPr="00812452">
        <w:rPr>
          <w:rFonts w:cs="B Lotus" w:hint="cs"/>
          <w:sz w:val="30"/>
          <w:szCs w:val="30"/>
          <w:rtl/>
          <w:lang w:bidi="fa-IR"/>
        </w:rPr>
        <w:t>های شیطانی بیش از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هر</w:t>
      </w:r>
      <w:r w:rsidR="004C5B3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زمانی دامن زده میشود؟</w:t>
      </w:r>
      <w:r w:rsidR="00E30BAB" w:rsidRPr="00812452">
        <w:rPr>
          <w:rFonts w:cs="B Lotus" w:hint="cs"/>
          <w:sz w:val="30"/>
          <w:szCs w:val="30"/>
          <w:rtl/>
          <w:lang w:bidi="fa-IR"/>
        </w:rPr>
        <w:t xml:space="preserve">! </w:t>
      </w:r>
    </w:p>
    <w:p w:rsidR="00F223F0" w:rsidRPr="00812452" w:rsidRDefault="00E30BAB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بدون ش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ک این واقعیتی است که نمیتوان از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آن چشم پوشید،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نباید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مسأله را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خورد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بی اهمیت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شمرد،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D3065" w:rsidRPr="00812452">
        <w:rPr>
          <w:rFonts w:cs="B Lotus" w:hint="cs"/>
          <w:sz w:val="30"/>
          <w:szCs w:val="30"/>
          <w:rtl/>
          <w:lang w:bidi="fa-IR"/>
        </w:rPr>
        <w:t xml:space="preserve">مسؤلیت بزرگ بدوش همه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افراد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امت است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>، بویژه صاحبان علم ومعرفت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، تا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574A" w:rsidRPr="00812452">
        <w:rPr>
          <w:rFonts w:cs="B Lotus" w:hint="cs"/>
          <w:sz w:val="30"/>
          <w:szCs w:val="30"/>
          <w:rtl/>
          <w:lang w:bidi="fa-IR"/>
        </w:rPr>
        <w:t>م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ردم را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از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خواب غفلت بیدارنموده وآنها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را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از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دین 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آیین شان آگاه سازند،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امروز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نیاز مسلمانان به علم 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دانش اسلامی بیشتر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از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574A" w:rsidRPr="00812452">
        <w:rPr>
          <w:rFonts w:cs="B Lotus" w:hint="cs"/>
          <w:sz w:val="30"/>
          <w:szCs w:val="30"/>
          <w:rtl/>
          <w:lang w:bidi="fa-IR"/>
        </w:rPr>
        <w:t>خورد 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574A" w:rsidRPr="00812452">
        <w:rPr>
          <w:rFonts w:cs="B Lotus" w:hint="cs"/>
          <w:sz w:val="30"/>
          <w:szCs w:val="30"/>
          <w:rtl/>
          <w:lang w:bidi="fa-IR"/>
        </w:rPr>
        <w:t>نوش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 xml:space="preserve"> شان است زیرا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وضعیت چنین امر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را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574A" w:rsidRPr="00812452">
        <w:rPr>
          <w:rFonts w:cs="B Lotus" w:hint="cs"/>
          <w:sz w:val="30"/>
          <w:szCs w:val="30"/>
          <w:rtl/>
          <w:lang w:bidi="fa-IR"/>
        </w:rPr>
        <w:t>ایجاب می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کند. پس کسانیکه قادر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به اندرز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دادن و</w:t>
      </w:r>
      <w:r w:rsidR="0037574A" w:rsidRPr="00812452">
        <w:rPr>
          <w:rFonts w:cs="B Lotus" w:hint="cs"/>
          <w:sz w:val="30"/>
          <w:szCs w:val="30"/>
          <w:rtl/>
          <w:lang w:bidi="fa-IR"/>
        </w:rPr>
        <w:t>آموزش امور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7574A" w:rsidRPr="00812452">
        <w:rPr>
          <w:rFonts w:cs="B Lotus" w:hint="cs"/>
          <w:sz w:val="30"/>
          <w:szCs w:val="30"/>
          <w:rtl/>
          <w:lang w:bidi="fa-IR"/>
        </w:rPr>
        <w:t>دین به مردم هستند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>،</w:t>
      </w:r>
      <w:r w:rsidR="0037574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نباید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در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انجام وظیفۀ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00EF7" w:rsidRPr="00812452">
        <w:rPr>
          <w:rFonts w:cs="B Lotus" w:hint="cs"/>
          <w:sz w:val="30"/>
          <w:szCs w:val="30"/>
          <w:rtl/>
          <w:lang w:bidi="fa-IR"/>
        </w:rPr>
        <w:t>شان سستی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کوتاهی نمایند،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cs="B Lotus" w:hint="cs"/>
          <w:sz w:val="30"/>
          <w:szCs w:val="30"/>
          <w:rtl/>
          <w:lang w:bidi="fa-IR"/>
        </w:rPr>
        <w:t xml:space="preserve">بلکه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فرصت طلایی حج را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غنیمت شمرده در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راه آموزش 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اندرز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دادن حجاج تلاش ورزند،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زیرا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00EF7" w:rsidRPr="00812452">
        <w:rPr>
          <w:rFonts w:cs="B Lotus" w:hint="cs"/>
          <w:sz w:val="30"/>
          <w:szCs w:val="30"/>
          <w:rtl/>
          <w:lang w:bidi="fa-IR"/>
        </w:rPr>
        <w:t>چنین موقع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ی</w:t>
      </w:r>
      <w:r w:rsidR="00B00EF7" w:rsidRPr="00812452">
        <w:rPr>
          <w:rFonts w:cs="B Lotus" w:hint="cs"/>
          <w:sz w:val="30"/>
          <w:szCs w:val="30"/>
          <w:rtl/>
          <w:lang w:bidi="fa-IR"/>
        </w:rPr>
        <w:t xml:space="preserve"> مناسب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00EF7" w:rsidRPr="00812452">
        <w:rPr>
          <w:rFonts w:cs="B Lotus" w:hint="cs"/>
          <w:sz w:val="30"/>
          <w:szCs w:val="30"/>
          <w:rtl/>
          <w:lang w:bidi="fa-IR"/>
        </w:rPr>
        <w:t>هیچ زمان ومکانی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 xml:space="preserve"> دیگر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امکان پذیر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نیست.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cs="B Lotus" w:hint="cs"/>
          <w:sz w:val="30"/>
          <w:szCs w:val="30"/>
          <w:rtl/>
          <w:lang w:bidi="fa-IR"/>
        </w:rPr>
        <w:t>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cs="B Lotus" w:hint="cs"/>
          <w:sz w:val="30"/>
          <w:szCs w:val="30"/>
          <w:rtl/>
          <w:lang w:bidi="fa-IR"/>
        </w:rPr>
        <w:t>امید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است که خداوند</w:t>
      </w:r>
      <w:r w:rsidR="009A48FB" w:rsidRPr="00812452">
        <w:rPr>
          <w:rFonts w:cs="B Lotus"/>
          <w:sz w:val="30"/>
          <w:szCs w:val="30"/>
          <w:lang w:bidi="fa-IR"/>
        </w:rPr>
        <w:t xml:space="preserve"> </w:t>
      </w:r>
      <w:r w:rsidR="00B00EF7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916A4B" w:rsidRPr="00812452">
        <w:rPr>
          <w:rFonts w:cs="B Lotus" w:hint="cs"/>
          <w:sz w:val="30"/>
          <w:szCs w:val="30"/>
          <w:rtl/>
          <w:lang w:bidi="fa-IR"/>
        </w:rPr>
        <w:t>بوسیلۀ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کوشش 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تلاش برادران دعوتگر،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نفس های به خواب رفته بیدارگرد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یده،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 xml:space="preserve">دلهای </w:t>
      </w:r>
      <w:r w:rsidR="00F223F0" w:rsidRPr="00812452">
        <w:rPr>
          <w:rFonts w:cs="B Lotus" w:hint="cs"/>
          <w:sz w:val="30"/>
          <w:szCs w:val="30"/>
          <w:rtl/>
          <w:lang w:bidi="fa-IR"/>
        </w:rPr>
        <w:t>پریشان وآشفت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>ه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را</w:t>
      </w:r>
      <w:r w:rsidR="00916A4B" w:rsidRPr="00812452">
        <w:rPr>
          <w:rFonts w:cs="B Lotus" w:hint="cs"/>
          <w:sz w:val="30"/>
          <w:szCs w:val="30"/>
          <w:rtl/>
          <w:lang w:bidi="fa-IR"/>
        </w:rPr>
        <w:t xml:space="preserve"> زنده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گرد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>ان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د،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تا این تلاش ها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سبب تابیدن نور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ایمان بر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قلبها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 xml:space="preserve"> گردیده،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تا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فرزندان این امت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با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حضور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قلب 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اظهار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عاجزی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223F0" w:rsidRPr="00812452">
        <w:rPr>
          <w:rFonts w:cs="B Lotus" w:hint="cs"/>
          <w:sz w:val="30"/>
          <w:szCs w:val="30"/>
          <w:rtl/>
          <w:lang w:bidi="fa-IR"/>
        </w:rPr>
        <w:t>به د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رگاه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رب العزت روی بیاور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ند،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و</w:t>
      </w:r>
      <w:r w:rsidR="00F223F0" w:rsidRPr="00812452">
        <w:rPr>
          <w:rFonts w:cs="B Lotus" w:hint="cs"/>
          <w:sz w:val="30"/>
          <w:szCs w:val="30"/>
          <w:rtl/>
          <w:lang w:bidi="fa-IR"/>
        </w:rPr>
        <w:t>سبب هدایت بندگان خدا</w:t>
      </w:r>
      <w:r w:rsidR="00A379C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A379C5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نشر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پخش هدایات و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ارشادات پیامبر</w:t>
      </w:r>
      <w:r w:rsidR="00F223F0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F223F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A48FB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F223F0" w:rsidRPr="00812452">
        <w:rPr>
          <w:rFonts w:cs="B Lotus" w:hint="cs"/>
          <w:sz w:val="30"/>
          <w:szCs w:val="30"/>
          <w:rtl/>
          <w:lang w:bidi="fa-IR"/>
        </w:rPr>
        <w:t>در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379C5" w:rsidRPr="00812452">
        <w:rPr>
          <w:rFonts w:cs="B Lotus" w:hint="cs"/>
          <w:sz w:val="30"/>
          <w:szCs w:val="30"/>
          <w:rtl/>
          <w:lang w:bidi="fa-IR"/>
        </w:rPr>
        <w:t>میان</w:t>
      </w:r>
      <w:r w:rsidR="009A48FB" w:rsidRPr="00812452">
        <w:rPr>
          <w:rFonts w:cs="B Lotus" w:hint="cs"/>
          <w:sz w:val="30"/>
          <w:szCs w:val="30"/>
          <w:rtl/>
          <w:lang w:bidi="fa-IR"/>
        </w:rPr>
        <w:t xml:space="preserve"> امت گرد</w:t>
      </w:r>
      <w:r w:rsidR="00670AF9" w:rsidRPr="00812452">
        <w:rPr>
          <w:rFonts w:cs="B Lotus" w:hint="cs"/>
          <w:sz w:val="30"/>
          <w:szCs w:val="30"/>
          <w:rtl/>
          <w:lang w:bidi="fa-IR"/>
        </w:rPr>
        <w:t>د</w:t>
      </w:r>
      <w:r w:rsidR="00F223F0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E30BAB" w:rsidRPr="00626B18" w:rsidRDefault="00670AF9" w:rsidP="00276D28">
      <w:pPr>
        <w:jc w:val="lowKashida"/>
        <w:rPr>
          <w:rFonts w:ascii="B Lotus" w:hAnsi="B Lotus" w:cs="B Lotus" w:hint="cs"/>
          <w:b/>
          <w:bCs/>
          <w:sz w:val="30"/>
          <w:szCs w:val="30"/>
          <w:rtl/>
          <w:lang w:bidi="fa-IR"/>
        </w:rPr>
      </w:pPr>
      <w:r w:rsidRPr="00626B18">
        <w:rPr>
          <w:rFonts w:cs="B Lotus" w:hint="cs"/>
          <w:b/>
          <w:bCs/>
          <w:sz w:val="34"/>
          <w:szCs w:val="34"/>
          <w:rtl/>
          <w:lang w:bidi="fa-IR"/>
        </w:rPr>
        <w:t>4- پرورش امت بر</w:t>
      </w:r>
      <w:r w:rsidR="009A48FB" w:rsidRPr="00626B18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Pr="00626B18">
        <w:rPr>
          <w:rFonts w:cs="B Lotus" w:hint="cs"/>
          <w:b/>
          <w:bCs/>
          <w:sz w:val="34"/>
          <w:szCs w:val="34"/>
          <w:rtl/>
          <w:lang w:bidi="fa-IR"/>
        </w:rPr>
        <w:t>پیروی شریعت وفراگیری احکام آن ازیک مصدر</w:t>
      </w:r>
      <w:r w:rsidR="00F223F0" w:rsidRPr="00626B18">
        <w:rPr>
          <w:rFonts w:cs="B Lotus" w:hint="cs"/>
          <w:b/>
          <w:bCs/>
          <w:sz w:val="34"/>
          <w:szCs w:val="34"/>
          <w:rtl/>
          <w:lang w:bidi="fa-IR"/>
        </w:rPr>
        <w:t>:</w:t>
      </w:r>
      <w:r w:rsidR="00F223F0" w:rsidRPr="00626B1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 </w:t>
      </w:r>
      <w:r w:rsidR="00B00EF7" w:rsidRPr="00626B18">
        <w:rPr>
          <w:rFonts w:ascii="B Lotus" w:hAnsi="B Lotus" w:cs="B Lotus" w:hint="cs"/>
          <w:b/>
          <w:bCs/>
          <w:sz w:val="30"/>
          <w:szCs w:val="30"/>
          <w:rtl/>
          <w:lang w:bidi="fa-IR"/>
        </w:rPr>
        <w:t xml:space="preserve"> </w:t>
      </w:r>
    </w:p>
    <w:p w:rsidR="00F223F0" w:rsidRPr="00812452" w:rsidRDefault="00F223F0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اسلام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یعنی تسلیم شدن 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عام وتام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همرا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خواری 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ذلت به پروردگار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جهانیان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وگردن نهادن به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همه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دساتیر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فرامین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ارشادات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میباشد،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هیچ کسی برآن ثابت قدم 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استوار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نخواهد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70AF9" w:rsidRPr="00812452">
        <w:rPr>
          <w:rFonts w:ascii="B Lotus" w:hAnsi="B Lotus" w:cs="B Lotus" w:hint="cs"/>
          <w:sz w:val="30"/>
          <w:szCs w:val="30"/>
          <w:rtl/>
          <w:lang w:bidi="fa-IR"/>
        </w:rPr>
        <w:t>ماند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 آنکه به قوانین 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مقررات 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فرامینی که ازجانب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نازل گردیده،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پایبند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وتسلیم 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ز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صمیم قلب،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ظاهر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باطن به آن منقاد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تابع 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باشد،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هرگز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برچیزی از امور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دین خورده گیری و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اعتراض ننماید</w:t>
      </w:r>
      <w:r w:rsidR="00007D7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61CB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299"/>
      </w:r>
      <w:r w:rsidR="00626B18">
        <w:rPr>
          <w:rFonts w:ascii="B Lotus" w:hAnsi="B Lotus" w:cs="B Lotus" w:hint="cs"/>
          <w:sz w:val="30"/>
          <w:szCs w:val="30"/>
          <w:rtl/>
          <w:lang w:bidi="fa-IR"/>
        </w:rPr>
        <w:t xml:space="preserve">طوریکه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007D7B" w:rsidRPr="00812452">
        <w:rPr>
          <w:rFonts w:cs="B Lotus"/>
          <w:sz w:val="30"/>
          <w:szCs w:val="30"/>
          <w:lang w:bidi="fa-IR"/>
        </w:rPr>
        <w:t xml:space="preserve"> </w:t>
      </w:r>
      <w:r w:rsidR="000D2D91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626B18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D2D91" w:rsidRPr="00812452">
        <w:rPr>
          <w:rFonts w:ascii="B Lotus" w:hAnsi="B Lotus" w:cs="B Lotus" w:hint="cs"/>
          <w:sz w:val="30"/>
          <w:szCs w:val="30"/>
          <w:rtl/>
          <w:lang w:bidi="fa-IR"/>
        </w:rPr>
        <w:t>فرم</w:t>
      </w:r>
      <w:r w:rsidR="00626B18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D2D91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626B18">
        <w:rPr>
          <w:rFonts w:ascii="B Lotus" w:hAnsi="B Lotus" w:cs="B Lotus" w:hint="cs"/>
          <w:sz w:val="30"/>
          <w:szCs w:val="30"/>
          <w:rtl/>
          <w:lang w:bidi="fa-IR"/>
        </w:rPr>
        <w:t>ه است:</w:t>
      </w:r>
      <w:r w:rsidR="00626B18">
        <w:rPr>
          <w:rFonts w:ascii="QCF_BSML" w:hAnsi="QCF_BSML" w:cs="QCF_BSML" w:hint="cs"/>
          <w:sz w:val="30"/>
          <w:szCs w:val="30"/>
          <w:rtl/>
        </w:rPr>
        <w:t xml:space="preserve">     </w:t>
      </w:r>
      <w:r w:rsidR="002A1612" w:rsidRPr="00812452">
        <w:rPr>
          <w:rFonts w:ascii="QCF_BSML" w:hAnsi="QCF_BSML" w:cs="QCF_BSML"/>
          <w:sz w:val="30"/>
          <w:szCs w:val="30"/>
          <w:rtl/>
        </w:rPr>
        <w:t>ﭽ</w:t>
      </w:r>
      <w:r w:rsidR="002A1612" w:rsidRPr="00812452">
        <w:rPr>
          <w:rFonts w:ascii="QCF_P088" w:hAnsi="QCF_P088" w:cs="QCF_P088"/>
          <w:sz w:val="30"/>
          <w:szCs w:val="30"/>
          <w:rtl/>
        </w:rPr>
        <w:t>ﯜ  ﯝ  ﯞ   ﯟ      ﯠ  ﯡ  ﯢ  ﯣ  ﯤ    ﯥ  ﯦ  ﯧ      ﯨ  ﯩ  ﯪ  ﯫ   ﯬ  ﯭ  ﯮ</w:t>
      </w:r>
      <w:r w:rsidR="002A1612" w:rsidRPr="00812452">
        <w:rPr>
          <w:rFonts w:ascii="QCF_BSML" w:hAnsi="QCF_BSML" w:cs="QCF_BSML"/>
          <w:sz w:val="30"/>
          <w:szCs w:val="30"/>
          <w:rtl/>
        </w:rPr>
        <w:t>ﭼ</w:t>
      </w:r>
      <w:r w:rsidR="00007D7B" w:rsidRPr="00812452">
        <w:rPr>
          <w:rFonts w:ascii="QCF_BSML" w:hAnsi="QCF_BSML" w:cs="QCF_BSML" w:hint="cs"/>
          <w:sz w:val="30"/>
          <w:szCs w:val="30"/>
          <w:rtl/>
        </w:rPr>
        <w:t xml:space="preserve">     </w:t>
      </w:r>
      <w:r w:rsidR="002A1612" w:rsidRPr="00626B18">
        <w:rPr>
          <w:rFonts w:ascii="Arial" w:hAnsi="Arial" w:cs="B Lotus"/>
          <w:sz w:val="22"/>
          <w:szCs w:val="22"/>
          <w:rtl/>
        </w:rPr>
        <w:t>النساء: ٦٥</w:t>
      </w:r>
      <w:r w:rsidR="002A1612" w:rsidRPr="00812452">
        <w:rPr>
          <w:rFonts w:ascii="B Lotus" w:hAnsi="B Lotus" w:cs="B Lotus"/>
          <w:sz w:val="30"/>
          <w:szCs w:val="30"/>
          <w:lang w:bidi="fa-IR"/>
        </w:rPr>
        <w:t xml:space="preserve"> </w:t>
      </w:r>
      <w:r w:rsidR="000D2D9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2A1612" w:rsidRPr="00812452" w:rsidRDefault="00007D7B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E10D83" w:rsidRPr="00812452">
        <w:rPr>
          <w:rFonts w:ascii="B Lotus" w:hAnsi="B Lotus" w:cs="B Lotus" w:hint="cs"/>
          <w:sz w:val="30"/>
          <w:szCs w:val="30"/>
          <w:rtl/>
          <w:lang w:bidi="fa-IR"/>
        </w:rPr>
        <w:t>چنین نیست که منافقان می پندارند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E10D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پرو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ردگارت سوگند که ایمان نمی آورند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که ت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آنچه میان شان مایة اختلاف است داور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گردانند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16335" w:rsidRPr="00812452">
        <w:rPr>
          <w:rFonts w:ascii="B Lotus" w:hAnsi="B Lotus" w:cs="B Lotus" w:hint="cs"/>
          <w:sz w:val="30"/>
          <w:szCs w:val="30"/>
          <w:rtl/>
          <w:lang w:bidi="fa-IR"/>
        </w:rPr>
        <w:t>آنگاه درآن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چه داوری </w:t>
      </w:r>
      <w:r w:rsidR="00E10D8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کردی ،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هیچ دلتنگی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نیابند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D83" w:rsidRPr="00812452">
        <w:rPr>
          <w:rFonts w:ascii="B Lotus" w:hAnsi="B Lotus" w:cs="B Lotus" w:hint="cs"/>
          <w:sz w:val="30"/>
          <w:szCs w:val="30"/>
          <w:rtl/>
          <w:lang w:bidi="fa-IR"/>
        </w:rPr>
        <w:t>تسلیم شوند</w:t>
      </w:r>
      <w:r w:rsidR="00E10D83" w:rsidRPr="00812452">
        <w:rPr>
          <w:rFonts w:hint="cs"/>
          <w:sz w:val="30"/>
          <w:szCs w:val="30"/>
          <w:rtl/>
          <w:lang w:bidi="fa-IR"/>
        </w:rPr>
        <w:t>–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درظاهر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D8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D83" w:rsidRPr="00812452">
        <w:rPr>
          <w:rFonts w:ascii="B Lotus" w:hAnsi="B Lotus" w:cs="B Lotus" w:hint="cs"/>
          <w:sz w:val="30"/>
          <w:szCs w:val="30"/>
          <w:rtl/>
          <w:lang w:bidi="fa-IR"/>
        </w:rPr>
        <w:t>باطن</w:t>
      </w:r>
      <w:r w:rsidR="00E10D83" w:rsidRPr="00812452">
        <w:rPr>
          <w:rFonts w:hint="cs"/>
          <w:sz w:val="30"/>
          <w:szCs w:val="30"/>
          <w:rtl/>
          <w:lang w:bidi="fa-IR"/>
        </w:rPr>
        <w:t>–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تسلیم شدنی)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چنان</w:t>
      </w:r>
      <w:r w:rsidR="00E10D83" w:rsidRPr="00812452">
        <w:rPr>
          <w:rFonts w:ascii="B Lotus" w:hAnsi="B Lotus" w:cs="B Lotus" w:hint="cs"/>
          <w:sz w:val="30"/>
          <w:szCs w:val="30"/>
          <w:rtl/>
          <w:lang w:bidi="fa-IR"/>
        </w:rPr>
        <w:t>که آنحضرت</w:t>
      </w:r>
      <w:r w:rsidR="00E10D8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نیزفرموده اند: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(سوگندبه ذاتی که جانم در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دست اوست،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یکی از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ایمان نمی آورد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آن که هوس وخواسته اش پیروآن چیزی باشد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که من آورده ام</w:t>
      </w:r>
      <w:r w:rsidR="00E10D8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D193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00"/>
      </w:r>
      <w:r w:rsidR="00687E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امام شافعی </w:t>
      </w:r>
      <w:r w:rsidR="00687EC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: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است: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(مسلمانان اتفاق نظر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برآن دارند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که اگرسنت پیامبر</w:t>
      </w:r>
      <w:r w:rsidR="00687ECE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687EC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604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>برای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کسی ثابت و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واضح شد،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برچنین شخصی جایز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87ECE" w:rsidRPr="00812452">
        <w:rPr>
          <w:rFonts w:ascii="B Lotus" w:hAnsi="B Lotus" w:cs="B Lotus" w:hint="cs"/>
          <w:sz w:val="30"/>
          <w:szCs w:val="30"/>
          <w:rtl/>
          <w:lang w:bidi="fa-IR"/>
        </w:rPr>
        <w:t>نیست که فرموده آنحضرت</w:t>
      </w:r>
      <w:r w:rsidR="00687EC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برابر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قول کسی دیگر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91097" w:rsidRPr="00812452">
        <w:rPr>
          <w:rFonts w:ascii="B Lotus" w:hAnsi="B Lotus" w:cs="B Lotus" w:hint="cs"/>
          <w:sz w:val="30"/>
          <w:szCs w:val="30"/>
          <w:rtl/>
          <w:lang w:bidi="fa-IR"/>
        </w:rPr>
        <w:t>بگذارد</w:t>
      </w:r>
      <w:r w:rsidR="00687EC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A3D0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01"/>
      </w:r>
      <w:r w:rsidR="007A27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7A27C5" w:rsidRPr="00812452" w:rsidRDefault="00EF669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علامت گردن نهادن بنده به پروردگارش،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ومدرسۀ بزرگ تربیتی و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ایمانی است که بنده درآن خویشتن را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27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کتا تسلیم نموده،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درسهای متنوع و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پندهای مؤثری که دلها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زنده می کند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ایمان را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پرورش و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تقویت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رونق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بخشد،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درآن می آموزد.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پیامبراکرم</w:t>
      </w:r>
      <w:r w:rsidR="00B404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604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کنفرانس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بزرگ مسلمانان،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یاران خود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واقعی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صادقانه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خویش تربیت نموده و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>نفسهای شان لزوم پایبندی به سنت و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>طریقت خویش</w:t>
      </w:r>
      <w:r w:rsidR="00B404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غرس نمودند،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>جابر</w:t>
      </w:r>
      <w:r w:rsidR="00B404E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حال را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چنین وصف می کند: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پیامبرخدا</w:t>
      </w:r>
      <w:r w:rsidR="00B404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میان ما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بود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>قرآن ب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>الا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یشان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نازل می شد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B404E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6046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تفسیرآن را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 دانستند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چیزی که به آن عمل می کردند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ما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404E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 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به آن عمل می کردیم</w:t>
      </w:r>
      <w:r w:rsidR="00AE5A5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0114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02"/>
      </w:r>
      <w:r w:rsidR="0006046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اینگونه </w:t>
      </w:r>
      <w:r w:rsidR="003E5ACD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ربیت بزرگ وآموزش سترگ بود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5ACD" w:rsidRPr="00812452">
        <w:rPr>
          <w:rFonts w:ascii="B Lotus" w:hAnsi="B Lotus" w:cs="B Lotus" w:hint="cs"/>
          <w:sz w:val="30"/>
          <w:szCs w:val="30"/>
          <w:rtl/>
          <w:lang w:bidi="fa-IR"/>
        </w:rPr>
        <w:t>که دیری نگذشت که درختان پرفیض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3E5A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آنحضرت</w:t>
      </w:r>
      <w:r w:rsidR="003E5AC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دست مبارکشان غرس نموده بودند،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ثمر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A3E2B" w:rsidRPr="00812452">
        <w:rPr>
          <w:rFonts w:ascii="B Lotus" w:hAnsi="B Lotus" w:cs="B Lotus" w:hint="cs"/>
          <w:sz w:val="30"/>
          <w:szCs w:val="30"/>
          <w:rtl/>
          <w:lang w:bidi="fa-IR"/>
        </w:rPr>
        <w:t>میوۀ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5ACD" w:rsidRPr="00812452">
        <w:rPr>
          <w:rFonts w:ascii="B Lotus" w:hAnsi="B Lotus" w:cs="B Lotus" w:hint="cs"/>
          <w:sz w:val="30"/>
          <w:szCs w:val="30"/>
          <w:rtl/>
          <w:lang w:bidi="fa-IR"/>
        </w:rPr>
        <w:t>آن رس</w:t>
      </w:r>
      <w:r w:rsidR="00EC3AD5" w:rsidRPr="00812452">
        <w:rPr>
          <w:rFonts w:ascii="B Lotus" w:hAnsi="B Lotus" w:cs="B Lotus" w:hint="cs"/>
          <w:sz w:val="30"/>
          <w:szCs w:val="30"/>
          <w:rtl/>
          <w:lang w:bidi="fa-IR"/>
        </w:rPr>
        <w:t>یدن گرفت و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3AD5" w:rsidRPr="00812452">
        <w:rPr>
          <w:rFonts w:ascii="B Lotus" w:hAnsi="B Lotus" w:cs="B Lotus" w:hint="cs"/>
          <w:sz w:val="30"/>
          <w:szCs w:val="30"/>
          <w:rtl/>
          <w:lang w:bidi="fa-IR"/>
        </w:rPr>
        <w:t>هنگام چیدن آن فرا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3AD5" w:rsidRPr="00812452">
        <w:rPr>
          <w:rFonts w:ascii="B Lotus" w:hAnsi="B Lotus" w:cs="B Lotus" w:hint="cs"/>
          <w:sz w:val="30"/>
          <w:szCs w:val="30"/>
          <w:rtl/>
          <w:lang w:bidi="fa-IR"/>
        </w:rPr>
        <w:t>رسید</w:t>
      </w:r>
      <w:r w:rsidR="00DB059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B0599" w:rsidRPr="00812452">
        <w:rPr>
          <w:rFonts w:ascii="B Lotus" w:hAnsi="B Lotus" w:cs="B Lotus" w:hint="cs"/>
          <w:sz w:val="30"/>
          <w:szCs w:val="30"/>
          <w:rtl/>
          <w:lang w:bidi="fa-IR"/>
        </w:rPr>
        <w:t>ما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3AD5" w:rsidRPr="00812452">
        <w:rPr>
          <w:rFonts w:ascii="B Lotus" w:hAnsi="B Lotus" w:cs="B Lotus" w:hint="cs"/>
          <w:sz w:val="30"/>
          <w:szCs w:val="30"/>
          <w:rtl/>
          <w:lang w:bidi="fa-IR"/>
        </w:rPr>
        <w:t>به طورنمونه به بعضی از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C3AD5" w:rsidRPr="00812452">
        <w:rPr>
          <w:rFonts w:ascii="B Lotus" w:hAnsi="B Lotus" w:cs="B Lotus" w:hint="cs"/>
          <w:sz w:val="30"/>
          <w:szCs w:val="30"/>
          <w:rtl/>
          <w:lang w:bidi="fa-IR"/>
        </w:rPr>
        <w:t>مواقف این راد مردان تاریخ که درمدرسة نبوت پرورش یافته بودند</w:t>
      </w:r>
      <w:r w:rsidR="004140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E5ACD" w:rsidRPr="00812452">
        <w:rPr>
          <w:rFonts w:ascii="B Lotus" w:hAnsi="B Lotus" w:cs="B Lotus" w:hint="cs"/>
          <w:sz w:val="30"/>
          <w:szCs w:val="30"/>
          <w:rtl/>
          <w:lang w:bidi="fa-IR"/>
        </w:rPr>
        <w:t>اشاره می نماییم</w:t>
      </w:r>
      <w:r w:rsidR="00EC3AD5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</w:p>
    <w:p w:rsidR="009E397E" w:rsidRPr="00812452" w:rsidRDefault="00DB0599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هنگامیکه عمر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فاروق</w:t>
      </w:r>
      <w:r w:rsidR="009E397E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نزدیک حجرالاسود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آمد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ببوسد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فرمود: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(</w:t>
      </w:r>
      <w:r w:rsidR="009E397E" w:rsidRPr="00812452">
        <w:rPr>
          <w:rFonts w:cs="B Lotus" w:hint="cs"/>
          <w:sz w:val="30"/>
          <w:szCs w:val="30"/>
          <w:rtl/>
          <w:lang w:bidi="fa-IR"/>
        </w:rPr>
        <w:t>من می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دانم که توسنگی هستی که نه ضرر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E397E" w:rsidRPr="00812452">
        <w:rPr>
          <w:rFonts w:cs="B Lotus" w:hint="cs"/>
          <w:sz w:val="30"/>
          <w:szCs w:val="30"/>
          <w:rtl/>
          <w:lang w:bidi="fa-IR"/>
        </w:rPr>
        <w:t>رسان</w:t>
      </w:r>
      <w:r w:rsidRPr="00812452">
        <w:rPr>
          <w:rFonts w:cs="B Lotus" w:hint="cs"/>
          <w:sz w:val="30"/>
          <w:szCs w:val="30"/>
          <w:rtl/>
          <w:lang w:bidi="fa-IR"/>
        </w:rPr>
        <w:t>ده می توانی و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نه فایده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اگر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BE3BC3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BE3BC3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140F3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ندیده بودم که ترا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می بوسیدند،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3BC3" w:rsidRPr="00812452">
        <w:rPr>
          <w:rFonts w:cs="B Lotus" w:hint="cs"/>
          <w:sz w:val="30"/>
          <w:szCs w:val="30"/>
          <w:rtl/>
          <w:lang w:bidi="fa-IR"/>
        </w:rPr>
        <w:t>ترا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نمی بوسیدم</w:t>
      </w:r>
      <w:r w:rsidR="00BE3BC3" w:rsidRPr="00812452">
        <w:rPr>
          <w:rFonts w:cs="B Lotus" w:hint="cs"/>
          <w:sz w:val="30"/>
          <w:szCs w:val="30"/>
          <w:rtl/>
          <w:lang w:bidi="fa-IR"/>
        </w:rPr>
        <w:t>)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>.</w:t>
      </w:r>
      <w:r w:rsidR="000D71BF" w:rsidRPr="00812452">
        <w:rPr>
          <w:rStyle w:val="a6"/>
          <w:rFonts w:cs="B Lotus"/>
          <w:sz w:val="30"/>
          <w:szCs w:val="30"/>
          <w:rtl/>
          <w:lang w:bidi="fa-IR"/>
        </w:rPr>
        <w:footnoteReference w:id="303"/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همچنان د</w:t>
      </w:r>
      <w:r w:rsidR="003C4996" w:rsidRPr="00812452">
        <w:rPr>
          <w:rFonts w:cs="B Lotus" w:hint="cs"/>
          <w:sz w:val="30"/>
          <w:szCs w:val="30"/>
          <w:rtl/>
          <w:lang w:bidi="fa-IR"/>
        </w:rPr>
        <w:t>ر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C4996" w:rsidRPr="00812452">
        <w:rPr>
          <w:rFonts w:cs="B Lotus" w:hint="cs"/>
          <w:sz w:val="30"/>
          <w:szCs w:val="30"/>
          <w:rtl/>
          <w:lang w:bidi="fa-IR"/>
        </w:rPr>
        <w:t>موضع دیگر</w:t>
      </w:r>
      <w:r w:rsidRPr="00812452">
        <w:rPr>
          <w:rFonts w:cs="B Lotus" w:hint="cs"/>
          <w:sz w:val="30"/>
          <w:szCs w:val="30"/>
          <w:rtl/>
          <w:lang w:bidi="fa-IR"/>
        </w:rPr>
        <w:t>ی فرمود: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(اکنون چه لازم است که رمل نماییم؟- دویدن آرام درسه دور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C4996" w:rsidRPr="00812452">
        <w:rPr>
          <w:rFonts w:cs="B Lotus" w:hint="cs"/>
          <w:sz w:val="30"/>
          <w:szCs w:val="30"/>
          <w:rtl/>
          <w:lang w:bidi="fa-IR"/>
        </w:rPr>
        <w:t>اول طواف</w:t>
      </w:r>
      <w:r w:rsidR="004140F3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>را رمل گویند</w:t>
      </w:r>
      <w:r w:rsidR="003C4996" w:rsidRPr="00812452">
        <w:rPr>
          <w:rFonts w:hint="cs"/>
          <w:sz w:val="30"/>
          <w:szCs w:val="30"/>
          <w:rtl/>
          <w:lang w:bidi="fa-IR"/>
        </w:rPr>
        <w:t>–</w:t>
      </w:r>
      <w:r w:rsidR="004140F3" w:rsidRPr="00812452">
        <w:rPr>
          <w:rFonts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اینکار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فقط جهت اظهار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قوت برای مشرکین بود،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اکنون خداوند</w:t>
      </w:r>
      <w:r w:rsidR="003C4996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آنها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بین برده است،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بعد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 فرمود: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رمل چیزی است که پیامبر</w:t>
      </w:r>
      <w:r w:rsidR="003C4996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3C4996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140F3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3C4996" w:rsidRPr="00812452">
        <w:rPr>
          <w:rFonts w:cs="B Lotus" w:hint="cs"/>
          <w:sz w:val="30"/>
          <w:szCs w:val="30"/>
          <w:rtl/>
          <w:lang w:bidi="fa-IR"/>
        </w:rPr>
        <w:t>انجام داده ا</w:t>
      </w:r>
      <w:r w:rsidRPr="00812452">
        <w:rPr>
          <w:rFonts w:cs="B Lotus" w:hint="cs"/>
          <w:sz w:val="30"/>
          <w:szCs w:val="30"/>
          <w:rtl/>
          <w:lang w:bidi="fa-IR"/>
        </w:rPr>
        <w:t>ند،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این جهت نمی خواهیم آنرا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ترک نماییم</w:t>
      </w:r>
      <w:r w:rsidR="003C4996" w:rsidRPr="00812452">
        <w:rPr>
          <w:rFonts w:cs="B Lotus" w:hint="cs"/>
          <w:sz w:val="30"/>
          <w:szCs w:val="30"/>
          <w:rtl/>
          <w:lang w:bidi="fa-IR"/>
        </w:rPr>
        <w:t>)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>.</w:t>
      </w:r>
      <w:r w:rsidR="00E73259" w:rsidRPr="00812452">
        <w:rPr>
          <w:rStyle w:val="a6"/>
          <w:rFonts w:cs="B Lotus"/>
          <w:sz w:val="30"/>
          <w:szCs w:val="30"/>
          <w:rtl/>
          <w:lang w:bidi="fa-IR"/>
        </w:rPr>
        <w:footnoteReference w:id="304"/>
      </w:r>
      <w:r w:rsidR="005B19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5B196A" w:rsidRPr="00812452" w:rsidRDefault="00DB0599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196A" w:rsidRPr="00812452">
        <w:rPr>
          <w:rFonts w:cs="B Lotus" w:hint="cs"/>
          <w:sz w:val="30"/>
          <w:szCs w:val="30"/>
          <w:rtl/>
          <w:lang w:bidi="fa-IR"/>
        </w:rPr>
        <w:t>روایت</w:t>
      </w:r>
      <w:r w:rsidRPr="00812452">
        <w:rPr>
          <w:rFonts w:cs="B Lotus" w:hint="cs"/>
          <w:sz w:val="30"/>
          <w:szCs w:val="30"/>
          <w:rtl/>
          <w:lang w:bidi="fa-IR"/>
        </w:rPr>
        <w:t>ی</w:t>
      </w:r>
      <w:r w:rsidR="005B196A" w:rsidRPr="00812452">
        <w:rPr>
          <w:rFonts w:cs="B Lotus" w:hint="cs"/>
          <w:sz w:val="30"/>
          <w:szCs w:val="30"/>
          <w:rtl/>
          <w:lang w:bidi="fa-IR"/>
        </w:rPr>
        <w:t xml:space="preserve"> دیگر</w:t>
      </w:r>
      <w:r w:rsidRPr="00812452">
        <w:rPr>
          <w:rFonts w:cs="B Lotus" w:hint="cs"/>
          <w:sz w:val="30"/>
          <w:szCs w:val="30"/>
          <w:rtl/>
          <w:lang w:bidi="fa-IR"/>
        </w:rPr>
        <w:t>چنین فرمود: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(</w:t>
      </w:r>
      <w:r w:rsidR="005B196A" w:rsidRPr="00812452">
        <w:rPr>
          <w:rFonts w:cs="B Lotus" w:hint="cs"/>
          <w:sz w:val="30"/>
          <w:szCs w:val="30"/>
          <w:rtl/>
          <w:lang w:bidi="fa-IR"/>
        </w:rPr>
        <w:t>آری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196A" w:rsidRPr="00812452">
        <w:rPr>
          <w:rFonts w:cs="B Lotus" w:hint="cs"/>
          <w:sz w:val="30"/>
          <w:szCs w:val="30"/>
          <w:rtl/>
          <w:lang w:bidi="fa-IR"/>
        </w:rPr>
        <w:t>و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196A" w:rsidRPr="00812452">
        <w:rPr>
          <w:rFonts w:cs="B Lotus" w:hint="cs"/>
          <w:sz w:val="30"/>
          <w:szCs w:val="30"/>
          <w:rtl/>
          <w:lang w:bidi="fa-IR"/>
        </w:rPr>
        <w:t>سوگند به خداوند</w:t>
      </w:r>
      <w:r w:rsidR="005B196A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 چیزی 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196A" w:rsidRPr="00812452">
        <w:rPr>
          <w:rFonts w:cs="B Lotus" w:hint="cs"/>
          <w:sz w:val="30"/>
          <w:szCs w:val="30"/>
          <w:rtl/>
          <w:lang w:bidi="fa-IR"/>
        </w:rPr>
        <w:t xml:space="preserve">که پیامبرخدا </w:t>
      </w:r>
      <w:r w:rsidR="005B196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140F3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انجام داده اند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ترک نمی نماییم</w:t>
      </w:r>
      <w:r w:rsidR="005B196A" w:rsidRPr="00812452">
        <w:rPr>
          <w:rFonts w:cs="B Lotus" w:hint="cs"/>
          <w:sz w:val="30"/>
          <w:szCs w:val="30"/>
          <w:rtl/>
          <w:lang w:bidi="fa-IR"/>
        </w:rPr>
        <w:t>)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>.</w:t>
      </w:r>
      <w:r w:rsidR="0020759C" w:rsidRPr="00812452">
        <w:rPr>
          <w:rStyle w:val="a6"/>
          <w:rFonts w:cs="B Lotus"/>
          <w:sz w:val="30"/>
          <w:szCs w:val="30"/>
          <w:rtl/>
          <w:lang w:bidi="fa-IR"/>
        </w:rPr>
        <w:footnoteReference w:id="305"/>
      </w:r>
      <w:r w:rsidR="0000566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9E397E" w:rsidRPr="00812452" w:rsidRDefault="00DB0599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</w:t>
      </w:r>
      <w:r w:rsidR="00005666" w:rsidRPr="00812452">
        <w:rPr>
          <w:rFonts w:cs="B Lotus" w:hint="cs"/>
          <w:sz w:val="30"/>
          <w:szCs w:val="30"/>
          <w:rtl/>
          <w:lang w:bidi="fa-IR"/>
        </w:rPr>
        <w:t>علی</w:t>
      </w:r>
      <w:r w:rsidR="00005666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خلیفۀ مسلمین عثمان</w:t>
      </w:r>
      <w:r w:rsidR="00005666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برموضوع حج </w:t>
      </w:r>
      <w:r w:rsidR="00005666" w:rsidRPr="00812452">
        <w:rPr>
          <w:rFonts w:cs="B Lotus" w:hint="cs"/>
          <w:sz w:val="30"/>
          <w:szCs w:val="30"/>
          <w:rtl/>
          <w:lang w:bidi="fa-IR"/>
        </w:rPr>
        <w:t>تمتع مخالفت نمود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زیرا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عثمان</w:t>
      </w:r>
      <w:r w:rsidR="00005666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66609" w:rsidRPr="00812452">
        <w:rPr>
          <w:rFonts w:cs="B Lotus" w:hint="cs"/>
          <w:sz w:val="30"/>
          <w:szCs w:val="30"/>
          <w:rtl/>
          <w:lang w:bidi="fa-IR"/>
        </w:rPr>
        <w:t>از جمع بین ع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مره وحج نهی نموده بود،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 xml:space="preserve">چون </w:t>
      </w:r>
      <w:r w:rsidR="00366609" w:rsidRPr="00812452">
        <w:rPr>
          <w:rFonts w:cs="B Lotus" w:hint="cs"/>
          <w:sz w:val="30"/>
          <w:szCs w:val="30"/>
          <w:rtl/>
          <w:lang w:bidi="fa-IR"/>
        </w:rPr>
        <w:t>علی</w:t>
      </w:r>
      <w:r w:rsidR="00366609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این  نهی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دید،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حج و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عمره 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با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هم نیت نمود،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66609" w:rsidRPr="00812452">
        <w:rPr>
          <w:rFonts w:cs="B Lotus" w:hint="cs"/>
          <w:sz w:val="30"/>
          <w:szCs w:val="30"/>
          <w:rtl/>
          <w:lang w:bidi="fa-IR"/>
        </w:rPr>
        <w:t>عثمان</w:t>
      </w:r>
      <w:r w:rsidR="00366609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7C046D" w:rsidRPr="00812452">
        <w:rPr>
          <w:rFonts w:cs="B Lotus" w:hint="cs"/>
          <w:sz w:val="30"/>
          <w:szCs w:val="30"/>
          <w:rtl/>
          <w:lang w:bidi="fa-IR"/>
        </w:rPr>
        <w:t xml:space="preserve"> فرمود: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(من از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اینکارمنع می نمایم و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توآنرا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انجام میدهی؟</w:t>
      </w:r>
      <w:r w:rsidR="00D915E9" w:rsidRPr="00812452">
        <w:rPr>
          <w:rFonts w:cs="B Lotus" w:hint="cs"/>
          <w:sz w:val="30"/>
          <w:szCs w:val="30"/>
          <w:rtl/>
          <w:lang w:bidi="fa-IR"/>
        </w:rPr>
        <w:t xml:space="preserve">! </w:t>
      </w:r>
      <w:r w:rsidR="00366609" w:rsidRPr="00812452">
        <w:rPr>
          <w:rFonts w:cs="B Lotus" w:hint="cs"/>
          <w:sz w:val="30"/>
          <w:szCs w:val="30"/>
          <w:rtl/>
          <w:lang w:bidi="fa-IR"/>
        </w:rPr>
        <w:t>علی</w:t>
      </w:r>
      <w:r w:rsidR="00366609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7C046D" w:rsidRPr="00812452">
        <w:rPr>
          <w:rFonts w:cs="B Lotus" w:hint="cs"/>
          <w:sz w:val="30"/>
          <w:szCs w:val="30"/>
          <w:rtl/>
          <w:lang w:bidi="fa-IR"/>
        </w:rPr>
        <w:t xml:space="preserve"> فرموده: سنت پیامبر</w:t>
      </w:r>
      <w:r w:rsidR="00366609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36660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را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به گفتۀ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C046D" w:rsidRPr="00812452">
        <w:rPr>
          <w:rFonts w:cs="B Lotus" w:hint="cs"/>
          <w:sz w:val="30"/>
          <w:szCs w:val="30"/>
          <w:rtl/>
          <w:lang w:bidi="fa-IR"/>
        </w:rPr>
        <w:t>هیچ کسی ترک نخواهم کرد</w:t>
      </w:r>
      <w:r w:rsidR="00366609" w:rsidRPr="00812452">
        <w:rPr>
          <w:rFonts w:cs="B Lotus" w:hint="cs"/>
          <w:sz w:val="30"/>
          <w:szCs w:val="30"/>
          <w:rtl/>
          <w:lang w:bidi="fa-IR"/>
        </w:rPr>
        <w:t>)</w:t>
      </w:r>
      <w:r w:rsidR="004140F3" w:rsidRPr="00812452">
        <w:rPr>
          <w:rFonts w:cs="B Lotus" w:hint="cs"/>
          <w:sz w:val="30"/>
          <w:szCs w:val="30"/>
          <w:rtl/>
          <w:lang w:bidi="fa-IR"/>
        </w:rPr>
        <w:t>.</w:t>
      </w:r>
      <w:r w:rsidR="00FE4D12" w:rsidRPr="00812452">
        <w:rPr>
          <w:rStyle w:val="a6"/>
          <w:rFonts w:cs="B Lotus"/>
          <w:sz w:val="30"/>
          <w:szCs w:val="30"/>
          <w:rtl/>
          <w:lang w:bidi="fa-IR"/>
        </w:rPr>
        <w:footnoteReference w:id="306"/>
      </w:r>
      <w:r w:rsidR="001849B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042D30" w:rsidRPr="00812452" w:rsidRDefault="001849BC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*- 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همچنان عبدالله پسرعمر</w:t>
      </w:r>
      <w:r w:rsidR="00A42D95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41284E" w:rsidRPr="00812452">
        <w:rPr>
          <w:rFonts w:cs="B Lotus" w:hint="cs"/>
          <w:sz w:val="30"/>
          <w:szCs w:val="30"/>
          <w:rtl/>
          <w:lang w:bidi="fa-IR"/>
        </w:rPr>
        <w:t xml:space="preserve"> هنگامیکه میخواست حجرالاسود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لمس نماید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میفرمود: (</w:t>
      </w:r>
      <w:r w:rsidR="00A42D95" w:rsidRPr="00812452">
        <w:rPr>
          <w:rFonts w:cs="B Lotus" w:hint="cs"/>
          <w:sz w:val="30"/>
          <w:szCs w:val="30"/>
          <w:rtl/>
          <w:lang w:bidi="fa-IR"/>
        </w:rPr>
        <w:t>ال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ل</w:t>
      </w:r>
      <w:r w:rsidR="00A42D95" w:rsidRPr="00812452">
        <w:rPr>
          <w:rFonts w:cs="B Lotus" w:hint="cs"/>
          <w:sz w:val="30"/>
          <w:szCs w:val="30"/>
          <w:rtl/>
          <w:lang w:bidi="fa-IR"/>
        </w:rPr>
        <w:t>هم ایمانا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ً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بک،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وتصدیقاً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بکتابک،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1284E" w:rsidRPr="00812452">
        <w:rPr>
          <w:rFonts w:cs="B Lotus" w:hint="cs"/>
          <w:sz w:val="30"/>
          <w:szCs w:val="30"/>
          <w:rtl/>
          <w:lang w:bidi="fa-IR"/>
        </w:rPr>
        <w:t>واتباعاً</w:t>
      </w:r>
      <w:r w:rsidR="001876EC" w:rsidRPr="00812452">
        <w:rPr>
          <w:rFonts w:cs="Badr" w:hint="cs"/>
          <w:sz w:val="30"/>
          <w:szCs w:val="30"/>
          <w:rtl/>
          <w:lang w:bidi="fa-IR"/>
        </w:rPr>
        <w:t xml:space="preserve"> </w:t>
      </w:r>
      <w:r w:rsidR="0041284E" w:rsidRPr="00812452">
        <w:rPr>
          <w:rFonts w:cs="Badr" w:hint="cs"/>
          <w:sz w:val="30"/>
          <w:szCs w:val="30"/>
          <w:rtl/>
          <w:lang w:bidi="fa-IR"/>
        </w:rPr>
        <w:t>لسنة</w:t>
      </w:r>
      <w:r w:rsidR="00A42D95" w:rsidRPr="00812452">
        <w:rPr>
          <w:rFonts w:cs="B Lotus" w:hint="cs"/>
          <w:sz w:val="30"/>
          <w:szCs w:val="30"/>
          <w:rtl/>
          <w:lang w:bidi="fa-IR"/>
        </w:rPr>
        <w:t>نبیک</w:t>
      </w:r>
      <w:r w:rsidR="00A42D9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42D95" w:rsidRPr="00812452">
        <w:rPr>
          <w:rFonts w:cs="B Lotus" w:hint="cs"/>
          <w:sz w:val="30"/>
          <w:szCs w:val="30"/>
          <w:rtl/>
          <w:lang w:bidi="fa-IR"/>
        </w:rPr>
        <w:t>)</w:t>
      </w:r>
      <w:r w:rsidR="00D915E9" w:rsidRPr="00812452">
        <w:rPr>
          <w:rFonts w:cs="B Lotus" w:hint="cs"/>
          <w:sz w:val="30"/>
          <w:szCs w:val="30"/>
          <w:rtl/>
          <w:lang w:bidi="fa-IR"/>
        </w:rPr>
        <w:t>.</w:t>
      </w:r>
      <w:r w:rsidR="007160A5" w:rsidRPr="00812452">
        <w:rPr>
          <w:rStyle w:val="a6"/>
          <w:rFonts w:cs="B Lotus"/>
          <w:sz w:val="30"/>
          <w:szCs w:val="30"/>
          <w:rtl/>
          <w:lang w:bidi="fa-IR"/>
        </w:rPr>
        <w:footnoteReference w:id="307"/>
      </w:r>
      <w:r w:rsidR="00042D30" w:rsidRPr="00812452">
        <w:rPr>
          <w:rFonts w:cs="B Lotus" w:hint="cs"/>
          <w:sz w:val="30"/>
          <w:szCs w:val="30"/>
          <w:rtl/>
          <w:lang w:bidi="fa-IR"/>
        </w:rPr>
        <w:t xml:space="preserve">  </w:t>
      </w:r>
    </w:p>
    <w:p w:rsidR="005560A8" w:rsidRPr="00812452" w:rsidRDefault="00042D30" w:rsidP="00015E9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(خداوندا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!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از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روی ایمان بتو،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تصدیق کتاب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تو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،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وبه پیروی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از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60A8" w:rsidRPr="00812452">
        <w:rPr>
          <w:rFonts w:cs="B Lotus" w:hint="cs"/>
          <w:sz w:val="30"/>
          <w:szCs w:val="30"/>
          <w:rtl/>
          <w:lang w:bidi="fa-IR"/>
        </w:rPr>
        <w:t>سنت پیامبرت</w:t>
      </w:r>
      <w:r w:rsidR="005560A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560A8" w:rsidRPr="00812452">
        <w:rPr>
          <w:rFonts w:cs="B Lotus" w:hint="cs"/>
          <w:sz w:val="30"/>
          <w:szCs w:val="30"/>
          <w:rtl/>
          <w:lang w:bidi="fa-IR"/>
        </w:rPr>
        <w:t>)</w:t>
      </w:r>
      <w:r w:rsidR="00015E98">
        <w:rPr>
          <w:rFonts w:cs="B Lotus" w:hint="cs"/>
          <w:sz w:val="30"/>
          <w:szCs w:val="30"/>
          <w:rtl/>
          <w:lang w:bidi="fa-IR"/>
        </w:rPr>
        <w:t xml:space="preserve">.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وی از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وقتی که پیامبر</w:t>
      </w:r>
      <w:r w:rsidR="005560A8" w:rsidRPr="00812452">
        <w:rPr>
          <w:rFonts w:cs="B Lotus" w:hint="cs"/>
          <w:sz w:val="30"/>
          <w:szCs w:val="30"/>
          <w:rtl/>
          <w:lang w:bidi="fa-IR"/>
        </w:rPr>
        <w:t>خدا</w:t>
      </w:r>
      <w:r w:rsidR="005560A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876E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دید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که حجرالاسود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60A8" w:rsidRPr="00812452">
        <w:rPr>
          <w:rFonts w:cs="B Lotus" w:hint="cs"/>
          <w:sz w:val="30"/>
          <w:szCs w:val="30"/>
          <w:rtl/>
          <w:lang w:bidi="fa-IR"/>
        </w:rPr>
        <w:t>ب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وسه و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رکن یمانی را لمس می کن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>ند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،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بوسه زدن حجرالاسود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ولمس رکن یمانی را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در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وقت ازدحام و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درغیر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ازدحام ترک نکرده است</w:t>
      </w:r>
      <w:r w:rsidR="005560A8" w:rsidRPr="00812452">
        <w:rPr>
          <w:rFonts w:cs="B Lotus" w:hint="cs"/>
          <w:sz w:val="30"/>
          <w:szCs w:val="30"/>
          <w:rtl/>
          <w:lang w:bidi="fa-IR"/>
        </w:rPr>
        <w:t>)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>.</w:t>
      </w:r>
      <w:r w:rsidR="005B2BDC" w:rsidRPr="00812452">
        <w:rPr>
          <w:rStyle w:val="a6"/>
          <w:rFonts w:cs="B Lotus"/>
          <w:sz w:val="30"/>
          <w:szCs w:val="30"/>
          <w:rtl/>
          <w:lang w:bidi="fa-IR"/>
        </w:rPr>
        <w:footnoteReference w:id="308"/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15E98">
        <w:rPr>
          <w:rFonts w:cs="B Lotus" w:hint="cs"/>
          <w:sz w:val="30"/>
          <w:szCs w:val="30"/>
          <w:rtl/>
          <w:lang w:bidi="fa-IR"/>
        </w:rPr>
        <w:t>مجا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هد</w:t>
      </w:r>
      <w:r w:rsidR="00015E98">
        <w:rPr>
          <w:rFonts w:cs="CTraditional Arabic" w:hint="cs"/>
          <w:sz w:val="30"/>
          <w:szCs w:val="30"/>
          <w:rtl/>
          <w:lang w:bidi="fa-IR"/>
        </w:rPr>
        <w:t>:</w:t>
      </w:r>
      <w:r w:rsidR="00015E98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میفرماید: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81CC2" w:rsidRPr="00812452">
        <w:rPr>
          <w:rFonts w:cs="B Lotus" w:hint="cs"/>
          <w:sz w:val="30"/>
          <w:szCs w:val="30"/>
          <w:rtl/>
          <w:lang w:bidi="fa-IR"/>
        </w:rPr>
        <w:t>(</w:t>
      </w:r>
      <w:r w:rsidR="00265B5E" w:rsidRPr="00812452">
        <w:rPr>
          <w:rFonts w:cs="B Lotus" w:hint="cs"/>
          <w:sz w:val="30"/>
          <w:szCs w:val="30"/>
          <w:rtl/>
          <w:lang w:bidi="fa-IR"/>
        </w:rPr>
        <w:t>باری عبدالله ابن عمر</w:t>
      </w:r>
      <w:r w:rsidR="001876EC" w:rsidRPr="00812452">
        <w:rPr>
          <w:rFonts w:cs="B Lotus"/>
          <w:sz w:val="30"/>
          <w:szCs w:val="30"/>
          <w:lang w:bidi="fa-IR"/>
        </w:rPr>
        <w:t xml:space="preserve"> </w:t>
      </w:r>
      <w:r w:rsidR="00265B5E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015E98">
        <w:rPr>
          <w:rFonts w:cs="B Lotus" w:hint="cs"/>
          <w:sz w:val="30"/>
          <w:szCs w:val="30"/>
          <w:rtl/>
          <w:lang w:bidi="fa-IR"/>
        </w:rPr>
        <w:t xml:space="preserve"> </w:t>
      </w:r>
      <w:r w:rsidR="00265B5E" w:rsidRPr="00812452">
        <w:rPr>
          <w:rFonts w:cs="B Lotus" w:hint="cs"/>
          <w:sz w:val="30"/>
          <w:szCs w:val="30"/>
          <w:rtl/>
          <w:lang w:bidi="fa-IR"/>
        </w:rPr>
        <w:t>را دی</w:t>
      </w:r>
      <w:r w:rsidR="0080363E" w:rsidRPr="00812452">
        <w:rPr>
          <w:rFonts w:cs="B Lotus" w:hint="cs"/>
          <w:sz w:val="30"/>
          <w:szCs w:val="30"/>
          <w:rtl/>
          <w:lang w:bidi="fa-IR"/>
        </w:rPr>
        <w:t>دم که در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65B5E" w:rsidRPr="00812452">
        <w:rPr>
          <w:rFonts w:cs="B Lotus" w:hint="cs"/>
          <w:sz w:val="30"/>
          <w:szCs w:val="30"/>
          <w:rtl/>
          <w:lang w:bidi="fa-IR"/>
        </w:rPr>
        <w:t>وقت ازدحام مردم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>،</w:t>
      </w:r>
      <w:r w:rsidR="00265B5E" w:rsidRPr="00812452">
        <w:rPr>
          <w:rFonts w:cs="B Lotus" w:hint="cs"/>
          <w:sz w:val="30"/>
          <w:szCs w:val="30"/>
          <w:rtl/>
          <w:lang w:bidi="fa-IR"/>
        </w:rPr>
        <w:t xml:space="preserve"> میخواست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حجرالاسود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بوسه زند،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بینی اش چنان کج شدگویی که شکست،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و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از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دو سوراخ بینی اش خون جاری شد</w:t>
      </w:r>
      <w:r w:rsidR="00265B5E" w:rsidRPr="00812452">
        <w:rPr>
          <w:rFonts w:cs="B Lotus" w:hint="cs"/>
          <w:sz w:val="30"/>
          <w:szCs w:val="30"/>
          <w:rtl/>
          <w:lang w:bidi="fa-IR"/>
        </w:rPr>
        <w:t>)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>.</w:t>
      </w:r>
      <w:r w:rsidR="00D34678" w:rsidRPr="00812452">
        <w:rPr>
          <w:rStyle w:val="a6"/>
          <w:rFonts w:cs="B Lotus"/>
          <w:sz w:val="30"/>
          <w:szCs w:val="30"/>
          <w:rtl/>
          <w:lang w:bidi="fa-IR"/>
        </w:rPr>
        <w:footnoteReference w:id="309"/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>و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>هنگامیکه مردی در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بارۀ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 xml:space="preserve"> لمس کردن حجرالاسود از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>عبدالله بن عمر</w:t>
      </w:r>
      <w:r w:rsidR="00EA04F6" w:rsidRPr="00812452">
        <w:rPr>
          <w:rFonts w:cs="CTraditional Arabic" w:hint="cs"/>
          <w:sz w:val="30"/>
          <w:szCs w:val="30"/>
          <w:lang w:bidi="fa-IR"/>
        </w:rPr>
        <w:sym w:font="AGA Arabesque" w:char="F074"/>
      </w:r>
      <w:r w:rsidR="00EA04F6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پرسید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>فرمود: من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>پیامبرخدا</w:t>
      </w:r>
      <w:r w:rsidR="00EA04F6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876E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دیدم که حجرالاسود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لمس نموده وبوسی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>د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ند،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آن شخص گفت: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حتی اگر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 xml:space="preserve">ازدحام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هم باشد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>،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>و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به سبب </w:t>
      </w:r>
      <w:r w:rsidR="00EA04F6" w:rsidRPr="00812452">
        <w:rPr>
          <w:rFonts w:cs="B Lotus" w:hint="cs"/>
          <w:sz w:val="30"/>
          <w:szCs w:val="30"/>
          <w:rtl/>
          <w:lang w:bidi="fa-IR"/>
        </w:rPr>
        <w:t xml:space="preserve">لمس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نمودن حجرالاسود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>لگدمال هم شوم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؟!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64CDD" w:rsidRPr="00812452">
        <w:rPr>
          <w:rFonts w:cs="B Lotus" w:hint="cs"/>
          <w:sz w:val="30"/>
          <w:szCs w:val="30"/>
          <w:rtl/>
          <w:lang w:bidi="fa-IR"/>
        </w:rPr>
        <w:t>ابن عمر</w:t>
      </w:r>
      <w:r w:rsidR="00864CDD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F54EAF" w:rsidRPr="00812452">
        <w:rPr>
          <w:rFonts w:cs="B Lotus" w:hint="cs"/>
          <w:sz w:val="30"/>
          <w:szCs w:val="30"/>
          <w:rtl/>
          <w:lang w:bidi="fa-IR"/>
        </w:rPr>
        <w:t xml:space="preserve"> فرمود:</w:t>
      </w:r>
      <w:r w:rsidR="001876E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(اگرچنین شدم،</w:t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ویا</w:t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چنان شدم)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را</w:t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در</w:t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یمن بینداز،</w:t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( سوال کننده ازیمن بود)</w:t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64CDD" w:rsidRPr="00812452">
        <w:rPr>
          <w:rFonts w:cs="B Lotus" w:hint="cs"/>
          <w:sz w:val="30"/>
          <w:szCs w:val="30"/>
          <w:rtl/>
          <w:lang w:bidi="fa-IR"/>
        </w:rPr>
        <w:t>من برای تو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64CDD" w:rsidRPr="00812452">
        <w:rPr>
          <w:rFonts w:cs="B Lotus" w:hint="cs"/>
          <w:sz w:val="30"/>
          <w:szCs w:val="30"/>
          <w:rtl/>
          <w:lang w:bidi="fa-IR"/>
        </w:rPr>
        <w:t>می گویم که پیامبرخدا</w:t>
      </w:r>
      <w:r w:rsidR="00864CD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71D60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را دیدم که حجرالاسود را</w:t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لمس نموده و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بوسیدند</w:t>
      </w:r>
      <w:r w:rsidR="00864CDD" w:rsidRPr="00812452">
        <w:rPr>
          <w:rFonts w:cs="B Lotus" w:hint="cs"/>
          <w:sz w:val="30"/>
          <w:szCs w:val="30"/>
          <w:rtl/>
          <w:lang w:bidi="fa-IR"/>
        </w:rPr>
        <w:t>)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>.</w:t>
      </w:r>
      <w:r w:rsidR="00410678" w:rsidRPr="00812452">
        <w:rPr>
          <w:rStyle w:val="a6"/>
          <w:rFonts w:cs="B Lotus"/>
          <w:sz w:val="30"/>
          <w:szCs w:val="30"/>
          <w:rtl/>
          <w:lang w:bidi="fa-IR"/>
        </w:rPr>
        <w:footnoteReference w:id="310"/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4DBD" w:rsidRPr="00812452">
        <w:rPr>
          <w:rFonts w:cs="B Lotus" w:hint="cs"/>
          <w:sz w:val="30"/>
          <w:szCs w:val="30"/>
          <w:rtl/>
          <w:lang w:bidi="fa-IR"/>
        </w:rPr>
        <w:t>و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4DBD" w:rsidRPr="00812452">
        <w:rPr>
          <w:rFonts w:cs="B Lotus" w:hint="cs"/>
          <w:sz w:val="30"/>
          <w:szCs w:val="30"/>
          <w:rtl/>
          <w:lang w:bidi="fa-IR"/>
        </w:rPr>
        <w:t>در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4DBD" w:rsidRPr="00812452">
        <w:rPr>
          <w:rFonts w:cs="B Lotus" w:hint="cs"/>
          <w:sz w:val="30"/>
          <w:szCs w:val="30"/>
          <w:rtl/>
          <w:lang w:bidi="fa-IR"/>
        </w:rPr>
        <w:t>جواب به شخصی که د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ر</w:t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54EAF" w:rsidRPr="00812452">
        <w:rPr>
          <w:rFonts w:cs="B Lotus" w:hint="cs"/>
          <w:sz w:val="30"/>
          <w:szCs w:val="30"/>
          <w:rtl/>
          <w:lang w:bidi="fa-IR"/>
        </w:rPr>
        <w:t>بارۀ</w:t>
      </w:r>
      <w:r w:rsidR="00A71D6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 xml:space="preserve">نیت عمره </w:t>
      </w:r>
      <w:r w:rsidR="00B84DBD" w:rsidRPr="00812452">
        <w:rPr>
          <w:rFonts w:cs="B Lotus" w:hint="cs"/>
          <w:sz w:val="30"/>
          <w:szCs w:val="30"/>
          <w:rtl/>
          <w:lang w:bidi="fa-IR"/>
        </w:rPr>
        <w:t>سپس حج کردن پرس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ید(حج تمتع)فرمود: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اینکار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درست وجایزاست،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مردگفت: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پدرت از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اینکار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 xml:space="preserve">منع میکرد، عبدالله بن </w:t>
      </w:r>
      <w:r w:rsidR="00B84DBD" w:rsidRPr="00812452">
        <w:rPr>
          <w:rFonts w:cs="B Lotus" w:hint="cs"/>
          <w:sz w:val="30"/>
          <w:szCs w:val="30"/>
          <w:rtl/>
          <w:lang w:bidi="fa-IR"/>
        </w:rPr>
        <w:t>عمر</w:t>
      </w:r>
      <w:r w:rsidR="00B84DBD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B932D2" w:rsidRPr="00812452">
        <w:rPr>
          <w:rFonts w:cs="B Lotus" w:hint="cs"/>
          <w:sz w:val="30"/>
          <w:szCs w:val="30"/>
          <w:rtl/>
          <w:lang w:bidi="fa-IR"/>
        </w:rPr>
        <w:t xml:space="preserve"> فرمود: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تو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برایم بگو: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4DBD" w:rsidRPr="00812452">
        <w:rPr>
          <w:rFonts w:cs="B Lotus" w:hint="cs"/>
          <w:sz w:val="30"/>
          <w:szCs w:val="30"/>
          <w:rtl/>
          <w:lang w:bidi="fa-IR"/>
        </w:rPr>
        <w:t xml:space="preserve">ازکاری که پدرم منع نموده </w:t>
      </w:r>
      <w:r w:rsidR="00CC2975" w:rsidRPr="00812452">
        <w:rPr>
          <w:rFonts w:cs="B Lotus" w:hint="cs"/>
          <w:sz w:val="30"/>
          <w:szCs w:val="30"/>
          <w:rtl/>
          <w:lang w:bidi="fa-IR"/>
        </w:rPr>
        <w:t>ولی پیامبرخدا</w:t>
      </w:r>
      <w:r w:rsidR="00CC297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 xml:space="preserve"> آنرا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انجام داده باشد،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C2975" w:rsidRPr="00812452">
        <w:rPr>
          <w:rFonts w:cs="B Lotus" w:hint="cs"/>
          <w:sz w:val="30"/>
          <w:szCs w:val="30"/>
          <w:rtl/>
          <w:lang w:bidi="fa-IR"/>
        </w:rPr>
        <w:t>امرپیامبرخدا</w:t>
      </w:r>
      <w:r w:rsidR="00CC297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مقدم است یا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امر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پدرم؟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مردگفت: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C2975" w:rsidRPr="00812452">
        <w:rPr>
          <w:rFonts w:cs="B Lotus" w:hint="cs"/>
          <w:sz w:val="30"/>
          <w:szCs w:val="30"/>
          <w:rtl/>
          <w:lang w:bidi="fa-IR"/>
        </w:rPr>
        <w:t>بدیهی است که امر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C2975" w:rsidRPr="00812452">
        <w:rPr>
          <w:rFonts w:cs="B Lotus" w:hint="cs"/>
          <w:sz w:val="30"/>
          <w:szCs w:val="30"/>
          <w:rtl/>
          <w:lang w:bidi="fa-IR"/>
        </w:rPr>
        <w:t>پیامبرخدا</w:t>
      </w:r>
      <w:r w:rsidR="00CC297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C2975" w:rsidRPr="00812452">
        <w:rPr>
          <w:rFonts w:cs="B Lotus" w:hint="cs"/>
          <w:sz w:val="30"/>
          <w:szCs w:val="30"/>
          <w:rtl/>
          <w:lang w:bidi="fa-IR"/>
        </w:rPr>
        <w:t xml:space="preserve">مقدم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تراست،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C2975" w:rsidRPr="00812452">
        <w:rPr>
          <w:rFonts w:cs="B Lotus" w:hint="cs"/>
          <w:sz w:val="30"/>
          <w:szCs w:val="30"/>
          <w:rtl/>
          <w:lang w:bidi="fa-IR"/>
        </w:rPr>
        <w:t>عبدالله بن عمر</w:t>
      </w:r>
      <w:r w:rsidR="00CC2975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B932D2" w:rsidRPr="00812452">
        <w:rPr>
          <w:rFonts w:cs="B Lotus" w:hint="cs"/>
          <w:sz w:val="30"/>
          <w:szCs w:val="30"/>
          <w:rtl/>
          <w:lang w:bidi="fa-IR"/>
        </w:rPr>
        <w:t xml:space="preserve"> فرمود: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(</w:t>
      </w:r>
      <w:r w:rsidR="00CC2975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CC297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00DE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cs="B Lotus" w:hint="cs"/>
          <w:sz w:val="30"/>
          <w:szCs w:val="30"/>
          <w:rtl/>
          <w:lang w:bidi="fa-IR"/>
        </w:rPr>
        <w:t>چنین انجام داده بودند</w:t>
      </w:r>
      <w:r w:rsidR="00CC2975" w:rsidRPr="00812452">
        <w:rPr>
          <w:rFonts w:cs="B Lotus" w:hint="cs"/>
          <w:sz w:val="30"/>
          <w:szCs w:val="30"/>
          <w:rtl/>
          <w:lang w:bidi="fa-IR"/>
        </w:rPr>
        <w:t>)</w:t>
      </w:r>
      <w:r w:rsidR="0090023B" w:rsidRPr="00812452">
        <w:rPr>
          <w:rStyle w:val="a6"/>
          <w:rFonts w:cs="B Lotus"/>
          <w:sz w:val="30"/>
          <w:szCs w:val="30"/>
          <w:rtl/>
          <w:lang w:bidi="fa-IR"/>
        </w:rPr>
        <w:footnoteReference w:id="311"/>
      </w:r>
      <w:r w:rsidR="00B932D2" w:rsidRPr="00812452">
        <w:rPr>
          <w:rFonts w:cs="B Lotus" w:hint="cs"/>
          <w:sz w:val="30"/>
          <w:szCs w:val="30"/>
          <w:rtl/>
          <w:lang w:bidi="fa-IR"/>
        </w:rPr>
        <w:t>.</w:t>
      </w:r>
      <w:r w:rsidR="00B84DBD" w:rsidRPr="00812452">
        <w:rPr>
          <w:rFonts w:cs="B Lotus"/>
          <w:sz w:val="30"/>
          <w:szCs w:val="30"/>
          <w:lang w:bidi="fa-IR"/>
        </w:rPr>
        <w:t xml:space="preserve">   </w:t>
      </w:r>
      <w:r w:rsidR="00B84D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AB2601" w:rsidRPr="00570B96" w:rsidRDefault="00D54529" w:rsidP="00281E8E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شخصی دیگر</w:t>
      </w:r>
      <w:r w:rsidR="00500D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ابن عمر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گفت:</w:t>
      </w:r>
      <w:r w:rsidR="00500D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ابن عباس</w:t>
      </w:r>
      <w:r w:rsidR="00500DE5" w:rsidRPr="00812452">
        <w:rPr>
          <w:rFonts w:cs="B Lotus"/>
          <w:sz w:val="30"/>
          <w:szCs w:val="30"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می فرماید:</w:t>
      </w:r>
      <w:r w:rsidR="00500D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خانۀ</w:t>
      </w:r>
      <w:r w:rsidR="00500D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کعبه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طواف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منما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آنکه به موقف(عرفه)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نیایی،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2D28" w:rsidRPr="00812452">
        <w:rPr>
          <w:rFonts w:ascii="B Lotus" w:hAnsi="B Lotus" w:cs="B Lotus" w:hint="cs"/>
          <w:sz w:val="30"/>
          <w:szCs w:val="30"/>
          <w:rtl/>
          <w:lang w:bidi="fa-IR"/>
        </w:rPr>
        <w:t>ابن عمر</w:t>
      </w:r>
      <w:r w:rsidR="00A42D28" w:rsidRPr="00812452">
        <w:rPr>
          <w:rFonts w:ascii="B Lotus" w:hAnsi="B Lotus" w:cs="CTraditional Arabic" w:hint="cs"/>
          <w:sz w:val="30"/>
          <w:szCs w:val="30"/>
          <w:lang w:bidi="fa-IR"/>
        </w:rPr>
        <w:sym w:font="AGA Arabesque" w:char="F074"/>
      </w:r>
      <w:r w:rsidR="00A42D2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فرمود: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A42D28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پیامبرخدا</w:t>
      </w:r>
      <w:r w:rsidR="00A42D2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پیش </w:t>
      </w:r>
      <w:r w:rsidR="00A42D28" w:rsidRPr="00812452">
        <w:rPr>
          <w:rFonts w:ascii="B Lotus" w:hAnsi="B Lotus" w:cs="B Lotus" w:hint="cs"/>
          <w:sz w:val="30"/>
          <w:szCs w:val="30"/>
          <w:rtl/>
          <w:lang w:bidi="fa-IR"/>
        </w:rPr>
        <w:t>از این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که به موقف(عرفات)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بروند،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2D28" w:rsidRPr="00812452">
        <w:rPr>
          <w:rFonts w:ascii="B Lotus" w:hAnsi="B Lotus" w:cs="B Lotus" w:hint="cs"/>
          <w:sz w:val="30"/>
          <w:szCs w:val="30"/>
          <w:rtl/>
          <w:lang w:bidi="fa-IR"/>
        </w:rPr>
        <w:t>خان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کعبه را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طواف نمودند،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پس اگر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سخنت صادق هستی،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پیامبر</w:t>
      </w:r>
      <w:r w:rsidR="00A42D28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A42D2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2D28" w:rsidRPr="00812452">
        <w:rPr>
          <w:rFonts w:ascii="B Lotus" w:hAnsi="B Lotus" w:cs="B Lotus" w:hint="cs"/>
          <w:sz w:val="30"/>
          <w:szCs w:val="30"/>
          <w:rtl/>
          <w:lang w:bidi="fa-IR"/>
        </w:rPr>
        <w:t>مقدم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اولی تر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است یا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سخن ابن عباس</w:t>
      </w:r>
      <w:r w:rsidR="00A42D28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3274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12"/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دانشمند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12DA" w:rsidRPr="00812452">
        <w:rPr>
          <w:rFonts w:ascii="B Lotus" w:hAnsi="B Lotus" w:cs="B Lotus" w:hint="cs"/>
          <w:sz w:val="30"/>
          <w:szCs w:val="30"/>
          <w:rtl/>
          <w:lang w:bidi="fa-IR"/>
        </w:rPr>
        <w:t>بزرگ و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ترجمان قرآن عبدالله بن عباس</w:t>
      </w:r>
      <w:r w:rsidR="007F12D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معاویه</w:t>
      </w:r>
      <w:r w:rsidR="007F12D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دید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که هرچهارگوشة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کعبه را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لمس میکند پرسید: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(این دو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رکن دیگر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F12DA" w:rsidRPr="00812452">
        <w:rPr>
          <w:rFonts w:ascii="B Lotus" w:hAnsi="B Lotus" w:cs="B Lotus" w:hint="cs"/>
          <w:sz w:val="30"/>
          <w:szCs w:val="30"/>
          <w:rtl/>
          <w:lang w:bidi="fa-IR"/>
        </w:rPr>
        <w:t>که پیامبرخدا</w:t>
      </w:r>
      <w:r w:rsidR="007F12D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لمس نکرده اند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چرا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لمس می نمایی؟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) معاویه</w:t>
      </w:r>
      <w:r w:rsidR="007F12D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جواب داد: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هیچ گوشة از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کعبه را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نباید</w:t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مهجورگذاشت،</w:t>
      </w:r>
      <w:r w:rsidR="00281E8E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ابن عباس</w:t>
      </w:r>
      <w:r w:rsidR="007F12D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3037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932D2" w:rsidRPr="00812452">
        <w:rPr>
          <w:rFonts w:ascii="B Lotus" w:hAnsi="B Lotus" w:cs="B Lotus" w:hint="cs"/>
          <w:sz w:val="30"/>
          <w:szCs w:val="30"/>
          <w:rtl/>
          <w:lang w:bidi="fa-IR"/>
        </w:rPr>
        <w:t>فرمود</w:t>
      </w:r>
      <w:r w:rsidR="007F12DA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281E8E">
        <w:rPr>
          <w:rFonts w:ascii="QCF_BSML" w:hAnsi="QCF_BSML" w:cs="QCF_BSML" w:hint="cs"/>
          <w:sz w:val="30"/>
          <w:szCs w:val="30"/>
          <w:rtl/>
          <w:lang w:bidi="fa-IR"/>
        </w:rPr>
        <w:t xml:space="preserve">      </w:t>
      </w:r>
      <w:r w:rsidR="00303775" w:rsidRPr="00812452">
        <w:rPr>
          <w:rFonts w:ascii="QCF_BSML" w:hAnsi="QCF_BSML" w:cs="QCF_BSML" w:hint="cs"/>
          <w:sz w:val="30"/>
          <w:szCs w:val="30"/>
          <w:rtl/>
          <w:lang w:bidi="fa-IR"/>
        </w:rPr>
        <w:t xml:space="preserve"> </w:t>
      </w:r>
      <w:r w:rsidR="004A2DEA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E47BDE" w:rsidRPr="00812452">
        <w:rPr>
          <w:rFonts w:ascii="QCF_P420" w:hAnsi="QCF_P420" w:cs="QCF_P420"/>
          <w:sz w:val="30"/>
          <w:szCs w:val="30"/>
          <w:rtl/>
        </w:rPr>
        <w:t>ﯯ  ﯰ</w:t>
      </w:r>
      <w:r w:rsidR="004A2DEA" w:rsidRPr="00812452">
        <w:rPr>
          <w:rFonts w:ascii="QCF_P420" w:hAnsi="QCF_P420" w:cs="QCF_P420"/>
          <w:sz w:val="30"/>
          <w:szCs w:val="30"/>
          <w:rtl/>
        </w:rPr>
        <w:t>ﯱ  ﯲ  ﯳ  ﯴ  ﯵ   ﯶ  ﯷ     ﯸ  ﯹ  ﯺ  ﯻ  ﯼ       ﯽ  ﯾ  ﯿ</w:t>
      </w:r>
      <w:r w:rsidR="004A2DEA" w:rsidRPr="00812452">
        <w:rPr>
          <w:rFonts w:ascii="QCF_BSML" w:hAnsi="QCF_BSML" w:cs="QCF_BSML"/>
          <w:sz w:val="30"/>
          <w:szCs w:val="30"/>
          <w:rtl/>
        </w:rPr>
        <w:t>ﭼ</w:t>
      </w:r>
      <w:r w:rsidR="00281E8E">
        <w:rPr>
          <w:rFonts w:ascii="QCF_BSML" w:hAnsi="QCF_BSML" w:cs="QCF_BSML" w:hint="cs"/>
          <w:sz w:val="30"/>
          <w:szCs w:val="30"/>
          <w:rtl/>
        </w:rPr>
        <w:t xml:space="preserve">          </w:t>
      </w:r>
      <w:r w:rsidR="00303775" w:rsidRPr="00812452">
        <w:rPr>
          <w:rFonts w:ascii="QCF_BSML" w:hAnsi="QCF_BSML" w:cs="QCF_BSML" w:hint="cs"/>
          <w:sz w:val="30"/>
          <w:szCs w:val="30"/>
          <w:rtl/>
        </w:rPr>
        <w:t xml:space="preserve">  </w:t>
      </w:r>
      <w:r w:rsidR="004A2DEA" w:rsidRPr="00570B96">
        <w:rPr>
          <w:rFonts w:ascii="Arial" w:hAnsi="Arial" w:cs="B Lotus"/>
          <w:sz w:val="22"/>
          <w:szCs w:val="22"/>
          <w:rtl/>
        </w:rPr>
        <w:t>الأحزاب: ٢١</w:t>
      </w:r>
      <w:r w:rsidR="00932B8A" w:rsidRPr="00570B96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932B8A" w:rsidRPr="00812452" w:rsidRDefault="001036B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362BF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راستی 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برای شما 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برای کسی که به خداوند</w:t>
      </w:r>
      <w:r w:rsidR="00362BF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آخرت امید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(وایمان)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دارد 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بسیار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میکند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در(پیروی از)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رسول خدا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سرمشق نیکویی است).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62BF2" w:rsidRPr="00812452">
        <w:rPr>
          <w:rFonts w:ascii="B Lotus" w:hAnsi="B Lotus" w:cs="B Lotus" w:hint="cs"/>
          <w:sz w:val="30"/>
          <w:szCs w:val="30"/>
          <w:rtl/>
          <w:lang w:bidi="fa-IR"/>
        </w:rPr>
        <w:t>معاویه</w:t>
      </w:r>
      <w:r w:rsidR="002E22C2" w:rsidRPr="00812452">
        <w:rPr>
          <w:rFonts w:ascii="B Lotus" w:hAnsi="B Lotus" w:cs="CTraditional Arabic" w:hint="cs"/>
          <w:sz w:val="30"/>
          <w:szCs w:val="30"/>
          <w:lang w:bidi="fa-IR"/>
        </w:rPr>
        <w:sym w:font="AGA Arabesque" w:char="F074"/>
      </w:r>
      <w:r w:rsidR="008D0A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فرمود: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D0AFE" w:rsidRPr="00812452">
        <w:rPr>
          <w:rFonts w:ascii="B Lotus" w:hAnsi="B Lotus" w:cs="B Lotus" w:hint="cs"/>
          <w:sz w:val="30"/>
          <w:szCs w:val="30"/>
          <w:rtl/>
          <w:lang w:bidi="fa-IR"/>
        </w:rPr>
        <w:t>(راست گفتی</w:t>
      </w:r>
      <w:r w:rsidR="00362BF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3670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13"/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ابن عباس</w:t>
      </w:r>
      <w:r w:rsidR="00DC412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حج تمتع 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بهتر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412B" w:rsidRPr="00812452">
        <w:rPr>
          <w:rFonts w:ascii="B Lotus" w:hAnsi="B Lotus" w:cs="B Lotus" w:hint="cs"/>
          <w:sz w:val="30"/>
          <w:szCs w:val="30"/>
          <w:rtl/>
          <w:lang w:bidi="fa-IR"/>
        </w:rPr>
        <w:t>می دانست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412B" w:rsidRPr="00812452">
        <w:rPr>
          <w:rFonts w:ascii="B Lotus" w:hAnsi="B Lotus" w:cs="B Lotus" w:hint="cs"/>
          <w:sz w:val="30"/>
          <w:szCs w:val="30"/>
          <w:rtl/>
          <w:lang w:bidi="fa-IR"/>
        </w:rPr>
        <w:t>روزی بوی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گفته شد: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ابوبکر</w:t>
      </w:r>
      <w:r w:rsidR="00DC412B" w:rsidRPr="00812452">
        <w:rPr>
          <w:rFonts w:ascii="B Lotus" w:hAnsi="B Lotus" w:cs="B Lotus" w:hint="cs"/>
          <w:sz w:val="30"/>
          <w:szCs w:val="30"/>
          <w:rtl/>
          <w:lang w:bidi="fa-IR"/>
        </w:rPr>
        <w:t>صدیق</w:t>
      </w:r>
      <w:r w:rsidR="00DC412B" w:rsidRPr="00812452">
        <w:rPr>
          <w:rFonts w:ascii="B Lotus" w:hAnsi="B Lotus" w:cs="CTraditional Arabic" w:hint="cs"/>
          <w:sz w:val="30"/>
          <w:szCs w:val="30"/>
          <w:lang w:bidi="fa-IR"/>
        </w:rPr>
        <w:sym w:font="AGA Arabesque" w:char="F074"/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عمرفاروق</w:t>
      </w:r>
      <w:r w:rsidR="00DC412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اینکار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نکرده اند،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وی فرمود: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(بخداوند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سوگند!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فرود آمدن عذاب خداوند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برشما انتظار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دارم،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من از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راه 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روش پیامبر</w:t>
      </w:r>
      <w:r w:rsidR="00DC412B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DC412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بشما صحبت می نمایم 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ابوبکر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عمر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برایم حرف می زنید؟!</w:t>
      </w:r>
      <w:r w:rsidR="00DC412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5326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14"/>
      </w:r>
      <w:r w:rsidR="00F401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F401C9" w:rsidRPr="00812452" w:rsidRDefault="00F401C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نمونه ومثال ه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ای زیادی از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تربیت 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پرورش پیامبرخدا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یاران شان موجود است که آنها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را بر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مطلق خ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ویش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مرجع قرار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دادن ایشان در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همه امور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متعل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ق به دین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فرا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گرفتن وحی الهی از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موزش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داده اند،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به </w:t>
      </w:r>
      <w:r w:rsidR="000A17C4" w:rsidRPr="00812452">
        <w:rPr>
          <w:rFonts w:ascii="B Lotus" w:hAnsi="B Lotus" w:cs="B Lotus" w:hint="cs"/>
          <w:sz w:val="30"/>
          <w:szCs w:val="30"/>
          <w:rtl/>
          <w:lang w:bidi="fa-IR"/>
        </w:rPr>
        <w:t>برجسته ترین آن اشاره می نماییم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F401C9" w:rsidRPr="00812452" w:rsidRDefault="00F401C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چندین موضع ازحجاج خواستار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اقتدای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تام به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شده ود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این راستا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ترغیب وتشویق نمودند،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وخاطرنشان نمودند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که شاید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این آخرین حج ایشان باشد،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اینرو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چند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بار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این عبارت 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تکرار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نمودند: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(مناسک تان 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باید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من بیاموزید،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من نمیدانم شاید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بعد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10617" w:rsidRPr="00812452">
        <w:rPr>
          <w:rFonts w:ascii="B Lotus" w:hAnsi="B Lotus" w:cs="B Lotus" w:hint="cs"/>
          <w:sz w:val="30"/>
          <w:szCs w:val="30"/>
          <w:rtl/>
          <w:lang w:bidi="fa-IR"/>
        </w:rPr>
        <w:t>این حج دیگرحجی نکنم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F675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15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FA0743" w:rsidRPr="00812452" w:rsidRDefault="00E1061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همچنان </w:t>
      </w:r>
      <w:r w:rsidR="00FA0743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FA074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E22C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درخطبة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عرفه مردم 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پیروی وچنگ زدن به قرآن کریم تشویق نمودند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بیان داشتند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یگانه راه نجات از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گمراهی و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هلاکت همانا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کتاب پروردگار می باشد،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فرمودند: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(همانا من درمیان شما چیزی را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گذاشتم که هرگاه به آن چنگ زنید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E22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هرگز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گمراه نمی شوید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کتاب خدا</w:t>
      </w:r>
      <w:r w:rsidR="00FA074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C4AF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16"/>
      </w:r>
      <w:r w:rsidR="00366FE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366FE1" w:rsidRPr="00812452" w:rsidRDefault="00366FE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یامبر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4150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ج به امت هشدار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شدید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مورد بدعت و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نو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آوری در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دین و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هوسرانی دادند،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درحالیکه برشترشان در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عرفات سوار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بودند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چنین فرمودند: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(آگاه باشید: من قبل از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برح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وض حاضرمیشوم و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مشاهده می کنم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هما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نا من بر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سایر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امت ها به زیاد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ی شما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افزونی و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افتخ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ارمی نمایم،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پس مرا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روی سیاه نسازید،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وآگاه باشید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من مردمانی را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دوز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میرهانم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کسانی از</w:t>
      </w:r>
      <w:r w:rsidR="0074150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میان وارد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شدگان ربوده میشوند،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2FAF" w:rsidRPr="00812452">
        <w:rPr>
          <w:rFonts w:ascii="B Lotus" w:hAnsi="B Lotus" w:cs="B Lotus" w:hint="cs"/>
          <w:sz w:val="30"/>
          <w:szCs w:val="30"/>
          <w:rtl/>
          <w:lang w:bidi="fa-IR"/>
        </w:rPr>
        <w:t>من میگویم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ای پروردگار !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یاران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A95B34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امت من اند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به من گفته میشود: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آگاهی نداری که آنها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بعد از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چه </w:t>
      </w:r>
      <w:r w:rsidR="00FA0731">
        <w:rPr>
          <w:rFonts w:ascii="B Lotus" w:hAnsi="B Lotus" w:cs="B Lotus" w:hint="cs"/>
          <w:sz w:val="30"/>
          <w:szCs w:val="30"/>
          <w:rtl/>
          <w:lang w:bidi="fa-IR"/>
        </w:rPr>
        <w:t xml:space="preserve">چیزهای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پدید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1A9E" w:rsidRPr="00812452">
        <w:rPr>
          <w:rFonts w:ascii="B Lotus" w:hAnsi="B Lotus" w:cs="B Lotus" w:hint="cs"/>
          <w:sz w:val="30"/>
          <w:szCs w:val="30"/>
          <w:rtl/>
          <w:lang w:bidi="fa-IR"/>
        </w:rPr>
        <w:t>آوردند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5738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17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8A1A9E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5A4AD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95B34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نه تنه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A95B3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>برتربیه و تعلیم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نظری اصحاب توجه داشتند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بلکه درجهت تربیه و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پرورش عملی آنها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اهتمام می 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مودند،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5A4AD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B5B2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غلو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زیاده روی در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امور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دین برحذر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از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ابن عباس</w:t>
      </w:r>
      <w:r w:rsidR="00CB5B22" w:rsidRPr="00812452">
        <w:rPr>
          <w:rFonts w:cs="B Lotus"/>
          <w:sz w:val="30"/>
          <w:szCs w:val="30"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روایت است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که آنحضرت</w:t>
      </w:r>
      <w:r w:rsidR="005A4AD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B5B2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بامداد روز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نحر(عید)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درحالیکه برشترشان سوار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بودند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به ابن عباس</w:t>
      </w:r>
      <w:r w:rsidR="005A4AD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(برایم سنگریزه جستجو</w:t>
      </w:r>
      <w:r w:rsidR="00F12C69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کن)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ابن عباس</w:t>
      </w:r>
      <w:r w:rsidR="005A4AD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فرمود: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>من هفت سنگریزۀ خذف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مانند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دانه نخود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باقل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>ا)</w:t>
      </w:r>
      <w:r w:rsidR="00CB5B22" w:rsidRPr="00812452">
        <w:rPr>
          <w:rFonts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 آورده به ایشان دادم،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5A4AD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B5B2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سنگریزه</w:t>
      </w:r>
      <w:r w:rsidR="005577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>کف دست</w:t>
      </w:r>
      <w:r w:rsidR="00E06AA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تکانیدند</w:t>
      </w:r>
      <w:r w:rsidR="00E06AAC" w:rsidRPr="00812452">
        <w:rPr>
          <w:rFonts w:hint="cs"/>
          <w:sz w:val="30"/>
          <w:szCs w:val="30"/>
          <w:rtl/>
          <w:lang w:bidi="fa-IR"/>
        </w:rPr>
        <w:t>–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گرد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غبار ازآن دور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گردد-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می فرمودند: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(با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اینگونه سنگریزه ها پرتاب نمایید) سپس فرمودند: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06AAC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ای مردم!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افراط و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زیاده روی دردین بپرهیزید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کسانی را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که قبل از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شما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بودند،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06AAC" w:rsidRPr="00812452">
        <w:rPr>
          <w:rFonts w:ascii="B Lotus" w:hAnsi="B Lotus" w:cs="B Lotus" w:hint="cs"/>
          <w:sz w:val="30"/>
          <w:szCs w:val="30"/>
          <w:rtl/>
          <w:lang w:bidi="fa-IR"/>
        </w:rPr>
        <w:t>اف</w:t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راط و زیاده روی دردین هلاک نمود</w:t>
      </w:r>
      <w:r w:rsidR="00E06AA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21F5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18"/>
      </w:r>
      <w:r w:rsidR="00C935D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A4AD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BE32F3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 انتقال می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ان مشاعر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اسامه بن زید</w:t>
      </w:r>
      <w:r w:rsidR="00CB5B22" w:rsidRPr="00812452">
        <w:rPr>
          <w:rFonts w:cs="B Lotus"/>
          <w:sz w:val="30"/>
          <w:szCs w:val="30"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پسرعموی شان فضل بن عباس</w:t>
      </w:r>
      <w:r w:rsidR="00103122" w:rsidRPr="00812452">
        <w:rPr>
          <w:rFonts w:ascii="B Lotus" w:hAnsi="B Lotus" w:cs="CTraditional Arabic" w:hint="cs"/>
          <w:sz w:val="30"/>
          <w:szCs w:val="30"/>
          <w:lang w:bidi="fa-IR"/>
        </w:rPr>
        <w:sym w:font="AGA Arabesque" w:char="F074"/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سوار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9070B" w:rsidRPr="00812452">
        <w:rPr>
          <w:rFonts w:ascii="B Lotus" w:hAnsi="B Lotus" w:cs="B Lotus" w:hint="cs"/>
          <w:sz w:val="30"/>
          <w:szCs w:val="30"/>
          <w:rtl/>
          <w:lang w:bidi="fa-IR"/>
        </w:rPr>
        <w:t>مردم به ایشان اقتدا نموده و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9070B" w:rsidRPr="00812452">
        <w:rPr>
          <w:rFonts w:ascii="B Lotus" w:hAnsi="B Lotus" w:cs="B Lotus" w:hint="cs"/>
          <w:sz w:val="30"/>
          <w:szCs w:val="30"/>
          <w:rtl/>
          <w:lang w:bidi="fa-IR"/>
        </w:rPr>
        <w:t>جویای احوال آنحضرت</w:t>
      </w:r>
      <w:r w:rsidR="0009070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B5B2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آندو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شوند،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چشم دیدشان را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به مردم برسانند،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9070B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پیامبر</w:t>
      </w:r>
      <w:r w:rsidR="0009070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B5B2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09070B" w:rsidRPr="00812452">
        <w:rPr>
          <w:rFonts w:ascii="B Lotus" w:hAnsi="B Lotus" w:cs="B Lotus" w:hint="cs"/>
          <w:sz w:val="30"/>
          <w:szCs w:val="30"/>
          <w:rtl/>
          <w:lang w:bidi="fa-IR"/>
        </w:rPr>
        <w:t>اسامه</w:t>
      </w:r>
      <w:r w:rsidR="0009070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بین عرفه و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مزدلفه با</w:t>
      </w:r>
      <w:r w:rsidR="00CB5B2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خویش سوار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نمودند،</w:t>
      </w:r>
      <w:r w:rsidR="00DA6C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9070B" w:rsidRPr="00812452">
        <w:rPr>
          <w:rFonts w:ascii="B Lotus" w:hAnsi="B Lotus" w:cs="B Lotus" w:hint="cs"/>
          <w:sz w:val="30"/>
          <w:szCs w:val="30"/>
          <w:rtl/>
          <w:lang w:bidi="fa-IR"/>
        </w:rPr>
        <w:t>مردم می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گفتند:</w:t>
      </w:r>
      <w:r w:rsidR="00DA6C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ascii="B Lotus" w:hAnsi="B Lotus" w:cs="B Lotus" w:hint="cs"/>
          <w:sz w:val="30"/>
          <w:szCs w:val="30"/>
          <w:rtl/>
          <w:lang w:bidi="fa-IR"/>
        </w:rPr>
        <w:t>(دوست ما از</w:t>
      </w:r>
      <w:r w:rsidR="00DA6C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9070B" w:rsidRPr="00812452">
        <w:rPr>
          <w:rFonts w:ascii="B Lotus" w:hAnsi="B Lotus" w:cs="B Lotus" w:hint="cs"/>
          <w:sz w:val="30"/>
          <w:szCs w:val="30"/>
          <w:rtl/>
          <w:lang w:bidi="fa-IR"/>
        </w:rPr>
        <w:t>احوال آنحضرت</w:t>
      </w:r>
      <w:r w:rsidR="0009070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A6C4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cs="B Lotus" w:hint="cs"/>
          <w:sz w:val="30"/>
          <w:szCs w:val="30"/>
          <w:rtl/>
          <w:lang w:bidi="fa-IR"/>
        </w:rPr>
        <w:t>ما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cs="B Lotus" w:hint="cs"/>
          <w:sz w:val="30"/>
          <w:szCs w:val="30"/>
          <w:rtl/>
          <w:lang w:bidi="fa-IR"/>
        </w:rPr>
        <w:t>را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cs="B Lotus" w:hint="cs"/>
          <w:sz w:val="30"/>
          <w:szCs w:val="30"/>
          <w:rtl/>
          <w:lang w:bidi="fa-IR"/>
        </w:rPr>
        <w:t>آگاه خواهد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cs="B Lotus" w:hint="cs"/>
          <w:sz w:val="30"/>
          <w:szCs w:val="30"/>
          <w:rtl/>
          <w:lang w:bidi="fa-IR"/>
        </w:rPr>
        <w:t>ساخت)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03122" w:rsidRPr="00812452">
        <w:rPr>
          <w:rFonts w:cs="B Lotus" w:hint="cs"/>
          <w:sz w:val="30"/>
          <w:szCs w:val="30"/>
          <w:rtl/>
          <w:lang w:bidi="fa-IR"/>
        </w:rPr>
        <w:t>و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9070B" w:rsidRPr="00812452">
        <w:rPr>
          <w:rFonts w:cs="B Lotus" w:hint="cs"/>
          <w:sz w:val="30"/>
          <w:szCs w:val="30"/>
          <w:rtl/>
          <w:lang w:bidi="fa-IR"/>
        </w:rPr>
        <w:t>هنگامیکه فضل بن عباس</w:t>
      </w:r>
      <w:r w:rsidR="0009070B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09070B" w:rsidRPr="00812452">
        <w:rPr>
          <w:rFonts w:cs="B Lotus" w:hint="cs"/>
          <w:sz w:val="30"/>
          <w:szCs w:val="30"/>
          <w:rtl/>
          <w:lang w:bidi="fa-IR"/>
        </w:rPr>
        <w:t xml:space="preserve"> میان مزدلفه ومن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9070B" w:rsidRPr="00812452">
        <w:rPr>
          <w:rFonts w:cs="B Lotus" w:hint="cs"/>
          <w:sz w:val="30"/>
          <w:szCs w:val="30"/>
          <w:rtl/>
          <w:lang w:bidi="fa-IR"/>
        </w:rPr>
        <w:t>با ایشان</w:t>
      </w:r>
      <w:r w:rsidR="0009070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A6C4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سوار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شد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مردم گفتند: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(دوست ما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9070B" w:rsidRPr="00812452">
        <w:rPr>
          <w:rFonts w:cs="B Lotus" w:hint="cs"/>
          <w:sz w:val="30"/>
          <w:szCs w:val="30"/>
          <w:rtl/>
          <w:lang w:bidi="fa-IR"/>
        </w:rPr>
        <w:t>احوال پیامبر</w:t>
      </w:r>
      <w:r w:rsidR="0009070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A6C4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را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بما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حکایت خواهد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کرد</w:t>
      </w:r>
      <w:r w:rsidR="0009070B" w:rsidRPr="00812452">
        <w:rPr>
          <w:rFonts w:cs="B Lotus" w:hint="cs"/>
          <w:sz w:val="30"/>
          <w:szCs w:val="30"/>
          <w:rtl/>
          <w:lang w:bidi="fa-IR"/>
        </w:rPr>
        <w:t>)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>.</w:t>
      </w:r>
      <w:r w:rsidR="00023083" w:rsidRPr="00812452">
        <w:rPr>
          <w:rStyle w:val="a6"/>
          <w:rFonts w:cs="B Lotus"/>
          <w:sz w:val="30"/>
          <w:szCs w:val="30"/>
          <w:rtl/>
          <w:lang w:bidi="fa-IR"/>
        </w:rPr>
        <w:footnoteReference w:id="319"/>
      </w:r>
      <w:r w:rsidR="0009070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A570EA" w:rsidP="004F150F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و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3173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مثال های بزرگ </w:t>
      </w:r>
      <w:r w:rsidR="00737E7A" w:rsidRPr="00812452">
        <w:rPr>
          <w:rFonts w:ascii="B Lotus" w:hAnsi="B Lotus" w:cs="B Lotus" w:hint="cs"/>
          <w:sz w:val="30"/>
          <w:szCs w:val="30"/>
          <w:rtl/>
          <w:lang w:bidi="fa-IR"/>
        </w:rPr>
        <w:t>پرورش امت برپیروی وفراگیری وحی الهی از</w:t>
      </w:r>
      <w:r w:rsidR="00DA6C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/>
          <w:sz w:val="30"/>
          <w:szCs w:val="30"/>
          <w:lang w:bidi="fa-IR"/>
        </w:rPr>
        <w:t xml:space="preserve"> 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ومرجع و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مصدر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قرار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دادن ایشان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در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امور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دین،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دستور</w:t>
      </w:r>
      <w:r w:rsidRPr="00812452">
        <w:rPr>
          <w:rFonts w:cs="B Lotus" w:hint="cs"/>
          <w:sz w:val="30"/>
          <w:szCs w:val="30"/>
          <w:rtl/>
          <w:lang w:bidi="fa-IR"/>
        </w:rPr>
        <w:t>دادن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A6C4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 xml:space="preserve">ه </w:t>
      </w:r>
      <w:r w:rsidRPr="00812452">
        <w:rPr>
          <w:rFonts w:cs="B Lotus" w:hint="cs"/>
          <w:sz w:val="30"/>
          <w:szCs w:val="30"/>
          <w:rtl/>
          <w:lang w:bidi="fa-IR"/>
        </w:rPr>
        <w:t>کسانیکه قربانی با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خود نیاورده بودند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،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تا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از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احرام بیرون بیایند،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چون برخی از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یاران به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اجرای امر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ایشان مبادرت نورزیده وگفتند: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(ما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37E7A" w:rsidRPr="00812452">
        <w:rPr>
          <w:rFonts w:cs="B Lotus" w:hint="cs"/>
          <w:sz w:val="30"/>
          <w:szCs w:val="30"/>
          <w:rtl/>
          <w:lang w:bidi="fa-IR"/>
        </w:rPr>
        <w:t>به منا میرویم درحالیکه از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ذکر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(آلت)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های ما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منی بچکد!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cs="B Lotus"/>
          <w:sz w:val="30"/>
          <w:szCs w:val="30"/>
          <w:rtl/>
          <w:lang w:bidi="fa-IR"/>
        </w:rPr>
        <w:footnoteReference w:id="320"/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زیرا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5828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B85828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A6C4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اختیار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را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5828" w:rsidRPr="00812452">
        <w:rPr>
          <w:rFonts w:cs="B Lotus" w:hint="cs"/>
          <w:sz w:val="30"/>
          <w:szCs w:val="30"/>
          <w:rtl/>
          <w:lang w:bidi="fa-IR"/>
        </w:rPr>
        <w:t>به مردم گذاش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تند،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و</w:t>
      </w:r>
      <w:r w:rsidR="0031739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به کسانیکه با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4C0" w:rsidRPr="00812452">
        <w:rPr>
          <w:rFonts w:cs="B Lotus" w:hint="cs"/>
          <w:sz w:val="30"/>
          <w:szCs w:val="30"/>
          <w:rtl/>
          <w:lang w:bidi="fa-IR"/>
        </w:rPr>
        <w:t>خود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5828" w:rsidRPr="00812452">
        <w:rPr>
          <w:rFonts w:cs="B Lotus" w:hint="cs"/>
          <w:sz w:val="30"/>
          <w:szCs w:val="30"/>
          <w:rtl/>
          <w:lang w:bidi="fa-IR"/>
        </w:rPr>
        <w:t xml:space="preserve">قربانی نبرده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بودند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5828" w:rsidRPr="00812452">
        <w:rPr>
          <w:rFonts w:cs="B Lotus" w:hint="cs"/>
          <w:sz w:val="30"/>
          <w:szCs w:val="30"/>
          <w:rtl/>
          <w:lang w:bidi="fa-IR"/>
        </w:rPr>
        <w:t>بیرون شدن از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احرام و</w:t>
      </w:r>
      <w:r w:rsidR="0055774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همبستری با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همسران شان را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مباح اعلان نمودند</w:t>
      </w:r>
      <w:r w:rsidR="0055774E" w:rsidRPr="00812452">
        <w:rPr>
          <w:rFonts w:cs="B Lotus" w:hint="cs"/>
          <w:sz w:val="30"/>
          <w:szCs w:val="30"/>
          <w:rtl/>
          <w:lang w:bidi="fa-IR"/>
        </w:rPr>
        <w:t>،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0284" w:rsidRPr="00812452">
        <w:rPr>
          <w:rFonts w:cs="B Lotus" w:hint="cs"/>
          <w:sz w:val="30"/>
          <w:szCs w:val="30"/>
          <w:rtl/>
          <w:lang w:bidi="fa-IR"/>
        </w:rPr>
        <w:t>ط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وریکه در روایت ابن عباس مرفوعاً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آمده که:</w:t>
      </w:r>
      <w:r w:rsidR="0055774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0284" w:rsidRPr="00812452">
        <w:rPr>
          <w:rFonts w:cs="B Lotus" w:hint="cs"/>
          <w:sz w:val="30"/>
          <w:szCs w:val="30"/>
          <w:rtl/>
          <w:lang w:bidi="fa-IR"/>
        </w:rPr>
        <w:t>(پیامبر</w:t>
      </w:r>
      <w:r w:rsidR="00A20284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A6C4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بعد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از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20284" w:rsidRPr="00812452">
        <w:rPr>
          <w:rFonts w:cs="B Lotus" w:hint="cs"/>
          <w:sz w:val="30"/>
          <w:szCs w:val="30"/>
          <w:rtl/>
          <w:lang w:bidi="fa-IR"/>
        </w:rPr>
        <w:t>ادای نماز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فرمودند: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(هرکه میخواهد نیت حج را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فسخ کرده و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به عمره تبدیل نماید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پس اینکار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را</w:t>
      </w:r>
      <w:r w:rsidR="00DA6C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بکند</w:t>
      </w:r>
      <w:r w:rsidR="00445162" w:rsidRPr="00812452">
        <w:rPr>
          <w:rFonts w:cs="B Lotus" w:hint="cs"/>
          <w:sz w:val="30"/>
          <w:szCs w:val="30"/>
          <w:rtl/>
          <w:lang w:bidi="fa-IR"/>
        </w:rPr>
        <w:t>)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>.</w:t>
      </w:r>
      <w:r w:rsidR="00445162" w:rsidRPr="00812452">
        <w:rPr>
          <w:rStyle w:val="a6"/>
          <w:rFonts w:cs="B Lotus"/>
          <w:sz w:val="30"/>
          <w:szCs w:val="30"/>
          <w:rtl/>
          <w:lang w:bidi="fa-IR"/>
        </w:rPr>
        <w:footnoteReference w:id="321"/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B70BD" w:rsidRPr="00812452">
        <w:rPr>
          <w:rFonts w:cs="B Lotus" w:hint="cs"/>
          <w:sz w:val="30"/>
          <w:szCs w:val="30"/>
          <w:rtl/>
          <w:lang w:bidi="fa-IR"/>
        </w:rPr>
        <w:t>همچنان قول جابر</w:t>
      </w:r>
      <w:r w:rsidR="00EB70BD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0757F3" w:rsidRPr="00812452">
        <w:rPr>
          <w:rFonts w:cs="B Lotus" w:hint="cs"/>
          <w:sz w:val="30"/>
          <w:szCs w:val="30"/>
          <w:rtl/>
          <w:lang w:bidi="fa-IR"/>
        </w:rPr>
        <w:t xml:space="preserve"> دلیل واضحی است که: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(</w:t>
      </w:r>
      <w:r w:rsidR="00EB70BD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EB70B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1274BD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به اصحاب اجازه دادند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تا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نیت عمره نموده و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طواف کعبه نمایند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و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موی سرشان را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B70BD" w:rsidRPr="00812452">
        <w:rPr>
          <w:rFonts w:cs="B Lotus" w:hint="cs"/>
          <w:sz w:val="30"/>
          <w:szCs w:val="30"/>
          <w:rtl/>
          <w:lang w:bidi="fa-IR"/>
        </w:rPr>
        <w:t>کوتا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ه نموده و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از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احرام بیرون آیند،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مگرکسانیکه با خود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B70BD" w:rsidRPr="00812452">
        <w:rPr>
          <w:rFonts w:cs="B Lotus" w:hint="cs"/>
          <w:sz w:val="30"/>
          <w:szCs w:val="30"/>
          <w:rtl/>
          <w:lang w:bidi="fa-IR"/>
        </w:rPr>
        <w:t>قربانی آورده ا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ند</w:t>
      </w:r>
      <w:r w:rsidR="00EB70BD" w:rsidRPr="00812452">
        <w:rPr>
          <w:rFonts w:hint="cs"/>
          <w:sz w:val="30"/>
          <w:szCs w:val="30"/>
          <w:rtl/>
          <w:lang w:bidi="fa-IR"/>
        </w:rPr>
        <w:t>–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آنها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در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احرام باقی بمانند</w:t>
      </w:r>
      <w:r w:rsidR="00EB70BD" w:rsidRPr="00812452">
        <w:rPr>
          <w:rFonts w:cs="B Lotus" w:hint="cs"/>
          <w:sz w:val="30"/>
          <w:szCs w:val="30"/>
          <w:rtl/>
          <w:lang w:bidi="fa-IR"/>
        </w:rPr>
        <w:t>-)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>.</w:t>
      </w:r>
      <w:r w:rsidR="00350867" w:rsidRPr="00812452">
        <w:rPr>
          <w:rStyle w:val="a6"/>
          <w:rFonts w:cs="B Lotus"/>
          <w:sz w:val="30"/>
          <w:szCs w:val="30"/>
          <w:rtl/>
          <w:lang w:bidi="fa-IR"/>
        </w:rPr>
        <w:footnoteReference w:id="322"/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14FD" w:rsidRPr="00812452">
        <w:rPr>
          <w:rFonts w:cs="B Lotus" w:hint="cs"/>
          <w:sz w:val="30"/>
          <w:szCs w:val="30"/>
          <w:rtl/>
          <w:lang w:bidi="fa-IR"/>
        </w:rPr>
        <w:t>همچنان جابر</w:t>
      </w:r>
      <w:r w:rsidR="003F14FD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0757F3" w:rsidRPr="00812452">
        <w:rPr>
          <w:rFonts w:cs="B Lotus" w:hint="cs"/>
          <w:sz w:val="30"/>
          <w:szCs w:val="30"/>
          <w:rtl/>
          <w:lang w:bidi="fa-IR"/>
        </w:rPr>
        <w:t xml:space="preserve"> فرمود: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(</w:t>
      </w:r>
      <w:r w:rsidR="003F14FD" w:rsidRPr="00812452">
        <w:rPr>
          <w:rFonts w:cs="B Lotus" w:hint="cs"/>
          <w:sz w:val="30"/>
          <w:szCs w:val="30"/>
          <w:rtl/>
          <w:lang w:bidi="fa-IR"/>
        </w:rPr>
        <w:t>اما آنحضرت</w:t>
      </w:r>
      <w:r w:rsidR="003F14F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14FD" w:rsidRPr="00812452">
        <w:rPr>
          <w:rFonts w:cs="B Lotus" w:hint="cs"/>
          <w:sz w:val="30"/>
          <w:szCs w:val="30"/>
          <w:rtl/>
          <w:lang w:bidi="fa-IR"/>
        </w:rPr>
        <w:t xml:space="preserve">بیرون آمدن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اصحاب از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احرام تأکید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نکردند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و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تنها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آنرا</w:t>
      </w:r>
      <w:r w:rsidR="001274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cs="B Lotus" w:hint="cs"/>
          <w:sz w:val="30"/>
          <w:szCs w:val="30"/>
          <w:rtl/>
          <w:lang w:bidi="fa-IR"/>
        </w:rPr>
        <w:t>برایشان مباح اعلان داشتند</w:t>
      </w:r>
      <w:r w:rsidR="00D168F4" w:rsidRPr="00812452">
        <w:rPr>
          <w:rFonts w:cs="B Lotus" w:hint="cs"/>
          <w:sz w:val="30"/>
          <w:szCs w:val="30"/>
          <w:rtl/>
          <w:lang w:bidi="fa-IR"/>
        </w:rPr>
        <w:t>)</w:t>
      </w:r>
      <w:r w:rsidR="00955CE6" w:rsidRPr="00812452">
        <w:rPr>
          <w:rFonts w:cs="B Lotus" w:hint="cs"/>
          <w:sz w:val="30"/>
          <w:szCs w:val="30"/>
          <w:rtl/>
          <w:lang w:bidi="fa-IR"/>
        </w:rPr>
        <w:t>.</w:t>
      </w:r>
      <w:r w:rsidR="00641903" w:rsidRPr="00812452">
        <w:rPr>
          <w:rStyle w:val="a6"/>
          <w:rFonts w:cs="B Lotus"/>
          <w:sz w:val="30"/>
          <w:szCs w:val="30"/>
          <w:rtl/>
          <w:lang w:bidi="fa-IR"/>
        </w:rPr>
        <w:footnoteReference w:id="323"/>
      </w:r>
      <w:r w:rsidR="00955C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75EB0" w:rsidRPr="00812452">
        <w:rPr>
          <w:rFonts w:ascii="B Lotus" w:hAnsi="B Lotus" w:cs="B Lotus" w:hint="cs"/>
          <w:sz w:val="30"/>
          <w:szCs w:val="30"/>
          <w:rtl/>
          <w:lang w:bidi="fa-IR"/>
        </w:rPr>
        <w:t>سپس هنگامیکه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مشاهده نمودند که برخی هنوز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>هم متأثر</w:t>
      </w:r>
      <w:r w:rsidR="00955C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روش مردمان عهدجاهلیت </w:t>
      </w:r>
      <w:r w:rsidR="00955C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مانده 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>اند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5CE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>تصورمیک</w:t>
      </w:r>
      <w:r w:rsidR="00955CE6" w:rsidRPr="00812452">
        <w:rPr>
          <w:rFonts w:ascii="B Lotus" w:hAnsi="B Lotus" w:cs="B Lotus" w:hint="cs"/>
          <w:sz w:val="30"/>
          <w:szCs w:val="30"/>
          <w:rtl/>
          <w:lang w:bidi="fa-IR"/>
        </w:rPr>
        <w:t>نن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>که عمره نمودن درماه های حج از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>بد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>ترین کارهای زشت است</w:t>
      </w:r>
      <w:r w:rsidR="00C7574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24"/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4F150F">
        <w:rPr>
          <w:rFonts w:ascii="B Lotus" w:hAnsi="B Lotus" w:cs="B Lotus" w:hint="cs"/>
          <w:sz w:val="30"/>
          <w:szCs w:val="30"/>
          <w:rtl/>
          <w:lang w:bidi="fa-IR"/>
        </w:rPr>
        <w:t xml:space="preserve">چون </w:t>
      </w:r>
      <w:r w:rsidR="000757F3" w:rsidRPr="00812452">
        <w:rPr>
          <w:rFonts w:ascii="B Lotus" w:hAnsi="B Lotus" w:cs="B Lotus" w:hint="cs"/>
          <w:sz w:val="30"/>
          <w:szCs w:val="30"/>
          <w:rtl/>
          <w:lang w:bidi="fa-IR"/>
        </w:rPr>
        <w:t>این تصور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پیروی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مناسک حج عهد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6E52" w:rsidRPr="00812452">
        <w:rPr>
          <w:rFonts w:ascii="B Lotus" w:hAnsi="B Lotus" w:cs="B Lotus" w:hint="cs"/>
          <w:sz w:val="30"/>
          <w:szCs w:val="30"/>
          <w:rtl/>
          <w:lang w:bidi="fa-IR"/>
        </w:rPr>
        <w:t>جاهلیت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4F150F">
        <w:rPr>
          <w:rFonts w:hint="cs"/>
          <w:sz w:val="30"/>
          <w:szCs w:val="30"/>
          <w:rtl/>
          <w:lang w:bidi="fa-IR"/>
        </w:rPr>
        <w:t>،</w:t>
      </w:r>
      <w:r w:rsidR="00A16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="00A16E5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274B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آنان را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بیرون آمدن از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ملزم نمودند،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بدانند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که یگانه مرجع و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مصدر احکام و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6E52" w:rsidRPr="00812452">
        <w:rPr>
          <w:rFonts w:ascii="B Lotus" w:hAnsi="B Lotus" w:cs="B Lotus" w:hint="cs"/>
          <w:sz w:val="30"/>
          <w:szCs w:val="30"/>
          <w:rtl/>
          <w:lang w:bidi="fa-IR"/>
        </w:rPr>
        <w:t>مناسک حج آنها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تنها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6E52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A16E5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274B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است،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6E5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6E52" w:rsidRPr="00812452">
        <w:rPr>
          <w:rFonts w:ascii="B Lotus" w:hAnsi="B Lotus" w:cs="B Lotus" w:hint="cs"/>
          <w:sz w:val="30"/>
          <w:szCs w:val="30"/>
          <w:rtl/>
          <w:lang w:bidi="fa-IR"/>
        </w:rPr>
        <w:t>اصحاب کرام نیز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6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دستور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16E52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A16E5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گردن نهاده واطاعت نمودند</w:t>
      </w:r>
      <w:r w:rsidR="00A16E5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A16E5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25"/>
      </w:r>
      <w:r w:rsidR="006B745A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AB2601" w:rsidRPr="00812452" w:rsidRDefault="006B745A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امروز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E2A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طریقه و کیفیت که </w:t>
      </w:r>
      <w:r w:rsidR="008E2ACB" w:rsidRPr="00812452">
        <w:rPr>
          <w:rFonts w:ascii="B Lotus" w:hAnsi="B Lotus" w:cs="B Lotus" w:hint="cs"/>
          <w:sz w:val="30"/>
          <w:szCs w:val="30"/>
          <w:rtl/>
          <w:lang w:bidi="fa-IR"/>
        </w:rPr>
        <w:t>مردم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را ادا میکنند</w:t>
      </w:r>
      <w:r w:rsidR="008E2A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>نظر کنیم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خواهیم یافت که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E2ACB" w:rsidRPr="00812452">
        <w:rPr>
          <w:rFonts w:ascii="B Lotus" w:hAnsi="B Lotus" w:cs="B Lotus" w:hint="cs"/>
          <w:sz w:val="30"/>
          <w:szCs w:val="30"/>
          <w:rtl/>
          <w:lang w:bidi="fa-IR"/>
        </w:rPr>
        <w:t>انواع و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E2ACB" w:rsidRPr="00812452">
        <w:rPr>
          <w:rFonts w:ascii="B Lotus" w:hAnsi="B Lotus" w:cs="B Lotus" w:hint="cs"/>
          <w:sz w:val="30"/>
          <w:szCs w:val="30"/>
          <w:rtl/>
          <w:lang w:bidi="fa-IR"/>
        </w:rPr>
        <w:t>اشکال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مختلف</w:t>
      </w:r>
      <w:r w:rsidR="008E2A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نو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آوریها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دین،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E2ACB" w:rsidRPr="00812452">
        <w:rPr>
          <w:rFonts w:ascii="B Lotus" w:hAnsi="B Lotus" w:cs="B Lotus" w:hint="cs"/>
          <w:sz w:val="30"/>
          <w:szCs w:val="30"/>
          <w:rtl/>
          <w:lang w:bidi="fa-IR"/>
        </w:rPr>
        <w:t>امواج گمراهی های گوناگون وهراسناک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دامنگیر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E2AC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امت شده که یگانه راه نجات از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 و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E2ACB" w:rsidRPr="00812452">
        <w:rPr>
          <w:rFonts w:ascii="B Lotus" w:hAnsi="B Lotus" w:cs="B Lotus" w:hint="cs"/>
          <w:sz w:val="30"/>
          <w:szCs w:val="30"/>
          <w:rtl/>
          <w:lang w:bidi="fa-IR"/>
        </w:rPr>
        <w:t>اصلاح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سایر</w:t>
      </w:r>
      <w:r w:rsidR="00A41CD7" w:rsidRPr="00812452">
        <w:rPr>
          <w:rFonts w:ascii="B Lotus" w:hAnsi="B Lotus" w:cs="B Lotus" w:hint="cs"/>
          <w:sz w:val="30"/>
          <w:szCs w:val="30"/>
          <w:rtl/>
          <w:lang w:bidi="fa-IR"/>
        </w:rPr>
        <w:t>خلل 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درپیروی کامل از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راه و</w:t>
      </w:r>
      <w:r w:rsidR="001274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1CD7" w:rsidRPr="00812452">
        <w:rPr>
          <w:rFonts w:ascii="B Lotus" w:hAnsi="B Lotus" w:cs="B Lotus" w:hint="cs"/>
          <w:sz w:val="30"/>
          <w:szCs w:val="30"/>
          <w:rtl/>
          <w:lang w:bidi="fa-IR"/>
        </w:rPr>
        <w:t>روش</w:t>
      </w:r>
      <w:r w:rsidR="00D871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پیامبراکرم</w:t>
      </w:r>
      <w:r w:rsidR="00D8713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274B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D8713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87137" w:rsidRPr="00812452">
        <w:rPr>
          <w:rFonts w:ascii="B Lotus" w:hAnsi="B Lotus" w:cs="B Lotus" w:hint="cs"/>
          <w:sz w:val="30"/>
          <w:szCs w:val="30"/>
          <w:rtl/>
          <w:lang w:bidi="fa-IR"/>
        </w:rPr>
        <w:t>یگانه دانستن ایشان</w:t>
      </w:r>
      <w:r w:rsidR="00D8713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274B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فراگیری احکام و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مرجع قرار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871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دادن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ایشان </w:t>
      </w:r>
      <w:r w:rsidR="001E0D4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C439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درهمه امور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زندگی میباشد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پس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277575" w:rsidRPr="00812452">
        <w:rPr>
          <w:rFonts w:ascii="B Lotus" w:hAnsi="B Lotus" w:cs="B Lotus" w:hint="cs"/>
          <w:sz w:val="30"/>
          <w:szCs w:val="30"/>
          <w:rtl/>
          <w:lang w:bidi="fa-IR"/>
        </w:rPr>
        <w:t>علماء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دعوتگران لازم است تا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امت را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همچو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اندیشه تربیت و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پرورش نمایند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تحقق یافتن این هدف نیک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موسم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حج بهترین فرصت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میتوان 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خلال 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ایام فرخنده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فرزندان این امت را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پیامبر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1E0D4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C439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مرجع قرار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دادن ایشان </w:t>
      </w:r>
      <w:r w:rsidR="001E0D4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C439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همه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امور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41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زندگی </w:t>
      </w:r>
      <w:r w:rsidR="009A50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ترغیب 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توجیه </w:t>
      </w:r>
      <w:r w:rsidR="009A50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نموده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وآنان را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باید</w:t>
      </w:r>
      <w:r w:rsidR="00DB649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قانع سا</w:t>
      </w:r>
      <w:r w:rsidR="009A50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خت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هیچ مرجع و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مصدری دیگرقابل اعتبار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>نیست که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44ED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 </w:t>
      </w:r>
      <w:r w:rsidR="004D2819" w:rsidRPr="00812452">
        <w:rPr>
          <w:rFonts w:ascii="B Lotus" w:hAnsi="B Lotus" w:cs="B Lotus" w:hint="cs"/>
          <w:sz w:val="30"/>
          <w:szCs w:val="30"/>
          <w:rtl/>
          <w:lang w:bidi="fa-IR"/>
        </w:rPr>
        <w:t>پیروی</w:t>
      </w:r>
      <w:r w:rsidR="001941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وتأ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194196" w:rsidRPr="00812452">
        <w:rPr>
          <w:rFonts w:ascii="B Lotus" w:hAnsi="B Lotus" w:cs="B Lotus" w:hint="cs"/>
          <w:sz w:val="30"/>
          <w:szCs w:val="30"/>
          <w:rtl/>
          <w:lang w:bidi="fa-IR"/>
        </w:rPr>
        <w:t>ید</w:t>
      </w:r>
      <w:r w:rsidR="009A502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صورت گیرد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1E0D41" w:rsidRPr="00812452" w:rsidRDefault="00867377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>
        <w:rPr>
          <w:rFonts w:ascii="B Lotus" w:hAnsi="B Lotus" w:cs="B Lotus" w:hint="cs"/>
          <w:sz w:val="30"/>
          <w:szCs w:val="30"/>
          <w:rtl/>
          <w:lang w:bidi="fa-IR"/>
        </w:rPr>
        <w:t xml:space="preserve">پس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برادر</w:t>
      </w:r>
      <w:r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>بزرگوار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حاجی محترم: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راه نجا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ت را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میجویی پس راه 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روش یاران پیامبر اکرم</w:t>
      </w:r>
      <w:r w:rsidR="001E0D4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C439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پیش گیر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آغاز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نما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پیامبر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1E0D4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E0D41" w:rsidRPr="00812452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خاطرنجات 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رستگاری آخرتت برخود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لازم گردان،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واین موسم پرفیض را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سرآغاز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زندگی نوین خویش گردان 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صفحة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جدیدی را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این راه بازنما،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0321E"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پیامبر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B0321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C439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شرط </w:t>
      </w:r>
      <w:r w:rsidR="00B0321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اساسی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صحت عمل 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پذیرش آن در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0321E" w:rsidRPr="00812452">
        <w:rPr>
          <w:rFonts w:ascii="B Lotus" w:hAnsi="B Lotus" w:cs="B Lotus" w:hint="cs"/>
          <w:sz w:val="30"/>
          <w:szCs w:val="30"/>
          <w:rtl/>
          <w:lang w:bidi="fa-IR"/>
        </w:rPr>
        <w:t>الله تبارک تعا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لی بوده 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داخل شدن 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بهشت 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نجات ازآتش مرتبط به آن می باشد،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77913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دلایل بیشماری در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0321E" w:rsidRPr="00812452">
        <w:rPr>
          <w:rFonts w:ascii="B Lotus" w:hAnsi="B Lotus" w:cs="B Lotus" w:hint="cs"/>
          <w:sz w:val="30"/>
          <w:szCs w:val="30"/>
          <w:rtl/>
          <w:lang w:bidi="fa-IR"/>
        </w:rPr>
        <w:t>این مورد روایت شده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است،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ازجمله فرمودة پیامبر</w:t>
      </w:r>
      <w:r w:rsidR="00B0321E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B0321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(آنکه عملی را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دهد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0321E" w:rsidRPr="00812452">
        <w:rPr>
          <w:rFonts w:ascii="B Lotus" w:hAnsi="B Lotus" w:cs="B Lotus" w:hint="cs"/>
          <w:sz w:val="30"/>
          <w:szCs w:val="30"/>
          <w:rtl/>
          <w:lang w:bidi="fa-IR"/>
        </w:rPr>
        <w:t>که دین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تأیید نمی کند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B7BC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 عمل 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9B7BCD" w:rsidRPr="00812452">
        <w:rPr>
          <w:rFonts w:ascii="B Lotus" w:hAnsi="B Lotus" w:cs="B Lotus" w:hint="cs"/>
          <w:sz w:val="30"/>
          <w:szCs w:val="30"/>
          <w:rtl/>
          <w:lang w:bidi="fa-IR"/>
        </w:rPr>
        <w:t>رد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>ود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است</w:t>
      </w:r>
      <w:r w:rsidR="00B0321E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B04F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26"/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0321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فرمودة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88A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E2188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(همه امت من داخل بهشت خواهند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شد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مگرکسیکه از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داخل شدن آن امتناع ورزد،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گفته شد: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ای رسول خدا!</w:t>
      </w:r>
      <w:r w:rsidR="007C439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چه کسی از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داخل شدن به بهشت امتناع میورزد؟!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کسیکه از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من اطاعت کند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وارد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بهشت خواهد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شد،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وکسیکه نافرمانی مرا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کند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وی کسی است که از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188A" w:rsidRPr="00812452">
        <w:rPr>
          <w:rFonts w:ascii="B Lotus" w:hAnsi="B Lotus" w:cs="B Lotus" w:hint="cs"/>
          <w:sz w:val="30"/>
          <w:szCs w:val="30"/>
          <w:rtl/>
          <w:lang w:bidi="fa-IR"/>
        </w:rPr>
        <w:t>داخل شدن به به</w:t>
      </w:r>
      <w:r w:rsidR="00CC2877" w:rsidRPr="00812452">
        <w:rPr>
          <w:rFonts w:ascii="B Lotus" w:hAnsi="B Lotus" w:cs="B Lotus" w:hint="cs"/>
          <w:sz w:val="30"/>
          <w:szCs w:val="30"/>
          <w:rtl/>
          <w:lang w:bidi="fa-IR"/>
        </w:rPr>
        <w:t>شت امتناع ورزیده است</w:t>
      </w:r>
      <w:r w:rsidR="00E2188A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40580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27"/>
      </w:r>
      <w:r w:rsidR="00A062F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2D7DEE" w:rsidRPr="00F76246" w:rsidRDefault="002D7DEE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5- سعی پیامبر اکرم</w:t>
      </w:r>
      <w:r w:rsidRPr="00F76246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="00C537E0" w:rsidRPr="00F76246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 xml:space="preserve"> </w:t>
      </w:r>
      <w:r w:rsidR="00B94811"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بریکپارچگی امت و</w:t>
      </w:r>
      <w:r w:rsidR="00524F20"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B94811"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هشدار</w:t>
      </w:r>
      <w:r w:rsidR="00C537E0"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B94811"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از</w:t>
      </w:r>
      <w:r w:rsidR="00C537E0"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ایج</w:t>
      </w:r>
      <w:r w:rsidR="00B94811"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اد</w:t>
      </w:r>
      <w:r w:rsidR="00C537E0"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B94811"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تفرقه</w:t>
      </w:r>
      <w:r w:rsidRPr="00F76246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775356" w:rsidRPr="00F76246" w:rsidRDefault="00B94811" w:rsidP="00276D28">
      <w:pPr>
        <w:jc w:val="lowKashida"/>
        <w:rPr>
          <w:rFonts w:ascii="Arial" w:hAnsi="Arial" w:cs="Arial" w:hint="cs"/>
          <w:sz w:val="32"/>
          <w:szCs w:val="32"/>
          <w:rtl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یکی از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اهداف والای اسلام،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اتحاد،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همبستگی،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همدلی 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همرزمی مسلمانان در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صف واحد است،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در زمینه فرامین الهی و ارشادات نبوی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مبنی بریکپارچگی امت و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ایجاد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75356" w:rsidRPr="00812452">
        <w:rPr>
          <w:rFonts w:ascii="B Lotus" w:hAnsi="B Lotus" w:cs="B Lotus" w:hint="cs"/>
          <w:sz w:val="30"/>
          <w:szCs w:val="30"/>
          <w:rtl/>
          <w:lang w:bidi="fa-IR"/>
        </w:rPr>
        <w:t>فضای الفت ومحبت میان آنان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عدم تفرقه واختلاف 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قرآن کریم وسنت مطهره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وجود دارد</w:t>
      </w:r>
      <w:r w:rsidR="00524F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ازجملۀ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فرمودة</w:t>
      </w:r>
      <w:r w:rsidR="00C537E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75356" w:rsidRPr="00812452">
        <w:rPr>
          <w:rFonts w:ascii="B Lotus" w:hAnsi="B Lotus" w:cs="B Lotus" w:hint="cs"/>
          <w:sz w:val="30"/>
          <w:szCs w:val="30"/>
          <w:rtl/>
          <w:lang w:bidi="fa-IR"/>
        </w:rPr>
        <w:t>خداون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77535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775356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F76246">
        <w:rPr>
          <w:rFonts w:ascii="B Lotus" w:hAnsi="B Lotus" w:cs="B Lotus" w:hint="cs"/>
          <w:sz w:val="30"/>
          <w:szCs w:val="30"/>
          <w:rtl/>
          <w:lang w:bidi="fa-IR"/>
        </w:rPr>
        <w:t xml:space="preserve">         </w:t>
      </w:r>
      <w:r w:rsidR="00C537E0" w:rsidRPr="00812452">
        <w:rPr>
          <w:rFonts w:ascii="QCF_BSML" w:hAnsi="QCF_BSML" w:cs="QCF_BSML" w:hint="cs"/>
          <w:sz w:val="26"/>
          <w:szCs w:val="26"/>
          <w:rtl/>
          <w:lang w:bidi="fa-IR"/>
        </w:rPr>
        <w:t xml:space="preserve"> </w:t>
      </w:r>
      <w:r w:rsidR="00CB083F" w:rsidRPr="00F76246">
        <w:rPr>
          <w:rFonts w:ascii="QCF_BSML" w:hAnsi="QCF_BSML" w:cs="QCF_BSML"/>
          <w:sz w:val="32"/>
          <w:szCs w:val="32"/>
          <w:rtl/>
        </w:rPr>
        <w:t>ﭽ</w:t>
      </w:r>
      <w:r w:rsidR="00F76246" w:rsidRPr="00F76246">
        <w:rPr>
          <w:rFonts w:ascii="QCF_BSML" w:hAnsi="QCF_BSML" w:cs="QCF_BSML" w:hint="cs"/>
          <w:sz w:val="32"/>
          <w:szCs w:val="32"/>
          <w:rtl/>
        </w:rPr>
        <w:t xml:space="preserve">    </w:t>
      </w:r>
      <w:r w:rsidR="00CB083F" w:rsidRPr="00F76246">
        <w:rPr>
          <w:rFonts w:ascii="QCF_BSML" w:hAnsi="QCF_BSML" w:cs="QCF_BSML"/>
          <w:sz w:val="32"/>
          <w:szCs w:val="32"/>
          <w:rtl/>
        </w:rPr>
        <w:t xml:space="preserve"> </w:t>
      </w:r>
      <w:r w:rsidR="00F76246" w:rsidRPr="00F76246">
        <w:rPr>
          <w:rFonts w:ascii="QCF_BSML" w:hAnsi="QCF_BSML" w:cs="QCF_BSML" w:hint="cs"/>
          <w:sz w:val="32"/>
          <w:szCs w:val="32"/>
          <w:rtl/>
        </w:rPr>
        <w:t xml:space="preserve"> </w:t>
      </w:r>
      <w:r w:rsidR="00CB083F" w:rsidRPr="00F76246">
        <w:rPr>
          <w:rFonts w:ascii="QCF_P063" w:hAnsi="QCF_P063" w:cs="QCF_P063"/>
          <w:sz w:val="32"/>
          <w:szCs w:val="32"/>
          <w:rtl/>
        </w:rPr>
        <w:t xml:space="preserve">ﭱ  ﭲ  ﭳ  ﭴ  ﭵ  ﭶﭷ   </w:t>
      </w:r>
      <w:r w:rsidR="00CB083F" w:rsidRPr="00F76246">
        <w:rPr>
          <w:rFonts w:ascii="QCF_BSML" w:hAnsi="QCF_BSML" w:cs="QCF_BSML"/>
          <w:sz w:val="32"/>
          <w:szCs w:val="32"/>
          <w:rtl/>
        </w:rPr>
        <w:t>ﭼ</w:t>
      </w:r>
      <w:r w:rsidR="00F76246">
        <w:rPr>
          <w:rFonts w:ascii="QCF_BSML" w:hAnsi="QCF_BSML" w:cs="QCF_BSML" w:hint="cs"/>
          <w:sz w:val="32"/>
          <w:szCs w:val="32"/>
          <w:rtl/>
        </w:rPr>
        <w:t xml:space="preserve">   </w:t>
      </w:r>
      <w:r w:rsidRPr="00F76246">
        <w:rPr>
          <w:rFonts w:ascii="Arial" w:hAnsi="Arial" w:cs="B Lotus"/>
          <w:sz w:val="22"/>
          <w:szCs w:val="22"/>
          <w:rtl/>
        </w:rPr>
        <w:t>آل عمران:</w:t>
      </w:r>
      <w:r w:rsidR="00CB083F" w:rsidRPr="00F76246">
        <w:rPr>
          <w:rFonts w:ascii="Arial" w:hAnsi="Arial" w:cs="B Lotus" w:hint="cs"/>
          <w:sz w:val="22"/>
          <w:szCs w:val="22"/>
          <w:rtl/>
        </w:rPr>
        <w:t>1</w:t>
      </w:r>
      <w:r w:rsidR="00CB083F" w:rsidRPr="00F76246">
        <w:rPr>
          <w:rFonts w:ascii="Arial" w:hAnsi="Arial" w:cs="B Lotus"/>
          <w:sz w:val="22"/>
          <w:szCs w:val="22"/>
          <w:rtl/>
        </w:rPr>
        <w:t>٠٣</w:t>
      </w:r>
    </w:p>
    <w:p w:rsidR="00CB083F" w:rsidRPr="00812452" w:rsidRDefault="00EB45DB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</w:rPr>
        <w:t>(</w:t>
      </w:r>
      <w:r w:rsidR="00CB083F" w:rsidRPr="00812452">
        <w:rPr>
          <w:rFonts w:ascii="Arial" w:hAnsi="Arial" w:cs="B Lotus" w:hint="cs"/>
          <w:sz w:val="30"/>
          <w:szCs w:val="30"/>
          <w:rtl/>
        </w:rPr>
        <w:t>و</w:t>
      </w:r>
      <w:r w:rsidRPr="00812452">
        <w:rPr>
          <w:rFonts w:ascii="Arial" w:hAnsi="Arial" w:cs="B Lotus" w:hint="cs"/>
          <w:sz w:val="30"/>
          <w:szCs w:val="30"/>
          <w:rtl/>
        </w:rPr>
        <w:t xml:space="preserve"> </w:t>
      </w:r>
      <w:r w:rsidR="00CB083F" w:rsidRPr="00812452">
        <w:rPr>
          <w:rFonts w:ascii="Arial" w:hAnsi="Arial" w:cs="B Lotus" w:hint="cs"/>
          <w:sz w:val="30"/>
          <w:szCs w:val="30"/>
          <w:rtl/>
        </w:rPr>
        <w:t>هم</w:t>
      </w:r>
      <w:r w:rsidR="00CB083F" w:rsidRPr="00812452">
        <w:rPr>
          <w:rFonts w:ascii="Arial" w:hAnsi="Arial" w:cs="B Lotus" w:hint="cs"/>
          <w:sz w:val="30"/>
          <w:szCs w:val="30"/>
          <w:rtl/>
          <w:lang w:bidi="fa-IR"/>
        </w:rPr>
        <w:t>گ</w:t>
      </w:r>
      <w:r w:rsidR="00CB083F" w:rsidRPr="00812452">
        <w:rPr>
          <w:rFonts w:ascii="Arial" w:hAnsi="Arial" w:cs="B Lotus" w:hint="cs"/>
          <w:sz w:val="30"/>
          <w:szCs w:val="30"/>
          <w:rtl/>
        </w:rPr>
        <w:t xml:space="preserve">ي به </w:t>
      </w:r>
      <w:r w:rsidR="00C272B9" w:rsidRPr="00812452">
        <w:rPr>
          <w:rFonts w:ascii="Arial" w:hAnsi="Arial" w:cs="B Lotus" w:hint="cs"/>
          <w:sz w:val="30"/>
          <w:szCs w:val="30"/>
          <w:rtl/>
        </w:rPr>
        <w:t xml:space="preserve">ريسمان </w:t>
      </w:r>
      <w:r w:rsidR="00CB083F" w:rsidRPr="00812452">
        <w:rPr>
          <w:rFonts w:ascii="Arial" w:hAnsi="Arial" w:cs="B Lotus" w:hint="cs"/>
          <w:sz w:val="30"/>
          <w:szCs w:val="30"/>
          <w:rtl/>
        </w:rPr>
        <w:t>الله</w:t>
      </w:r>
      <w:r w:rsidR="00CB083F" w:rsidRPr="00812452">
        <w:rPr>
          <w:rFonts w:hint="cs"/>
          <w:sz w:val="30"/>
          <w:szCs w:val="30"/>
          <w:rtl/>
        </w:rPr>
        <w:t>–</w:t>
      </w:r>
      <w:r w:rsidR="00CB083F" w:rsidRPr="00812452">
        <w:rPr>
          <w:rFonts w:ascii="Arial" w:hAnsi="Arial" w:cs="B Lotus" w:hint="cs"/>
          <w:sz w:val="30"/>
          <w:szCs w:val="30"/>
          <w:rtl/>
        </w:rPr>
        <w:t xml:space="preserve"> عه</w:t>
      </w:r>
      <w:r w:rsidR="00C272B9" w:rsidRPr="00812452">
        <w:rPr>
          <w:rFonts w:ascii="Arial" w:hAnsi="Arial" w:cs="B Lotus" w:hint="cs"/>
          <w:sz w:val="30"/>
          <w:szCs w:val="30"/>
          <w:rtl/>
          <w:lang w:bidi="fa-IR"/>
        </w:rPr>
        <w:t>د خدا،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272B9" w:rsidRPr="00812452">
        <w:rPr>
          <w:rFonts w:ascii="Arial" w:hAnsi="Arial" w:cs="B Lotus" w:hint="cs"/>
          <w:sz w:val="30"/>
          <w:szCs w:val="30"/>
          <w:rtl/>
          <w:lang w:bidi="fa-IR"/>
        </w:rPr>
        <w:t>یا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272B9" w:rsidRPr="00812452">
        <w:rPr>
          <w:rFonts w:ascii="Arial" w:hAnsi="Arial" w:cs="B Lotus" w:hint="cs"/>
          <w:sz w:val="30"/>
          <w:szCs w:val="30"/>
          <w:rtl/>
          <w:lang w:bidi="fa-IR"/>
        </w:rPr>
        <w:t>دین خدا،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B083F" w:rsidRPr="00812452">
        <w:rPr>
          <w:rFonts w:ascii="Arial" w:hAnsi="Arial" w:cs="B Lotus" w:hint="cs"/>
          <w:sz w:val="30"/>
          <w:szCs w:val="30"/>
          <w:rtl/>
          <w:lang w:bidi="fa-IR"/>
        </w:rPr>
        <w:t>یا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B083F" w:rsidRPr="00812452">
        <w:rPr>
          <w:rFonts w:ascii="Arial" w:hAnsi="Arial" w:cs="B Lotus" w:hint="cs"/>
          <w:sz w:val="30"/>
          <w:szCs w:val="30"/>
          <w:rtl/>
          <w:lang w:bidi="fa-IR"/>
        </w:rPr>
        <w:t>قرآن</w:t>
      </w:r>
      <w:r w:rsidR="00CB083F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چنگ ز</w:t>
      </w:r>
      <w:r w:rsidR="00C272B9" w:rsidRPr="00812452">
        <w:rPr>
          <w:rFonts w:ascii="Arial" w:hAnsi="Arial" w:cs="B Lotus" w:hint="cs"/>
          <w:sz w:val="30"/>
          <w:szCs w:val="30"/>
          <w:rtl/>
          <w:lang w:bidi="fa-IR"/>
        </w:rPr>
        <w:t>ن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ی</w:t>
      </w:r>
      <w:r w:rsidR="00C272B9" w:rsidRPr="00812452">
        <w:rPr>
          <w:rFonts w:ascii="Arial" w:hAnsi="Arial" w:cs="B Lotus" w:hint="cs"/>
          <w:sz w:val="30"/>
          <w:szCs w:val="30"/>
          <w:rtl/>
          <w:lang w:bidi="fa-IR"/>
        </w:rPr>
        <w:t>د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B083F"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پراک</w:t>
      </w:r>
      <w:r w:rsidR="00CB083F" w:rsidRPr="00812452">
        <w:rPr>
          <w:rFonts w:ascii="Arial" w:hAnsi="Arial" w:cs="B Lotus" w:hint="cs"/>
          <w:sz w:val="30"/>
          <w:szCs w:val="30"/>
          <w:rtl/>
          <w:lang w:bidi="fa-IR"/>
        </w:rPr>
        <w:t>نده نشوید).</w:t>
      </w:r>
      <w:r w:rsidR="00C272B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وهمچنان میفرماید</w:t>
      </w:r>
      <w:r w:rsidR="00F61953" w:rsidRPr="00812452">
        <w:rPr>
          <w:rFonts w:ascii="Arial" w:hAnsi="Arial" w:cs="B Lotus" w:hint="cs"/>
          <w:sz w:val="30"/>
          <w:szCs w:val="30"/>
          <w:rtl/>
          <w:lang w:bidi="fa-IR"/>
        </w:rPr>
        <w:t>:</w:t>
      </w:r>
      <w:r w:rsidR="00C537E0" w:rsidRPr="00812452">
        <w:rPr>
          <w:rFonts w:ascii="QCF_BSML" w:hAnsi="QCF_BSML" w:cs="QCF_BSML" w:hint="cs"/>
          <w:sz w:val="30"/>
          <w:szCs w:val="30"/>
          <w:rtl/>
          <w:lang w:bidi="fa-IR"/>
        </w:rPr>
        <w:t xml:space="preserve"> </w:t>
      </w:r>
      <w:r w:rsidR="007C223F" w:rsidRPr="00812452">
        <w:rPr>
          <w:rFonts w:ascii="QCF_BSML" w:hAnsi="QCF_BSML" w:cs="QCF_BSML"/>
          <w:sz w:val="30"/>
          <w:szCs w:val="30"/>
          <w:rtl/>
        </w:rPr>
        <w:t>ﭽ</w:t>
      </w:r>
      <w:r w:rsidR="007C223F" w:rsidRPr="00812452">
        <w:rPr>
          <w:rFonts w:ascii="QCF_P345" w:hAnsi="QCF_P345" w:cs="QCF_P345"/>
          <w:sz w:val="30"/>
          <w:szCs w:val="30"/>
          <w:rtl/>
        </w:rPr>
        <w:t xml:space="preserve">ﮮ  ﮯ  ﮰ  ﮱ   ﯓ  ﯔ  ﯕ   ﯖ </w:t>
      </w:r>
      <w:r w:rsidR="007C223F" w:rsidRPr="00812452">
        <w:rPr>
          <w:rFonts w:ascii="QCF_BSML" w:hAnsi="QCF_BSML" w:cs="QCF_BSML"/>
          <w:sz w:val="30"/>
          <w:szCs w:val="30"/>
          <w:rtl/>
        </w:rPr>
        <w:t>ﭼ</w:t>
      </w:r>
      <w:r w:rsidR="00F76246">
        <w:rPr>
          <w:rFonts w:ascii="QCF_BSML" w:hAnsi="QCF_BSML" w:cs="QCF_BSML" w:hint="cs"/>
          <w:sz w:val="30"/>
          <w:szCs w:val="30"/>
          <w:rtl/>
        </w:rPr>
        <w:t xml:space="preserve">      </w:t>
      </w:r>
      <w:r w:rsidR="00C272B9" w:rsidRPr="00F76246">
        <w:rPr>
          <w:rFonts w:ascii="Arial" w:hAnsi="Arial" w:cs="B Lotus"/>
          <w:sz w:val="22"/>
          <w:szCs w:val="22"/>
          <w:rtl/>
        </w:rPr>
        <w:t>المؤمنون:</w:t>
      </w:r>
      <w:r w:rsidR="007C223F" w:rsidRPr="00F76246">
        <w:rPr>
          <w:rFonts w:ascii="Arial" w:hAnsi="Arial" w:cs="B Lotus"/>
          <w:sz w:val="22"/>
          <w:szCs w:val="22"/>
          <w:rtl/>
        </w:rPr>
        <w:t>٥٢</w:t>
      </w:r>
      <w:r w:rsidR="007C223F" w:rsidRPr="00812452">
        <w:rPr>
          <w:rFonts w:ascii="Arial" w:hAnsi="Arial" w:cs="Arial"/>
          <w:sz w:val="22"/>
          <w:szCs w:val="22"/>
        </w:rPr>
        <w:t xml:space="preserve"> </w:t>
      </w:r>
      <w:r w:rsidR="00CB083F" w:rsidRPr="00812452">
        <w:rPr>
          <w:rFonts w:ascii="Arial" w:hAnsi="Arial" w:cs="B Lotus" w:hint="cs"/>
          <w:sz w:val="22"/>
          <w:szCs w:val="22"/>
          <w:rtl/>
          <w:lang w:bidi="fa-IR"/>
        </w:rPr>
        <w:t xml:space="preserve"> </w:t>
      </w:r>
    </w:p>
    <w:p w:rsidR="007C223F" w:rsidRPr="00F76246" w:rsidRDefault="00C272B9" w:rsidP="00276D28">
      <w:pPr>
        <w:jc w:val="lowKashida"/>
        <w:rPr>
          <w:rFonts w:ascii="Arial" w:hAnsi="Arial" w:cs="B Lotus" w:hint="cs"/>
          <w:sz w:val="22"/>
          <w:szCs w:val="22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(درحقیقت این امت،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امتی یگانه است،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ومن پروردگارشما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144C22" w:rsidRPr="00812452">
        <w:rPr>
          <w:rFonts w:ascii="Arial" w:hAnsi="Arial" w:cs="B Lotus" w:hint="cs"/>
          <w:sz w:val="30"/>
          <w:szCs w:val="30"/>
          <w:rtl/>
          <w:lang w:bidi="fa-IR"/>
        </w:rPr>
        <w:t>هستم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پس ازمن 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>بهراسید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)</w:t>
      </w:r>
      <w:r w:rsidR="00144C22" w:rsidRPr="00812452">
        <w:rPr>
          <w:rFonts w:ascii="Arial" w:hAnsi="Arial" w:cs="B Lotus" w:hint="cs"/>
          <w:sz w:val="30"/>
          <w:szCs w:val="30"/>
          <w:rtl/>
          <w:lang w:bidi="fa-IR"/>
        </w:rPr>
        <w:t>. ومیفرما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ید</w:t>
      </w:r>
      <w:r w:rsidR="00144C22" w:rsidRPr="00812452">
        <w:rPr>
          <w:rFonts w:ascii="Arial" w:hAnsi="Arial" w:cs="B Lotus" w:hint="cs"/>
          <w:sz w:val="30"/>
          <w:szCs w:val="30"/>
          <w:rtl/>
          <w:lang w:bidi="fa-IR"/>
        </w:rPr>
        <w:t>:</w:t>
      </w:r>
      <w:r w:rsidR="00C537E0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A303D" w:rsidRPr="00F76246">
        <w:rPr>
          <w:rFonts w:ascii="QCF_BSML" w:hAnsi="QCF_BSML" w:cs="QCF_BSML"/>
          <w:sz w:val="32"/>
          <w:szCs w:val="32"/>
          <w:rtl/>
        </w:rPr>
        <w:t>ﭽ</w:t>
      </w:r>
      <w:r w:rsidR="004A303D" w:rsidRPr="00F76246">
        <w:rPr>
          <w:rFonts w:ascii="QCF_P407" w:hAnsi="QCF_P407" w:cs="QCF_P407"/>
          <w:sz w:val="32"/>
          <w:szCs w:val="32"/>
          <w:rtl/>
        </w:rPr>
        <w:t xml:space="preserve">  ﯯ  ﯰ  ﯱ  ﯲ  ﯳ   ﯴ  ﯵ  ﯶ  ﯷ  ﯸ  ﯹ  ﯺ  ﯻ   ﯼ  ﯽ  ﯾﯿ  ﰀ          ﰁ  ﰂ  ﰃ  ﰄ  </w:t>
      </w:r>
      <w:r w:rsidR="004A303D" w:rsidRPr="00F76246">
        <w:rPr>
          <w:rFonts w:ascii="QCF_BSML" w:hAnsi="QCF_BSML" w:cs="QCF_BSML"/>
          <w:sz w:val="32"/>
          <w:szCs w:val="32"/>
          <w:rtl/>
        </w:rPr>
        <w:t>ﭼ</w:t>
      </w:r>
      <w:r w:rsidR="00F76246" w:rsidRPr="00F76246">
        <w:rPr>
          <w:rFonts w:ascii="Arial" w:hAnsi="Arial" w:cs="Arial" w:hint="cs"/>
          <w:sz w:val="32"/>
          <w:szCs w:val="32"/>
          <w:rtl/>
        </w:rPr>
        <w:t xml:space="preserve"> </w:t>
      </w:r>
      <w:r w:rsidRPr="00F76246">
        <w:rPr>
          <w:rFonts w:ascii="Arial" w:hAnsi="Arial" w:cs="B Lotus"/>
          <w:sz w:val="22"/>
          <w:szCs w:val="22"/>
          <w:rtl/>
        </w:rPr>
        <w:t>الروم:٣١-</w:t>
      </w:r>
      <w:r w:rsidR="004A303D" w:rsidRPr="00F76246">
        <w:rPr>
          <w:rFonts w:ascii="Arial" w:hAnsi="Arial" w:cs="B Lotus"/>
          <w:sz w:val="22"/>
          <w:szCs w:val="22"/>
          <w:rtl/>
        </w:rPr>
        <w:t>٣٢</w:t>
      </w:r>
      <w:r w:rsidR="004A303D" w:rsidRPr="00F76246">
        <w:rPr>
          <w:rFonts w:ascii="Arial" w:hAnsi="Arial" w:cs="Arial"/>
          <w:sz w:val="22"/>
          <w:szCs w:val="22"/>
        </w:rPr>
        <w:t xml:space="preserve"> </w:t>
      </w:r>
      <w:r w:rsidR="00144C22" w:rsidRPr="00F76246">
        <w:rPr>
          <w:rFonts w:ascii="Arial" w:hAnsi="Arial" w:cs="B Lotus" w:hint="cs"/>
          <w:sz w:val="22"/>
          <w:szCs w:val="22"/>
          <w:rtl/>
          <w:lang w:bidi="fa-IR"/>
        </w:rPr>
        <w:t xml:space="preserve"> </w:t>
      </w:r>
    </w:p>
    <w:p w:rsidR="004A303D" w:rsidRPr="00812452" w:rsidRDefault="004159D9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(و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از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مشرکان نباشید،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ازکسانیکه دین شان را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پراگنده کردند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فرقه فرقه شدند،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هرحزبی به آنچه که نزد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خود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دارند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دلخوشند)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پیامبر</w:t>
      </w:r>
      <w:r w:rsidR="004A303D" w:rsidRPr="00812452">
        <w:rPr>
          <w:rFonts w:ascii="Arial" w:hAnsi="Arial" w:cs="B Lotus" w:hint="cs"/>
          <w:sz w:val="30"/>
          <w:szCs w:val="30"/>
          <w:rtl/>
          <w:lang w:bidi="fa-IR"/>
        </w:rPr>
        <w:t>اکرم</w:t>
      </w:r>
      <w:r w:rsidR="004A303D"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4A303D" w:rsidRPr="00812452">
        <w:rPr>
          <w:rFonts w:ascii="Arial" w:hAnsi="Arial" w:cs="B Lotus" w:hint="cs"/>
          <w:sz w:val="30"/>
          <w:szCs w:val="30"/>
          <w:rtl/>
          <w:lang w:bidi="fa-IR"/>
        </w:rPr>
        <w:t>میفرمای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ند: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(</w:t>
      </w:r>
      <w:r w:rsidR="00352C75" w:rsidRPr="00812452">
        <w:rPr>
          <w:rFonts w:ascii="Arial" w:hAnsi="Arial" w:cs="B Lotus" w:hint="cs"/>
          <w:sz w:val="30"/>
          <w:szCs w:val="30"/>
          <w:rtl/>
          <w:lang w:bidi="fa-IR"/>
        </w:rPr>
        <w:t>مسلمان برای مسلمان</w:t>
      </w:r>
      <w:r w:rsidR="004A303D" w:rsidRPr="00812452">
        <w:rPr>
          <w:rFonts w:ascii="Arial" w:hAnsi="Arial" w:cs="B Lotus" w:hint="cs"/>
          <w:sz w:val="30"/>
          <w:szCs w:val="30"/>
          <w:rtl/>
          <w:lang w:bidi="fa-IR"/>
        </w:rPr>
        <w:t>(یعنی رابطة مسلم</w:t>
      </w:r>
      <w:r w:rsidR="00352C75" w:rsidRPr="00812452">
        <w:rPr>
          <w:rFonts w:ascii="Arial" w:hAnsi="Arial" w:cs="B Lotus" w:hint="cs"/>
          <w:sz w:val="30"/>
          <w:szCs w:val="30"/>
          <w:rtl/>
          <w:lang w:bidi="fa-IR"/>
        </w:rPr>
        <w:t>انها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52C75" w:rsidRPr="00812452">
        <w:rPr>
          <w:rFonts w:ascii="Arial" w:hAnsi="Arial" w:cs="B Lotus" w:hint="cs"/>
          <w:sz w:val="30"/>
          <w:szCs w:val="30"/>
          <w:rtl/>
          <w:lang w:bidi="fa-IR"/>
        </w:rPr>
        <w:t>با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52C75" w:rsidRPr="00812452">
        <w:rPr>
          <w:rFonts w:ascii="Arial" w:hAnsi="Arial" w:cs="B Lotus" w:hint="cs"/>
          <w:sz w:val="30"/>
          <w:szCs w:val="30"/>
          <w:rtl/>
          <w:lang w:bidi="fa-IR"/>
        </w:rPr>
        <w:t>همدیگر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52C75" w:rsidRPr="00812452">
        <w:rPr>
          <w:rFonts w:ascii="Arial" w:hAnsi="Arial" w:cs="B Lotus" w:hint="cs"/>
          <w:sz w:val="30"/>
          <w:szCs w:val="30"/>
          <w:rtl/>
          <w:lang w:bidi="fa-IR"/>
        </w:rPr>
        <w:t>درتعاون وهمکاری</w:t>
      </w:r>
      <w:r w:rsidR="00F30078" w:rsidRPr="00812452">
        <w:rPr>
          <w:rFonts w:ascii="Arial" w:hAnsi="Arial" w:cs="B Lotus" w:hint="cs"/>
          <w:sz w:val="30"/>
          <w:szCs w:val="30"/>
          <w:rtl/>
          <w:lang w:bidi="fa-IR"/>
        </w:rPr>
        <w:t>)چون ساختمانی است که برخی،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برخی دیگر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را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محکم می سازد.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سپس </w:t>
      </w:r>
      <w:r w:rsidR="004A303D" w:rsidRPr="00812452">
        <w:rPr>
          <w:rFonts w:ascii="Arial" w:hAnsi="Arial" w:cs="B Lotus" w:hint="cs"/>
          <w:sz w:val="30"/>
          <w:szCs w:val="30"/>
          <w:rtl/>
          <w:lang w:bidi="fa-IR"/>
        </w:rPr>
        <w:t>آنحضرت</w:t>
      </w:r>
      <w:r w:rsidR="004A303D"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EB45DB" w:rsidRPr="00812452">
        <w:rPr>
          <w:rFonts w:ascii="Arial" w:hAnsi="Arial" w:cs="CTraditional Arabic" w:hint="cs"/>
          <w:sz w:val="30"/>
          <w:szCs w:val="30"/>
          <w:rtl/>
          <w:lang w:bidi="fa-IR"/>
        </w:rPr>
        <w:t xml:space="preserve"> </w:t>
      </w:r>
      <w:r w:rsidR="004A303D" w:rsidRPr="00812452">
        <w:rPr>
          <w:rFonts w:ascii="Arial" w:hAnsi="Arial" w:cs="B Lotus" w:hint="cs"/>
          <w:sz w:val="30"/>
          <w:szCs w:val="30"/>
          <w:rtl/>
          <w:lang w:bidi="fa-IR"/>
        </w:rPr>
        <w:t>انگشت های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خودرا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به همدیگر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درآوردند</w:t>
      </w:r>
      <w:r w:rsidR="00156AF2" w:rsidRPr="00812452">
        <w:rPr>
          <w:rFonts w:ascii="Arial" w:hAnsi="Arial" w:cs="B Lotus" w:hint="cs"/>
          <w:sz w:val="30"/>
          <w:szCs w:val="30"/>
          <w:rtl/>
          <w:lang w:bidi="fa-IR"/>
        </w:rPr>
        <w:t>)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FA5BD3" w:rsidRPr="00812452">
        <w:rPr>
          <w:rStyle w:val="a6"/>
          <w:rFonts w:ascii="Arial" w:hAnsi="Arial" w:cs="B Lotus"/>
          <w:sz w:val="30"/>
          <w:szCs w:val="30"/>
          <w:rtl/>
          <w:lang w:bidi="fa-IR"/>
        </w:rPr>
        <w:footnoteReference w:id="328"/>
      </w:r>
      <w:r w:rsidR="00173F8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و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همچنان فرموده اند: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(</w:t>
      </w:r>
      <w:r w:rsidR="00173F8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دست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خداوند همرای جماعت مسلمانان است</w:t>
      </w:r>
      <w:r w:rsidR="00173F87" w:rsidRPr="00812452">
        <w:rPr>
          <w:rFonts w:ascii="Arial" w:hAnsi="Arial" w:cs="B Lotus" w:hint="cs"/>
          <w:sz w:val="30"/>
          <w:szCs w:val="30"/>
          <w:rtl/>
          <w:lang w:bidi="fa-IR"/>
        </w:rPr>
        <w:t>)</w:t>
      </w:r>
      <w:r w:rsidR="00EB45DB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AF6CB1" w:rsidRPr="00812452">
        <w:rPr>
          <w:rStyle w:val="a6"/>
          <w:rFonts w:ascii="Arial" w:hAnsi="Arial" w:cs="B Lotus"/>
          <w:sz w:val="30"/>
          <w:szCs w:val="30"/>
          <w:rtl/>
          <w:lang w:bidi="fa-IR"/>
        </w:rPr>
        <w:footnoteReference w:id="329"/>
      </w:r>
      <w:r w:rsidR="00BD1BCA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</w:p>
    <w:p w:rsidR="00BD1BCA" w:rsidRPr="00812452" w:rsidRDefault="00BD1BCA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حج فرصت طلایی است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که میتوان طی آن وحدت 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یک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پارچگی،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الفت 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محبت را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میان فرزندان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امت اسل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امی ایجاد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نموده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وآنها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را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از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عواقب بد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تفرقه 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اختلاف،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اسباب 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وسایلی که باعث آن میگردد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برحذر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نمود.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از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اینرو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پیامبراکرم</w:t>
      </w:r>
      <w:r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در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این راستا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توجه واهتمام جدی بخرچ داده وآنرا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از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اولویات شمرده اند،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وبنا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بر</w:t>
      </w:r>
      <w:r w:rsidR="00484D41" w:rsidRPr="00812452">
        <w:rPr>
          <w:rFonts w:ascii="Arial" w:hAnsi="Arial" w:cs="B Lotus" w:hint="cs"/>
          <w:sz w:val="30"/>
          <w:szCs w:val="30"/>
          <w:rtl/>
          <w:lang w:bidi="fa-IR"/>
        </w:rPr>
        <w:t>اهمیت این مسأله ایشان</w:t>
      </w:r>
      <w:r w:rsidR="00484D41"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درجاهای مختلف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بر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84D41" w:rsidRPr="00812452">
        <w:rPr>
          <w:rFonts w:ascii="Arial" w:hAnsi="Arial" w:cs="B Lotus" w:hint="cs"/>
          <w:sz w:val="30"/>
          <w:szCs w:val="30"/>
          <w:rtl/>
          <w:lang w:bidi="fa-IR"/>
        </w:rPr>
        <w:t>وحد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ت 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یکپارچگی امت تلاش نموده 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برآن تأکید 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نموده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مردم 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ر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ا </w:t>
      </w:r>
      <w:r w:rsidR="00484D41" w:rsidRPr="00812452">
        <w:rPr>
          <w:rFonts w:ascii="Arial" w:hAnsi="Arial" w:cs="B Lotus" w:hint="cs"/>
          <w:sz w:val="30"/>
          <w:szCs w:val="30"/>
          <w:rtl/>
          <w:lang w:bidi="fa-IR"/>
        </w:rPr>
        <w:t>به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آن فرا خوانده اند، که در اینجا گوشۀ از سخنرانی های ایشان را که دراین</w:t>
      </w:r>
      <w:r w:rsidR="00484D41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بار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>ه بیان نموده اند خدمت تان ذکر</w:t>
      </w:r>
      <w:r w:rsidR="00210478" w:rsidRPr="00812452">
        <w:rPr>
          <w:rFonts w:ascii="Arial" w:hAnsi="Arial" w:cs="B Lotus" w:hint="cs"/>
          <w:sz w:val="30"/>
          <w:szCs w:val="30"/>
          <w:rtl/>
          <w:lang w:bidi="fa-IR"/>
        </w:rPr>
        <w:t>مینماییم</w:t>
      </w:r>
      <w:r w:rsidR="00484D41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: </w:t>
      </w:r>
    </w:p>
    <w:p w:rsidR="00484D41" w:rsidRPr="00812452" w:rsidRDefault="00484D41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مساوات میان افراد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مت اسلامی و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عدم برتری یکی بر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دیگر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را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قرار گذاشتند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وخاطرنشان</w:t>
      </w:r>
      <w:r w:rsidR="00583384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ساختند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که برتری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صرف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درتقوا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پرهیزگاری می باشد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طوریکه در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یکی از خطبۀ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های شان دراین موسم با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عظمت فرمودند: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(هان ای مردم!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آگاه باشیدکه پروردگار شمایکی است و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پدر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شمایکی است،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وآگاه باشید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که هیچ عربی ای برهیچ عجمی ای، وهیچ عجمی ای برهیچ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عربی ای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وهیچ سیاه پوستی بر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هیچ </w:t>
      </w:r>
      <w:r w:rsidR="009D5197" w:rsidRPr="00812452">
        <w:rPr>
          <w:rFonts w:ascii="Arial" w:hAnsi="Arial" w:cs="B Lotus" w:hint="cs"/>
          <w:sz w:val="30"/>
          <w:szCs w:val="30"/>
          <w:rtl/>
          <w:lang w:bidi="fa-IR"/>
        </w:rPr>
        <w:t>سرخ پوستی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9D5197" w:rsidRPr="00812452">
        <w:rPr>
          <w:rFonts w:ascii="Arial" w:hAnsi="Arial" w:cs="B Lotus" w:hint="cs"/>
          <w:sz w:val="30"/>
          <w:szCs w:val="30"/>
          <w:rtl/>
          <w:lang w:bidi="fa-IR"/>
        </w:rPr>
        <w:t>وهیچ سرخ پوستی برهیچ سیاه پوستی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9D5197" w:rsidRPr="00812452">
        <w:rPr>
          <w:rFonts w:ascii="Arial" w:hAnsi="Arial" w:cs="B Lotus" w:hint="cs"/>
          <w:sz w:val="30"/>
          <w:szCs w:val="30"/>
          <w:rtl/>
          <w:lang w:bidi="fa-IR"/>
        </w:rPr>
        <w:t>هیچگونه برتری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ی </w:t>
      </w:r>
      <w:r w:rsidR="009D5197" w:rsidRPr="00812452">
        <w:rPr>
          <w:rFonts w:ascii="Arial" w:hAnsi="Arial" w:cs="B Lotus" w:hint="cs"/>
          <w:sz w:val="30"/>
          <w:szCs w:val="30"/>
          <w:rtl/>
          <w:lang w:bidi="fa-IR"/>
        </w:rPr>
        <w:t>ندارد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مگر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4C6D0A" w:rsidRPr="00812452">
        <w:rPr>
          <w:rFonts w:ascii="Arial" w:hAnsi="Arial" w:cs="B Lotus" w:hint="cs"/>
          <w:sz w:val="30"/>
          <w:szCs w:val="30"/>
          <w:rtl/>
          <w:lang w:bidi="fa-IR"/>
        </w:rPr>
        <w:t>به تقوی</w:t>
      </w:r>
      <w:r w:rsidR="009D5197" w:rsidRPr="00812452">
        <w:rPr>
          <w:rFonts w:ascii="Arial" w:hAnsi="Arial" w:cs="B Lotus" w:hint="cs"/>
          <w:sz w:val="30"/>
          <w:szCs w:val="30"/>
          <w:rtl/>
          <w:lang w:bidi="fa-IR"/>
        </w:rPr>
        <w:t>)</w:t>
      </w:r>
      <w:r w:rsidR="00937BB7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403FE7" w:rsidRPr="00812452">
        <w:rPr>
          <w:rStyle w:val="a6"/>
          <w:rFonts w:ascii="Arial" w:hAnsi="Arial" w:cs="B Lotus"/>
          <w:sz w:val="30"/>
          <w:szCs w:val="30"/>
          <w:rtl/>
          <w:lang w:bidi="fa-IR"/>
        </w:rPr>
        <w:footnoteReference w:id="330"/>
      </w:r>
    </w:p>
    <w:p w:rsidR="00AB2601" w:rsidRPr="00812452" w:rsidRDefault="00EC541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37BB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اط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اعت و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شنیدن و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نصیحت زمامداران مسلمانیکه قرآن کریم را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دستور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شان قرار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میدهند،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پیوسته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ومنضم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بودن با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گروه مسلمانان تأکید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به عمل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آوردند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فرموده اند: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(بشنوید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وفرمان برید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هرچند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برشما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غلامی سیاه وگوش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بریده ای مقرر گردد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که شما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کتاب الله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قرآن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رهب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ری نماید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C1E5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1"/>
      </w:r>
      <w:r w:rsidR="00937BB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393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ایشان</w:t>
      </w:r>
      <w:r w:rsidR="002B639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درخیف واقع در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منا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(هرگاه سه خصلت در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شخص مؤمن موجود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باشد،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کینه و</w:t>
      </w:r>
      <w:r w:rsidR="002B6393" w:rsidRPr="00812452">
        <w:rPr>
          <w:rFonts w:ascii="B Lotus" w:hAnsi="B Lotus" w:cs="B Lotus" w:hint="cs"/>
          <w:sz w:val="30"/>
          <w:szCs w:val="30"/>
          <w:rtl/>
          <w:lang w:bidi="fa-IR"/>
        </w:rPr>
        <w:t>خیانت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قلب ویرا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فرا نمیگیرد: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اخلاص درعمل بخاطر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رضامندی </w:t>
      </w:r>
      <w:r w:rsidR="002B6393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2B639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B6393" w:rsidRPr="00812452">
        <w:rPr>
          <w:rFonts w:ascii="B Lotus" w:hAnsi="B Lotus" w:cs="B Lotus" w:hint="cs"/>
          <w:sz w:val="30"/>
          <w:szCs w:val="30"/>
          <w:rtl/>
          <w:lang w:bidi="fa-IR"/>
        </w:rPr>
        <w:t>نصیحت کرد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ن پیشوایان و زمامداران مسلمانان،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پیوسته بودن با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گروه آنان،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همانا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A24BF" w:rsidRPr="00812452">
        <w:rPr>
          <w:rFonts w:ascii="B Lotus" w:hAnsi="B Lotus" w:cs="B Lotus" w:hint="cs"/>
          <w:sz w:val="30"/>
          <w:szCs w:val="30"/>
          <w:rtl/>
          <w:lang w:bidi="fa-IR"/>
        </w:rPr>
        <w:t>دعای سای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رمسلمانان بدیگران شان، از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عقب ایشان را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E5919" w:rsidRPr="00812452">
        <w:rPr>
          <w:rFonts w:ascii="B Lotus" w:hAnsi="B Lotus" w:cs="B Lotus" w:hint="cs"/>
          <w:sz w:val="30"/>
          <w:szCs w:val="30"/>
          <w:rtl/>
          <w:lang w:bidi="fa-IR"/>
        </w:rPr>
        <w:t>احاطه می کند</w:t>
      </w:r>
      <w:r w:rsidR="009A24B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F54A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E011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2"/>
      </w:r>
    </w:p>
    <w:p w:rsidR="00AB2601" w:rsidRPr="00812452" w:rsidRDefault="00D50A3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امت را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شر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ومکر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وحیله های شیطان برحذر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داشته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 (شیطان نا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امید</w:t>
      </w:r>
      <w:r w:rsidR="00330E6C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شده که مسلمانان درجزیرۀ عرب او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بپرستند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ولیکن در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فاسد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نمودن و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دگرگون ساختن دلها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ایجاد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تر</w:t>
      </w:r>
      <w:r w:rsidR="0024490D" w:rsidRPr="00812452">
        <w:rPr>
          <w:rFonts w:ascii="B Lotus" w:hAnsi="B Lotus" w:cs="B Lotus" w:hint="cs"/>
          <w:sz w:val="30"/>
          <w:szCs w:val="30"/>
          <w:rtl/>
          <w:lang w:bidi="fa-IR"/>
        </w:rPr>
        <w:t>ک دوستی و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0DA3" w:rsidRPr="00812452">
        <w:rPr>
          <w:rFonts w:ascii="B Lotus" w:hAnsi="B Lotus" w:cs="B Lotus" w:hint="cs"/>
          <w:sz w:val="30"/>
          <w:szCs w:val="30"/>
          <w:rtl/>
          <w:lang w:bidi="fa-IR"/>
        </w:rPr>
        <w:t>محبت میان شان می کوشد)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E33F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3"/>
      </w:r>
    </w:p>
    <w:p w:rsidR="00AB2601" w:rsidRPr="00812452" w:rsidRDefault="0024490D" w:rsidP="000F7331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پیامبر</w:t>
      </w:r>
      <w:r w:rsidR="00CF563A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CF563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امت را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دوری جستن از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امور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نوپیدا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بدعتها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563A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ین دستور</w:t>
      </w:r>
      <w:r w:rsidR="00BB38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داده اند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خطرآن هشدار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داده فرمودند: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(همانا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من مردمانی را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میرهانم،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وکسانی از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563A" w:rsidRPr="00812452">
        <w:rPr>
          <w:rFonts w:ascii="B Lotus" w:hAnsi="B Lotus" w:cs="B Lotus" w:hint="cs"/>
          <w:sz w:val="30"/>
          <w:szCs w:val="30"/>
          <w:rtl/>
          <w:lang w:bidi="fa-IR"/>
        </w:rPr>
        <w:t>میان وارد شدگان</w:t>
      </w:r>
      <w:r w:rsidR="00CF563A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CF563A" w:rsidRPr="00812452">
        <w:rPr>
          <w:rFonts w:ascii="B Lotus" w:hAnsi="B Lotus" w:cs="B Lotus" w:hint="cs"/>
          <w:sz w:val="30"/>
          <w:szCs w:val="30"/>
          <w:rtl/>
          <w:lang w:bidi="fa-IR"/>
        </w:rPr>
        <w:t>حوض</w:t>
      </w:r>
      <w:r w:rsidR="00CF563A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ربوده میشوند،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من میگویم: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 پروردگار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امت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من اند،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من گفته میشود: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آگاهی نداری آنها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بعد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چه</w:t>
      </w:r>
      <w:r w:rsidR="000F7331">
        <w:rPr>
          <w:rFonts w:ascii="B Lotus" w:hAnsi="B Lotus" w:cs="B Lotus" w:hint="cs"/>
          <w:sz w:val="30"/>
          <w:szCs w:val="30"/>
          <w:rtl/>
          <w:lang w:bidi="fa-IR"/>
        </w:rPr>
        <w:t xml:space="preserve"> چیزهای ایجاد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؟</w:t>
      </w:r>
      <w:r w:rsidR="00CF563A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B613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F48F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4"/>
      </w:r>
      <w:r w:rsidR="003A46E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3A46E9" w:rsidP="001E2C02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امت را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تفرقه و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اختلاف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اموریکه باعث آن در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جوامع اس</w:t>
      </w:r>
      <w:r w:rsidR="007A2579" w:rsidRPr="00812452">
        <w:rPr>
          <w:rFonts w:ascii="B Lotus" w:hAnsi="B Lotus" w:cs="B Lotus" w:hint="cs"/>
          <w:sz w:val="30"/>
          <w:szCs w:val="30"/>
          <w:rtl/>
          <w:lang w:bidi="fa-IR"/>
        </w:rPr>
        <w:t>لامی میگرد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ازعدم شعله ور</w:t>
      </w:r>
      <w:r w:rsidR="007A2579" w:rsidRPr="00812452">
        <w:rPr>
          <w:rFonts w:ascii="B Lotus" w:hAnsi="B Lotus" w:cs="B Lotus" w:hint="cs"/>
          <w:sz w:val="30"/>
          <w:szCs w:val="30"/>
          <w:rtl/>
          <w:lang w:bidi="fa-IR"/>
        </w:rPr>
        <w:t>ساختن فتنه های که سبب جنگ و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2579" w:rsidRPr="00812452">
        <w:rPr>
          <w:rFonts w:ascii="B Lotus" w:hAnsi="B Lotus" w:cs="B Lotus" w:hint="cs"/>
          <w:sz w:val="30"/>
          <w:szCs w:val="30"/>
          <w:rtl/>
          <w:lang w:bidi="fa-IR"/>
        </w:rPr>
        <w:t>خونریزی میان مسلمانان میگرد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د، هشدار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دادند،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A2579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بخاطر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اهمیت این مسأله برخی از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یاران را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دستور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دادند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مردم را خاموش سازند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وسپس فرمودند: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(پس ازمن کافرمشوید</w:t>
      </w:r>
      <w:r w:rsidR="00B46E1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که گردن یکدیگر</w:t>
      </w:r>
      <w:r w:rsidR="00BB38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BB385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بزنید</w:t>
      </w:r>
      <w:r w:rsidR="007A257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3159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5"/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. همچنان از</w:t>
      </w:r>
      <w:r w:rsidR="00710C1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سبک شمردن 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ومباح دانستن </w:t>
      </w:r>
      <w:r w:rsidR="00710C15" w:rsidRPr="00812452">
        <w:rPr>
          <w:rFonts w:ascii="B Lotus" w:hAnsi="B Lotus" w:cs="B Lotus" w:hint="cs"/>
          <w:sz w:val="30"/>
          <w:szCs w:val="30"/>
          <w:rtl/>
          <w:lang w:bidi="fa-IR"/>
        </w:rPr>
        <w:t>خو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ن،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مال وآبرو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مردم،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امت را برحذر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درخطبه های عرفه ومنا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وسط ایام تشریق برحرمت و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ارزش آن تأکید نموده فرمودند: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(همانا</w:t>
      </w:r>
      <w:r w:rsidR="00710C15" w:rsidRPr="00812452">
        <w:rPr>
          <w:rFonts w:ascii="B Lotus" w:hAnsi="B Lotus" w:cs="B Lotus" w:hint="cs"/>
          <w:sz w:val="30"/>
          <w:szCs w:val="30"/>
          <w:rtl/>
          <w:lang w:bidi="fa-IR"/>
        </w:rPr>
        <w:t>خون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مال وآبروهای شما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درمیان تان حرام است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مانند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حرمت این روزشما،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این شهرشما،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ودر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2EB1" w:rsidRPr="00812452">
        <w:rPr>
          <w:rFonts w:ascii="B Lotus" w:hAnsi="B Lotus" w:cs="B Lotus" w:hint="cs"/>
          <w:sz w:val="30"/>
          <w:szCs w:val="30"/>
          <w:rtl/>
          <w:lang w:bidi="fa-IR"/>
        </w:rPr>
        <w:t>این ماه شما</w:t>
      </w:r>
      <w:r w:rsidR="002A161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65A3F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E0A6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6"/>
      </w:r>
      <w:r w:rsidR="00554D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554DAD" w:rsidRPr="00812452" w:rsidRDefault="00C22EB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از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ظلم وتجاوز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54DA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گرفتن اموال مردم بدون رضایت آنها منع نموده فرمودند: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554DAD" w:rsidRPr="00812452">
        <w:rPr>
          <w:rFonts w:ascii="B Lotus" w:hAnsi="B Lotus" w:cs="B Lotus" w:hint="cs"/>
          <w:sz w:val="30"/>
          <w:szCs w:val="30"/>
          <w:rtl/>
          <w:lang w:bidi="fa-IR"/>
        </w:rPr>
        <w:t>ازمن بشنوید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!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بعد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54DA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زندگی خواهید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کرد،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آگاه باشید که برکسی ظلم نکنید،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54DAD" w:rsidRPr="00812452">
        <w:rPr>
          <w:rFonts w:ascii="B Lotus" w:hAnsi="B Lotus" w:cs="B Lotus" w:hint="cs"/>
          <w:sz w:val="30"/>
          <w:szCs w:val="30"/>
          <w:rtl/>
          <w:lang w:bidi="fa-IR"/>
        </w:rPr>
        <w:t>برکس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>ی ظلم نکنید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برکسی ظلم نکنید،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برمسلمان جایز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54DAD" w:rsidRPr="00812452">
        <w:rPr>
          <w:rFonts w:ascii="B Lotus" w:hAnsi="B Lotus" w:cs="B Lotus" w:hint="cs"/>
          <w:sz w:val="30"/>
          <w:szCs w:val="30"/>
          <w:rtl/>
          <w:lang w:bidi="fa-IR"/>
        </w:rPr>
        <w:t>نیست که مال مسلم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انی را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بدون رضایت خاطرش بگیرد</w:t>
      </w:r>
      <w:r w:rsidR="00696C7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44D2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7"/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واضح ساختند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782B" w:rsidRPr="00812452">
        <w:rPr>
          <w:rFonts w:ascii="B Lotus" w:hAnsi="B Lotus" w:cs="B Lotus" w:hint="cs"/>
          <w:sz w:val="30"/>
          <w:szCs w:val="30"/>
          <w:rtl/>
          <w:lang w:bidi="fa-IR"/>
        </w:rPr>
        <w:t>که خداون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FD782B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میراثها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درکتابش تقسیم نموده و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میراث هرانسانی را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نصیبش میگردد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D782B" w:rsidRPr="00812452">
        <w:rPr>
          <w:rFonts w:ascii="B Lotus" w:hAnsi="B Lotus" w:cs="B Lotus" w:hint="cs"/>
          <w:sz w:val="30"/>
          <w:szCs w:val="30"/>
          <w:rtl/>
          <w:lang w:bidi="fa-IR"/>
        </w:rPr>
        <w:t>به وی داده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قسمیکه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(همانا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نصیب هر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انسانرا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میراث میبرد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تقسیم نموده است،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وارث حق وصیت را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ندارد</w:t>
      </w:r>
      <w:r w:rsidR="00FD782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F529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8"/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از غیبت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دست ویا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زبان درازی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وتجاوز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به آبرو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های مردم منع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وآن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مردی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تقدیم و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تأخیر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ادای مناسک پرسید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DE130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باکی نیست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باکی نیست</w:t>
      </w:r>
      <w:r w:rsidR="00DE1301" w:rsidRPr="00812452">
        <w:rPr>
          <w:rFonts w:hint="cs"/>
          <w:sz w:val="30"/>
          <w:szCs w:val="30"/>
          <w:rtl/>
          <w:lang w:bidi="fa-IR"/>
        </w:rPr>
        <w:t>–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تقدیم وتأخیر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مناسک</w:t>
      </w:r>
      <w:r w:rsidR="00DE1301" w:rsidRPr="00812452">
        <w:rPr>
          <w:rFonts w:hint="cs"/>
          <w:sz w:val="30"/>
          <w:szCs w:val="30"/>
          <w:rtl/>
          <w:lang w:bidi="fa-IR"/>
        </w:rPr>
        <w:t>–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جز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مردیکه آبروی برادر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مسلمانش را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سبک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شمرده و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پایمال نموده است</w:t>
      </w:r>
      <w:r w:rsidR="00DE1301" w:rsidRPr="00812452">
        <w:rPr>
          <w:rFonts w:hint="cs"/>
          <w:sz w:val="30"/>
          <w:szCs w:val="30"/>
          <w:rtl/>
          <w:lang w:bidi="fa-IR"/>
        </w:rPr>
        <w:t>–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مانند غیبت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تهمت 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وغیره</w:t>
      </w:r>
      <w:r w:rsidR="00DE1301" w:rsidRPr="00812452">
        <w:rPr>
          <w:rFonts w:hint="cs"/>
          <w:sz w:val="30"/>
          <w:szCs w:val="30"/>
          <w:rtl/>
          <w:lang w:bidi="fa-IR"/>
        </w:rPr>
        <w:t>–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که با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این کار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درحق اوظلم روا داشته،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پس در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عمل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86541" w:rsidRPr="00812452">
        <w:rPr>
          <w:rFonts w:ascii="B Lotus" w:hAnsi="B Lotus" w:cs="B Lotus" w:hint="cs"/>
          <w:sz w:val="30"/>
          <w:szCs w:val="30"/>
          <w:rtl/>
          <w:lang w:bidi="fa-IR"/>
        </w:rPr>
        <w:t>اشکال ونابودی است</w:t>
      </w:r>
      <w:r w:rsidR="00DE130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A67D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533D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39"/>
      </w:r>
      <w:r w:rsidR="004351D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4351DB" w:rsidRPr="00812452" w:rsidRDefault="0038654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پیامبر</w:t>
      </w:r>
      <w:r w:rsidR="004351DB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4351D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910D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امت را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خروج دجال آگاهی داده فرمودند: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(خداوند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هیچ پیامبری را نفرستاده مگراینکه امت خود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او(دجال)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5BA3" w:rsidRPr="00812452">
        <w:rPr>
          <w:rFonts w:ascii="B Lotus" w:hAnsi="B Lotus" w:cs="B Lotus" w:hint="cs"/>
          <w:sz w:val="30"/>
          <w:szCs w:val="30"/>
          <w:rtl/>
          <w:lang w:bidi="fa-IR"/>
        </w:rPr>
        <w:t>بیم داد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ه،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نوح</w:t>
      </w:r>
      <w:r w:rsidR="00DC5BA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5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پیامبرانیکه پس از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وی بودند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بیم دادند،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دجال درمیان شما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بیرون خواهد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شد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DC5BA3" w:rsidRPr="00812452">
        <w:rPr>
          <w:rFonts w:ascii="B Lotus" w:hAnsi="B Lotus" w:cs="B Lotus" w:hint="cs"/>
          <w:sz w:val="30"/>
          <w:szCs w:val="30"/>
          <w:rtl/>
          <w:lang w:bidi="fa-IR"/>
        </w:rPr>
        <w:t>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یزی از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امر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علایم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وی برشما پوشیده بماند،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پوشیده نمی باشد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خدای شما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یک چشم نیست،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چشم راست دجال کوراست که گویی چشمش مانند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دانة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انگور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برآمده است</w:t>
      </w:r>
      <w:r w:rsidR="00DC5BA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D70C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40"/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635158" w:rsidRPr="00812452" w:rsidRDefault="00F950AA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تأسف شدید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امروز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امت اسلامی را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اختلاف وتفرقه ها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 جدا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ومتلاشی ساخته است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فتنه ها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>بلاهای گوناگون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امنگیر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شان شده 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گویی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خنجر</w:t>
      </w:r>
      <w:r w:rsidR="00D910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>بدست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دارد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برسینۀ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امت زانو زده است،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سوی دیگر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دشمنان قسم خوردۀ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اسلام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مانند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سکولرست ها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>ملحدان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شب و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روز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>ایجاد تفرقه واختلا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 میان فرزندان این امت دست بکار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اند،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ولی با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وجود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دسیسه وتوطئه های شان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مقابله با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اسلام وپیروان آن عاجز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آم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ده و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ناکامی خویش را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اعلان نمود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>ه 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ند،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پس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یگانه راه موفقیت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همانا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اتحاد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همبستگی و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برگشت به خداوند</w:t>
      </w:r>
      <w:r w:rsidR="00D44C38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دین و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ی است ک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 باید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مسلمانان به ریسمان</w:t>
      </w:r>
      <w:r w:rsidR="000561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محکم اسلام چنگ زده صفوف شان را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منسجم ساخته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>، پراک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ندگی را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به وحدت،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دشمن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ی را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به اخوت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وکسالت را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به نشاط مبدل سازند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وچون رادمردان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صدراسلام که مرگ و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زندگی شان بخاطر</w:t>
      </w:r>
      <w:r w:rsidR="00907F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عزت واعتلای کلمۀ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الله</w:t>
      </w:r>
      <w:r w:rsidR="00D44C38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بود،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عزت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قوت گم شده 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دوباره بدست آرند.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موسم با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عظمت حج،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گردهم آیی بی نظیر مسلمانان فرصت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ی خوب،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سرآغازی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مناسب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بخاطر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ایجاد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وحدت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همبستگی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میان مسلمانان جهان است،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زیرا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ملیون ها مسلمان با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قلبهای مملو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صفا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وصمیمیت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بدن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های آماده به هرگونه قربانی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فداکاری،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سرزمین مقدس مکۀمکرمه،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یک دل ویک جان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44C38" w:rsidRPr="00812452">
        <w:rPr>
          <w:rFonts w:ascii="B Lotus" w:hAnsi="B Lotus" w:cs="B Lotus" w:hint="cs"/>
          <w:sz w:val="30"/>
          <w:szCs w:val="30"/>
          <w:rtl/>
          <w:lang w:bidi="fa-IR"/>
        </w:rPr>
        <w:t>بریک کلمه ویک دین و</w:t>
      </w:r>
      <w:r w:rsidR="002E1ECE" w:rsidRPr="00812452">
        <w:rPr>
          <w:rFonts w:ascii="B Lotus" w:hAnsi="B Lotus" w:cs="B Lotus" w:hint="cs"/>
          <w:sz w:val="30"/>
          <w:szCs w:val="30"/>
          <w:rtl/>
          <w:lang w:bidi="fa-IR"/>
        </w:rPr>
        <w:t>آیین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بازبانهای مختلف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رنگهای گوناگون،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ونژاد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های متنوع، وفرهنگ های متفاوت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E1ECE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ضیعت های اقتصادی واجتماعی مختلف،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E1E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بدون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هیچگونه </w:t>
      </w:r>
      <w:r w:rsidR="002E1ECE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>بعی</w:t>
      </w:r>
      <w:r w:rsidR="002E1ECE" w:rsidRPr="00812452">
        <w:rPr>
          <w:rFonts w:ascii="B Lotus" w:hAnsi="B Lotus" w:cs="B Lotus" w:hint="cs"/>
          <w:sz w:val="30"/>
          <w:szCs w:val="30"/>
          <w:rtl/>
          <w:lang w:bidi="fa-IR"/>
        </w:rPr>
        <w:t>ضی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E1ECE" w:rsidRPr="00812452">
        <w:rPr>
          <w:rFonts w:ascii="B Lotus" w:hAnsi="B Lotus" w:cs="B Lotus" w:hint="cs"/>
          <w:sz w:val="30"/>
          <w:szCs w:val="30"/>
          <w:rtl/>
          <w:lang w:bidi="fa-IR"/>
        </w:rPr>
        <w:t>گردهم جمع می شوند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C37EB0" w:rsidRPr="00812452" w:rsidRDefault="00777AED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ای برادری مسلم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ان!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حاجی محترم: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گانه کسی هستی که آرزوهای دیرینة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مسلمانان 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سالها چشم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براه آن هستند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برآورده نمایی، توکسی هستی که با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حضورت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مو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سم پرفیض وکنفرانس جهانی مسمانان،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رسم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رواج جاهلیت 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میان برداری،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راه وحدت ویکپارچگی امت سهم فعالی داشته باشی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تو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خدایت عهد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پیمان ببند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اعلان محبت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5E3" w:rsidRPr="00812452">
        <w:rPr>
          <w:rFonts w:ascii="B Lotus" w:hAnsi="B Lotus" w:cs="B Lotus" w:hint="cs"/>
          <w:sz w:val="30"/>
          <w:szCs w:val="30"/>
          <w:rtl/>
          <w:lang w:bidi="fa-IR"/>
        </w:rPr>
        <w:t>دوستی واقعی خویش 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پروردگارت نما،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وبا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قاطعیت تصمیم بگیرکه،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کسی 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که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دوست دارد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دوست، وکسی 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که خداوند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دوست ندارد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وی قطع رابطه ودشمن بگیری،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سپس این دو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ستی را میان حجاج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هموطنان خویش پخش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نشر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کرد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ه،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دعوت بعمل آور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مانند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تو با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F513E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عهد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پیمان دوستی ببندند،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باید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زندگی خویش 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مط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ابق فرامین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دستور های اوتعالی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رسولش</w:t>
      </w:r>
      <w:r w:rsidR="00F513E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عیارنموده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هرچیزی 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که بخود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دوست داری ومی پسندی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، به دیگرمسمانان نیز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بپسند،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ودر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راه تحقق اهداف والای اسلام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هیچ فداکاری دریغ ننموده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وکمک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همکاری ومحبت مسلمانان 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شعارت گردان،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هیچگاهی گرویدة راه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روش غیرمسلمانان نشده بیش از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حد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ضرورت با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آنها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سر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وکار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نداشته باش،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هرگاه موفق به انجام چنین کارهای شایسته شدی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بدان که در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راه مستقیم قرارگرفته،خیر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برکت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موفقیت 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وسعادت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دنیا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وآخرت یا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ور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توست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راه وحدت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یک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پار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چگی امت اسلامی پیش از سخن و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شعار،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>گامهای عملی وجد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ی برداشته ای که ثمره وحاصل آنرا</w:t>
      </w:r>
      <w:r w:rsidR="006351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8568C" w:rsidRPr="00812452">
        <w:rPr>
          <w:rFonts w:ascii="B Lotus" w:hAnsi="B Lotus" w:cs="B Lotus" w:hint="cs"/>
          <w:sz w:val="30"/>
          <w:szCs w:val="30"/>
          <w:rtl/>
          <w:lang w:bidi="fa-IR"/>
        </w:rPr>
        <w:t>عنقریب خواهی چید</w:t>
      </w:r>
      <w:r w:rsidR="00F513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914A4A" w:rsidRDefault="00914A4A" w:rsidP="00276D28">
      <w:pPr>
        <w:jc w:val="lowKashida"/>
        <w:rPr>
          <w:rFonts w:ascii="B Lotus" w:hAnsi="B Lotus" w:cs="B Lotus" w:hint="cs"/>
          <w:sz w:val="38"/>
          <w:szCs w:val="38"/>
          <w:rtl/>
          <w:lang w:bidi="fa-IR"/>
        </w:rPr>
      </w:pPr>
    </w:p>
    <w:p w:rsidR="00C37EB0" w:rsidRPr="00914A4A" w:rsidRDefault="00914A4A" w:rsidP="00276D28">
      <w:pPr>
        <w:jc w:val="lowKashida"/>
        <w:rPr>
          <w:rFonts w:ascii="B Lotus" w:hAnsi="B Lotus" w:cs="B Lotus" w:hint="cs"/>
          <w:b/>
          <w:bCs/>
          <w:sz w:val="36"/>
          <w:szCs w:val="36"/>
          <w:rtl/>
          <w:lang w:bidi="fa-IR"/>
        </w:rPr>
      </w:pPr>
      <w:r w:rsidRPr="00914A4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 xml:space="preserve">6- </w:t>
      </w:r>
      <w:r w:rsidR="0018568C" w:rsidRPr="00914A4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 xml:space="preserve">رهبری </w:t>
      </w:r>
      <w:r w:rsidR="00C37EB0" w:rsidRPr="00914A4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>کام</w:t>
      </w:r>
      <w:r w:rsidR="0018568C" w:rsidRPr="00914A4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>یاب و</w:t>
      </w:r>
      <w:r w:rsidR="000547A9" w:rsidRPr="00914A4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 xml:space="preserve"> </w:t>
      </w:r>
      <w:r w:rsidR="0018568C" w:rsidRPr="00914A4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>برخورد و</w:t>
      </w:r>
      <w:r w:rsidR="000547A9" w:rsidRPr="00914A4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 xml:space="preserve"> </w:t>
      </w:r>
      <w:r w:rsidR="0018568C" w:rsidRPr="00914A4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>معامله نیک بامردم</w:t>
      </w:r>
      <w:r w:rsidR="00C37EB0" w:rsidRPr="00914A4A">
        <w:rPr>
          <w:rFonts w:ascii="B Lotus" w:hAnsi="B Lotus" w:cs="B Lotus" w:hint="cs"/>
          <w:b/>
          <w:bCs/>
          <w:sz w:val="36"/>
          <w:szCs w:val="36"/>
          <w:rtl/>
          <w:lang w:bidi="fa-IR"/>
        </w:rPr>
        <w:t>:</w:t>
      </w:r>
    </w:p>
    <w:p w:rsidR="00120639" w:rsidRPr="00812452" w:rsidRDefault="00580C0C" w:rsidP="008E3A3D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AD6C0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بزرگش</w:t>
      </w:r>
      <w:r w:rsidR="00AD6C0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اخلاق عالی وآداب با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شکوه مزین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وآراسته نموده که بوسیلۀ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 توانستند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عهدۀ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رهبری موفق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>انه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آمده و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رویۀ نیک و اخلاق والایشان که از قرآن سرچشمه گرفته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قلبهای مردم را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بخود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جلب وگرویده نمایند،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بنابر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>این هنگامیکه مردم از برنامۀ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 آ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نحضرت</w:t>
      </w:r>
      <w:r w:rsidR="00AD6C0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6669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آگاهی یافتند،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شتاب و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اشتیاق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مدینۀ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رسول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رسانیدند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تحت قیادت و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رعایت و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پرچم ایشان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شانرا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ادا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نمایند،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موسم عظیم جمعیت انبوهی از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سراسر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جزیرۀ عرب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مدینه روی آوردند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تعداد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دقیق آن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را جزخداوند</w:t>
      </w:r>
      <w:r w:rsidR="00AD6C0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کسی دیگر نمی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داند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ولی برخی از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دانشمندان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ومؤرخان،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تعداد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اشتراک کنندگان در این حج را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به بیش از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یکصد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هزار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6C0E" w:rsidRPr="00812452">
        <w:rPr>
          <w:rFonts w:ascii="B Lotus" w:hAnsi="B Lotus" w:cs="B Lotus" w:hint="cs"/>
          <w:sz w:val="30"/>
          <w:szCs w:val="30"/>
          <w:rtl/>
          <w:lang w:bidi="fa-IR"/>
        </w:rPr>
        <w:t>شخص تخمین نموده اند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665E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41"/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هرک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دامی میخواست تا به ایشان اقتداء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نموده و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مانند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12063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مناسک خو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دهد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A303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42"/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اینرو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وجود ایشان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دراین حج</w:t>
      </w:r>
      <w:r w:rsidR="004C68A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66129" w:rsidRPr="00812452">
        <w:rPr>
          <w:rFonts w:ascii="B Lotus" w:hAnsi="B Lotus" w:cs="B Lotus" w:hint="cs"/>
          <w:sz w:val="30"/>
          <w:szCs w:val="30"/>
          <w:rtl/>
          <w:lang w:bidi="fa-IR"/>
        </w:rPr>
        <w:t>تأثیر</w:t>
      </w:r>
      <w:r w:rsidR="004C68A0" w:rsidRPr="00812452">
        <w:rPr>
          <w:rFonts w:ascii="B Lotus" w:hAnsi="B Lotus" w:cs="B Lotus" w:hint="cs"/>
          <w:sz w:val="30"/>
          <w:szCs w:val="30"/>
          <w:rtl/>
          <w:lang w:bidi="fa-IR"/>
        </w:rPr>
        <w:t>عمیق وب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سزای</w:t>
      </w:r>
      <w:r w:rsidR="004C68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 دردلهای آنان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گذاشته بود</w:t>
      </w:r>
      <w:r w:rsidR="004C68A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68A0" w:rsidRPr="00812452">
        <w:rPr>
          <w:rFonts w:ascii="B Lotus" w:hAnsi="B Lotus" w:cs="B Lotus" w:hint="cs"/>
          <w:sz w:val="30"/>
          <w:szCs w:val="30"/>
          <w:rtl/>
          <w:lang w:bidi="fa-IR"/>
        </w:rPr>
        <w:t>ایشان توانستند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68A0" w:rsidRPr="00812452">
        <w:rPr>
          <w:rFonts w:ascii="B Lotus" w:hAnsi="B Lotus" w:cs="B Lotus" w:hint="cs"/>
          <w:sz w:val="30"/>
          <w:szCs w:val="30"/>
          <w:rtl/>
          <w:lang w:bidi="fa-IR"/>
        </w:rPr>
        <w:t>با اخلاص کامل و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68A0" w:rsidRPr="00812452">
        <w:rPr>
          <w:rFonts w:ascii="B Lotus" w:hAnsi="B Lotus" w:cs="B Lotus" w:hint="cs"/>
          <w:sz w:val="30"/>
          <w:szCs w:val="30"/>
          <w:rtl/>
          <w:lang w:bidi="fa-IR"/>
        </w:rPr>
        <w:t>وجه احسن آنانرا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توجیه و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رهبری نم</w:t>
      </w:r>
      <w:r w:rsidR="004C68A0" w:rsidRPr="00812452">
        <w:rPr>
          <w:rFonts w:ascii="B Lotus" w:hAnsi="B Lotus" w:cs="B Lotus" w:hint="cs"/>
          <w:sz w:val="30"/>
          <w:szCs w:val="30"/>
          <w:rtl/>
          <w:lang w:bidi="fa-IR"/>
        </w:rPr>
        <w:t>ایند</w:t>
      </w:r>
      <w:r w:rsidR="002666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68A0" w:rsidRPr="00812452">
        <w:rPr>
          <w:rFonts w:ascii="B Lotus" w:hAnsi="B Lotus" w:cs="B Lotus" w:hint="cs"/>
          <w:sz w:val="30"/>
          <w:szCs w:val="30"/>
          <w:rtl/>
          <w:lang w:bidi="fa-IR"/>
        </w:rPr>
        <w:t>که نظیرآن درتاریخ بشریت ثبت نشده است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EF494F" w:rsidRPr="00812452" w:rsidRDefault="00342C98" w:rsidP="008E3A3D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جملات کوتاه نمیتواند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همه جو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انب این مراسم بزرگ و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پرشکوه و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عظمت را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درآن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دسته های بزرگ مردم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فوج فوج اشتراک داشتند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وآنحضرت</w:t>
      </w:r>
      <w:r w:rsidR="00120639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حکمت و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639" w:rsidRPr="00812452">
        <w:rPr>
          <w:rFonts w:ascii="B Lotus" w:hAnsi="B Lotus" w:cs="B Lotus" w:hint="cs"/>
          <w:sz w:val="30"/>
          <w:szCs w:val="30"/>
          <w:rtl/>
          <w:lang w:bidi="fa-IR"/>
        </w:rPr>
        <w:t>درایت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اخلاق عالی شان آنها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رهبری 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نمودند،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شایسته است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تصویر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بکشد، لیکن با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ذکر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نمونه و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اشارات کوتاه برآن روشنی می انداز</w:t>
      </w:r>
      <w:r w:rsidR="00EF494F" w:rsidRPr="00812452">
        <w:rPr>
          <w:rFonts w:ascii="B Lotus" w:hAnsi="B Lotus" w:cs="B Lotus" w:hint="cs"/>
          <w:sz w:val="30"/>
          <w:szCs w:val="30"/>
          <w:rtl/>
          <w:lang w:bidi="fa-IR"/>
        </w:rPr>
        <w:t>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F494F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E3A3D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تواند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مثال ز</w:t>
      </w:r>
      <w:r w:rsidR="00EF494F" w:rsidRPr="00812452">
        <w:rPr>
          <w:rFonts w:ascii="B Lotus" w:hAnsi="B Lotus" w:cs="B Lotus" w:hint="cs"/>
          <w:sz w:val="30"/>
          <w:szCs w:val="30"/>
          <w:rtl/>
          <w:lang w:bidi="fa-IR"/>
        </w:rPr>
        <w:t>نده</w:t>
      </w:r>
      <w:r w:rsidR="0084628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6288" w:rsidRPr="00812452">
        <w:rPr>
          <w:rFonts w:ascii="B Lotus" w:hAnsi="B Lotus" w:cs="B Lotus" w:hint="cs"/>
          <w:sz w:val="30"/>
          <w:szCs w:val="30"/>
          <w:rtl/>
          <w:lang w:bidi="fa-IR"/>
        </w:rPr>
        <w:t>ودلیل آشکار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6288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6288" w:rsidRPr="00812452">
        <w:rPr>
          <w:rFonts w:ascii="B Lotus" w:hAnsi="B Lotus" w:cs="B Lotus" w:hint="cs"/>
          <w:sz w:val="30"/>
          <w:szCs w:val="30"/>
          <w:rtl/>
          <w:lang w:bidi="fa-IR"/>
        </w:rPr>
        <w:t>برخورد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F494F" w:rsidRPr="00812452">
        <w:rPr>
          <w:rFonts w:ascii="B Lotus" w:hAnsi="B Lotus" w:cs="B Lotus" w:hint="cs"/>
          <w:sz w:val="30"/>
          <w:szCs w:val="30"/>
          <w:rtl/>
          <w:lang w:bidi="fa-IR"/>
        </w:rPr>
        <w:t>وتعامل و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F494F" w:rsidRPr="00812452">
        <w:rPr>
          <w:rFonts w:ascii="B Lotus" w:hAnsi="B Lotus" w:cs="B Lotus" w:hint="cs"/>
          <w:sz w:val="30"/>
          <w:szCs w:val="30"/>
          <w:rtl/>
          <w:lang w:bidi="fa-IR"/>
        </w:rPr>
        <w:t>قیادت آنحضرت</w:t>
      </w:r>
      <w:r w:rsidR="00EF494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باشد</w:t>
      </w:r>
      <w:r w:rsidR="0084628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F49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="00846288" w:rsidRPr="00812452">
        <w:rPr>
          <w:rFonts w:ascii="B Lotus" w:hAnsi="B Lotus" w:cs="B Lotus" w:hint="cs"/>
          <w:sz w:val="30"/>
          <w:szCs w:val="30"/>
          <w:rtl/>
          <w:lang w:bidi="fa-IR"/>
        </w:rPr>
        <w:t>آنرا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6288" w:rsidRPr="00812452">
        <w:rPr>
          <w:rFonts w:ascii="B Lotus" w:hAnsi="B Lotus" w:cs="B Lotus" w:hint="cs"/>
          <w:sz w:val="30"/>
          <w:szCs w:val="30"/>
          <w:rtl/>
          <w:lang w:bidi="fa-IR"/>
        </w:rPr>
        <w:t>ذیلاً</w:t>
      </w:r>
      <w:r w:rsidR="00B55E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خدمت تان پیشکش می نمایی</w:t>
      </w:r>
      <w:r w:rsidR="00846288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EF494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076D02" w:rsidRPr="00B10FEA" w:rsidRDefault="00846288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B10FE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أ-</w:t>
      </w:r>
      <w:r w:rsidR="0089334C" w:rsidRPr="00B10FE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EF494F" w:rsidRPr="00B10FE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آنحضرت</w:t>
      </w:r>
      <w:r w:rsidR="00EF494F" w:rsidRPr="00B10FEA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="0089334C" w:rsidRPr="00B10FEA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 xml:space="preserve"> </w:t>
      </w:r>
      <w:r w:rsidRPr="00B10FE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الگووقدوة</w:t>
      </w:r>
      <w:r w:rsidR="0089334C" w:rsidRPr="00B10FE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B10FE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حسنه بودند</w:t>
      </w:r>
      <w:r w:rsidR="00F80F6D" w:rsidRPr="00B10FEA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2F5A01" w:rsidRPr="00812452" w:rsidRDefault="00846288" w:rsidP="00B10FEA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الله تبارک وتعالی مردمانی را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سخن نیک وشایسته میگویند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ولی به </w:t>
      </w:r>
      <w:r w:rsidR="00076D02" w:rsidRPr="00812452">
        <w:rPr>
          <w:rFonts w:ascii="B Lotus" w:hAnsi="B Lotus" w:cs="B Lotus" w:hint="cs"/>
          <w:sz w:val="30"/>
          <w:szCs w:val="30"/>
          <w:rtl/>
          <w:lang w:bidi="fa-IR"/>
        </w:rPr>
        <w:t>آن عمل نمی کنند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نکوهش نموده وآنرا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6D02" w:rsidRPr="00812452">
        <w:rPr>
          <w:rFonts w:ascii="B Lotus" w:hAnsi="B Lotus" w:cs="B Lotus" w:hint="cs"/>
          <w:sz w:val="30"/>
          <w:szCs w:val="30"/>
          <w:rtl/>
          <w:lang w:bidi="fa-IR"/>
        </w:rPr>
        <w:t>عیب و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6D02" w:rsidRPr="00812452">
        <w:rPr>
          <w:rFonts w:ascii="B Lotus" w:hAnsi="B Lotus" w:cs="B Lotus" w:hint="cs"/>
          <w:sz w:val="30"/>
          <w:szCs w:val="30"/>
          <w:rtl/>
          <w:lang w:bidi="fa-IR"/>
        </w:rPr>
        <w:t>عمل ننگین تلقی نموده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میفرماید</w:t>
      </w:r>
      <w:r w:rsidR="0042082C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C20057" w:rsidRPr="00812452">
        <w:rPr>
          <w:rFonts w:ascii="QCF_BSML" w:hAnsi="QCF_BSML" w:cs="QCF_BSML" w:hint="cs"/>
          <w:sz w:val="30"/>
          <w:szCs w:val="30"/>
          <w:rtl/>
          <w:lang w:bidi="fa-IR"/>
        </w:rPr>
        <w:t xml:space="preserve">   </w:t>
      </w:r>
      <w:r w:rsidR="002F5A01" w:rsidRPr="00812452">
        <w:rPr>
          <w:rFonts w:ascii="QCF_BSML" w:hAnsi="QCF_BSML" w:cs="QCF_BSML"/>
          <w:sz w:val="30"/>
          <w:szCs w:val="30"/>
          <w:rtl/>
        </w:rPr>
        <w:t>ﭽ</w:t>
      </w:r>
      <w:r w:rsidR="002F5A01" w:rsidRPr="00812452">
        <w:rPr>
          <w:rFonts w:ascii="QCF_P007" w:hAnsi="QCF_P007" w:cs="QCF_P007"/>
          <w:sz w:val="30"/>
          <w:szCs w:val="30"/>
          <w:rtl/>
        </w:rPr>
        <w:t xml:space="preserve">  ﮤ  ﮥ  ﮦ   ﮧ  ﮨ  ﮩ  ﮪ  ﮫﮬ  ﮭ  ﮮ</w:t>
      </w:r>
      <w:r w:rsidR="002F5A01" w:rsidRPr="00812452">
        <w:rPr>
          <w:rFonts w:ascii="QCF_BSML" w:hAnsi="QCF_BSML" w:cs="QCF_BSML"/>
          <w:sz w:val="30"/>
          <w:szCs w:val="30"/>
          <w:rtl/>
        </w:rPr>
        <w:t>ﭼ</w:t>
      </w:r>
      <w:r w:rsidR="00B10FEA">
        <w:rPr>
          <w:rFonts w:ascii="QCF_BSML" w:hAnsi="QCF_BSML" w:cs="QCF_BSML" w:hint="cs"/>
          <w:sz w:val="30"/>
          <w:szCs w:val="30"/>
          <w:rtl/>
        </w:rPr>
        <w:t xml:space="preserve">    </w:t>
      </w:r>
      <w:r w:rsidRPr="00B10FEA">
        <w:rPr>
          <w:rFonts w:ascii="Arial" w:hAnsi="Arial" w:cs="B Lotus"/>
          <w:sz w:val="22"/>
          <w:szCs w:val="22"/>
          <w:rtl/>
        </w:rPr>
        <w:t>البقرة:</w:t>
      </w:r>
      <w:r w:rsidR="002F5A01" w:rsidRPr="00B10FEA">
        <w:rPr>
          <w:rFonts w:ascii="Arial" w:hAnsi="Arial" w:cs="B Lotus"/>
          <w:sz w:val="22"/>
          <w:szCs w:val="22"/>
          <w:rtl/>
        </w:rPr>
        <w:t>٤٤</w:t>
      </w:r>
      <w:r w:rsidR="002F5A01" w:rsidRPr="00812452">
        <w:rPr>
          <w:rFonts w:ascii="B Lotus" w:hAnsi="B Lotus" w:cs="B Lotus"/>
          <w:sz w:val="22"/>
          <w:szCs w:val="22"/>
          <w:lang w:bidi="fa-IR"/>
        </w:rPr>
        <w:t xml:space="preserve"> </w:t>
      </w:r>
      <w:r w:rsidR="00EF494F" w:rsidRPr="00812452">
        <w:rPr>
          <w:rFonts w:ascii="B Lotus" w:hAnsi="B Lotus" w:cs="B Lotus" w:hint="cs"/>
          <w:sz w:val="22"/>
          <w:szCs w:val="22"/>
          <w:rtl/>
          <w:lang w:bidi="fa-IR"/>
        </w:rPr>
        <w:t xml:space="preserve"> </w:t>
      </w:r>
    </w:p>
    <w:p w:rsidR="00590A66" w:rsidRPr="00812452" w:rsidRDefault="00846288" w:rsidP="00B10FEA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(آیامردم را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نیکی فرمان میدهید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حال آنکه خود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فراموش میکنید؟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که شما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کتاب خدا</w:t>
      </w:r>
      <w:r w:rsidR="00C20057" w:rsidRPr="00812452">
        <w:rPr>
          <w:rFonts w:cs="B Lotus"/>
          <w:sz w:val="30"/>
          <w:szCs w:val="30"/>
          <w:lang w:bidi="fa-IR"/>
        </w:rPr>
        <w:t xml:space="preserve"> </w:t>
      </w:r>
      <w:r w:rsidR="0067509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 خوانید،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آیا هیچ نمی اندیشید؟)ودرآیت دیگرمیفرماید</w:t>
      </w:r>
      <w:r w:rsidR="00757B9C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590A66" w:rsidRPr="00812452">
        <w:rPr>
          <w:rFonts w:ascii="QCF_BSML" w:hAnsi="QCF_BSML" w:cs="QCF_BSML"/>
          <w:sz w:val="45"/>
          <w:szCs w:val="45"/>
          <w:rtl/>
        </w:rPr>
        <w:t xml:space="preserve"> </w:t>
      </w:r>
      <w:r w:rsidR="00590A66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590A66" w:rsidRPr="00812452">
        <w:rPr>
          <w:rFonts w:ascii="QCF_P551" w:hAnsi="QCF_P551" w:cs="QCF_P551"/>
          <w:sz w:val="30"/>
          <w:szCs w:val="30"/>
          <w:rtl/>
        </w:rPr>
        <w:t xml:space="preserve">ﮛ  ﮜ  ﮝ  ﮞ     ﮟ  ﮠ  ﮡ  ﮢ  </w:t>
      </w:r>
      <w:r w:rsidR="00B10FEA">
        <w:rPr>
          <w:rFonts w:ascii="QCF_P551" w:hAnsi="QCF_P551" w:cs="QCF_P551" w:hint="cs"/>
          <w:sz w:val="30"/>
          <w:szCs w:val="30"/>
          <w:rtl/>
        </w:rPr>
        <w:t xml:space="preserve"> </w:t>
      </w:r>
      <w:r w:rsidR="00B10FEA">
        <w:rPr>
          <w:rFonts w:ascii="QCF_P551" w:hAnsi="QCF_P551" w:cs="CTraditional Arabic" w:hint="cs"/>
          <w:sz w:val="30"/>
          <w:szCs w:val="30"/>
          <w:rtl/>
        </w:rPr>
        <w:t>|</w:t>
      </w:r>
      <w:r w:rsidR="00590A66" w:rsidRPr="00812452">
        <w:rPr>
          <w:rFonts w:ascii="QCF_P551" w:hAnsi="QCF_P551" w:cs="QCF_P551"/>
          <w:sz w:val="30"/>
          <w:szCs w:val="30"/>
          <w:rtl/>
        </w:rPr>
        <w:t xml:space="preserve">   ﮤ    ﮥ  ﮦ  ﮧ  ﮨ  ﮩ  ﮪ  ﮫ  ﮬ</w:t>
      </w:r>
      <w:r w:rsidR="00590A66" w:rsidRPr="00812452">
        <w:rPr>
          <w:rFonts w:ascii="QCF_BSML" w:hAnsi="QCF_BSML" w:cs="QCF_BSML"/>
          <w:sz w:val="30"/>
          <w:szCs w:val="30"/>
          <w:rtl/>
        </w:rPr>
        <w:t>ﭼ</w:t>
      </w:r>
      <w:r w:rsidR="00B10FEA">
        <w:rPr>
          <w:rFonts w:ascii="QCF_BSML" w:hAnsi="QCF_BSML" w:cs="QCF_BSML" w:hint="cs"/>
          <w:sz w:val="30"/>
          <w:szCs w:val="30"/>
          <w:rtl/>
        </w:rPr>
        <w:t xml:space="preserve">   </w:t>
      </w:r>
      <w:r w:rsidRPr="00B10FEA">
        <w:rPr>
          <w:rFonts w:ascii="Arial" w:hAnsi="Arial" w:cs="B Lotus"/>
          <w:sz w:val="20"/>
          <w:szCs w:val="20"/>
          <w:rtl/>
        </w:rPr>
        <w:t>الصف:٢</w:t>
      </w:r>
      <w:r w:rsidR="00590A66" w:rsidRPr="00B10FEA">
        <w:rPr>
          <w:rFonts w:ascii="Arial" w:hAnsi="Arial" w:cs="B Lotus" w:hint="cs"/>
          <w:sz w:val="20"/>
          <w:szCs w:val="20"/>
          <w:rtl/>
        </w:rPr>
        <w:t>-3</w:t>
      </w:r>
      <w:r w:rsidR="00590A66" w:rsidRPr="00B10FEA">
        <w:rPr>
          <w:rFonts w:ascii="Arial" w:hAnsi="Arial" w:cs="Arial" w:hint="cs"/>
          <w:sz w:val="20"/>
          <w:szCs w:val="20"/>
          <w:rtl/>
        </w:rPr>
        <w:t xml:space="preserve">  </w:t>
      </w:r>
      <w:r w:rsidR="00590A66" w:rsidRPr="00812452">
        <w:rPr>
          <w:rFonts w:ascii="Arial" w:hAnsi="Arial" w:cs="Arial" w:hint="cs"/>
          <w:sz w:val="22"/>
          <w:szCs w:val="22"/>
          <w:rtl/>
        </w:rPr>
        <w:t xml:space="preserve"> </w:t>
      </w:r>
    </w:p>
    <w:p w:rsidR="00C451C1" w:rsidRPr="00812452" w:rsidRDefault="0084628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(ای مؤمنان!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چرا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چیزی میگویید</w:t>
      </w:r>
      <w:r w:rsidR="00B10FEA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انجام نمی دهید،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نزد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80DE3" w:rsidRPr="00812452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 منفور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است که چیزی بگویید</w:t>
      </w:r>
      <w:r w:rsidR="00C200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انجام نمیدهید)</w:t>
      </w:r>
      <w:r w:rsidR="00C451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C80DE3" w:rsidRPr="00812452" w:rsidRDefault="00C451C1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چون </w:t>
      </w:r>
      <w:r w:rsidR="003C6A63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خلاق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قرآن بود</w:t>
      </w:r>
      <w:r w:rsidR="00F6562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43"/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لذا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امت را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به هیچ کاری دستور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نمیدادند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مگر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اینکه خود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شان پیشقدم ترین آنها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در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انجام آن می بودند،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از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هیچ کاری امت را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منع نمی کردند مگراینکه دورترین آنها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>از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>آن</w:t>
      </w:r>
      <w:r w:rsidR="00AA77A5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کار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>می</w:t>
      </w:r>
      <w:r w:rsidR="003C6A63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بودند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. </w:t>
      </w:r>
    </w:p>
    <w:p w:rsidR="00C80DE3" w:rsidRPr="00812452" w:rsidRDefault="000B0D13" w:rsidP="00276D28">
      <w:pPr>
        <w:ind w:firstLine="720"/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در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>موسم حج اخلاق عالی و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>شخ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صیت والا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مقام ایشان به همه هویدا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>گردید</w:t>
      </w:r>
      <w:r w:rsidR="00C7273C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>گوشه های متنوع و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>مختلف</w:t>
      </w:r>
      <w:r w:rsidR="00C7273C" w:rsidRPr="00812452">
        <w:rPr>
          <w:rFonts w:ascii="Arial" w:hAnsi="Arial" w:cs="B Lotus" w:hint="cs"/>
          <w:sz w:val="30"/>
          <w:szCs w:val="30"/>
          <w:rtl/>
          <w:lang w:bidi="fa-IR"/>
        </w:rPr>
        <w:t>ی از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>مواقف ایشان</w:t>
      </w:r>
      <w:r w:rsidR="00C80DE3"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که </w:t>
      </w:r>
      <w:r w:rsidR="00C7273C" w:rsidRPr="00812452">
        <w:rPr>
          <w:rFonts w:ascii="Arial" w:hAnsi="Arial" w:cs="B Lotus" w:hint="cs"/>
          <w:sz w:val="30"/>
          <w:szCs w:val="30"/>
          <w:rtl/>
          <w:lang w:bidi="fa-IR"/>
        </w:rPr>
        <w:t>سرمشق و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273C" w:rsidRPr="00812452">
        <w:rPr>
          <w:rFonts w:ascii="Arial" w:hAnsi="Arial" w:cs="B Lotus" w:hint="cs"/>
          <w:sz w:val="30"/>
          <w:szCs w:val="30"/>
          <w:rtl/>
          <w:lang w:bidi="fa-IR"/>
        </w:rPr>
        <w:t>نمونۀ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273C" w:rsidRPr="00812452">
        <w:rPr>
          <w:rFonts w:ascii="Arial" w:hAnsi="Arial" w:cs="B Lotus" w:hint="cs"/>
          <w:sz w:val="30"/>
          <w:szCs w:val="30"/>
          <w:rtl/>
          <w:lang w:bidi="fa-IR"/>
        </w:rPr>
        <w:t>زنده به امت است در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273C" w:rsidRPr="00812452">
        <w:rPr>
          <w:rFonts w:ascii="Arial" w:hAnsi="Arial" w:cs="B Lotus" w:hint="cs"/>
          <w:sz w:val="30"/>
          <w:szCs w:val="30"/>
          <w:rtl/>
          <w:lang w:bidi="fa-IR"/>
        </w:rPr>
        <w:t>این موسم آشکار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273C" w:rsidRPr="00812452">
        <w:rPr>
          <w:rFonts w:ascii="Arial" w:hAnsi="Arial" w:cs="B Lotus" w:hint="cs"/>
          <w:sz w:val="30"/>
          <w:szCs w:val="30"/>
          <w:rtl/>
          <w:lang w:bidi="fa-IR"/>
        </w:rPr>
        <w:t>شد</w:t>
      </w:r>
      <w:r w:rsidR="00C20057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273C" w:rsidRPr="00812452">
        <w:rPr>
          <w:rFonts w:ascii="Arial" w:hAnsi="Arial" w:cs="B Lotus" w:hint="cs"/>
          <w:sz w:val="30"/>
          <w:szCs w:val="30"/>
          <w:rtl/>
          <w:lang w:bidi="fa-IR"/>
        </w:rPr>
        <w:t>که به برخی ازآن اشاره می نماییم</w:t>
      </w:r>
      <w:r w:rsidR="00C80DE3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: </w:t>
      </w:r>
    </w:p>
    <w:p w:rsidR="00AB2601" w:rsidRPr="00812452" w:rsidRDefault="00C80DE3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درخطبۀ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وداع همه امورجاهلیت را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بی اعتبار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اعلان نمودند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قسمی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که فرمودند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: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(آگاه باشید!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هرآنچه از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امورجاهلیت است در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زیر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دو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گامم نهاده شده است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، وخونهای جاهلیت هدر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است ونخستین خونی را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که از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خونهای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دوره جاهلیت بی اعتبار می شمارم،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خون ربیعه بن الحارث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است که درقبیلة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بنی سعد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برای شیرخوارگی داده شده بود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بوسیلة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قبیلة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8570A3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هذیل بقتل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رسید،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وسود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دورة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جاهلیت بی اعتبار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8570A3" w:rsidRPr="00812452">
        <w:rPr>
          <w:rFonts w:ascii="Arial" w:hAnsi="Arial" w:cs="B Lotus" w:hint="cs"/>
          <w:sz w:val="30"/>
          <w:szCs w:val="30"/>
          <w:rtl/>
          <w:lang w:bidi="fa-IR"/>
        </w:rPr>
        <w:t>است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ونخستین سودمان ازسودهای دوران جاهلیت را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که بی اعتبارمی شمارم،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سود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8570A3" w:rsidRPr="00812452">
        <w:rPr>
          <w:rFonts w:ascii="Arial" w:hAnsi="Arial" w:cs="B Lotus" w:hint="cs"/>
          <w:sz w:val="30"/>
          <w:szCs w:val="30"/>
          <w:rtl/>
          <w:lang w:bidi="fa-IR"/>
        </w:rPr>
        <w:t>عبا</w:t>
      </w:r>
      <w:r w:rsidR="00C763BC" w:rsidRPr="00812452">
        <w:rPr>
          <w:rFonts w:ascii="Arial" w:hAnsi="Arial" w:cs="B Lotus" w:hint="cs"/>
          <w:sz w:val="30"/>
          <w:szCs w:val="30"/>
          <w:rtl/>
          <w:lang w:bidi="fa-IR"/>
        </w:rPr>
        <w:t>س بن عبدالمطلب است که همه اش رابی اعتباراعلان می کنم</w:t>
      </w:r>
      <w:r w:rsidR="008570A3" w:rsidRPr="00812452">
        <w:rPr>
          <w:rFonts w:ascii="Arial" w:hAnsi="Arial" w:cs="B Lotus" w:hint="cs"/>
          <w:sz w:val="30"/>
          <w:szCs w:val="30"/>
          <w:rtl/>
          <w:lang w:bidi="fa-IR"/>
        </w:rPr>
        <w:t>)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333828" w:rsidRPr="00812452">
        <w:rPr>
          <w:rStyle w:val="a6"/>
          <w:rFonts w:ascii="Arial" w:hAnsi="Arial" w:cs="B Lotus"/>
          <w:sz w:val="30"/>
          <w:szCs w:val="30"/>
          <w:rtl/>
          <w:lang w:bidi="fa-IR"/>
        </w:rPr>
        <w:footnoteReference w:id="344"/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457D6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</w:p>
    <w:p w:rsidR="00C457D6" w:rsidRPr="00812452" w:rsidRDefault="0030208A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*-</w:t>
      </w:r>
      <w:r w:rsidR="00C457D6" w:rsidRPr="00812452">
        <w:rPr>
          <w:rFonts w:ascii="Arial" w:hAnsi="Arial" w:cs="B Lotus" w:hint="cs"/>
          <w:sz w:val="30"/>
          <w:szCs w:val="30"/>
          <w:rtl/>
          <w:lang w:bidi="fa-IR"/>
        </w:rPr>
        <w:t>آنحضرت</w:t>
      </w:r>
      <w:r w:rsidR="00C457D6"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7520D9" w:rsidRPr="00812452">
        <w:rPr>
          <w:rFonts w:ascii="Arial" w:hAnsi="Arial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اصحاب را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به اعمال شایسته 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نیک در</w:t>
      </w:r>
      <w:r w:rsidR="00C457D6" w:rsidRPr="00812452">
        <w:rPr>
          <w:rFonts w:ascii="Arial" w:hAnsi="Arial" w:cs="B Lotus" w:hint="cs"/>
          <w:sz w:val="30"/>
          <w:szCs w:val="30"/>
          <w:rtl/>
          <w:lang w:bidi="fa-IR"/>
        </w:rPr>
        <w:t>حج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ومشغول شدن به طاعت 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عبادت 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ذکر</w:t>
      </w:r>
      <w:r w:rsidR="00C457D6" w:rsidRPr="00812452">
        <w:rPr>
          <w:rFonts w:ascii="Arial" w:hAnsi="Arial" w:cs="B Lotus" w:hint="cs"/>
          <w:sz w:val="30"/>
          <w:szCs w:val="30"/>
          <w:rtl/>
          <w:lang w:bidi="fa-IR"/>
        </w:rPr>
        <w:t>خداون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د</w:t>
      </w:r>
      <w:r w:rsidR="00C457D6" w:rsidRPr="00812452">
        <w:rPr>
          <w:rFonts w:ascii="Arial" w:hAnsi="Arial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وشکستگی 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عاجزی درمقابل پروردگار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تشویق می نمودند</w:t>
      </w:r>
      <w:r w:rsidR="00C457D6" w:rsidRPr="00812452">
        <w:rPr>
          <w:rFonts w:ascii="Arial" w:hAnsi="Arial" w:cs="B Lotus" w:hint="cs"/>
          <w:sz w:val="30"/>
          <w:szCs w:val="30"/>
          <w:rtl/>
          <w:lang w:bidi="fa-IR"/>
        </w:rPr>
        <w:t>، لیک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ن خود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457D6" w:rsidRPr="00812452">
        <w:rPr>
          <w:rFonts w:ascii="Arial" w:hAnsi="Arial" w:cs="B Lotus" w:hint="cs"/>
          <w:sz w:val="30"/>
          <w:szCs w:val="30"/>
          <w:rtl/>
          <w:lang w:bidi="fa-IR"/>
        </w:rPr>
        <w:t>ایشان</w:t>
      </w:r>
      <w:r w:rsidR="00C457D6"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7520D9" w:rsidRPr="00812452">
        <w:rPr>
          <w:rFonts w:ascii="Arial" w:hAnsi="Arial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بیشتر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از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آنان در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تقرب جستن به خداوند</w:t>
      </w:r>
      <w:r w:rsidR="00C457D6" w:rsidRPr="00812452">
        <w:rPr>
          <w:rFonts w:ascii="Arial" w:hAnsi="Arial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واظهار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457D6" w:rsidRPr="00812452">
        <w:rPr>
          <w:rFonts w:ascii="Arial" w:hAnsi="Arial" w:cs="B Lotus" w:hint="cs"/>
          <w:sz w:val="30"/>
          <w:szCs w:val="30"/>
          <w:rtl/>
          <w:lang w:bidi="fa-IR"/>
        </w:rPr>
        <w:t>عاجزی 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C457D6" w:rsidRPr="00812452">
        <w:rPr>
          <w:rFonts w:ascii="Arial" w:hAnsi="Arial" w:cs="B Lotus" w:hint="cs"/>
          <w:sz w:val="30"/>
          <w:szCs w:val="30"/>
          <w:rtl/>
          <w:lang w:bidi="fa-IR"/>
        </w:rPr>
        <w:t>شکستگی وفروتنی ومناجات وزاری تلاش می ورزیدند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21537F" w:rsidRPr="00812452">
        <w:rPr>
          <w:rStyle w:val="a6"/>
          <w:rFonts w:ascii="Arial" w:hAnsi="Arial" w:cs="B Lotus"/>
          <w:sz w:val="30"/>
          <w:szCs w:val="30"/>
          <w:rtl/>
          <w:lang w:bidi="fa-IR"/>
        </w:rPr>
        <w:footnoteReference w:id="345"/>
      </w:r>
      <w:r w:rsidR="00C457D6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 </w:t>
      </w:r>
    </w:p>
    <w:p w:rsidR="00F23488" w:rsidRPr="00812452" w:rsidRDefault="00F23488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*- همچنان ایشان</w:t>
      </w:r>
      <w:r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یاران خویش را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به زهد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بی میلی به دنیا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وتلاش برای آخرت ترغیب می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نمودند،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لیکن خود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ایشان</w:t>
      </w:r>
      <w:r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برشتری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که پالانش فرسوده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وچادریکه شاید چهار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د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رهم ارزش نداشت حج نمودند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086F3E" w:rsidRPr="00812452">
        <w:rPr>
          <w:rStyle w:val="a6"/>
          <w:rFonts w:ascii="Arial" w:hAnsi="Arial" w:cs="B Lotus"/>
          <w:sz w:val="30"/>
          <w:szCs w:val="30"/>
          <w:rtl/>
          <w:lang w:bidi="fa-IR"/>
        </w:rPr>
        <w:footnoteReference w:id="346"/>
      </w:r>
    </w:p>
    <w:p w:rsidR="00E415BA" w:rsidRPr="00812452" w:rsidRDefault="00E415BA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مردم را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به ترک فشار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ازدحام،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ا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دای مناسک به آرامی ومتانت 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وقار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دستور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دادند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،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وخود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شان نیزبا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اطمئنان 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وقار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میان مشاعر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حج انتقال نمو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ده وآرامش و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نرمی در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0208A" w:rsidRPr="00812452">
        <w:rPr>
          <w:rFonts w:ascii="Arial" w:hAnsi="Arial" w:cs="B Lotus" w:hint="cs"/>
          <w:sz w:val="30"/>
          <w:szCs w:val="30"/>
          <w:rtl/>
          <w:lang w:bidi="fa-IR"/>
        </w:rPr>
        <w:t>سیرشان به نظر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میخورد</w:t>
      </w:r>
      <w:r w:rsidR="007520D9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F97306" w:rsidRPr="00812452">
        <w:rPr>
          <w:rStyle w:val="a6"/>
          <w:rFonts w:ascii="Arial" w:hAnsi="Arial" w:cs="B Lotus"/>
          <w:sz w:val="30"/>
          <w:szCs w:val="30"/>
          <w:rtl/>
          <w:lang w:bidi="fa-IR"/>
        </w:rPr>
        <w:footnoteReference w:id="347"/>
      </w:r>
    </w:p>
    <w:p w:rsidR="00365C45" w:rsidRPr="00812452" w:rsidRDefault="0030208A" w:rsidP="00276D28">
      <w:pPr>
        <w:jc w:val="lowKashida"/>
        <w:rPr>
          <w:rFonts w:ascii="Arial" w:hAnsi="Arial"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>*-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65C45" w:rsidRPr="00812452">
        <w:rPr>
          <w:rFonts w:ascii="Arial" w:hAnsi="Arial" w:cs="B Lotus" w:hint="cs"/>
          <w:sz w:val="30"/>
          <w:szCs w:val="30"/>
          <w:rtl/>
          <w:lang w:bidi="fa-IR"/>
        </w:rPr>
        <w:t>و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365C45" w:rsidRPr="00812452">
        <w:rPr>
          <w:rFonts w:ascii="Arial" w:hAnsi="Arial" w:cs="B Lotus" w:hint="cs"/>
          <w:sz w:val="30"/>
          <w:szCs w:val="30"/>
          <w:rtl/>
          <w:lang w:bidi="fa-IR"/>
        </w:rPr>
        <w:t>هنگامیکه مشروعیت تراشیدن موی سر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وکوتاه کردن آنرا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به مردم بیان نمودند،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به تراشیدن آن ترغیب نموده و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درحق آنان دعای خیرنمودند،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A70F67" w:rsidRPr="00812452">
        <w:rPr>
          <w:rFonts w:ascii="Arial" w:hAnsi="Arial" w:cs="B Lotus" w:hint="cs"/>
          <w:sz w:val="30"/>
          <w:szCs w:val="30"/>
          <w:rtl/>
          <w:lang w:bidi="fa-IR"/>
        </w:rPr>
        <w:t>وخود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="00A70F67" w:rsidRPr="00812452">
        <w:rPr>
          <w:rFonts w:ascii="Arial" w:hAnsi="Arial" w:cs="B Lotus" w:hint="cs"/>
          <w:sz w:val="30"/>
          <w:szCs w:val="30"/>
          <w:rtl/>
          <w:lang w:bidi="fa-IR"/>
        </w:rPr>
        <w:t>ایشان</w:t>
      </w:r>
      <w:r w:rsidR="00A70F67" w:rsidRPr="00812452">
        <w:rPr>
          <w:rFonts w:ascii="Arial" w:hAnsi="Arial" w:cs="CTraditional Arabic" w:hint="cs"/>
          <w:sz w:val="30"/>
          <w:szCs w:val="30"/>
          <w:rtl/>
          <w:lang w:bidi="fa-IR"/>
        </w:rPr>
        <w:t>ص</w:t>
      </w:r>
      <w:r w:rsidR="00825142" w:rsidRPr="00812452">
        <w:rPr>
          <w:rFonts w:ascii="Arial" w:hAnsi="Arial"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سر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Arial" w:hAnsi="Arial" w:cs="B Lotus" w:hint="cs"/>
          <w:sz w:val="30"/>
          <w:szCs w:val="30"/>
          <w:rtl/>
          <w:lang w:bidi="fa-IR"/>
        </w:rPr>
        <w:t>شان</w:t>
      </w:r>
      <w:r w:rsidR="00A70F67" w:rsidRPr="00812452">
        <w:rPr>
          <w:rFonts w:ascii="Arial" w:hAnsi="Arial" w:cs="B Lotus" w:hint="cs"/>
          <w:sz w:val="30"/>
          <w:szCs w:val="30"/>
          <w:rtl/>
          <w:lang w:bidi="fa-IR"/>
        </w:rPr>
        <w:t>را تراشیدند</w:t>
      </w:r>
      <w:r w:rsidR="00825142" w:rsidRPr="00812452">
        <w:rPr>
          <w:rFonts w:ascii="Arial" w:hAnsi="Arial" w:cs="B Lotus" w:hint="cs"/>
          <w:sz w:val="30"/>
          <w:szCs w:val="30"/>
          <w:rtl/>
          <w:lang w:bidi="fa-IR"/>
        </w:rPr>
        <w:t>.</w:t>
      </w:r>
      <w:r w:rsidR="00D07A86" w:rsidRPr="00812452">
        <w:rPr>
          <w:rStyle w:val="a6"/>
          <w:rFonts w:ascii="Arial" w:hAnsi="Arial" w:cs="B Lotus"/>
          <w:sz w:val="30"/>
          <w:szCs w:val="30"/>
          <w:rtl/>
          <w:lang w:bidi="fa-IR"/>
        </w:rPr>
        <w:footnoteReference w:id="348"/>
      </w:r>
    </w:p>
    <w:p w:rsidR="00504A14" w:rsidRPr="00812452" w:rsidRDefault="00504A14" w:rsidP="00144C8B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Arial" w:hAnsi="Arial" w:cs="B Lotus" w:hint="cs"/>
          <w:sz w:val="30"/>
          <w:szCs w:val="30"/>
          <w:rtl/>
          <w:lang w:bidi="fa-IR"/>
        </w:rPr>
        <w:t xml:space="preserve">*- </w:t>
      </w:r>
      <w:r w:rsidR="00F25032" w:rsidRPr="00812452">
        <w:rPr>
          <w:rFonts w:cs="B Lotus" w:hint="cs"/>
          <w:sz w:val="30"/>
          <w:szCs w:val="30"/>
          <w:rtl/>
          <w:lang w:bidi="fa-IR"/>
        </w:rPr>
        <w:t>همچنان پیامبر</w:t>
      </w:r>
      <w:r w:rsidR="00284A70" w:rsidRPr="00812452">
        <w:rPr>
          <w:rFonts w:cs="B Lotus" w:hint="cs"/>
          <w:sz w:val="30"/>
          <w:szCs w:val="30"/>
          <w:rtl/>
          <w:lang w:bidi="fa-IR"/>
        </w:rPr>
        <w:t>اکرم</w:t>
      </w:r>
      <w:r w:rsidR="00284A7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25032" w:rsidRPr="00812452">
        <w:rPr>
          <w:rFonts w:cs="B Lotus" w:hint="cs"/>
          <w:sz w:val="30"/>
          <w:szCs w:val="30"/>
          <w:rtl/>
          <w:lang w:bidi="fa-IR"/>
        </w:rPr>
        <w:t>یاران شان را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25032" w:rsidRPr="00812452">
        <w:rPr>
          <w:rFonts w:cs="B Lotus" w:hint="cs"/>
          <w:sz w:val="30"/>
          <w:szCs w:val="30"/>
          <w:rtl/>
          <w:lang w:bidi="fa-IR"/>
        </w:rPr>
        <w:t>از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25032" w:rsidRPr="00812452">
        <w:rPr>
          <w:rFonts w:cs="B Lotus" w:hint="cs"/>
          <w:sz w:val="30"/>
          <w:szCs w:val="30"/>
          <w:rtl/>
          <w:lang w:bidi="fa-IR"/>
        </w:rPr>
        <w:t>غلو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25032" w:rsidRPr="00812452">
        <w:rPr>
          <w:rFonts w:cs="B Lotus" w:hint="cs"/>
          <w:sz w:val="30"/>
          <w:szCs w:val="30"/>
          <w:rtl/>
          <w:lang w:bidi="fa-IR"/>
        </w:rPr>
        <w:t>وافراط در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25032" w:rsidRPr="00812452">
        <w:rPr>
          <w:rFonts w:cs="B Lotus" w:hint="cs"/>
          <w:sz w:val="30"/>
          <w:szCs w:val="30"/>
          <w:rtl/>
          <w:lang w:bidi="fa-IR"/>
        </w:rPr>
        <w:t xml:space="preserve">دین </w:t>
      </w:r>
      <w:r w:rsidR="005F506E" w:rsidRPr="00812452">
        <w:rPr>
          <w:rFonts w:cs="B Lotus" w:hint="cs"/>
          <w:sz w:val="30"/>
          <w:szCs w:val="30"/>
          <w:rtl/>
          <w:lang w:bidi="fa-IR"/>
        </w:rPr>
        <w:t xml:space="preserve">منع </w:t>
      </w:r>
      <w:r w:rsidR="00284A70" w:rsidRPr="00812452">
        <w:rPr>
          <w:rFonts w:cs="B Lotus" w:hint="cs"/>
          <w:sz w:val="30"/>
          <w:szCs w:val="30"/>
          <w:rtl/>
          <w:lang w:bidi="fa-IR"/>
        </w:rPr>
        <w:t>فرمود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ند،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و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دستور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دادند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اینکه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 xml:space="preserve"> برجمره با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سنگریزه های که در</w:t>
      </w:r>
      <w:r w:rsidR="00284A70" w:rsidRPr="00812452">
        <w:rPr>
          <w:rFonts w:cs="B Lotus" w:hint="cs"/>
          <w:sz w:val="30"/>
          <w:szCs w:val="30"/>
          <w:rtl/>
          <w:lang w:bidi="fa-IR"/>
        </w:rPr>
        <w:t>میان دو</w:t>
      </w:r>
      <w:r w:rsidR="005F506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84A70" w:rsidRPr="00812452">
        <w:rPr>
          <w:rFonts w:cs="B Lotus" w:hint="cs"/>
          <w:sz w:val="30"/>
          <w:szCs w:val="30"/>
          <w:rtl/>
          <w:lang w:bidi="fa-IR"/>
        </w:rPr>
        <w:t>انگشت گذاشته شود</w:t>
      </w:r>
      <w:r w:rsidR="00284A70" w:rsidRPr="00812452">
        <w:rPr>
          <w:rFonts w:hint="cs"/>
          <w:sz w:val="30"/>
          <w:szCs w:val="30"/>
          <w:rtl/>
          <w:lang w:bidi="fa-IR"/>
        </w:rPr>
        <w:t>–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مانند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دانة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84A70" w:rsidRPr="00812452">
        <w:rPr>
          <w:rFonts w:cs="B Lotus" w:hint="cs"/>
          <w:sz w:val="30"/>
          <w:szCs w:val="30"/>
          <w:rtl/>
          <w:lang w:bidi="fa-IR"/>
        </w:rPr>
        <w:t>نخود</w:t>
      </w:r>
      <w:r w:rsidR="00284A70" w:rsidRPr="00812452">
        <w:rPr>
          <w:rFonts w:hint="cs"/>
          <w:sz w:val="30"/>
          <w:szCs w:val="30"/>
          <w:rtl/>
          <w:lang w:bidi="fa-IR"/>
        </w:rPr>
        <w:t>–</w:t>
      </w:r>
      <w:r w:rsidR="00284A70" w:rsidRPr="00812452">
        <w:rPr>
          <w:rFonts w:cs="B Lotus" w:hint="cs"/>
          <w:sz w:val="30"/>
          <w:szCs w:val="30"/>
          <w:rtl/>
          <w:lang w:bidi="fa-IR"/>
        </w:rPr>
        <w:t xml:space="preserve"> پرتاب نمایند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،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و</w:t>
      </w:r>
      <w:r w:rsidR="005F506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خود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84A70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284A7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25142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با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همانگونه سنگریزه هاییکه به دیگران دستور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داده بودند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بر جمره ها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پرتاب نمودند</w:t>
      </w:r>
      <w:r w:rsidR="00284A70" w:rsidRPr="00812452">
        <w:rPr>
          <w:rFonts w:cs="B Lotus" w:hint="cs"/>
          <w:sz w:val="30"/>
          <w:szCs w:val="30"/>
          <w:rtl/>
          <w:lang w:bidi="fa-IR"/>
        </w:rPr>
        <w:t>)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>.</w:t>
      </w:r>
      <w:r w:rsidR="00C5190B" w:rsidRPr="00812452">
        <w:rPr>
          <w:rStyle w:val="a6"/>
          <w:rFonts w:cs="B Lotus"/>
          <w:sz w:val="30"/>
          <w:szCs w:val="30"/>
          <w:rtl/>
          <w:lang w:bidi="fa-IR"/>
        </w:rPr>
        <w:footnoteReference w:id="349"/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یاد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آور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باید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شد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4144" w:rsidRPr="00812452">
        <w:rPr>
          <w:rFonts w:cs="B Lotus" w:hint="cs"/>
          <w:sz w:val="30"/>
          <w:szCs w:val="30"/>
          <w:rtl/>
          <w:lang w:bidi="fa-IR"/>
        </w:rPr>
        <w:t>که آنحضرت</w:t>
      </w:r>
      <w:r w:rsidR="00EC4144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در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انجام مناسک حج،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خویشرا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4144" w:rsidRPr="00812452">
        <w:rPr>
          <w:rFonts w:cs="B Lotus" w:hint="cs"/>
          <w:sz w:val="30"/>
          <w:szCs w:val="30"/>
          <w:rtl/>
          <w:lang w:bidi="fa-IR"/>
        </w:rPr>
        <w:t>سرمشق و</w:t>
      </w:r>
      <w:r w:rsidR="005F506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4144" w:rsidRPr="00812452">
        <w:rPr>
          <w:rFonts w:cs="B Lotus" w:hint="cs"/>
          <w:sz w:val="30"/>
          <w:szCs w:val="30"/>
          <w:rtl/>
          <w:lang w:bidi="fa-IR"/>
        </w:rPr>
        <w:t>الگو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ی امت قرار</w:t>
      </w:r>
      <w:r w:rsidR="005F506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دادند،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و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امری نبود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که بدون ارادة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ایشان اتفاق بیفتد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،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 xml:space="preserve">بدلیل </w:t>
      </w:r>
      <w:r w:rsidR="00EC4144" w:rsidRPr="00812452">
        <w:rPr>
          <w:rFonts w:cs="B Lotus" w:hint="cs"/>
          <w:sz w:val="30"/>
          <w:szCs w:val="30"/>
          <w:rtl/>
          <w:lang w:bidi="fa-IR"/>
        </w:rPr>
        <w:t>آن که ایشان</w:t>
      </w:r>
      <w:r w:rsidR="008251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4144" w:rsidRPr="00812452">
        <w:rPr>
          <w:rFonts w:cs="B Lotus" w:hint="cs"/>
          <w:sz w:val="30"/>
          <w:szCs w:val="30"/>
          <w:rtl/>
          <w:lang w:bidi="fa-IR"/>
        </w:rPr>
        <w:t>به مردمان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یکه از</w:t>
      </w:r>
      <w:r w:rsidR="005F506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چاه زمزم آب می کشیدند،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فرمود: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(اگر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نمی ترسیدم از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اینکه مردم درکشیدن آب برشما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فشار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4144" w:rsidRPr="00812452">
        <w:rPr>
          <w:rFonts w:cs="B Lotus" w:hint="cs"/>
          <w:sz w:val="30"/>
          <w:szCs w:val="30"/>
          <w:rtl/>
          <w:lang w:bidi="fa-IR"/>
        </w:rPr>
        <w:t>بیاورند</w:t>
      </w:r>
      <w:r w:rsidR="00EC4144" w:rsidRPr="00812452">
        <w:rPr>
          <w:rFonts w:hint="cs"/>
          <w:sz w:val="30"/>
          <w:szCs w:val="30"/>
          <w:rtl/>
          <w:lang w:bidi="fa-IR"/>
        </w:rPr>
        <w:t>–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 xml:space="preserve"> به گمان اینکه جز</w:t>
      </w:r>
      <w:r w:rsidR="00EC4144" w:rsidRPr="00812452">
        <w:rPr>
          <w:rFonts w:cs="B Lotus" w:hint="cs"/>
          <w:sz w:val="30"/>
          <w:szCs w:val="30"/>
          <w:rtl/>
          <w:lang w:bidi="fa-IR"/>
        </w:rPr>
        <w:t>و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4144" w:rsidRPr="00812452">
        <w:rPr>
          <w:rFonts w:cs="B Lotus" w:hint="cs"/>
          <w:sz w:val="30"/>
          <w:szCs w:val="30"/>
          <w:rtl/>
          <w:lang w:bidi="fa-IR"/>
        </w:rPr>
        <w:t>مناسک است</w:t>
      </w:r>
      <w:r w:rsidR="00EC4144" w:rsidRPr="00812452">
        <w:rPr>
          <w:rFonts w:hint="cs"/>
          <w:sz w:val="30"/>
          <w:szCs w:val="30"/>
          <w:rtl/>
          <w:lang w:bidi="fa-IR"/>
        </w:rPr>
        <w:t>–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 xml:space="preserve"> من هم با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شما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70603" w:rsidRPr="00812452">
        <w:rPr>
          <w:rFonts w:cs="B Lotus" w:hint="cs"/>
          <w:sz w:val="30"/>
          <w:szCs w:val="30"/>
          <w:rtl/>
          <w:lang w:bidi="fa-IR"/>
        </w:rPr>
        <w:t>آب می کشیدم</w:t>
      </w:r>
      <w:r w:rsidR="00EC4144" w:rsidRPr="00812452">
        <w:rPr>
          <w:rFonts w:cs="B Lotus" w:hint="cs"/>
          <w:sz w:val="30"/>
          <w:szCs w:val="30"/>
          <w:rtl/>
          <w:lang w:bidi="fa-IR"/>
        </w:rPr>
        <w:t>)</w:t>
      </w:r>
      <w:r w:rsidR="00E334C7" w:rsidRPr="00812452">
        <w:rPr>
          <w:rFonts w:cs="B Lotus" w:hint="cs"/>
          <w:sz w:val="30"/>
          <w:szCs w:val="30"/>
          <w:rtl/>
          <w:lang w:bidi="fa-IR"/>
        </w:rPr>
        <w:t>.</w:t>
      </w:r>
      <w:r w:rsidR="006507F4" w:rsidRPr="00812452">
        <w:rPr>
          <w:rStyle w:val="a6"/>
          <w:rFonts w:cs="B Lotus"/>
          <w:sz w:val="30"/>
          <w:szCs w:val="30"/>
          <w:rtl/>
          <w:lang w:bidi="fa-IR"/>
        </w:rPr>
        <w:footnoteReference w:id="350"/>
      </w:r>
      <w:r w:rsidR="00BB0C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C77EE4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این امر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بود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 xml:space="preserve">که </w:t>
      </w:r>
      <w:r w:rsidRPr="00812452">
        <w:rPr>
          <w:rFonts w:cs="B Lotus" w:hint="cs"/>
          <w:sz w:val="30"/>
          <w:szCs w:val="30"/>
          <w:rtl/>
          <w:lang w:bidi="fa-IR"/>
        </w:rPr>
        <w:t>همه مردم گرویدۀ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اخلاق 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برخورد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BB0CE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شدند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و</w:t>
      </w:r>
      <w:r w:rsidRPr="00812452">
        <w:rPr>
          <w:rFonts w:cs="B Lotus" w:hint="cs"/>
          <w:sz w:val="30"/>
          <w:szCs w:val="30"/>
          <w:rtl/>
          <w:lang w:bidi="fa-IR"/>
        </w:rPr>
        <w:t>محبت ایشان در اعماق قلبهای آنها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جاگرفت،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لذا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هر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مر</w:t>
      </w:r>
      <w:r w:rsidRPr="00812452">
        <w:rPr>
          <w:rFonts w:cs="B Lotus" w:hint="cs"/>
          <w:sz w:val="30"/>
          <w:szCs w:val="30"/>
          <w:rtl/>
          <w:lang w:bidi="fa-IR"/>
        </w:rPr>
        <w:t>ی،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خورد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بزرگ به ایشان</w:t>
      </w:r>
      <w:r w:rsidR="00BB0CE2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A7F4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اقتدا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ن</w:t>
      </w:r>
      <w:r w:rsidRPr="00812452">
        <w:rPr>
          <w:rFonts w:cs="B Lotus" w:hint="cs"/>
          <w:sz w:val="30"/>
          <w:szCs w:val="30"/>
          <w:rtl/>
          <w:lang w:bidi="fa-IR"/>
        </w:rPr>
        <w:t>موده وخط سیرایشان را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تعقیب می کردند،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زیرا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همچو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اخلاق عالی نمایندگی از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اخلاص 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استقامت در</w:t>
      </w:r>
      <w:r w:rsidRPr="00812452">
        <w:rPr>
          <w:rFonts w:cs="B Lotus" w:hint="cs"/>
          <w:sz w:val="30"/>
          <w:szCs w:val="30"/>
          <w:rtl/>
          <w:lang w:bidi="fa-IR"/>
        </w:rPr>
        <w:t>مقام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 xml:space="preserve"> رهبری نموده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دلیل ایمان راسخ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ویقین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کامل برآنچ</w:t>
      </w:r>
      <w:r w:rsidRPr="00812452">
        <w:rPr>
          <w:rFonts w:cs="B Lotus" w:hint="cs"/>
          <w:sz w:val="30"/>
          <w:szCs w:val="30"/>
          <w:rtl/>
          <w:lang w:bidi="fa-IR"/>
        </w:rPr>
        <w:t>که دستورداده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با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 xml:space="preserve">جدیت </w:t>
      </w:r>
      <w:r w:rsidRPr="00812452">
        <w:rPr>
          <w:rFonts w:cs="B Lotus" w:hint="cs"/>
          <w:sz w:val="30"/>
          <w:szCs w:val="30"/>
          <w:rtl/>
          <w:lang w:bidi="fa-IR"/>
        </w:rPr>
        <w:t>وتلاش خستگی ناپذیرآنرا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جامۀ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>عمل می پوشان</w:t>
      </w:r>
      <w:r w:rsidR="002E0816" w:rsidRPr="00812452">
        <w:rPr>
          <w:rFonts w:cs="B Lotus" w:hint="cs"/>
          <w:sz w:val="30"/>
          <w:szCs w:val="30"/>
          <w:rtl/>
          <w:lang w:bidi="fa-IR"/>
        </w:rPr>
        <w:t>ید،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E0816" w:rsidRPr="00812452">
        <w:rPr>
          <w:rFonts w:cs="B Lotus" w:hint="cs"/>
          <w:sz w:val="30"/>
          <w:szCs w:val="30"/>
          <w:rtl/>
          <w:lang w:bidi="fa-IR"/>
        </w:rPr>
        <w:t>می ماشد</w:t>
      </w:r>
      <w:r w:rsidR="00BB0CE2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565219" w:rsidRPr="00812452" w:rsidRDefault="00BE7248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چه خوب است که دعوتگران 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مصلحان این امت درگفتار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وکردار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 xml:space="preserve">برخورد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شان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با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 xml:space="preserve">مردم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به اخلاق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رسول خدا</w:t>
      </w:r>
      <w:r w:rsidR="0056521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A7F4C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اقتدا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نموده،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وخود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نمونه 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الگوی نیک بردیگران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در همه حال و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احوال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7A7F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بویژه موسم حج گردانند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نسبت به دیگران خود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ا</w:t>
      </w:r>
      <w:r w:rsidRPr="00812452">
        <w:rPr>
          <w:rFonts w:cs="B Lotus" w:hint="cs"/>
          <w:sz w:val="30"/>
          <w:szCs w:val="30"/>
          <w:rtl/>
          <w:lang w:bidi="fa-IR"/>
        </w:rPr>
        <w:t>نجام اعمال نیک پیشتقدم بوده و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خود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داری از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آنچکه دیگران را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منع می نمایند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نیز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دوری گزینند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 ارتکاب آن حذر</w:t>
      </w:r>
      <w:r w:rsidR="00BC2FD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>نما</w:t>
      </w:r>
      <w:r w:rsidRPr="00812452">
        <w:rPr>
          <w:rFonts w:cs="B Lotus" w:hint="cs"/>
          <w:sz w:val="30"/>
          <w:szCs w:val="30"/>
          <w:rtl/>
          <w:lang w:bidi="fa-IR"/>
        </w:rPr>
        <w:t>یند</w:t>
      </w:r>
      <w:r w:rsidR="00565219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565219" w:rsidRPr="00B90A41" w:rsidRDefault="00BE7248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B90A41">
        <w:rPr>
          <w:rFonts w:cs="B Lotus" w:hint="cs"/>
          <w:b/>
          <w:bCs/>
          <w:sz w:val="34"/>
          <w:szCs w:val="34"/>
          <w:rtl/>
          <w:lang w:bidi="fa-IR"/>
        </w:rPr>
        <w:t>ب-</w:t>
      </w:r>
      <w:r w:rsidR="00BC2FD4" w:rsidRPr="00B90A41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="00565219" w:rsidRPr="00B90A41">
        <w:rPr>
          <w:rFonts w:cs="B Lotus" w:hint="cs"/>
          <w:b/>
          <w:bCs/>
          <w:sz w:val="34"/>
          <w:szCs w:val="34"/>
          <w:rtl/>
          <w:lang w:bidi="fa-IR"/>
        </w:rPr>
        <w:t>آنحضرت</w:t>
      </w:r>
      <w:r w:rsidR="00565219" w:rsidRPr="00B90A41">
        <w:rPr>
          <w:rFonts w:cs="CTraditional Arabic" w:hint="cs"/>
          <w:b/>
          <w:bCs/>
          <w:sz w:val="34"/>
          <w:szCs w:val="34"/>
          <w:rtl/>
          <w:lang w:bidi="fa-IR"/>
        </w:rPr>
        <w:t>ص</w:t>
      </w:r>
      <w:r w:rsidR="00BC2FD4" w:rsidRPr="00B90A41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Pr="00B90A41">
        <w:rPr>
          <w:rFonts w:cs="B Lotus" w:hint="cs"/>
          <w:b/>
          <w:bCs/>
          <w:sz w:val="34"/>
          <w:szCs w:val="34"/>
          <w:rtl/>
          <w:lang w:bidi="fa-IR"/>
        </w:rPr>
        <w:t>به انجام کارهای نیک فرمان میدادند</w:t>
      </w:r>
      <w:r w:rsidR="00BC2FD4" w:rsidRPr="00B90A41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Pr="00B90A41">
        <w:rPr>
          <w:rFonts w:cs="B Lotus" w:hint="cs"/>
          <w:b/>
          <w:bCs/>
          <w:sz w:val="34"/>
          <w:szCs w:val="34"/>
          <w:rtl/>
          <w:lang w:bidi="fa-IR"/>
        </w:rPr>
        <w:t>و</w:t>
      </w:r>
      <w:r w:rsidR="00BC2FD4" w:rsidRPr="00B90A41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Pr="00B90A41">
        <w:rPr>
          <w:rFonts w:cs="B Lotus" w:hint="cs"/>
          <w:b/>
          <w:bCs/>
          <w:sz w:val="34"/>
          <w:szCs w:val="34"/>
          <w:rtl/>
          <w:lang w:bidi="fa-IR"/>
        </w:rPr>
        <w:t>ازمنکرات نهی می نمودند</w:t>
      </w:r>
      <w:r w:rsidR="00565219" w:rsidRPr="00B90A41">
        <w:rPr>
          <w:rFonts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565219" w:rsidRPr="00812452" w:rsidRDefault="0062436D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رهنمایی به سوی خیر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جلوگیری از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>شر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محور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>اساسی دین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اسلام است که خداوند</w:t>
      </w:r>
      <w:r w:rsidR="0056521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پیامبرانش را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بخاطر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>برد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اشت این مسؤلیت بزرگ فرستاده است.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امربه معروف ونهی از منکر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یگانه راه حفظ 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>امن وآسایش جامعه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پیمودن زندگی شرافت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ندانه،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رستگاری 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>در آخرت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وعزت وکرامت دنیوی افراد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>جامعه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میباشد،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بدون آن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مسلمانان در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روی زمین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مقتدر وپایدار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باقی 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خواهند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ماند، 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اگردر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>این عرصه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 پروایی و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بی توجهی صورت گیرد،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شریعت وا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گذاشته شده وتنفیذ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آن بتأخیر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می ا</w:t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>ف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تد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نیز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دینداری و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دین دوستی از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7DE4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یان مردم رخت بر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بسته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جهل و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نادانی،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گمراهی و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فساد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03BDF" w:rsidRPr="00812452">
        <w:rPr>
          <w:rFonts w:ascii="B Lotus" w:hAnsi="B Lotus" w:cs="B Lotus" w:hint="cs"/>
          <w:sz w:val="30"/>
          <w:szCs w:val="30"/>
          <w:rtl/>
          <w:lang w:bidi="fa-IR"/>
        </w:rPr>
        <w:t>میان مسلمانان شایع میگردد</w:t>
      </w:r>
      <w:r w:rsidR="00BC2FD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330A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1"/>
      </w:r>
      <w:r w:rsidR="005652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 </w:t>
      </w:r>
    </w:p>
    <w:p w:rsidR="00DC5AB5" w:rsidRPr="00812452" w:rsidRDefault="00703BDF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امر</w:t>
      </w:r>
      <w:r w:rsidR="001A6C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5AB5" w:rsidRPr="00812452">
        <w:rPr>
          <w:rFonts w:ascii="B Lotus" w:hAnsi="B Lotus" w:cs="B Lotus" w:hint="cs"/>
          <w:sz w:val="30"/>
          <w:szCs w:val="30"/>
          <w:rtl/>
          <w:lang w:bidi="fa-IR"/>
        </w:rPr>
        <w:t>به معروف و</w:t>
      </w:r>
      <w:r w:rsidR="001A6C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5AB5" w:rsidRPr="00812452">
        <w:rPr>
          <w:rFonts w:ascii="B Lotus" w:hAnsi="B Lotus" w:cs="B Lotus" w:hint="cs"/>
          <w:sz w:val="30"/>
          <w:szCs w:val="30"/>
          <w:rtl/>
          <w:lang w:bidi="fa-IR"/>
        </w:rPr>
        <w:t>منع از منکرات بر</w:t>
      </w:r>
      <w:r w:rsidR="001A6C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5AB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هرمسلمان قادر امر لازمی وحتمی است 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="00DC5AB5" w:rsidRPr="00812452">
        <w:rPr>
          <w:rFonts w:ascii="B Lotus" w:hAnsi="B Lotus" w:cs="B Lotus" w:hint="cs"/>
          <w:sz w:val="30"/>
          <w:szCs w:val="30"/>
          <w:rtl/>
          <w:lang w:bidi="fa-IR"/>
        </w:rPr>
        <w:t>نظر به وسع</w:t>
      </w:r>
      <w:r w:rsidR="001A6C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وتوان خود در این راه تلاش ورزد</w:t>
      </w:r>
      <w:r w:rsidR="00DC5AB5" w:rsidRPr="00812452">
        <w:rPr>
          <w:rFonts w:ascii="B Lotus" w:hAnsi="B Lotus" w:cs="B Lotus" w:hint="cs"/>
          <w:sz w:val="30"/>
          <w:szCs w:val="30"/>
          <w:rtl/>
          <w:lang w:bidi="fa-IR"/>
        </w:rPr>
        <w:t>، اگر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چه</w:t>
      </w:r>
      <w:r w:rsidR="00DC5AB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گمان برد که اینکار سود و</w:t>
      </w:r>
      <w:r w:rsidR="001A6C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ثمرة نخواهد کرد</w:t>
      </w:r>
      <w:r w:rsidR="00DC5AB5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مسلمان باید وجیبة خود</w:t>
      </w:r>
      <w:r w:rsidR="001A6C0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5AB5" w:rsidRPr="00812452">
        <w:rPr>
          <w:rFonts w:ascii="B Lotus" w:hAnsi="B Lotus" w:cs="B Lotus" w:hint="cs"/>
          <w:sz w:val="30"/>
          <w:szCs w:val="30"/>
          <w:rtl/>
          <w:lang w:bidi="fa-IR"/>
        </w:rPr>
        <w:t>را انجام داده وم</w:t>
      </w:r>
      <w:r w:rsidR="001A6C07" w:rsidRPr="00812452">
        <w:rPr>
          <w:rFonts w:ascii="B Lotus" w:hAnsi="B Lotus" w:cs="B Lotus" w:hint="cs"/>
          <w:sz w:val="30"/>
          <w:szCs w:val="30"/>
          <w:rtl/>
          <w:lang w:bidi="fa-IR"/>
        </w:rPr>
        <w:t>سؤلیتی که بردوش دارد ادا نمایند</w:t>
      </w:r>
      <w:r w:rsidR="0042017E">
        <w:rPr>
          <w:rFonts w:ascii="B Lotus" w:hAnsi="B Lotus" w:cs="B Lotus" w:hint="cs"/>
          <w:sz w:val="30"/>
          <w:szCs w:val="30"/>
          <w:rtl/>
          <w:lang w:bidi="fa-IR"/>
        </w:rPr>
        <w:t>،نه اینکه انتظار</w:t>
      </w:r>
      <w:r w:rsidR="00DD58D0" w:rsidRPr="00812452">
        <w:rPr>
          <w:rFonts w:ascii="B Lotus" w:hAnsi="B Lotus" w:cs="B Lotus" w:hint="cs"/>
          <w:sz w:val="30"/>
          <w:szCs w:val="30"/>
          <w:rtl/>
          <w:lang w:bidi="fa-IR"/>
        </w:rPr>
        <w:t>حاصل وثمر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DD58D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باشد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2017E">
        <w:rPr>
          <w:rFonts w:ascii="B Lotus" w:hAnsi="B Lotus" w:cs="B Lotus" w:hint="cs"/>
          <w:sz w:val="30"/>
          <w:szCs w:val="30"/>
          <w:rtl/>
          <w:lang w:bidi="fa-IR"/>
        </w:rPr>
        <w:t>طوریکه الله</w:t>
      </w:r>
      <w:r w:rsidR="00DD58D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2017E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58D0" w:rsidRPr="00812452">
        <w:rPr>
          <w:rFonts w:ascii="B Lotus" w:hAnsi="B Lotus" w:cs="B Lotus" w:hint="cs"/>
          <w:sz w:val="30"/>
          <w:szCs w:val="30"/>
          <w:rtl/>
          <w:lang w:bidi="fa-IR"/>
        </w:rPr>
        <w:t>فرم</w:t>
      </w:r>
      <w:r w:rsidR="0042017E">
        <w:rPr>
          <w:rFonts w:ascii="B Lotus" w:hAnsi="B Lotus" w:cs="B Lotus" w:hint="cs"/>
          <w:sz w:val="30"/>
          <w:szCs w:val="30"/>
          <w:rtl/>
          <w:lang w:bidi="fa-IR"/>
        </w:rPr>
        <w:t xml:space="preserve">وده: </w:t>
      </w:r>
      <w:r w:rsidR="005F4B0C" w:rsidRPr="00812452">
        <w:rPr>
          <w:rFonts w:ascii="QCF_BSML" w:hAnsi="QCF_BSML" w:cs="QCF_BSML"/>
          <w:sz w:val="45"/>
          <w:szCs w:val="45"/>
          <w:rtl/>
        </w:rPr>
        <w:t xml:space="preserve"> </w:t>
      </w:r>
      <w:r w:rsidR="005F4B0C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5F4B0C" w:rsidRPr="00812452">
        <w:rPr>
          <w:rFonts w:ascii="QCF_P124" w:hAnsi="QCF_P124" w:cs="QCF_P124"/>
          <w:sz w:val="30"/>
          <w:szCs w:val="30"/>
          <w:rtl/>
        </w:rPr>
        <w:t xml:space="preserve">ﮐ  ﮑ  ﮒ  ﮓ  ﮔﮕ  ﮖ  ﮗ  ﮘ   ﮙ  ﮚ  ﮛ  </w:t>
      </w:r>
      <w:r w:rsidR="005F4B0C" w:rsidRPr="00812452">
        <w:rPr>
          <w:rFonts w:ascii="QCF_BSML" w:hAnsi="QCF_BSML" w:cs="QCF_BSML"/>
          <w:sz w:val="30"/>
          <w:szCs w:val="30"/>
          <w:rtl/>
        </w:rPr>
        <w:t>ﭼ</w:t>
      </w:r>
      <w:r w:rsidR="008A4DD1" w:rsidRPr="0042017E">
        <w:rPr>
          <w:rFonts w:ascii="Arial" w:hAnsi="Arial" w:cs="B Lotus"/>
          <w:sz w:val="22"/>
          <w:szCs w:val="22"/>
          <w:rtl/>
        </w:rPr>
        <w:t>المائدة:</w:t>
      </w:r>
      <w:r w:rsidR="005F4B0C" w:rsidRPr="0042017E">
        <w:rPr>
          <w:rFonts w:ascii="Arial" w:hAnsi="Arial" w:cs="B Lotus"/>
          <w:sz w:val="22"/>
          <w:szCs w:val="22"/>
          <w:rtl/>
        </w:rPr>
        <w:t>٩٩</w:t>
      </w:r>
    </w:p>
    <w:p w:rsidR="00AB2601" w:rsidRPr="00812452" w:rsidRDefault="003711FA" w:rsidP="00276D28">
      <w:pPr>
        <w:jc w:val="lowKashida"/>
        <w:rPr>
          <w:rFonts w:ascii="B Lotus" w:hAnsi="B Lotus" w:cs="B Lotus" w:hint="cs"/>
          <w:sz w:val="22"/>
          <w:szCs w:val="22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(برع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هدۀ پیامبر جز رساندن پیغام نیست)</w:t>
      </w:r>
      <w:r w:rsidR="006839C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B669CC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پیام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برش را مخاطب قرار داده میفرماید</w:t>
      </w:r>
      <w:r w:rsidR="00B669CC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1A6C07" w:rsidRPr="00812452">
        <w:rPr>
          <w:rFonts w:ascii="QCF_BSML" w:hAnsi="QCF_BSML" w:cs="QCF_BSML" w:hint="cs"/>
          <w:sz w:val="45"/>
          <w:szCs w:val="45"/>
          <w:rtl/>
        </w:rPr>
        <w:t xml:space="preserve">     </w:t>
      </w:r>
      <w:r w:rsidR="00B669CC" w:rsidRPr="00812452">
        <w:rPr>
          <w:rFonts w:ascii="QCF_BSML" w:hAnsi="QCF_BSML" w:cs="QCF_BSML"/>
          <w:sz w:val="45"/>
          <w:szCs w:val="45"/>
          <w:rtl/>
        </w:rPr>
        <w:t xml:space="preserve"> </w:t>
      </w:r>
      <w:r w:rsidR="00B669CC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B669CC" w:rsidRPr="00812452">
        <w:rPr>
          <w:rFonts w:ascii="QCF_P392" w:hAnsi="QCF_P392" w:cs="QCF_P392"/>
          <w:sz w:val="30"/>
          <w:szCs w:val="30"/>
          <w:rtl/>
        </w:rPr>
        <w:t xml:space="preserve">ﮏ  ﮐ  ﮑ  ﮒ  ﮓ  ﮔ       ﮕ  ﮖ  ﮗ  ﮘﮙ  ﮚ  ﮛ  ﮜ  </w:t>
      </w:r>
      <w:r w:rsidR="00B669CC" w:rsidRPr="00812452">
        <w:rPr>
          <w:rFonts w:ascii="QCF_BSML" w:hAnsi="QCF_BSML" w:cs="QCF_BSML"/>
          <w:sz w:val="30"/>
          <w:szCs w:val="30"/>
          <w:rtl/>
        </w:rPr>
        <w:t>ﭼ</w:t>
      </w:r>
      <w:r w:rsidR="00B669CC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B669CC" w:rsidRPr="0042017E">
        <w:rPr>
          <w:rFonts w:ascii="Arial" w:hAnsi="Arial" w:cs="B Lotus"/>
          <w:sz w:val="20"/>
          <w:szCs w:val="20"/>
          <w:rtl/>
        </w:rPr>
        <w:t>القصص: ٥٦</w:t>
      </w:r>
    </w:p>
    <w:p w:rsidR="00AB2601" w:rsidRPr="00812452" w:rsidRDefault="005D28E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(در</w:t>
      </w:r>
      <w:r w:rsidR="00A04D54" w:rsidRPr="00812452">
        <w:rPr>
          <w:rFonts w:ascii="B Lotus" w:hAnsi="B Lotus" w:cs="B Lotus" w:hint="cs"/>
          <w:sz w:val="30"/>
          <w:szCs w:val="30"/>
          <w:rtl/>
          <w:lang w:bidi="fa-IR"/>
        </w:rPr>
        <w:t>حقیقت تو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04D54" w:rsidRPr="00812452">
        <w:rPr>
          <w:rFonts w:ascii="B Lotus" w:hAnsi="B Lotus" w:cs="B Lotus" w:hint="cs"/>
          <w:sz w:val="30"/>
          <w:szCs w:val="30"/>
          <w:rtl/>
          <w:lang w:bidi="fa-IR"/>
        </w:rPr>
        <w:t>هرکس 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04D54" w:rsidRPr="00812452">
        <w:rPr>
          <w:rFonts w:ascii="B Lotus" w:hAnsi="B Lotus" w:cs="B Lotus" w:hint="cs"/>
          <w:sz w:val="30"/>
          <w:szCs w:val="30"/>
          <w:rtl/>
          <w:lang w:bidi="fa-IR"/>
        </w:rPr>
        <w:t>که دوست داری نمیتوانی هدایت کنی- واین امر 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 حوزه وارادۀ</w:t>
      </w:r>
      <w:r w:rsidR="00A04D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04D54" w:rsidRPr="00812452">
        <w:rPr>
          <w:rFonts w:ascii="B Lotus" w:hAnsi="B Lotus" w:cs="B Lotus" w:hint="cs"/>
          <w:sz w:val="30"/>
          <w:szCs w:val="30"/>
          <w:rtl/>
          <w:lang w:bidi="fa-IR"/>
        </w:rPr>
        <w:t>اختیار تو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04D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نیست </w:t>
      </w:r>
      <w:r w:rsidR="00A04D54" w:rsidRPr="00812452">
        <w:rPr>
          <w:rFonts w:hint="cs"/>
          <w:sz w:val="30"/>
          <w:szCs w:val="30"/>
          <w:rtl/>
          <w:lang w:bidi="fa-IR"/>
        </w:rPr>
        <w:t>–</w:t>
      </w:r>
      <w:r w:rsidR="00A04D5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بلکه خداوند</w:t>
      </w:r>
      <w:r w:rsidR="00A04D5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هرکس را بخواهد هدایت میکند)</w:t>
      </w:r>
      <w:r w:rsidR="00EF144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F144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آیت</w:t>
      </w:r>
      <w:r w:rsidR="00EF144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F1441" w:rsidRPr="00812452">
        <w:rPr>
          <w:rFonts w:ascii="B Lotus" w:hAnsi="B Lotus" w:cs="B Lotus" w:hint="cs"/>
          <w:sz w:val="30"/>
          <w:szCs w:val="30"/>
          <w:rtl/>
          <w:lang w:bidi="fa-IR"/>
        </w:rPr>
        <w:t>به پیامبرش</w:t>
      </w:r>
      <w:r w:rsidR="00EF1441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دستور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A4DD1" w:rsidRPr="00812452">
        <w:rPr>
          <w:rFonts w:ascii="B Lotus" w:hAnsi="B Lotus" w:cs="B Lotus" w:hint="cs"/>
          <w:sz w:val="30"/>
          <w:szCs w:val="30"/>
          <w:rtl/>
          <w:lang w:bidi="fa-IR"/>
        </w:rPr>
        <w:t>میدهد</w:t>
      </w:r>
      <w:r w:rsidR="00EF1441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EF1441" w:rsidRPr="00812452">
        <w:rPr>
          <w:rFonts w:ascii="QCF_BSML" w:hAnsi="QCF_BSML" w:cs="QCF_BSML"/>
          <w:sz w:val="45"/>
          <w:szCs w:val="45"/>
          <w:rtl/>
        </w:rPr>
        <w:t xml:space="preserve"> </w:t>
      </w:r>
      <w:r w:rsidR="00EF1441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EF1441" w:rsidRPr="00812452">
        <w:rPr>
          <w:rFonts w:ascii="QCF_P176" w:hAnsi="QCF_P176" w:cs="QCF_P176"/>
          <w:sz w:val="30"/>
          <w:szCs w:val="30"/>
          <w:rtl/>
        </w:rPr>
        <w:t xml:space="preserve">ﭷ   ﭸ </w:t>
      </w:r>
      <w:r w:rsidR="00EF1441" w:rsidRPr="00812452">
        <w:rPr>
          <w:rFonts w:ascii="QCF_BSML" w:hAnsi="QCF_BSML" w:cs="QCF_BSML"/>
          <w:sz w:val="30"/>
          <w:szCs w:val="30"/>
          <w:rtl/>
        </w:rPr>
        <w:t>ﭼ</w:t>
      </w:r>
      <w:r w:rsidR="00EF1441" w:rsidRPr="0042017E">
        <w:rPr>
          <w:rFonts w:ascii="Arial" w:hAnsi="Arial" w:cs="B Lotus"/>
          <w:sz w:val="20"/>
          <w:szCs w:val="20"/>
          <w:rtl/>
        </w:rPr>
        <w:t>الأعراف: ١٩٩</w:t>
      </w:r>
    </w:p>
    <w:p w:rsidR="00AB2601" w:rsidRPr="00812452" w:rsidRDefault="00767DFC" w:rsidP="00276D28">
      <w:pPr>
        <w:jc w:val="lowKashida"/>
        <w:rPr>
          <w:rFonts w:ascii="B Lotus" w:hAnsi="B Lotus" w:cs="B Lotus" w:hint="cs"/>
          <w:sz w:val="30"/>
          <w:szCs w:val="30"/>
          <w:rtl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معروف امر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کن)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معروف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>: هر</w:t>
      </w:r>
      <w:r w:rsidR="009C5D8A" w:rsidRPr="00812452">
        <w:rPr>
          <w:rFonts w:ascii="B Lotus" w:hAnsi="B Lotus" w:cs="B Lotus" w:hint="cs"/>
          <w:sz w:val="30"/>
          <w:szCs w:val="30"/>
          <w:rtl/>
          <w:lang w:bidi="fa-IR"/>
        </w:rPr>
        <w:t>خصلت پسندیده ای است که عقل آن را بپسندد و روان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بدان اطمینان یابد</w:t>
      </w:r>
      <w:r w:rsidR="009C5D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همچنان خداوند سبحان پیامبرش </w:t>
      </w:r>
      <w:r w:rsidR="009C5D8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چنین توصیف نموده است</w:t>
      </w:r>
      <w:r w:rsidR="009C5D8A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C5D8A" w:rsidRPr="00812452">
        <w:rPr>
          <w:rFonts w:ascii="QCF_BSML" w:hAnsi="QCF_BSML" w:cs="QCF_BSML"/>
          <w:sz w:val="30"/>
          <w:szCs w:val="30"/>
          <w:rtl/>
        </w:rPr>
        <w:t xml:space="preserve"> ﭽ</w:t>
      </w:r>
      <w:r w:rsidR="009C5D8A" w:rsidRPr="00812452">
        <w:rPr>
          <w:rFonts w:ascii="QCF_P170" w:hAnsi="QCF_P170" w:cs="QCF_P170"/>
          <w:sz w:val="30"/>
          <w:szCs w:val="30"/>
          <w:rtl/>
        </w:rPr>
        <w:t xml:space="preserve">  ﭻ  ﭼ   ﭽ  ﭾ  ﭿ  ﮀ  ﮁ  ﮂ   ﮃ  ﮄ  </w:t>
      </w:r>
      <w:r w:rsidR="009C5D8A" w:rsidRPr="00812452">
        <w:rPr>
          <w:rFonts w:ascii="QCF_BSML" w:hAnsi="QCF_BSML" w:cs="QCF_BSML"/>
          <w:sz w:val="30"/>
          <w:szCs w:val="30"/>
          <w:rtl/>
        </w:rPr>
        <w:t>ﭼ</w:t>
      </w:r>
      <w:r w:rsidR="009C5D8A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9C5D8A" w:rsidRPr="0042017E">
        <w:rPr>
          <w:rFonts w:ascii="Arial" w:hAnsi="Arial" w:cs="B Lotus"/>
          <w:sz w:val="22"/>
          <w:szCs w:val="22"/>
          <w:rtl/>
        </w:rPr>
        <w:t>الأعراف: ١٥٧</w:t>
      </w:r>
    </w:p>
    <w:p w:rsidR="009C5D8A" w:rsidRPr="00812452" w:rsidRDefault="00676AD5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</w:rPr>
        <w:t>(همانا كه او</w:t>
      </w:r>
      <w:r w:rsidR="005D28E7" w:rsidRPr="00812452">
        <w:rPr>
          <w:rFonts w:ascii="B Lotus" w:hAnsi="B Lotus" w:cs="B Lotus" w:hint="cs"/>
          <w:sz w:val="30"/>
          <w:szCs w:val="30"/>
          <w:rtl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</w:rPr>
        <w:t xml:space="preserve">را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نزد خود در تورات 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انجیل نوشته می یابند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پیامبری</w:t>
      </w:r>
      <w:r w:rsidR="00FB18C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آنان را به معروف امرمی کند- تمام مکارم اخلاق </w:t>
      </w:r>
      <w:r w:rsidR="00FB18C9" w:rsidRPr="00812452">
        <w:rPr>
          <w:rFonts w:hint="cs"/>
          <w:sz w:val="30"/>
          <w:szCs w:val="30"/>
          <w:rtl/>
          <w:lang w:bidi="fa-IR"/>
        </w:rPr>
        <w:t>–</w:t>
      </w:r>
      <w:r w:rsidR="00767DF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وآنان را از منکر نهی می کند</w:t>
      </w:r>
      <w:r w:rsidR="00FB18C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هرکه در </w:t>
      </w:r>
      <w:r w:rsidR="00767DF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زندگانی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4220F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دقت نماید در خواهد یافت که ایشان همه زندگی خویش را در بیان 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نشر خیر 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تشویق بر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اموریکه سبب رهایی بنده از آتش می گردد</w:t>
      </w:r>
      <w:r w:rsidR="00767DF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67DF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نهی از شر</w:t>
      </w:r>
      <w:r w:rsidR="00767DF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67DF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بیم از ارتکاب و</w:t>
      </w:r>
      <w:r w:rsidR="00767DF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کیفر آن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گذشتاندند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، درموسم حج نیز آنحضرت</w:t>
      </w:r>
      <w:r w:rsidR="004220F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>همین منوال سعی وتلاش می ورزیدند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="004220F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ارشاد 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توجیه حجاج 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بیان امور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متلعق به مراسم حج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دیگر ا</w:t>
      </w:r>
      <w:r w:rsidR="008F7ED1" w:rsidRPr="00812452">
        <w:rPr>
          <w:rFonts w:ascii="B Lotus" w:hAnsi="B Lotus" w:cs="B Lotus" w:hint="cs"/>
          <w:sz w:val="30"/>
          <w:szCs w:val="30"/>
          <w:rtl/>
          <w:lang w:bidi="fa-IR"/>
        </w:rPr>
        <w:t>موریکه سبب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سعادت</w:t>
      </w:r>
      <w:r w:rsidR="008F7E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7ED1" w:rsidRPr="00812452">
        <w:rPr>
          <w:rFonts w:ascii="B Lotus" w:hAnsi="B Lotus" w:cs="B Lotus" w:hint="cs"/>
          <w:sz w:val="30"/>
          <w:szCs w:val="30"/>
          <w:rtl/>
          <w:lang w:bidi="fa-IR"/>
        </w:rPr>
        <w:t>نجات آنها در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دنیا و</w:t>
      </w:r>
      <w:r w:rsidR="008F7E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>آخرت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>می شود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سعی </w:t>
      </w:r>
      <w:r w:rsidR="008F7ED1" w:rsidRPr="00812452">
        <w:rPr>
          <w:rFonts w:ascii="B Lotus" w:hAnsi="B Lotus" w:cs="B Lotus" w:hint="cs"/>
          <w:sz w:val="30"/>
          <w:szCs w:val="30"/>
          <w:rtl/>
          <w:lang w:bidi="fa-IR"/>
        </w:rPr>
        <w:t>می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ورزیدند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اموریکه سبب هلاکت ونابودی بنده می گردد هشدار و انذار 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>می دادند</w:t>
      </w:r>
      <w:r w:rsidR="004220FB"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</w:t>
      </w:r>
      <w:r w:rsidR="008139FD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8139F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139F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D28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</w:t>
      </w:r>
      <w:r w:rsidR="00715E76" w:rsidRPr="00812452">
        <w:rPr>
          <w:rFonts w:ascii="B Lotus" w:hAnsi="B Lotus" w:cs="B Lotus" w:hint="cs"/>
          <w:sz w:val="30"/>
          <w:szCs w:val="30"/>
          <w:rtl/>
          <w:lang w:bidi="fa-IR"/>
        </w:rPr>
        <w:t>این موسم با عظمت اصحاب را به امور پسندیده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اولی واهم بود،</w:t>
      </w:r>
      <w:r w:rsidR="00715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امرنمودند و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امور نا پسند و</w:t>
      </w:r>
      <w:r w:rsidR="00715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منکر 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ومغایر با شریعت </w:t>
      </w:r>
      <w:r w:rsidR="00715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منع 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="00715E76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 که به ب</w:t>
      </w:r>
      <w:r w:rsidR="008F7ED1" w:rsidRPr="00812452">
        <w:rPr>
          <w:rFonts w:ascii="B Lotus" w:hAnsi="B Lotus" w:cs="B Lotus" w:hint="cs"/>
          <w:sz w:val="30"/>
          <w:szCs w:val="30"/>
          <w:rtl/>
          <w:lang w:bidi="fa-IR"/>
        </w:rPr>
        <w:t>ارز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F7ED1" w:rsidRPr="00812452">
        <w:rPr>
          <w:rFonts w:ascii="B Lotus" w:hAnsi="B Lotus" w:cs="B Lotus" w:hint="cs"/>
          <w:sz w:val="30"/>
          <w:szCs w:val="30"/>
          <w:rtl/>
          <w:lang w:bidi="fa-IR"/>
        </w:rPr>
        <w:t>ترین نکات آن اشاره می نماییم</w:t>
      </w:r>
      <w:r w:rsidR="00715E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BD13EA" w:rsidRPr="00812452" w:rsidRDefault="00BD13EA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مردی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شنیدند که 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به عوض کسی دیگر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نیت 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>حج می نماید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در حالیکه خودش حج فرضی خو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>یش را انجام نداده بود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خودش احق و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>ولی تر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هرکسی دیگر به ادای آن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طوریکه از ابن عباس روایت است که: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شنیدند که مردی می گوید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 لبیک از شبر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>مه، فرمودند: شبرمه کیست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؟ گفت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برادرم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یایکی از اقاربم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 آیا قبلا برای خود حج ک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>رده ای؟ گفت: نخیر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آنحضرت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 ا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ول برای خود حج کن سپس عوض شبرمه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5143D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967C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2"/>
      </w:r>
      <w:r w:rsidR="00527F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527FA8" w:rsidRPr="00812452" w:rsidRDefault="00527FA8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همچنان آنحضرت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آنعده اصحاب که با خود قربانی نبرده بودند 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نمیخواستند از احرام بیرون آیند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خشمناک شده 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تأخیر شان را در تنفیذ آن انکار نمود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دستور دادند که از احرام بیرون 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آیند</w:t>
      </w:r>
      <w:r w:rsidR="008B4D45" w:rsidRPr="00812452">
        <w:rPr>
          <w:rFonts w:ascii="B Lotus" w:hAnsi="B Lotus" w:cs="B Lotus" w:hint="cs"/>
          <w:sz w:val="30"/>
          <w:szCs w:val="30"/>
          <w:rtl/>
          <w:lang w:bidi="fa-IR"/>
        </w:rPr>
        <w:t>، اصحاب نیز بلادرنگ دستور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4D45" w:rsidRPr="00812452">
        <w:rPr>
          <w:rFonts w:ascii="B Lotus" w:hAnsi="B Lotus" w:cs="B Lotus" w:hint="cs"/>
          <w:sz w:val="30"/>
          <w:szCs w:val="30"/>
          <w:rtl/>
          <w:lang w:bidi="fa-IR"/>
        </w:rPr>
        <w:t>ایشان را تنفیذ نموده 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4D45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B4D45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شان بیرون شدند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D530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3"/>
      </w:r>
      <w:r w:rsidR="00EA15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EA15BC" w:rsidRPr="00812452" w:rsidRDefault="00EA15B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آنحضرت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هنگام طواف دیدند که شخصی دست شخص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ی دیگر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با نخ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رسیمانی به دست خود بسته 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با خود طواف می دهد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 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نخ را قطع نموده وفرمودند: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دستش را بیگر و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را با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خود طواف بده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E76F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4"/>
      </w:r>
    </w:p>
    <w:p w:rsidR="00FA50C7" w:rsidRPr="00812452" w:rsidRDefault="00FA50C7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 فضل بن عباس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بسوی دو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>شیزه گانی که می دویدند نگاه می کرد</w:t>
      </w:r>
      <w:r w:rsidR="00040AE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52B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انکار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040AE1" w:rsidRPr="00812452">
        <w:rPr>
          <w:rFonts w:ascii="B Lotus" w:hAnsi="B Lotus" w:cs="B Lotus" w:hint="cs"/>
          <w:sz w:val="30"/>
          <w:szCs w:val="30"/>
          <w:rtl/>
          <w:lang w:bidi="fa-IR"/>
        </w:rPr>
        <w:t>قسمی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که از جابر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ح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دیث طولانی روایت است که فرمودند: (در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حالیکه فضل بن عباس</w:t>
      </w:r>
      <w:r w:rsidR="00040AE1" w:rsidRPr="00812452">
        <w:rPr>
          <w:rFonts w:ascii="B Lotus" w:hAnsi="B Lotus" w:cs="CTraditional Arabic" w:hint="cs"/>
          <w:sz w:val="30"/>
          <w:szCs w:val="30"/>
          <w:lang w:bidi="fa-IR"/>
        </w:rPr>
        <w:sym w:font="AGA Arabesque" w:char="F074"/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که مردی زیبامو، سفید وخوش رو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با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خود سوار کرده بود از آنجا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مزدلفه بسوی منا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حرکت کردند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هنگام چند زنی از کنار آنها با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شتاب عبور کردند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فضل بن 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عباس پیوسته به آنان نگاه می کرد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دستشان را روی صورت فضل  گذاشتند لیکن فضل رویش را به طرف دیگر برمی گرداند 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باز هم به آنها نگاه می کرد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پیامبر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باره دستشان را بر روی فضل قرار دادند 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صورت فضل را به طرف</w:t>
      </w:r>
      <w:r w:rsidR="00343F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 می چرخاند...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3402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5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343F5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همچنان پیامبر اکرم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بار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 برنگاه کردن فضل بن عباس</w:t>
      </w:r>
      <w:r w:rsidR="0025001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بسوی زن خثعمی انکار نمودند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قسمیکه از عبدالله بن عباس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است که فرمود: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فضل بن عباس پشت سر پیامبر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سوار بود ، زنی از قبیلة خثعم آمد ، فضل بن عباس به طرف آن زن ، وآن زن به طرف فضل نگاه می کرد ، پیامبر خدا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روی فضل را به طرف دیگری چرخاندند .... )</w:t>
      </w:r>
      <w:r w:rsidR="00D3157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6"/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F442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8F4424" w:rsidRPr="00812452" w:rsidRDefault="008F4424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>عصر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حاضر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میان حجاج منکرات ومخالفت های شرعی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زیادی به نظر میخورد که اغلباً بسبب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جه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>ل 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>نادانی و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 توجهی به امور دین صورت 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>می گیرد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، نه از سوء نیت و یا سرشت بد یا ناپاکی قلب آنها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 </w:t>
      </w:r>
    </w:p>
    <w:p w:rsidR="008F4424" w:rsidRPr="00812452" w:rsidRDefault="008F4424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بنا براین آنان به آموزش احکام دین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ملایمت و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22005" w:rsidRPr="00812452">
        <w:rPr>
          <w:rFonts w:ascii="B Lotus" w:hAnsi="B Lotus" w:cs="B Lotus" w:hint="cs"/>
          <w:sz w:val="30"/>
          <w:szCs w:val="30"/>
          <w:rtl/>
          <w:lang w:bidi="fa-IR"/>
        </w:rPr>
        <w:t>نرمی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ودعوت با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روش خوب و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پسندیده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ترغیب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تشویق بسوی رستگاری دنیوی و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اخروی باحکمت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برحذر نمودن از شر و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فساد با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دلسوزی و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شفقت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50019" w:rsidRPr="00812452">
        <w:rPr>
          <w:rFonts w:ascii="B Lotus" w:hAnsi="B Lotus" w:cs="B Lotus" w:hint="cs"/>
          <w:sz w:val="30"/>
          <w:szCs w:val="30"/>
          <w:rtl/>
          <w:lang w:bidi="fa-IR"/>
        </w:rPr>
        <w:t>نیاز دارند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8F4424" w:rsidRPr="00812452" w:rsidRDefault="008F442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کوشش وتلاش دانشمندان ودعوتگران به هر پی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>ما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نة باشد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ولی باز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 نظر به کثرت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شیوع منکرات و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فساد می</w:t>
      </w:r>
      <w:r w:rsidR="00DC4573" w:rsidRPr="00812452">
        <w:rPr>
          <w:rFonts w:ascii="B Lotus" w:hAnsi="B Lotus" w:cs="B Lotus" w:hint="cs"/>
          <w:sz w:val="30"/>
          <w:szCs w:val="30"/>
          <w:rtl/>
          <w:lang w:bidi="fa-IR"/>
        </w:rPr>
        <w:t>ان مسلمانان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C457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4573" w:rsidRPr="00812452">
        <w:rPr>
          <w:rFonts w:ascii="B Lotus" w:hAnsi="B Lotus" w:cs="B Lotus" w:hint="cs"/>
          <w:sz w:val="30"/>
          <w:szCs w:val="30"/>
          <w:rtl/>
          <w:lang w:bidi="fa-IR"/>
        </w:rPr>
        <w:t>دوری آنان از راه و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4573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وش</w:t>
      </w:r>
      <w:r w:rsidR="00DC457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="00AC7D7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>غیاب اهل دانش و امرکنندگان خیر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>معروف از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میان حجاج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>، تلاش و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>کوششهای آنان کفایت نکرده و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وظیفۀ 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که باید انجام بپذیرد ادا نمیشود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>، پس بر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C7D7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هرحاجی لازم است تا خودش 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احساس مسؤلیت نموده نقش فعال را در راه 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جلوگیری از 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منکرات و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فساد به پیروی از فرمودۀ پیامبراکرم</w:t>
      </w:r>
      <w:r w:rsidR="006A193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01E5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بازی نماید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6A193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میفرماید: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هرگاه کسی از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شما کار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بدی را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دید باید 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>آنرا بدست خویش تغیردهد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. اگر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نتوانست باید به زبان خود آنرا منع کند و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اگر نتوانست باید به دل خود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A193F" w:rsidRPr="00812452">
        <w:rPr>
          <w:rFonts w:hint="cs"/>
          <w:sz w:val="30"/>
          <w:szCs w:val="30"/>
          <w:rtl/>
          <w:lang w:bidi="fa-IR"/>
        </w:rPr>
        <w:t>–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منفور بشمارد- و</w:t>
      </w:r>
      <w:r w:rsidR="004030E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ضعیف ترین مرتبۀ ایمان است</w:t>
      </w:r>
      <w:r w:rsidR="006A193F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5028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7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4030EF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ای برادر عزیز</w:t>
      </w:r>
      <w:r w:rsidR="000C157A" w:rsidRPr="00812452">
        <w:rPr>
          <w:rFonts w:ascii="B Lotus" w:hAnsi="B Lotus" w:cs="B Lotus" w:hint="cs"/>
          <w:sz w:val="30"/>
          <w:szCs w:val="30"/>
          <w:rtl/>
          <w:lang w:bidi="fa-IR"/>
        </w:rPr>
        <w:t>! حاجی محترم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0C15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خداوند</w:t>
      </w:r>
      <w:r w:rsidR="000C157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0C15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ترا درحفظ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157A" w:rsidRPr="00812452">
        <w:rPr>
          <w:rFonts w:ascii="B Lotus" w:hAnsi="B Lotus" w:cs="B Lotus" w:hint="cs"/>
          <w:sz w:val="30"/>
          <w:szCs w:val="30"/>
          <w:rtl/>
          <w:lang w:bidi="fa-IR"/>
        </w:rPr>
        <w:t>پناه خود قرار دهد</w:t>
      </w:r>
      <w:r w:rsidR="00201E52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0C157A" w:rsidRPr="00812452">
        <w:rPr>
          <w:rFonts w:ascii="B Lotus" w:hAnsi="B Lotus" w:cs="B Lotus" w:hint="cs"/>
          <w:sz w:val="30"/>
          <w:szCs w:val="30"/>
          <w:rtl/>
          <w:lang w:bidi="fa-IR"/>
        </w:rPr>
        <w:t>ازجمله کسانی باش که هرگاه با منکرات و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157A" w:rsidRPr="00812452">
        <w:rPr>
          <w:rFonts w:ascii="B Lotus" w:hAnsi="B Lotus" w:cs="B Lotus" w:hint="cs"/>
          <w:sz w:val="30"/>
          <w:szCs w:val="30"/>
          <w:rtl/>
          <w:lang w:bidi="fa-IR"/>
        </w:rPr>
        <w:t>یا پایمال شدن حریم خداوندی روبر می شوند بخاطر رضا و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C15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خشنودی </w:t>
      </w:r>
      <w:r w:rsidR="00E477EA" w:rsidRPr="00812452">
        <w:rPr>
          <w:rFonts w:ascii="B Lotus" w:hAnsi="B Lotus" w:cs="B Lotus" w:hint="cs"/>
          <w:sz w:val="30"/>
          <w:szCs w:val="30"/>
          <w:rtl/>
          <w:lang w:bidi="fa-IR"/>
        </w:rPr>
        <w:t>الله سبحان خشمناک شده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477EA" w:rsidRPr="00812452">
        <w:rPr>
          <w:rFonts w:ascii="B Lotus" w:hAnsi="B Lotus" w:cs="B Lotus" w:hint="cs"/>
          <w:sz w:val="30"/>
          <w:szCs w:val="30"/>
          <w:rtl/>
          <w:lang w:bidi="fa-IR"/>
        </w:rPr>
        <w:t>در بازداشتن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پ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شی میگیرند،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بمنظور احیای سنت گم شدۀ پیامبر</w:t>
      </w:r>
      <w:r w:rsidR="00201E5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میان مردم با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صدق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اخلاص 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ام های </w:t>
      </w:r>
      <w:r w:rsidR="00201E52" w:rsidRPr="00812452">
        <w:rPr>
          <w:rFonts w:ascii="B Lotus" w:hAnsi="B Lotus" w:cs="B Lotus" w:hint="cs"/>
          <w:sz w:val="30"/>
          <w:szCs w:val="30"/>
          <w:rtl/>
          <w:lang w:bidi="fa-IR"/>
        </w:rPr>
        <w:t>مثمر بردار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پیامبر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DD14E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ند:</w:t>
      </w:r>
      <w:r w:rsidR="0093099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کسیکه در اسلام روش و</w:t>
      </w:r>
      <w:r w:rsidR="0093099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طریقة نیکویی را </w:t>
      </w:r>
      <w:r w:rsidR="0093099F" w:rsidRPr="00812452">
        <w:rPr>
          <w:rFonts w:ascii="B Lotus" w:hAnsi="B Lotus" w:cs="B Lotus" w:hint="cs"/>
          <w:sz w:val="30"/>
          <w:szCs w:val="30"/>
          <w:rtl/>
          <w:lang w:bidi="fa-IR"/>
        </w:rPr>
        <w:t>اساس گذارد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>، برای اوست مزد آن</w:t>
      </w:r>
      <w:r w:rsidR="0093099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93099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>مزد</w:t>
      </w:r>
      <w:r w:rsidR="0093099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>کسانی</w:t>
      </w:r>
      <w:r w:rsidR="0093099F" w:rsidRPr="00812452">
        <w:rPr>
          <w:rFonts w:ascii="B Lotus" w:hAnsi="B Lotus" w:cs="B Lotus" w:hint="cs"/>
          <w:sz w:val="30"/>
          <w:szCs w:val="30"/>
          <w:rtl/>
          <w:lang w:bidi="fa-IR"/>
        </w:rPr>
        <w:t>که پس از اوآن کار را انجام دهند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، بدون</w:t>
      </w:r>
      <w:r w:rsidR="00152F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اینکه از مزدشان چیزی کاسته شود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، وکسی که در اسلام روش و</w:t>
      </w:r>
      <w:r w:rsidR="00152F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طریقة بدی را اساس گذارد</w:t>
      </w:r>
      <w:r w:rsidR="00152FF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بروی گناه آن است و</w:t>
      </w:r>
      <w:r w:rsidR="00152F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گناه کسانی که بعد از</w:t>
      </w:r>
      <w:r w:rsidR="00152FF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وی مرتکب آن میشوند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بدون 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>اینکه از گناهان شان چیزی کم شود</w:t>
      </w:r>
      <w:r w:rsidR="00DD14E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52FFA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94C9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8"/>
      </w:r>
      <w:r w:rsidR="007533F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7533FC" w:rsidRPr="007F42E5" w:rsidRDefault="007533FC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7F42E5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ج- تواضع وفروتنی پیامبر اکرم</w:t>
      </w:r>
      <w:r w:rsidRPr="007F42E5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="0099120C" w:rsidRPr="007F42E5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با</w:t>
      </w:r>
      <w:r w:rsidR="00152FFA" w:rsidRPr="007F42E5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99120C" w:rsidRPr="007F42E5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مردم</w:t>
      </w:r>
      <w:r w:rsidRPr="007F42E5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AB2601" w:rsidRPr="00812452" w:rsidRDefault="00DC34D3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فروتنی وشکسته نفسی، عالیترین مقام اخلاقی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راه کسب شرف و سروری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>رفعت و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>بلند رفتن مقام بنده در نزد خداوند</w:t>
      </w:r>
      <w:r w:rsidR="00DF6C2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باشد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طوریکه در حدیث شریف از ابی هریره </w:t>
      </w:r>
      <w:r w:rsidR="00DF6C2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- مرفوعاً </w:t>
      </w:r>
      <w:r w:rsidR="00DF6C2C" w:rsidRPr="00812452">
        <w:rPr>
          <w:rFonts w:hint="cs"/>
          <w:sz w:val="30"/>
          <w:szCs w:val="30"/>
          <w:rtl/>
          <w:lang w:bidi="fa-IR"/>
        </w:rPr>
        <w:t>–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شده که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آنحضرت</w:t>
      </w:r>
      <w:r w:rsidR="0099120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>ند: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>هیچ بنده ای بخاطر خداوند</w:t>
      </w:r>
      <w:r w:rsidR="00DF6C2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تواضع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>فروتنی نمیکند مگر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F6C2C" w:rsidRPr="00812452">
        <w:rPr>
          <w:rFonts w:ascii="B Lotus" w:hAnsi="B Lotus" w:cs="B Lotus" w:hint="cs"/>
          <w:sz w:val="30"/>
          <w:szCs w:val="30"/>
          <w:rtl/>
          <w:lang w:bidi="fa-IR"/>
        </w:rPr>
        <w:t>اینکه خداوند</w:t>
      </w:r>
      <w:r w:rsidR="00DF6C2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مقامش را بلند می برد</w:t>
      </w:r>
      <w:r w:rsidR="00680E5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80E5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59"/>
      </w:r>
      <w:r w:rsidR="001A63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وخداوند</w:t>
      </w:r>
      <w:r w:rsidR="001A630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1A63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پیامبرش</w:t>
      </w:r>
      <w:r w:rsidR="001A630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چنین امرمیفرماید</w:t>
      </w:r>
      <w:r w:rsidR="001A6306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7368B2" w:rsidRPr="00812452">
        <w:rPr>
          <w:rFonts w:ascii="QCF_BSML" w:hAnsi="QCF_BSML" w:cs="QCF_BSML"/>
          <w:sz w:val="30"/>
          <w:szCs w:val="30"/>
          <w:rtl/>
        </w:rPr>
        <w:t xml:space="preserve"> </w:t>
      </w:r>
      <w:r w:rsidRPr="00812452">
        <w:rPr>
          <w:rFonts w:ascii="QCF_BSML" w:hAnsi="QCF_BSML" w:cs="QCF_BSML" w:hint="cs"/>
          <w:sz w:val="30"/>
          <w:szCs w:val="30"/>
          <w:rtl/>
        </w:rPr>
        <w:t xml:space="preserve">       </w:t>
      </w:r>
      <w:r w:rsidR="007368B2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7368B2" w:rsidRPr="00812452">
        <w:rPr>
          <w:rFonts w:ascii="QCF_P376" w:hAnsi="QCF_P376" w:cs="QCF_P376"/>
          <w:sz w:val="30"/>
          <w:szCs w:val="30"/>
          <w:rtl/>
        </w:rPr>
        <w:t xml:space="preserve">ﮃ   ﮄ  ﮅ  ﮆ  ﮇ   ﮈ  </w:t>
      </w:r>
      <w:r w:rsidR="007368B2" w:rsidRPr="00812452">
        <w:rPr>
          <w:rFonts w:ascii="QCF_BSML" w:hAnsi="QCF_BSML" w:cs="QCF_BSML"/>
          <w:sz w:val="30"/>
          <w:szCs w:val="30"/>
          <w:rtl/>
        </w:rPr>
        <w:t>ﭼ</w:t>
      </w:r>
      <w:r w:rsidR="007368B2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7368B2" w:rsidRPr="007F42E5">
        <w:rPr>
          <w:rFonts w:ascii="Arial" w:hAnsi="Arial" w:cs="B Lotus"/>
          <w:sz w:val="22"/>
          <w:szCs w:val="22"/>
          <w:rtl/>
        </w:rPr>
        <w:t>الشعراء: ٢١٥</w:t>
      </w:r>
    </w:p>
    <w:p w:rsidR="00AB2601" w:rsidRPr="00812452" w:rsidRDefault="0099120C" w:rsidP="00C145D4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7368B2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368B2" w:rsidRPr="00812452">
        <w:rPr>
          <w:rFonts w:ascii="B Lotus" w:hAnsi="B Lotus" w:cs="B Lotus" w:hint="cs"/>
          <w:sz w:val="30"/>
          <w:szCs w:val="30"/>
          <w:rtl/>
          <w:lang w:bidi="fa-IR"/>
        </w:rPr>
        <w:t>برای مؤمنانی که از تو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368B2" w:rsidRPr="00812452">
        <w:rPr>
          <w:rFonts w:ascii="B Lotus" w:hAnsi="B Lotus" w:cs="B Lotus" w:hint="cs"/>
          <w:sz w:val="30"/>
          <w:szCs w:val="30"/>
          <w:rtl/>
          <w:lang w:bidi="fa-IR"/>
        </w:rPr>
        <w:t>پ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یروی می کنند بال خود را فروگستر)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368B2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7368B2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368B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368B2"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و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368B2" w:rsidRPr="00812452">
        <w:rPr>
          <w:rFonts w:ascii="B Lotus" w:hAnsi="B Lotus" w:cs="B Lotus" w:hint="cs"/>
          <w:sz w:val="30"/>
          <w:szCs w:val="30"/>
          <w:rtl/>
          <w:lang w:bidi="fa-IR"/>
        </w:rPr>
        <w:t>فرمانبری از فرمودۀ الله</w:t>
      </w:r>
      <w:r w:rsidR="0040706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چنان فروتن ومتواضع بودند که هیچکس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مقام ایشان رسیدگی نمیتوانست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="00C145D4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با وجود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مقام والای شان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خود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ش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>ان کارهای خویش را انجام میدادند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در خدمت خانواد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خود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>می بودند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خود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شان درخانه گوسفند را می دوشیدند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لباسهای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خود را پینه می زدند ومی دوختند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، وکفشهای خود را می دوختند ، و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در بیرون از منزل حتی بر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اطفال سلام می دادند و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آنها خوش طبعی ومزاح می نمودند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هیچگاهی خویش را بر دیگر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ان 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برتر جلوه نمیدادند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اگرکسی ایشان را دعوت می نمود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خواه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سیاه 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پوست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می بود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سرخ 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پوست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>یا از هر نژادی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ایشان </w:t>
      </w:r>
      <w:r w:rsidR="00DC34D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706A" w:rsidRPr="00812452">
        <w:rPr>
          <w:rFonts w:ascii="B Lotus" w:hAnsi="B Lotus" w:cs="B Lotus" w:hint="cs"/>
          <w:sz w:val="30"/>
          <w:szCs w:val="30"/>
          <w:rtl/>
          <w:lang w:bidi="fa-IR"/>
        </w:rPr>
        <w:t>دعوتش را می پذیرفتند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D444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0"/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ایشان </w:t>
      </w:r>
      <w:r w:rsidR="00DC34D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می فرمودند: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392B8A" w:rsidRPr="00812452">
        <w:rPr>
          <w:rFonts w:ascii="B Lotus" w:hAnsi="B Lotus" w:cs="B Lotus" w:hint="cs"/>
          <w:sz w:val="30"/>
          <w:szCs w:val="30"/>
          <w:rtl/>
          <w:lang w:bidi="fa-IR"/>
        </w:rPr>
        <w:t>چیزی را که غلام می خورد من هم می خورم و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92B8A" w:rsidRPr="00812452">
        <w:rPr>
          <w:rFonts w:ascii="B Lotus" w:hAnsi="B Lotus" w:cs="B Lotus" w:hint="cs"/>
          <w:sz w:val="30"/>
          <w:szCs w:val="30"/>
          <w:rtl/>
          <w:lang w:bidi="fa-IR"/>
        </w:rPr>
        <w:t>در جایی که غلام بنشیند من نیز می نشینم )</w:t>
      </w:r>
      <w:r w:rsidR="00392B8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1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>گاهی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پیر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>زنی برده</w:t>
      </w:r>
      <w:r w:rsidR="00DC34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نزد آنحضرت</w:t>
      </w:r>
      <w:r w:rsidR="00DB588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آمده از دست ایشان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گرفت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DB588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نیز تا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>جایی که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او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خواست با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وی</w:t>
      </w:r>
      <w:r w:rsidR="00DB588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رفتند تا اینکه نیازش را برآورده می نمودند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B588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2"/>
      </w:r>
      <w:r w:rsidR="001624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آن هم آنحضرت</w:t>
      </w:r>
      <w:r w:rsidR="001624D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624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امت را از زیاده روی 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624DD" w:rsidRPr="00812452">
        <w:rPr>
          <w:rFonts w:ascii="B Lotus" w:hAnsi="B Lotus" w:cs="B Lotus" w:hint="cs"/>
          <w:sz w:val="30"/>
          <w:szCs w:val="30"/>
          <w:rtl/>
          <w:lang w:bidi="fa-IR"/>
        </w:rPr>
        <w:t>غلو در حق ایشان 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624DD" w:rsidRPr="00812452">
        <w:rPr>
          <w:rFonts w:ascii="B Lotus" w:hAnsi="B Lotus" w:cs="B Lotus" w:hint="cs"/>
          <w:sz w:val="30"/>
          <w:szCs w:val="30"/>
          <w:rtl/>
          <w:lang w:bidi="fa-IR"/>
        </w:rPr>
        <w:t>بلند بردن مقام ایشان بیش ازحد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1624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خداوند</w:t>
      </w:r>
      <w:r w:rsidR="001624DD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1624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624DD" w:rsidRPr="00812452">
        <w:rPr>
          <w:rFonts w:ascii="B Lotus" w:hAnsi="B Lotus" w:cs="B Lotus" w:hint="cs"/>
          <w:sz w:val="30"/>
          <w:szCs w:val="30"/>
          <w:rtl/>
          <w:lang w:bidi="fa-IR"/>
        </w:rPr>
        <w:t>تعین نمو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ده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منع نموده و میفرم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7B2190" w:rsidRPr="00812452">
        <w:rPr>
          <w:rFonts w:ascii="B Lotus" w:hAnsi="B Lotus" w:cs="B Lotus" w:hint="cs"/>
          <w:sz w:val="30"/>
          <w:szCs w:val="30"/>
          <w:rtl/>
          <w:lang w:bidi="fa-IR"/>
        </w:rPr>
        <w:t>در بارۀ من غلو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219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2190" w:rsidRPr="00812452">
        <w:rPr>
          <w:rFonts w:ascii="B Lotus" w:hAnsi="B Lotus" w:cs="B Lotus" w:hint="cs"/>
          <w:sz w:val="30"/>
          <w:szCs w:val="30"/>
          <w:rtl/>
          <w:lang w:bidi="fa-IR"/>
        </w:rPr>
        <w:t>افراط نکنید قسمیکه نصارا در مورد عیسی پسرمریم افراط 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زیاده روی کردند</w:t>
      </w:r>
      <w:r w:rsidR="000B71F9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7B2190" w:rsidRPr="00812452">
        <w:rPr>
          <w:rFonts w:ascii="B Lotus" w:hAnsi="B Lotus" w:cs="B Lotus" w:hint="cs"/>
          <w:sz w:val="30"/>
          <w:szCs w:val="30"/>
          <w:rtl/>
          <w:lang w:bidi="fa-IR"/>
        </w:rPr>
        <w:t>من بند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="007B21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خدا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هستم، پس بگویید</w:t>
      </w:r>
      <w:r w:rsidR="007B2190" w:rsidRPr="00812452">
        <w:rPr>
          <w:rFonts w:ascii="B Lotus" w:hAnsi="B Lotus" w:cs="B Lotus" w:hint="cs"/>
          <w:sz w:val="30"/>
          <w:szCs w:val="30"/>
          <w:rtl/>
          <w:lang w:bidi="fa-IR"/>
        </w:rPr>
        <w:t>: بنده و</w:t>
      </w:r>
      <w:r w:rsidR="000B71F9">
        <w:rPr>
          <w:rFonts w:ascii="B Lotus" w:hAnsi="B Lotus" w:cs="B Lotus" w:hint="cs"/>
          <w:sz w:val="30"/>
          <w:szCs w:val="30"/>
          <w:rtl/>
          <w:lang w:bidi="fa-IR"/>
        </w:rPr>
        <w:t>فرستادۀ خدا</w:t>
      </w:r>
      <w:r w:rsidR="007B219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7B21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)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4187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3"/>
      </w:r>
    </w:p>
    <w:p w:rsidR="00AB2601" w:rsidRPr="00812452" w:rsidRDefault="00A3171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در موسم حج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درحالیکه قیادت 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هبری مسلمانان را به عهده داشتند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نمونه 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مثال های بی شماری از تواضع 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فروتنی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مردم هویدا گردی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>د که به برخی آن اشاره می نماییم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A31712" w:rsidRPr="00812452" w:rsidRDefault="00A31712" w:rsidP="00EA2076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ایشان حج شان را بر شتری که پالان آن کهنه 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فرسوده بود و چادری که چهار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درهم ارزش نداشت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ادا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4588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4"/>
      </w:r>
    </w:p>
    <w:p w:rsidR="00AB2601" w:rsidRPr="00812452" w:rsidRDefault="004C4E6D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نخواستد در امری از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امور بر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اصحاب شان برتری و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مزیتی داشته باشند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هنگامیکه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دید که مردم دستهای شان را در آب داخل می نمایند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خواست از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خانه برای</w:t>
      </w:r>
      <w:r w:rsidR="0099120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شان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طلب نماید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لیکن 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پیشنهاد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عباس</w:t>
      </w:r>
      <w:r w:rsidR="007F0C8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77185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رد نموده فرمودند</w:t>
      </w:r>
      <w:r w:rsidR="00771859" w:rsidRPr="00812452">
        <w:rPr>
          <w:rFonts w:ascii="B Lotus" w:hAnsi="B Lotus" w:cs="B Lotus" w:hint="cs"/>
          <w:sz w:val="30"/>
          <w:szCs w:val="30"/>
          <w:rtl/>
          <w:lang w:bidi="fa-IR"/>
        </w:rPr>
        <w:t>: (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نیازی به آن ندارم</w:t>
      </w:r>
      <w:r w:rsidR="007F0C8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7F0C8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آبی برایم ب</w:t>
      </w:r>
      <w:r w:rsidR="00771859" w:rsidRPr="00812452">
        <w:rPr>
          <w:rFonts w:ascii="B Lotus" w:hAnsi="B Lotus" w:cs="B Lotus" w:hint="cs"/>
          <w:sz w:val="30"/>
          <w:szCs w:val="30"/>
          <w:rtl/>
          <w:lang w:bidi="fa-IR"/>
        </w:rPr>
        <w:t>دهید که مردم نیز از آن می نوشند</w:t>
      </w:r>
      <w:r w:rsidR="007F0C8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37A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1020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5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EE37AE" w:rsidRPr="00812452" w:rsidRDefault="0077185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نمونۀ</w:t>
      </w:r>
      <w:r w:rsidR="00EE37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 از تواضع آنحضرت</w:t>
      </w:r>
      <w:r w:rsidR="00EE37A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اینکه</w:t>
      </w:r>
      <w:r w:rsidR="00EE37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اسامه بن زید</w:t>
      </w:r>
      <w:r w:rsidR="00EE37A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EE37A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با خود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7AE" w:rsidRPr="00812452">
        <w:rPr>
          <w:rFonts w:ascii="B Lotus" w:hAnsi="B Lotus" w:cs="B Lotus" w:hint="cs"/>
          <w:sz w:val="30"/>
          <w:szCs w:val="30"/>
          <w:rtl/>
          <w:lang w:bidi="fa-IR"/>
        </w:rPr>
        <w:t>از عرفه تا مزدلفه سوار</w:t>
      </w:r>
      <w:r w:rsidR="00C563D1" w:rsidRPr="00812452">
        <w:rPr>
          <w:rFonts w:ascii="B Lotus" w:hAnsi="B Lotus" w:cs="B Lotus" w:hint="cs"/>
          <w:sz w:val="30"/>
          <w:szCs w:val="30"/>
          <w:rtl/>
          <w:lang w:bidi="fa-IR"/>
        </w:rPr>
        <w:t>شتر نمودند</w:t>
      </w:r>
      <w:r w:rsidR="00EE37AE" w:rsidRPr="00812452">
        <w:rPr>
          <w:rFonts w:ascii="B Lotus" w:hAnsi="B Lotus" w:cs="B Lotus" w:hint="cs"/>
          <w:sz w:val="30"/>
          <w:szCs w:val="30"/>
          <w:rtl/>
          <w:lang w:bidi="fa-IR"/>
        </w:rPr>
        <w:t>، درحالیکه اسامه</w:t>
      </w:r>
      <w:r w:rsidR="00EE37AE" w:rsidRPr="00812452">
        <w:rPr>
          <w:rFonts w:ascii="B Lotus" w:hAnsi="B Lotus" w:cs="CTraditional Arabic" w:hint="cs"/>
          <w:sz w:val="30"/>
          <w:szCs w:val="30"/>
          <w:lang w:bidi="fa-IR"/>
        </w:rPr>
        <w:sym w:font="AGA Arabesque" w:char="F074"/>
      </w:r>
      <w:r w:rsidR="00EE37A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EE37AE" w:rsidRPr="00812452">
        <w:rPr>
          <w:rFonts w:ascii="B Lotus" w:hAnsi="B Lotus" w:cs="B Lotus" w:hint="cs"/>
          <w:sz w:val="30"/>
          <w:szCs w:val="30"/>
          <w:rtl/>
          <w:lang w:bidi="fa-IR"/>
        </w:rPr>
        <w:t>از بردگان آزاد شده بود</w:t>
      </w:r>
      <w:r w:rsidR="00C563D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A372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6"/>
      </w:r>
    </w:p>
    <w:p w:rsidR="00AB2601" w:rsidRPr="00812452" w:rsidRDefault="006C176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میان راه بخاطر پاسخ به</w:t>
      </w:r>
      <w:r w:rsidR="00C563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یک زن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توقف نموده و</w:t>
      </w:r>
      <w:r w:rsidR="00C563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سخنانش را شنیدند سپس بوی پاسخ گفتند</w:t>
      </w:r>
      <w:r w:rsidR="00C563D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73FA9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7"/>
      </w:r>
    </w:p>
    <w:p w:rsidR="00AB2601" w:rsidRPr="00812452" w:rsidRDefault="00845C57" w:rsidP="00EA2076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پیامبر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هرکسی میتوانست به آسانی ملاقات نموده و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نیاز خویش را به ایشان بازگو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دوست نداشتند دربان و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 نگهبانی داشته باشند تا مردم را از دیدن و</w:t>
      </w:r>
      <w:r w:rsidR="001130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 سخن گفتن با ایشان باز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دارند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D7670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8"/>
      </w:r>
    </w:p>
    <w:p w:rsidR="00AB2601" w:rsidRPr="00812452" w:rsidRDefault="004B7B7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پیامبر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ذبح قربانی 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>هم اشتراک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با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دستان شریف شان شصت وسه شتر را ذبح نمودند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D35A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69"/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3026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51E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حال</w:t>
      </w:r>
      <w:r w:rsidR="00113026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651E5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میتوانستند </w:t>
      </w:r>
      <w:r w:rsidR="001130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دیگران را به ذبح آن 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مکلف </w:t>
      </w:r>
      <w:r w:rsidR="00113026" w:rsidRPr="00812452">
        <w:rPr>
          <w:rFonts w:ascii="B Lotus" w:hAnsi="B Lotus" w:cs="B Lotus" w:hint="cs"/>
          <w:sz w:val="30"/>
          <w:szCs w:val="30"/>
          <w:rtl/>
          <w:lang w:bidi="fa-IR"/>
        </w:rPr>
        <w:t>ب</w:t>
      </w:r>
      <w:r w:rsidR="00A370F7" w:rsidRPr="00812452">
        <w:rPr>
          <w:rFonts w:ascii="B Lotus" w:hAnsi="B Lotus" w:cs="B Lotus" w:hint="cs"/>
          <w:sz w:val="30"/>
          <w:szCs w:val="30"/>
          <w:rtl/>
          <w:lang w:bidi="fa-IR"/>
        </w:rPr>
        <w:t>ساز</w:t>
      </w:r>
      <w:r w:rsidR="00113026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651E5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651E56" w:rsidRPr="00812452" w:rsidRDefault="00651E56" w:rsidP="004D11CF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تواضع و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شکسته نفسی و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فروتنی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30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سبب شد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دوستی و</w:t>
      </w:r>
      <w:r w:rsidR="001130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>محبت مردم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ایشان 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>بیشتر شده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گروید</w:t>
      </w:r>
      <w:r w:rsidR="00113026" w:rsidRPr="00812452">
        <w:rPr>
          <w:rFonts w:ascii="B Lotus" w:hAnsi="B Lotus" w:cs="B Lotus" w:hint="cs"/>
          <w:sz w:val="30"/>
          <w:szCs w:val="30"/>
          <w:rtl/>
          <w:lang w:bidi="fa-IR"/>
        </w:rPr>
        <w:t>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اخلاق عالی ایشان</w:t>
      </w:r>
      <w:r w:rsidR="004D11CF">
        <w:rPr>
          <w:rFonts w:ascii="B Lotus" w:hAnsi="B Lotus" w:cs="CTraditional Arabic" w:hint="cs"/>
          <w:sz w:val="30"/>
          <w:szCs w:val="30"/>
          <w:rtl/>
          <w:lang w:bidi="fa-IR"/>
        </w:rPr>
        <w:t xml:space="preserve"> 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>گردند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پس طلاب علم و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دعوتگران بیشتر از همه به اقتداء به اخلاق عالی و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تواضع و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فروتن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>ی پیامبر گرامی اسلام نیاز دارند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تا بتوانند 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راه دعوت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هرچه بیشتر بال تواض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>ع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ملایمت را به مردم بگسترانند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بویژه با ناتوانان و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بینوایان و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کسانیکه ب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>ا زبان های مختلف صحبت می نمایند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برخورد و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تعامل خوب با همچو مردمان رأس تواضع و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فروتنی است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چنانکه عبدالله بن مبارک </w:t>
      </w:r>
      <w:r w:rsidR="00AD147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: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است: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مرتبة بلند تواضع آنست که در برخورد با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مردمانی که نسبت به تو کمتر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نعمتهای دنیا برخوردار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اند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، خویش را از مقامت چنان پایین جلوه دهی تا وی احساس کند که تو با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داشتن ثروت و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مقام دن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>یوی ات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فضیلت و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677C7" w:rsidRPr="00812452">
        <w:rPr>
          <w:rFonts w:ascii="B Lotus" w:hAnsi="B Lotus" w:cs="B Lotus" w:hint="cs"/>
          <w:sz w:val="30"/>
          <w:szCs w:val="30"/>
          <w:rtl/>
          <w:lang w:bidi="fa-IR"/>
        </w:rPr>
        <w:t>برتریی بروی نداری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53E4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273A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70"/>
      </w:r>
      <w:r w:rsidR="00C609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D14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C609AB" w:rsidRPr="00812452" w:rsidRDefault="00153E44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پس باید باور داشت </w:t>
      </w:r>
      <w:r w:rsidR="00C609AB" w:rsidRPr="00812452">
        <w:rPr>
          <w:rFonts w:ascii="B Lotus" w:hAnsi="B Lotus" w:cs="B Lotus" w:hint="cs"/>
          <w:sz w:val="30"/>
          <w:szCs w:val="30"/>
          <w:rtl/>
          <w:lang w:bidi="fa-IR"/>
        </w:rPr>
        <w:t>که تواضع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09AB" w:rsidRPr="00812452">
        <w:rPr>
          <w:rFonts w:ascii="B Lotus" w:hAnsi="B Lotus" w:cs="B Lotus" w:hint="cs"/>
          <w:sz w:val="30"/>
          <w:szCs w:val="30"/>
          <w:rtl/>
          <w:lang w:bidi="fa-IR"/>
        </w:rPr>
        <w:t>فروتنی فرصت را برای دعوتگران مهیا می س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ازد تا دلهای حجاج را بدست آورده</w:t>
      </w:r>
      <w:r w:rsidR="00C609AB" w:rsidRPr="00812452">
        <w:rPr>
          <w:rFonts w:ascii="B Lotus" w:hAnsi="B Lotus" w:cs="B Lotus" w:hint="cs"/>
          <w:sz w:val="30"/>
          <w:szCs w:val="30"/>
          <w:rtl/>
          <w:lang w:bidi="fa-IR"/>
        </w:rPr>
        <w:t>، اطمئنان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609AB" w:rsidRPr="00812452">
        <w:rPr>
          <w:rFonts w:ascii="B Lotus" w:hAnsi="B Lotus" w:cs="B Lotus" w:hint="cs"/>
          <w:sz w:val="30"/>
          <w:szCs w:val="30"/>
          <w:rtl/>
          <w:lang w:bidi="fa-IR"/>
        </w:rPr>
        <w:t>اعتماد آنها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C3C89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C609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بخود جلب نم</w:t>
      </w:r>
      <w:r w:rsidR="00FC3C89" w:rsidRPr="00812452">
        <w:rPr>
          <w:rFonts w:ascii="B Lotus" w:hAnsi="B Lotus" w:cs="B Lotus" w:hint="cs"/>
          <w:sz w:val="30"/>
          <w:szCs w:val="30"/>
          <w:rtl/>
          <w:lang w:bidi="fa-IR"/>
        </w:rPr>
        <w:t>ایند</w:t>
      </w:r>
      <w:r w:rsidR="00C609A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FC3C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نتیجه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C3C89" w:rsidRPr="00812452">
        <w:rPr>
          <w:rFonts w:ascii="B Lotus" w:hAnsi="B Lotus" w:cs="B Lotus" w:hint="cs"/>
          <w:sz w:val="30"/>
          <w:szCs w:val="30"/>
          <w:rtl/>
          <w:lang w:bidi="fa-IR"/>
        </w:rPr>
        <w:t>گفتار شان را به آسانی بپذیرند)</w:t>
      </w:r>
      <w:r w:rsidR="00241FF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241FF1" w:rsidRPr="00B156AF" w:rsidRDefault="00241FF1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B156A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د- شفقت ومهربانی پیامبر اکرم</w:t>
      </w:r>
      <w:r w:rsidRPr="00B156AF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="00AE568D" w:rsidRPr="00B156A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نسبت به مردم</w:t>
      </w:r>
      <w:r w:rsidRPr="00B156AF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AB2601" w:rsidRPr="00812452" w:rsidRDefault="008A4A3D" w:rsidP="00276D28">
      <w:pPr>
        <w:jc w:val="lowKashida"/>
        <w:rPr>
          <w:rFonts w:ascii="B Lotus" w:hAnsi="B Lotus" w:cs="B Lotus" w:hint="cs"/>
          <w:sz w:val="30"/>
          <w:szCs w:val="30"/>
          <w:rtl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اسلام دین رحمت است</w:t>
      </w:r>
      <w:r w:rsidR="00241FF1" w:rsidRPr="00812452">
        <w:rPr>
          <w:rFonts w:ascii="B Lotus" w:hAnsi="B Lotus" w:cs="B Lotus" w:hint="cs"/>
          <w:sz w:val="30"/>
          <w:szCs w:val="30"/>
          <w:rtl/>
          <w:lang w:bidi="fa-IR"/>
        </w:rPr>
        <w:t>، قوانین واحکام آن 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 اصول وفروع براساس محبت، شفقت</w:t>
      </w:r>
      <w:r w:rsidR="00241FF1" w:rsidRPr="00812452">
        <w:rPr>
          <w:rFonts w:ascii="B Lotus" w:hAnsi="B Lotus" w:cs="B Lotus" w:hint="cs"/>
          <w:sz w:val="30"/>
          <w:szCs w:val="30"/>
          <w:rtl/>
          <w:lang w:bidi="fa-IR"/>
        </w:rPr>
        <w:t>، مهربانی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1FF1" w:rsidRPr="00812452">
        <w:rPr>
          <w:rFonts w:ascii="B Lotus" w:hAnsi="B Lotus" w:cs="B Lotus" w:hint="cs"/>
          <w:sz w:val="30"/>
          <w:szCs w:val="30"/>
          <w:rtl/>
          <w:lang w:bidi="fa-IR"/>
        </w:rPr>
        <w:t>دلسوزی گذاشته شده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F25D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71"/>
      </w:r>
      <w:r w:rsidR="00FF25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بنا براین بدیهی است که پیامبر بزرگ اسلام</w:t>
      </w:r>
      <w:r w:rsidR="00FF25DA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F25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فرستاده نشده اند مگر بخاطر رحمت و</w:t>
      </w:r>
      <w:r w:rsidR="008A2C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F25DA" w:rsidRPr="00812452">
        <w:rPr>
          <w:rFonts w:ascii="B Lotus" w:hAnsi="B Lotus" w:cs="B Lotus" w:hint="cs"/>
          <w:sz w:val="30"/>
          <w:szCs w:val="30"/>
          <w:rtl/>
          <w:lang w:bidi="fa-IR"/>
        </w:rPr>
        <w:t>شفقت و</w:t>
      </w:r>
      <w:r w:rsidR="008A2C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دعوت </w:t>
      </w:r>
      <w:r w:rsidR="00FF25DA" w:rsidRPr="00812452">
        <w:rPr>
          <w:rFonts w:ascii="B Lotus" w:hAnsi="B Lotus" w:cs="B Lotus" w:hint="cs"/>
          <w:sz w:val="30"/>
          <w:szCs w:val="30"/>
          <w:rtl/>
          <w:lang w:bidi="fa-IR"/>
        </w:rPr>
        <w:t>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ردم بسوی رحمت بیکران الله سبحان</w:t>
      </w:r>
      <w:r w:rsidR="00FF25D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قسمیکه خداوند </w:t>
      </w:r>
      <w:r w:rsidR="00FF25DA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05418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میفرماید</w:t>
      </w:r>
      <w:r w:rsidR="00FF25DA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75D1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2475D1" w:rsidRPr="00812452">
        <w:rPr>
          <w:rFonts w:ascii="QCF_P331" w:hAnsi="QCF_P331" w:cs="QCF_P331"/>
          <w:sz w:val="30"/>
          <w:szCs w:val="30"/>
          <w:rtl/>
        </w:rPr>
        <w:t xml:space="preserve">ﮐ  ﮑ  ﮒ         ﮓ  ﮔ       </w:t>
      </w:r>
      <w:r w:rsidR="002475D1" w:rsidRPr="00812452">
        <w:rPr>
          <w:rFonts w:ascii="QCF_BSML" w:hAnsi="QCF_BSML" w:cs="QCF_BSML"/>
          <w:sz w:val="30"/>
          <w:szCs w:val="30"/>
          <w:rtl/>
        </w:rPr>
        <w:t>ﭼ</w:t>
      </w:r>
      <w:r w:rsidR="00B156AF">
        <w:rPr>
          <w:rFonts w:ascii="QCF_BSML" w:hAnsi="QCF_BSML" w:cs="QCF_BSML" w:hint="cs"/>
          <w:sz w:val="30"/>
          <w:szCs w:val="30"/>
          <w:rtl/>
        </w:rPr>
        <w:t xml:space="preserve">     </w:t>
      </w:r>
      <w:r w:rsidR="002475D1" w:rsidRPr="00B156AF">
        <w:rPr>
          <w:rFonts w:ascii="Arial" w:hAnsi="Arial" w:cs="B Lotus"/>
          <w:sz w:val="22"/>
          <w:szCs w:val="22"/>
          <w:rtl/>
        </w:rPr>
        <w:t>الأنبياء: ١٠٧</w:t>
      </w:r>
    </w:p>
    <w:p w:rsidR="00FC6B14" w:rsidRPr="00812452" w:rsidRDefault="008E629B" w:rsidP="00B156AF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820D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="009820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نفرستادیم جز رحمتی برای عالمیان)</w:t>
      </w:r>
      <w:r w:rsidR="003068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820DD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820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طوریکه خود </w:t>
      </w:r>
      <w:r w:rsidR="00B156AF">
        <w:rPr>
          <w:rFonts w:ascii="B Lotus" w:hAnsi="B Lotus" w:cs="B Lotus" w:hint="cs"/>
          <w:sz w:val="30"/>
          <w:szCs w:val="30"/>
          <w:rtl/>
          <w:lang w:bidi="fa-IR"/>
        </w:rPr>
        <w:t>ای</w:t>
      </w:r>
      <w:r w:rsidR="009820DD" w:rsidRPr="00812452">
        <w:rPr>
          <w:rFonts w:ascii="B Lotus" w:hAnsi="B Lotus" w:cs="B Lotus" w:hint="cs"/>
          <w:sz w:val="30"/>
          <w:szCs w:val="30"/>
          <w:rtl/>
          <w:lang w:bidi="fa-IR"/>
        </w:rPr>
        <w:t>شان</w:t>
      </w:r>
      <w:r w:rsidR="009820D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بارة خود فرموده اند:</w:t>
      </w:r>
      <w:r w:rsidR="003068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820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همانا </w:t>
      </w:r>
      <w:r w:rsidR="00306880" w:rsidRPr="00812452">
        <w:rPr>
          <w:rFonts w:ascii="B Lotus" w:hAnsi="B Lotus" w:cs="B Lotus" w:hint="cs"/>
          <w:sz w:val="30"/>
          <w:szCs w:val="30"/>
          <w:rtl/>
          <w:lang w:bidi="fa-IR"/>
        </w:rPr>
        <w:t>من رحمت</w:t>
      </w:r>
      <w:r w:rsidR="009820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820DD" w:rsidRPr="00812452">
        <w:rPr>
          <w:rFonts w:hint="cs"/>
          <w:sz w:val="30"/>
          <w:szCs w:val="30"/>
          <w:rtl/>
          <w:lang w:bidi="fa-IR"/>
        </w:rPr>
        <w:t>–</w:t>
      </w:r>
      <w:r w:rsidR="009820D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مردم </w:t>
      </w:r>
      <w:r w:rsidR="009820DD"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فرستاده شده ام</w:t>
      </w:r>
      <w:r w:rsidR="009820D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0688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112A6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72"/>
      </w:r>
      <w:r w:rsidR="00FC6B1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همچنان فرموده 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ند:</w:t>
      </w:r>
      <w:r w:rsidR="0030688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0E7D4E" w:rsidRPr="00812452">
        <w:rPr>
          <w:rFonts w:ascii="B Lotus" w:hAnsi="B Lotus" w:cs="B Lotus" w:hint="cs"/>
          <w:sz w:val="30"/>
          <w:szCs w:val="30"/>
          <w:rtl/>
          <w:lang w:bidi="fa-IR"/>
        </w:rPr>
        <w:t>من محمد هستم ... نبی توبه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E7D4E" w:rsidRPr="00812452">
        <w:rPr>
          <w:rFonts w:ascii="B Lotus" w:hAnsi="B Lotus" w:cs="B Lotus" w:hint="cs"/>
          <w:sz w:val="30"/>
          <w:szCs w:val="30"/>
          <w:rtl/>
          <w:lang w:bidi="fa-IR"/>
        </w:rPr>
        <w:t>نبی 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حمت میباشم</w:t>
      </w:r>
      <w:r w:rsidR="00FC6B1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0688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E7D4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373"/>
      </w:r>
      <w:r w:rsidR="00BF0CA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AB2601" w:rsidRPr="00812452" w:rsidRDefault="0096593E" w:rsidP="00276D28">
      <w:pPr>
        <w:ind w:firstLine="720"/>
        <w:jc w:val="lowKashida"/>
        <w:rPr>
          <w:rFonts w:ascii="QCF_P207" w:hAnsi="QCF_P207" w:cs="QCF_P207" w:hint="cs"/>
          <w:sz w:val="30"/>
          <w:szCs w:val="30"/>
          <w:rtl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رویۀ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63B3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63B3" w:rsidRPr="00812452">
        <w:rPr>
          <w:rFonts w:ascii="B Lotus" w:hAnsi="B Lotus" w:cs="B Lotus" w:hint="cs"/>
          <w:sz w:val="30"/>
          <w:szCs w:val="30"/>
          <w:rtl/>
          <w:lang w:bidi="fa-IR"/>
        </w:rPr>
        <w:t>مردم طوری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خداوند</w:t>
      </w:r>
      <w:r w:rsidR="006663B3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قرآن مجید </w:t>
      </w:r>
      <w:r w:rsidR="0052132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توصیف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آنرا ک</w:t>
      </w:r>
      <w:r w:rsidR="00B156AF">
        <w:rPr>
          <w:rFonts w:ascii="B Lotus" w:hAnsi="B Lotus" w:cs="B Lotus" w:hint="cs"/>
          <w:sz w:val="30"/>
          <w:szCs w:val="30"/>
          <w:rtl/>
          <w:lang w:bidi="fa-IR"/>
        </w:rPr>
        <w:t>رده</w:t>
      </w:r>
      <w:r w:rsidR="0052132E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B156AF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2132E" w:rsidRPr="00812452">
        <w:rPr>
          <w:rFonts w:ascii="QCF_BSML" w:hAnsi="QCF_BSML" w:cs="QCF_BSML"/>
          <w:sz w:val="30"/>
          <w:szCs w:val="30"/>
          <w:rtl/>
        </w:rPr>
        <w:t xml:space="preserve"> ﭽ </w:t>
      </w:r>
      <w:r w:rsidR="0052132E" w:rsidRPr="00812452">
        <w:rPr>
          <w:rFonts w:ascii="QCF_P207" w:hAnsi="QCF_P207" w:cs="QCF_P207"/>
          <w:sz w:val="30"/>
          <w:szCs w:val="30"/>
          <w:rtl/>
        </w:rPr>
        <w:t xml:space="preserve">ﯙ  ﯚ    </w:t>
      </w:r>
      <w:r w:rsidR="0052132E" w:rsidRPr="00812452">
        <w:rPr>
          <w:rFonts w:ascii="QCF_BSML" w:hAnsi="QCF_BSML" w:cs="QCF_BSML"/>
          <w:sz w:val="30"/>
          <w:szCs w:val="30"/>
          <w:rtl/>
        </w:rPr>
        <w:t>ﭼ</w:t>
      </w:r>
      <w:r w:rsidR="00B156AF">
        <w:rPr>
          <w:rFonts w:ascii="Arial" w:hAnsi="Arial" w:cs="Arial" w:hint="cs"/>
          <w:sz w:val="22"/>
          <w:szCs w:val="22"/>
          <w:rtl/>
        </w:rPr>
        <w:t xml:space="preserve">  </w:t>
      </w:r>
      <w:r w:rsidR="0052132E" w:rsidRPr="00B156AF">
        <w:rPr>
          <w:rFonts w:ascii="Arial" w:hAnsi="Arial" w:cs="B Lotus"/>
          <w:sz w:val="22"/>
          <w:szCs w:val="22"/>
          <w:rtl/>
        </w:rPr>
        <w:t>التوبة: ١٢٨</w:t>
      </w:r>
    </w:p>
    <w:p w:rsidR="0052132E" w:rsidRPr="00812452" w:rsidRDefault="0096593E" w:rsidP="004D11CF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(برمؤمنان رؤ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ف و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مهربان است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) لذا رحمت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، شفقت و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مهربانی آنحضرت</w:t>
      </w:r>
      <w:r w:rsidR="008459F7"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ع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موم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مردم را شامل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میشد،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بلکه 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مهربان ترین مردم نسبت به خود آن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ها بودند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،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قسمیکه 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همه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این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گواه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را دادند 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که آنحضرت</w:t>
      </w:r>
      <w:r w:rsidR="008459F7"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نسبت به آنها از خود آنها دلسوزتر ومهربانتر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بوده اند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، از امیمه</w:t>
      </w:r>
      <w:r w:rsidR="008459F7"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 xml:space="preserve">ب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روایت است که فرمود: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(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من در جملة زنانی بودم که با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رسول خدا </w:t>
      </w:r>
      <w:r w:rsidR="008459F7"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بیعت نمودم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، ایشان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بما فرمودند: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(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تا حد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توان و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طاقت تان </w:t>
      </w:r>
      <w:r w:rsidR="008459F7" w:rsidRPr="00812452">
        <w:rPr>
          <w:rFonts w:hint="cs"/>
          <w:sz w:val="30"/>
          <w:szCs w:val="30"/>
          <w:rtl/>
          <w:lang w:bidi="fa-IR"/>
        </w:rPr>
        <w:t>–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برشروط بیعت پایدار باشید </w:t>
      </w:r>
      <w:r w:rsidR="008459F7" w:rsidRPr="00812452">
        <w:rPr>
          <w:rFonts w:hint="cs"/>
          <w:sz w:val="30"/>
          <w:szCs w:val="30"/>
          <w:rtl/>
          <w:lang w:bidi="fa-IR"/>
        </w:rPr>
        <w:t>–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گفتم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: خدا و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رسولش</w:t>
      </w:r>
      <w:r w:rsidR="008459F7"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نسبت به ما از خود ما دلسوز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تر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اند</w:t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>)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706DF3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74"/>
      </w:r>
      <w:r w:rsidR="008459F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 </w:t>
      </w:r>
    </w:p>
    <w:p w:rsidR="004532EB" w:rsidRPr="00812452" w:rsidRDefault="007F2736" w:rsidP="004D11CF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و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یکی از یاران پیامبر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خدا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ایشان را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چنین توصیف می نماید: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(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>پیامبر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خدا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مشفق و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مهربان بودند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)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0F71E6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75"/>
      </w:r>
      <w:r w:rsidR="00F741BF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دیگری آنحضرت </w:t>
      </w:r>
      <w:r w:rsidR="00F741BF"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را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چنین توصیف می کند: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(</w:t>
      </w:r>
      <w:r w:rsidR="00F741BF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هیچکسی را مهربانتر از رسول الله </w:t>
      </w:r>
      <w:r w:rsidR="00F741BF"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برخانواده ندیده ام</w:t>
      </w:r>
      <w:r w:rsidR="00F741BF" w:rsidRPr="00812452">
        <w:rPr>
          <w:rFonts w:ascii="QCF_P207" w:hAnsi="QCF_P207" w:cs="B Lotus" w:hint="cs"/>
          <w:sz w:val="30"/>
          <w:szCs w:val="30"/>
          <w:rtl/>
          <w:lang w:bidi="fa-IR"/>
        </w:rPr>
        <w:t>)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F741BF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76"/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و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در روایت دیگر: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(بربندگان خدا ندیده ام</w:t>
      </w:r>
      <w:r w:rsidR="008F264F" w:rsidRPr="00812452">
        <w:rPr>
          <w:rFonts w:ascii="QCF_P207" w:hAnsi="QCF_P207" w:cs="B Lotus" w:hint="cs"/>
          <w:sz w:val="30"/>
          <w:szCs w:val="30"/>
          <w:rtl/>
          <w:lang w:bidi="fa-IR"/>
        </w:rPr>
        <w:t>)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523255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77"/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اینگونه مهربانی وشفقت ایشان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برمردم 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بود که محبت شان در اعماق قلب های 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آنها جاگرفته 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و 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>در اطاعت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از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ایشان بریکدیگر سبقت می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>جستند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>،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و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>در دوستی صاد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>قانة شان از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>ه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>یچ نوع فداکاری دریغ نمی ورزیدند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>، و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>از سوی دیگر آنحضرت</w:t>
      </w:r>
      <w:r w:rsidR="004532EB"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در رهبری و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>قیادت آنها</w:t>
      </w:r>
      <w:r w:rsidR="00287E6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، </w:t>
      </w:r>
      <w:r w:rsidR="00166DA2" w:rsidRPr="00812452">
        <w:rPr>
          <w:rFonts w:ascii="QCF_P207" w:hAnsi="QCF_P207" w:cs="B Lotus" w:hint="cs"/>
          <w:sz w:val="30"/>
          <w:szCs w:val="30"/>
          <w:rtl/>
          <w:lang w:bidi="fa-IR"/>
        </w:rPr>
        <w:t>راه های سهل وآسان را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166DA2" w:rsidRPr="00812452">
        <w:rPr>
          <w:rFonts w:ascii="QCF_P207" w:hAnsi="QCF_P207" w:cs="B Lotus" w:hint="cs"/>
          <w:sz w:val="30"/>
          <w:szCs w:val="30"/>
          <w:rtl/>
          <w:lang w:bidi="fa-IR"/>
        </w:rPr>
        <w:t>برمیگزیدند</w:t>
      </w:r>
      <w:r w:rsidR="004532E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. </w:t>
      </w:r>
    </w:p>
    <w:p w:rsidR="00747C20" w:rsidRPr="00812452" w:rsidRDefault="004532EB" w:rsidP="00276D28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در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این موسم خجسته </w:t>
      </w:r>
      <w:r w:rsidR="00A17D33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و 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>دگردهم آیی بزرگ مسلمانان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شفقت و</w:t>
      </w:r>
      <w:r w:rsidR="00A17D33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دلسوزی آنحضرت 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در رهبری مردم و</w:t>
      </w:r>
      <w:r w:rsidR="00A17D33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رهنمایی آنها با اشکال</w:t>
      </w:r>
      <w:r w:rsidR="00A17D33" w:rsidRPr="00812452">
        <w:rPr>
          <w:rFonts w:ascii="QCF_P207" w:hAnsi="QCF_P207" w:cs="B Lotus" w:hint="cs"/>
          <w:sz w:val="30"/>
          <w:szCs w:val="30"/>
          <w:rtl/>
          <w:lang w:bidi="fa-IR"/>
        </w:rPr>
        <w:t>ی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مختلف </w:t>
      </w:r>
      <w:r w:rsidR="00747C20" w:rsidRPr="00812452">
        <w:rPr>
          <w:rFonts w:ascii="QCF_P207" w:hAnsi="QCF_P207" w:cs="B Lotus" w:hint="cs"/>
          <w:sz w:val="30"/>
          <w:szCs w:val="30"/>
          <w:rtl/>
          <w:lang w:bidi="fa-IR"/>
        </w:rPr>
        <w:t>ظاهر گردید که برجسته ترین آن را ذیلاً یاد آور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747C20" w:rsidRPr="00812452">
        <w:rPr>
          <w:rFonts w:ascii="QCF_P207" w:hAnsi="QCF_P207" w:cs="B Lotus" w:hint="cs"/>
          <w:sz w:val="30"/>
          <w:szCs w:val="30"/>
          <w:rtl/>
          <w:lang w:bidi="fa-IR"/>
        </w:rPr>
        <w:t>می شویم</w:t>
      </w:r>
      <w:r w:rsidR="00A17D33" w:rsidRPr="00812452">
        <w:rPr>
          <w:rFonts w:ascii="QCF_P207" w:hAnsi="QCF_P207" w:cs="B Lotus" w:hint="cs"/>
          <w:sz w:val="30"/>
          <w:szCs w:val="30"/>
          <w:rtl/>
          <w:lang w:bidi="fa-IR"/>
        </w:rPr>
        <w:t>:</w:t>
      </w:r>
      <w:r w:rsidR="00747C20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</w:p>
    <w:p w:rsidR="008F264F" w:rsidRPr="00812452" w:rsidRDefault="00747C20" w:rsidP="00276D28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*- پیامبراکرم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نماز های ظهرو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عصر را درعرفات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ونماز مغرب وخفتن را در مزدلفه یکجا ادا نمودند</w:t>
      </w:r>
      <w:r w:rsidR="007A1E66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78"/>
      </w:r>
      <w:r w:rsidR="00A17D33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، 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تا 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در 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>ادا نمودن نماز ها بطور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>جداگانه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>،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برمردم 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>رنج ومشفقت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نشود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واز سوی دیگر حاجی بتواند سامان و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>اسباب سفر</w:t>
      </w:r>
      <w:r w:rsidR="00A17D33" w:rsidRPr="00812452">
        <w:rPr>
          <w:rFonts w:ascii="QCF_P207" w:hAnsi="QCF_P207" w:cs="B Lotus" w:hint="cs"/>
          <w:sz w:val="30"/>
          <w:szCs w:val="30"/>
          <w:rtl/>
          <w:lang w:bidi="fa-IR"/>
        </w:rPr>
        <w:t>،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>و</w:t>
      </w:r>
      <w:r w:rsidR="00A17D33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>شترش را د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>ر جایی که میخواهد شب را بگذراند</w:t>
      </w:r>
      <w:r w:rsidR="00474894" w:rsidRPr="00812452">
        <w:rPr>
          <w:rFonts w:ascii="QCF_P207" w:hAnsi="QCF_P207" w:cs="B Lotus" w:hint="cs"/>
          <w:sz w:val="30"/>
          <w:szCs w:val="30"/>
          <w:rtl/>
          <w:lang w:bidi="fa-IR"/>
        </w:rPr>
        <w:t>، به راحت</w:t>
      </w:r>
      <w:r w:rsidR="00D700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واطمینان خاطر </w:t>
      </w:r>
      <w:r w:rsidR="00A17D33" w:rsidRPr="00812452">
        <w:rPr>
          <w:rFonts w:ascii="QCF_P207" w:hAnsi="QCF_P207" w:cs="B Lotus" w:hint="cs"/>
          <w:sz w:val="30"/>
          <w:szCs w:val="30"/>
          <w:rtl/>
          <w:lang w:bidi="fa-IR"/>
        </w:rPr>
        <w:t>جابجا نماید.</w:t>
      </w:r>
    </w:p>
    <w:p w:rsidR="00474894" w:rsidRPr="00812452" w:rsidRDefault="00474894" w:rsidP="00276D28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به ناتوانان وبیماران اجازه دادند تا از مزدلفه بسوی منا بعد از پ</w:t>
      </w:r>
      <w:r w:rsidR="00951C16" w:rsidRPr="00812452">
        <w:rPr>
          <w:rFonts w:ascii="QCF_P207" w:hAnsi="QCF_P207" w:cs="B Lotus" w:hint="cs"/>
          <w:sz w:val="30"/>
          <w:szCs w:val="30"/>
          <w:rtl/>
          <w:lang w:bidi="fa-IR"/>
        </w:rPr>
        <w:t>نهان شدن مهتاب درشب حرکت نمایند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، تا اعمال </w:t>
      </w:r>
      <w:r w:rsidR="00AC50F1" w:rsidRPr="00812452">
        <w:rPr>
          <w:rFonts w:ascii="QCF_P207" w:hAnsi="QCF_P207" w:cs="B Lotus" w:hint="cs"/>
          <w:sz w:val="30"/>
          <w:szCs w:val="30"/>
          <w:rtl/>
          <w:lang w:bidi="fa-IR"/>
        </w:rPr>
        <w:t>یوم نحر(</w:t>
      </w:r>
      <w:r w:rsidR="00C06BAC" w:rsidRPr="00812452">
        <w:rPr>
          <w:rFonts w:ascii="QCF_P207" w:hAnsi="QCF_P207" w:cs="B Lotus" w:hint="cs"/>
          <w:sz w:val="30"/>
          <w:szCs w:val="30"/>
          <w:rtl/>
          <w:lang w:bidi="fa-IR"/>
        </w:rPr>
        <w:t>عید)</w:t>
      </w:r>
      <w:r w:rsidR="00951C16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AC50F1" w:rsidRPr="00812452">
        <w:rPr>
          <w:rFonts w:ascii="QCF_P207" w:hAnsi="QCF_P207" w:cs="B Lotus" w:hint="cs"/>
          <w:sz w:val="30"/>
          <w:szCs w:val="30"/>
          <w:rtl/>
          <w:lang w:bidi="fa-IR"/>
        </w:rPr>
        <w:t>را قبل از</w:t>
      </w:r>
      <w:r w:rsidR="00951C16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AC50F1" w:rsidRPr="00812452">
        <w:rPr>
          <w:rFonts w:ascii="QCF_P207" w:hAnsi="QCF_P207" w:cs="B Lotus" w:hint="cs"/>
          <w:sz w:val="30"/>
          <w:szCs w:val="30"/>
          <w:rtl/>
          <w:lang w:bidi="fa-IR"/>
        </w:rPr>
        <w:t>ورود مردم به منا</w:t>
      </w:r>
      <w:r w:rsidR="00C06BAC" w:rsidRPr="00812452">
        <w:rPr>
          <w:rFonts w:ascii="QCF_P207" w:hAnsi="QCF_P207" w:cs="B Lotus" w:hint="cs"/>
          <w:sz w:val="30"/>
          <w:szCs w:val="30"/>
          <w:rtl/>
          <w:lang w:bidi="fa-IR"/>
        </w:rPr>
        <w:t>،</w:t>
      </w:r>
      <w:r w:rsidR="00AC50F1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به آسانی ادا نموده و از ازدحام مردم در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AC50F1" w:rsidRPr="00812452">
        <w:rPr>
          <w:rFonts w:ascii="QCF_P207" w:hAnsi="QCF_P207" w:cs="B Lotus" w:hint="cs"/>
          <w:sz w:val="30"/>
          <w:szCs w:val="30"/>
          <w:rtl/>
          <w:lang w:bidi="fa-IR"/>
        </w:rPr>
        <w:t>امان بمانند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EF4640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79"/>
      </w:r>
      <w:r w:rsidR="00D713C7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</w:p>
    <w:p w:rsidR="00D713C7" w:rsidRPr="00812452" w:rsidRDefault="00D713C7" w:rsidP="00276D28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*- همچنان آسانگیری ایشان نسبت به مردم در تقدیم و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تأخیر ادای مناسک یوم نحر دلیل واضحی بر مهربانی ودلسوزی آنحضرت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است ، در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این روز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هر که از تقدیم و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یا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تأخیر اعمال 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حج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می پرسید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، می فرمودند: (انجام بده اشکالی ندارد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)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80"/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</w:p>
    <w:p w:rsidR="00316BDD" w:rsidRPr="00812452" w:rsidRDefault="00316BDD" w:rsidP="00276D28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در مورد حاجتمندان  توجه داشته و</w:t>
      </w:r>
      <w:r w:rsidR="00F20B3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بر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آنان تخفیف و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سهولت می آوردند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قسمیکه به عباس</w:t>
      </w:r>
      <w:r w:rsidRPr="00812452">
        <w:rPr>
          <w:rFonts w:ascii="QCF_P207" w:hAnsi="QCF_P207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اجازه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دادند تا بخاطر آب دادن به حجاج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شبها را</w:t>
      </w:r>
      <w:r w:rsidR="00F20B3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در منا نه، بلکه درمکه بگذران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د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614595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81"/>
      </w:r>
      <w:r w:rsidR="00355CC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همچنان به شتربانان اجازه دادند که میتوانند شب در من</w:t>
      </w:r>
      <w:r w:rsidR="00F20B3E" w:rsidRPr="00812452">
        <w:rPr>
          <w:rFonts w:ascii="QCF_P207" w:hAnsi="QCF_P207" w:cs="B Lotus" w:hint="cs"/>
          <w:sz w:val="30"/>
          <w:szCs w:val="30"/>
          <w:rtl/>
          <w:lang w:bidi="fa-IR"/>
        </w:rPr>
        <w:t>ا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نمانند</w:t>
      </w:r>
      <w:r w:rsidR="00355CCB" w:rsidRPr="00812452">
        <w:rPr>
          <w:rFonts w:ascii="QCF_P207" w:hAnsi="QCF_P207" w:cs="B Lotus" w:hint="cs"/>
          <w:sz w:val="30"/>
          <w:szCs w:val="30"/>
          <w:rtl/>
          <w:lang w:bidi="fa-IR"/>
        </w:rPr>
        <w:t>، و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F20B3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جمره زدن </w:t>
      </w:r>
      <w:r w:rsidR="00355CCB" w:rsidRPr="00812452">
        <w:rPr>
          <w:rFonts w:ascii="QCF_P207" w:hAnsi="QCF_P207" w:cs="B Lotus" w:hint="cs"/>
          <w:sz w:val="30"/>
          <w:szCs w:val="30"/>
          <w:rtl/>
          <w:lang w:bidi="fa-IR"/>
        </w:rPr>
        <w:t>دو روز بعد از روز قربانی را در یکی ازآن دو روز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،</w:t>
      </w:r>
      <w:r w:rsidR="00F20B3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یکجا </w:t>
      </w:r>
      <w:r w:rsidR="00355CCB" w:rsidRPr="00812452">
        <w:rPr>
          <w:rFonts w:ascii="QCF_P207" w:hAnsi="QCF_P207" w:cs="B Lotus" w:hint="cs"/>
          <w:sz w:val="30"/>
          <w:szCs w:val="30"/>
          <w:rtl/>
          <w:lang w:bidi="fa-IR"/>
        </w:rPr>
        <w:t>پرتاب کنند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C94EDD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82"/>
      </w:r>
      <w:r w:rsidR="009B59FE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</w:p>
    <w:p w:rsidR="009B59FE" w:rsidRPr="00812452" w:rsidRDefault="009B59FE" w:rsidP="00276D28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*- همچنان پیامبراکرم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به ناتوانان و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ضعیفانی که حج بر آنها واجب گردید</w:t>
      </w:r>
      <w:r w:rsidR="0094740A" w:rsidRPr="00812452">
        <w:rPr>
          <w:rFonts w:ascii="QCF_P207" w:hAnsi="QCF_P207" w:cs="B Lotus" w:hint="cs"/>
          <w:sz w:val="30"/>
          <w:szCs w:val="30"/>
          <w:rtl/>
          <w:lang w:bidi="fa-IR"/>
        </w:rPr>
        <w:t>ه بود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لیکن نظر به ضعف جسمانی حج کرده نمیتوان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ستند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اجازه دادند تا کس</w:t>
      </w:r>
      <w:r w:rsidR="0094740A" w:rsidRPr="00812452">
        <w:rPr>
          <w:rFonts w:ascii="QCF_P207" w:hAnsi="QCF_P207" w:cs="B Lotus" w:hint="cs"/>
          <w:sz w:val="30"/>
          <w:szCs w:val="30"/>
          <w:rtl/>
          <w:lang w:bidi="fa-IR"/>
        </w:rPr>
        <w:t>ی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دیگر 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را وکیل گرفته در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عوض شان حج نماید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E62DCF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83"/>
      </w:r>
      <w:r w:rsidR="00E25F88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</w:p>
    <w:p w:rsidR="00E25F88" w:rsidRPr="00812452" w:rsidRDefault="00E25F88" w:rsidP="00276D28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*- ایشان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="008C173A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به خاطر شفقت و 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لسوزی برمردم گاهی عمل افضل را ترک مینمود</w:t>
      </w:r>
      <w:r w:rsidR="008C173A" w:rsidRPr="00812452">
        <w:rPr>
          <w:rFonts w:ascii="QCF_P207" w:hAnsi="QCF_P207" w:cs="B Lotus" w:hint="cs"/>
          <w:sz w:val="30"/>
          <w:szCs w:val="30"/>
          <w:rtl/>
          <w:lang w:bidi="fa-IR"/>
        </w:rPr>
        <w:t>ند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مانند سوارشدن برشتر در طواف کعبه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،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و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سعی میان صفا و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مروه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ولمس کرد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>ن حجر الاسود باعصا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و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ترک نمودن بوسه و</w:t>
      </w:r>
      <w:r w:rsidR="00182B92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اکتفا کردن به لمس 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نمودن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حجر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>الاسود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با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دست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حال آنکه سعی و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ط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>واف پیاده بهتر از سوار بودن است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لیکن آنحضرت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بخاطر اینکه مردم ایشان را به خوبی دیده بتوانند</w:t>
      </w:r>
      <w:r w:rsidR="008369F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و همچنان در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حضور ایشان کسی دور کرده و</w:t>
      </w:r>
      <w:r w:rsidR="008369F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یا</w:t>
      </w:r>
      <w:r w:rsidR="008369F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>زده نشود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برشتر طواف نمودند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CD3278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84"/>
      </w:r>
      <w:r w:rsidR="003C6880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</w:p>
    <w:p w:rsidR="003C6880" w:rsidRPr="00812452" w:rsidRDefault="003C6880" w:rsidP="00276D28">
      <w:pPr>
        <w:jc w:val="lowKashida"/>
        <w:rPr>
          <w:rFonts w:ascii="QCF_P207" w:hAnsi="QCF_P207"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*- همچنان پیامبر اکرم</w:t>
      </w:r>
      <w:r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بخاطر همدردی و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مهربانی بربیماران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به عیادت آنها رفته</w:t>
      </w:r>
      <w:r w:rsidR="008369F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و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8369FC" w:rsidRPr="00812452">
        <w:rPr>
          <w:rFonts w:ascii="QCF_P207" w:hAnsi="QCF_P207" w:cs="B Lotus" w:hint="cs"/>
          <w:sz w:val="30"/>
          <w:szCs w:val="30"/>
          <w:rtl/>
          <w:lang w:bidi="fa-IR"/>
        </w:rPr>
        <w:t>راه های سهل و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8369FC" w:rsidRPr="00812452">
        <w:rPr>
          <w:rFonts w:ascii="QCF_P207" w:hAnsi="QCF_P207" w:cs="B Lotus" w:hint="cs"/>
          <w:sz w:val="30"/>
          <w:szCs w:val="30"/>
          <w:rtl/>
          <w:lang w:bidi="fa-IR"/>
        </w:rPr>
        <w:t>آسان را به آنها را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>هنمایی می نمودند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تا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از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حج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نمودن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با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ایشان</w:t>
      </w:r>
      <w:r w:rsidR="00746A1B" w:rsidRPr="00812452">
        <w:rPr>
          <w:rFonts w:ascii="QCF_P207" w:hAnsi="QCF_P207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که نعمت</w:t>
      </w:r>
      <w:r w:rsidR="008369FC" w:rsidRPr="00812452">
        <w:rPr>
          <w:rFonts w:ascii="QCF_P207" w:hAnsi="QCF_P207" w:cs="B Lotus" w:hint="cs"/>
          <w:sz w:val="30"/>
          <w:szCs w:val="30"/>
          <w:rtl/>
          <w:lang w:bidi="fa-IR"/>
        </w:rPr>
        <w:t>ی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بزرگ خداوند</w:t>
      </w:r>
      <w:r w:rsidRPr="00812452">
        <w:rPr>
          <w:rFonts w:ascii="QCF_P207" w:hAnsi="QCF_P207" w:cs="B Lotus" w:hint="cs"/>
          <w:sz w:val="30"/>
          <w:szCs w:val="30"/>
          <w:lang w:bidi="fa-IR"/>
        </w:rPr>
        <w:sym w:font="AGA Arabesque" w:char="F059"/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برمردم بود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، محروم نگردند</w:t>
      </w:r>
      <w:r w:rsidR="00746A1B"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5462AA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85"/>
      </w:r>
      <w:r w:rsidR="0045672C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</w:p>
    <w:p w:rsidR="00155FA7" w:rsidRPr="00812452" w:rsidRDefault="00746A1B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پس اگر میخواهی دراین موسم عظیم رحمت خداوند</w:t>
      </w:r>
      <w:r w:rsidR="006E7FD6" w:rsidRPr="00812452">
        <w:rPr>
          <w:rFonts w:ascii="QCF_P207" w:hAnsi="QCF_P207" w:cs="B Lotus" w:hint="cs"/>
          <w:sz w:val="30"/>
          <w:szCs w:val="30"/>
          <w:lang w:bidi="fa-IR"/>
        </w:rPr>
        <w:sym w:font="AGA Arabesque" w:char="F059"/>
      </w:r>
      <w:r w:rsidR="006E7FD6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نصیب</w:t>
      </w:r>
      <w:r w:rsidR="001733E4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ت 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گردد</w:t>
      </w:r>
      <w:r w:rsidR="006E7FD6" w:rsidRPr="00812452">
        <w:rPr>
          <w:rFonts w:ascii="QCF_P207" w:hAnsi="QCF_P207" w:cs="B Lotus" w:hint="cs"/>
          <w:sz w:val="30"/>
          <w:szCs w:val="30"/>
          <w:rtl/>
          <w:lang w:bidi="fa-IR"/>
        </w:rPr>
        <w:t>، برناتوانان وبین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وایان ترحم ومهربانی کن، زیرا </w:t>
      </w:r>
      <w:r w:rsidR="001733E4"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(مردمان مهربان ودلسوز را خداوند </w:t>
      </w:r>
      <w:r w:rsidR="006E7FD6" w:rsidRPr="00812452">
        <w:rPr>
          <w:rFonts w:ascii="QCF_P207" w:hAnsi="QCF_P207" w:cs="B Lotus" w:hint="cs"/>
          <w:sz w:val="30"/>
          <w:szCs w:val="30"/>
          <w:rtl/>
          <w:lang w:bidi="fa-IR"/>
        </w:rPr>
        <w:t>رحمن به ل</w:t>
      </w:r>
      <w:r w:rsidR="001733E4" w:rsidRPr="00812452">
        <w:rPr>
          <w:rFonts w:ascii="QCF_P207" w:hAnsi="QCF_P207" w:cs="B Lotus" w:hint="cs"/>
          <w:sz w:val="30"/>
          <w:szCs w:val="30"/>
          <w:rtl/>
          <w:lang w:bidi="fa-IR"/>
        </w:rPr>
        <w:t>طف و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1733E4" w:rsidRPr="00812452">
        <w:rPr>
          <w:rFonts w:ascii="QCF_P207" w:hAnsi="QCF_P207" w:cs="B Lotus" w:hint="cs"/>
          <w:sz w:val="30"/>
          <w:szCs w:val="30"/>
          <w:rtl/>
          <w:lang w:bidi="fa-IR"/>
        </w:rPr>
        <w:t>مهربانی اش عفو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 xml:space="preserve"> </w:t>
      </w:r>
      <w:r w:rsidR="001733E4" w:rsidRPr="00812452">
        <w:rPr>
          <w:rFonts w:ascii="QCF_P207" w:hAnsi="QCF_P207" w:cs="B Lotus" w:hint="cs"/>
          <w:sz w:val="30"/>
          <w:szCs w:val="30"/>
          <w:rtl/>
          <w:lang w:bidi="fa-IR"/>
        </w:rPr>
        <w:t>نموده ومیبخشد</w:t>
      </w:r>
      <w:r w:rsidR="006E7FD6" w:rsidRPr="00812452">
        <w:rPr>
          <w:rFonts w:ascii="QCF_P207" w:hAnsi="QCF_P207" w:cs="B Lotus" w:hint="cs"/>
          <w:sz w:val="30"/>
          <w:szCs w:val="30"/>
          <w:rtl/>
          <w:lang w:bidi="fa-IR"/>
        </w:rPr>
        <w:t>)</w:t>
      </w:r>
      <w:r w:rsidRPr="00812452">
        <w:rPr>
          <w:rFonts w:ascii="QCF_P207" w:hAnsi="QCF_P207" w:cs="B Lotus" w:hint="cs"/>
          <w:sz w:val="30"/>
          <w:szCs w:val="30"/>
          <w:rtl/>
          <w:lang w:bidi="fa-IR"/>
        </w:rPr>
        <w:t>.</w:t>
      </w:r>
      <w:r w:rsidR="003B2847" w:rsidRPr="00812452">
        <w:rPr>
          <w:rStyle w:val="a6"/>
          <w:rFonts w:ascii="QCF_P207" w:hAnsi="QCF_P207" w:cs="B Lotus"/>
          <w:sz w:val="30"/>
          <w:szCs w:val="30"/>
          <w:rtl/>
          <w:lang w:bidi="fa-IR"/>
        </w:rPr>
        <w:footnoteReference w:id="386"/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D66576" w:rsidRPr="00812452">
        <w:rPr>
          <w:rFonts w:cs="B Lotus" w:hint="cs"/>
          <w:sz w:val="30"/>
          <w:szCs w:val="30"/>
          <w:rtl/>
          <w:lang w:bidi="fa-IR"/>
        </w:rPr>
        <w:t>(</w:t>
      </w:r>
      <w:r w:rsidR="00C133E3" w:rsidRPr="00812452">
        <w:rPr>
          <w:rFonts w:cs="B Lotus" w:hint="cs"/>
          <w:sz w:val="30"/>
          <w:szCs w:val="30"/>
          <w:rtl/>
          <w:lang w:bidi="fa-IR"/>
        </w:rPr>
        <w:t>کسی که رحم ن</w:t>
      </w:r>
      <w:r w:rsidR="00D66576" w:rsidRPr="00812452">
        <w:rPr>
          <w:rFonts w:cs="B Lotus" w:hint="cs"/>
          <w:sz w:val="30"/>
          <w:szCs w:val="30"/>
          <w:rtl/>
          <w:lang w:bidi="fa-IR"/>
        </w:rPr>
        <w:t>کند مورد رحمت قرار نمی گیرد</w:t>
      </w:r>
      <w:r w:rsidR="00C133E3" w:rsidRPr="00812452">
        <w:rPr>
          <w:rFonts w:cs="B Lotus" w:hint="cs"/>
          <w:sz w:val="30"/>
          <w:szCs w:val="30"/>
          <w:rtl/>
          <w:lang w:bidi="fa-IR"/>
        </w:rPr>
        <w:t>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="00C133E3" w:rsidRPr="00812452">
        <w:rPr>
          <w:rStyle w:val="a6"/>
          <w:rFonts w:cs="B Lotus"/>
          <w:sz w:val="30"/>
          <w:szCs w:val="30"/>
          <w:rtl/>
          <w:lang w:bidi="fa-IR"/>
        </w:rPr>
        <w:footnoteReference w:id="387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>و(</w:t>
      </w:r>
      <w:r w:rsidRPr="00812452">
        <w:rPr>
          <w:rFonts w:cs="B Lotus" w:hint="cs"/>
          <w:sz w:val="30"/>
          <w:szCs w:val="30"/>
          <w:rtl/>
          <w:lang w:bidi="fa-IR"/>
        </w:rPr>
        <w:t>کسی که برمردم رحم نکند</w:t>
      </w:r>
      <w:r w:rsidR="00155FA7" w:rsidRPr="00812452">
        <w:rPr>
          <w:rFonts w:cs="B Lotus" w:hint="cs"/>
          <w:sz w:val="30"/>
          <w:szCs w:val="30"/>
          <w:rtl/>
          <w:lang w:bidi="fa-IR"/>
        </w:rPr>
        <w:t xml:space="preserve">، خداوند </w:t>
      </w:r>
      <w:r w:rsidR="00155FA7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4003C5" w:rsidRPr="00812452">
        <w:rPr>
          <w:rFonts w:cs="B Lotus" w:hint="cs"/>
          <w:sz w:val="30"/>
          <w:szCs w:val="30"/>
          <w:rtl/>
          <w:lang w:bidi="fa-IR"/>
        </w:rPr>
        <w:t xml:space="preserve"> بر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>او رحم نمیکند</w:t>
      </w:r>
      <w:r w:rsidR="00155FA7" w:rsidRPr="00812452">
        <w:rPr>
          <w:rFonts w:cs="B Lotus" w:hint="cs"/>
          <w:sz w:val="30"/>
          <w:szCs w:val="30"/>
          <w:rtl/>
          <w:lang w:bidi="fa-IR"/>
        </w:rPr>
        <w:t>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="00155FA7" w:rsidRPr="00812452">
        <w:rPr>
          <w:rStyle w:val="a6"/>
          <w:rFonts w:cs="B Lotus"/>
          <w:sz w:val="30"/>
          <w:szCs w:val="30"/>
          <w:rtl/>
          <w:lang w:bidi="fa-IR"/>
        </w:rPr>
        <w:footnoteReference w:id="388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>(</w:t>
      </w:r>
      <w:r w:rsidRPr="00812452">
        <w:rPr>
          <w:rFonts w:cs="B Lotus" w:hint="cs"/>
          <w:sz w:val="30"/>
          <w:szCs w:val="30"/>
          <w:rtl/>
          <w:lang w:bidi="fa-IR"/>
        </w:rPr>
        <w:t>همانا خداوند</w:t>
      </w:r>
      <w:r w:rsidR="00B22CB4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B22CB4" w:rsidRPr="00812452">
        <w:rPr>
          <w:rFonts w:cs="B Lotus" w:hint="cs"/>
          <w:sz w:val="30"/>
          <w:szCs w:val="30"/>
          <w:rtl/>
          <w:lang w:bidi="fa-IR"/>
        </w:rPr>
        <w:t xml:space="preserve"> بربندگان رحم کننده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22CB4" w:rsidRPr="00812452">
        <w:rPr>
          <w:rFonts w:cs="B Lotus" w:hint="cs"/>
          <w:sz w:val="30"/>
          <w:szCs w:val="30"/>
          <w:rtl/>
          <w:lang w:bidi="fa-IR"/>
        </w:rPr>
        <w:t>مهربان خود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 xml:space="preserve"> رحم میکند</w:t>
      </w:r>
      <w:r w:rsidR="00B22CB4" w:rsidRPr="00812452">
        <w:rPr>
          <w:rFonts w:cs="B Lotus" w:hint="cs"/>
          <w:sz w:val="30"/>
          <w:szCs w:val="30"/>
          <w:rtl/>
          <w:lang w:bidi="fa-IR"/>
        </w:rPr>
        <w:t>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="001F7503" w:rsidRPr="00812452">
        <w:rPr>
          <w:rStyle w:val="a6"/>
          <w:rFonts w:cs="B Lotus"/>
          <w:sz w:val="30"/>
          <w:szCs w:val="30"/>
          <w:rtl/>
          <w:lang w:bidi="fa-IR"/>
        </w:rPr>
        <w:footnoteReference w:id="389"/>
      </w:r>
      <w:r w:rsidR="0078750D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 xml:space="preserve">برحذر باش </w:t>
      </w:r>
      <w:r w:rsidR="0078750D" w:rsidRPr="00812452">
        <w:rPr>
          <w:rFonts w:hint="cs"/>
          <w:sz w:val="30"/>
          <w:szCs w:val="30"/>
          <w:rtl/>
          <w:lang w:bidi="fa-IR"/>
        </w:rPr>
        <w:t>–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 xml:space="preserve"> اگر خواهان سرای آخرت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 xml:space="preserve">رستگاری هستی </w:t>
      </w:r>
      <w:r w:rsidR="0078750D" w:rsidRPr="00812452">
        <w:rPr>
          <w:rFonts w:hint="cs"/>
          <w:sz w:val="30"/>
          <w:szCs w:val="30"/>
          <w:rtl/>
          <w:lang w:bidi="fa-IR"/>
        </w:rPr>
        <w:t>–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 xml:space="preserve"> از اینکه لطف و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>مهربانی و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>شفقت از تو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>فاصله گیرد و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>از قلبت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بیرون گردد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>، زیرا (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>جز انسان بدبخت وشقی کسی دیگر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 xml:space="preserve"> از رحمت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003C5" w:rsidRPr="00812452">
        <w:rPr>
          <w:rFonts w:cs="B Lotus" w:hint="cs"/>
          <w:sz w:val="30"/>
          <w:szCs w:val="30"/>
          <w:rtl/>
          <w:lang w:bidi="fa-IR"/>
        </w:rPr>
        <w:t>شفقت بی بهره نمی ماند</w:t>
      </w:r>
      <w:r w:rsidR="0078750D" w:rsidRPr="00812452">
        <w:rPr>
          <w:rFonts w:cs="B Lotus" w:hint="cs"/>
          <w:sz w:val="30"/>
          <w:szCs w:val="30"/>
          <w:rtl/>
          <w:lang w:bidi="fa-IR"/>
        </w:rPr>
        <w:t>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="00E371ED" w:rsidRPr="00812452">
        <w:rPr>
          <w:rStyle w:val="a6"/>
          <w:rFonts w:cs="B Lotus"/>
          <w:sz w:val="30"/>
          <w:szCs w:val="30"/>
          <w:rtl/>
          <w:lang w:bidi="fa-IR"/>
        </w:rPr>
        <w:footnoteReference w:id="390"/>
      </w:r>
      <w:r w:rsidR="0078750D" w:rsidRPr="00812452">
        <w:rPr>
          <w:rFonts w:cs="B Lotus" w:hint="cs"/>
          <w:sz w:val="30"/>
          <w:szCs w:val="30"/>
          <w:rtl/>
          <w:lang w:bidi="fa-IR"/>
        </w:rPr>
        <w:t xml:space="preserve">  </w:t>
      </w:r>
    </w:p>
    <w:p w:rsidR="00C2407F" w:rsidRPr="00980830" w:rsidRDefault="00C2407F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980830">
        <w:rPr>
          <w:rFonts w:cs="B Lotus" w:hint="cs"/>
          <w:b/>
          <w:bCs/>
          <w:sz w:val="34"/>
          <w:szCs w:val="34"/>
          <w:rtl/>
          <w:lang w:bidi="fa-IR"/>
        </w:rPr>
        <w:t>هـ- نیکی واحسان پیامبر اکرم</w:t>
      </w:r>
      <w:r w:rsidRPr="00980830">
        <w:rPr>
          <w:rFonts w:cs="CTraditional Arabic" w:hint="cs"/>
          <w:b/>
          <w:bCs/>
          <w:sz w:val="34"/>
          <w:szCs w:val="34"/>
          <w:rtl/>
          <w:lang w:bidi="fa-IR"/>
        </w:rPr>
        <w:t>ص</w:t>
      </w:r>
      <w:r w:rsidR="004003C5" w:rsidRPr="00980830">
        <w:rPr>
          <w:rFonts w:cs="B Lotus" w:hint="cs"/>
          <w:b/>
          <w:bCs/>
          <w:sz w:val="34"/>
          <w:szCs w:val="34"/>
          <w:rtl/>
          <w:lang w:bidi="fa-IR"/>
        </w:rPr>
        <w:t xml:space="preserve"> به مردم</w:t>
      </w:r>
      <w:r w:rsidRPr="00980830">
        <w:rPr>
          <w:rFonts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1F4EB6" w:rsidRPr="00812452" w:rsidRDefault="001F4EB6" w:rsidP="00980830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هرگاه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انسان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</w:t>
      </w:r>
      <w:r w:rsidR="00452CC0" w:rsidRPr="00812452">
        <w:rPr>
          <w:rFonts w:cs="B Lotus" w:hint="cs"/>
          <w:sz w:val="30"/>
          <w:szCs w:val="30"/>
          <w:rtl/>
          <w:lang w:bidi="fa-IR"/>
        </w:rPr>
        <w:t>ه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لذت های دنیا وعیش وعشرت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آن بی تفاوت شده و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 xml:space="preserve">آنرا حقیر 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>ب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شم</w:t>
      </w:r>
      <w:r w:rsidR="00452CC0" w:rsidRPr="00812452">
        <w:rPr>
          <w:rFonts w:cs="B Lotus" w:hint="cs"/>
          <w:sz w:val="30"/>
          <w:szCs w:val="30"/>
          <w:rtl/>
          <w:lang w:bidi="fa-IR"/>
        </w:rPr>
        <w:t>ارد، دیگر هرگز احساس نا راحتی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رنج و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مشقت نکرده در قلبش کینه</w:t>
      </w:r>
      <w:r w:rsidR="00452CC0" w:rsidRPr="00812452">
        <w:rPr>
          <w:rFonts w:cs="B Lotus" w:hint="cs"/>
          <w:sz w:val="30"/>
          <w:szCs w:val="30"/>
          <w:rtl/>
          <w:lang w:bidi="fa-IR"/>
        </w:rPr>
        <w:t xml:space="preserve"> وکدورتی در مقابل هیچ انسانی جا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نم</w:t>
      </w:r>
      <w:r w:rsidR="00452CC0" w:rsidRPr="00812452">
        <w:rPr>
          <w:rFonts w:cs="B Lotus" w:hint="cs"/>
          <w:sz w:val="30"/>
          <w:szCs w:val="30"/>
          <w:rtl/>
          <w:lang w:bidi="fa-IR"/>
        </w:rPr>
        <w:t>ی گیرد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، وجود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این خصلت نیک در انسان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>ها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باعث برچیدن همه دشمنی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، کینه و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کدورت ها از جامعه شده، صفا و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صمیمیت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، محبت و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دوستی خالص و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بی آلایشی جای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>گزین آن میگ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ر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>د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>د. خداوند</w:t>
      </w:r>
      <w:r w:rsidR="00BE2FA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BE2FA5" w:rsidRPr="00812452">
        <w:rPr>
          <w:rFonts w:cs="B Lotus" w:hint="cs"/>
          <w:sz w:val="30"/>
          <w:szCs w:val="30"/>
          <w:rtl/>
          <w:lang w:bidi="fa-IR"/>
        </w:rPr>
        <w:t xml:space="preserve"> نفس بشری را برحب احسان و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>نیکی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دوستی با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انسان های نیک و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احسانگر سرشت نموده</w:t>
      </w:r>
      <w:r w:rsidR="00F840B7" w:rsidRPr="00812452">
        <w:rPr>
          <w:rFonts w:cs="B Lotus" w:hint="cs"/>
          <w:sz w:val="30"/>
          <w:szCs w:val="30"/>
          <w:rtl/>
          <w:lang w:bidi="fa-IR"/>
        </w:rPr>
        <w:t xml:space="preserve"> است،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چنین مردمان مقام</w:t>
      </w:r>
      <w:r w:rsidR="00980830">
        <w:rPr>
          <w:rFonts w:cs="B Lotus" w:hint="cs"/>
          <w:sz w:val="30"/>
          <w:szCs w:val="30"/>
          <w:rtl/>
          <w:lang w:bidi="fa-IR"/>
        </w:rPr>
        <w:t>،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منزلت و</w:t>
      </w:r>
      <w:r w:rsidR="00980830">
        <w:rPr>
          <w:rFonts w:cs="B Lotus" w:hint="cs"/>
          <w:sz w:val="30"/>
          <w:szCs w:val="30"/>
          <w:rtl/>
          <w:lang w:bidi="fa-IR"/>
        </w:rPr>
        <w:t xml:space="preserve">ارزش زیادی میان افرادجامعه داشته 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و</w:t>
      </w:r>
      <w:r w:rsidR="00980830">
        <w:rPr>
          <w:rFonts w:cs="B Lotus" w:hint="cs"/>
          <w:sz w:val="30"/>
          <w:szCs w:val="30"/>
          <w:rtl/>
          <w:lang w:bidi="fa-IR"/>
        </w:rPr>
        <w:t>سخنان شان همیشه مورد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پذ</w:t>
      </w:r>
      <w:r w:rsidR="00980830">
        <w:rPr>
          <w:rFonts w:cs="B Lotus" w:hint="cs"/>
          <w:sz w:val="30"/>
          <w:szCs w:val="30"/>
          <w:rtl/>
          <w:lang w:bidi="fa-IR"/>
        </w:rPr>
        <w:t>یرش همه قرارمیگیرد،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>خداوند</w:t>
      </w:r>
      <w:r w:rsidR="00BE2FA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980830">
        <w:rPr>
          <w:rFonts w:cs="B Lotus" w:hint="cs"/>
          <w:sz w:val="30"/>
          <w:szCs w:val="30"/>
          <w:rtl/>
          <w:lang w:bidi="fa-IR"/>
        </w:rPr>
        <w:t xml:space="preserve"> 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>میفرماید</w:t>
      </w:r>
      <w:r w:rsidR="00BE2FA5" w:rsidRPr="00812452">
        <w:rPr>
          <w:rFonts w:cs="B Lotus" w:hint="cs"/>
          <w:sz w:val="30"/>
          <w:szCs w:val="30"/>
          <w:rtl/>
          <w:lang w:bidi="fa-IR"/>
        </w:rPr>
        <w:t>:</w:t>
      </w:r>
      <w:r w:rsidR="00980830">
        <w:rPr>
          <w:rFonts w:cs="B Lotus" w:hint="cs"/>
          <w:sz w:val="30"/>
          <w:szCs w:val="30"/>
          <w:rtl/>
          <w:lang w:bidi="fa-IR"/>
        </w:rPr>
        <w:t xml:space="preserve"> </w:t>
      </w:r>
      <w:r w:rsidR="00D22385" w:rsidRPr="00812452">
        <w:rPr>
          <w:rFonts w:ascii="QCF_BSML" w:hAnsi="QCF_BSML" w:cs="QCF_BSML"/>
          <w:color w:val="000000"/>
          <w:sz w:val="30"/>
          <w:szCs w:val="30"/>
          <w:rtl/>
        </w:rPr>
        <w:t xml:space="preserve">ﭽ </w:t>
      </w:r>
      <w:r w:rsidR="00D22385" w:rsidRPr="00812452">
        <w:rPr>
          <w:rFonts w:ascii="QCF_P480" w:hAnsi="QCF_P480" w:cs="QCF_P480"/>
          <w:color w:val="000000"/>
          <w:sz w:val="30"/>
          <w:szCs w:val="30"/>
          <w:rtl/>
        </w:rPr>
        <w:t xml:space="preserve">ﮐ  ﮑ    ﮒ  </w:t>
      </w:r>
      <w:r w:rsidR="00D22385" w:rsidRPr="00812452">
        <w:rPr>
          <w:rFonts w:ascii="QCF_P480" w:hAnsi="QCF_P480" w:cs="QCF_P480"/>
          <w:sz w:val="30"/>
          <w:szCs w:val="30"/>
          <w:rtl/>
        </w:rPr>
        <w:t>ﮓ  ﮔ  ﮕ  ﮖ  ﮗ  ﮘ  ﮙ   ﮚ  ﮛ</w:t>
      </w:r>
      <w:r w:rsidR="00D22385" w:rsidRPr="00812452">
        <w:rPr>
          <w:rFonts w:ascii="QCF_BSML" w:hAnsi="QCF_BSML" w:cs="QCF_BSML"/>
          <w:sz w:val="30"/>
          <w:szCs w:val="30"/>
          <w:rtl/>
        </w:rPr>
        <w:t>ﭼ</w:t>
      </w:r>
      <w:r w:rsidR="00980830">
        <w:rPr>
          <w:rFonts w:ascii="QCF_BSML" w:hAnsi="QCF_BSML" w:cs="QCF_BSML" w:hint="cs"/>
          <w:sz w:val="30"/>
          <w:szCs w:val="30"/>
          <w:rtl/>
        </w:rPr>
        <w:t xml:space="preserve">   </w:t>
      </w:r>
      <w:r w:rsidR="00D22385" w:rsidRPr="00980830">
        <w:rPr>
          <w:rFonts w:ascii="Arial" w:hAnsi="Arial" w:cs="B Lotus"/>
          <w:sz w:val="20"/>
          <w:szCs w:val="20"/>
          <w:rtl/>
        </w:rPr>
        <w:t>فصلت: ٣٤</w:t>
      </w:r>
      <w:r w:rsidR="00D22385" w:rsidRPr="00980830">
        <w:rPr>
          <w:rFonts w:ascii="Arial" w:hAnsi="Arial" w:cs="B Lotus"/>
          <w:sz w:val="20"/>
          <w:szCs w:val="20"/>
        </w:rPr>
        <w:t xml:space="preserve"> </w:t>
      </w:r>
      <w:r w:rsidR="00BE2FA5" w:rsidRPr="00980830">
        <w:rPr>
          <w:rFonts w:ascii="Arial" w:hAnsi="Arial" w:cs="B Lotus" w:hint="cs"/>
          <w:sz w:val="20"/>
          <w:szCs w:val="20"/>
          <w:rtl/>
        </w:rPr>
        <w:t xml:space="preserve"> </w:t>
      </w:r>
    </w:p>
    <w:p w:rsidR="00D22385" w:rsidRPr="00812452" w:rsidRDefault="00C34C14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(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 xml:space="preserve">به شیوه ای که نیکوتر است </w:t>
      </w:r>
      <w:r w:rsidR="001354EB" w:rsidRPr="00812452">
        <w:rPr>
          <w:rFonts w:hint="cs"/>
          <w:sz w:val="30"/>
          <w:szCs w:val="30"/>
          <w:rtl/>
          <w:lang w:bidi="fa-IR"/>
        </w:rPr>
        <w:t>–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 xml:space="preserve"> بدی بدکا</w:t>
      </w:r>
      <w:r w:rsidR="008E3FE6" w:rsidRPr="00812452">
        <w:rPr>
          <w:rFonts w:cs="B Lotus" w:hint="cs"/>
          <w:sz w:val="30"/>
          <w:szCs w:val="30"/>
          <w:rtl/>
          <w:lang w:bidi="fa-IR"/>
        </w:rPr>
        <w:t>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 xml:space="preserve">را </w:t>
      </w:r>
      <w:r w:rsidR="001354EB" w:rsidRPr="00812452">
        <w:rPr>
          <w:rFonts w:hint="cs"/>
          <w:sz w:val="30"/>
          <w:szCs w:val="30"/>
          <w:rtl/>
          <w:lang w:bidi="fa-IR"/>
        </w:rPr>
        <w:t>–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دفع کن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 xml:space="preserve">، اگر این شیوه 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را 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 xml:space="preserve">در </w:t>
      </w:r>
      <w:r w:rsidR="00A161BB" w:rsidRPr="00812452">
        <w:rPr>
          <w:rFonts w:cs="B Lotus" w:hint="cs"/>
          <w:sz w:val="30"/>
          <w:szCs w:val="30"/>
          <w:rtl/>
          <w:lang w:bidi="fa-IR"/>
        </w:rPr>
        <w:t>اخلاق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161BB" w:rsidRPr="00812452">
        <w:rPr>
          <w:rFonts w:cs="B Lotus" w:hint="cs"/>
          <w:sz w:val="30"/>
          <w:szCs w:val="30"/>
          <w:rtl/>
          <w:lang w:bidi="fa-IR"/>
        </w:rPr>
        <w:t>تعامل با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161BB" w:rsidRPr="00812452">
        <w:rPr>
          <w:rFonts w:cs="B Lotus" w:hint="cs"/>
          <w:sz w:val="30"/>
          <w:szCs w:val="30"/>
          <w:rtl/>
          <w:lang w:bidi="fa-IR"/>
        </w:rPr>
        <w:t xml:space="preserve">دیگران 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>در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 xml:space="preserve">پیش گیری </w:t>
      </w:r>
      <w:r w:rsidR="001354EB" w:rsidRPr="00812452">
        <w:rPr>
          <w:rFonts w:hint="cs"/>
          <w:sz w:val="30"/>
          <w:szCs w:val="30"/>
          <w:rtl/>
          <w:lang w:bidi="fa-IR"/>
        </w:rPr>
        <w:t>–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 xml:space="preserve"> بناگاه کسی که میان تو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>او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354EB" w:rsidRPr="00812452">
        <w:rPr>
          <w:rFonts w:cs="B Lotus" w:hint="cs"/>
          <w:sz w:val="30"/>
          <w:szCs w:val="30"/>
          <w:rtl/>
          <w:lang w:bidi="fa-IR"/>
        </w:rPr>
        <w:t xml:space="preserve">دشمنی </w:t>
      </w:r>
      <w:r w:rsidRPr="00812452">
        <w:rPr>
          <w:rFonts w:cs="B Lotus" w:hint="cs"/>
          <w:sz w:val="30"/>
          <w:szCs w:val="30"/>
          <w:rtl/>
          <w:lang w:bidi="fa-IR"/>
        </w:rPr>
        <w:t>اس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>ت</w:t>
      </w:r>
      <w:r w:rsidRPr="00812452">
        <w:rPr>
          <w:rFonts w:cs="B Lotus" w:hint="cs"/>
          <w:sz w:val="30"/>
          <w:szCs w:val="30"/>
          <w:rtl/>
          <w:lang w:bidi="fa-IR"/>
        </w:rPr>
        <w:t>، گویی دوستی مهربان است)</w:t>
      </w:r>
      <w:r w:rsidR="007224AE" w:rsidRPr="00812452">
        <w:rPr>
          <w:rFonts w:cs="B Lotus" w:hint="cs"/>
          <w:sz w:val="30"/>
          <w:szCs w:val="30"/>
          <w:rtl/>
          <w:lang w:bidi="fa-IR"/>
        </w:rPr>
        <w:t>یعنی</w:t>
      </w:r>
      <w:r w:rsidRPr="00812452">
        <w:rPr>
          <w:rFonts w:cs="B Lotus" w:hint="cs"/>
          <w:sz w:val="30"/>
          <w:szCs w:val="30"/>
          <w:rtl/>
          <w:lang w:bidi="fa-IR"/>
        </w:rPr>
        <w:t>:</w:t>
      </w:r>
      <w:r w:rsidR="007224AE" w:rsidRPr="00812452">
        <w:rPr>
          <w:rFonts w:cs="B Lotus" w:hint="cs"/>
          <w:sz w:val="30"/>
          <w:szCs w:val="30"/>
          <w:rtl/>
          <w:lang w:bidi="fa-IR"/>
        </w:rPr>
        <w:t xml:space="preserve"> اگر با همچو روش نیکو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>، بدی را دفع کنی</w:t>
      </w:r>
      <w:r w:rsidR="007224AE" w:rsidRPr="00812452">
        <w:rPr>
          <w:rFonts w:cs="B Lotus" w:hint="cs"/>
          <w:sz w:val="30"/>
          <w:szCs w:val="30"/>
          <w:rtl/>
          <w:lang w:bidi="fa-IR"/>
        </w:rPr>
        <w:t>، دشمن کینه توز برایت مانند دوستی دلسوز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میشود</w:t>
      </w:r>
      <w:r w:rsidR="007224AE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B71C0A" w:rsidRPr="00812452" w:rsidRDefault="007224AE" w:rsidP="003A4024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اگر در زندگی پیامبر 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دقت نماییم</w:t>
      </w:r>
      <w:r w:rsidRPr="00812452">
        <w:rPr>
          <w:rFonts w:cs="B Lotus" w:hint="cs"/>
          <w:sz w:val="30"/>
          <w:szCs w:val="30"/>
          <w:rtl/>
          <w:lang w:bidi="fa-IR"/>
        </w:rPr>
        <w:t>، بدرستی در خواهیم یافت که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زندگی خویش را بین زهد واقعی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کمال احسان و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نیکی </w:t>
      </w:r>
      <w:r w:rsidR="008E3FE6" w:rsidRPr="00812452">
        <w:rPr>
          <w:rFonts w:cs="B Lotus" w:hint="cs"/>
          <w:sz w:val="30"/>
          <w:szCs w:val="30"/>
          <w:rtl/>
          <w:lang w:bidi="fa-IR"/>
        </w:rPr>
        <w:t>عیار نموده بودند، در حالیکه دو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 سه ماه میگذشت و</w:t>
      </w:r>
      <w:r w:rsidR="009933E2" w:rsidRPr="00812452">
        <w:rPr>
          <w:rFonts w:cs="B Lotus" w:hint="cs"/>
          <w:sz w:val="30"/>
          <w:szCs w:val="30"/>
          <w:rtl/>
          <w:lang w:bidi="fa-IR"/>
        </w:rPr>
        <w:t>لی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آتشی در هیچ یک از خانه های پیامبرخدا 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933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>روشن نمی شد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، غذای شان خرما وآب می </w:t>
      </w:r>
      <w:r w:rsidR="00FB53C3" w:rsidRPr="00812452">
        <w:rPr>
          <w:rFonts w:cs="B Lotus" w:hint="cs"/>
          <w:sz w:val="30"/>
          <w:szCs w:val="30"/>
          <w:rtl/>
          <w:lang w:bidi="fa-IR"/>
        </w:rPr>
        <w:t>بود</w:t>
      </w:r>
      <w:r w:rsidR="00BA2047" w:rsidRPr="00812452">
        <w:rPr>
          <w:rFonts w:cs="B Lotus" w:hint="cs"/>
          <w:sz w:val="30"/>
          <w:szCs w:val="30"/>
          <w:rtl/>
          <w:lang w:bidi="fa-IR"/>
        </w:rPr>
        <w:t>.</w:t>
      </w:r>
      <w:r w:rsidR="00990E92" w:rsidRPr="00812452">
        <w:rPr>
          <w:rStyle w:val="a6"/>
          <w:rFonts w:cs="B Lotus"/>
          <w:sz w:val="30"/>
          <w:szCs w:val="30"/>
          <w:rtl/>
          <w:lang w:bidi="fa-IR"/>
        </w:rPr>
        <w:footnoteReference w:id="391"/>
      </w:r>
      <w:r w:rsidR="00BA2047" w:rsidRPr="00812452">
        <w:rPr>
          <w:rFonts w:cs="B Lotus" w:hint="cs"/>
          <w:sz w:val="30"/>
          <w:szCs w:val="30"/>
          <w:rtl/>
          <w:lang w:bidi="fa-IR"/>
        </w:rPr>
        <w:t>*</w:t>
      </w:r>
      <w:r w:rsidR="008E3FE6" w:rsidRPr="00812452">
        <w:rPr>
          <w:rFonts w:cs="B Lotus" w:hint="cs"/>
          <w:sz w:val="30"/>
          <w:szCs w:val="30"/>
          <w:rtl/>
          <w:lang w:bidi="fa-IR"/>
        </w:rPr>
        <w:t xml:space="preserve"> آنحضرت</w:t>
      </w:r>
      <w:r w:rsidR="008E3FE6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E3FE6" w:rsidRPr="00812452">
        <w:rPr>
          <w:rFonts w:cs="B Lotus" w:hint="cs"/>
          <w:sz w:val="30"/>
          <w:szCs w:val="30"/>
          <w:rtl/>
          <w:lang w:bidi="fa-IR"/>
        </w:rPr>
        <w:t xml:space="preserve"> بیشتر از هرکسی سخاوت و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E3FE6" w:rsidRPr="00812452">
        <w:rPr>
          <w:rFonts w:cs="B Lotus" w:hint="cs"/>
          <w:sz w:val="30"/>
          <w:szCs w:val="30"/>
          <w:rtl/>
          <w:lang w:bidi="fa-IR"/>
        </w:rPr>
        <w:t>دل و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E3FE6" w:rsidRPr="00812452">
        <w:rPr>
          <w:rFonts w:cs="B Lotus" w:hint="cs"/>
          <w:sz w:val="30"/>
          <w:szCs w:val="30"/>
          <w:rtl/>
          <w:lang w:bidi="fa-IR"/>
        </w:rPr>
        <w:t>دست باز داشتند</w:t>
      </w:r>
      <w:r w:rsidR="009933E2" w:rsidRPr="00812452">
        <w:rPr>
          <w:rFonts w:cs="B Lotus" w:hint="cs"/>
          <w:sz w:val="30"/>
          <w:szCs w:val="30"/>
          <w:rtl/>
          <w:lang w:bidi="fa-IR"/>
        </w:rPr>
        <w:t>.</w:t>
      </w:r>
      <w:r w:rsidR="00FC7848" w:rsidRPr="00812452">
        <w:rPr>
          <w:rStyle w:val="a6"/>
          <w:rFonts w:cs="B Lotus"/>
          <w:sz w:val="30"/>
          <w:szCs w:val="30"/>
          <w:rtl/>
          <w:lang w:bidi="fa-IR"/>
        </w:rPr>
        <w:footnoteReference w:id="392"/>
      </w:r>
      <w:r w:rsidR="00FC7848" w:rsidRPr="00812452">
        <w:rPr>
          <w:rFonts w:cs="B Lotus" w:hint="cs"/>
          <w:sz w:val="30"/>
          <w:szCs w:val="30"/>
          <w:rtl/>
          <w:lang w:bidi="fa-IR"/>
        </w:rPr>
        <w:t xml:space="preserve"> جود 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و </w:t>
      </w:r>
      <w:r w:rsidR="00FC7848" w:rsidRPr="00812452">
        <w:rPr>
          <w:rFonts w:cs="B Lotus" w:hint="cs"/>
          <w:sz w:val="30"/>
          <w:szCs w:val="30"/>
          <w:rtl/>
          <w:lang w:bidi="fa-IR"/>
        </w:rPr>
        <w:t>کرمی داشتند که توانایی آن در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C7848" w:rsidRPr="00812452">
        <w:rPr>
          <w:rFonts w:cs="B Lotus" w:hint="cs"/>
          <w:sz w:val="30"/>
          <w:szCs w:val="30"/>
          <w:rtl/>
          <w:lang w:bidi="fa-IR"/>
        </w:rPr>
        <w:t>احدی نبود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>،</w:t>
      </w:r>
      <w:r w:rsidR="00FC7848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933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C7848" w:rsidRPr="00812452">
        <w:rPr>
          <w:rFonts w:cs="B Lotus" w:hint="cs"/>
          <w:sz w:val="30"/>
          <w:szCs w:val="30"/>
          <w:rtl/>
          <w:lang w:bidi="fa-IR"/>
        </w:rPr>
        <w:t>همچو</w:t>
      </w:r>
      <w:r w:rsidR="009933E2" w:rsidRPr="00812452">
        <w:rPr>
          <w:rFonts w:cs="B Lotus" w:hint="cs"/>
          <w:sz w:val="30"/>
          <w:szCs w:val="30"/>
          <w:rtl/>
          <w:lang w:bidi="fa-IR"/>
        </w:rPr>
        <w:t xml:space="preserve"> کسی که از فقر نمی هراسد</w:t>
      </w:r>
      <w:r w:rsidR="00FC7848" w:rsidRPr="00812452">
        <w:rPr>
          <w:rFonts w:cs="B Lotus" w:hint="cs"/>
          <w:sz w:val="30"/>
          <w:szCs w:val="30"/>
          <w:rtl/>
          <w:lang w:bidi="fa-IR"/>
        </w:rPr>
        <w:t>، بخشش میکردند</w:t>
      </w:r>
      <w:r w:rsidR="009933E2" w:rsidRPr="00812452">
        <w:rPr>
          <w:rFonts w:cs="B Lotus" w:hint="cs"/>
          <w:sz w:val="30"/>
          <w:szCs w:val="30"/>
          <w:rtl/>
          <w:lang w:bidi="fa-IR"/>
        </w:rPr>
        <w:t>.</w:t>
      </w:r>
      <w:r w:rsidR="00571B06" w:rsidRPr="00812452">
        <w:rPr>
          <w:rStyle w:val="a6"/>
          <w:rFonts w:cs="B Lotus"/>
          <w:sz w:val="30"/>
          <w:szCs w:val="30"/>
          <w:rtl/>
          <w:lang w:bidi="fa-IR"/>
        </w:rPr>
        <w:footnoteReference w:id="393"/>
      </w:r>
      <w:r w:rsidR="00B51A43" w:rsidRPr="00812452">
        <w:rPr>
          <w:rFonts w:cs="B Lotus" w:hint="cs"/>
          <w:sz w:val="30"/>
          <w:szCs w:val="30"/>
          <w:rtl/>
          <w:lang w:bidi="fa-IR"/>
        </w:rPr>
        <w:t xml:space="preserve"> ایشان</w:t>
      </w:r>
      <w:r w:rsidR="00B51A43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میفرمودند:</w:t>
      </w:r>
      <w:r w:rsidR="009933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>(</w:t>
      </w:r>
      <w:r w:rsidR="00B51A43" w:rsidRPr="00812452">
        <w:rPr>
          <w:rFonts w:cs="B Lotus" w:hint="cs"/>
          <w:sz w:val="30"/>
          <w:szCs w:val="30"/>
          <w:rtl/>
          <w:lang w:bidi="fa-IR"/>
        </w:rPr>
        <w:t>اگر من مثل کوه احد طلا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51A43" w:rsidRPr="00812452">
        <w:rPr>
          <w:rFonts w:cs="B Lotus" w:hint="cs"/>
          <w:sz w:val="30"/>
          <w:szCs w:val="30"/>
          <w:rtl/>
          <w:lang w:bidi="fa-IR"/>
        </w:rPr>
        <w:t>می داشتم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>،</w:t>
      </w:r>
      <w:r w:rsidR="00B51A43" w:rsidRPr="00812452">
        <w:rPr>
          <w:rFonts w:cs="B Lotus" w:hint="cs"/>
          <w:sz w:val="30"/>
          <w:szCs w:val="30"/>
          <w:rtl/>
          <w:lang w:bidi="fa-IR"/>
        </w:rPr>
        <w:t xml:space="preserve"> خوش می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بود</w:t>
      </w:r>
      <w:r w:rsidR="00B51A43" w:rsidRPr="00812452">
        <w:rPr>
          <w:rFonts w:cs="B Lotus" w:hint="cs"/>
          <w:sz w:val="30"/>
          <w:szCs w:val="30"/>
          <w:rtl/>
          <w:lang w:bidi="fa-IR"/>
        </w:rPr>
        <w:t>م که سه شب برمن نگذرد و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51A43" w:rsidRPr="00812452">
        <w:rPr>
          <w:rFonts w:cs="B Lotus" w:hint="cs"/>
          <w:sz w:val="30"/>
          <w:szCs w:val="30"/>
          <w:rtl/>
          <w:lang w:bidi="fa-IR"/>
        </w:rPr>
        <w:t xml:space="preserve">از آن چیزی نزدم باقی </w:t>
      </w:r>
      <w:r w:rsidR="009933E2" w:rsidRPr="00812452">
        <w:rPr>
          <w:rFonts w:cs="B Lotus" w:hint="cs"/>
          <w:sz w:val="30"/>
          <w:szCs w:val="30"/>
          <w:rtl/>
          <w:lang w:bidi="fa-IR"/>
        </w:rPr>
        <w:t>نمانده باشد</w:t>
      </w:r>
      <w:r w:rsidR="00B51A43" w:rsidRPr="00812452">
        <w:rPr>
          <w:rFonts w:cs="B Lotus" w:hint="cs"/>
          <w:sz w:val="30"/>
          <w:szCs w:val="30"/>
          <w:rtl/>
          <w:lang w:bidi="fa-IR"/>
        </w:rPr>
        <w:t>، جز چیزی را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51A43" w:rsidRPr="00812452">
        <w:rPr>
          <w:rFonts w:cs="B Lotus" w:hint="cs"/>
          <w:sz w:val="30"/>
          <w:szCs w:val="30"/>
          <w:rtl/>
          <w:lang w:bidi="fa-IR"/>
        </w:rPr>
        <w:t>که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برای قرض</w:t>
      </w:r>
      <w:r w:rsidR="00D55029" w:rsidRPr="00812452">
        <w:rPr>
          <w:rFonts w:cs="B Lotus" w:hint="cs"/>
          <w:sz w:val="30"/>
          <w:szCs w:val="30"/>
          <w:rtl/>
          <w:lang w:bidi="fa-IR"/>
        </w:rPr>
        <w:t xml:space="preserve"> نگهداری کنم</w:t>
      </w:r>
      <w:r w:rsidR="00B51A43" w:rsidRPr="00812452">
        <w:rPr>
          <w:rFonts w:cs="B Lotus" w:hint="cs"/>
          <w:sz w:val="30"/>
          <w:szCs w:val="30"/>
          <w:rtl/>
          <w:lang w:bidi="fa-IR"/>
        </w:rPr>
        <w:t>)</w:t>
      </w:r>
      <w:r w:rsidR="00D55029" w:rsidRPr="00812452">
        <w:rPr>
          <w:rFonts w:cs="B Lotus" w:hint="cs"/>
          <w:sz w:val="30"/>
          <w:szCs w:val="30"/>
          <w:rtl/>
          <w:lang w:bidi="fa-IR"/>
        </w:rPr>
        <w:t>.</w:t>
      </w:r>
      <w:r w:rsidR="008661CD" w:rsidRPr="00812452">
        <w:rPr>
          <w:rStyle w:val="a6"/>
          <w:rFonts w:cs="B Lotus"/>
          <w:sz w:val="30"/>
          <w:szCs w:val="30"/>
          <w:rtl/>
          <w:lang w:bidi="fa-IR"/>
        </w:rPr>
        <w:footnoteReference w:id="394"/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 اینگونه زهد و</w:t>
      </w:r>
      <w:r w:rsidR="00D5502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بی میلی ایشان با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دنیا ومتاع آن بخاطری بود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که علاقه ومحبت شان باخداون</w:t>
      </w:r>
      <w:r w:rsidR="00D55029" w:rsidRPr="00812452">
        <w:rPr>
          <w:rFonts w:cs="B Lotus" w:hint="cs"/>
          <w:sz w:val="30"/>
          <w:szCs w:val="30"/>
          <w:rtl/>
          <w:lang w:bidi="fa-IR"/>
        </w:rPr>
        <w:t>د</w:t>
      </w:r>
      <w:r w:rsidR="00B71C0A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D55029" w:rsidRPr="00812452">
        <w:rPr>
          <w:rFonts w:cs="B Lotus" w:hint="cs"/>
          <w:sz w:val="30"/>
          <w:szCs w:val="30"/>
          <w:rtl/>
          <w:lang w:bidi="fa-IR"/>
        </w:rPr>
        <w:t xml:space="preserve"> بیحد زیاد بود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، چون خویش را بمنظور رضا و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خوشنودی الله </w:t>
      </w:r>
      <w:r w:rsidR="00B71C0A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D55029" w:rsidRPr="00812452">
        <w:rPr>
          <w:rFonts w:cs="B Lotus" w:hint="cs"/>
          <w:sz w:val="30"/>
          <w:szCs w:val="30"/>
          <w:rtl/>
          <w:lang w:bidi="fa-IR"/>
        </w:rPr>
        <w:t xml:space="preserve"> فارغ نموده بودند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، از عیش و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5F81" w:rsidRPr="00812452">
        <w:rPr>
          <w:rFonts w:cs="B Lotus" w:hint="cs"/>
          <w:sz w:val="30"/>
          <w:szCs w:val="30"/>
          <w:rtl/>
          <w:lang w:bidi="fa-IR"/>
        </w:rPr>
        <w:t xml:space="preserve">عشرت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دنیا دست کشیدند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>،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 تا</w:t>
      </w:r>
      <w:r w:rsidR="00D5502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آنکه همه دنیا در</w:t>
      </w:r>
      <w:r w:rsidR="00D5502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نزد ایشان برابر با</w:t>
      </w:r>
      <w:r w:rsidR="00E75F8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یک بال </w:t>
      </w:r>
      <w:r w:rsidR="00E75F81" w:rsidRPr="00812452">
        <w:rPr>
          <w:rFonts w:cs="B Lotus" w:hint="cs"/>
          <w:sz w:val="30"/>
          <w:szCs w:val="30"/>
          <w:rtl/>
          <w:lang w:bidi="fa-IR"/>
        </w:rPr>
        <w:t xml:space="preserve">پشه هم،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ارزش و</w:t>
      </w:r>
      <w:r w:rsidR="00C34C14" w:rsidRPr="00812452">
        <w:rPr>
          <w:rFonts w:cs="B Lotus" w:hint="cs"/>
          <w:sz w:val="30"/>
          <w:szCs w:val="30"/>
          <w:rtl/>
          <w:lang w:bidi="fa-IR"/>
        </w:rPr>
        <w:t xml:space="preserve"> اهمیتی نداشت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A161BB" w:rsidRPr="00812452" w:rsidRDefault="00731FB9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در موسم حج نیز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احسان آنحضرت </w:t>
      </w:r>
      <w:r w:rsidR="00B71C0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 با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وجود اینکه قیادت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رهبری امت را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بدوش </w:t>
      </w:r>
      <w:r w:rsidR="00E75F81" w:rsidRPr="00812452">
        <w:rPr>
          <w:rFonts w:cs="B Lotus" w:hint="cs"/>
          <w:sz w:val="30"/>
          <w:szCs w:val="30"/>
          <w:rtl/>
          <w:lang w:bidi="fa-IR"/>
        </w:rPr>
        <w:t>داشتند</w:t>
      </w:r>
      <w:r w:rsidRPr="00812452">
        <w:rPr>
          <w:rFonts w:cs="B Lotus" w:hint="cs"/>
          <w:sz w:val="30"/>
          <w:szCs w:val="30"/>
          <w:rtl/>
          <w:lang w:bidi="fa-IR"/>
        </w:rPr>
        <w:t>، قابل شمارش نبوده در هر</w:t>
      </w:r>
      <w:r w:rsidR="00E75F81" w:rsidRPr="00812452">
        <w:rPr>
          <w:rFonts w:cs="B Lotus" w:hint="cs"/>
          <w:sz w:val="30"/>
          <w:szCs w:val="30"/>
          <w:rtl/>
          <w:lang w:bidi="fa-IR"/>
        </w:rPr>
        <w:t>گوشة این مراسم بزرگ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، نمونه ومثال های بارز</w:t>
      </w:r>
      <w:r w:rsidR="00E75F8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و برجسته از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احسان ونیکی آنحضرت</w:t>
      </w:r>
      <w:r w:rsidR="00B71C0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هویدا</w:t>
      </w:r>
      <w:r w:rsidR="00E75F81" w:rsidRPr="00812452">
        <w:rPr>
          <w:rFonts w:cs="B Lotus" w:hint="cs"/>
          <w:sz w:val="30"/>
          <w:szCs w:val="30"/>
          <w:rtl/>
          <w:lang w:bidi="fa-IR"/>
        </w:rPr>
        <w:t>ست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. چون </w:t>
      </w:r>
      <w:r w:rsidR="00E75F81" w:rsidRPr="00812452">
        <w:rPr>
          <w:rFonts w:cs="B Lotus" w:hint="cs"/>
          <w:sz w:val="30"/>
          <w:szCs w:val="30"/>
          <w:rtl/>
          <w:lang w:bidi="fa-IR"/>
        </w:rPr>
        <w:t>گنجایش ذکر کلیه نمونه های احسان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، خوبی ومهربانی ایشان در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اینجا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>نیست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E75F81" w:rsidRPr="00812452">
        <w:rPr>
          <w:rFonts w:cs="B Lotus" w:hint="cs"/>
          <w:sz w:val="30"/>
          <w:szCs w:val="30"/>
          <w:rtl/>
          <w:lang w:bidi="fa-IR"/>
        </w:rPr>
        <w:t xml:space="preserve"> لذا بطور فشرده چند حالت را ذکر می </w:t>
      </w:r>
      <w:r w:rsidRPr="00812452">
        <w:rPr>
          <w:rFonts w:cs="B Lotus" w:hint="cs"/>
          <w:sz w:val="30"/>
          <w:szCs w:val="30"/>
          <w:rtl/>
          <w:lang w:bidi="fa-IR"/>
        </w:rPr>
        <w:t>نماییم</w:t>
      </w:r>
      <w:r w:rsidR="00B71C0A" w:rsidRPr="00812452">
        <w:rPr>
          <w:rFonts w:cs="B Lotus" w:hint="cs"/>
          <w:sz w:val="30"/>
          <w:szCs w:val="30"/>
          <w:rtl/>
          <w:lang w:bidi="fa-IR"/>
        </w:rPr>
        <w:t xml:space="preserve">:   </w:t>
      </w:r>
    </w:p>
    <w:p w:rsidR="007224AE" w:rsidRPr="00812452" w:rsidRDefault="00A161BB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 </w:t>
      </w:r>
      <w:r w:rsidR="00C56851" w:rsidRPr="00812452">
        <w:rPr>
          <w:rFonts w:cs="B Lotus" w:hint="cs"/>
          <w:sz w:val="30"/>
          <w:szCs w:val="30"/>
          <w:rtl/>
          <w:lang w:bidi="fa-IR"/>
        </w:rPr>
        <w:t xml:space="preserve">میقاتگاه </w:t>
      </w:r>
      <w:r w:rsidRPr="00812452">
        <w:rPr>
          <w:rFonts w:cs="B Lotus" w:hint="cs"/>
          <w:sz w:val="30"/>
          <w:szCs w:val="30"/>
          <w:rtl/>
          <w:lang w:bidi="fa-IR"/>
        </w:rPr>
        <w:t>مدینه</w:t>
      </w:r>
      <w:r w:rsidR="00C56851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یکروزکامل انتظار کسانی ماندند که میخواستند با</w:t>
      </w:r>
      <w:r w:rsidR="00AC623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ایشان به حج بروند</w:t>
      </w:r>
      <w:r w:rsidR="00731FB9" w:rsidRPr="00812452">
        <w:rPr>
          <w:rFonts w:cs="B Lotus" w:hint="cs"/>
          <w:sz w:val="30"/>
          <w:szCs w:val="30"/>
          <w:rtl/>
          <w:lang w:bidi="fa-IR"/>
        </w:rPr>
        <w:t>، ولی در رسیدن به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مدینه تأخیر کرد</w:t>
      </w:r>
      <w:r w:rsidR="00C56851" w:rsidRPr="00812452">
        <w:rPr>
          <w:rFonts w:cs="B Lotus" w:hint="cs"/>
          <w:sz w:val="30"/>
          <w:szCs w:val="30"/>
          <w:rtl/>
          <w:lang w:bidi="fa-IR"/>
        </w:rPr>
        <w:t>ه بود</w:t>
      </w:r>
      <w:r w:rsidRPr="00812452">
        <w:rPr>
          <w:rFonts w:cs="B Lotus" w:hint="cs"/>
          <w:sz w:val="30"/>
          <w:szCs w:val="30"/>
          <w:rtl/>
          <w:lang w:bidi="fa-IR"/>
        </w:rPr>
        <w:t>ند</w:t>
      </w:r>
      <w:r w:rsidR="00C56851" w:rsidRPr="00812452">
        <w:rPr>
          <w:rFonts w:cs="B Lotus" w:hint="cs"/>
          <w:sz w:val="30"/>
          <w:szCs w:val="30"/>
          <w:rtl/>
          <w:lang w:bidi="fa-IR"/>
        </w:rPr>
        <w:t>.</w:t>
      </w:r>
      <w:r w:rsidR="008118D5" w:rsidRPr="00812452">
        <w:rPr>
          <w:rStyle w:val="a6"/>
          <w:rFonts w:cs="B Lotus"/>
          <w:sz w:val="30"/>
          <w:szCs w:val="30"/>
          <w:rtl/>
          <w:lang w:bidi="fa-IR"/>
        </w:rPr>
        <w:footnoteReference w:id="395"/>
      </w:r>
      <w:r w:rsidR="009C74A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9C74A1" w:rsidRPr="00812452" w:rsidRDefault="009C74A1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 xml:space="preserve">*- پیامبر اکرم 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بیشتر از</w:t>
      </w:r>
      <w:r w:rsidRPr="00812452">
        <w:rPr>
          <w:rFonts w:cs="B Lotus" w:hint="cs"/>
          <w:sz w:val="30"/>
          <w:szCs w:val="30"/>
          <w:rtl/>
          <w:lang w:bidi="fa-IR"/>
        </w:rPr>
        <w:t>هر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</w:t>
      </w:r>
      <w:r w:rsidR="00920E4B" w:rsidRPr="00812452">
        <w:rPr>
          <w:rFonts w:cs="B Lotus" w:hint="cs"/>
          <w:sz w:val="30"/>
          <w:szCs w:val="30"/>
          <w:rtl/>
          <w:lang w:bidi="fa-IR"/>
        </w:rPr>
        <w:t>مانی درموسم حج بذل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20E4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>عطا نمودند</w:t>
      </w:r>
      <w:r w:rsidRPr="00812452">
        <w:rPr>
          <w:rFonts w:cs="B Lotus" w:hint="cs"/>
          <w:sz w:val="30"/>
          <w:szCs w:val="30"/>
          <w:rtl/>
          <w:lang w:bidi="fa-IR"/>
        </w:rPr>
        <w:t>، ایشان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F4785" w:rsidRPr="00812452">
        <w:rPr>
          <w:rFonts w:cs="B Lotus" w:hint="cs"/>
          <w:sz w:val="30"/>
          <w:szCs w:val="30"/>
          <w:rtl/>
          <w:lang w:bidi="fa-IR"/>
        </w:rPr>
        <w:t xml:space="preserve"> صد</w:t>
      </w:r>
      <w:r w:rsidR="00920E4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شتر</w:t>
      </w:r>
      <w:r w:rsidR="00920E4B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>را</w:t>
      </w:r>
      <w:r w:rsidRPr="00812452">
        <w:rPr>
          <w:rFonts w:cs="B Lotus" w:hint="cs"/>
          <w:sz w:val="30"/>
          <w:szCs w:val="30"/>
          <w:rtl/>
          <w:lang w:bidi="fa-IR"/>
        </w:rPr>
        <w:t>، اعم از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گوشت، پوست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E3176C" w:rsidRPr="00812452">
        <w:rPr>
          <w:rFonts w:cs="B Lotus" w:hint="cs"/>
          <w:sz w:val="30"/>
          <w:szCs w:val="30"/>
          <w:rtl/>
          <w:lang w:bidi="fa-IR"/>
        </w:rPr>
        <w:t xml:space="preserve">و </w:t>
      </w:r>
      <w:r w:rsidRPr="00812452">
        <w:rPr>
          <w:rFonts w:cs="B Lotus" w:hint="cs"/>
          <w:sz w:val="30"/>
          <w:szCs w:val="30"/>
          <w:rtl/>
          <w:lang w:bidi="fa-IR"/>
        </w:rPr>
        <w:t>پوش</w:t>
      </w:r>
      <w:r w:rsidR="00E3176C" w:rsidRPr="00812452">
        <w:rPr>
          <w:rFonts w:cs="B Lotus" w:hint="cs"/>
          <w:sz w:val="30"/>
          <w:szCs w:val="30"/>
          <w:rtl/>
          <w:lang w:bidi="fa-IR"/>
        </w:rPr>
        <w:t xml:space="preserve">ش زیر </w:t>
      </w:r>
      <w:r w:rsidRPr="00812452">
        <w:rPr>
          <w:rFonts w:cs="B Lotus" w:hint="cs"/>
          <w:sz w:val="30"/>
          <w:szCs w:val="30"/>
          <w:rtl/>
          <w:lang w:bidi="fa-IR"/>
        </w:rPr>
        <w:t>پالان آنها را بر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فقرا</w:t>
      </w:r>
      <w:r w:rsidR="00E3176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E3176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مساکین تقسیم نمودند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>.</w:t>
      </w:r>
      <w:r w:rsidR="004F4785" w:rsidRPr="00812452">
        <w:rPr>
          <w:rStyle w:val="a6"/>
          <w:rFonts w:cs="B Lotus"/>
          <w:sz w:val="30"/>
          <w:szCs w:val="30"/>
          <w:rtl/>
          <w:lang w:bidi="fa-IR"/>
        </w:rPr>
        <w:footnoteReference w:id="396"/>
      </w:r>
      <w:r w:rsidR="004F4785" w:rsidRPr="00812452">
        <w:rPr>
          <w:rFonts w:cs="B Lotus" w:hint="cs"/>
          <w:sz w:val="30"/>
          <w:szCs w:val="30"/>
          <w:rtl/>
          <w:lang w:bidi="fa-IR"/>
        </w:rPr>
        <w:t xml:space="preserve"> همچنان در چند موضع</w:t>
      </w:r>
      <w:r w:rsidR="00E3176C" w:rsidRPr="00812452">
        <w:rPr>
          <w:rFonts w:cs="B Lotus" w:hint="cs"/>
          <w:sz w:val="30"/>
          <w:szCs w:val="30"/>
          <w:rtl/>
          <w:lang w:bidi="fa-IR"/>
        </w:rPr>
        <w:t>ی دیگر</w:t>
      </w:r>
      <w:r w:rsidR="004F4785" w:rsidRPr="00812452">
        <w:rPr>
          <w:rFonts w:cs="B Lotus" w:hint="cs"/>
          <w:sz w:val="30"/>
          <w:szCs w:val="30"/>
          <w:rtl/>
          <w:lang w:bidi="fa-IR"/>
        </w:rPr>
        <w:t xml:space="preserve"> برمردم صدقه وخیرات دادند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>.</w:t>
      </w:r>
      <w:r w:rsidR="003A3BC6" w:rsidRPr="00812452">
        <w:rPr>
          <w:rStyle w:val="a6"/>
          <w:rFonts w:cs="B Lotus"/>
          <w:sz w:val="30"/>
          <w:szCs w:val="30"/>
          <w:rtl/>
          <w:lang w:bidi="fa-IR"/>
        </w:rPr>
        <w:footnoteReference w:id="397"/>
      </w:r>
      <w:r w:rsidR="008E172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8E172E" w:rsidRPr="00812452" w:rsidRDefault="008E172E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ایشان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دراین موسم بخاطر شادمانی وتسل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>یت خاطر یاران شان</w:t>
      </w:r>
      <w:r w:rsidRPr="00812452">
        <w:rPr>
          <w:rFonts w:cs="B Lotus" w:hint="cs"/>
          <w:sz w:val="30"/>
          <w:szCs w:val="30"/>
          <w:rtl/>
          <w:lang w:bidi="fa-IR"/>
        </w:rPr>
        <w:t>، خواهشات وآرزوهای آنان را بر آورده مینمود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>.</w:t>
      </w:r>
      <w:r w:rsidR="00347AFA" w:rsidRPr="00812452">
        <w:rPr>
          <w:rStyle w:val="a6"/>
          <w:rFonts w:cs="B Lotus"/>
          <w:sz w:val="30"/>
          <w:szCs w:val="30"/>
          <w:rtl/>
          <w:lang w:bidi="fa-IR"/>
        </w:rPr>
        <w:footnoteReference w:id="398"/>
      </w:r>
      <w:r w:rsidR="009930B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9930B1" w:rsidRPr="00812452" w:rsidRDefault="009930B1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مهربانی وشفقت ایشان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بر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اسامه بن زید</w:t>
      </w:r>
      <w:r w:rsidR="000007AC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وفضل بن عباس 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07AC" w:rsidRPr="00812452">
        <w:rPr>
          <w:rFonts w:cs="B Lotus" w:hint="cs"/>
          <w:sz w:val="30"/>
          <w:szCs w:val="30"/>
          <w:rtl/>
          <w:lang w:bidi="fa-IR"/>
        </w:rPr>
        <w:t>بود، که هنگام انتقال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میان عرفات و</w:t>
      </w:r>
      <w:r w:rsidR="000007A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مزدلفه و</w:t>
      </w:r>
      <w:r w:rsidR="000007A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منا آنها را برشترشان سوار کردند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>.</w:t>
      </w:r>
      <w:r w:rsidRPr="00812452">
        <w:rPr>
          <w:rStyle w:val="a6"/>
          <w:rFonts w:cs="B Lotus"/>
          <w:sz w:val="30"/>
          <w:szCs w:val="30"/>
          <w:rtl/>
          <w:lang w:bidi="fa-IR"/>
        </w:rPr>
        <w:footnoteReference w:id="399"/>
      </w:r>
      <w:r w:rsidR="00F32A4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F32A4A" w:rsidRPr="00812452" w:rsidRDefault="00F32A4A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cs="B Lotus" w:hint="cs"/>
          <w:sz w:val="30"/>
          <w:szCs w:val="30"/>
          <w:rtl/>
          <w:lang w:bidi="fa-IR"/>
        </w:rPr>
        <w:t>خطبه های شان در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مورد ناتوانان و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ضعیفان سفارش 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می </w:t>
      </w:r>
      <w:r w:rsidRPr="00812452">
        <w:rPr>
          <w:rFonts w:cs="B Lotus" w:hint="cs"/>
          <w:sz w:val="30"/>
          <w:szCs w:val="30"/>
          <w:rtl/>
          <w:lang w:bidi="fa-IR"/>
        </w:rPr>
        <w:t>نمودند تا</w:t>
      </w:r>
      <w:r w:rsidR="003B15F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مورد تعلیم و</w:t>
      </w:r>
      <w:r w:rsidR="003B15F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دانش </w:t>
      </w:r>
      <w:r w:rsidR="004A0940" w:rsidRPr="00812452">
        <w:rPr>
          <w:rFonts w:cs="B Lotus" w:hint="cs"/>
          <w:sz w:val="30"/>
          <w:szCs w:val="30"/>
          <w:rtl/>
          <w:lang w:bidi="fa-IR"/>
        </w:rPr>
        <w:t>آنها توجه گردد و</w:t>
      </w:r>
      <w:r w:rsidR="003B15F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A0940" w:rsidRPr="00812452">
        <w:rPr>
          <w:rFonts w:cs="B Lotus" w:hint="cs"/>
          <w:sz w:val="30"/>
          <w:szCs w:val="30"/>
          <w:rtl/>
          <w:lang w:bidi="fa-IR"/>
        </w:rPr>
        <w:t>با</w:t>
      </w:r>
      <w:r w:rsidR="003B15F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A0940" w:rsidRPr="00812452">
        <w:rPr>
          <w:rFonts w:cs="B Lotus" w:hint="cs"/>
          <w:sz w:val="30"/>
          <w:szCs w:val="30"/>
          <w:rtl/>
          <w:lang w:bidi="fa-IR"/>
        </w:rPr>
        <w:t xml:space="preserve">آنان 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از </w:t>
      </w:r>
      <w:r w:rsidR="004A0940" w:rsidRPr="00812452">
        <w:rPr>
          <w:rFonts w:cs="B Lotus" w:hint="cs"/>
          <w:sz w:val="30"/>
          <w:szCs w:val="30"/>
          <w:rtl/>
          <w:lang w:bidi="fa-IR"/>
        </w:rPr>
        <w:t>آسانی و</w:t>
      </w:r>
      <w:r w:rsidR="003B15F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A0940" w:rsidRPr="00812452">
        <w:rPr>
          <w:rFonts w:cs="B Lotus" w:hint="cs"/>
          <w:sz w:val="30"/>
          <w:szCs w:val="30"/>
          <w:rtl/>
          <w:lang w:bidi="fa-IR"/>
        </w:rPr>
        <w:t xml:space="preserve">ملایمت 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کار </w:t>
      </w:r>
      <w:r w:rsidR="004A0940" w:rsidRPr="00812452">
        <w:rPr>
          <w:rFonts w:cs="B Lotus" w:hint="cs"/>
          <w:sz w:val="30"/>
          <w:szCs w:val="30"/>
          <w:rtl/>
          <w:lang w:bidi="fa-IR"/>
        </w:rPr>
        <w:t>گرفته و</w:t>
      </w:r>
      <w:r w:rsidR="003B15F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A0940" w:rsidRPr="00812452">
        <w:rPr>
          <w:rFonts w:cs="B Lotus" w:hint="cs"/>
          <w:sz w:val="30"/>
          <w:szCs w:val="30"/>
          <w:rtl/>
          <w:lang w:bidi="fa-IR"/>
        </w:rPr>
        <w:t>در توجیه و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A0940" w:rsidRPr="00812452">
        <w:rPr>
          <w:rFonts w:cs="B Lotus" w:hint="cs"/>
          <w:sz w:val="30"/>
          <w:szCs w:val="30"/>
          <w:rtl/>
          <w:lang w:bidi="fa-IR"/>
        </w:rPr>
        <w:t>ارشاد آنها امور سهل و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A0940" w:rsidRPr="00812452">
        <w:rPr>
          <w:rFonts w:cs="B Lotus" w:hint="cs"/>
          <w:sz w:val="30"/>
          <w:szCs w:val="30"/>
          <w:rtl/>
          <w:lang w:bidi="fa-IR"/>
        </w:rPr>
        <w:t>آسان بازگوشود</w:t>
      </w:r>
      <w:r w:rsidR="00385FAA" w:rsidRPr="00812452">
        <w:rPr>
          <w:rFonts w:cs="B Lotus" w:hint="cs"/>
          <w:sz w:val="30"/>
          <w:szCs w:val="30"/>
          <w:rtl/>
          <w:lang w:bidi="fa-IR"/>
        </w:rPr>
        <w:t>.</w:t>
      </w:r>
      <w:r w:rsidR="00C94BB3" w:rsidRPr="00812452">
        <w:rPr>
          <w:rStyle w:val="a6"/>
          <w:rFonts w:cs="B Lotus"/>
          <w:sz w:val="30"/>
          <w:szCs w:val="30"/>
          <w:rtl/>
          <w:lang w:bidi="fa-IR"/>
        </w:rPr>
        <w:footnoteReference w:id="400"/>
      </w:r>
      <w:r w:rsidR="008F3C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8F3C42" w:rsidRPr="00812452" w:rsidRDefault="008F3C42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 xml:space="preserve"> در مورد امت شان نگران بودند</w:t>
      </w:r>
      <w:r w:rsidRPr="00812452">
        <w:rPr>
          <w:rFonts w:cs="B Lotus" w:hint="cs"/>
          <w:sz w:val="30"/>
          <w:szCs w:val="30"/>
          <w:rtl/>
          <w:lang w:bidi="fa-IR"/>
        </w:rPr>
        <w:t>، ودر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دعای شان 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به خداوند</w:t>
      </w:r>
      <w:r w:rsidR="00F7242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F72425" w:rsidRPr="00812452">
        <w:rPr>
          <w:rFonts w:cs="B Lotus" w:hint="cs"/>
          <w:sz w:val="30"/>
          <w:szCs w:val="30"/>
          <w:rtl/>
          <w:lang w:bidi="fa-IR"/>
        </w:rPr>
        <w:t xml:space="preserve"> اصرار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و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زاری مینمو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>دند تا امت اسلام از عذاب خداوند</w:t>
      </w:r>
      <w:r w:rsidR="00F7242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FC47B5" w:rsidRPr="00812452">
        <w:rPr>
          <w:rFonts w:cs="B Lotus" w:hint="cs"/>
          <w:sz w:val="30"/>
          <w:szCs w:val="30"/>
          <w:rtl/>
          <w:lang w:bidi="fa-IR"/>
        </w:rPr>
        <w:t xml:space="preserve"> در امان بمانند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، ایشان</w:t>
      </w:r>
      <w:r w:rsidR="00F7242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دعاهای شب عرفه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>،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 xml:space="preserve"> ودر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مزدلفه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>،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 xml:space="preserve"> پیوسته اصرار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 xml:space="preserve"> می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ورزیدند تا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 xml:space="preserve"> ا</w:t>
      </w:r>
      <w:r w:rsidR="00922A07" w:rsidRPr="00812452">
        <w:rPr>
          <w:rFonts w:cs="B Lotus" w:hint="cs"/>
          <w:sz w:val="30"/>
          <w:szCs w:val="30"/>
          <w:rtl/>
          <w:lang w:bidi="fa-IR"/>
        </w:rPr>
        <w:t>مت شان رستگارگرد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>د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، و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هنگامیکه شخص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>ی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 xml:space="preserve"> از ایشان طلب دعا کرد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>،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 xml:space="preserve"> آنحضرت</w:t>
      </w:r>
      <w:r w:rsidR="00F72425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 xml:space="preserve"> همه را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در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 xml:space="preserve"> د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عایشان شریک نموده فرمودند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>: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>(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>خداوند</w:t>
      </w:r>
      <w:r w:rsidR="00F7242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82584C" w:rsidRPr="00812452">
        <w:rPr>
          <w:rFonts w:cs="B Lotus" w:hint="cs"/>
          <w:sz w:val="30"/>
          <w:szCs w:val="30"/>
          <w:rtl/>
          <w:lang w:bidi="fa-IR"/>
        </w:rPr>
        <w:t xml:space="preserve"> همة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 xml:space="preserve"> تان را ببخش</w:t>
      </w:r>
      <w:r w:rsidR="0082584C" w:rsidRPr="00812452">
        <w:rPr>
          <w:rFonts w:cs="B Lotus" w:hint="cs"/>
          <w:sz w:val="30"/>
          <w:szCs w:val="30"/>
          <w:rtl/>
          <w:lang w:bidi="fa-IR"/>
        </w:rPr>
        <w:t>د</w:t>
      </w:r>
      <w:r w:rsidR="00F72425" w:rsidRPr="00812452">
        <w:rPr>
          <w:rFonts w:cs="B Lotus" w:hint="cs"/>
          <w:sz w:val="30"/>
          <w:szCs w:val="30"/>
          <w:rtl/>
          <w:lang w:bidi="fa-IR"/>
        </w:rPr>
        <w:t>)</w:t>
      </w:r>
      <w:r w:rsidR="00FC47B5" w:rsidRPr="00812452">
        <w:rPr>
          <w:rFonts w:cs="B Lotus" w:hint="cs"/>
          <w:sz w:val="30"/>
          <w:szCs w:val="30"/>
          <w:rtl/>
          <w:lang w:bidi="fa-IR"/>
        </w:rPr>
        <w:t>.</w:t>
      </w:r>
      <w:r w:rsidR="001152D9" w:rsidRPr="00812452">
        <w:rPr>
          <w:rStyle w:val="a6"/>
          <w:rFonts w:cs="B Lotus"/>
          <w:sz w:val="30"/>
          <w:szCs w:val="30"/>
          <w:rtl/>
          <w:lang w:bidi="fa-IR"/>
        </w:rPr>
        <w:footnoteReference w:id="401"/>
      </w:r>
      <w:r w:rsidR="006F79F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6F79FE" w:rsidRPr="00812452" w:rsidRDefault="006F79FE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22A07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تبلیغ رسالت الهی تلاش </w:t>
      </w:r>
      <w:r w:rsidR="00B054DC" w:rsidRPr="00812452">
        <w:rPr>
          <w:rFonts w:cs="B Lotus" w:hint="cs"/>
          <w:sz w:val="30"/>
          <w:szCs w:val="30"/>
          <w:rtl/>
          <w:lang w:bidi="fa-IR"/>
        </w:rPr>
        <w:t>می ورزیدند تا سخنان شان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واضح</w:t>
      </w:r>
      <w:r w:rsidR="00EF0743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B054DC" w:rsidRPr="00812452">
        <w:rPr>
          <w:rFonts w:cs="B Lotus" w:hint="cs"/>
          <w:sz w:val="30"/>
          <w:szCs w:val="30"/>
          <w:rtl/>
          <w:lang w:bidi="fa-IR"/>
        </w:rPr>
        <w:t>بی تکلف و</w:t>
      </w:r>
      <w:r w:rsidR="00EF07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054DC" w:rsidRPr="00812452">
        <w:rPr>
          <w:rFonts w:cs="B Lotus" w:hint="cs"/>
          <w:sz w:val="30"/>
          <w:szCs w:val="30"/>
          <w:rtl/>
          <w:lang w:bidi="fa-IR"/>
        </w:rPr>
        <w:t>رسا</w:t>
      </w:r>
      <w:r w:rsidR="00EF07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054DC" w:rsidRPr="00812452">
        <w:rPr>
          <w:rFonts w:cs="B Lotus" w:hint="cs"/>
          <w:sz w:val="30"/>
          <w:szCs w:val="30"/>
          <w:rtl/>
          <w:lang w:bidi="fa-IR"/>
        </w:rPr>
        <w:t>باشد</w:t>
      </w:r>
      <w:r w:rsidR="00EF0743" w:rsidRPr="00812452">
        <w:rPr>
          <w:rFonts w:cs="B Lotus" w:hint="cs"/>
          <w:sz w:val="30"/>
          <w:szCs w:val="30"/>
          <w:rtl/>
          <w:lang w:bidi="fa-IR"/>
        </w:rPr>
        <w:t>،</w:t>
      </w:r>
      <w:r w:rsidR="00B054DC" w:rsidRPr="00812452">
        <w:rPr>
          <w:rFonts w:cs="B Lotus" w:hint="cs"/>
          <w:sz w:val="30"/>
          <w:szCs w:val="30"/>
          <w:rtl/>
          <w:lang w:bidi="fa-IR"/>
        </w:rPr>
        <w:t xml:space="preserve"> واگر موضوع</w:t>
      </w:r>
      <w:r w:rsidR="00EF0743" w:rsidRPr="00812452">
        <w:rPr>
          <w:rFonts w:cs="B Lotus" w:hint="cs"/>
          <w:sz w:val="30"/>
          <w:szCs w:val="30"/>
          <w:rtl/>
          <w:lang w:bidi="fa-IR"/>
        </w:rPr>
        <w:t>ی</w:t>
      </w:r>
      <w:r w:rsidR="00B054DC" w:rsidRPr="00812452">
        <w:rPr>
          <w:rFonts w:cs="B Lotus" w:hint="cs"/>
          <w:sz w:val="30"/>
          <w:szCs w:val="30"/>
          <w:rtl/>
          <w:lang w:bidi="fa-IR"/>
        </w:rPr>
        <w:t xml:space="preserve"> مه</w:t>
      </w:r>
      <w:r w:rsidR="00EF0743" w:rsidRPr="00812452">
        <w:rPr>
          <w:rFonts w:cs="B Lotus" w:hint="cs"/>
          <w:sz w:val="30"/>
          <w:szCs w:val="30"/>
          <w:rtl/>
          <w:lang w:bidi="fa-IR"/>
        </w:rPr>
        <w:t>م م</w:t>
      </w:r>
      <w:r w:rsidR="00B054DC" w:rsidRPr="00812452">
        <w:rPr>
          <w:rFonts w:cs="B Lotus" w:hint="cs"/>
          <w:sz w:val="30"/>
          <w:szCs w:val="30"/>
          <w:rtl/>
          <w:lang w:bidi="fa-IR"/>
        </w:rPr>
        <w:t>ی بود</w:t>
      </w:r>
      <w:r w:rsidR="00EF0743" w:rsidRPr="00812452">
        <w:rPr>
          <w:rFonts w:cs="B Lotus" w:hint="cs"/>
          <w:sz w:val="30"/>
          <w:szCs w:val="30"/>
          <w:rtl/>
          <w:lang w:bidi="fa-IR"/>
        </w:rPr>
        <w:t>،</w:t>
      </w:r>
      <w:r w:rsidR="00B054DC" w:rsidRPr="00812452">
        <w:rPr>
          <w:rFonts w:cs="B Lotus" w:hint="cs"/>
          <w:sz w:val="30"/>
          <w:szCs w:val="30"/>
          <w:rtl/>
          <w:lang w:bidi="fa-IR"/>
        </w:rPr>
        <w:t xml:space="preserve"> آنرا چند بارتکرار</w:t>
      </w:r>
      <w:r w:rsidR="00EF074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054DC" w:rsidRPr="00812452">
        <w:rPr>
          <w:rFonts w:cs="B Lotus" w:hint="cs"/>
          <w:sz w:val="30"/>
          <w:szCs w:val="30"/>
          <w:rtl/>
          <w:lang w:bidi="fa-IR"/>
        </w:rPr>
        <w:t>می نمودند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.</w:t>
      </w:r>
      <w:r w:rsidR="007522B9" w:rsidRPr="00812452">
        <w:rPr>
          <w:rStyle w:val="a6"/>
          <w:rFonts w:cs="B Lotus"/>
          <w:sz w:val="30"/>
          <w:szCs w:val="30"/>
          <w:rtl/>
          <w:lang w:bidi="fa-IR"/>
        </w:rPr>
        <w:footnoteReference w:id="402"/>
      </w:r>
      <w:r w:rsidR="008338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F126EE" w:rsidRPr="00812452" w:rsidRDefault="008338A0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ایشان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سعی می ورزیدند تا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یاران شان 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را </w:t>
      </w:r>
      <w:r w:rsidRPr="00812452">
        <w:rPr>
          <w:rFonts w:cs="B Lotus" w:hint="cs"/>
          <w:sz w:val="30"/>
          <w:szCs w:val="30"/>
          <w:rtl/>
          <w:lang w:bidi="fa-IR"/>
        </w:rPr>
        <w:t>از فتنه ها بدور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نگهدارند و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از 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اموریکه سبب اتهام وی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اگمان بد برآنها میشد دوری جویند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، بطورمثال</w:t>
      </w:r>
      <w:r w:rsidRPr="00812452">
        <w:rPr>
          <w:rFonts w:cs="B Lotus" w:hint="cs"/>
          <w:sz w:val="30"/>
          <w:szCs w:val="30"/>
          <w:rtl/>
          <w:lang w:bidi="fa-IR"/>
        </w:rPr>
        <w:t>: ایشان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گردن فضل بن عباس</w:t>
      </w:r>
      <w:r w:rsidR="00985DBE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را هن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گام نظر بسوی زن خثعمی تاب دادند</w:t>
      </w:r>
      <w:r w:rsidRPr="00812452">
        <w:rPr>
          <w:rFonts w:cs="B Lotus" w:hint="cs"/>
          <w:sz w:val="30"/>
          <w:szCs w:val="30"/>
          <w:rtl/>
          <w:lang w:bidi="fa-IR"/>
        </w:rPr>
        <w:t>،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وقتیکه عباس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سبب آنرا پرسید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، فرمودند: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(</w:t>
      </w:r>
      <w:r w:rsidRPr="00812452">
        <w:rPr>
          <w:rFonts w:cs="B Lotus" w:hint="cs"/>
          <w:sz w:val="30"/>
          <w:szCs w:val="30"/>
          <w:rtl/>
          <w:lang w:bidi="fa-IR"/>
        </w:rPr>
        <w:t>دختر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پسر جوان را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دیدم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که بسوی همدیگر نگاه میکردند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 شرشیطان د</w:t>
      </w:r>
      <w:r w:rsidR="00012D1B" w:rsidRPr="00812452">
        <w:rPr>
          <w:rFonts w:cs="B Lotus" w:hint="cs"/>
          <w:sz w:val="30"/>
          <w:szCs w:val="30"/>
          <w:rtl/>
          <w:lang w:bidi="fa-IR"/>
        </w:rPr>
        <w:t>ر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مورد شان نگران شدم</w:t>
      </w:r>
      <w:r w:rsidRPr="00812452">
        <w:rPr>
          <w:rFonts w:cs="B Lotus" w:hint="cs"/>
          <w:sz w:val="30"/>
          <w:szCs w:val="30"/>
          <w:rtl/>
          <w:lang w:bidi="fa-IR"/>
        </w:rPr>
        <w:t>)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.</w:t>
      </w:r>
      <w:r w:rsidR="00012D1B" w:rsidRPr="00812452">
        <w:rPr>
          <w:rStyle w:val="a6"/>
          <w:rFonts w:cs="B Lotus"/>
          <w:sz w:val="30"/>
          <w:szCs w:val="30"/>
          <w:rtl/>
          <w:lang w:bidi="fa-IR"/>
        </w:rPr>
        <w:footnoteReference w:id="403"/>
      </w:r>
      <w:r w:rsidR="00012D1B" w:rsidRPr="00812452">
        <w:rPr>
          <w:rFonts w:cs="B Lotus" w:hint="cs"/>
          <w:sz w:val="30"/>
          <w:szCs w:val="30"/>
          <w:rtl/>
          <w:lang w:bidi="fa-IR"/>
        </w:rPr>
        <w:t xml:space="preserve"> چنانکه آنحضرت</w:t>
      </w:r>
      <w:r w:rsidR="00012D1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 xml:space="preserve"> در مسجد خیف نماز جماعت ادا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>مین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مودند که دوجوانی وارد مسجد شدند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>، چون نماز را در خانه های شان خوانده بودند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، در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>آخرمسجد نشستند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جماعت اشتراک نکردند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 xml:space="preserve">، ایشان </w:t>
      </w:r>
      <w:r w:rsidR="005B11D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به آندو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فرمودند: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(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>اینچنین نکنید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،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 xml:space="preserve"> هرگاه نمازخوانده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>وارد مسجد ش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دید پس باجماعت نیز نماز بخوانید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>، زیرا پاداش نماز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نافله برایتان نوشته میشود</w:t>
      </w:r>
      <w:r w:rsidR="005B11DA" w:rsidRPr="00812452">
        <w:rPr>
          <w:rFonts w:cs="B Lotus" w:hint="cs"/>
          <w:sz w:val="30"/>
          <w:szCs w:val="30"/>
          <w:rtl/>
          <w:lang w:bidi="fa-IR"/>
        </w:rPr>
        <w:t>)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.</w:t>
      </w:r>
      <w:r w:rsidR="00602ACB" w:rsidRPr="00812452">
        <w:rPr>
          <w:rStyle w:val="a6"/>
          <w:rFonts w:cs="B Lotus"/>
          <w:sz w:val="30"/>
          <w:szCs w:val="30"/>
          <w:rtl/>
          <w:lang w:bidi="fa-IR"/>
        </w:rPr>
        <w:footnoteReference w:id="404"/>
      </w:r>
      <w:r w:rsidR="00414B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8338A0" w:rsidRPr="00812452" w:rsidRDefault="00414B03" w:rsidP="00276D28">
      <w:pPr>
        <w:ind w:firstLine="720"/>
        <w:jc w:val="lowKashida"/>
        <w:rPr>
          <w:rFonts w:cs="B Lotus" w:hint="cs"/>
          <w:sz w:val="22"/>
          <w:szCs w:val="22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اگر آرزو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امید کسب رضا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خوشنودی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فضل وکرم پروردگار 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ر</w:t>
      </w:r>
      <w:r w:rsidRPr="00812452">
        <w:rPr>
          <w:rFonts w:cs="B Lotus" w:hint="cs"/>
          <w:sz w:val="30"/>
          <w:szCs w:val="30"/>
          <w:rtl/>
          <w:lang w:bidi="fa-IR"/>
        </w:rPr>
        <w:t>ا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دردل می پرورانی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، اخلاق خویش را 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موافق </w:t>
      </w:r>
      <w:r w:rsidRPr="00812452">
        <w:rPr>
          <w:rFonts w:cs="B Lotus" w:hint="cs"/>
          <w:sz w:val="30"/>
          <w:szCs w:val="30"/>
          <w:rtl/>
          <w:lang w:bidi="fa-IR"/>
        </w:rPr>
        <w:t>اخلاق رسول 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کردار خویش را موافق با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کردار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گرد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ان</w:t>
      </w:r>
      <w:r w:rsidRPr="00812452">
        <w:rPr>
          <w:rFonts w:cs="B Lotus" w:hint="cs"/>
          <w:sz w:val="30"/>
          <w:szCs w:val="30"/>
          <w:rtl/>
          <w:lang w:bidi="fa-IR"/>
        </w:rPr>
        <w:t>،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 ناتوانان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مستمندان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محتاجان دراین موسم بافضیلت</w:t>
      </w:r>
      <w:r w:rsidRPr="00812452">
        <w:rPr>
          <w:rFonts w:cs="B Lotus" w:hint="cs"/>
          <w:sz w:val="30"/>
          <w:szCs w:val="30"/>
          <w:rtl/>
          <w:lang w:bidi="fa-IR"/>
        </w:rPr>
        <w:t>، نظر به وسع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توانت از مال، مصارف حج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علم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هرچیزی که باعث تقویت روحی وجسمی آنان میگردد دریغ مورز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زیرا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نیکوکاران و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احسانگران را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دوست میدارد</w:t>
      </w:r>
      <w:r w:rsidR="00985DBE" w:rsidRPr="00812452">
        <w:rPr>
          <w:rFonts w:cs="B Lotus" w:hint="cs"/>
          <w:sz w:val="30"/>
          <w:szCs w:val="30"/>
          <w:rtl/>
          <w:lang w:bidi="fa-IR"/>
        </w:rPr>
        <w:t>، طوریکه فرموده است</w:t>
      </w:r>
      <w:r w:rsidRPr="00812452">
        <w:rPr>
          <w:rFonts w:cs="B Lotus" w:hint="cs"/>
          <w:sz w:val="30"/>
          <w:szCs w:val="30"/>
          <w:rtl/>
          <w:lang w:bidi="fa-IR"/>
        </w:rPr>
        <w:t>: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A6B86" w:rsidRPr="00812452">
        <w:rPr>
          <w:rFonts w:ascii="QCF_BSML" w:hAnsi="QCF_BSML" w:cs="QCF_BSML"/>
          <w:sz w:val="30"/>
          <w:szCs w:val="30"/>
          <w:rtl/>
        </w:rPr>
        <w:t xml:space="preserve">ﭽ </w:t>
      </w:r>
      <w:r w:rsidR="005A6B86" w:rsidRPr="00812452">
        <w:rPr>
          <w:rFonts w:ascii="QCF_P030" w:hAnsi="QCF_P030" w:cs="QCF_P030"/>
          <w:sz w:val="30"/>
          <w:szCs w:val="30"/>
          <w:rtl/>
        </w:rPr>
        <w:t xml:space="preserve">ﮪﮫ  ﮬ    ﮭ  ﮮ    ﮯ </w:t>
      </w:r>
      <w:r w:rsidR="005A6B86" w:rsidRPr="00812452">
        <w:rPr>
          <w:rFonts w:ascii="QCF_BSML" w:hAnsi="QCF_BSML" w:cs="QCF_BSML"/>
          <w:sz w:val="30"/>
          <w:szCs w:val="30"/>
          <w:rtl/>
        </w:rPr>
        <w:t>ﭼ</w:t>
      </w:r>
      <w:r w:rsidR="00D23D42">
        <w:rPr>
          <w:rFonts w:ascii="Arial" w:hAnsi="Arial" w:cs="Arial" w:hint="cs"/>
          <w:sz w:val="22"/>
          <w:szCs w:val="22"/>
          <w:rtl/>
        </w:rPr>
        <w:t xml:space="preserve"> </w:t>
      </w:r>
      <w:r w:rsidR="005A6B86" w:rsidRPr="00D23D42">
        <w:rPr>
          <w:rFonts w:ascii="Arial" w:hAnsi="Arial" w:cs="B Lotus"/>
          <w:sz w:val="22"/>
          <w:szCs w:val="22"/>
          <w:rtl/>
        </w:rPr>
        <w:t>البقرة:</w:t>
      </w:r>
      <w:r w:rsidR="005A6B86" w:rsidRPr="00D23D42">
        <w:rPr>
          <w:rFonts w:ascii="Arial" w:hAnsi="Arial" w:cs="B Lotus" w:hint="cs"/>
          <w:sz w:val="22"/>
          <w:szCs w:val="22"/>
          <w:rtl/>
        </w:rPr>
        <w:t>1</w:t>
      </w:r>
      <w:r w:rsidR="005A6B86" w:rsidRPr="00D23D42">
        <w:rPr>
          <w:rFonts w:ascii="Arial" w:hAnsi="Arial" w:cs="B Lotus"/>
          <w:sz w:val="22"/>
          <w:szCs w:val="22"/>
          <w:rtl/>
        </w:rPr>
        <w:t>٩٥</w:t>
      </w:r>
    </w:p>
    <w:p w:rsidR="000C2546" w:rsidRPr="00812452" w:rsidRDefault="00985DBE" w:rsidP="00D23D42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(</w:t>
      </w:r>
      <w:r w:rsidR="00944358" w:rsidRPr="00812452">
        <w:rPr>
          <w:rFonts w:cs="B Lotus" w:hint="cs"/>
          <w:sz w:val="30"/>
          <w:szCs w:val="30"/>
          <w:rtl/>
          <w:lang w:bidi="fa-IR"/>
        </w:rPr>
        <w:t>و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44358" w:rsidRPr="00812452">
        <w:rPr>
          <w:rFonts w:cs="B Lotus" w:hint="cs"/>
          <w:sz w:val="30"/>
          <w:szCs w:val="30"/>
          <w:rtl/>
          <w:lang w:bidi="fa-IR"/>
        </w:rPr>
        <w:t xml:space="preserve">نیکی کنید </w:t>
      </w:r>
      <w:r w:rsidR="00944358" w:rsidRPr="00812452">
        <w:rPr>
          <w:rFonts w:hint="cs"/>
          <w:sz w:val="30"/>
          <w:szCs w:val="30"/>
          <w:rtl/>
          <w:lang w:bidi="fa-IR"/>
        </w:rPr>
        <w:t>–</w:t>
      </w:r>
      <w:r w:rsidR="00944358" w:rsidRPr="00812452">
        <w:rPr>
          <w:rFonts w:cs="B Lotus" w:hint="cs"/>
          <w:sz w:val="30"/>
          <w:szCs w:val="30"/>
          <w:rtl/>
          <w:lang w:bidi="fa-IR"/>
        </w:rPr>
        <w:t xml:space="preserve"> با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ان</w:t>
      </w:r>
      <w:r w:rsidR="00944358" w:rsidRPr="00812452">
        <w:rPr>
          <w:rFonts w:cs="B Lotus" w:hint="cs"/>
          <w:sz w:val="30"/>
          <w:szCs w:val="30"/>
          <w:rtl/>
          <w:lang w:bidi="fa-IR"/>
        </w:rPr>
        <w:t>فاق مال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غیر</w:t>
      </w:r>
      <w:r w:rsidR="00944358" w:rsidRPr="00812452">
        <w:rPr>
          <w:rFonts w:cs="B Lotus" w:hint="cs"/>
          <w:sz w:val="30"/>
          <w:szCs w:val="30"/>
          <w:rtl/>
          <w:lang w:bidi="fa-IR"/>
        </w:rPr>
        <w:t xml:space="preserve">آن </w:t>
      </w:r>
      <w:r w:rsidR="00944358" w:rsidRPr="00812452">
        <w:rPr>
          <w:rFonts w:hint="cs"/>
          <w:sz w:val="30"/>
          <w:szCs w:val="30"/>
          <w:rtl/>
          <w:lang w:bidi="fa-IR"/>
        </w:rPr>
        <w:t>–</w:t>
      </w:r>
      <w:r w:rsidR="00944358" w:rsidRPr="00812452">
        <w:rPr>
          <w:rFonts w:cs="B Lotus" w:hint="cs"/>
          <w:sz w:val="30"/>
          <w:szCs w:val="30"/>
          <w:rtl/>
          <w:lang w:bidi="fa-IR"/>
        </w:rPr>
        <w:t xml:space="preserve"> که خداوند نیکوکاران را دوست </w:t>
      </w:r>
      <w:r w:rsidRPr="00812452">
        <w:rPr>
          <w:rFonts w:cs="B Lotus" w:hint="cs"/>
          <w:sz w:val="30"/>
          <w:szCs w:val="30"/>
          <w:rtl/>
          <w:lang w:bidi="fa-IR"/>
        </w:rPr>
        <w:t>میدارد)</w:t>
      </w:r>
      <w:r w:rsidR="007635C6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  <w:r w:rsidR="00F126EE" w:rsidRPr="00812452">
        <w:rPr>
          <w:rFonts w:cs="B Lotus" w:hint="cs"/>
          <w:sz w:val="30"/>
          <w:szCs w:val="30"/>
          <w:rtl/>
          <w:lang w:bidi="fa-IR"/>
        </w:rPr>
        <w:t>همچنان فرموده است</w:t>
      </w:r>
      <w:r w:rsidR="00AF532E" w:rsidRPr="00812452">
        <w:rPr>
          <w:rFonts w:cs="B Lotus" w:hint="cs"/>
          <w:sz w:val="30"/>
          <w:szCs w:val="30"/>
          <w:rtl/>
          <w:lang w:bidi="fa-IR"/>
        </w:rPr>
        <w:t xml:space="preserve">: </w:t>
      </w:r>
      <w:r w:rsidR="000C2546" w:rsidRPr="00812452">
        <w:rPr>
          <w:rFonts w:ascii="QCF_BSML" w:hAnsi="QCF_BSML" w:cs="QCF_BSML"/>
          <w:sz w:val="30"/>
          <w:szCs w:val="30"/>
          <w:rtl/>
        </w:rPr>
        <w:t>ﭽ</w:t>
      </w:r>
      <w:r w:rsidR="000C2546" w:rsidRPr="00812452">
        <w:rPr>
          <w:rFonts w:ascii="QCF_P533" w:hAnsi="QCF_P533" w:cs="QCF_P533"/>
          <w:sz w:val="30"/>
          <w:szCs w:val="30"/>
          <w:rtl/>
        </w:rPr>
        <w:t>ﯟ  ﯠ   ﯡ  ﯢ ﯣ</w:t>
      </w:r>
      <w:r w:rsidR="000C2546" w:rsidRPr="00812452">
        <w:rPr>
          <w:rFonts w:ascii="QCF_BSML" w:hAnsi="QCF_BSML" w:cs="QCF_BSML"/>
          <w:sz w:val="30"/>
          <w:szCs w:val="30"/>
          <w:rtl/>
        </w:rPr>
        <w:t>ﭼ</w:t>
      </w:r>
      <w:r w:rsidR="000C2546" w:rsidRPr="00812452">
        <w:rPr>
          <w:rFonts w:ascii="Arial" w:hAnsi="Arial" w:cs="Arial"/>
          <w:sz w:val="34"/>
          <w:szCs w:val="34"/>
          <w:rtl/>
        </w:rPr>
        <w:t xml:space="preserve"> </w:t>
      </w:r>
      <w:r w:rsidR="000C2546" w:rsidRPr="00D23D42">
        <w:rPr>
          <w:rFonts w:ascii="Arial" w:hAnsi="Arial" w:cs="B Lotus"/>
          <w:sz w:val="20"/>
          <w:szCs w:val="20"/>
          <w:rtl/>
        </w:rPr>
        <w:t>الرحمن:٦٠</w:t>
      </w:r>
      <w:r w:rsidR="000C2546" w:rsidRPr="00812452">
        <w:rPr>
          <w:rFonts w:ascii="B Lotus" w:hAnsi="B Lotus" w:cs="B Lotus" w:hint="cs"/>
          <w:sz w:val="30"/>
          <w:szCs w:val="30"/>
          <w:rtl/>
        </w:rPr>
        <w:t xml:space="preserve"> </w:t>
      </w:r>
      <w:r w:rsidR="00D23D4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(مگر پاداش احسان جز احسان است ؟</w:t>
      </w:r>
      <w:r w:rsidR="000C25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) </w:t>
      </w:r>
    </w:p>
    <w:p w:rsidR="000C2546" w:rsidRPr="00812452" w:rsidRDefault="000C2546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985DB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اگر امیدوار آن هستی </w:t>
      </w:r>
      <w:r w:rsidR="00985DB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خداوند 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985DB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ترا </w:t>
      </w:r>
      <w:r w:rsidR="00985DBE" w:rsidRPr="00812452">
        <w:rPr>
          <w:rFonts w:ascii="B Lotus" w:hAnsi="B Lotus" w:cs="B Lotus" w:hint="cs"/>
          <w:sz w:val="30"/>
          <w:szCs w:val="30"/>
          <w:rtl/>
          <w:lang w:bidi="fa-IR"/>
        </w:rPr>
        <w:t>بپذیرد وگن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>هانت را ببخشاید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بهشت برینش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نصیب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گرد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>اند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پس به خوار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>مسکین طعام بده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خود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با اخلاق 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وآداب نبوی مز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ین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وآراسته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گر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>دان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کسیکه فرموده است که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(حج مقبول و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پذیرفته شده مکافاتی جز بهشت ندار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B4FD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05"/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، همان کس(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پیامبربزرگ</w:t>
      </w:r>
      <w:r w:rsidR="006B4F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اسلام</w:t>
      </w:r>
      <w:r w:rsidR="006B4FD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) 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است که 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پاسخ </w:t>
      </w:r>
      <w:r w:rsidR="006B4FD5" w:rsidRPr="00812452">
        <w:rPr>
          <w:rFonts w:ascii="B Lotus" w:hAnsi="B Lotus" w:cs="B Lotus" w:hint="cs"/>
          <w:sz w:val="30"/>
          <w:szCs w:val="30"/>
          <w:rtl/>
          <w:lang w:bidi="fa-IR"/>
        </w:rPr>
        <w:t>به مردیکه از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نیکی در حج پرسید فرمودند: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(نیکی در این روز های خجسته طعام دادن و سخن خوش و نیک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میباشد</w:t>
      </w:r>
      <w:r w:rsidR="006B4FD5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F126E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6257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06"/>
      </w:r>
      <w:r w:rsidR="00F9181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23D42" w:rsidRDefault="00D23D42" w:rsidP="00276D28">
      <w:pPr>
        <w:jc w:val="lowKashida"/>
        <w:rPr>
          <w:rFonts w:ascii="B Lotus" w:hAnsi="B Lotus" w:cs="B Lotus" w:hint="cs"/>
          <w:sz w:val="34"/>
          <w:szCs w:val="34"/>
          <w:rtl/>
          <w:lang w:bidi="fa-IR"/>
        </w:rPr>
      </w:pPr>
    </w:p>
    <w:p w:rsidR="00D23D42" w:rsidRDefault="00D23D42" w:rsidP="00276D28">
      <w:pPr>
        <w:jc w:val="lowKashida"/>
        <w:rPr>
          <w:rFonts w:ascii="B Lotus" w:hAnsi="B Lotus" w:cs="B Lotus" w:hint="cs"/>
          <w:sz w:val="34"/>
          <w:szCs w:val="34"/>
          <w:rtl/>
          <w:lang w:bidi="fa-IR"/>
        </w:rPr>
      </w:pPr>
    </w:p>
    <w:p w:rsidR="00F91811" w:rsidRPr="00D23D42" w:rsidRDefault="00D23D42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D23D4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و- </w:t>
      </w:r>
      <w:r w:rsidR="00F91811" w:rsidRPr="00D23D4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صبر و</w:t>
      </w:r>
      <w:r w:rsidR="00A71A20" w:rsidRPr="00D23D4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F91811" w:rsidRPr="00D23D4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شکیبایی پیامبراکرم</w:t>
      </w:r>
      <w:r w:rsidR="00F91811" w:rsidRPr="00D23D42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="00A71A20" w:rsidRPr="00D23D4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در برابر مردم</w:t>
      </w:r>
      <w:r w:rsidR="00F91811" w:rsidRPr="00D23D42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F91811" w:rsidRPr="00812452" w:rsidRDefault="00F9181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صبر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وثبات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بردباری توشۀ پرهیزگاران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وسیله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و سامان دعوتگران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راه توانمندی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اقتدا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زمین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بلآ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خره گنج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کم یابی اس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ت که خیر فراوان در آن نهفته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بدون صبر، نصر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پیروزی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پیشوایی در زمین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وقیادت 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رهبری مردم ناممکن است</w:t>
      </w:r>
      <w:r w:rsidR="00D630F6" w:rsidRPr="00812452">
        <w:rPr>
          <w:rFonts w:ascii="B Lotus" w:hAnsi="B Lotus" w:cs="B Lotus" w:hint="cs"/>
          <w:sz w:val="30"/>
          <w:szCs w:val="30"/>
          <w:rtl/>
          <w:lang w:bidi="fa-IR"/>
        </w:rPr>
        <w:t>، چرا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30F6" w:rsidRPr="00812452">
        <w:rPr>
          <w:rFonts w:ascii="B Lotus" w:hAnsi="B Lotus" w:cs="B Lotus" w:hint="cs"/>
          <w:sz w:val="30"/>
          <w:szCs w:val="30"/>
          <w:rtl/>
          <w:lang w:bidi="fa-IR"/>
        </w:rPr>
        <w:t>که صبر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30F6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30F6" w:rsidRPr="00812452">
        <w:rPr>
          <w:rFonts w:ascii="B Lotus" w:hAnsi="B Lotus" w:cs="B Lotus" w:hint="cs"/>
          <w:sz w:val="30"/>
          <w:szCs w:val="30"/>
          <w:rtl/>
          <w:lang w:bidi="fa-IR"/>
        </w:rPr>
        <w:t>بردباری مانع غضب شده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30F6" w:rsidRPr="00812452">
        <w:rPr>
          <w:rFonts w:ascii="B Lotus" w:hAnsi="B Lotus" w:cs="B Lotus" w:hint="cs"/>
          <w:sz w:val="30"/>
          <w:szCs w:val="30"/>
          <w:rtl/>
          <w:lang w:bidi="fa-IR"/>
        </w:rPr>
        <w:t>نفس را هنگام شتاب و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 پروایی اداره می کند</w:t>
      </w:r>
      <w:r w:rsidR="00D630F6" w:rsidRPr="00812452">
        <w:rPr>
          <w:rFonts w:ascii="B Lotus" w:hAnsi="B Lotus" w:cs="B Lotus" w:hint="cs"/>
          <w:sz w:val="30"/>
          <w:szCs w:val="30"/>
          <w:rtl/>
          <w:lang w:bidi="fa-IR"/>
        </w:rPr>
        <w:t>، صبر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شکیبایی محبت را در میان می آورد، عزم را قوی</w:t>
      </w:r>
      <w:r w:rsidR="00D630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فکر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اندیشه را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راسخ و 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پخته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میسازد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خلاصه اینکه صبر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ثبات نعمتی بزرگی است که خداوند</w:t>
      </w:r>
      <w:r w:rsidR="005848B1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بندۀ که خواسته باشد،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ارزانی می نماید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، چنانکه درحدیث شریف آمده: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(و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آنکه خود را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به صبر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ا دارد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، خداوند</w:t>
      </w:r>
      <w:r w:rsidR="005848B1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وی توفیق صبرمی دهد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برای هیچکس بخشش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عطایی بهتر و وسیع تر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از صبر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848B1" w:rsidRPr="00812452">
        <w:rPr>
          <w:rFonts w:ascii="B Lotus" w:hAnsi="B Lotus" w:cs="B Lotus" w:hint="cs"/>
          <w:sz w:val="30"/>
          <w:szCs w:val="30"/>
          <w:rtl/>
          <w:lang w:bidi="fa-IR"/>
        </w:rPr>
        <w:t>داده نشده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است</w:t>
      </w:r>
      <w:r w:rsidR="000061F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061F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07"/>
      </w:r>
      <w:r w:rsidR="001148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ازینرو هوشیاران وخردمندان</w:t>
      </w:r>
      <w:r w:rsidR="00114851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1148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فرمانروایان و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4851" w:rsidRPr="00812452">
        <w:rPr>
          <w:rFonts w:ascii="B Lotus" w:hAnsi="B Lotus" w:cs="B Lotus" w:hint="cs"/>
          <w:sz w:val="30"/>
          <w:szCs w:val="30"/>
          <w:rtl/>
          <w:lang w:bidi="fa-IR"/>
        </w:rPr>
        <w:t>بزرگان تاریخ معنای صبر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را درست درک نموده بودند، عمرفاروق</w:t>
      </w:r>
      <w:r w:rsidR="00114851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است: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14851" w:rsidRPr="00812452">
        <w:rPr>
          <w:rFonts w:ascii="B Lotus" w:hAnsi="B Lotus" w:cs="B Lotus" w:hint="cs"/>
          <w:sz w:val="30"/>
          <w:szCs w:val="30"/>
          <w:rtl/>
          <w:lang w:bidi="fa-IR"/>
        </w:rPr>
        <w:t>(خوبی های زندگی خویش را در صبر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پایداری دریافتم</w:t>
      </w:r>
      <w:r w:rsidR="00114851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9368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08"/>
      </w:r>
      <w:r w:rsidR="00FA4F3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4F39" w:rsidRPr="00812452">
        <w:rPr>
          <w:rFonts w:ascii="B Lotus" w:hAnsi="B Lotus" w:cs="B Lotus" w:hint="cs"/>
          <w:sz w:val="30"/>
          <w:szCs w:val="30"/>
          <w:rtl/>
          <w:lang w:bidi="fa-IR"/>
        </w:rPr>
        <w:t>علی</w:t>
      </w:r>
      <w:r w:rsidR="00FA4F39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 فرماید: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FA4F39" w:rsidRPr="00812452">
        <w:rPr>
          <w:rFonts w:ascii="B Lotus" w:hAnsi="B Lotus" w:cs="B Lotus" w:hint="cs"/>
          <w:sz w:val="30"/>
          <w:szCs w:val="30"/>
          <w:rtl/>
          <w:lang w:bidi="fa-IR"/>
        </w:rPr>
        <w:t>صبر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4F39" w:rsidRPr="00812452">
        <w:rPr>
          <w:rFonts w:ascii="B Lotus" w:hAnsi="B Lotus" w:cs="B Lotus" w:hint="cs"/>
          <w:sz w:val="30"/>
          <w:szCs w:val="30"/>
          <w:rtl/>
          <w:lang w:bidi="fa-IR"/>
        </w:rPr>
        <w:t>وشکی</w:t>
      </w:r>
      <w:r w:rsidR="00A71A20" w:rsidRPr="00812452">
        <w:rPr>
          <w:rFonts w:ascii="B Lotus" w:hAnsi="B Lotus" w:cs="B Lotus" w:hint="cs"/>
          <w:sz w:val="30"/>
          <w:szCs w:val="30"/>
          <w:rtl/>
          <w:lang w:bidi="fa-IR"/>
        </w:rPr>
        <w:t>بایی سواره ای است که هرگز نمی لغزد</w:t>
      </w:r>
      <w:r w:rsidR="00FA4F39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C96AC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E68A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09"/>
      </w:r>
      <w:r w:rsidR="00F25F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543660" w:rsidRPr="00812452" w:rsidRDefault="00C96AC1" w:rsidP="008E07EE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صبر،</w:t>
      </w:r>
      <w:r w:rsidR="007D0B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25FF9" w:rsidRPr="00812452">
        <w:rPr>
          <w:rFonts w:ascii="B Lotus" w:hAnsi="B Lotus" w:cs="B Lotus" w:hint="cs"/>
          <w:sz w:val="30"/>
          <w:szCs w:val="30"/>
          <w:rtl/>
          <w:lang w:bidi="fa-IR"/>
        </w:rPr>
        <w:t>استقامت و</w:t>
      </w:r>
      <w:r w:rsidR="007D0B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25FF9" w:rsidRPr="00812452">
        <w:rPr>
          <w:rFonts w:ascii="B Lotus" w:hAnsi="B Lotus" w:cs="B Lotus" w:hint="cs"/>
          <w:sz w:val="30"/>
          <w:szCs w:val="30"/>
          <w:rtl/>
          <w:lang w:bidi="fa-IR"/>
        </w:rPr>
        <w:t>بردباری پیامبر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25FF9" w:rsidRPr="00812452">
        <w:rPr>
          <w:rFonts w:ascii="B Lotus" w:hAnsi="B Lotus" w:cs="B Lotus" w:hint="cs"/>
          <w:sz w:val="30"/>
          <w:szCs w:val="30"/>
          <w:rtl/>
          <w:lang w:bidi="fa-IR"/>
        </w:rPr>
        <w:t>بزرگ اسلام برای الله</w:t>
      </w:r>
      <w:r w:rsidR="007D0BE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F25FF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D0B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25FF9" w:rsidRPr="00812452">
        <w:rPr>
          <w:rFonts w:ascii="B Lotus" w:hAnsi="B Lotus" w:cs="B Lotus" w:hint="cs"/>
          <w:sz w:val="30"/>
          <w:szCs w:val="30"/>
          <w:rtl/>
          <w:lang w:bidi="fa-IR"/>
        </w:rPr>
        <w:t>در راه الله</w:t>
      </w:r>
      <w:r w:rsidR="007D0BE2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 تا آنکه به حدکمالش رسید</w:t>
      </w:r>
      <w:r w:rsidR="00F25FF9"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 در این راستا نفس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برطاعت و</w:t>
      </w:r>
      <w:r w:rsidR="007D0B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>فرمانبرداری خداوند</w:t>
      </w:r>
      <w:r w:rsidR="00543660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D0B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ادار و 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>ازنافرمانی وسرپیچی اوتعالی جلوگیری می نمودند وبه قضا و</w:t>
      </w:r>
      <w:r w:rsidR="007D0B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>قدر</w:t>
      </w:r>
      <w:r w:rsidR="007D0B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الهی سرتسلیم فرود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D0BE2" w:rsidRPr="00812452">
        <w:rPr>
          <w:rFonts w:ascii="B Lotus" w:hAnsi="B Lotus" w:cs="B Lotus" w:hint="cs"/>
          <w:sz w:val="30"/>
          <w:szCs w:val="30"/>
          <w:rtl/>
          <w:lang w:bidi="fa-IR"/>
        </w:rPr>
        <w:t>می آوردند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چون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خود نوعی از جهاد بشمار می رود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>، لذا پیامبراکرم</w:t>
      </w:r>
      <w:r w:rsidR="00543660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>این جهاد انواع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>ی از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صبر 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>یک وقت و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زمان مراعات می نمودند</w:t>
      </w:r>
      <w:r w:rsidR="00543660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</w:p>
    <w:p w:rsidR="00F25FF9" w:rsidRPr="00812452" w:rsidRDefault="00543660" w:rsidP="008E07EE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 نسبت به همه اصحاب کرام مطیع وتابع پروردگار سبحان</w:t>
      </w:r>
      <w:r w:rsidR="007657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بودند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657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ودر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6572B" w:rsidRPr="00812452">
        <w:rPr>
          <w:rFonts w:ascii="B Lotus" w:hAnsi="B Lotus" w:cs="B Lotus" w:hint="cs"/>
          <w:sz w:val="30"/>
          <w:szCs w:val="30"/>
          <w:rtl/>
          <w:lang w:bidi="fa-IR"/>
        </w:rPr>
        <w:t>انجام طاعات از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6572B" w:rsidRPr="00812452">
        <w:rPr>
          <w:rFonts w:ascii="B Lotus" w:hAnsi="B Lotus" w:cs="B Lotus" w:hint="cs"/>
          <w:sz w:val="30"/>
          <w:szCs w:val="30"/>
          <w:rtl/>
          <w:lang w:bidi="fa-IR"/>
        </w:rPr>
        <w:t>صبر و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657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پایداری بی مانند </w:t>
      </w:r>
      <w:r w:rsidR="00C257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بی </w:t>
      </w:r>
      <w:r w:rsidR="00C2571F" w:rsidRPr="00812452">
        <w:rPr>
          <w:rFonts w:ascii="B Lotus" w:hAnsi="B Lotus" w:cs="B Lotus" w:hint="cs"/>
          <w:sz w:val="30"/>
          <w:szCs w:val="30"/>
          <w:rtl/>
          <w:lang w:bidi="fa-IR"/>
        </w:rPr>
        <w:t>مثیلی برخوردار بوده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اند</w:t>
      </w:r>
      <w:r w:rsidR="000B50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که </w:t>
      </w:r>
      <w:r w:rsidR="00C2571F" w:rsidRPr="00812452">
        <w:rPr>
          <w:rFonts w:ascii="B Lotus" w:hAnsi="B Lotus" w:cs="B Lotus" w:hint="cs"/>
          <w:sz w:val="30"/>
          <w:szCs w:val="30"/>
          <w:rtl/>
          <w:lang w:bidi="fa-IR"/>
        </w:rPr>
        <w:t>با عاجزی و</w:t>
      </w:r>
      <w:r w:rsidR="000B50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571F" w:rsidRPr="00812452">
        <w:rPr>
          <w:rFonts w:ascii="B Lotus" w:hAnsi="B Lotus" w:cs="B Lotus" w:hint="cs"/>
          <w:sz w:val="30"/>
          <w:szCs w:val="30"/>
          <w:rtl/>
          <w:lang w:bidi="fa-IR"/>
        </w:rPr>
        <w:t>اطمینان قلبی و</w:t>
      </w:r>
      <w:r w:rsidR="006174E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571F" w:rsidRPr="00812452">
        <w:rPr>
          <w:rFonts w:ascii="B Lotus" w:hAnsi="B Lotus" w:cs="B Lotus" w:hint="cs"/>
          <w:sz w:val="30"/>
          <w:szCs w:val="30"/>
          <w:rtl/>
          <w:lang w:bidi="fa-IR"/>
        </w:rPr>
        <w:t>فروتنی به دعا و</w:t>
      </w:r>
      <w:r w:rsidR="000B50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571F" w:rsidRPr="00812452">
        <w:rPr>
          <w:rFonts w:ascii="B Lotus" w:hAnsi="B Lotus" w:cs="B Lotus" w:hint="cs"/>
          <w:sz w:val="30"/>
          <w:szCs w:val="30"/>
          <w:rtl/>
          <w:lang w:bidi="fa-IR"/>
        </w:rPr>
        <w:t>راز و</w:t>
      </w:r>
      <w:r w:rsidR="000B507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2571F" w:rsidRPr="00812452">
        <w:rPr>
          <w:rFonts w:ascii="B Lotus" w:hAnsi="B Lotus" w:cs="B Lotus" w:hint="cs"/>
          <w:sz w:val="30"/>
          <w:szCs w:val="30"/>
          <w:rtl/>
          <w:lang w:bidi="fa-IR"/>
        </w:rPr>
        <w:t>نیاز می پرداختند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5544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0"/>
      </w:r>
      <w:r w:rsidR="000C021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0C0210" w:rsidRPr="00812452" w:rsidRDefault="000C0210" w:rsidP="008E07EE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پرهیزگارترین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آگاه ترین </w:t>
      </w:r>
      <w:r w:rsidR="00AC1E46" w:rsidRPr="00812452">
        <w:rPr>
          <w:rFonts w:ascii="B Lotus" w:hAnsi="B Lotus" w:cs="B Lotus" w:hint="cs"/>
          <w:sz w:val="30"/>
          <w:szCs w:val="30"/>
          <w:rtl/>
          <w:lang w:bidi="fa-IR"/>
        </w:rPr>
        <w:t>مردم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بودند و</w:t>
      </w:r>
      <w:r w:rsidR="00AC1E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هنگام تجاوز برحریم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C1E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 پایمال شدن ارزشهای دینی</w:t>
      </w:r>
      <w:r w:rsidR="00AC1E4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نسبت به همه ناراحت شده وخشمگین </w:t>
      </w:r>
      <w:r w:rsidR="00AC1E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شد</w:t>
      </w:r>
      <w:r w:rsidR="00AC1E46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C1E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دور</w:t>
      </w:r>
      <w:r w:rsidR="00AC1E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ترین آنها از آن</w:t>
      </w:r>
      <w:r w:rsidR="00AC1E4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بودند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07934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1"/>
      </w:r>
      <w:r w:rsidR="005A525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5A5257" w:rsidRPr="00812452" w:rsidRDefault="005A5257" w:rsidP="008E07EE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 صبر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تحمل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برابر زحمت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مشقت رهبری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قیادت مردم بدون احساس خستگی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رنجش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عدم برخورد زشت 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>با رعیت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امریست که هوش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خرد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>به حیرت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>شگفت می آورد که نیاز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ذکر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دلیل ندارد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هر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>انسان با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>خرد اگر در بزرگی مسؤلیت و حال آنحضرت</w:t>
      </w:r>
      <w:r w:rsidR="001202D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دراین حج با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دقت نظر اندازد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>، درخواهد یافت که ایشان نمونۀ ازصبر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>تحمل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>شکیبایی در برابر مردم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رعیت</w:t>
      </w:r>
      <w:r w:rsidR="001202D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درتاریخ بشریت اند. </w:t>
      </w:r>
    </w:p>
    <w:p w:rsidR="001202DF" w:rsidRPr="00812452" w:rsidRDefault="001202DF" w:rsidP="008E07EE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اگر در بزرگی وظیفه ومسؤلیتی که بدوش داشتند نظر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افگنده شود درخواهیم یافت که ایشان از یکسو بندۀ پرتلاش وحریص برانجام عبادات و قربات با عاجزی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فروتنی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اظهار خواری به خداوند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بودند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که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مناسک حج را با وجه احسن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اکمل ادا می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از سوی دیگر رهبر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قاید مردم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با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خبر ازحال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احوال رعیت بوده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 راه اتحاد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همبستگی آنان کوشا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معلم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مرشد جمعیت بیشماری </w:t>
      </w:r>
      <w:r w:rsidR="00FE35A1" w:rsidRPr="00812452">
        <w:rPr>
          <w:rFonts w:ascii="B Lotus" w:hAnsi="B Lotus" w:cs="B Lotus" w:hint="cs"/>
          <w:sz w:val="30"/>
          <w:szCs w:val="30"/>
          <w:rtl/>
          <w:lang w:bidi="fa-IR"/>
        </w:rPr>
        <w:t>ازمرد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 بودند که آنها را بسوی پیروزی </w:t>
      </w:r>
      <w:r w:rsidR="00FE35A1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E35A1" w:rsidRPr="00812452">
        <w:rPr>
          <w:rFonts w:ascii="B Lotus" w:hAnsi="B Lotus" w:cs="B Lotus" w:hint="cs"/>
          <w:sz w:val="30"/>
          <w:szCs w:val="30"/>
          <w:rtl/>
          <w:lang w:bidi="fa-IR"/>
        </w:rPr>
        <w:t>خیر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وصلاح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دنیا وآخرت دعوت می نمودند</w:t>
      </w:r>
      <w:r w:rsidR="00FE35A1" w:rsidRPr="00812452">
        <w:rPr>
          <w:rFonts w:ascii="B Lotus" w:hAnsi="B Lotus" w:cs="B Lotus" w:hint="cs"/>
          <w:sz w:val="30"/>
          <w:szCs w:val="30"/>
          <w:rtl/>
          <w:lang w:bidi="fa-IR"/>
        </w:rPr>
        <w:t>، قلب عزیز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E35A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شان 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>به خاطر ابلاغ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>رسانیدن دعوت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رسالت الهی با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وجه احسن، شدیداً در 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>تپش می بود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F6598C" w:rsidRPr="00812452" w:rsidRDefault="00F6598C" w:rsidP="00221433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پیامبرگرامی ما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نمونه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الگو و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مورد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توجه مردم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هرفردی ازحجاج منتظر گفتار ایشان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تا مانند ایشان ع</w:t>
      </w:r>
      <w:r w:rsidR="000100BD" w:rsidRPr="00812452">
        <w:rPr>
          <w:rFonts w:ascii="B Lotus" w:hAnsi="B Lotus" w:cs="B Lotus" w:hint="cs"/>
          <w:sz w:val="30"/>
          <w:szCs w:val="30"/>
          <w:rtl/>
          <w:lang w:bidi="fa-IR"/>
        </w:rPr>
        <w:t>مل نموده وخط سیرشان را بپیمایند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F6598C" w:rsidRPr="00812452" w:rsidRDefault="009D1FF8" w:rsidP="00732465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علاوه برآن زحمت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>، تکالیف و</w:t>
      </w:r>
      <w:r w:rsidR="005F33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>مشکلات حج آن زمان به هیچکس پنهان نبوده و</w:t>
      </w:r>
      <w:r w:rsidR="00732465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>وسایل راحت و</w:t>
      </w:r>
      <w:r w:rsidR="005F33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سهولتی که امروز متوفر است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درآن زمان اصلاً وجود نداشته است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>، در چنین حالت مردیکه سنش بیشتر از شصت سال است و</w:t>
      </w:r>
      <w:r w:rsidR="005F33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6598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نه همسر </w:t>
      </w:r>
      <w:r w:rsidR="005F3362" w:rsidRPr="00812452">
        <w:rPr>
          <w:rFonts w:ascii="B Lotus" w:hAnsi="B Lotus" w:cs="B Lotus" w:hint="cs"/>
          <w:sz w:val="30"/>
          <w:szCs w:val="30"/>
          <w:rtl/>
          <w:lang w:bidi="fa-IR"/>
        </w:rPr>
        <w:t>و سایر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F3362" w:rsidRPr="00812452">
        <w:rPr>
          <w:rFonts w:ascii="B Lotus" w:hAnsi="B Lotus" w:cs="B Lotus" w:hint="cs"/>
          <w:sz w:val="30"/>
          <w:szCs w:val="30"/>
          <w:rtl/>
          <w:lang w:bidi="fa-IR"/>
        </w:rPr>
        <w:t>ض</w:t>
      </w:r>
      <w:r w:rsidR="00AF7115" w:rsidRPr="00812452">
        <w:rPr>
          <w:rFonts w:ascii="B Lotus" w:hAnsi="B Lotus" w:cs="B Lotus" w:hint="cs"/>
          <w:sz w:val="30"/>
          <w:szCs w:val="30"/>
          <w:rtl/>
          <w:lang w:bidi="fa-IR"/>
        </w:rPr>
        <w:t>عیفان و</w:t>
      </w:r>
      <w:r w:rsidR="005F33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نا توانان از</w:t>
      </w:r>
      <w:r w:rsidR="00AF7115" w:rsidRPr="00812452">
        <w:rPr>
          <w:rFonts w:ascii="B Lotus" w:hAnsi="B Lotus" w:cs="B Lotus" w:hint="cs"/>
          <w:sz w:val="30"/>
          <w:szCs w:val="30"/>
          <w:rtl/>
          <w:lang w:bidi="fa-IR"/>
        </w:rPr>
        <w:t>خویشان شان نیز در رکاب ایشان</w:t>
      </w:r>
      <w:r w:rsidR="00AF711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قرار داشتند</w:t>
      </w:r>
      <w:r w:rsidR="00AF7115" w:rsidRPr="00812452">
        <w:rPr>
          <w:rFonts w:ascii="B Lotus" w:hAnsi="B Lotus" w:cs="B Lotus" w:hint="cs"/>
          <w:sz w:val="30"/>
          <w:szCs w:val="30"/>
          <w:rtl/>
          <w:lang w:bidi="fa-IR"/>
        </w:rPr>
        <w:t>، رعایت و</w:t>
      </w:r>
      <w:r w:rsidR="005F33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F7115" w:rsidRPr="00812452">
        <w:rPr>
          <w:rFonts w:ascii="B Lotus" w:hAnsi="B Lotus" w:cs="B Lotus" w:hint="cs"/>
          <w:sz w:val="30"/>
          <w:szCs w:val="30"/>
          <w:rtl/>
          <w:lang w:bidi="fa-IR"/>
        </w:rPr>
        <w:t>مسؤلیت همه آنان را</w:t>
      </w:r>
      <w:r w:rsidR="005F33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F7115" w:rsidRPr="00812452">
        <w:rPr>
          <w:rFonts w:ascii="B Lotus" w:hAnsi="B Lotus" w:cs="B Lotus" w:hint="cs"/>
          <w:sz w:val="30"/>
          <w:szCs w:val="30"/>
          <w:rtl/>
          <w:lang w:bidi="fa-IR"/>
        </w:rPr>
        <w:t>از یک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جهت</w:t>
      </w:r>
      <w:r w:rsidR="00AF7115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F7115" w:rsidRPr="00812452">
        <w:rPr>
          <w:rFonts w:ascii="B Lotus" w:hAnsi="B Lotus" w:cs="B Lotus" w:hint="cs"/>
          <w:sz w:val="30"/>
          <w:szCs w:val="30"/>
          <w:rtl/>
          <w:lang w:bidi="fa-IR"/>
        </w:rPr>
        <w:t>رهبری و</w:t>
      </w:r>
      <w:r w:rsidR="005F336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F7115" w:rsidRPr="00812452">
        <w:rPr>
          <w:rFonts w:ascii="B Lotus" w:hAnsi="B Lotus" w:cs="B Lotus" w:hint="cs"/>
          <w:sz w:val="30"/>
          <w:szCs w:val="30"/>
          <w:rtl/>
          <w:lang w:bidi="fa-IR"/>
        </w:rPr>
        <w:t>زمامداری ام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 را از جهت دیگر به عهده داشتند</w:t>
      </w:r>
      <w:r w:rsidR="00AF711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AF7115" w:rsidRPr="00812452" w:rsidRDefault="00AF7115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 اگر در تعدادح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ج کننده گان این موسم دقت نماییم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می بینیم که تعداد آنها بسیار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زیاد 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درعین زمان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اختلاف ومغایرت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زیادی میان آنان وجود داشته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که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این فر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ق واختلاف در دوجهت بنظر می خورد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 از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یک جهت وجود مردمانی که در اسلام سابقه داشتند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فهم و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معلومات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آنها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احکام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اسلام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عمیق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قوی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از جهت دیگر مردمانی وجود داشتند </w:t>
      </w:r>
      <w:r w:rsidR="009D1FF8" w:rsidRPr="00812452">
        <w:rPr>
          <w:rFonts w:ascii="B Lotus" w:hAnsi="B Lotus" w:cs="B Lotus" w:hint="cs"/>
          <w:sz w:val="30"/>
          <w:szCs w:val="30"/>
          <w:rtl/>
          <w:lang w:bidi="fa-IR"/>
        </w:rPr>
        <w:t>که تازه به اسلام مشرف شده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درک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فهم آنها از اسلام سطحی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ضعیف بود 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>ومعلومات کامل بر امور شریعت نداشتند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همچنان فرق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اختلاف 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>در نژاد، زبان، وطن</w:t>
      </w:r>
      <w:r w:rsidR="00193A31" w:rsidRPr="00812452">
        <w:rPr>
          <w:rFonts w:ascii="B Lotus" w:hAnsi="B Lotus" w:cs="B Lotus" w:hint="cs"/>
          <w:sz w:val="30"/>
          <w:szCs w:val="30"/>
          <w:rtl/>
          <w:lang w:bidi="fa-IR"/>
        </w:rPr>
        <w:t>، سن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سال</w:t>
      </w:r>
      <w:r w:rsidR="00193A31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193A31" w:rsidRPr="00812452">
        <w:rPr>
          <w:rFonts w:ascii="B Lotus" w:hAnsi="B Lotus" w:cs="B Lotus" w:hint="cs"/>
          <w:sz w:val="30"/>
          <w:szCs w:val="30"/>
          <w:rtl/>
          <w:lang w:bidi="fa-IR"/>
        </w:rPr>
        <w:t>ضعیت مالی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3A31" w:rsidRPr="00812452">
        <w:rPr>
          <w:rFonts w:ascii="B Lotus" w:hAnsi="B Lotus" w:cs="B Lotus" w:hint="cs"/>
          <w:sz w:val="30"/>
          <w:szCs w:val="30"/>
          <w:rtl/>
          <w:lang w:bidi="fa-IR"/>
        </w:rPr>
        <w:t>اجتماعی این مردمان نیز به شکل واضح به نظر می خورد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93A3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3A31" w:rsidRPr="00812452">
        <w:rPr>
          <w:rFonts w:ascii="B Lotus" w:hAnsi="B Lotus" w:cs="B Lotus" w:hint="cs"/>
          <w:sz w:val="30"/>
          <w:szCs w:val="30"/>
          <w:rtl/>
          <w:lang w:bidi="fa-IR"/>
        </w:rPr>
        <w:t>بدیهی است که وجود همچو اختلافات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93A3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مغایرت </w:t>
      </w:r>
      <w:r w:rsidR="00071638" w:rsidRPr="00812452">
        <w:rPr>
          <w:rFonts w:ascii="B Lotus" w:hAnsi="B Lotus" w:cs="B Lotus" w:hint="cs"/>
          <w:sz w:val="30"/>
          <w:szCs w:val="30"/>
          <w:rtl/>
          <w:lang w:bidi="fa-IR"/>
        </w:rPr>
        <w:t>ها دریک گردهم آیی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>در یک سرزمین</w:t>
      </w:r>
      <w:r w:rsidR="00071638" w:rsidRPr="00812452">
        <w:rPr>
          <w:rFonts w:ascii="B Lotus" w:hAnsi="B Lotus" w:cs="B Lotus" w:hint="cs"/>
          <w:sz w:val="30"/>
          <w:szCs w:val="30"/>
          <w:rtl/>
          <w:lang w:bidi="fa-IR"/>
        </w:rPr>
        <w:t>، زمینۀ فرق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1638" w:rsidRPr="00812452">
        <w:rPr>
          <w:rFonts w:ascii="B Lotus" w:hAnsi="B Lotus" w:cs="B Lotus" w:hint="cs"/>
          <w:sz w:val="30"/>
          <w:szCs w:val="30"/>
          <w:rtl/>
          <w:lang w:bidi="fa-IR"/>
        </w:rPr>
        <w:t>اختلاف در درک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>فهم ونظریات را در هر زمان و مکان فراهم می نماید، زیرا درخوی، مزاج، بستگی، لهجه</w:t>
      </w:r>
      <w:r w:rsidR="00071638" w:rsidRPr="00812452">
        <w:rPr>
          <w:rFonts w:ascii="B Lotus" w:hAnsi="B Lotus" w:cs="B Lotus" w:hint="cs"/>
          <w:sz w:val="30"/>
          <w:szCs w:val="30"/>
          <w:rtl/>
          <w:lang w:bidi="fa-IR"/>
        </w:rPr>
        <w:t>، نیاز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1638" w:rsidRPr="00812452">
        <w:rPr>
          <w:rFonts w:ascii="B Lotus" w:hAnsi="B Lotus" w:cs="B Lotus" w:hint="cs"/>
          <w:sz w:val="30"/>
          <w:szCs w:val="30"/>
          <w:rtl/>
          <w:lang w:bidi="fa-IR"/>
        </w:rPr>
        <w:t>احتیاجات آنان اختلاف و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71638" w:rsidRPr="00812452">
        <w:rPr>
          <w:rFonts w:ascii="B Lotus" w:hAnsi="B Lotus" w:cs="B Lotus" w:hint="cs"/>
          <w:sz w:val="30"/>
          <w:szCs w:val="30"/>
          <w:rtl/>
          <w:lang w:bidi="fa-IR"/>
        </w:rPr>
        <w:t>مغایرت وجود داشت .</w:t>
      </w:r>
    </w:p>
    <w:p w:rsidR="00071638" w:rsidRPr="00812452" w:rsidRDefault="00071638" w:rsidP="00221433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علاوه بر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 حضور ناتوانان مانند بیماران، زنان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کودکان و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بزرگسالان با ایشان ایجاب می کرد تا از لطف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مهربانی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دلسوزی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برخوردا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>ر گردیده وجویای احوال آنان باشد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وجود اینهمه 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>ایشان حقیقتاً انسان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عظمت بودند که از صبر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>تحمل بی م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>ثیلی در این موسم برخوردار بودند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چه بسا 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>زحمات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>سختی ها را در رهبری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F2CFF" w:rsidRPr="00812452">
        <w:rPr>
          <w:rFonts w:ascii="B Lotus" w:hAnsi="B Lotus" w:cs="B Lotus" w:hint="cs"/>
          <w:sz w:val="30"/>
          <w:szCs w:val="30"/>
          <w:rtl/>
          <w:lang w:bidi="fa-IR"/>
        </w:rPr>
        <w:t>قیادت امت متحمل شدند و همه رعیت را در قلب و مسیر واحد جمع نمودند.</w:t>
      </w:r>
    </w:p>
    <w:p w:rsidR="00D23BCC" w:rsidRPr="00812452" w:rsidRDefault="00BF2CFF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برادر ارجمند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>! صبر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>وثبات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همت را پیشه کن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>، همان گونه که پیامبرگرامی ما</w:t>
      </w:r>
      <w:r w:rsidR="00D23BCC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23B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74214" w:rsidRPr="00812452">
        <w:rPr>
          <w:rFonts w:ascii="B Lotus" w:hAnsi="B Lotus" w:cs="B Lotus" w:hint="cs"/>
          <w:sz w:val="30"/>
          <w:szCs w:val="30"/>
          <w:rtl/>
          <w:lang w:bidi="fa-IR"/>
        </w:rPr>
        <w:t>آنرا در تمام عرصه های زندگی خویش ع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ملی نم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ودند، زیرا ایمان راستین(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صبر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وبردباری وگذشت است</w:t>
      </w:r>
      <w:r w:rsidR="0057421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A135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2"/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خداوند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سبحان با صابران است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مزدشان را در مقابل صبرشان 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کامل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بدون حساب می دهد که هیچ شمارنده ای آن را به حد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مرزی محدود نمی تواند کرد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صبر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باری را مانند چراغی برایت قرار ده تا درحج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بعد از آن 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نیز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رهنمون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 باشد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برطاعات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قربات مواظبت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ملازمت 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اشته و آنرا به وجه احسن ادا نما، ازگناه بپرهیز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چون به سوی آن فراخوانده شوی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آن بگریز تا در آن واقع نشوی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، بر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زحمت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مشقت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تکالیف دنیا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طاعات خداوند</w:t>
      </w:r>
      <w:r w:rsidR="004C0FB4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ثابت قدم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استوار باش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بی قراری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شکوه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>ناله و</w:t>
      </w:r>
      <w:r w:rsidR="004C0FB4" w:rsidRPr="00812452">
        <w:rPr>
          <w:rFonts w:ascii="B Lotus" w:hAnsi="B Lotus" w:cs="B Lotus" w:hint="cs"/>
          <w:sz w:val="30"/>
          <w:szCs w:val="30"/>
          <w:rtl/>
          <w:lang w:bidi="fa-IR"/>
        </w:rPr>
        <w:t>شکایت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غضب برحذر باش که هیچ دست آ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وردی ندارد</w:t>
      </w:r>
      <w:r w:rsidR="0037438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با مردم همیشه آمیخته و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پیوسته باش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آزار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و اذیت آنان صابر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بردبار باش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>گذشت نما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، طوریکه پیامبر</w:t>
      </w:r>
      <w:r w:rsidR="00E5679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اند: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اجر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وپاداش مؤمنی که بامردم آمیخته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پیوسته بوده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اذیت آنها صبرمی نماید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، بیشتر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بزرگتر 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از مؤمنی است که از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مردم دوری جسته وآزار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اذیت آنها را تحمل نمیتواند</w:t>
      </w:r>
      <w:r w:rsidR="00E5679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E6E8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3"/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>چهره ات</w:t>
      </w:r>
      <w:r w:rsidR="00F84F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در مقابل مردم ترش و</w:t>
      </w:r>
      <w:r w:rsidR="007D259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84F13" w:rsidRPr="00812452">
        <w:rPr>
          <w:rFonts w:ascii="B Lotus" w:hAnsi="B Lotus" w:cs="B Lotus" w:hint="cs"/>
          <w:sz w:val="30"/>
          <w:szCs w:val="30"/>
          <w:rtl/>
          <w:lang w:bidi="fa-IR"/>
        </w:rPr>
        <w:t>پیشانیت را چین مده زیرا اینکار منافی با صبر و</w:t>
      </w:r>
      <w:r w:rsidR="0076125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84F13" w:rsidRPr="00812452">
        <w:rPr>
          <w:rFonts w:ascii="B Lotus" w:hAnsi="B Lotus" w:cs="B Lotus" w:hint="cs"/>
          <w:sz w:val="30"/>
          <w:szCs w:val="30"/>
          <w:rtl/>
          <w:lang w:bidi="fa-IR"/>
        </w:rPr>
        <w:t>بردباری و</w:t>
      </w:r>
      <w:r w:rsidR="00982FD1" w:rsidRPr="00812452">
        <w:rPr>
          <w:rFonts w:ascii="B Lotus" w:hAnsi="B Lotus" w:cs="B Lotus" w:hint="cs"/>
          <w:sz w:val="30"/>
          <w:szCs w:val="30"/>
          <w:rtl/>
          <w:lang w:bidi="fa-IR"/>
        </w:rPr>
        <w:t>گذشت است</w:t>
      </w:r>
      <w:r w:rsidR="00F84F13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F84F13" w:rsidRPr="00386744" w:rsidRDefault="00F84F13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386744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ز- نرمی و</w:t>
      </w:r>
      <w:r w:rsidR="00056A19" w:rsidRPr="00386744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Pr="00386744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ملایمت پیامبراکرم</w:t>
      </w:r>
      <w:r w:rsidRPr="00386744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="00056A19" w:rsidRPr="00386744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بامردم</w:t>
      </w:r>
      <w:r w:rsidRPr="00386744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:</w:t>
      </w:r>
    </w:p>
    <w:p w:rsidR="00F84F13" w:rsidRPr="00812452" w:rsidRDefault="008C49CE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ارشادات بسیاری برفضیلت نرمی، </w:t>
      </w:r>
      <w:r w:rsidR="00F84F1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ملایمت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ومیانه روی </w:t>
      </w:r>
      <w:r w:rsidR="00F84F13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84F13" w:rsidRPr="00812452">
        <w:rPr>
          <w:rFonts w:ascii="B Lotus" w:hAnsi="B Lotus" w:cs="B Lotus" w:hint="cs"/>
          <w:sz w:val="30"/>
          <w:szCs w:val="30"/>
          <w:rtl/>
          <w:lang w:bidi="fa-IR"/>
        </w:rPr>
        <w:t>دیگران وجود دارد که مسلمانان را برآن تشویق وترغیب نموده است ، از جمله فرمودۀ آنحضرت</w:t>
      </w:r>
      <w:r w:rsidR="00F84F1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F84F13" w:rsidRPr="00812452">
        <w:rPr>
          <w:rFonts w:ascii="B Lotus" w:hAnsi="B Lotus" w:cs="B Lotus" w:hint="cs"/>
          <w:sz w:val="30"/>
          <w:szCs w:val="30"/>
          <w:rtl/>
          <w:lang w:bidi="fa-IR"/>
        </w:rPr>
        <w:t>همانا خداوند</w:t>
      </w:r>
      <w:r w:rsidR="003C60B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3C60B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نرمش را درهمه کارها دوست میدارد</w:t>
      </w:r>
      <w:r w:rsidR="003C60BC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C60B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4"/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. همچنان فرموده اند: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7B1B" w:rsidRPr="00812452">
        <w:rPr>
          <w:rFonts w:ascii="B Lotus" w:hAnsi="B Lotus" w:cs="B Lotus" w:hint="cs"/>
          <w:sz w:val="30"/>
          <w:szCs w:val="30"/>
          <w:rtl/>
          <w:lang w:bidi="fa-IR"/>
        </w:rPr>
        <w:t>(نرم رفتاری درهیچ چیزی نمی باشد جزاینکه آن را زینت میدهد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27B1B" w:rsidRPr="00812452">
        <w:rPr>
          <w:rFonts w:ascii="B Lotus" w:hAnsi="B Lotus" w:cs="B Lotus" w:hint="cs"/>
          <w:sz w:val="30"/>
          <w:szCs w:val="30"/>
          <w:rtl/>
          <w:lang w:bidi="fa-IR"/>
        </w:rPr>
        <w:t>از هیچ چیزی بدورنمی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شود مگر اینکه آن را زشت میسازد</w:t>
      </w:r>
      <w:r w:rsidR="00E27B1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DF7A5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5"/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96F57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اند: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C96F57" w:rsidRPr="00812452">
        <w:rPr>
          <w:rFonts w:ascii="B Lotus" w:hAnsi="B Lotus" w:cs="B Lotus" w:hint="cs"/>
          <w:sz w:val="30"/>
          <w:szCs w:val="30"/>
          <w:rtl/>
          <w:lang w:bidi="fa-IR"/>
        </w:rPr>
        <w:t>کسیکه از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نرم رفتاری محروم شود</w:t>
      </w:r>
      <w:r w:rsidR="00C96F5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96F57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تمام خیر محروم گردانیده شده است</w:t>
      </w:r>
      <w:r w:rsidR="00C96F5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3447B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6"/>
      </w:r>
      <w:r w:rsidR="00245E61" w:rsidRPr="00812452">
        <w:rPr>
          <w:rFonts w:ascii="B Lotus" w:hAnsi="B Lotus" w:cs="B Lotus" w:hint="cs"/>
          <w:sz w:val="30"/>
          <w:szCs w:val="30"/>
          <w:rtl/>
          <w:lang w:bidi="fa-IR"/>
        </w:rPr>
        <w:t>. بنابر اهمیت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5E61" w:rsidRPr="00812452">
        <w:rPr>
          <w:rFonts w:ascii="B Lotus" w:hAnsi="B Lotus" w:cs="B Lotus" w:hint="cs"/>
          <w:sz w:val="30"/>
          <w:szCs w:val="30"/>
          <w:rtl/>
          <w:lang w:bidi="fa-IR"/>
        </w:rPr>
        <w:t>مقام نرمش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>مهربانی</w:t>
      </w:r>
      <w:r w:rsidR="00245E61" w:rsidRPr="00812452">
        <w:rPr>
          <w:rFonts w:ascii="B Lotus" w:hAnsi="B Lotus" w:cs="B Lotus" w:hint="cs"/>
          <w:sz w:val="30"/>
          <w:szCs w:val="30"/>
          <w:rtl/>
          <w:lang w:bidi="fa-IR"/>
        </w:rPr>
        <w:t>، آنرا رأس حکمت ،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>زیب وزینت عمل، علامت دانش ودانستگی گفته اند</w:t>
      </w:r>
      <w:r w:rsidR="00245E61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5E61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45E6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ثمره </w:t>
      </w:r>
      <w:r w:rsidR="00AE6373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E6373" w:rsidRPr="00812452">
        <w:rPr>
          <w:rFonts w:ascii="B Lotus" w:hAnsi="B Lotus" w:cs="B Lotus" w:hint="cs"/>
          <w:sz w:val="30"/>
          <w:szCs w:val="30"/>
          <w:rtl/>
          <w:lang w:bidi="fa-IR"/>
        </w:rPr>
        <w:t>حاصل نرمی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>ملایمت</w:t>
      </w:r>
      <w:r w:rsidR="00AE6373" w:rsidRPr="00812452">
        <w:rPr>
          <w:rFonts w:ascii="B Lotus" w:hAnsi="B Lotus" w:cs="B Lotus" w:hint="cs"/>
          <w:sz w:val="30"/>
          <w:szCs w:val="30"/>
          <w:rtl/>
          <w:lang w:bidi="fa-IR"/>
        </w:rPr>
        <w:t>، خوش خلقی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E6373" w:rsidRPr="00812452">
        <w:rPr>
          <w:rFonts w:ascii="B Lotus" w:hAnsi="B Lotus" w:cs="B Lotus" w:hint="cs"/>
          <w:sz w:val="30"/>
          <w:szCs w:val="30"/>
          <w:rtl/>
          <w:lang w:bidi="fa-IR"/>
        </w:rPr>
        <w:t>کنترول خشم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E6373" w:rsidRPr="00812452">
        <w:rPr>
          <w:rFonts w:ascii="B Lotus" w:hAnsi="B Lotus" w:cs="B Lotus" w:hint="cs"/>
          <w:sz w:val="30"/>
          <w:szCs w:val="30"/>
          <w:rtl/>
          <w:lang w:bidi="fa-IR"/>
        </w:rPr>
        <w:t>خشونت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پیروز شدن بر</w:t>
      </w:r>
      <w:r w:rsidR="00AE6373" w:rsidRPr="00812452">
        <w:rPr>
          <w:rFonts w:ascii="B Lotus" w:hAnsi="B Lotus" w:cs="B Lotus" w:hint="cs"/>
          <w:sz w:val="30"/>
          <w:szCs w:val="30"/>
          <w:rtl/>
          <w:lang w:bidi="fa-IR"/>
        </w:rPr>
        <w:t>آن است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E637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E3625" w:rsidRPr="00812452">
        <w:rPr>
          <w:rFonts w:ascii="B Lotus" w:hAnsi="B Lotus" w:cs="B Lotus" w:hint="cs"/>
          <w:sz w:val="30"/>
          <w:szCs w:val="30"/>
          <w:rtl/>
          <w:lang w:bidi="fa-IR"/>
        </w:rPr>
        <w:t>نرمش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E3625" w:rsidRPr="00812452">
        <w:rPr>
          <w:rFonts w:ascii="B Lotus" w:hAnsi="B Lotus" w:cs="B Lotus" w:hint="cs"/>
          <w:sz w:val="30"/>
          <w:szCs w:val="30"/>
          <w:rtl/>
          <w:lang w:bidi="fa-IR"/>
        </w:rPr>
        <w:t>مهربانی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FE36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دوستی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E3625" w:rsidRPr="00812452">
        <w:rPr>
          <w:rFonts w:ascii="B Lotus" w:hAnsi="B Lotus" w:cs="B Lotus" w:hint="cs"/>
          <w:sz w:val="30"/>
          <w:szCs w:val="30"/>
          <w:rtl/>
          <w:lang w:bidi="fa-IR"/>
        </w:rPr>
        <w:t>محبت مردم را به انسان جلب نموده باعث ایجاد رحمت و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شفقت میگردد، همچنان روح همدلی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FE3625" w:rsidRPr="00812452">
        <w:rPr>
          <w:rFonts w:ascii="B Lotus" w:hAnsi="B Lotus" w:cs="B Lotus" w:hint="cs"/>
          <w:sz w:val="30"/>
          <w:szCs w:val="30"/>
          <w:rtl/>
          <w:lang w:bidi="fa-IR"/>
        </w:rPr>
        <w:t>تعاون و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E36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همکاری میان مردم 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را تقویت</w:t>
      </w:r>
      <w:r w:rsidR="00FE36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</w:t>
      </w:r>
      <w:r w:rsidR="0002315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E07C8" w:rsidRPr="00812452">
        <w:rPr>
          <w:rFonts w:ascii="B Lotus" w:hAnsi="B Lotus" w:cs="B Lotus" w:hint="cs"/>
          <w:sz w:val="30"/>
          <w:szCs w:val="30"/>
          <w:rtl/>
          <w:lang w:bidi="fa-IR"/>
        </w:rPr>
        <w:t>بخشد</w:t>
      </w:r>
      <w:r w:rsidR="00FE362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FE3625" w:rsidRPr="00812452" w:rsidRDefault="00FE3625" w:rsidP="00221433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</w:t>
      </w:r>
      <w:r w:rsidR="00F247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>رمش ومهربانی وشفقت آراسته بودند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 نسبت به همه مردم از نرمی وآسانگیری وگذشت و</w:t>
      </w:r>
      <w:r w:rsidR="00F247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بخشش 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خوردار بودند</w:t>
      </w:r>
      <w:r w:rsidR="00F2478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طوریکه خداوند سبحان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2478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توصیف نموده می فرماید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</w:t>
      </w:r>
      <w:r w:rsidR="00CB5038" w:rsidRPr="00812452">
        <w:rPr>
          <w:rFonts w:ascii="QCF_BSML" w:hAnsi="QCF_BSML" w:cs="QCF_BSML" w:hint="cs"/>
          <w:color w:val="000000"/>
          <w:sz w:val="30"/>
          <w:szCs w:val="30"/>
          <w:rtl/>
        </w:rPr>
        <w:t xml:space="preserve"> </w:t>
      </w:r>
      <w:r w:rsidR="00655126" w:rsidRPr="00812452">
        <w:rPr>
          <w:rFonts w:ascii="QCF_BSML" w:hAnsi="QCF_BSML" w:cs="QCF_BSML"/>
          <w:color w:val="000000"/>
          <w:sz w:val="30"/>
          <w:szCs w:val="30"/>
          <w:rtl/>
        </w:rPr>
        <w:t xml:space="preserve">ﭽ </w:t>
      </w:r>
      <w:r w:rsidR="00655126" w:rsidRPr="00812452">
        <w:rPr>
          <w:rFonts w:ascii="QCF_P071" w:hAnsi="QCF_P071" w:cs="QCF_P071"/>
          <w:color w:val="000000"/>
          <w:sz w:val="30"/>
          <w:szCs w:val="30"/>
          <w:rtl/>
        </w:rPr>
        <w:t>ﭙ  ﭚ  ﭛ   ﭜ  ﭝ  ﭞ</w:t>
      </w:r>
      <w:r w:rsidR="00655126" w:rsidRPr="00812452">
        <w:rPr>
          <w:rFonts w:ascii="QCF_P071" w:hAnsi="QCF_P071" w:cs="QCF_P071"/>
          <w:color w:val="0000A5"/>
          <w:sz w:val="30"/>
          <w:szCs w:val="30"/>
          <w:rtl/>
        </w:rPr>
        <w:t>ﭟ</w:t>
      </w:r>
      <w:r w:rsidR="00655126" w:rsidRPr="00812452">
        <w:rPr>
          <w:rFonts w:ascii="QCF_P071" w:hAnsi="QCF_P071" w:cs="QCF_P071"/>
          <w:color w:val="000000"/>
          <w:sz w:val="30"/>
          <w:szCs w:val="30"/>
          <w:rtl/>
        </w:rPr>
        <w:t xml:space="preserve">  ﭠ  ﭡ      ﭢ  ﭣ  ﭤ  ﭥ  ﭦ   ﭧ</w:t>
      </w:r>
      <w:r w:rsidR="00655126" w:rsidRPr="00812452">
        <w:rPr>
          <w:rFonts w:ascii="QCF_P071" w:hAnsi="QCF_P071" w:cs="QCF_P071"/>
          <w:color w:val="0000A5"/>
          <w:sz w:val="30"/>
          <w:szCs w:val="30"/>
          <w:rtl/>
        </w:rPr>
        <w:t>ﭨ</w:t>
      </w:r>
      <w:r w:rsidR="00655126" w:rsidRPr="00812452">
        <w:rPr>
          <w:rFonts w:ascii="QCF_P071" w:hAnsi="QCF_P071" w:cs="QCF_P071"/>
          <w:color w:val="000000"/>
          <w:sz w:val="30"/>
          <w:szCs w:val="30"/>
          <w:rtl/>
        </w:rPr>
        <w:t xml:space="preserve">   ﭩ  ﭪ  ﭫ  ﭬ  ﭭ  ﭮ  ﭯ</w:t>
      </w:r>
      <w:r w:rsidR="00655126" w:rsidRPr="00812452">
        <w:rPr>
          <w:rFonts w:ascii="QCF_P071" w:hAnsi="QCF_P071" w:cs="QCF_P071"/>
          <w:color w:val="0000A5"/>
          <w:sz w:val="30"/>
          <w:szCs w:val="30"/>
          <w:rtl/>
        </w:rPr>
        <w:t>ﭰ</w:t>
      </w:r>
      <w:r w:rsidR="00655126" w:rsidRPr="00812452">
        <w:rPr>
          <w:rFonts w:ascii="QCF_P071" w:hAnsi="QCF_P071" w:cs="QCF_P071"/>
          <w:color w:val="000000"/>
          <w:sz w:val="30"/>
          <w:szCs w:val="30"/>
          <w:rtl/>
        </w:rPr>
        <w:t xml:space="preserve">  ﭱ  ﭲ   ﭳ  ﭴ  </w:t>
      </w:r>
      <w:r w:rsidR="00655126" w:rsidRPr="00812452">
        <w:rPr>
          <w:rFonts w:ascii="QCF_P071" w:hAnsi="QCF_P071" w:cs="QCF_P071"/>
          <w:sz w:val="30"/>
          <w:szCs w:val="30"/>
          <w:rtl/>
        </w:rPr>
        <w:t xml:space="preserve">ﭵﭶ  ﭷ  ﭸ  ﭹ  ﭺ  </w:t>
      </w:r>
      <w:r w:rsidR="00655126" w:rsidRPr="00812452">
        <w:rPr>
          <w:rFonts w:ascii="QCF_BSML" w:hAnsi="QCF_BSML" w:cs="QCF_BSML"/>
          <w:sz w:val="30"/>
          <w:szCs w:val="30"/>
          <w:rtl/>
        </w:rPr>
        <w:t>ﭼ</w:t>
      </w:r>
      <w:r w:rsidR="00655126" w:rsidRPr="00812452">
        <w:rPr>
          <w:rFonts w:ascii="Arial" w:hAnsi="Arial" w:cs="Arial"/>
          <w:sz w:val="30"/>
          <w:szCs w:val="30"/>
          <w:rtl/>
        </w:rPr>
        <w:t xml:space="preserve"> </w:t>
      </w:r>
      <w:r w:rsidR="00655126" w:rsidRPr="0088443F">
        <w:rPr>
          <w:rFonts w:ascii="Arial" w:hAnsi="Arial" w:cs="B Lotus"/>
          <w:sz w:val="22"/>
          <w:szCs w:val="22"/>
          <w:rtl/>
        </w:rPr>
        <w:t>آل عمران: ١٥٩</w:t>
      </w:r>
    </w:p>
    <w:p w:rsidR="008B5FF6" w:rsidRPr="00812452" w:rsidRDefault="00F24789" w:rsidP="00221433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F515BB" w:rsidRPr="00812452">
        <w:rPr>
          <w:rFonts w:ascii="B Lotus" w:hAnsi="B Lotus" w:cs="B Lotus" w:hint="cs"/>
          <w:sz w:val="30"/>
          <w:szCs w:val="30"/>
          <w:rtl/>
          <w:lang w:bidi="fa-IR"/>
        </w:rPr>
        <w:t>پس به سبب رحمتی از</w:t>
      </w:r>
      <w:r w:rsidR="0088443F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5BB" w:rsidRPr="00812452">
        <w:rPr>
          <w:rFonts w:ascii="B Lotus" w:hAnsi="B Lotus" w:cs="B Lotus" w:hint="cs"/>
          <w:sz w:val="30"/>
          <w:szCs w:val="30"/>
          <w:rtl/>
          <w:lang w:bidi="fa-IR"/>
        </w:rPr>
        <w:t>جانب الله با آنان نرمخ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>وشدی</w:t>
      </w:r>
      <w:r w:rsidR="00F515BB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515BB" w:rsidRPr="00812452">
        <w:rPr>
          <w:rFonts w:ascii="B Lotus" w:hAnsi="B Lotus" w:cs="B Lotus" w:hint="cs"/>
          <w:sz w:val="30"/>
          <w:szCs w:val="30"/>
          <w:rtl/>
          <w:lang w:bidi="fa-IR"/>
        </w:rPr>
        <w:t>اگر درشتخوی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>سخت دل بودی</w:t>
      </w:r>
      <w:r w:rsidR="00F515BB" w:rsidRPr="00812452">
        <w:rPr>
          <w:rFonts w:ascii="B Lotus" w:hAnsi="B Lotus" w:cs="B Lotus" w:hint="cs"/>
          <w:sz w:val="30"/>
          <w:szCs w:val="30"/>
          <w:rtl/>
          <w:lang w:bidi="fa-IR"/>
        </w:rPr>
        <w:t>، بدون ش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>ک از پیرامون تو پراگنده می شدند</w:t>
      </w:r>
      <w:r w:rsidR="00F515BB" w:rsidRPr="00812452">
        <w:rPr>
          <w:rFonts w:ascii="B Lotus" w:hAnsi="B Lotus" w:cs="B Lotus" w:hint="cs"/>
          <w:sz w:val="30"/>
          <w:szCs w:val="30"/>
          <w:rtl/>
          <w:lang w:bidi="fa-IR"/>
        </w:rPr>
        <w:t>، پس از آنان درگذر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8C49CE" w:rsidRPr="00812452">
        <w:rPr>
          <w:rFonts w:ascii="B Lotus" w:hAnsi="B Lotus" w:cs="B Lotus" w:hint="cs"/>
          <w:sz w:val="30"/>
          <w:szCs w:val="30"/>
          <w:rtl/>
          <w:lang w:bidi="fa-IR"/>
        </w:rPr>
        <w:t>ای آنان آمرزش بخواه</w:t>
      </w:r>
      <w:r w:rsidR="00F515BB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آنان در کارها مشورت کن</w:t>
      </w:r>
      <w:r w:rsidR="00F515BB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905647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کسانیکه با آنحضرت</w:t>
      </w:r>
      <w:r w:rsidR="0090564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9056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</w:t>
      </w:r>
      <w:r w:rsidR="0090564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05647" w:rsidRPr="00812452">
        <w:rPr>
          <w:rFonts w:ascii="B Lotus" w:hAnsi="B Lotus" w:cs="B Lotus" w:hint="cs"/>
          <w:sz w:val="30"/>
          <w:szCs w:val="30"/>
          <w:rtl/>
          <w:lang w:bidi="fa-IR"/>
        </w:rPr>
        <w:t>پیوسته بودند حکایت نموده اند که ایشان (مشفق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مهربان بودند</w:t>
      </w:r>
      <w:r w:rsidR="0090564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90564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7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55D4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A55D4" w:rsidRPr="00812452">
        <w:rPr>
          <w:rFonts w:ascii="B Lotus" w:hAnsi="B Lotus" w:cs="B Lotus" w:hint="cs"/>
          <w:sz w:val="30"/>
          <w:szCs w:val="30"/>
          <w:rtl/>
          <w:lang w:bidi="fa-IR"/>
        </w:rPr>
        <w:t>در روایت دیگر حکایت نموده اند که ایشان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(دل نازک داشتند</w:t>
      </w:r>
      <w:r w:rsidR="00FA55D4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C49C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C341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8"/>
      </w:r>
      <w:r w:rsidR="00553F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553F27" w:rsidRPr="00812452">
        <w:rPr>
          <w:rFonts w:ascii="B Lotus" w:hAnsi="B Lotus" w:cs="B Lotus" w:hint="cs"/>
          <w:sz w:val="30"/>
          <w:szCs w:val="30"/>
          <w:rtl/>
          <w:lang w:bidi="fa-IR"/>
        </w:rPr>
        <w:t>دیگری آنحضرت</w:t>
      </w:r>
      <w:r w:rsidR="00553F2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 چنین توصیف نموده: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553F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آنحضرت </w:t>
      </w:r>
      <w:r w:rsidR="00553F2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553F2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برما دلسوز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مهربان بودند</w:t>
      </w:r>
      <w:r w:rsidR="00553F2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E582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B39F1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19"/>
      </w:r>
      <w:r w:rsidR="008B5FF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>درحج نیز</w:t>
      </w:r>
      <w:r w:rsidR="008C49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اهتمام زیاد به </w:t>
      </w:r>
      <w:r w:rsidR="008B5FF6" w:rsidRPr="00812452">
        <w:rPr>
          <w:rFonts w:ascii="B Lotus" w:hAnsi="B Lotus" w:cs="B Lotus" w:hint="cs"/>
          <w:sz w:val="30"/>
          <w:szCs w:val="30"/>
          <w:rtl/>
          <w:lang w:bidi="fa-IR"/>
        </w:rPr>
        <w:t>امور</w:t>
      </w:r>
      <w:r w:rsidR="00CB50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امت داشتند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8C49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وبا آنها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C49CE" w:rsidRPr="00812452">
        <w:rPr>
          <w:rFonts w:ascii="B Lotus" w:hAnsi="B Lotus" w:cs="B Lotus" w:hint="cs"/>
          <w:sz w:val="30"/>
          <w:szCs w:val="30"/>
          <w:rtl/>
          <w:lang w:bidi="fa-IR"/>
        </w:rPr>
        <w:t>به شفقت و مهربانی ودلسوزی</w:t>
      </w:r>
      <w:r w:rsidR="00D157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C49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پیشآمد </w:t>
      </w:r>
      <w:r w:rsidR="00D157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می </w:t>
      </w:r>
      <w:r w:rsidR="008C49CE" w:rsidRPr="00812452">
        <w:rPr>
          <w:rFonts w:ascii="B Lotus" w:hAnsi="B Lotus" w:cs="B Lotus" w:hint="cs"/>
          <w:sz w:val="30"/>
          <w:szCs w:val="30"/>
          <w:rtl/>
          <w:lang w:bidi="fa-IR"/>
        </w:rPr>
        <w:t>کردند</w:t>
      </w:r>
      <w:r w:rsidR="00D157D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>ه برخی از</w:t>
      </w:r>
      <w:r w:rsidR="008C49C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گوشه های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C49CE" w:rsidRPr="00812452">
        <w:rPr>
          <w:rFonts w:ascii="B Lotus" w:hAnsi="B Lotus" w:cs="B Lotus" w:hint="cs"/>
          <w:sz w:val="30"/>
          <w:szCs w:val="30"/>
          <w:rtl/>
          <w:lang w:bidi="fa-IR"/>
        </w:rPr>
        <w:t>آنرا بطور خلاصه یاد آور می شویم: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157D1" w:rsidRPr="00812452" w:rsidRDefault="00D157D1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چون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مردم را دیدند که تلبیه را با عبارات مختلف و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احیاناً با کمی و</w:t>
      </w:r>
      <w:r w:rsidR="004A3E2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زیاد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ی </w:t>
      </w:r>
      <w:r w:rsidR="00A45F33" w:rsidRPr="00812452">
        <w:rPr>
          <w:rFonts w:ascii="B Lotus" w:hAnsi="B Lotus" w:cs="B Lotus" w:hint="cs"/>
          <w:sz w:val="30"/>
          <w:szCs w:val="30"/>
          <w:rtl/>
          <w:lang w:bidi="fa-IR"/>
        </w:rPr>
        <w:t>بعضی کلمات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تکرار می نمایند</w:t>
      </w:r>
      <w:r w:rsidR="00A45F33" w:rsidRPr="00812452">
        <w:rPr>
          <w:rFonts w:ascii="B Lotus" w:hAnsi="B Lotus" w:cs="B Lotus" w:hint="cs"/>
          <w:sz w:val="30"/>
          <w:szCs w:val="30"/>
          <w:rtl/>
          <w:lang w:bidi="fa-IR"/>
        </w:rPr>
        <w:t>، آنها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45F33" w:rsidRPr="00812452">
        <w:rPr>
          <w:rFonts w:ascii="B Lotus" w:hAnsi="B Lotus" w:cs="B Lotus" w:hint="cs"/>
          <w:sz w:val="30"/>
          <w:szCs w:val="30"/>
          <w:rtl/>
          <w:lang w:bidi="fa-IR"/>
        </w:rPr>
        <w:t>را به عبارت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A45F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مشخص وادار ننمودند</w:t>
      </w:r>
      <w:r w:rsidR="001E5828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D0CE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0"/>
      </w:r>
      <w:r w:rsidR="00A45F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همچنان هنگامیکه مردم ا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ز عرفات بسوی مزدلفه حرکت نمودند</w:t>
      </w:r>
      <w:r w:rsidR="00A45F33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A45F33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45F3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بیشتر 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تلبیه می گفتند</w:t>
      </w:r>
      <w:r w:rsidR="00A45F3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872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اما</w:t>
      </w:r>
      <w:r w:rsidR="004A3E2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برخی از اصحاب (لاإله إ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>لاالله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) را تکرار می نمودند</w:t>
      </w:r>
      <w:r w:rsidR="00787258" w:rsidRPr="00812452">
        <w:rPr>
          <w:rFonts w:ascii="B Lotus" w:hAnsi="B Lotus" w:cs="B Lotus" w:hint="cs"/>
          <w:sz w:val="30"/>
          <w:szCs w:val="30"/>
          <w:rtl/>
          <w:lang w:bidi="fa-IR"/>
        </w:rPr>
        <w:t>. و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87258" w:rsidRPr="00812452">
        <w:rPr>
          <w:rFonts w:ascii="B Lotus" w:hAnsi="B Lotus" w:cs="B Lotus" w:hint="cs"/>
          <w:sz w:val="30"/>
          <w:szCs w:val="30"/>
          <w:rtl/>
          <w:lang w:bidi="fa-IR"/>
        </w:rPr>
        <w:t>برخی دیگر تکبیر می گفتند</w:t>
      </w:r>
      <w:r w:rsidR="00F571D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1"/>
      </w:r>
      <w:r w:rsidR="00787258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752EF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ولی ایشان</w:t>
      </w:r>
      <w:r w:rsidR="00752EF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</w:t>
      </w:r>
      <w:r w:rsidR="00752EF5" w:rsidRPr="00812452">
        <w:rPr>
          <w:rFonts w:ascii="B Lotus" w:hAnsi="B Lotus" w:cs="B Lotus" w:hint="cs"/>
          <w:sz w:val="30"/>
          <w:szCs w:val="30"/>
          <w:rtl/>
          <w:lang w:bidi="fa-IR"/>
        </w:rPr>
        <w:t>آنان انکار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52EF5" w:rsidRPr="00812452">
        <w:rPr>
          <w:rFonts w:ascii="B Lotus" w:hAnsi="B Lotus" w:cs="B Lotus" w:hint="cs"/>
          <w:sz w:val="30"/>
          <w:szCs w:val="30"/>
          <w:rtl/>
          <w:lang w:bidi="fa-IR"/>
        </w:rPr>
        <w:t>ننمودند، زیرا از مهربانی و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52EF5" w:rsidRPr="00812452">
        <w:rPr>
          <w:rFonts w:ascii="B Lotus" w:hAnsi="B Lotus" w:cs="B Lotus" w:hint="cs"/>
          <w:sz w:val="30"/>
          <w:szCs w:val="30"/>
          <w:rtl/>
          <w:lang w:bidi="fa-IR"/>
        </w:rPr>
        <w:t>شفقت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>ی که برآنها د</w:t>
      </w:r>
      <w:r w:rsidR="00752EF5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>شتند،</w:t>
      </w:r>
      <w:r w:rsidR="00752EF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گفتن یک عبارت </w:t>
      </w:r>
      <w:r w:rsidR="004A3E2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معین </w:t>
      </w:r>
      <w:r w:rsidR="00752EF5" w:rsidRPr="00812452">
        <w:rPr>
          <w:rFonts w:ascii="B Lotus" w:hAnsi="B Lotus" w:cs="B Lotus" w:hint="cs"/>
          <w:sz w:val="30"/>
          <w:szCs w:val="30"/>
          <w:rtl/>
          <w:lang w:bidi="fa-IR"/>
        </w:rPr>
        <w:t>مجبور</w:t>
      </w:r>
      <w:r w:rsidR="004A3E2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>شان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نکردند</w:t>
      </w:r>
      <w:r w:rsidR="00752EF5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752EF5" w:rsidRPr="00812452" w:rsidRDefault="00752EF5" w:rsidP="00221433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این حج از سهولت و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آسانی های گوناگونی استفاده نمود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>ند، مانند استخدام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سایه بان و</w:t>
      </w:r>
      <w:r w:rsidR="00B802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سوارشدن برشتر هنگام عزیمت از مدینه بسوی مکه وهنگام </w:t>
      </w:r>
      <w:r w:rsidR="0001133A" w:rsidRPr="00812452">
        <w:rPr>
          <w:rFonts w:ascii="B Lotus" w:hAnsi="B Lotus" w:cs="B Lotus" w:hint="cs"/>
          <w:sz w:val="30"/>
          <w:szCs w:val="30"/>
          <w:rtl/>
          <w:lang w:bidi="fa-IR"/>
        </w:rPr>
        <w:t>انتقال میان مشاعر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و</w:t>
      </w:r>
      <w:r w:rsidR="000113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غیره که اگر خلاف آن عمل می نمودند بدون شک مشکلات و</w:t>
      </w:r>
      <w:r w:rsidR="000113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زحمات و</w:t>
      </w:r>
      <w:r w:rsidR="0001133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تکالیف زیادی برمردم وارد میگردید</w:t>
      </w:r>
      <w:r w:rsidR="0001133A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زیرا آنها بلکه همه امت اسلامی تا روز قیامت به ایشان اقتدا می نمایند</w:t>
      </w:r>
      <w:r w:rsidR="00347E0B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2"/>
      </w:r>
      <w:r w:rsidR="0001133A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3212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63212B" w:rsidRPr="00812452" w:rsidRDefault="0063212B" w:rsidP="00221433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 اثنای ادا نمودن بعضی از اعمال حج مانند سعی وطواف ب</w:t>
      </w:r>
      <w:r w:rsidR="00582D1F" w:rsidRPr="00812452">
        <w:rPr>
          <w:rFonts w:ascii="B Lotus" w:hAnsi="B Lotus" w:cs="B Lotus" w:hint="cs"/>
          <w:sz w:val="30"/>
          <w:szCs w:val="30"/>
          <w:rtl/>
          <w:lang w:bidi="fa-IR"/>
        </w:rPr>
        <w:t>ر شتر سوار شدند تا مردم از پیرا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مون ایشان رانده نشوند و</w:t>
      </w:r>
      <w:r w:rsidR="00582D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حضور ایشان کسی </w:t>
      </w:r>
      <w:r w:rsidR="004A3E23" w:rsidRPr="00812452">
        <w:rPr>
          <w:rFonts w:ascii="B Lotus" w:hAnsi="B Lotus" w:cs="B Lotus" w:hint="cs"/>
          <w:sz w:val="30"/>
          <w:szCs w:val="30"/>
          <w:rtl/>
          <w:lang w:bidi="fa-IR"/>
        </w:rPr>
        <w:t>کتک نخورد.</w:t>
      </w:r>
      <w:r w:rsidR="0049233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3"/>
      </w:r>
      <w:r w:rsidR="006A56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6A567A" w:rsidRPr="00812452" w:rsidRDefault="006A567A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چنانکه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آغاز تا پایان موسم حج </w:t>
      </w:r>
      <w:r w:rsidR="008741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سعی داشتند تا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خویش را به مردم نمایان </w:t>
      </w:r>
      <w:r w:rsidR="0087412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کنند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تا بتوانند سوالها و</w:t>
      </w:r>
      <w:r w:rsidR="00582D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مشکلات شان را به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0321" w:rsidRPr="00812452">
        <w:rPr>
          <w:rFonts w:ascii="B Lotus" w:hAnsi="B Lotus" w:cs="B Lotus" w:hint="cs"/>
          <w:sz w:val="30"/>
          <w:szCs w:val="30"/>
          <w:rtl/>
          <w:lang w:bidi="fa-IR"/>
        </w:rPr>
        <w:t>مطرح نمایند و در اقتدا و</w:t>
      </w:r>
      <w:r w:rsidR="00582D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F0321" w:rsidRPr="00812452">
        <w:rPr>
          <w:rFonts w:ascii="B Lotus" w:hAnsi="B Lotus" w:cs="B Lotus" w:hint="cs"/>
          <w:sz w:val="30"/>
          <w:szCs w:val="30"/>
          <w:rtl/>
          <w:lang w:bidi="fa-IR"/>
        </w:rPr>
        <w:t>اخذ فتوا وحل مسایل شان زحمت و</w:t>
      </w:r>
      <w:r w:rsidR="00582D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مشقتی ایجاد نگردد</w:t>
      </w:r>
      <w:r w:rsidR="00874125" w:rsidRPr="00812452">
        <w:rPr>
          <w:rFonts w:ascii="B Lotus" w:hAnsi="B Lotus" w:cs="B Lotus" w:hint="cs"/>
          <w:sz w:val="30"/>
          <w:szCs w:val="30"/>
          <w:rtl/>
          <w:lang w:bidi="fa-IR"/>
        </w:rPr>
        <w:t>، ازینرو سوار بر شتر میشدند تا همه او را ببینند.</w:t>
      </w:r>
    </w:p>
    <w:p w:rsidR="00D13C24" w:rsidRPr="00812452" w:rsidRDefault="00D13C24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پیامبراکرم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F786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مثل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همیشه</w:t>
      </w:r>
      <w:r w:rsidR="00582D1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درحج نیز</w:t>
      </w:r>
      <w:r w:rsidR="00582D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 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مردم سهولت و آسانگیری می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582D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اموریکه 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بلند تر از وسع وتوان شان می بود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چه در مناسک حج و</w:t>
      </w:r>
      <w:r w:rsidR="00582D1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 در امو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ر مربوط به زمامداری ورهبری حجاج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آنان را</w:t>
      </w:r>
      <w:r w:rsidR="001E60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بالاتر از طاقت شان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مکلف نمی کردند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1E60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هرکه در سیرت و</w:t>
      </w:r>
      <w:r w:rsidR="001E60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احوال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E60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دقت نماید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خواهد یافت که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هیچ کسی را بیشتر از طاقت و</w:t>
      </w:r>
      <w:r w:rsidR="001E607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توانش بکاری </w:t>
      </w:r>
      <w:r w:rsidR="004F7864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نگماشته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اند</w:t>
      </w:r>
      <w:r w:rsidR="004F786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89651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4"/>
      </w:r>
      <w:r w:rsidR="007A4A1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3F0870" w:rsidRPr="00812452" w:rsidRDefault="007A4A19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سکون و آرامش و وقار اعمال حج را ادا می نمودند</w:t>
      </w:r>
      <w:r w:rsidR="00C533CC" w:rsidRPr="00812452">
        <w:rPr>
          <w:rFonts w:ascii="B Lotus" w:hAnsi="B Lotus" w:cs="B Lotus" w:hint="cs"/>
          <w:sz w:val="30"/>
          <w:szCs w:val="30"/>
          <w:rtl/>
          <w:lang w:bidi="fa-IR"/>
        </w:rPr>
        <w:t>. و درهنگام انتقال بین مشاعر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حج به همین ترتیب راه را می پیمودند ، تا مبادا بردیگران رنج و</w:t>
      </w:r>
      <w:r w:rsidR="00C533C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مشقت واذیتی عاید نگردد</w:t>
      </w:r>
      <w:r w:rsidR="004F786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A7609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5"/>
      </w:r>
      <w:r w:rsidR="004F7864" w:rsidRPr="00812452">
        <w:rPr>
          <w:rFonts w:ascii="B Lotus" w:hAnsi="B Lotus" w:cs="B Lotus" w:hint="cs"/>
          <w:sz w:val="30"/>
          <w:szCs w:val="30"/>
          <w:rtl/>
          <w:lang w:bidi="fa-IR"/>
        </w:rPr>
        <w:t>چون همه از ایشان تقلید و متابعت میکردند.</w:t>
      </w:r>
      <w:r w:rsidR="003F08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D624B2" w:rsidRPr="00812452" w:rsidRDefault="00D624B2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خطبۀ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روز عرفه 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کوتاه ایراد نمودند</w:t>
      </w:r>
      <w:r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6"/>
      </w:r>
      <w:r w:rsidR="000E06E6" w:rsidRPr="00812452">
        <w:rPr>
          <w:rFonts w:ascii="B Lotus" w:hAnsi="B Lotus" w:cs="B Lotus" w:hint="cs"/>
          <w:sz w:val="30"/>
          <w:szCs w:val="30"/>
          <w:rtl/>
          <w:lang w:bidi="fa-IR"/>
        </w:rPr>
        <w:t>، تامردم خسته و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آشفته نشوند</w:t>
      </w:r>
      <w:r w:rsidR="000E06E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</w:p>
    <w:p w:rsidR="000E06E6" w:rsidRPr="00812452" w:rsidRDefault="000E06E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همچنان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بعد از ادای طواف 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قدوم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>، دیگر طرف خانۀ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کعبه نرفتند تا 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>وقتی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از عرفات برگشتند</w:t>
      </w:r>
      <w:r w:rsidR="00D65D5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8359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7"/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نظر به روایات صحیح </w:t>
      </w:r>
      <w:r w:rsidR="001C2AA7" w:rsidRPr="00812452">
        <w:rPr>
          <w:rFonts w:hint="cs"/>
          <w:sz w:val="30"/>
          <w:szCs w:val="30"/>
          <w:rtl/>
          <w:lang w:bidi="fa-IR"/>
        </w:rPr>
        <w:t>–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</w:t>
      </w:r>
      <w:r w:rsidR="001C2AA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ایام تشریق را درمنا سپری کردند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از آنجا بسوی </w:t>
      </w:r>
      <w:r w:rsidR="00D65D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کعبۀ معظمه 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>ن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رفتند </w:t>
      </w:r>
      <w:r w:rsidR="00D65D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صرف 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>بخ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>اطر</w:t>
      </w:r>
      <w:r w:rsidR="00D65D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>ادای  طواف وداع سپس برگشت بسوی مدینه</w:t>
      </w:r>
      <w:r w:rsidR="00D65D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آنجا تشریف بردند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حال آنکه مقام و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>منزلت و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فضیلت طواف به همه هویدا بود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>، لیکن بخاطر شفقت و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>مهربانی و</w:t>
      </w:r>
      <w:r w:rsidR="006B757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C2AA7" w:rsidRPr="00812452">
        <w:rPr>
          <w:rFonts w:ascii="B Lotus" w:hAnsi="B Lotus" w:cs="B Lotus" w:hint="cs"/>
          <w:sz w:val="30"/>
          <w:szCs w:val="30"/>
          <w:rtl/>
          <w:lang w:bidi="fa-IR"/>
        </w:rPr>
        <w:t>آسانگیری برمردم از انجام آن منصرف شدند</w:t>
      </w:r>
      <w:r w:rsidR="00D65D51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7519B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8"/>
      </w:r>
      <w:r w:rsidR="008B36B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8B36B6" w:rsidRPr="00812452" w:rsidRDefault="008B36B6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همیشه کار آسان را برمی گزیدند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حج نیز فرمان صادر نمودند کسانیکه 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>باخود هدی (قربانی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) 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نیاورده اند از احرام بیرون آیند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>در عرفات و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>مزدلفه نماز ها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D473E" w:rsidRPr="00812452">
        <w:rPr>
          <w:rFonts w:ascii="B Lotus" w:hAnsi="B Lotus" w:cs="B Lotus" w:hint="cs"/>
          <w:sz w:val="30"/>
          <w:szCs w:val="30"/>
          <w:rtl/>
          <w:lang w:bidi="fa-IR"/>
        </w:rPr>
        <w:t>یکجا ادا نمودند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>درمنا نماز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>ها را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قصر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>کوتاه</w:t>
      </w:r>
      <w:r w:rsidR="0010663B" w:rsidRPr="00812452">
        <w:rPr>
          <w:rFonts w:ascii="B Lotus" w:hAnsi="B Lotus" w:cs="B Lotus" w:hint="cs"/>
          <w:sz w:val="30"/>
          <w:szCs w:val="30"/>
          <w:rtl/>
          <w:lang w:bidi="fa-IR"/>
        </w:rPr>
        <w:t>) می خواندند</w:t>
      </w:r>
      <w:r w:rsidR="000F3E7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29"/>
      </w:r>
      <w:r w:rsidR="004043ED" w:rsidRPr="00812452">
        <w:rPr>
          <w:rFonts w:ascii="B Lotus" w:hAnsi="B Lotus" w:cs="B Lotus" w:hint="cs"/>
          <w:sz w:val="30"/>
          <w:szCs w:val="30"/>
          <w:rtl/>
          <w:lang w:bidi="fa-IR"/>
        </w:rPr>
        <w:t>- چهار رکعتی را دو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43ED" w:rsidRPr="00812452">
        <w:rPr>
          <w:rFonts w:ascii="B Lotus" w:hAnsi="B Lotus" w:cs="B Lotus" w:hint="cs"/>
          <w:sz w:val="30"/>
          <w:szCs w:val="30"/>
          <w:rtl/>
          <w:lang w:bidi="fa-IR"/>
        </w:rPr>
        <w:t>رکعت ادا مینمودند</w:t>
      </w:r>
      <w:r w:rsidR="00A448D5" w:rsidRPr="00812452">
        <w:rPr>
          <w:rFonts w:ascii="B Lotus" w:hAnsi="B Lotus" w:cs="B Lotus" w:hint="cs"/>
          <w:sz w:val="30"/>
          <w:szCs w:val="30"/>
          <w:rtl/>
          <w:lang w:bidi="fa-IR"/>
        </w:rPr>
        <w:t>-</w:t>
      </w:r>
      <w:r w:rsidR="004043E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4043ED" w:rsidRPr="00812452" w:rsidRDefault="00C27AC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اصحاب کرام را امر فرمودند تا</w:t>
      </w:r>
      <w:r w:rsidR="00F80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قربانی شان را</w:t>
      </w:r>
      <w:r w:rsidR="00F80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جاهایی که فرود آمده اند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درمنا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ذبح نمایند، قسمیکه از جابر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D65D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- </w:t>
      </w:r>
      <w:r w:rsidR="00262C38" w:rsidRPr="00812452">
        <w:rPr>
          <w:rFonts w:ascii="B Lotus" w:hAnsi="B Lotus" w:cs="B Lotus" w:hint="cs"/>
          <w:sz w:val="30"/>
          <w:szCs w:val="30"/>
          <w:rtl/>
          <w:lang w:bidi="fa-IR"/>
        </w:rPr>
        <w:t>مرفوعاً</w:t>
      </w:r>
      <w:r w:rsidR="00D65D51" w:rsidRPr="00812452">
        <w:rPr>
          <w:rFonts w:ascii="B Lotus" w:hAnsi="B Lotus" w:cs="B Lotus" w:hint="cs"/>
          <w:sz w:val="30"/>
          <w:szCs w:val="30"/>
          <w:rtl/>
          <w:lang w:bidi="fa-IR"/>
        </w:rPr>
        <w:t>-</w:t>
      </w:r>
      <w:r w:rsidR="00262C3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روایت شده که آنحضرت</w:t>
      </w:r>
      <w:r w:rsidR="00262C3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F80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F806C5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262C38" w:rsidRPr="00812452">
        <w:rPr>
          <w:rFonts w:ascii="B Lotus" w:hAnsi="B Lotus" w:cs="B Lotus" w:hint="cs"/>
          <w:sz w:val="30"/>
          <w:szCs w:val="30"/>
          <w:rtl/>
          <w:lang w:bidi="fa-IR"/>
        </w:rPr>
        <w:t>من دراینجا ذبح نمودم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F80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سر</w:t>
      </w:r>
      <w:r w:rsidR="00D65D51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زمین منا همه جای قربانی است</w:t>
      </w:r>
      <w:r w:rsidR="00F806C5" w:rsidRPr="00812452">
        <w:rPr>
          <w:rFonts w:ascii="B Lotus" w:hAnsi="B Lotus" w:cs="B Lotus" w:hint="cs"/>
          <w:sz w:val="30"/>
          <w:szCs w:val="30"/>
          <w:rtl/>
          <w:lang w:bidi="fa-IR"/>
        </w:rPr>
        <w:t>، پس شما نیز در</w:t>
      </w:r>
      <w:r w:rsidR="00262C38" w:rsidRPr="00812452">
        <w:rPr>
          <w:rFonts w:ascii="B Lotus" w:hAnsi="B Lotus" w:cs="B Lotus" w:hint="cs"/>
          <w:sz w:val="30"/>
          <w:szCs w:val="30"/>
          <w:rtl/>
          <w:lang w:bidi="fa-IR"/>
        </w:rPr>
        <w:t>جاهایی که فرود</w:t>
      </w:r>
      <w:r w:rsidR="00F80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62C38" w:rsidRPr="00812452">
        <w:rPr>
          <w:rFonts w:ascii="B Lotus" w:hAnsi="B Lotus" w:cs="B Lotus" w:hint="cs"/>
          <w:sz w:val="30"/>
          <w:szCs w:val="30"/>
          <w:rtl/>
          <w:lang w:bidi="fa-IR"/>
        </w:rPr>
        <w:t>آمده ا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>ید قربانی تان را</w:t>
      </w:r>
      <w:r w:rsidR="00F806C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>ذبح نمایید</w:t>
      </w:r>
      <w:r w:rsidR="00893AC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857E92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0"/>
      </w:r>
      <w:r w:rsidR="00893AC7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همچنان آنحضرت</w:t>
      </w:r>
      <w:r w:rsidR="00C564E5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برای زنان اجازه دادند تا</w:t>
      </w:r>
      <w:r w:rsidR="00893A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>قبل ازطلو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ع آفتاب برجمره سنگ پرتاب نمایند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B82C3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چون پرتاب سنگریزه در هنگام ازدحام برای زنان مشکل بود، آنحضرت </w:t>
      </w:r>
      <w:r w:rsidR="00B82C3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B82C3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آنها اجازه دادند تا قبل از طلوع آفتاب بر جمره سنگ بریزند، هچنان </w:t>
      </w:r>
      <w:r w:rsidR="00893AC7" w:rsidRPr="00812452">
        <w:rPr>
          <w:rFonts w:ascii="B Lotus" w:hAnsi="B Lotus" w:cs="B Lotus" w:hint="cs"/>
          <w:sz w:val="30"/>
          <w:szCs w:val="30"/>
          <w:rtl/>
          <w:lang w:bidi="fa-IR"/>
        </w:rPr>
        <w:t>به آنان اجازه دادند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</w:t>
      </w:r>
      <w:r w:rsidR="00893A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پیش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893A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دیگران بسوی جمرات</w:t>
      </w:r>
      <w:r w:rsidR="00C564E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حرکت نمایند</w:t>
      </w:r>
      <w:r w:rsidR="00B82C3B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950BFA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1"/>
      </w:r>
      <w:r w:rsidR="0096029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1A591C" w:rsidRPr="00812452" w:rsidRDefault="0096029A" w:rsidP="00CC4636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لطف و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شفقت آنحضرت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برمردم </w:t>
      </w:r>
      <w:r w:rsidR="00B1644E" w:rsidRPr="00812452">
        <w:rPr>
          <w:rFonts w:ascii="B Lotus" w:hAnsi="B Lotus" w:cs="B Lotus" w:hint="cs"/>
          <w:sz w:val="30"/>
          <w:szCs w:val="30"/>
          <w:rtl/>
          <w:lang w:bidi="fa-IR"/>
        </w:rPr>
        <w:t>آنقدر زیاد بود که قلم از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وصف </w:t>
      </w:r>
      <w:r w:rsidR="00B1644E" w:rsidRPr="00812452">
        <w:rPr>
          <w:rFonts w:ascii="B Lotus" w:hAnsi="B Lotus" w:cs="B Lotus" w:hint="cs"/>
          <w:sz w:val="30"/>
          <w:szCs w:val="30"/>
          <w:rtl/>
          <w:lang w:bidi="fa-IR"/>
        </w:rPr>
        <w:t>آن عاجز می ماند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مردم را به شتاب نمودن در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برگشت بسوی اهل و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خانواده های شان تشویق نمودند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تا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</w:t>
      </w:r>
      <w:r w:rsidR="00B164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یکسو انتظار اهل وخانوادۀ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آنها طول نکشد و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ازسوی دیگر سفرپاره از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عذاب است و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برانسان سنگینی می کند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بنابرآن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ایشان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اصحاب کرام چنین فرمودند: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هرگا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ه یکی ازشما حجش را بپایان رساند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، باید در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گشت بسوی خانوادة خود عجله نماید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در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40B7F" w:rsidRPr="00812452">
        <w:rPr>
          <w:rFonts w:ascii="B Lotus" w:hAnsi="B Lotus" w:cs="B Lotus" w:hint="cs"/>
          <w:sz w:val="30"/>
          <w:szCs w:val="30"/>
          <w:rtl/>
          <w:lang w:bidi="fa-IR"/>
        </w:rPr>
        <w:t>اینکار پاداشی بزرگ بوی است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1947DF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2"/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1A591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4B2266" w:rsidRPr="00812452" w:rsidRDefault="001A591C" w:rsidP="00276D28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*- همچنان آنحضرت 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اصح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 کرام را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امر می</w:t>
      </w:r>
      <w:r w:rsidR="00B164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 تا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برخویشتن نرمی و آسانی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نمایند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بطور مثال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شخص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را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دیدند که شتر قربانی با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خود میبرد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فرمودند: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سوار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شو)</w:t>
      </w:r>
      <w:r w:rsidR="00B164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گفت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این شتر قربانی است، فرمودند: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123EC" w:rsidRPr="00812452">
        <w:rPr>
          <w:rFonts w:ascii="B Lotus" w:hAnsi="B Lotus" w:cs="B Lotus" w:hint="cs"/>
          <w:sz w:val="30"/>
          <w:szCs w:val="30"/>
          <w:rtl/>
          <w:lang w:bidi="fa-IR"/>
        </w:rPr>
        <w:t>(سوار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123EC" w:rsidRPr="00812452">
        <w:rPr>
          <w:rFonts w:ascii="B Lotus" w:hAnsi="B Lotus" w:cs="B Lotus" w:hint="cs"/>
          <w:sz w:val="30"/>
          <w:szCs w:val="30"/>
          <w:rtl/>
          <w:lang w:bidi="fa-IR"/>
        </w:rPr>
        <w:t>شو</w:t>
      </w:r>
      <w:r w:rsidR="0067591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) گفت: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این 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شتر قربانی است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، فرمودند: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>(وای برتو! سوار شو)</w:t>
      </w:r>
      <w:r w:rsidR="001B6D0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این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سخن را دو و</w:t>
      </w:r>
      <w:r w:rsidR="00BB7D9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یاسه بار تکرار نمودند</w:t>
      </w:r>
      <w:r w:rsidR="00B1644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664D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3"/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0629D" w:rsidRPr="00812452">
        <w:rPr>
          <w:rFonts w:ascii="B Lotus" w:hAnsi="B Lotus" w:cs="B Lotus" w:hint="cs"/>
          <w:sz w:val="30"/>
          <w:szCs w:val="30"/>
          <w:rtl/>
          <w:lang w:bidi="fa-IR"/>
        </w:rPr>
        <w:t>همچنان فرمودند: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0629D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6E768E" w:rsidRPr="00812452">
        <w:rPr>
          <w:rFonts w:ascii="B Lotus" w:hAnsi="B Lotus" w:cs="B Lotus" w:hint="cs"/>
          <w:sz w:val="30"/>
          <w:szCs w:val="30"/>
          <w:rtl/>
          <w:lang w:bidi="fa-IR"/>
        </w:rPr>
        <w:t>برشترقربانی بانیکویی سوار</w:t>
      </w:r>
      <w:r w:rsidR="00A06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E768E" w:rsidRPr="00812452">
        <w:rPr>
          <w:rFonts w:ascii="B Lotus" w:hAnsi="B Lotus" w:cs="B Lotus" w:hint="cs"/>
          <w:sz w:val="30"/>
          <w:szCs w:val="30"/>
          <w:rtl/>
          <w:lang w:bidi="fa-IR"/>
        </w:rPr>
        <w:t>شوید تا</w:t>
      </w:r>
      <w:r w:rsidR="00A06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E768E" w:rsidRPr="00812452">
        <w:rPr>
          <w:rFonts w:ascii="B Lotus" w:hAnsi="B Lotus" w:cs="B Lotus" w:hint="cs"/>
          <w:sz w:val="30"/>
          <w:szCs w:val="30"/>
          <w:rtl/>
          <w:lang w:bidi="fa-IR"/>
        </w:rPr>
        <w:t>اینکه مرکبی</w:t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دیگری</w:t>
      </w:r>
      <w:r w:rsidR="006E768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دریابید</w:t>
      </w:r>
      <w:r w:rsidR="00A0629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6E768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4"/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8438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هنگام پرتاب سنگر</w:t>
      </w:r>
      <w:r w:rsidR="00177D69" w:rsidRPr="00812452">
        <w:rPr>
          <w:rFonts w:ascii="B Lotus" w:hAnsi="B Lotus" w:cs="B Lotus" w:hint="cs"/>
          <w:sz w:val="30"/>
          <w:szCs w:val="30"/>
          <w:rtl/>
          <w:lang w:bidi="fa-IR"/>
        </w:rPr>
        <w:t>یزه برجمره ها</w:t>
      </w:r>
      <w:r w:rsidR="008438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43870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177D69" w:rsidRPr="00812452">
        <w:rPr>
          <w:rFonts w:ascii="B Lotus" w:hAnsi="B Lotus" w:cs="B Lotus" w:hint="cs"/>
          <w:sz w:val="30"/>
          <w:szCs w:val="30"/>
          <w:rtl/>
          <w:lang w:bidi="fa-IR"/>
        </w:rPr>
        <w:t>ای مردم ! یکدیگرتان را</w:t>
      </w:r>
      <w:r w:rsidR="008438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77D69" w:rsidRPr="00812452">
        <w:rPr>
          <w:rFonts w:ascii="B Lotus" w:hAnsi="B Lotus" w:cs="B Lotus" w:hint="cs"/>
          <w:sz w:val="30"/>
          <w:szCs w:val="30"/>
          <w:rtl/>
          <w:lang w:bidi="fa-IR"/>
        </w:rPr>
        <w:t>نکشی</w:t>
      </w:r>
      <w:r w:rsidR="00843870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="00177D69" w:rsidRPr="00812452">
        <w:rPr>
          <w:rFonts w:ascii="B Lotus" w:hAnsi="B Lotus" w:cs="B Lotus" w:hint="cs"/>
          <w:sz w:val="30"/>
          <w:szCs w:val="30"/>
          <w:rtl/>
          <w:lang w:bidi="fa-IR"/>
        </w:rPr>
        <w:t>، ویکدیگر</w:t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77D69" w:rsidRPr="00812452">
        <w:rPr>
          <w:rFonts w:ascii="B Lotus" w:hAnsi="B Lotus" w:cs="B Lotus" w:hint="cs"/>
          <w:sz w:val="30"/>
          <w:szCs w:val="30"/>
          <w:rtl/>
          <w:lang w:bidi="fa-IR"/>
        </w:rPr>
        <w:t>تان را</w:t>
      </w:r>
      <w:r w:rsidR="008438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زخمی نکنید</w:t>
      </w:r>
      <w:r w:rsidR="00177D69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8438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177D69" w:rsidRPr="00812452">
        <w:rPr>
          <w:rFonts w:ascii="B Lotus" w:hAnsi="B Lotus" w:cs="B Lotus" w:hint="cs"/>
          <w:sz w:val="30"/>
          <w:szCs w:val="30"/>
          <w:rtl/>
          <w:lang w:bidi="fa-IR"/>
        </w:rPr>
        <w:t>هرگاه برجمره سنگ پرتاب نمودید پس مانند خذف را</w:t>
      </w:r>
      <w:r w:rsidR="008438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(که </w:t>
      </w:r>
      <w:r w:rsidR="00177D69" w:rsidRPr="00812452">
        <w:rPr>
          <w:rFonts w:ascii="B Lotus" w:hAnsi="B Lotus" w:cs="B Lotus" w:hint="cs"/>
          <w:sz w:val="30"/>
          <w:szCs w:val="30"/>
          <w:rtl/>
          <w:lang w:bidi="fa-IR"/>
        </w:rPr>
        <w:t>میان دو</w:t>
      </w:r>
      <w:r w:rsidR="00843870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انگشت گذاشته شود) پرتاب نمایید)</w:t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FF6F5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5"/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>چنانکه آنحضرت</w:t>
      </w:r>
      <w:r w:rsidR="004B2266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عمرفاروق</w:t>
      </w:r>
      <w:r w:rsidR="004B2266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>(ای عمر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! تو</w:t>
      </w:r>
      <w:r w:rsidR="00A219D9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مردی قو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ی هستی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>، پس</w:t>
      </w:r>
      <w:r w:rsidR="004B2266" w:rsidRPr="00812452">
        <w:rPr>
          <w:rFonts w:hint="cs"/>
          <w:sz w:val="30"/>
          <w:szCs w:val="30"/>
          <w:rtl/>
          <w:lang w:bidi="fa-IR"/>
        </w:rPr>
        <w:t>–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دربوسیدن</w:t>
      </w:r>
      <w:r w:rsidR="004B2266" w:rsidRPr="00812452">
        <w:rPr>
          <w:rFonts w:hint="cs"/>
          <w:sz w:val="30"/>
          <w:szCs w:val="30"/>
          <w:rtl/>
          <w:lang w:bidi="fa-IR"/>
        </w:rPr>
        <w:t>–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حجر الاسود برمردم تنگی 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فشار میار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>، تا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مردمان ضعیف اذیت نشوند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>اگر</w:t>
      </w:r>
      <w:r w:rsidR="0031002C" w:rsidRPr="00812452">
        <w:rPr>
          <w:rFonts w:ascii="B Lotus" w:hAnsi="B Lotus" w:cs="B Lotus" w:hint="cs"/>
          <w:sz w:val="30"/>
          <w:szCs w:val="30"/>
          <w:rtl/>
          <w:lang w:bidi="fa-IR"/>
        </w:rPr>
        <w:t>خلوتی بود آنرا لمس کن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>، در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>غیر آن روبرویش بایست 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>لاإله إ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>لاالله 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B2266" w:rsidRPr="00812452">
        <w:rPr>
          <w:rFonts w:ascii="B Lotus" w:hAnsi="B Lotus" w:cs="B Lotus" w:hint="cs"/>
          <w:sz w:val="30"/>
          <w:szCs w:val="30"/>
          <w:rtl/>
          <w:lang w:bidi="fa-IR"/>
        </w:rPr>
        <w:t>تکبیر بگو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51E09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05324C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6"/>
      </w:r>
      <w:r w:rsidR="0005324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05324C" w:rsidRPr="00812452" w:rsidRDefault="0005324C" w:rsidP="00FA3715">
      <w:pPr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*-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اص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حاب کرام را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اموریکه خلاف میل 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رغبت آنها واقع می گردید تسلی 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دلد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اری داده 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نمی خواستند دلهای شان برنجد،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طورمثال هنگامیکه آنحضرت</w:t>
      </w:r>
      <w:r w:rsidR="00CF729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 اصحاب کرام را امرفرمودند تا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احرام بیرون آ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، ناراحت شدند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خلاف </w:t>
      </w:r>
      <w:r w:rsidR="000541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توقع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آنها این دستور صادرشد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، آنها دوست داشتند چیزی را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054149" w:rsidRPr="00812452">
        <w:rPr>
          <w:rFonts w:ascii="B Lotus" w:hAnsi="B Lotus" w:cs="B Lotus" w:hint="cs"/>
          <w:sz w:val="30"/>
          <w:szCs w:val="30"/>
          <w:rtl/>
          <w:lang w:bidi="fa-IR"/>
        </w:rPr>
        <w:t>که پیامبر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2031B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انجام میدهد</w:t>
      </w:r>
      <w:r w:rsidR="00054149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آنان نیز از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ایشان پیروی کرده عملی نمایند</w:t>
      </w:r>
      <w:r w:rsidR="000541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 از احرام بیرون نیایند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A219D9">
        <w:rPr>
          <w:rFonts w:ascii="B Lotus" w:hAnsi="B Lotus" w:cs="B Lotus" w:hint="cs"/>
          <w:sz w:val="30"/>
          <w:szCs w:val="30"/>
          <w:rtl/>
          <w:lang w:bidi="fa-IR"/>
        </w:rPr>
        <w:t xml:space="preserve"> سپس پیامبر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2031BF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بخاطر دلد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اری آنان فرمودند:</w:t>
      </w:r>
      <w:r w:rsidR="00A219D9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(اگر</w:t>
      </w:r>
      <w:r w:rsidR="00A219D9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آیندة کارم را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می دانستم اینچنین نمی کردم، قربانی نمی آوردم</w:t>
      </w:r>
      <w:r w:rsidR="002031BF" w:rsidRPr="00812452">
        <w:rPr>
          <w:rFonts w:ascii="B Lotus" w:hAnsi="B Lotus" w:cs="B Lotus" w:hint="cs"/>
          <w:sz w:val="30"/>
          <w:szCs w:val="30"/>
          <w:rtl/>
          <w:lang w:bidi="fa-IR"/>
        </w:rPr>
        <w:t>، واگر همرایم قربانی نبود من نیز از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احرام بیرون می آمدم)</w:t>
      </w:r>
      <w:r w:rsidR="00BD3176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7"/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>و هنگامیکه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صعب بن جثامه</w:t>
      </w:r>
      <w:r w:rsidR="009D530E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9D53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سرین گوره خری را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530E" w:rsidRPr="00812452">
        <w:rPr>
          <w:rFonts w:ascii="B Lotus" w:hAnsi="B Lotus" w:cs="B Lotus" w:hint="cs"/>
          <w:sz w:val="30"/>
          <w:szCs w:val="30"/>
          <w:rtl/>
          <w:lang w:bidi="fa-IR"/>
        </w:rPr>
        <w:t>به ایشان</w:t>
      </w:r>
      <w:r w:rsidR="009D530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بخشش نمود</w:t>
      </w:r>
      <w:r w:rsidR="009D53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>ایشان</w:t>
      </w:r>
      <w:r w:rsidR="0049784E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 </w:t>
      </w:r>
      <w:r w:rsidR="009D53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قبول نکردند </w:t>
      </w:r>
      <w:r w:rsidR="009D530E" w:rsidRPr="00812452">
        <w:rPr>
          <w:rFonts w:hint="cs"/>
          <w:sz w:val="30"/>
          <w:szCs w:val="30"/>
          <w:rtl/>
          <w:lang w:bidi="fa-IR"/>
        </w:rPr>
        <w:t>–</w:t>
      </w:r>
      <w:r w:rsidR="0049784E" w:rsidRPr="00812452">
        <w:rPr>
          <w:rFonts w:hint="cs"/>
          <w:sz w:val="30"/>
          <w:szCs w:val="30"/>
          <w:rtl/>
          <w:lang w:bidi="fa-IR"/>
        </w:rPr>
        <w:t xml:space="preserve"> 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وقتی 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دیدند که آن مرد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متأثر</w:t>
      </w:r>
      <w:r w:rsidR="009D530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گردید </w:t>
      </w:r>
      <w:r w:rsidR="009D530E" w:rsidRPr="00812452">
        <w:rPr>
          <w:rFonts w:hint="cs"/>
          <w:sz w:val="30"/>
          <w:szCs w:val="30"/>
          <w:rtl/>
          <w:lang w:bidi="fa-IR"/>
        </w:rPr>
        <w:t>–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D530E" w:rsidRPr="00812452">
        <w:rPr>
          <w:rFonts w:ascii="B Lotus" w:hAnsi="B Lotus" w:cs="B Lotus" w:hint="cs"/>
          <w:sz w:val="30"/>
          <w:szCs w:val="30"/>
          <w:rtl/>
          <w:lang w:bidi="fa-IR"/>
        </w:rPr>
        <w:t>چونکه ما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530E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D530E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هستیم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>، آنرا رد کردیم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7382D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8"/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وقتی ابو قتاده</w:t>
      </w:r>
      <w:r w:rsidR="00955AFF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گوره خری را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>شکار نمود وخودش در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احرام نبود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>، رفقایش ازگوش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ت آن خوردند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>، درحالیکه آنان در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>شکار گوره خر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>نه کمک 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>نه اشارة کرده بودند</w:t>
      </w:r>
      <w:r w:rsidR="00F511B9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ولی 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باز هم 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55AF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مورد آن متردد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شدند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مبادا گناهی را مرتکب شده باشند، 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سپس از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پیامبر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="00E8603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سؤال کردند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، آنحضرت</w:t>
      </w:r>
      <w:r w:rsidR="00E8603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آیا از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میان شما کسی او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A61DD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دستور به آن داده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به آن اشاره ای کرده است؟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گفتند: نه خیر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، فرمود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ند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: پس از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گوشت متباقی آن بخورید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دیگر آمده که ایشان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فرمودند: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آیا چیزی ازآ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ن 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>نزد تان باقی ماند است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؟ گفتند: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ما پایش باقی مانده است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آنحضرت</w:t>
      </w:r>
      <w:r w:rsidR="00E86037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آنرا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گرفته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86037" w:rsidRPr="00812452">
        <w:rPr>
          <w:rFonts w:ascii="B Lotus" w:hAnsi="B Lotus" w:cs="B Lotus" w:hint="cs"/>
          <w:sz w:val="30"/>
          <w:szCs w:val="30"/>
          <w:rtl/>
          <w:lang w:bidi="fa-IR"/>
        </w:rPr>
        <w:t>خوردند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E86037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39"/>
      </w:r>
      <w:r w:rsidR="00F3165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320E3F" w:rsidRPr="00812452" w:rsidRDefault="00F31652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متأسفانه درعصر</w:t>
      </w:r>
      <w:r w:rsidR="0049784E" w:rsidRPr="00812452">
        <w:rPr>
          <w:rFonts w:ascii="B Lotus" w:hAnsi="B Lotus" w:cs="B Lotus" w:hint="cs"/>
          <w:sz w:val="30"/>
          <w:szCs w:val="30"/>
          <w:rtl/>
          <w:lang w:bidi="fa-IR"/>
        </w:rPr>
        <w:t>حاضر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بسی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اری ازحجاج احکام حج را نمیدانند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همچنان تعداد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B520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بیشماری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از مردمان عجم 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کسانیکه عربی را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نمیدانند</w:t>
      </w:r>
      <w:r w:rsidRPr="00812452">
        <w:rPr>
          <w:rFonts w:hint="cs"/>
          <w:sz w:val="30"/>
          <w:szCs w:val="30"/>
          <w:rtl/>
          <w:lang w:bidi="fa-IR"/>
        </w:rPr>
        <w:t>–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یا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ناتوانان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بزرگسا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لانی میباشند که به مهربانی، شفقت، همکاری، راهنمایی، توجیه، نصیحت، همدردی، خدمت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احسان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نیکی</w:t>
      </w:r>
      <w:r w:rsidR="00B520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نیاز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دارند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B5204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که باید با آنها همکاری همه جانبه صورت گیرد،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 فرصت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ی خوب برای کسب ثواب</w:t>
      </w:r>
      <w:r w:rsidR="00B52049" w:rsidRPr="00812452">
        <w:rPr>
          <w:rFonts w:ascii="B Lotus" w:hAnsi="B Lotus" w:cs="B Lotus" w:hint="cs"/>
          <w:sz w:val="30"/>
          <w:szCs w:val="30"/>
          <w:rtl/>
          <w:lang w:bidi="fa-IR"/>
        </w:rPr>
        <w:t>، 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مهربانی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احسان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شفقت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همکاری کردن با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آنان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است</w:t>
      </w:r>
      <w:r w:rsidR="00E201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F31652" w:rsidRPr="00812452" w:rsidRDefault="00E2017A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پس برادر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گرامی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! با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آنان رفتار نیک نما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وبال توا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ضع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فروتنی را</w:t>
      </w:r>
      <w:r w:rsidR="00320E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هموار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320E3F" w:rsidRPr="00812452">
        <w:rPr>
          <w:rFonts w:ascii="B Lotus" w:hAnsi="B Lotus" w:cs="B Lotus" w:hint="cs"/>
          <w:sz w:val="30"/>
          <w:szCs w:val="30"/>
          <w:rtl/>
          <w:lang w:bidi="fa-IR"/>
        </w:rPr>
        <w:t>نما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</w:t>
      </w:r>
      <w:r w:rsidR="00320E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و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با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نرمی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43A8" w:rsidRPr="00812452">
        <w:rPr>
          <w:rFonts w:ascii="B Lotus" w:hAnsi="B Lotus" w:cs="B Lotus" w:hint="cs"/>
          <w:sz w:val="30"/>
          <w:szCs w:val="30"/>
          <w:rtl/>
          <w:lang w:bidi="fa-IR"/>
        </w:rPr>
        <w:t>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لسوزی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با آنان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برخورد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تعامل کن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راه آسان را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به آنها رهنمایی کن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از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خشم، غضب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خشونت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غلظت بپرهیز</w:t>
      </w:r>
      <w:r w:rsidR="00320E3F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زیرا اینکار منافی با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اخلاق اسلامی است .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درحدیث شریف 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فرموده اند: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کسیکه بهرة از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نرمش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مهربانی داده شده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بدون شک بهرة بزرگی از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خیر بوی داده شده است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کسیکه بهرة از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CF729D" w:rsidRPr="00812452">
        <w:rPr>
          <w:rFonts w:ascii="B Lotus" w:hAnsi="B Lotus" w:cs="B Lotus" w:hint="cs"/>
          <w:sz w:val="30"/>
          <w:szCs w:val="30"/>
          <w:rtl/>
          <w:lang w:bidi="fa-IR"/>
        </w:rPr>
        <w:t>نرمی داده نشده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همانا از</w:t>
      </w:r>
      <w:r w:rsidR="00320E3F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بهرة خیر محروم گردیده است</w:t>
      </w:r>
      <w:r w:rsidR="007B5726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564E4E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40"/>
      </w:r>
      <w:r w:rsidR="00EC58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EC5858" w:rsidRPr="002A7639" w:rsidRDefault="007B5726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ح ـ</w:t>
      </w:r>
      <w:r w:rsidR="00EC5858"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برخی دیگر از</w:t>
      </w:r>
      <w:r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</w:t>
      </w:r>
      <w:r w:rsidR="00EC5858"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اموریکه پیامبر اکرم</w:t>
      </w:r>
      <w:r w:rsidR="00EC5858" w:rsidRPr="002A7639">
        <w:rPr>
          <w:rFonts w:ascii="B Lotus" w:hAnsi="B Lotus" w:cs="CTraditional Arabic" w:hint="cs"/>
          <w:b/>
          <w:bCs/>
          <w:sz w:val="34"/>
          <w:szCs w:val="34"/>
          <w:rtl/>
          <w:lang w:bidi="fa-IR"/>
        </w:rPr>
        <w:t>ص</w:t>
      </w:r>
      <w:r w:rsidR="00EC5858"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در</w:t>
      </w:r>
      <w:r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رهبری مردم آنرا مراعات مینمودند</w:t>
      </w:r>
      <w:r w:rsidR="00EC5858"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EC5858" w:rsidRPr="00812452" w:rsidRDefault="006B0D4D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</w:t>
      </w:r>
      <w:r w:rsidR="00EC5858" w:rsidRPr="00812452">
        <w:rPr>
          <w:rFonts w:ascii="B Lotus" w:hAnsi="B Lotus" w:cs="B Lotus" w:hint="cs"/>
          <w:sz w:val="30"/>
          <w:szCs w:val="30"/>
          <w:rtl/>
          <w:lang w:bidi="fa-IR"/>
        </w:rPr>
        <w:t>اکرم</w:t>
      </w:r>
      <w:r w:rsidR="00EC5858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درموسم حج به امور</w:t>
      </w:r>
      <w:r w:rsidR="00EC58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گون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اگونی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توجه داشته و 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آن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انجام دادند که </w:t>
      </w:r>
      <w:r w:rsidR="00EC5858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درکامیابی 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قیادت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>برخورد نیک با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مردم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>برانگیختن احساسات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>پیروی و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پذیرش تام 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آنها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تأثیر بسزایی 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>داشت که برجسته ترین آن از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>ق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رار ذیل است</w:t>
      </w:r>
      <w:r w:rsidR="00EE3CA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: </w:t>
      </w:r>
    </w:p>
    <w:p w:rsidR="00EE3CA2" w:rsidRPr="002A7639" w:rsidRDefault="00EE3CA2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*- ترتیب و</w:t>
      </w:r>
      <w:r w:rsidR="006B0D4D"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تنظیم نمودن مردم</w:t>
      </w:r>
      <w:r w:rsidRPr="002A7639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AF58DC" w:rsidRPr="00812452" w:rsidRDefault="00AF58DC" w:rsidP="00C84556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مردم را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منا م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نسجم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منظم نموده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هرگروه را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656C7" w:rsidRPr="00812452">
        <w:rPr>
          <w:rFonts w:ascii="B Lotus" w:hAnsi="B Lotus" w:cs="B Lotus" w:hint="cs"/>
          <w:sz w:val="30"/>
          <w:szCs w:val="30"/>
          <w:rtl/>
          <w:lang w:bidi="fa-IR"/>
        </w:rPr>
        <w:t>درجای معینی قرار دادند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="008C39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هر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که را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نظر به فضیلت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اولویتش دراسلام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فداکاری در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656C7" w:rsidRPr="00812452">
        <w:rPr>
          <w:rFonts w:ascii="B Lotus" w:hAnsi="B Lotus" w:cs="B Lotus" w:hint="cs"/>
          <w:sz w:val="30"/>
          <w:szCs w:val="30"/>
          <w:rtl/>
          <w:lang w:bidi="fa-IR"/>
        </w:rPr>
        <w:t>راه خدا</w:t>
      </w:r>
      <w:r w:rsidR="0066699C"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59"/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="009656C7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درجای مناسبی قرار دادند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طوریکه از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عبدالرحمن بن معاذ</w:t>
      </w:r>
      <w:r w:rsidR="006B0D4D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: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نقل است که وی از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یکی از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اصحاب 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نقل نموده که فرمود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ه است: 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>(پیامبر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خدا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درمنا به مردم خطبة ایراد </w:t>
      </w:r>
      <w:r w:rsidR="008C3905" w:rsidRPr="00812452">
        <w:rPr>
          <w:rFonts w:ascii="B Lotus" w:hAnsi="B Lotus" w:cs="B Lotus" w:hint="cs"/>
          <w:sz w:val="30"/>
          <w:szCs w:val="30"/>
          <w:rtl/>
          <w:lang w:bidi="fa-IR"/>
        </w:rPr>
        <w:t>نمودند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C3905" w:rsidRPr="00812452">
        <w:rPr>
          <w:rFonts w:ascii="B Lotus" w:hAnsi="B Lotus" w:cs="B Lotus" w:hint="cs"/>
          <w:sz w:val="30"/>
          <w:szCs w:val="30"/>
          <w:rtl/>
          <w:lang w:bidi="fa-IR"/>
        </w:rPr>
        <w:t>هر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گروه را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نظر به مقام ومنزلت شان در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>اسلام در</w:t>
      </w:r>
      <w:r w:rsidR="009656C7" w:rsidRPr="00812452">
        <w:rPr>
          <w:rFonts w:ascii="B Lotus" w:hAnsi="B Lotus" w:cs="B Lotus" w:hint="cs"/>
          <w:sz w:val="30"/>
          <w:szCs w:val="30"/>
          <w:rtl/>
          <w:lang w:bidi="fa-IR"/>
        </w:rPr>
        <w:t>جاهایی مشخص جابجا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ایشان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فرمودند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: مهاجرین در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اینجا فرود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آیند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به سمت راست قبله اشاره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انصار در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اینجا فرود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آیند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به سمت چپ قبله اشاره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سپس مردمان دیگر 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در اطراف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آنها قرار گیرند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3E5ED3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41"/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روایت دیگر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>ی چنین آمده: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سپس دستور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دادند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تا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مهاجرین در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قسمت جلو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مسجد فرودآیند و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به انصار دستور دادند تا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درقسمت عقب مسجد قرار گیرند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، سپس مردمان دیگر را بعد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9161FE" w:rsidRPr="00812452">
        <w:rPr>
          <w:rFonts w:ascii="B Lotus" w:hAnsi="B Lotus" w:cs="B Lotus" w:hint="cs"/>
          <w:sz w:val="30"/>
          <w:szCs w:val="30"/>
          <w:rtl/>
          <w:lang w:bidi="fa-IR"/>
        </w:rPr>
        <w:t>آنها قرار دادند</w:t>
      </w:r>
      <w:r w:rsidR="006B0D4D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66699C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204258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42"/>
      </w:r>
      <w:r w:rsidR="00BD291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</w:p>
    <w:p w:rsidR="00BD291B" w:rsidRPr="00812452" w:rsidRDefault="00BD291B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اما</w:t>
      </w:r>
      <w:r w:rsidR="00475B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</w:t>
      </w:r>
      <w:r w:rsidR="00475B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عصر</w:t>
      </w:r>
      <w:r w:rsidR="00475B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و</w:t>
      </w:r>
      <w:r w:rsidR="00475B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زمان ما</w:t>
      </w:r>
      <w:r w:rsidR="00475B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بسیاری از مشکلات که در</w:t>
      </w:r>
      <w:r w:rsidR="00475B7A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اثنای انتقال میان مشاعر</w:t>
      </w:r>
      <w:r w:rsidR="00D33077" w:rsidRPr="00812452">
        <w:rPr>
          <w:rFonts w:ascii="B Lotus" w:hAnsi="B Lotus" w:cs="B Lotus" w:hint="cs"/>
          <w:sz w:val="30"/>
          <w:szCs w:val="30"/>
          <w:rtl/>
          <w:lang w:bidi="fa-IR"/>
        </w:rPr>
        <w:t>حج بوقوع می پیوندد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، نتیجة آنست که برخی از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مردم مصالح شخصی خویش را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E4F74" w:rsidRPr="00812452">
        <w:rPr>
          <w:rFonts w:ascii="B Lotus" w:hAnsi="B Lotus" w:cs="B Lotus" w:hint="cs"/>
          <w:sz w:val="30"/>
          <w:szCs w:val="30"/>
          <w:rtl/>
          <w:lang w:bidi="fa-IR"/>
        </w:rPr>
        <w:t>برمصالح عامه ترجیح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داده و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به مقررات و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قوانین گذاشته شده پابند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ی و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التز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ام نداشته وبه دیگران احترام قایل نیستند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. </w:t>
      </w:r>
    </w:p>
    <w:p w:rsidR="00BD291B" w:rsidRPr="00812452" w:rsidRDefault="008C3905" w:rsidP="00276D28">
      <w:pPr>
        <w:ind w:firstLine="720"/>
        <w:jc w:val="lowKashida"/>
        <w:rPr>
          <w:rFonts w:ascii="B Lotus" w:hAnsi="B Lotus"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برادر ارجمند</w:t>
      </w:r>
      <w:r w:rsidR="00BE4F74" w:rsidRPr="00812452">
        <w:rPr>
          <w:rFonts w:ascii="B Lotus" w:hAnsi="B Lotus" w:cs="B Lotus" w:hint="cs"/>
          <w:sz w:val="30"/>
          <w:szCs w:val="30"/>
          <w:rtl/>
          <w:lang w:bidi="fa-IR"/>
        </w:rPr>
        <w:t>!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حاجی محترم</w:t>
      </w:r>
      <w:r w:rsidR="00BD291B" w:rsidRPr="00812452">
        <w:rPr>
          <w:rFonts w:ascii="B Lotus" w:hAnsi="B Lotus" w:cs="B Lotus" w:hint="cs"/>
          <w:sz w:val="30"/>
          <w:szCs w:val="30"/>
          <w:rtl/>
          <w:lang w:bidi="fa-IR"/>
        </w:rPr>
        <w:t>! چه خوب است که خودت را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D291B" w:rsidRPr="00812452">
        <w:rPr>
          <w:rFonts w:ascii="B Lotus" w:hAnsi="B Lotus" w:cs="B Lotus" w:hint="cs"/>
          <w:sz w:val="30"/>
          <w:szCs w:val="30"/>
          <w:rtl/>
          <w:lang w:bidi="fa-IR"/>
        </w:rPr>
        <w:t>نمونه و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D291B" w:rsidRPr="00812452">
        <w:rPr>
          <w:rFonts w:ascii="B Lotus" w:hAnsi="B Lotus" w:cs="B Lotus" w:hint="cs"/>
          <w:sz w:val="30"/>
          <w:szCs w:val="30"/>
          <w:rtl/>
          <w:lang w:bidi="fa-IR"/>
        </w:rPr>
        <w:t>الگوی نیک به دیگران ساخته و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D291B" w:rsidRPr="00812452">
        <w:rPr>
          <w:rFonts w:ascii="B Lotus" w:hAnsi="B Lotus" w:cs="B Lotus" w:hint="cs"/>
          <w:sz w:val="30"/>
          <w:szCs w:val="30"/>
          <w:rtl/>
          <w:lang w:bidi="fa-IR"/>
        </w:rPr>
        <w:t>از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D291B" w:rsidRPr="00812452">
        <w:rPr>
          <w:rFonts w:ascii="B Lotus" w:hAnsi="B Lotus" w:cs="B Lotus" w:hint="cs"/>
          <w:sz w:val="30"/>
          <w:szCs w:val="30"/>
          <w:rtl/>
          <w:lang w:bidi="fa-IR"/>
        </w:rPr>
        <w:t>مصالح وخواهشات شخصی خویش درمقابل مصالح و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D291B" w:rsidRPr="00812452">
        <w:rPr>
          <w:rFonts w:ascii="B Lotus" w:hAnsi="B Lotus" w:cs="B Lotus" w:hint="cs"/>
          <w:sz w:val="30"/>
          <w:szCs w:val="30"/>
          <w:rtl/>
          <w:lang w:bidi="fa-IR"/>
        </w:rPr>
        <w:t>نیازمندی های برادرانت تنازل نموده و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D291B" w:rsidRPr="00812452">
        <w:rPr>
          <w:rFonts w:ascii="B Lotus" w:hAnsi="B Lotus" w:cs="B Lotus" w:hint="cs"/>
          <w:sz w:val="30"/>
          <w:szCs w:val="30"/>
          <w:rtl/>
          <w:lang w:bidi="fa-IR"/>
        </w:rPr>
        <w:t>از اخلاق نیک پیامبر اکرم</w:t>
      </w:r>
      <w:r w:rsidR="00BD291B"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="00D50B93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پیروی نمایی</w:t>
      </w:r>
      <w:r w:rsidR="00BD291B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! </w:t>
      </w:r>
    </w:p>
    <w:p w:rsidR="00BD291B" w:rsidRPr="00552C28" w:rsidRDefault="00A939E2" w:rsidP="00276D28">
      <w:pPr>
        <w:jc w:val="lowKashida"/>
        <w:rPr>
          <w:rFonts w:ascii="B Lotus" w:hAnsi="B Lotus" w:cs="B Lotus" w:hint="cs"/>
          <w:b/>
          <w:bCs/>
          <w:sz w:val="34"/>
          <w:szCs w:val="34"/>
          <w:rtl/>
          <w:lang w:bidi="fa-IR"/>
        </w:rPr>
      </w:pPr>
      <w:r w:rsidRPr="00552C2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*- تشویق خدمت گز</w:t>
      </w:r>
      <w:r w:rsidR="00BD291B" w:rsidRPr="00552C2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اران </w:t>
      </w:r>
      <w:r w:rsidR="00BE4F74" w:rsidRPr="00552C2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حجاج </w:t>
      </w:r>
      <w:r w:rsidRPr="00552C2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در</w:t>
      </w:r>
      <w:r w:rsidR="00BE4F74" w:rsidRPr="00552C2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 موسم </w:t>
      </w:r>
      <w:r w:rsidRPr="00552C2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>حج</w:t>
      </w:r>
      <w:r w:rsidR="00BD291B" w:rsidRPr="00552C28">
        <w:rPr>
          <w:rFonts w:ascii="B Lotus" w:hAnsi="B Lotus" w:cs="B Lotus" w:hint="cs"/>
          <w:b/>
          <w:bCs/>
          <w:sz w:val="34"/>
          <w:szCs w:val="34"/>
          <w:rtl/>
          <w:lang w:bidi="fa-IR"/>
        </w:rPr>
        <w:t xml:space="preserve">: </w:t>
      </w:r>
    </w:p>
    <w:p w:rsidR="00BD291B" w:rsidRPr="00812452" w:rsidRDefault="00BD291B" w:rsidP="00C84556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پیامبر اکرم</w:t>
      </w:r>
      <w:r w:rsidRPr="00812452">
        <w:rPr>
          <w:rFonts w:ascii="B Lotus" w:hAnsi="B Lotus" w:cs="CTraditional Arabic" w:hint="cs"/>
          <w:sz w:val="30"/>
          <w:szCs w:val="30"/>
          <w:rtl/>
          <w:lang w:bidi="fa-IR"/>
        </w:rPr>
        <w:t>ص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کارمندان وخدمتگذاران مردم درحج را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درکارهای شان تشویق نمود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>ند،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و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برآنان آسانگیری نموده زمینة 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مناسب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را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به آنان مساعد نمودند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، طوریکه ایشان به 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عموی شان عباس</w:t>
      </w:r>
      <w:r w:rsidRPr="00812452">
        <w:rPr>
          <w:rFonts w:ascii="B Lotus" w:hAnsi="B Lotus"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اجازه دادند تا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شب های منا را بخاطر آب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ascii="B Lotus" w:hAnsi="B Lotus" w:cs="B Lotus" w:hint="cs"/>
          <w:sz w:val="30"/>
          <w:szCs w:val="30"/>
          <w:rtl/>
          <w:lang w:bidi="fa-IR"/>
        </w:rPr>
        <w:t>دادن به حجاج درمکه سپری نماید</w:t>
      </w:r>
      <w:r w:rsidR="0040214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43"/>
      </w:r>
      <w:r w:rsidR="008C3905" w:rsidRPr="00812452">
        <w:rPr>
          <w:rFonts w:ascii="B Lotus" w:hAnsi="B Lotus" w:cs="B Lotus" w:hint="cs"/>
          <w:sz w:val="30"/>
          <w:szCs w:val="30"/>
          <w:rtl/>
          <w:lang w:bidi="fa-IR"/>
        </w:rPr>
        <w:t>، و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C3905" w:rsidRPr="00812452">
        <w:rPr>
          <w:rFonts w:ascii="B Lotus" w:hAnsi="B Lotus" w:cs="B Lotus" w:hint="cs"/>
          <w:sz w:val="30"/>
          <w:szCs w:val="30"/>
          <w:rtl/>
          <w:lang w:bidi="fa-IR"/>
        </w:rPr>
        <w:t>هنگامیکه درجای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>ی</w:t>
      </w:r>
      <w:r w:rsidR="0040214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که برای حجاج</w:t>
      </w:r>
      <w:r w:rsidR="008C390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آب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میدهند آمده فرمودند: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>(</w:t>
      </w:r>
      <w:r w:rsidR="00402145" w:rsidRPr="00812452">
        <w:rPr>
          <w:rFonts w:ascii="B Lotus" w:hAnsi="B Lotus" w:cs="B Lotus" w:hint="cs"/>
          <w:sz w:val="30"/>
          <w:szCs w:val="30"/>
          <w:rtl/>
          <w:lang w:bidi="fa-IR"/>
        </w:rPr>
        <w:t>به کارخود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402145" w:rsidRPr="00812452">
        <w:rPr>
          <w:rFonts w:ascii="B Lotus" w:hAnsi="B Lotus" w:cs="B Lotus" w:hint="cs"/>
          <w:sz w:val="30"/>
          <w:szCs w:val="30"/>
          <w:rtl/>
          <w:lang w:bidi="fa-IR"/>
        </w:rPr>
        <w:t>ادا</w:t>
      </w:r>
      <w:r w:rsidR="00816629" w:rsidRPr="00812452">
        <w:rPr>
          <w:rFonts w:ascii="B Lotus" w:hAnsi="B Lotus" w:cs="B Lotus" w:hint="cs"/>
          <w:sz w:val="30"/>
          <w:szCs w:val="30"/>
          <w:rtl/>
          <w:lang w:bidi="fa-IR"/>
        </w:rPr>
        <w:t>مه بدهید</w:t>
      </w:r>
      <w:r w:rsidR="008C3905" w:rsidRPr="00812452">
        <w:rPr>
          <w:rFonts w:ascii="B Lotus" w:hAnsi="B Lotus" w:cs="B Lotus" w:hint="cs"/>
          <w:sz w:val="30"/>
          <w:szCs w:val="30"/>
          <w:rtl/>
          <w:lang w:bidi="fa-IR"/>
        </w:rPr>
        <w:t>، زیرا بر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8C3905" w:rsidRPr="00812452">
        <w:rPr>
          <w:rFonts w:ascii="B Lotus" w:hAnsi="B Lotus" w:cs="B Lotus" w:hint="cs"/>
          <w:sz w:val="30"/>
          <w:szCs w:val="30"/>
          <w:rtl/>
          <w:lang w:bidi="fa-IR"/>
        </w:rPr>
        <w:t>اجرای کارنیک و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</w:t>
      </w:r>
      <w:r w:rsidR="00B33E39" w:rsidRPr="00812452">
        <w:rPr>
          <w:rFonts w:ascii="B Lotus" w:hAnsi="B Lotus" w:cs="B Lotus" w:hint="cs"/>
          <w:sz w:val="30"/>
          <w:szCs w:val="30"/>
          <w:rtl/>
          <w:lang w:bidi="fa-IR"/>
        </w:rPr>
        <w:t>پسندیده ای</w:t>
      </w:r>
      <w:r w:rsidR="00402145" w:rsidRPr="00812452">
        <w:rPr>
          <w:rFonts w:ascii="B Lotus" w:hAnsi="B Lotus" w:cs="B Lotus" w:hint="cs"/>
          <w:sz w:val="30"/>
          <w:szCs w:val="30"/>
          <w:rtl/>
          <w:lang w:bidi="fa-IR"/>
        </w:rPr>
        <w:t xml:space="preserve"> قرار دارید</w:t>
      </w:r>
      <w:r w:rsidR="00A939E2" w:rsidRPr="00812452">
        <w:rPr>
          <w:rFonts w:ascii="B Lotus" w:hAnsi="B Lotus" w:cs="B Lotus" w:hint="cs"/>
          <w:sz w:val="30"/>
          <w:szCs w:val="30"/>
          <w:rtl/>
          <w:lang w:bidi="fa-IR"/>
        </w:rPr>
        <w:t>)</w:t>
      </w:r>
      <w:r w:rsidR="00BE4F74" w:rsidRPr="00812452">
        <w:rPr>
          <w:rFonts w:ascii="B Lotus" w:hAnsi="B Lotus" w:cs="B Lotus" w:hint="cs"/>
          <w:sz w:val="30"/>
          <w:szCs w:val="30"/>
          <w:rtl/>
          <w:lang w:bidi="fa-IR"/>
        </w:rPr>
        <w:t>.</w:t>
      </w:r>
      <w:r w:rsidR="00402145" w:rsidRPr="00812452">
        <w:rPr>
          <w:rStyle w:val="a6"/>
          <w:rFonts w:ascii="B Lotus" w:hAnsi="B Lotus" w:cs="B Lotus"/>
          <w:sz w:val="30"/>
          <w:szCs w:val="30"/>
          <w:rtl/>
          <w:lang w:bidi="fa-IR"/>
        </w:rPr>
        <w:footnoteReference w:id="444"/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C3905" w:rsidRPr="00812452">
        <w:rPr>
          <w:rFonts w:cs="B Lotus" w:hint="cs"/>
          <w:sz w:val="30"/>
          <w:szCs w:val="30"/>
          <w:rtl/>
          <w:lang w:bidi="fa-IR"/>
        </w:rPr>
        <w:t>به فضل و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C3905" w:rsidRPr="00812452">
        <w:rPr>
          <w:rFonts w:cs="B Lotus" w:hint="cs"/>
          <w:sz w:val="30"/>
          <w:szCs w:val="30"/>
          <w:rtl/>
          <w:lang w:bidi="fa-IR"/>
        </w:rPr>
        <w:t>احسان خداوند</w:t>
      </w:r>
      <w:r w:rsidR="008C3905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8C3905" w:rsidRPr="00812452">
        <w:rPr>
          <w:rFonts w:cs="B Lotus" w:hint="cs"/>
          <w:sz w:val="30"/>
          <w:szCs w:val="30"/>
          <w:rtl/>
          <w:lang w:bidi="fa-IR"/>
        </w:rPr>
        <w:t xml:space="preserve"> امروز دیده می شود که رضاکاران و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C3905" w:rsidRPr="00812452">
        <w:rPr>
          <w:rFonts w:cs="B Lotus" w:hint="cs"/>
          <w:sz w:val="30"/>
          <w:szCs w:val="30"/>
          <w:rtl/>
          <w:lang w:bidi="fa-IR"/>
        </w:rPr>
        <w:t>داوطلبان بی شماری در ساحات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>ی</w:t>
      </w:r>
      <w:r w:rsidR="008C3905" w:rsidRPr="00812452">
        <w:rPr>
          <w:rFonts w:cs="B Lotus" w:hint="cs"/>
          <w:sz w:val="30"/>
          <w:szCs w:val="30"/>
          <w:rtl/>
          <w:lang w:bidi="fa-IR"/>
        </w:rPr>
        <w:t xml:space="preserve"> گوناگون 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به </w:t>
      </w:r>
      <w:r w:rsidR="00310AE6" w:rsidRPr="00812452">
        <w:rPr>
          <w:rFonts w:cs="B Lotus" w:hint="cs"/>
          <w:sz w:val="30"/>
          <w:szCs w:val="30"/>
          <w:rtl/>
          <w:lang w:bidi="fa-IR"/>
        </w:rPr>
        <w:t>خدمت گذاری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 xml:space="preserve"> حجاج سهم فعال دارند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، آنان اوقات گران خویش در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راه توجیه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>،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 xml:space="preserve"> ارشاد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>کمک وهمکاری با</w:t>
      </w:r>
      <w:r w:rsidR="00B33E3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>حجاج صرف مینمایند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،</w:t>
      </w:r>
      <w:r w:rsidR="00B33E3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ولی در</w:t>
      </w:r>
      <w:r w:rsidR="00B26BF4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بسیاری از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 xml:space="preserve">احوال حتی </w:t>
      </w:r>
      <w:r w:rsidR="00B33E39" w:rsidRPr="00812452">
        <w:rPr>
          <w:rFonts w:cs="B Lotus" w:hint="cs"/>
          <w:sz w:val="30"/>
          <w:szCs w:val="30"/>
          <w:rtl/>
          <w:lang w:bidi="fa-IR"/>
        </w:rPr>
        <w:t xml:space="preserve">چهره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و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یا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کلمۀ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 xml:space="preserve"> خوشی را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>از کسی نمی بینند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، بلکه بعضی احیان عوض شکر</w:t>
      </w:r>
      <w:r w:rsidR="00B33E3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و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>تقدیر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، سخنان زشت و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نا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33E39" w:rsidRPr="00812452">
        <w:rPr>
          <w:rFonts w:cs="B Lotus" w:hint="cs"/>
          <w:sz w:val="30"/>
          <w:szCs w:val="30"/>
          <w:rtl/>
          <w:lang w:bidi="fa-IR"/>
        </w:rPr>
        <w:t xml:space="preserve">مناسبی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را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می شنوند وگاهی مورد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>اذیت، آزار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،</w:t>
      </w:r>
      <w:r w:rsidR="00B33E39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 xml:space="preserve"> سرزنش و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نکوهش بعضی ها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قرار م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>ی گیر</w:t>
      </w:r>
      <w:r w:rsidR="00B33E39" w:rsidRPr="00812452">
        <w:rPr>
          <w:rFonts w:cs="B Lotus" w:hint="cs"/>
          <w:sz w:val="30"/>
          <w:szCs w:val="30"/>
          <w:rtl/>
          <w:lang w:bidi="fa-IR"/>
        </w:rPr>
        <w:t>ن</w:t>
      </w:r>
      <w:r w:rsidR="00A939E2" w:rsidRPr="00812452">
        <w:rPr>
          <w:rFonts w:cs="B Lotus" w:hint="cs"/>
          <w:sz w:val="30"/>
          <w:szCs w:val="30"/>
          <w:rtl/>
          <w:lang w:bidi="fa-IR"/>
        </w:rPr>
        <w:t>د</w:t>
      </w:r>
      <w:r w:rsidR="008D5E8C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2C31A1" w:rsidRPr="00812452" w:rsidRDefault="00B33E39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چه خوب است که با</w:t>
      </w:r>
      <w:r w:rsidR="002C31A1" w:rsidRPr="00812452">
        <w:rPr>
          <w:rFonts w:cs="B Lotus" w:hint="cs"/>
          <w:sz w:val="30"/>
          <w:szCs w:val="30"/>
          <w:rtl/>
          <w:lang w:bidi="fa-IR"/>
        </w:rPr>
        <w:t xml:space="preserve"> چنین اشخاص به آداب نبوی رفتار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C31A1" w:rsidRPr="00812452">
        <w:rPr>
          <w:rFonts w:cs="B Lotus" w:hint="cs"/>
          <w:sz w:val="30"/>
          <w:szCs w:val="30"/>
          <w:rtl/>
          <w:lang w:bidi="fa-IR"/>
        </w:rPr>
        <w:t>شود قسمیکه آنحضرت</w:t>
      </w:r>
      <w:r w:rsidR="002C31A1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فرموده اند: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>(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>کسیکه سپاسگزار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>مردم نباشد</w:t>
      </w:r>
      <w:r w:rsidR="002C31A1" w:rsidRPr="00812452">
        <w:rPr>
          <w:rFonts w:cs="B Lotus" w:hint="cs"/>
          <w:sz w:val="30"/>
          <w:szCs w:val="30"/>
          <w:rtl/>
          <w:lang w:bidi="fa-IR"/>
        </w:rPr>
        <w:t>،</w:t>
      </w:r>
      <w:r w:rsidR="006B24B8" w:rsidRPr="00812452">
        <w:rPr>
          <w:rFonts w:cs="B Lotus" w:hint="cs"/>
          <w:sz w:val="30"/>
          <w:szCs w:val="30"/>
          <w:rtl/>
          <w:lang w:bidi="fa-IR"/>
        </w:rPr>
        <w:t xml:space="preserve"> شکر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24B8" w:rsidRPr="00812452">
        <w:rPr>
          <w:rFonts w:cs="B Lotus" w:hint="cs"/>
          <w:sz w:val="30"/>
          <w:szCs w:val="30"/>
          <w:rtl/>
          <w:lang w:bidi="fa-IR"/>
        </w:rPr>
        <w:t>وسپاس خداوند</w:t>
      </w:r>
      <w:r w:rsidR="006B24B8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6B24B8" w:rsidRPr="00812452">
        <w:rPr>
          <w:rFonts w:cs="B Lotus" w:hint="cs"/>
          <w:sz w:val="30"/>
          <w:szCs w:val="30"/>
          <w:rtl/>
          <w:lang w:bidi="fa-IR"/>
        </w:rPr>
        <w:t xml:space="preserve"> را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24B8" w:rsidRPr="00812452">
        <w:rPr>
          <w:rFonts w:cs="B Lotus" w:hint="cs"/>
          <w:sz w:val="30"/>
          <w:szCs w:val="30"/>
          <w:rtl/>
          <w:lang w:bidi="fa-IR"/>
        </w:rPr>
        <w:t>نیز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24B8" w:rsidRPr="00812452">
        <w:rPr>
          <w:rFonts w:cs="B Lotus" w:hint="cs"/>
          <w:sz w:val="30"/>
          <w:szCs w:val="30"/>
          <w:rtl/>
          <w:lang w:bidi="fa-IR"/>
        </w:rPr>
        <w:t>بجا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24B8" w:rsidRPr="00812452">
        <w:rPr>
          <w:rFonts w:cs="B Lotus" w:hint="cs"/>
          <w:sz w:val="30"/>
          <w:szCs w:val="30"/>
          <w:rtl/>
          <w:lang w:bidi="fa-IR"/>
        </w:rPr>
        <w:t>نمی آورد)</w:t>
      </w:r>
      <w:r w:rsidRPr="00812452">
        <w:rPr>
          <w:rFonts w:cs="B Lotus" w:hint="cs"/>
          <w:sz w:val="30"/>
          <w:szCs w:val="30"/>
          <w:rtl/>
          <w:lang w:bidi="fa-IR"/>
        </w:rPr>
        <w:t>.</w:t>
      </w:r>
      <w:r w:rsidR="006B24B8" w:rsidRPr="00812452">
        <w:rPr>
          <w:rStyle w:val="a6"/>
          <w:rFonts w:cs="B Lotus"/>
          <w:sz w:val="30"/>
          <w:szCs w:val="30"/>
          <w:rtl/>
          <w:lang w:bidi="fa-IR"/>
        </w:rPr>
        <w:footnoteReference w:id="445"/>
      </w:r>
      <w:r w:rsidR="00554ED7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همانطوری که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رسول اکرم</w:t>
      </w:r>
      <w:r w:rsidR="00554ED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 xml:space="preserve">چنین </w:t>
      </w:r>
      <w:r w:rsidRPr="00812452">
        <w:rPr>
          <w:rFonts w:cs="B Lotus" w:hint="cs"/>
          <w:sz w:val="30"/>
          <w:szCs w:val="30"/>
          <w:rtl/>
          <w:lang w:bidi="fa-IR"/>
        </w:rPr>
        <w:t>اشخاص قدر دانی میکردند، امروز نیز باید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 xml:space="preserve"> تشویق و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ترغیب شوند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تا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باعث اد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>امۀ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 xml:space="preserve"> اعمال خیرآنها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گردد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زیرا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تشویق نمودن عزم آنان را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قوی و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متین ساخته و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نیروی درونی آنها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را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هرچه بیشتر</w:t>
      </w:r>
      <w:r w:rsidR="00DC7603" w:rsidRPr="00812452">
        <w:rPr>
          <w:rFonts w:cs="B Lotus" w:hint="cs"/>
          <w:sz w:val="30"/>
          <w:szCs w:val="30"/>
          <w:rtl/>
          <w:lang w:bidi="fa-IR"/>
        </w:rPr>
        <w:t xml:space="preserve"> قوت می بخشد</w:t>
      </w:r>
      <w:r w:rsidR="00554ED7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C62547" w:rsidRPr="00812452" w:rsidRDefault="00554ED7" w:rsidP="00721F05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3D5FA6">
        <w:rPr>
          <w:rFonts w:cs="B Lotus" w:hint="cs"/>
          <w:b/>
          <w:bCs/>
          <w:sz w:val="30"/>
          <w:szCs w:val="30"/>
          <w:rtl/>
          <w:lang w:bidi="fa-IR"/>
        </w:rPr>
        <w:t>*- پیامبرگرامی اسلام</w:t>
      </w:r>
      <w:r w:rsidRPr="003D5FA6">
        <w:rPr>
          <w:rFonts w:cs="CTraditional Arabic" w:hint="cs"/>
          <w:b/>
          <w:bCs/>
          <w:sz w:val="30"/>
          <w:szCs w:val="30"/>
          <w:rtl/>
          <w:lang w:bidi="fa-IR"/>
        </w:rPr>
        <w:t>ص</w:t>
      </w:r>
      <w:r w:rsidR="00016703" w:rsidRPr="003D5FA6">
        <w:rPr>
          <w:rFonts w:cs="CTraditional Arabic" w:hint="cs"/>
          <w:b/>
          <w:bCs/>
          <w:sz w:val="30"/>
          <w:szCs w:val="30"/>
          <w:rtl/>
          <w:lang w:bidi="fa-IR"/>
        </w:rPr>
        <w:t xml:space="preserve"> </w:t>
      </w:r>
      <w:r w:rsidRPr="003D5FA6">
        <w:rPr>
          <w:rFonts w:cs="B Lotus" w:hint="cs"/>
          <w:b/>
          <w:bCs/>
          <w:sz w:val="30"/>
          <w:szCs w:val="30"/>
          <w:rtl/>
          <w:lang w:bidi="fa-IR"/>
        </w:rPr>
        <w:t>برحفظ حقوق مردم وحمایت آن از</w:t>
      </w:r>
      <w:r w:rsidR="00016703" w:rsidRPr="003D5FA6">
        <w:rPr>
          <w:rFonts w:cs="B Lotus" w:hint="cs"/>
          <w:b/>
          <w:bCs/>
          <w:sz w:val="30"/>
          <w:szCs w:val="30"/>
          <w:rtl/>
          <w:lang w:bidi="fa-IR"/>
        </w:rPr>
        <w:t xml:space="preserve"> </w:t>
      </w:r>
      <w:r w:rsidRPr="003D5FA6">
        <w:rPr>
          <w:rFonts w:cs="B Lotus" w:hint="cs"/>
          <w:b/>
          <w:bCs/>
          <w:sz w:val="30"/>
          <w:szCs w:val="30"/>
          <w:rtl/>
          <w:lang w:bidi="fa-IR"/>
        </w:rPr>
        <w:t>تلف شدن سعی و</w:t>
      </w:r>
      <w:r w:rsidR="00016703" w:rsidRPr="003D5FA6">
        <w:rPr>
          <w:rFonts w:cs="B Lotus" w:hint="cs"/>
          <w:b/>
          <w:bCs/>
          <w:sz w:val="30"/>
          <w:szCs w:val="30"/>
          <w:rtl/>
          <w:lang w:bidi="fa-IR"/>
        </w:rPr>
        <w:t xml:space="preserve"> </w:t>
      </w:r>
      <w:r w:rsidR="00816629" w:rsidRPr="003D5FA6">
        <w:rPr>
          <w:rFonts w:cs="B Lotus" w:hint="cs"/>
          <w:b/>
          <w:bCs/>
          <w:sz w:val="30"/>
          <w:szCs w:val="30"/>
          <w:rtl/>
          <w:lang w:bidi="fa-IR"/>
        </w:rPr>
        <w:t>تلاش میورزیدند</w:t>
      </w:r>
      <w:r w:rsidR="003D5FA6" w:rsidRPr="003D5FA6">
        <w:rPr>
          <w:rFonts w:cs="B Lotus" w:hint="cs"/>
          <w:b/>
          <w:bCs/>
          <w:sz w:val="30"/>
          <w:szCs w:val="30"/>
          <w:rtl/>
          <w:lang w:bidi="fa-IR"/>
        </w:rPr>
        <w:t>: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بطورمثال هنگامیکه ام المؤمنین عایشه صدیقه</w:t>
      </w:r>
      <w:r w:rsidR="00223717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223717" w:rsidRPr="00812452">
        <w:rPr>
          <w:rFonts w:cs="B Lotus" w:hint="cs"/>
          <w:sz w:val="30"/>
          <w:szCs w:val="30"/>
          <w:rtl/>
          <w:lang w:bidi="fa-IR"/>
        </w:rPr>
        <w:t>به ایشان</w:t>
      </w:r>
      <w:r w:rsidR="000167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23717" w:rsidRPr="00812452">
        <w:rPr>
          <w:rFonts w:cs="B Lotus" w:hint="cs"/>
          <w:sz w:val="30"/>
          <w:szCs w:val="30"/>
          <w:rtl/>
          <w:lang w:bidi="fa-IR"/>
        </w:rPr>
        <w:t>پیشنهاد</w:t>
      </w:r>
      <w:r w:rsidR="000167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23717" w:rsidRPr="00812452">
        <w:rPr>
          <w:rFonts w:cs="B Lotus" w:hint="cs"/>
          <w:sz w:val="30"/>
          <w:szCs w:val="30"/>
          <w:rtl/>
          <w:lang w:bidi="fa-IR"/>
        </w:rPr>
        <w:t>بنا نمودن خانۀ</w:t>
      </w:r>
      <w:r w:rsidR="000167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23717" w:rsidRPr="00812452">
        <w:rPr>
          <w:rFonts w:cs="B Lotus" w:hint="cs"/>
          <w:sz w:val="30"/>
          <w:szCs w:val="30"/>
          <w:rtl/>
          <w:lang w:bidi="fa-IR"/>
        </w:rPr>
        <w:t>را</w:t>
      </w:r>
      <w:r w:rsidR="000167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23717" w:rsidRPr="00812452">
        <w:rPr>
          <w:rFonts w:cs="B Lotus" w:hint="cs"/>
          <w:sz w:val="30"/>
          <w:szCs w:val="30"/>
          <w:rtl/>
          <w:lang w:bidi="fa-IR"/>
        </w:rPr>
        <w:t>درمنا</w:t>
      </w:r>
      <w:r w:rsidR="000167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23717" w:rsidRPr="00812452">
        <w:rPr>
          <w:rFonts w:cs="B Lotus" w:hint="cs"/>
          <w:sz w:val="30"/>
          <w:szCs w:val="30"/>
          <w:rtl/>
          <w:lang w:bidi="fa-IR"/>
        </w:rPr>
        <w:t>کرد</w:t>
      </w:r>
      <w:r w:rsidR="000167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23717" w:rsidRPr="00812452">
        <w:rPr>
          <w:rFonts w:cs="B Lotus" w:hint="cs"/>
          <w:sz w:val="30"/>
          <w:szCs w:val="30"/>
          <w:rtl/>
          <w:lang w:bidi="fa-IR"/>
        </w:rPr>
        <w:t>تا</w:t>
      </w:r>
      <w:r w:rsidR="0001670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23717" w:rsidRPr="00812452">
        <w:rPr>
          <w:rFonts w:cs="B Lotus" w:hint="cs"/>
          <w:sz w:val="30"/>
          <w:szCs w:val="30"/>
          <w:rtl/>
          <w:lang w:bidi="fa-IR"/>
        </w:rPr>
        <w:t>برای آنحضرت</w:t>
      </w:r>
      <w:r w:rsidR="0022371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23717" w:rsidRPr="00812452">
        <w:rPr>
          <w:rFonts w:cs="B Lotus" w:hint="cs"/>
          <w:sz w:val="30"/>
          <w:szCs w:val="30"/>
          <w:rtl/>
          <w:lang w:bidi="fa-IR"/>
        </w:rPr>
        <w:t>سایه بانی</w:t>
      </w:r>
      <w:r w:rsidR="00C32DD1" w:rsidRPr="00812452">
        <w:rPr>
          <w:rFonts w:cs="B Lotus" w:hint="cs"/>
          <w:sz w:val="30"/>
          <w:szCs w:val="30"/>
          <w:rtl/>
          <w:lang w:bidi="fa-IR"/>
        </w:rPr>
        <w:t xml:space="preserve"> باشد،پیامبراکرم</w:t>
      </w:r>
      <w:r w:rsidR="00C32DD1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21F05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C32DD1" w:rsidRPr="00812452">
        <w:rPr>
          <w:rFonts w:cs="B Lotus" w:hint="cs"/>
          <w:sz w:val="30"/>
          <w:szCs w:val="30"/>
          <w:rtl/>
          <w:lang w:bidi="fa-IR"/>
        </w:rPr>
        <w:t>پیشنهاد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ش </w:t>
      </w:r>
      <w:r w:rsidR="00C32DD1" w:rsidRPr="00812452">
        <w:rPr>
          <w:rFonts w:cs="B Lotus" w:hint="cs"/>
          <w:sz w:val="30"/>
          <w:szCs w:val="30"/>
          <w:rtl/>
          <w:lang w:bidi="fa-IR"/>
        </w:rPr>
        <w:t>را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قبول نکرده فرمودند:</w:t>
      </w:r>
      <w:r w:rsidR="0081662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>(</w:t>
      </w:r>
      <w:r w:rsidR="00B63BD7" w:rsidRPr="00812452">
        <w:rPr>
          <w:rFonts w:cs="B Lotus" w:hint="cs"/>
          <w:sz w:val="30"/>
          <w:szCs w:val="30"/>
          <w:rtl/>
          <w:lang w:bidi="fa-IR"/>
        </w:rPr>
        <w:t>منا م</w:t>
      </w:r>
      <w:r w:rsidR="00EE4EF4" w:rsidRPr="00812452">
        <w:rPr>
          <w:rFonts w:cs="B Lotus" w:hint="cs"/>
          <w:sz w:val="30"/>
          <w:szCs w:val="30"/>
          <w:rtl/>
          <w:lang w:bidi="fa-IR"/>
        </w:rPr>
        <w:t>وضع فرود آمدن مردمان گذشته است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>)</w:t>
      </w:r>
      <w:r w:rsidR="00314833" w:rsidRPr="00812452">
        <w:rPr>
          <w:rStyle w:val="a6"/>
          <w:rFonts w:cs="B Lotus"/>
          <w:sz w:val="30"/>
          <w:szCs w:val="30"/>
          <w:rtl/>
          <w:lang w:bidi="fa-IR"/>
        </w:rPr>
        <w:footnoteReference w:id="446"/>
      </w:r>
      <w:r w:rsidR="00DA2FB5" w:rsidRPr="00812452">
        <w:rPr>
          <w:rFonts w:cs="B Lotus" w:hint="cs"/>
          <w:sz w:val="30"/>
          <w:szCs w:val="30"/>
          <w:rtl/>
          <w:lang w:bidi="fa-IR"/>
        </w:rPr>
        <w:t>.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یعنی منا مشخص به کسی نیست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،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 xml:space="preserve"> بلکه ملکیت همه مسلمانان است و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اگر اینکار صورت گیردد بناهای دیگر نیزآباد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خواهدشد که درنتیجه برحجاج تن</w:t>
      </w:r>
      <w:r w:rsidR="002C72E7" w:rsidRPr="00812452">
        <w:rPr>
          <w:rFonts w:cs="B Lotus" w:hint="cs"/>
          <w:sz w:val="30"/>
          <w:szCs w:val="30"/>
          <w:rtl/>
          <w:lang w:bidi="fa-IR"/>
        </w:rPr>
        <w:t>گ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>ی خواهد کرد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. همچنان آنحضرت</w:t>
      </w:r>
      <w:r w:rsidR="00C6254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 xml:space="preserve"> از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کمک نمودن با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ک</w:t>
      </w:r>
      <w:r w:rsidR="002C72E7" w:rsidRPr="00812452">
        <w:rPr>
          <w:rFonts w:cs="B Lotus" w:hint="cs"/>
          <w:sz w:val="30"/>
          <w:szCs w:val="30"/>
          <w:rtl/>
          <w:lang w:bidi="fa-IR"/>
        </w:rPr>
        <w:t>ارمندان آب زمزم درمکه امتناع ورز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>یدند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، بیم ازآنکه مبادامردم به ایشان در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اینکار نیز اقتدا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نمایند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و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درنتیجه حقوق فرزندان بنی عبدالمطل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>ب تلف خواه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>د شد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>، قسمیکه فرمودند: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>(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اگر خوف این نباشد که مردم از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دیدن من ازدحام نموده و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>مشکلاتی برای شما ایجاد میکنند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، می آمدم و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ریسمان آب کشی را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>بر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 xml:space="preserve">اینجا </w:t>
      </w:r>
      <w:r w:rsidR="00C62547" w:rsidRPr="00812452">
        <w:rPr>
          <w:rFonts w:hint="cs"/>
          <w:sz w:val="30"/>
          <w:szCs w:val="30"/>
          <w:rtl/>
          <w:lang w:bidi="fa-IR"/>
        </w:rPr>
        <w:t>–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 xml:space="preserve"> یعنی گردن خود </w:t>
      </w:r>
      <w:r w:rsidR="00C62547" w:rsidRPr="00812452">
        <w:rPr>
          <w:rFonts w:hint="cs"/>
          <w:sz w:val="30"/>
          <w:szCs w:val="30"/>
          <w:rtl/>
          <w:lang w:bidi="fa-IR"/>
        </w:rPr>
        <w:t>–</w:t>
      </w:r>
      <w:r w:rsidR="00C62547" w:rsidRPr="00812452">
        <w:rPr>
          <w:rFonts w:cs="B Lotus" w:hint="cs"/>
          <w:sz w:val="30"/>
          <w:szCs w:val="30"/>
          <w:rtl/>
          <w:lang w:bidi="fa-IR"/>
        </w:rPr>
        <w:t xml:space="preserve"> می نهادم</w:t>
      </w:r>
      <w:r w:rsidR="002C72E7" w:rsidRPr="00812452">
        <w:rPr>
          <w:rFonts w:cs="B Lotus" w:hint="cs"/>
          <w:sz w:val="30"/>
          <w:szCs w:val="30"/>
          <w:rtl/>
          <w:lang w:bidi="fa-IR"/>
        </w:rPr>
        <w:t>)</w:t>
      </w:r>
      <w:r w:rsidR="002F1AB2" w:rsidRPr="00812452">
        <w:rPr>
          <w:rStyle w:val="a6"/>
          <w:rFonts w:cs="B Lotus"/>
          <w:sz w:val="30"/>
          <w:szCs w:val="30"/>
          <w:rtl/>
          <w:lang w:bidi="fa-IR"/>
        </w:rPr>
        <w:footnoteReference w:id="447"/>
      </w:r>
      <w:r w:rsidR="00DA2FB5" w:rsidRPr="00812452">
        <w:rPr>
          <w:rFonts w:cs="B Lotus" w:hint="cs"/>
          <w:sz w:val="30"/>
          <w:szCs w:val="30"/>
          <w:rtl/>
          <w:lang w:bidi="fa-IR"/>
        </w:rPr>
        <w:t>.</w:t>
      </w:r>
      <w:r w:rsidR="005332C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5332CF" w:rsidRPr="00812452" w:rsidRDefault="005332CF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اما امروز</w:t>
      </w:r>
      <w:r w:rsidR="00B73E91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چه بسا حقوق حجاج بویژه حقوق مردمان ضعیف و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ناتوان و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بی خبر،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بوسیلۀ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دنیا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پرستان و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ستمگران مانند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شرکت ها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وجمعیت های که سرپرستی حجاج را</w:t>
      </w:r>
      <w:r w:rsidR="00DA2F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بدوش میگیرند</w:t>
      </w:r>
      <w:r w:rsidR="004236B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4236B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یا</w:t>
      </w:r>
      <w:r w:rsidR="004236B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برخی ازحجاجی که</w:t>
      </w:r>
      <w:r w:rsidR="003F5714" w:rsidRPr="00812452">
        <w:rPr>
          <w:rFonts w:cs="B Lotus" w:hint="cs"/>
          <w:sz w:val="30"/>
          <w:szCs w:val="30"/>
          <w:rtl/>
          <w:lang w:bidi="fa-IR"/>
        </w:rPr>
        <w:t xml:space="preserve"> مقام و</w:t>
      </w:r>
      <w:r w:rsidR="004236B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5714" w:rsidRPr="00812452">
        <w:rPr>
          <w:rFonts w:cs="B Lotus" w:hint="cs"/>
          <w:sz w:val="30"/>
          <w:szCs w:val="30"/>
          <w:rtl/>
          <w:lang w:bidi="fa-IR"/>
        </w:rPr>
        <w:t>منزلت این سرزمین پاک از</w:t>
      </w:r>
      <w:r w:rsidR="004236B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F5714" w:rsidRPr="00812452">
        <w:rPr>
          <w:rFonts w:cs="B Lotus" w:hint="cs"/>
          <w:sz w:val="30"/>
          <w:szCs w:val="30"/>
          <w:rtl/>
          <w:lang w:bidi="fa-IR"/>
        </w:rPr>
        <w:t xml:space="preserve">دل های شان 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>محوگردیده است</w:t>
      </w:r>
      <w:r w:rsidR="004236B9" w:rsidRPr="00812452">
        <w:rPr>
          <w:rFonts w:cs="B Lotus" w:hint="cs"/>
          <w:sz w:val="30"/>
          <w:szCs w:val="30"/>
          <w:rtl/>
          <w:lang w:bidi="fa-IR"/>
        </w:rPr>
        <w:t>،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236B9" w:rsidRPr="00812452">
        <w:rPr>
          <w:rFonts w:cs="B Lotus" w:hint="cs"/>
          <w:sz w:val="30"/>
          <w:szCs w:val="30"/>
          <w:rtl/>
          <w:lang w:bidi="fa-IR"/>
        </w:rPr>
        <w:t>تلف وضایع میگردد</w:t>
      </w:r>
      <w:r w:rsidR="003F5714" w:rsidRPr="00812452">
        <w:rPr>
          <w:rFonts w:cs="B Lotus" w:hint="cs"/>
          <w:sz w:val="30"/>
          <w:szCs w:val="30"/>
          <w:rtl/>
          <w:lang w:bidi="fa-IR"/>
        </w:rPr>
        <w:t>.</w:t>
      </w:r>
    </w:p>
    <w:p w:rsidR="003F5714" w:rsidRPr="00812452" w:rsidRDefault="003F5714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حذرکن که در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زمرۀ چنین مردمان خدا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ناترس و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حرام پیشه مباشی،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بلکه سعی و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تلاش نما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همچومردمانی که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درموسم حج بهره برداری نامشروع مینمایند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نصیحت و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توصیۀ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نیک نموده و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از </w:t>
      </w:r>
      <w:r w:rsidRPr="00812452">
        <w:rPr>
          <w:rFonts w:cs="B Lotus" w:hint="cs"/>
          <w:sz w:val="30"/>
          <w:szCs w:val="30"/>
          <w:rtl/>
          <w:lang w:bidi="fa-IR"/>
        </w:rPr>
        <w:t>محاسبۀ شدیدی که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 xml:space="preserve"> در پیش دارند، </w:t>
      </w:r>
      <w:r w:rsidRPr="00812452">
        <w:rPr>
          <w:rFonts w:cs="B Lotus" w:hint="cs"/>
          <w:sz w:val="30"/>
          <w:szCs w:val="30"/>
          <w:rtl/>
          <w:lang w:bidi="fa-IR"/>
        </w:rPr>
        <w:t>یادآور</w:t>
      </w:r>
      <w:r w:rsidR="00655FF6" w:rsidRPr="00812452">
        <w:rPr>
          <w:rFonts w:cs="B Lotus" w:hint="cs"/>
          <w:sz w:val="30"/>
          <w:szCs w:val="30"/>
          <w:rtl/>
          <w:lang w:bidi="fa-IR"/>
        </w:rPr>
        <w:t>شو</w:t>
      </w:r>
      <w:r w:rsidRPr="00812452">
        <w:rPr>
          <w:rFonts w:cs="B Lotus" w:hint="cs"/>
          <w:sz w:val="30"/>
          <w:szCs w:val="30"/>
          <w:rtl/>
          <w:lang w:bidi="fa-IR"/>
        </w:rPr>
        <w:t>ی</w:t>
      </w:r>
      <w:r w:rsidRPr="00812452">
        <w:rPr>
          <w:rFonts w:hint="cs"/>
          <w:sz w:val="30"/>
          <w:szCs w:val="30"/>
          <w:rtl/>
          <w:lang w:bidi="fa-IR"/>
        </w:rPr>
        <w:t>.</w:t>
      </w:r>
    </w:p>
    <w:p w:rsidR="003F5714" w:rsidRPr="00353073" w:rsidRDefault="003F5714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353073">
        <w:rPr>
          <w:rFonts w:cs="B Lotus" w:hint="cs"/>
          <w:b/>
          <w:bCs/>
          <w:sz w:val="34"/>
          <w:szCs w:val="34"/>
          <w:rtl/>
          <w:lang w:bidi="fa-IR"/>
        </w:rPr>
        <w:t>*- جرأ</w:t>
      </w:r>
      <w:r w:rsidR="000F5202" w:rsidRPr="00353073">
        <w:rPr>
          <w:rFonts w:cs="B Lotus" w:hint="cs"/>
          <w:b/>
          <w:bCs/>
          <w:sz w:val="34"/>
          <w:szCs w:val="34"/>
          <w:rtl/>
          <w:lang w:bidi="fa-IR"/>
        </w:rPr>
        <w:t>ت</w:t>
      </w:r>
      <w:r w:rsidRPr="00353073">
        <w:rPr>
          <w:rFonts w:cs="B Lotus" w:hint="cs"/>
          <w:b/>
          <w:bCs/>
          <w:sz w:val="34"/>
          <w:szCs w:val="34"/>
          <w:rtl/>
          <w:lang w:bidi="fa-IR"/>
        </w:rPr>
        <w:t xml:space="preserve"> در</w:t>
      </w:r>
      <w:r w:rsidR="00D513EF" w:rsidRPr="00353073">
        <w:rPr>
          <w:rFonts w:cs="B Lotus" w:hint="cs"/>
          <w:b/>
          <w:bCs/>
          <w:sz w:val="34"/>
          <w:szCs w:val="34"/>
          <w:rtl/>
          <w:lang w:bidi="fa-IR"/>
        </w:rPr>
        <w:t xml:space="preserve"> اظهار</w:t>
      </w:r>
      <w:r w:rsidRPr="00353073">
        <w:rPr>
          <w:rFonts w:cs="B Lotus" w:hint="cs"/>
          <w:b/>
          <w:bCs/>
          <w:sz w:val="34"/>
          <w:szCs w:val="34"/>
          <w:rtl/>
          <w:lang w:bidi="fa-IR"/>
        </w:rPr>
        <w:t>حق:</w:t>
      </w:r>
    </w:p>
    <w:p w:rsidR="003F5714" w:rsidRPr="00812452" w:rsidRDefault="003F5714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بزرگ اسلام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FE13E7" w:rsidRPr="00812452">
        <w:rPr>
          <w:rFonts w:cs="B Lotus" w:hint="cs"/>
          <w:sz w:val="30"/>
          <w:szCs w:val="30"/>
          <w:rtl/>
          <w:lang w:bidi="fa-IR"/>
        </w:rPr>
        <w:t xml:space="preserve"> مهربانتر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ین </w:t>
      </w:r>
      <w:r w:rsidR="00FE13E7" w:rsidRPr="00812452">
        <w:rPr>
          <w:rFonts w:cs="B Lotus" w:hint="cs"/>
          <w:sz w:val="30"/>
          <w:szCs w:val="30"/>
          <w:rtl/>
          <w:lang w:bidi="fa-IR"/>
        </w:rPr>
        <w:t>و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E13E7" w:rsidRPr="00812452">
        <w:rPr>
          <w:rFonts w:cs="B Lotus" w:hint="cs"/>
          <w:sz w:val="30"/>
          <w:szCs w:val="30"/>
          <w:rtl/>
          <w:lang w:bidi="fa-IR"/>
        </w:rPr>
        <w:t>باحیاترین مردم بودند</w:t>
      </w:r>
      <w:r w:rsidR="007B288E" w:rsidRPr="00812452">
        <w:rPr>
          <w:rStyle w:val="a6"/>
          <w:rFonts w:cs="B Lotus"/>
          <w:sz w:val="30"/>
          <w:szCs w:val="30"/>
          <w:rtl/>
          <w:lang w:bidi="fa-IR"/>
        </w:rPr>
        <w:footnoteReference w:id="448"/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6655DB" w:rsidRPr="00812452">
        <w:rPr>
          <w:rFonts w:cs="B Lotus" w:hint="cs"/>
          <w:sz w:val="30"/>
          <w:szCs w:val="30"/>
          <w:rtl/>
          <w:lang w:bidi="fa-IR"/>
        </w:rPr>
        <w:t>با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655DB" w:rsidRPr="00812452">
        <w:rPr>
          <w:rFonts w:cs="B Lotus" w:hint="cs"/>
          <w:sz w:val="30"/>
          <w:szCs w:val="30"/>
          <w:rtl/>
          <w:lang w:bidi="fa-IR"/>
        </w:rPr>
        <w:t>وجود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655DB" w:rsidRPr="00812452">
        <w:rPr>
          <w:rFonts w:cs="B Lotus" w:hint="cs"/>
          <w:sz w:val="30"/>
          <w:szCs w:val="30"/>
          <w:rtl/>
          <w:lang w:bidi="fa-IR"/>
        </w:rPr>
        <w:t>این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 xml:space="preserve"> صفات حمیده،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از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گفتن حق درمقابل هیچکس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>ی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 xml:space="preserve"> تأخیرنمی ورزی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>دند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،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حتی اگر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اشکالی هم ایجاد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میشد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و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یا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خلاف توقع جانب مقابل واقع میگردید،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در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>این مورد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F5202" w:rsidRPr="00812452">
        <w:rPr>
          <w:rFonts w:cs="B Lotus" w:hint="cs"/>
          <w:sz w:val="30"/>
          <w:szCs w:val="30"/>
          <w:rtl/>
          <w:lang w:bidi="fa-IR"/>
        </w:rPr>
        <w:t xml:space="preserve">مثال های بیشماری 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است که </w:t>
      </w:r>
      <w:r w:rsidR="00BC27AB" w:rsidRPr="00812452">
        <w:rPr>
          <w:rFonts w:cs="B Lotus" w:hint="cs"/>
          <w:sz w:val="30"/>
          <w:szCs w:val="30"/>
          <w:rtl/>
          <w:lang w:bidi="fa-IR"/>
        </w:rPr>
        <w:t>برشجاعت و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C27AB" w:rsidRPr="00812452">
        <w:rPr>
          <w:rFonts w:cs="B Lotus" w:hint="cs"/>
          <w:sz w:val="30"/>
          <w:szCs w:val="30"/>
          <w:rtl/>
          <w:lang w:bidi="fa-IR"/>
        </w:rPr>
        <w:t>جرأت ایشان</w:t>
      </w:r>
      <w:r w:rsidR="00BC27A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C27AB" w:rsidRPr="00812452">
        <w:rPr>
          <w:rFonts w:cs="B Lotus" w:hint="cs"/>
          <w:sz w:val="30"/>
          <w:szCs w:val="30"/>
          <w:rtl/>
          <w:lang w:bidi="fa-IR"/>
        </w:rPr>
        <w:t>درحق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،</w:t>
      </w:r>
      <w:r w:rsidR="00BC27AB" w:rsidRPr="00812452">
        <w:rPr>
          <w:rFonts w:cs="B Lotus" w:hint="cs"/>
          <w:sz w:val="30"/>
          <w:szCs w:val="30"/>
          <w:rtl/>
          <w:lang w:bidi="fa-IR"/>
        </w:rPr>
        <w:t xml:space="preserve"> وشخصیت قوی و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C27AB" w:rsidRPr="00812452">
        <w:rPr>
          <w:rFonts w:cs="B Lotus" w:hint="cs"/>
          <w:sz w:val="30"/>
          <w:szCs w:val="30"/>
          <w:rtl/>
          <w:lang w:bidi="fa-IR"/>
        </w:rPr>
        <w:t>عالی ایشان</w:t>
      </w:r>
      <w:r w:rsidR="00BC27A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C27AB" w:rsidRPr="00812452">
        <w:rPr>
          <w:rFonts w:cs="B Lotus" w:hint="cs"/>
          <w:sz w:val="30"/>
          <w:szCs w:val="30"/>
          <w:rtl/>
          <w:lang w:bidi="fa-IR"/>
        </w:rPr>
        <w:t>دلالت دارد،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C27AB" w:rsidRPr="00812452">
        <w:rPr>
          <w:rFonts w:cs="B Lotus" w:hint="cs"/>
          <w:sz w:val="30"/>
          <w:szCs w:val="30"/>
          <w:rtl/>
          <w:lang w:bidi="fa-IR"/>
        </w:rPr>
        <w:t>ازجمله:</w:t>
      </w:r>
    </w:p>
    <w:p w:rsidR="00BC27AB" w:rsidRPr="00812452" w:rsidRDefault="00BC27AB" w:rsidP="00523066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63AB5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فضل بن عباس</w:t>
      </w:r>
      <w:r w:rsidR="00863AB5" w:rsidRPr="00812452">
        <w:rPr>
          <w:rFonts w:cs="B Lotus"/>
          <w:sz w:val="30"/>
          <w:szCs w:val="30"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353073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محضرعام از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نگاه کردن بسوی دخترخثعمی بازداشتند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.</w:t>
      </w:r>
      <w:r w:rsidR="0077194B" w:rsidRPr="00812452">
        <w:rPr>
          <w:rStyle w:val="a6"/>
          <w:rFonts w:cs="B Lotus"/>
          <w:sz w:val="30"/>
          <w:szCs w:val="30"/>
          <w:rtl/>
          <w:lang w:bidi="fa-IR"/>
        </w:rPr>
        <w:footnoteReference w:id="449"/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و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هنگامیکه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پدر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فضل،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عباس</w:t>
      </w:r>
      <w:r w:rsidR="00863AB5" w:rsidRPr="00812452">
        <w:rPr>
          <w:rFonts w:cs="B Lotus"/>
          <w:sz w:val="30"/>
          <w:szCs w:val="30"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E11933" w:rsidRPr="00812452">
        <w:rPr>
          <w:rFonts w:cs="B Lotus" w:hint="cs"/>
          <w:sz w:val="30"/>
          <w:szCs w:val="30"/>
          <w:rtl/>
          <w:lang w:bidi="fa-IR"/>
        </w:rPr>
        <w:t>به ایشان</w:t>
      </w:r>
      <w:r w:rsidR="00BA4AA4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گفت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: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 xml:space="preserve"> ای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رسول خدا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!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چراگردن پسر</w:t>
      </w:r>
      <w:r w:rsidR="00353073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عمویت را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تاب دادید؟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فرمودند: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دیدم که دختر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و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11933" w:rsidRPr="00812452">
        <w:rPr>
          <w:rFonts w:cs="B Lotus" w:hint="cs"/>
          <w:sz w:val="30"/>
          <w:szCs w:val="30"/>
          <w:rtl/>
          <w:lang w:bidi="fa-IR"/>
        </w:rPr>
        <w:t>پسر</w:t>
      </w:r>
      <w:r w:rsidR="000E0990" w:rsidRPr="00812452">
        <w:rPr>
          <w:rFonts w:cs="B Lotus" w:hint="cs"/>
          <w:sz w:val="30"/>
          <w:szCs w:val="30"/>
          <w:rtl/>
          <w:lang w:bidi="fa-IR"/>
        </w:rPr>
        <w:t>جوان بسوی همدیگرمی نگرند،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ازحیلۀ</w:t>
      </w:r>
      <w:r w:rsidR="000E0990" w:rsidRPr="00812452">
        <w:rPr>
          <w:rFonts w:cs="B Lotus" w:hint="cs"/>
          <w:sz w:val="30"/>
          <w:szCs w:val="30"/>
          <w:rtl/>
          <w:lang w:bidi="fa-IR"/>
        </w:rPr>
        <w:t xml:space="preserve"> شیطان برآندو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E0990" w:rsidRPr="00812452">
        <w:rPr>
          <w:rFonts w:cs="B Lotus" w:hint="cs"/>
          <w:sz w:val="30"/>
          <w:szCs w:val="30"/>
          <w:rtl/>
          <w:lang w:bidi="fa-IR"/>
        </w:rPr>
        <w:t>ترسیدم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>)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.</w:t>
      </w:r>
      <w:r w:rsidR="00331568" w:rsidRPr="00812452">
        <w:rPr>
          <w:rStyle w:val="a6"/>
          <w:rFonts w:cs="B Lotus"/>
          <w:sz w:val="30"/>
          <w:szCs w:val="30"/>
          <w:rtl/>
          <w:lang w:bidi="fa-IR"/>
        </w:rPr>
        <w:footnoteReference w:id="450"/>
      </w:r>
    </w:p>
    <w:p w:rsidR="00D908DE" w:rsidRPr="00812452" w:rsidRDefault="00D908DE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هنگامیکه همسر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ایشان صفیه</w:t>
      </w:r>
      <w:r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دچار </w:t>
      </w:r>
      <w:r w:rsidRPr="00812452">
        <w:rPr>
          <w:rFonts w:cs="B Lotus" w:hint="cs"/>
          <w:sz w:val="30"/>
          <w:szCs w:val="30"/>
          <w:rtl/>
          <w:lang w:bidi="fa-IR"/>
        </w:rPr>
        <w:t>عادت ماهانه شد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پیامبرخدا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>گمان نمودند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که وی طواف فرضی را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روز</w:t>
      </w:r>
      <w:r w:rsidR="00863AB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نحر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انجام نداده است</w:t>
      </w:r>
      <w:r w:rsidR="00770F71" w:rsidRPr="00812452">
        <w:rPr>
          <w:rFonts w:cs="B Lotus" w:hint="cs"/>
          <w:sz w:val="30"/>
          <w:szCs w:val="30"/>
          <w:rtl/>
          <w:lang w:bidi="fa-IR"/>
        </w:rPr>
        <w:t>، فرمودند: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70F71" w:rsidRPr="00812452">
        <w:rPr>
          <w:rFonts w:cs="B Lotus" w:hint="cs"/>
          <w:sz w:val="30"/>
          <w:szCs w:val="30"/>
          <w:rtl/>
          <w:lang w:bidi="fa-IR"/>
        </w:rPr>
        <w:t>(آیا وی نگهدارندۀ ما-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70F71" w:rsidRPr="00812452">
        <w:rPr>
          <w:rFonts w:cs="B Lotus" w:hint="cs"/>
          <w:sz w:val="30"/>
          <w:szCs w:val="30"/>
          <w:rtl/>
          <w:lang w:bidi="fa-IR"/>
        </w:rPr>
        <w:t>ازبرگشتن به مدینه</w:t>
      </w:r>
      <w:r w:rsidR="00983109" w:rsidRPr="00812452">
        <w:rPr>
          <w:rFonts w:cs="B Lotus" w:hint="cs"/>
          <w:sz w:val="30"/>
          <w:szCs w:val="30"/>
          <w:rtl/>
          <w:lang w:bidi="fa-IR"/>
        </w:rPr>
        <w:t>-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70F71" w:rsidRPr="00812452">
        <w:rPr>
          <w:rFonts w:cs="B Lotus" w:hint="cs"/>
          <w:sz w:val="30"/>
          <w:szCs w:val="30"/>
          <w:rtl/>
          <w:lang w:bidi="fa-IR"/>
        </w:rPr>
        <w:t>است</w:t>
      </w:r>
      <w:r w:rsidRPr="00812452">
        <w:rPr>
          <w:rFonts w:cs="B Lotus" w:hint="cs"/>
          <w:sz w:val="30"/>
          <w:szCs w:val="30"/>
          <w:rtl/>
          <w:lang w:bidi="fa-IR"/>
        </w:rPr>
        <w:t>؟)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.</w:t>
      </w:r>
      <w:r w:rsidR="00B872F9" w:rsidRPr="00812452">
        <w:rPr>
          <w:rStyle w:val="a6"/>
          <w:rFonts w:cs="B Lotus"/>
          <w:sz w:val="30"/>
          <w:szCs w:val="30"/>
          <w:rtl/>
          <w:lang w:bidi="fa-IR"/>
        </w:rPr>
        <w:footnoteReference w:id="451"/>
      </w:r>
    </w:p>
    <w:p w:rsidR="009807A4" w:rsidRPr="00812452" w:rsidRDefault="009807A4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همچنان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A07DE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جوان تنومندی که از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ایشان صدقه طلب نمود،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چیزی ندادند،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زیرا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وی قادر</w:t>
      </w:r>
      <w:r w:rsidR="00BA4AA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کسب 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کاربود</w:t>
      </w:r>
      <w:r w:rsidR="0050225F" w:rsidRPr="00812452">
        <w:rPr>
          <w:rStyle w:val="a6"/>
          <w:rFonts w:cs="B Lotus"/>
          <w:sz w:val="30"/>
          <w:szCs w:val="30"/>
          <w:rtl/>
          <w:lang w:bidi="fa-IR"/>
        </w:rPr>
        <w:footnoteReference w:id="452"/>
      </w:r>
      <w:r w:rsidR="0092432B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92432B" w:rsidRPr="00812452" w:rsidRDefault="00BA4AA4" w:rsidP="00523066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92432B" w:rsidRPr="00812452">
        <w:rPr>
          <w:rFonts w:cs="B Lotus" w:hint="cs"/>
          <w:sz w:val="30"/>
          <w:szCs w:val="30"/>
          <w:rtl/>
          <w:lang w:bidi="fa-IR"/>
        </w:rPr>
        <w:t>ازمثال</w:t>
      </w:r>
      <w:r w:rsidR="00253AC0" w:rsidRPr="00812452">
        <w:rPr>
          <w:rFonts w:cs="B Lotus" w:hint="cs"/>
          <w:sz w:val="30"/>
          <w:szCs w:val="30"/>
          <w:rtl/>
          <w:lang w:bidi="fa-IR"/>
        </w:rPr>
        <w:t xml:space="preserve"> های برجستۀ که دلالت واضح برجرأت ایشان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53AC0" w:rsidRPr="00812452">
        <w:rPr>
          <w:rFonts w:cs="B Lotus" w:hint="cs"/>
          <w:sz w:val="30"/>
          <w:szCs w:val="30"/>
          <w:rtl/>
          <w:lang w:bidi="fa-IR"/>
        </w:rPr>
        <w:t>درحق میکند،نپذیرفتن خواهش کسانیکه با خود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53AC0" w:rsidRPr="00812452">
        <w:rPr>
          <w:rFonts w:cs="B Lotus" w:hint="cs"/>
          <w:sz w:val="30"/>
          <w:szCs w:val="30"/>
          <w:rtl/>
          <w:lang w:bidi="fa-IR"/>
        </w:rPr>
        <w:t>قربانی نیاورده بودند اینکه در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53AC0" w:rsidRPr="00812452">
        <w:rPr>
          <w:rFonts w:cs="B Lotus" w:hint="cs"/>
          <w:sz w:val="30"/>
          <w:szCs w:val="30"/>
          <w:rtl/>
          <w:lang w:bidi="fa-IR"/>
        </w:rPr>
        <w:t xml:space="preserve">احرام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باقی بمانند که بیشتر صحابه از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این جمله بودند،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وخود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0057D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A07DE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در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احرام باقی ماندند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دیگران را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به بیرون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شدن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 xml:space="preserve"> از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57D0" w:rsidRPr="00812452">
        <w:rPr>
          <w:rFonts w:cs="B Lotus" w:hint="cs"/>
          <w:sz w:val="30"/>
          <w:szCs w:val="30"/>
          <w:rtl/>
          <w:lang w:bidi="fa-IR"/>
        </w:rPr>
        <w:t>احرام دستورداده</w:t>
      </w:r>
      <w:r w:rsidR="001D5742" w:rsidRPr="00812452">
        <w:rPr>
          <w:rFonts w:cs="B Lotus" w:hint="cs"/>
          <w:sz w:val="30"/>
          <w:szCs w:val="30"/>
          <w:rtl/>
          <w:lang w:bidi="fa-IR"/>
        </w:rPr>
        <w:t xml:space="preserve"> فرمودند:</w:t>
      </w:r>
      <w:r w:rsidR="0094577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D5742" w:rsidRPr="00812452">
        <w:rPr>
          <w:rFonts w:cs="B Lotus" w:hint="cs"/>
          <w:sz w:val="30"/>
          <w:szCs w:val="30"/>
          <w:rtl/>
          <w:lang w:bidi="fa-IR"/>
        </w:rPr>
        <w:t>(اگرقربانی باخود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D5742" w:rsidRPr="00812452">
        <w:rPr>
          <w:rFonts w:cs="B Lotus" w:hint="cs"/>
          <w:sz w:val="30"/>
          <w:szCs w:val="30"/>
          <w:rtl/>
          <w:lang w:bidi="fa-IR"/>
        </w:rPr>
        <w:t>نمی آوردم مانند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D5742" w:rsidRPr="00812452">
        <w:rPr>
          <w:rFonts w:cs="B Lotus" w:hint="cs"/>
          <w:sz w:val="30"/>
          <w:szCs w:val="30"/>
          <w:rtl/>
          <w:lang w:bidi="fa-IR"/>
        </w:rPr>
        <w:t>شما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D5742" w:rsidRPr="00812452">
        <w:rPr>
          <w:rFonts w:cs="B Lotus" w:hint="cs"/>
          <w:sz w:val="30"/>
          <w:szCs w:val="30"/>
          <w:rtl/>
          <w:lang w:bidi="fa-IR"/>
        </w:rPr>
        <w:t>از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D5742" w:rsidRPr="00812452">
        <w:rPr>
          <w:rFonts w:cs="B Lotus" w:hint="cs"/>
          <w:sz w:val="30"/>
          <w:szCs w:val="30"/>
          <w:rtl/>
          <w:lang w:bidi="fa-IR"/>
        </w:rPr>
        <w:t>احرام بیرون می آمدم)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.</w:t>
      </w:r>
      <w:r w:rsidR="003F73A4" w:rsidRPr="00812452">
        <w:rPr>
          <w:rStyle w:val="a6"/>
          <w:rFonts w:cs="B Lotus"/>
          <w:sz w:val="30"/>
          <w:szCs w:val="30"/>
          <w:rtl/>
          <w:lang w:bidi="fa-IR"/>
        </w:rPr>
        <w:footnoteReference w:id="453"/>
      </w:r>
    </w:p>
    <w:p w:rsidR="009619CE" w:rsidRPr="00812452" w:rsidRDefault="009619CE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ای برادر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وخواهرمسلمان!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هیچگاه از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وجیبة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امر</w:t>
      </w:r>
      <w:r w:rsidR="0094577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معروف 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نهی از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منکر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وتوصیه وتوجیه وارشاد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نیک به مردم دست برمدار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همیشه سخن حق بگو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هرچند</w:t>
      </w:r>
      <w:r w:rsidR="0094577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>خلاف م</w:t>
      </w:r>
      <w:r w:rsidRPr="00812452">
        <w:rPr>
          <w:rFonts w:cs="B Lotus" w:hint="cs"/>
          <w:sz w:val="30"/>
          <w:szCs w:val="30"/>
          <w:rtl/>
          <w:lang w:bidi="fa-IR"/>
        </w:rPr>
        <w:t>یل وتوقع دیگران واقع گردد،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زیرا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سهل انگاری دراین مو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>ا</w:t>
      </w:r>
      <w:r w:rsidRPr="00812452">
        <w:rPr>
          <w:rFonts w:cs="B Lotus" w:hint="cs"/>
          <w:sz w:val="30"/>
          <w:szCs w:val="30"/>
          <w:rtl/>
          <w:lang w:bidi="fa-IR"/>
        </w:rPr>
        <w:t>رد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ناتوانی 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تنبلی 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هراس تلقی میشود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نه شرم وحیا. و</w:t>
      </w:r>
      <w:r w:rsidR="00945777" w:rsidRPr="00812452">
        <w:rPr>
          <w:rFonts w:cs="B Lotus" w:hint="cs"/>
          <w:sz w:val="30"/>
          <w:szCs w:val="30"/>
          <w:rtl/>
          <w:lang w:bidi="fa-IR"/>
        </w:rPr>
        <w:t>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از 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اظهار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>حق حیا نمی ورزد</w:t>
      </w:r>
      <w:r w:rsidRPr="00812452">
        <w:rPr>
          <w:rFonts w:cs="B Lotus" w:hint="cs"/>
          <w:sz w:val="30"/>
          <w:szCs w:val="30"/>
          <w:rtl/>
          <w:lang w:bidi="fa-IR"/>
        </w:rPr>
        <w:t>. سعی نما تا از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پیامبرگرامی اسلام</w:t>
      </w:r>
      <w:r w:rsidR="00765C8F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45777" w:rsidRPr="00812452">
        <w:rPr>
          <w:rFonts w:cs="B Lotus" w:hint="cs"/>
          <w:sz w:val="30"/>
          <w:szCs w:val="30"/>
          <w:rtl/>
          <w:lang w:bidi="fa-IR"/>
        </w:rPr>
        <w:t xml:space="preserve"> پیروی نمایی</w:t>
      </w:r>
      <w:r w:rsidR="007F62BD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>قسمیکه وصف شده اند که:</w:t>
      </w:r>
      <w:r w:rsidR="0094577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>(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>حیای رسول الله</w:t>
      </w:r>
      <w:r w:rsidR="00765C8F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 xml:space="preserve"> ازحیای دختر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>بکر</w:t>
      </w:r>
      <w:r w:rsidR="00765C8F" w:rsidRPr="00812452">
        <w:rPr>
          <w:rFonts w:hint="cs"/>
          <w:sz w:val="30"/>
          <w:szCs w:val="30"/>
          <w:rtl/>
          <w:lang w:bidi="fa-IR"/>
        </w:rPr>
        <w:t>–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 xml:space="preserve"> دوشیزة نوجوانی که 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 xml:space="preserve">هنوز 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 xml:space="preserve">شوهرنکرده </w:t>
      </w:r>
      <w:r w:rsidR="00D513EF" w:rsidRPr="00812452">
        <w:rPr>
          <w:rFonts w:cs="B Lotus" w:hint="cs"/>
          <w:sz w:val="30"/>
          <w:szCs w:val="30"/>
          <w:rtl/>
          <w:lang w:bidi="fa-IR"/>
        </w:rPr>
        <w:t>باشد</w:t>
      </w:r>
      <w:r w:rsidR="00765C8F" w:rsidRPr="00812452">
        <w:rPr>
          <w:rFonts w:hint="cs"/>
          <w:sz w:val="30"/>
          <w:szCs w:val="30"/>
          <w:rtl/>
          <w:lang w:bidi="fa-IR"/>
        </w:rPr>
        <w:t>–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>پرده 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 xml:space="preserve">حجابش </w:t>
      </w:r>
      <w:r w:rsidR="007F62BD" w:rsidRPr="00812452">
        <w:rPr>
          <w:rFonts w:cs="B Lotus" w:hint="cs"/>
          <w:sz w:val="30"/>
          <w:szCs w:val="30"/>
          <w:rtl/>
          <w:lang w:bidi="fa-IR"/>
        </w:rPr>
        <w:t>بیش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>تر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>بودند)</w:t>
      </w:r>
      <w:r w:rsidR="008E062A" w:rsidRPr="00812452">
        <w:rPr>
          <w:rStyle w:val="a6"/>
          <w:rFonts w:cs="B Lotus"/>
          <w:sz w:val="30"/>
          <w:szCs w:val="30"/>
          <w:rtl/>
          <w:lang w:bidi="fa-IR"/>
        </w:rPr>
        <w:footnoteReference w:id="454"/>
      </w:r>
      <w:r w:rsidR="008A07DE" w:rsidRPr="00812452">
        <w:rPr>
          <w:rFonts w:cs="B Lotus" w:hint="cs"/>
          <w:sz w:val="30"/>
          <w:szCs w:val="30"/>
          <w:rtl/>
          <w:lang w:bidi="fa-IR"/>
        </w:rPr>
        <w:t>،</w:t>
      </w:r>
      <w:r w:rsidR="00765C8F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با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آن هم بخاطر خدا</w:t>
      </w:r>
      <w:r w:rsidR="008A07DE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خشمگین شده و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F62BD" w:rsidRPr="00812452">
        <w:rPr>
          <w:rFonts w:cs="B Lotus" w:hint="cs"/>
          <w:sz w:val="30"/>
          <w:szCs w:val="30"/>
          <w:rtl/>
          <w:lang w:bidi="fa-IR"/>
        </w:rPr>
        <w:t>درپی انتقام میشدند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، قسمیکه ام المؤمنین عایشه</w:t>
      </w:r>
      <w:r w:rsidR="00DD40E0" w:rsidRPr="00812452">
        <w:rPr>
          <w:rFonts w:cs="CTraditional Arabic" w:hint="cs"/>
          <w:sz w:val="30"/>
          <w:szCs w:val="30"/>
          <w:rtl/>
          <w:lang w:bidi="fa-IR"/>
        </w:rPr>
        <w:t>ب</w:t>
      </w:r>
      <w:r w:rsidR="007F62BD" w:rsidRPr="00812452">
        <w:rPr>
          <w:rFonts w:cs="B Lotus" w:hint="cs"/>
          <w:sz w:val="30"/>
          <w:szCs w:val="30"/>
          <w:rtl/>
          <w:lang w:bidi="fa-IR"/>
        </w:rPr>
        <w:t xml:space="preserve"> ازصفات حمیدۀ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 xml:space="preserve"> ایشان </w:t>
      </w:r>
      <w:r w:rsidR="00DD40E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 xml:space="preserve"> حکایت نموده است:</w:t>
      </w:r>
      <w:r w:rsidR="007F62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A07DE" w:rsidRPr="00812452">
        <w:rPr>
          <w:rFonts w:cs="B Lotus" w:hint="cs"/>
          <w:sz w:val="30"/>
          <w:szCs w:val="30"/>
          <w:rtl/>
          <w:lang w:bidi="fa-IR"/>
        </w:rPr>
        <w:t>(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رسول</w:t>
      </w:r>
      <w:r w:rsidR="00DD40E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 xml:space="preserve"> هرگز چیزی را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ب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ا 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دست خویش نزد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>ه اند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>،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نه زنی را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و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نه خادمی را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، مگراینکه جهاد فی سبیل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الله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نموده باشند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 xml:space="preserve">، ایشان </w:t>
      </w:r>
      <w:r w:rsidR="00DD40E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 xml:space="preserve"> ازهیچ تجاوزی برخود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شان انتقام نگرفته اند مگر اینکه برحریم شریعت الهی تجاوز شده باشد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>،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="00DD40E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فقط برای حق خداوند</w:t>
      </w:r>
      <w:r w:rsidR="00DD40E0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انتقام میگرفتند</w:t>
      </w:r>
      <w:r w:rsidR="00DD40E0" w:rsidRPr="00812452">
        <w:rPr>
          <w:rFonts w:cs="B Lotus" w:hint="cs"/>
          <w:sz w:val="30"/>
          <w:szCs w:val="30"/>
          <w:rtl/>
          <w:lang w:bidi="fa-IR"/>
        </w:rPr>
        <w:t>)</w:t>
      </w:r>
      <w:r w:rsidR="007F62BD" w:rsidRPr="00812452">
        <w:rPr>
          <w:rFonts w:cs="B Lotus" w:hint="cs"/>
          <w:sz w:val="30"/>
          <w:szCs w:val="30"/>
          <w:rtl/>
          <w:lang w:bidi="fa-IR"/>
        </w:rPr>
        <w:t>.</w:t>
      </w:r>
      <w:r w:rsidR="00C631A7" w:rsidRPr="00812452">
        <w:rPr>
          <w:rStyle w:val="a6"/>
          <w:rFonts w:cs="B Lotus"/>
          <w:sz w:val="30"/>
          <w:szCs w:val="30"/>
          <w:rtl/>
          <w:lang w:bidi="fa-IR"/>
        </w:rPr>
        <w:footnoteReference w:id="455"/>
      </w:r>
      <w:r w:rsidR="00054D7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F91B90" w:rsidRPr="00624991" w:rsidRDefault="00054D75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624991">
        <w:rPr>
          <w:rFonts w:cs="B Lotus" w:hint="cs"/>
          <w:b/>
          <w:bCs/>
          <w:sz w:val="34"/>
          <w:szCs w:val="34"/>
          <w:rtl/>
          <w:lang w:bidi="fa-IR"/>
        </w:rPr>
        <w:t>*</w:t>
      </w:r>
      <w:r w:rsidR="008E3E54" w:rsidRPr="00624991">
        <w:rPr>
          <w:rFonts w:cs="B Lotus" w:hint="cs"/>
          <w:b/>
          <w:bCs/>
          <w:sz w:val="34"/>
          <w:szCs w:val="34"/>
          <w:rtl/>
          <w:lang w:bidi="fa-IR"/>
        </w:rPr>
        <w:t>- ترک سرزنش خطاکار</w:t>
      </w:r>
      <w:r w:rsidRPr="00624991">
        <w:rPr>
          <w:rFonts w:cs="B Lotus" w:hint="cs"/>
          <w:b/>
          <w:bCs/>
          <w:sz w:val="34"/>
          <w:szCs w:val="34"/>
          <w:rtl/>
          <w:lang w:bidi="fa-IR"/>
        </w:rPr>
        <w:t>:</w:t>
      </w:r>
    </w:p>
    <w:p w:rsidR="00054D75" w:rsidRPr="00812452" w:rsidRDefault="00F91B90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پیامبراکرم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با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آنعده اصحاب کرام که مرتکب خطایی میش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>دند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، تندی و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درشتگویی و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برخورد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زشت نمی کردند،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بلکه سعی مینمودند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تا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خطای آنان را</w:t>
      </w:r>
      <w:r w:rsidR="008E3E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اصلاح سازند،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اگرخطا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از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روی نادانی میبود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>،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 xml:space="preserve"> درپی تعلیم وآموزش درست آن میشدند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و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هیچگاهی برشخص خطا کار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ترکیز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و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خشونت نمی ورزیدند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بلکه کوشش می</w:t>
      </w:r>
      <w:r w:rsidR="007F62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ن</w:t>
      </w:r>
      <w:r w:rsidR="007F62BD" w:rsidRPr="00812452">
        <w:rPr>
          <w:rFonts w:cs="B Lotus" w:hint="cs"/>
          <w:sz w:val="30"/>
          <w:szCs w:val="30"/>
          <w:rtl/>
          <w:lang w:bidi="fa-IR"/>
        </w:rPr>
        <w:t>م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ودند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تا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خطا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را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7F62BD" w:rsidRPr="00812452">
        <w:rPr>
          <w:rFonts w:cs="B Lotus" w:hint="cs"/>
          <w:sz w:val="30"/>
          <w:szCs w:val="30"/>
          <w:rtl/>
          <w:lang w:bidi="fa-IR"/>
        </w:rPr>
        <w:t xml:space="preserve">اصلاح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نموده و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>موقف درست را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به آنان بیاموزند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>، بطورمثال</w:t>
      </w:r>
      <w:r w:rsidR="000D4322" w:rsidRPr="00812452">
        <w:rPr>
          <w:rFonts w:cs="B Lotus" w:hint="cs"/>
          <w:sz w:val="30"/>
          <w:szCs w:val="30"/>
          <w:rtl/>
          <w:lang w:bidi="fa-IR"/>
        </w:rPr>
        <w:t xml:space="preserve">: </w:t>
      </w:r>
    </w:p>
    <w:p w:rsidR="000D4322" w:rsidRPr="00812452" w:rsidRDefault="000D4322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در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جستجوی گویندۀ این سخن که گفت: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>(</w:t>
      </w:r>
      <w:r w:rsidRPr="00812452">
        <w:rPr>
          <w:rFonts w:cs="B Lotus" w:hint="cs"/>
          <w:sz w:val="30"/>
          <w:szCs w:val="30"/>
          <w:rtl/>
          <w:lang w:bidi="fa-IR"/>
        </w:rPr>
        <w:t>ما به منا می رویم درحالیکه از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آلت های ما منی بچکد!)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نشدند</w:t>
      </w:r>
      <w:r w:rsidR="00651145" w:rsidRPr="00812452">
        <w:rPr>
          <w:rFonts w:cs="B Lotus" w:hint="cs"/>
          <w:sz w:val="30"/>
          <w:szCs w:val="30"/>
          <w:rtl/>
          <w:lang w:bidi="fa-IR"/>
        </w:rPr>
        <w:t xml:space="preserve"> وسرزنش نکردند،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 xml:space="preserve">بلکه آنان 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را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تسلی داده و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بکار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به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تر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راهنمایی نمودند،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طوریکه فرمودند: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>(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میدانید ک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>ه من با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>تقوا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ترین و</w:t>
      </w:r>
      <w:r w:rsidR="008F207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صادق ترین و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نیکوکارترین شما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در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بند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>گی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 xml:space="preserve"> خدا</w:t>
      </w:r>
      <w:r w:rsidR="008C7612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نسبت به همۀ</w:t>
      </w:r>
      <w:r w:rsidR="008C7612" w:rsidRPr="00812452">
        <w:rPr>
          <w:rFonts w:cs="B Lotus" w:hint="cs"/>
          <w:sz w:val="30"/>
          <w:szCs w:val="30"/>
          <w:rtl/>
          <w:lang w:bidi="fa-IR"/>
        </w:rPr>
        <w:t xml:space="preserve"> شما میباشم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، اگر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قربانی را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با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خود نمی آوردم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>،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 xml:space="preserve"> مانند شما از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احرام بیرون می آمدم و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اگرآیندۀ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 xml:space="preserve"> کارم را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می دانستم اینچنین نمی کردم و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قربانی را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1C6D1A" w:rsidRPr="00812452">
        <w:rPr>
          <w:rFonts w:cs="B Lotus" w:hint="cs"/>
          <w:sz w:val="30"/>
          <w:szCs w:val="30"/>
          <w:rtl/>
          <w:lang w:bidi="fa-IR"/>
        </w:rPr>
        <w:t>با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خود نمی آوردم</w:t>
      </w:r>
      <w:r w:rsidR="00651145" w:rsidRPr="00812452">
        <w:rPr>
          <w:rFonts w:cs="B Lotus" w:hint="cs"/>
          <w:sz w:val="30"/>
          <w:szCs w:val="30"/>
          <w:rtl/>
          <w:lang w:bidi="fa-IR"/>
        </w:rPr>
        <w:t>.</w:t>
      </w:r>
      <w:r w:rsidR="009E6039" w:rsidRPr="00812452">
        <w:rPr>
          <w:rStyle w:val="a6"/>
          <w:rFonts w:cs="B Lotus"/>
          <w:sz w:val="30"/>
          <w:szCs w:val="30"/>
          <w:rtl/>
          <w:lang w:bidi="fa-IR"/>
        </w:rPr>
        <w:footnoteReference w:id="456"/>
      </w:r>
    </w:p>
    <w:p w:rsidR="00F7416F" w:rsidRPr="00812452" w:rsidRDefault="00B82555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هنگامیکه فضل بن عباس</w:t>
      </w:r>
      <w:r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F7416F" w:rsidRPr="00812452">
        <w:rPr>
          <w:rFonts w:cs="B Lotus" w:hint="cs"/>
          <w:sz w:val="30"/>
          <w:szCs w:val="30"/>
          <w:rtl/>
          <w:lang w:bidi="fa-IR"/>
        </w:rPr>
        <w:t xml:space="preserve"> بسوی زن خثعمی و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7416F" w:rsidRPr="00812452">
        <w:rPr>
          <w:rFonts w:cs="B Lotus" w:hint="cs"/>
          <w:sz w:val="30"/>
          <w:szCs w:val="30"/>
          <w:rtl/>
          <w:lang w:bidi="fa-IR"/>
        </w:rPr>
        <w:t xml:space="preserve">دخترانی که می دویدند </w:t>
      </w:r>
      <w:r w:rsidRPr="00812452">
        <w:rPr>
          <w:rFonts w:cs="B Lotus" w:hint="cs"/>
          <w:sz w:val="30"/>
          <w:szCs w:val="30"/>
          <w:rtl/>
          <w:lang w:bidi="fa-IR"/>
        </w:rPr>
        <w:t>باربار نگاه می کرد</w:t>
      </w:r>
      <w:r w:rsidR="002F4AEB" w:rsidRPr="00812452">
        <w:rPr>
          <w:rFonts w:cs="B Lotus" w:hint="cs"/>
          <w:sz w:val="30"/>
          <w:szCs w:val="30"/>
          <w:rtl/>
          <w:lang w:bidi="fa-IR"/>
        </w:rPr>
        <w:t>، آنحضرت</w:t>
      </w:r>
      <w:r w:rsidR="002F4AEB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F4AEB" w:rsidRPr="00812452">
        <w:rPr>
          <w:rFonts w:cs="B Lotus" w:hint="cs"/>
          <w:sz w:val="30"/>
          <w:szCs w:val="30"/>
          <w:rtl/>
          <w:lang w:bidi="fa-IR"/>
        </w:rPr>
        <w:t xml:space="preserve"> به تاب دادن روی وی</w:t>
      </w:r>
      <w:r w:rsidR="00651145" w:rsidRPr="00812452">
        <w:rPr>
          <w:rFonts w:cs="B Lotus" w:hint="cs"/>
          <w:sz w:val="30"/>
          <w:szCs w:val="30"/>
          <w:rtl/>
          <w:lang w:bidi="fa-IR"/>
        </w:rPr>
        <w:t xml:space="preserve"> اکتفا</w:t>
      </w:r>
      <w:r w:rsidR="002F4AEB" w:rsidRPr="00812452">
        <w:rPr>
          <w:rFonts w:cs="B Lotus" w:hint="cs"/>
          <w:sz w:val="30"/>
          <w:szCs w:val="30"/>
          <w:rtl/>
          <w:lang w:bidi="fa-IR"/>
        </w:rPr>
        <w:t xml:space="preserve"> کردند و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F4AEB" w:rsidRPr="00812452">
        <w:rPr>
          <w:rFonts w:cs="B Lotus" w:hint="cs"/>
          <w:sz w:val="30"/>
          <w:szCs w:val="30"/>
          <w:rtl/>
          <w:lang w:bidi="fa-IR"/>
        </w:rPr>
        <w:t>او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F4AEB" w:rsidRPr="00812452">
        <w:rPr>
          <w:rFonts w:cs="B Lotus" w:hint="cs"/>
          <w:sz w:val="30"/>
          <w:szCs w:val="30"/>
          <w:rtl/>
          <w:lang w:bidi="fa-IR"/>
        </w:rPr>
        <w:t>را</w:t>
      </w:r>
      <w:r w:rsidR="00EC3B4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F4AEB" w:rsidRPr="00812452">
        <w:rPr>
          <w:rFonts w:cs="B Lotus" w:hint="cs"/>
          <w:sz w:val="30"/>
          <w:szCs w:val="30"/>
          <w:rtl/>
          <w:lang w:bidi="fa-IR"/>
        </w:rPr>
        <w:t>سرزنش نکردند</w:t>
      </w:r>
      <w:r w:rsidR="00651145" w:rsidRPr="00812452">
        <w:rPr>
          <w:rFonts w:cs="B Lotus" w:hint="cs"/>
          <w:sz w:val="30"/>
          <w:szCs w:val="30"/>
          <w:rtl/>
          <w:lang w:bidi="fa-IR"/>
        </w:rPr>
        <w:t>.</w:t>
      </w:r>
      <w:r w:rsidR="002E5F58" w:rsidRPr="00812452">
        <w:rPr>
          <w:rStyle w:val="a6"/>
          <w:rFonts w:cs="B Lotus"/>
          <w:sz w:val="30"/>
          <w:szCs w:val="30"/>
          <w:rtl/>
          <w:lang w:bidi="fa-IR"/>
        </w:rPr>
        <w:footnoteReference w:id="457"/>
      </w:r>
    </w:p>
    <w:p w:rsidR="005A1109" w:rsidRPr="00812452" w:rsidRDefault="005A1109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همچنان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 xml:space="preserve">بردو </w:t>
      </w:r>
      <w:r w:rsidRPr="00812452">
        <w:rPr>
          <w:rFonts w:cs="B Lotus" w:hint="cs"/>
          <w:sz w:val="30"/>
          <w:szCs w:val="30"/>
          <w:rtl/>
          <w:lang w:bidi="fa-IR"/>
        </w:rPr>
        <w:t>مردیکه درخانه های شان نماز خوانده و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مسجد خیف آمدند و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درآخر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>مسجد نشستند</w:t>
      </w:r>
      <w:r w:rsidRPr="00812452">
        <w:rPr>
          <w:rFonts w:cs="B Lotus" w:hint="cs"/>
          <w:sz w:val="30"/>
          <w:szCs w:val="30"/>
          <w:rtl/>
          <w:lang w:bidi="fa-IR"/>
        </w:rPr>
        <w:t>، تندی وخشونت نکردند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بلکه آنها را توجیه و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توصیه نمودند تا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A5EF4" w:rsidRPr="00812452">
        <w:rPr>
          <w:rFonts w:cs="B Lotus" w:hint="cs"/>
          <w:sz w:val="30"/>
          <w:szCs w:val="30"/>
          <w:rtl/>
          <w:lang w:bidi="fa-IR"/>
        </w:rPr>
        <w:t xml:space="preserve">کاری کنند که </w:t>
      </w:r>
      <w:r w:rsidRPr="00812452">
        <w:rPr>
          <w:rFonts w:cs="B Lotus" w:hint="cs"/>
          <w:sz w:val="30"/>
          <w:szCs w:val="30"/>
          <w:rtl/>
          <w:lang w:bidi="fa-IR"/>
        </w:rPr>
        <w:t>شک و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شبهه از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آندو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>رفع گردد</w:t>
      </w:r>
      <w:r w:rsidRPr="00812452">
        <w:rPr>
          <w:rFonts w:cs="B Lotus" w:hint="cs"/>
          <w:sz w:val="30"/>
          <w:szCs w:val="30"/>
          <w:rtl/>
          <w:lang w:bidi="fa-IR"/>
        </w:rPr>
        <w:t>، زیرا شاید برخی گمان می نمودند که آنها نماز</w:t>
      </w:r>
      <w:r w:rsidR="00B07A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نخوانده اند</w:t>
      </w:r>
      <w:r w:rsidR="006C66A2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پس </w:t>
      </w:r>
      <w:r w:rsidR="00FA5EF4" w:rsidRPr="00812452">
        <w:rPr>
          <w:rFonts w:cs="B Lotus" w:hint="cs"/>
          <w:sz w:val="30"/>
          <w:szCs w:val="30"/>
          <w:rtl/>
          <w:lang w:bidi="fa-IR"/>
        </w:rPr>
        <w:t xml:space="preserve">دور کردن شک و شبهه از </w:t>
      </w:r>
      <w:r w:rsidRPr="00812452">
        <w:rPr>
          <w:rFonts w:cs="B Lotus" w:hint="cs"/>
          <w:sz w:val="30"/>
          <w:szCs w:val="30"/>
          <w:rtl/>
          <w:lang w:bidi="fa-IR"/>
        </w:rPr>
        <w:t>آندو مهمتر و</w:t>
      </w:r>
      <w:r w:rsidR="006C66A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اولی تر</w:t>
      </w:r>
      <w:r w:rsidR="006C66A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6C66A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دیگر</w:t>
      </w:r>
      <w:r w:rsidR="006C66A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امور</w:t>
      </w:r>
      <w:r w:rsidR="006C66A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بود</w:t>
      </w:r>
      <w:r w:rsidR="00FA5EF4" w:rsidRPr="00812452">
        <w:rPr>
          <w:rFonts w:cs="B Lotus" w:hint="cs"/>
          <w:sz w:val="30"/>
          <w:szCs w:val="30"/>
          <w:rtl/>
          <w:lang w:bidi="fa-IR"/>
        </w:rPr>
        <w:t>.</w:t>
      </w:r>
      <w:r w:rsidR="0066394D" w:rsidRPr="00812452">
        <w:rPr>
          <w:rStyle w:val="a6"/>
          <w:rFonts w:cs="B Lotus"/>
          <w:sz w:val="30"/>
          <w:szCs w:val="30"/>
          <w:rtl/>
          <w:lang w:bidi="fa-IR"/>
        </w:rPr>
        <w:footnoteReference w:id="458"/>
      </w:r>
    </w:p>
    <w:p w:rsidR="00D340D2" w:rsidRPr="00812452" w:rsidRDefault="00D340D2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*- چنانکه 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دو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مرد تنومندی</w:t>
      </w:r>
      <w:r w:rsidRPr="00812452">
        <w:rPr>
          <w:rFonts w:cs="B Lotus" w:hint="cs"/>
          <w:sz w:val="30"/>
          <w:szCs w:val="30"/>
          <w:rtl/>
          <w:lang w:bidi="fa-IR"/>
        </w:rPr>
        <w:t>که خواستار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صدقه از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آنحضرت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 xml:space="preserve"> شدند</w:t>
      </w:r>
      <w:r w:rsidRPr="00812452">
        <w:rPr>
          <w:rFonts w:cs="B Lotus" w:hint="cs"/>
          <w:sz w:val="30"/>
          <w:szCs w:val="30"/>
          <w:rtl/>
          <w:lang w:bidi="fa-IR"/>
        </w:rPr>
        <w:t>، سرزنش و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یا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 xml:space="preserve"> سخن زشت نگفتند</w:t>
      </w:r>
      <w:r w:rsidRPr="00812452">
        <w:rPr>
          <w:rFonts w:cs="B Lotus" w:hint="cs"/>
          <w:sz w:val="30"/>
          <w:szCs w:val="30"/>
          <w:rtl/>
          <w:lang w:bidi="fa-IR"/>
        </w:rPr>
        <w:t>، بلکه آندو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باسخنان پر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ازحکمت شان در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موقفی قرار دادند که خود آنها راضی به نگرفتن صدقه شدند</w:t>
      </w:r>
      <w:r w:rsidR="00F34098" w:rsidRPr="00812452">
        <w:rPr>
          <w:rStyle w:val="a6"/>
          <w:rFonts w:cs="B Lotus"/>
          <w:sz w:val="30"/>
          <w:szCs w:val="30"/>
          <w:rtl/>
          <w:lang w:bidi="fa-IR"/>
        </w:rPr>
        <w:footnoteReference w:id="459"/>
      </w:r>
      <w:r w:rsidR="00865120" w:rsidRPr="00812452">
        <w:rPr>
          <w:rFonts w:cs="B Lotus" w:hint="cs"/>
          <w:sz w:val="30"/>
          <w:szCs w:val="30"/>
          <w:rtl/>
          <w:lang w:bidi="fa-IR"/>
        </w:rPr>
        <w:t>، که این روش نشان دهندة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65120" w:rsidRPr="00812452">
        <w:rPr>
          <w:rFonts w:cs="B Lotus" w:hint="cs"/>
          <w:sz w:val="30"/>
          <w:szCs w:val="30"/>
          <w:rtl/>
          <w:lang w:bidi="fa-IR"/>
        </w:rPr>
        <w:t>بردباری وحکمت عالی آنحضرت</w:t>
      </w:r>
      <w:r w:rsidR="00865120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65120" w:rsidRPr="00812452">
        <w:rPr>
          <w:rFonts w:cs="B Lotus" w:hint="cs"/>
          <w:sz w:val="30"/>
          <w:szCs w:val="30"/>
          <w:rtl/>
          <w:lang w:bidi="fa-IR"/>
        </w:rPr>
        <w:t>در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65120" w:rsidRPr="00812452">
        <w:rPr>
          <w:rFonts w:cs="B Lotus" w:hint="cs"/>
          <w:sz w:val="30"/>
          <w:szCs w:val="30"/>
          <w:rtl/>
          <w:lang w:bidi="fa-IR"/>
        </w:rPr>
        <w:t>برخورد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65120" w:rsidRPr="00812452">
        <w:rPr>
          <w:rFonts w:cs="B Lotus" w:hint="cs"/>
          <w:sz w:val="30"/>
          <w:szCs w:val="30"/>
          <w:rtl/>
          <w:lang w:bidi="fa-IR"/>
        </w:rPr>
        <w:t>شان با</w:t>
      </w:r>
      <w:r w:rsidR="00216299" w:rsidRPr="00812452">
        <w:rPr>
          <w:rFonts w:cs="B Lotus" w:hint="cs"/>
          <w:sz w:val="30"/>
          <w:szCs w:val="30"/>
          <w:rtl/>
          <w:lang w:bidi="fa-IR"/>
        </w:rPr>
        <w:t xml:space="preserve"> دیگران است</w:t>
      </w:r>
      <w:r w:rsidR="00865120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2B7DFD" w:rsidRPr="00812452" w:rsidRDefault="002B7DFD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آیا طلاب علم 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دعوتگران این راه 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روش نبوی را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دعوت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 xml:space="preserve"> شان عملی می نمایند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؟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با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تأسف برخی از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مردم پند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اندرز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شان با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زشتی 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تندی،سخنان شان مملواز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تهدید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 xml:space="preserve">، تحقیر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وسرزنش بوده،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درآموزش 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تعلیم،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دیگران ر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 xml:space="preserve">ا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به نادانی 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بی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خردی نسبت میدهند،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که اینچنین شیوۀ نادرست 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غلط نه تنها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اصلاح نمی آورد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بلکه خطا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گناه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 xml:space="preserve"> فساد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بیشتر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رشد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داده،و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مردم را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برانجام اعمال زشت 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فسادکاری بیشتر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از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>پ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یش می کشاند،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شاید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2056EB" w:rsidRPr="00812452">
        <w:rPr>
          <w:rFonts w:cs="B Lotus" w:hint="cs"/>
          <w:sz w:val="30"/>
          <w:szCs w:val="30"/>
          <w:rtl/>
          <w:lang w:bidi="fa-IR"/>
        </w:rPr>
        <w:t>بعضی ملاقات با</w:t>
      </w:r>
      <w:r w:rsidR="00CD586F" w:rsidRPr="00812452">
        <w:rPr>
          <w:rFonts w:cs="B Lotus" w:hint="cs"/>
          <w:sz w:val="30"/>
          <w:szCs w:val="30"/>
          <w:rtl/>
          <w:lang w:bidi="fa-IR"/>
        </w:rPr>
        <w:t>چنین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 xml:space="preserve"> دعوتگران را نپذیرفته</w:t>
      </w:r>
      <w:r w:rsidR="00CD586F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D586F" w:rsidRPr="00812452">
        <w:rPr>
          <w:rFonts w:cs="B Lotus" w:hint="cs"/>
          <w:sz w:val="30"/>
          <w:szCs w:val="30"/>
          <w:rtl/>
          <w:lang w:bidi="fa-IR"/>
        </w:rPr>
        <w:t>تصمیم برقطع رابطه و</w:t>
      </w:r>
      <w:r w:rsidR="001426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D586F" w:rsidRPr="00812452">
        <w:rPr>
          <w:rFonts w:cs="B Lotus" w:hint="cs"/>
          <w:sz w:val="30"/>
          <w:szCs w:val="30"/>
          <w:rtl/>
          <w:lang w:bidi="fa-IR"/>
        </w:rPr>
        <w:t xml:space="preserve">ترک 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 xml:space="preserve">آنها را </w:t>
      </w:r>
      <w:r w:rsidR="00CD586F" w:rsidRPr="00812452">
        <w:rPr>
          <w:rFonts w:cs="B Lotus" w:hint="cs"/>
          <w:sz w:val="30"/>
          <w:szCs w:val="30"/>
          <w:rtl/>
          <w:lang w:bidi="fa-IR"/>
        </w:rPr>
        <w:t>گیرند!</w:t>
      </w:r>
    </w:p>
    <w:p w:rsidR="00974B79" w:rsidRPr="00812452" w:rsidRDefault="00974B79" w:rsidP="00276D28">
      <w:pPr>
        <w:ind w:firstLine="720"/>
        <w:jc w:val="lowKashida"/>
        <w:rPr>
          <w:rFonts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ای کاش که اینچنین مردمان با</w:t>
      </w:r>
      <w:r w:rsidR="00C743D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خطا</w:t>
      </w:r>
      <w:r w:rsidR="00C743D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کاران مقابل نمیشدند</w:t>
      </w:r>
      <w:r w:rsidR="00C743D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C743D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آنها</w:t>
      </w:r>
      <w:r w:rsidR="00C743D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C743D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برحال خود</w:t>
      </w:r>
      <w:r w:rsidR="00C743D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شان میگذ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>ا</w:t>
      </w:r>
      <w:r w:rsidRPr="00812452">
        <w:rPr>
          <w:rFonts w:cs="B Lotus" w:hint="cs"/>
          <w:sz w:val="30"/>
          <w:szCs w:val="30"/>
          <w:rtl/>
          <w:lang w:bidi="fa-IR"/>
        </w:rPr>
        <w:t>شتند</w:t>
      </w:r>
      <w:r w:rsidR="00C743D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C743D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به </w:t>
      </w:r>
      <w:r w:rsidRPr="00812452">
        <w:rPr>
          <w:rFonts w:cs="B Lotus" w:hint="cs"/>
          <w:sz w:val="30"/>
          <w:szCs w:val="30"/>
          <w:rtl/>
          <w:lang w:bidi="fa-IR"/>
        </w:rPr>
        <w:t>سوال های آنها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پاسخ نمی گفتند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>، توصیۀ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ما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کسانیکه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آنها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علم دین عطا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نموده و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آنها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بمنظور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پخش و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نشرآن برگزیده است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اینست که از 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بهراسند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تندی،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درشتگویی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>،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>خشونت،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توهین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>، تحقیر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تهدیدمردم بپرهیزند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>،</w:t>
      </w:r>
      <w:r w:rsidR="00D16B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اخلاق و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آداب و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کردار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پیامبر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بزرگ اسلام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880307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پیروی نموده مردم را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دین سهل وآسان،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دلسرد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22DB1" w:rsidRPr="00812452">
        <w:rPr>
          <w:rFonts w:cs="B Lotus" w:hint="cs"/>
          <w:sz w:val="30"/>
          <w:szCs w:val="30"/>
          <w:rtl/>
          <w:lang w:bidi="fa-IR"/>
        </w:rPr>
        <w:t>و</w:t>
      </w:r>
      <w:r w:rsidR="0088030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22DB1" w:rsidRPr="00812452">
        <w:rPr>
          <w:rFonts w:cs="B Lotus" w:hint="cs"/>
          <w:sz w:val="30"/>
          <w:szCs w:val="30"/>
          <w:rtl/>
          <w:lang w:bidi="fa-IR"/>
        </w:rPr>
        <w:t>گریزان نسازند</w:t>
      </w:r>
      <w:r w:rsidR="00E22DB1" w:rsidRPr="00812452">
        <w:rPr>
          <w:rFonts w:hint="cs"/>
          <w:sz w:val="30"/>
          <w:szCs w:val="30"/>
          <w:rtl/>
          <w:lang w:bidi="fa-IR"/>
        </w:rPr>
        <w:t>.</w:t>
      </w:r>
    </w:p>
    <w:p w:rsidR="0017771F" w:rsidRPr="00663DA4" w:rsidRDefault="0017771F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663DA4">
        <w:rPr>
          <w:rFonts w:cs="B Lotus" w:hint="cs"/>
          <w:b/>
          <w:bCs/>
          <w:sz w:val="34"/>
          <w:szCs w:val="34"/>
          <w:rtl/>
          <w:lang w:bidi="fa-IR"/>
        </w:rPr>
        <w:t>*- اجتناب از</w:t>
      </w:r>
      <w:r w:rsidR="00EA38E3" w:rsidRPr="00663DA4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Pr="00663DA4">
        <w:rPr>
          <w:rFonts w:cs="B Lotus" w:hint="cs"/>
          <w:b/>
          <w:bCs/>
          <w:sz w:val="34"/>
          <w:szCs w:val="34"/>
          <w:rtl/>
          <w:lang w:bidi="fa-IR"/>
        </w:rPr>
        <w:t>زحمت وسختگیری برمردم:</w:t>
      </w:r>
    </w:p>
    <w:p w:rsidR="0017771F" w:rsidRPr="00812452" w:rsidRDefault="0017771F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یکی از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بزرگترین عوامل کامیابی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موفقیت پیامبرگرامی اسلام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A38E3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رهبری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قیادت 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این </w:t>
      </w:r>
      <w:r w:rsidRPr="00812452">
        <w:rPr>
          <w:rFonts w:cs="B Lotus" w:hint="cs"/>
          <w:sz w:val="30"/>
          <w:szCs w:val="30"/>
          <w:rtl/>
          <w:lang w:bidi="fa-IR"/>
        </w:rPr>
        <w:t>جمعیت انبوه مردم درحج،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آسانگیری،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ترک امور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بغرنج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پیچیده،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و </w:t>
      </w:r>
      <w:r w:rsidR="003E6B51" w:rsidRPr="00812452">
        <w:rPr>
          <w:rFonts w:cs="B Lotus" w:hint="cs"/>
          <w:sz w:val="30"/>
          <w:szCs w:val="30"/>
          <w:rtl/>
          <w:lang w:bidi="fa-IR"/>
        </w:rPr>
        <w:t xml:space="preserve">عدم تکلف 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>بود</w:t>
      </w:r>
      <w:r w:rsidRPr="00812452">
        <w:rPr>
          <w:rFonts w:cs="B Lotus" w:hint="cs"/>
          <w:sz w:val="30"/>
          <w:szCs w:val="30"/>
          <w:rtl/>
          <w:lang w:bidi="fa-IR"/>
        </w:rPr>
        <w:t>،</w:t>
      </w:r>
      <w:r w:rsidR="003E6B5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بلکه همه مسایل </w:t>
      </w:r>
      <w:r w:rsidR="003E6B51" w:rsidRPr="00812452">
        <w:rPr>
          <w:rFonts w:cs="B Lotus" w:hint="cs"/>
          <w:sz w:val="30"/>
          <w:szCs w:val="30"/>
          <w:rtl/>
          <w:lang w:bidi="fa-IR"/>
        </w:rPr>
        <w:t xml:space="preserve">را بطور آسان و با 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>شفاف</w:t>
      </w:r>
      <w:r w:rsidR="003E6B51" w:rsidRPr="00812452">
        <w:rPr>
          <w:rFonts w:cs="B Lotus" w:hint="cs"/>
          <w:sz w:val="30"/>
          <w:szCs w:val="30"/>
          <w:rtl/>
          <w:lang w:bidi="fa-IR"/>
        </w:rPr>
        <w:t>یت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3E6B51" w:rsidRPr="00812452">
        <w:rPr>
          <w:rFonts w:cs="B Lotus" w:hint="cs"/>
          <w:sz w:val="30"/>
          <w:szCs w:val="30"/>
          <w:rtl/>
          <w:lang w:bidi="fa-IR"/>
        </w:rPr>
        <w:t>بیان می نم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>ود</w:t>
      </w:r>
      <w:r w:rsidR="003E6B51" w:rsidRPr="00812452">
        <w:rPr>
          <w:rFonts w:cs="B Lotus" w:hint="cs"/>
          <w:sz w:val="30"/>
          <w:szCs w:val="30"/>
          <w:rtl/>
          <w:lang w:bidi="fa-IR"/>
        </w:rPr>
        <w:t>ند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هرگاه کسی در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ارشادات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ر</w:t>
      </w:r>
      <w:r w:rsidRPr="00812452">
        <w:rPr>
          <w:rFonts w:cs="B Lotus" w:hint="cs"/>
          <w:sz w:val="30"/>
          <w:szCs w:val="30"/>
          <w:rtl/>
          <w:lang w:bidi="fa-IR"/>
        </w:rPr>
        <w:t>هنمود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های ایشان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 هنگام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قیادت مردم درحج دقت نماید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درخواهد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یافت که هدف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غایۀ مردم آشکار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روشن،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مرجع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مقام رهبری آنان بارزو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معین،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قوانین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احکام حج معلوم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واضح،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وخط سیر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حجاج معروف،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زمان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مکان مناسک حج تحدید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تعین شده بود،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که اینکارخود،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رعیت را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آگاه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باخبر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از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امورمتعلق بحج گردانیده 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هرشخصی میدانست که چه درپیش دارد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چه چیزی را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باید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انجام دهد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یا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65C78" w:rsidRPr="00812452">
        <w:rPr>
          <w:rFonts w:cs="B Lotus" w:hint="cs"/>
          <w:sz w:val="30"/>
          <w:szCs w:val="30"/>
          <w:rtl/>
          <w:lang w:bidi="fa-IR"/>
        </w:rPr>
        <w:t>ندهد.</w:t>
      </w:r>
    </w:p>
    <w:p w:rsidR="00D65C78" w:rsidRPr="00812452" w:rsidRDefault="00D65C78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اگر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روزی سر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پرست یا مسؤل بخشی از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امورحجاج 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>مقرر شدی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تلاش نما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 وظیفه ات را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با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آگاهی تمام،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دور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B82555" w:rsidRPr="00812452">
        <w:rPr>
          <w:rFonts w:cs="B Lotus" w:hint="cs"/>
          <w:sz w:val="30"/>
          <w:szCs w:val="30"/>
          <w:rtl/>
          <w:lang w:bidi="fa-IR"/>
        </w:rPr>
        <w:t>سختگیری بررعیت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ترک دشواری وپیچیدگی برآن</w:t>
      </w:r>
      <w:r w:rsidR="00EA38E3" w:rsidRPr="00812452">
        <w:rPr>
          <w:rFonts w:cs="B Lotus" w:hint="cs"/>
          <w:sz w:val="30"/>
          <w:szCs w:val="30"/>
          <w:rtl/>
          <w:lang w:bidi="fa-IR"/>
        </w:rPr>
        <w:t>ان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انجام دهی.</w:t>
      </w:r>
    </w:p>
    <w:p w:rsidR="00F273C2" w:rsidRPr="00663DA4" w:rsidRDefault="00F273C2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663DA4">
        <w:rPr>
          <w:rFonts w:cs="B Lotus" w:hint="cs"/>
          <w:b/>
          <w:bCs/>
          <w:sz w:val="34"/>
          <w:szCs w:val="34"/>
          <w:rtl/>
          <w:lang w:bidi="fa-IR"/>
        </w:rPr>
        <w:t>*-</w:t>
      </w:r>
      <w:r w:rsidR="00F312FB" w:rsidRPr="00663DA4">
        <w:rPr>
          <w:rFonts w:cs="B Lotus" w:hint="cs"/>
          <w:b/>
          <w:bCs/>
          <w:sz w:val="34"/>
          <w:szCs w:val="34"/>
          <w:rtl/>
          <w:lang w:bidi="fa-IR"/>
        </w:rPr>
        <w:t>محبت ومهربانی با</w:t>
      </w:r>
      <w:r w:rsidR="00B82555" w:rsidRPr="00663DA4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="00F312FB" w:rsidRPr="00663DA4">
        <w:rPr>
          <w:rFonts w:cs="B Lotus" w:hint="cs"/>
          <w:b/>
          <w:bCs/>
          <w:sz w:val="34"/>
          <w:szCs w:val="34"/>
          <w:rtl/>
          <w:lang w:bidi="fa-IR"/>
        </w:rPr>
        <w:t>مردم</w:t>
      </w:r>
      <w:r w:rsidRPr="00663DA4">
        <w:rPr>
          <w:rFonts w:cs="B Lotus" w:hint="cs"/>
          <w:b/>
          <w:bCs/>
          <w:sz w:val="34"/>
          <w:szCs w:val="34"/>
          <w:rtl/>
          <w:lang w:bidi="fa-IR"/>
        </w:rPr>
        <w:t>:</w:t>
      </w:r>
    </w:p>
    <w:p w:rsidR="00932474" w:rsidRPr="00812452" w:rsidRDefault="00F273C2" w:rsidP="00E1494E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پیامبراکرم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57695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اخلاق عالی برخوردار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بودند،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57695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نرم خو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>پرمهر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>و</w:t>
      </w:r>
      <w:r w:rsidRPr="00812452">
        <w:rPr>
          <w:rFonts w:cs="B Lotus" w:hint="cs"/>
          <w:sz w:val="30"/>
          <w:szCs w:val="30"/>
          <w:rtl/>
          <w:lang w:bidi="fa-IR"/>
        </w:rPr>
        <w:t>پرلطف،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مهرب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ان و </w:t>
      </w:r>
      <w:r w:rsidR="00453615" w:rsidRPr="00812452">
        <w:rPr>
          <w:rFonts w:cs="B Lotus" w:hint="cs"/>
          <w:sz w:val="30"/>
          <w:szCs w:val="30"/>
          <w:rtl/>
          <w:lang w:bidi="fa-IR"/>
        </w:rPr>
        <w:t>مشفق،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چهرۀ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 بشاش</w:t>
      </w:r>
      <w:r w:rsidR="00453615" w:rsidRPr="00812452">
        <w:rPr>
          <w:rFonts w:cs="B Lotus" w:hint="cs"/>
          <w:sz w:val="30"/>
          <w:szCs w:val="30"/>
          <w:rtl/>
          <w:lang w:bidi="fa-IR"/>
        </w:rPr>
        <w:t>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3615" w:rsidRPr="00812452">
        <w:rPr>
          <w:rFonts w:cs="B Lotus" w:hint="cs"/>
          <w:sz w:val="30"/>
          <w:szCs w:val="30"/>
          <w:rtl/>
          <w:lang w:bidi="fa-IR"/>
        </w:rPr>
        <w:t>خوش خلق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>،</w:t>
      </w:r>
      <w:r w:rsidR="00453615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3615" w:rsidRPr="00812452">
        <w:rPr>
          <w:rFonts w:cs="B Lotus" w:hint="cs"/>
          <w:sz w:val="30"/>
          <w:szCs w:val="30"/>
          <w:rtl/>
          <w:lang w:bidi="fa-IR"/>
        </w:rPr>
        <w:t>سینۀ فراخ داشتند،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هرگاه با کسی روبرو میشدند </w:t>
      </w:r>
      <w:r w:rsidR="00453615" w:rsidRPr="00812452">
        <w:rPr>
          <w:rFonts w:cs="B Lotus" w:hint="cs"/>
          <w:sz w:val="30"/>
          <w:szCs w:val="30"/>
          <w:rtl/>
          <w:lang w:bidi="fa-IR"/>
        </w:rPr>
        <w:t>متبسم می بودند،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3615" w:rsidRPr="00812452">
        <w:rPr>
          <w:rFonts w:cs="B Lotus" w:hint="cs"/>
          <w:sz w:val="30"/>
          <w:szCs w:val="30"/>
          <w:rtl/>
          <w:lang w:bidi="fa-IR"/>
        </w:rPr>
        <w:t>و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اگر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>صحبت مینمودند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>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تبسم درچهرۀ</w:t>
      </w:r>
      <w:r w:rsidR="00453615" w:rsidRPr="00812452">
        <w:rPr>
          <w:rFonts w:cs="B Lotus" w:hint="cs"/>
          <w:sz w:val="30"/>
          <w:szCs w:val="30"/>
          <w:rtl/>
          <w:lang w:bidi="fa-IR"/>
        </w:rPr>
        <w:t xml:space="preserve"> شان نمایان می شد،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484A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457695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00484A" w:rsidRPr="00812452">
        <w:rPr>
          <w:rFonts w:cs="B Lotus" w:hint="cs"/>
          <w:sz w:val="30"/>
          <w:szCs w:val="30"/>
          <w:rtl/>
          <w:lang w:bidi="fa-IR"/>
        </w:rPr>
        <w:t>با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484A" w:rsidRPr="00812452">
        <w:rPr>
          <w:rFonts w:cs="B Lotus" w:hint="cs"/>
          <w:sz w:val="30"/>
          <w:szCs w:val="30"/>
          <w:rtl/>
          <w:lang w:bidi="fa-IR"/>
        </w:rPr>
        <w:t>اصحاب کرام خوشوقتی و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484A" w:rsidRPr="00812452">
        <w:rPr>
          <w:rFonts w:cs="B Lotus" w:hint="cs"/>
          <w:sz w:val="30"/>
          <w:szCs w:val="30"/>
          <w:rtl/>
          <w:lang w:bidi="fa-IR"/>
        </w:rPr>
        <w:t>خوش طبعی نموده،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484A" w:rsidRPr="00812452">
        <w:rPr>
          <w:rFonts w:cs="B Lotus" w:hint="cs"/>
          <w:sz w:val="30"/>
          <w:szCs w:val="30"/>
          <w:rtl/>
          <w:lang w:bidi="fa-IR"/>
        </w:rPr>
        <w:t>خوشی و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484A" w:rsidRPr="00812452">
        <w:rPr>
          <w:rFonts w:cs="B Lotus" w:hint="cs"/>
          <w:sz w:val="30"/>
          <w:szCs w:val="30"/>
          <w:rtl/>
          <w:lang w:bidi="fa-IR"/>
        </w:rPr>
        <w:t>سرور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484A" w:rsidRPr="00812452">
        <w:rPr>
          <w:rFonts w:cs="B Lotus" w:hint="cs"/>
          <w:sz w:val="30"/>
          <w:szCs w:val="30"/>
          <w:rtl/>
          <w:lang w:bidi="fa-IR"/>
        </w:rPr>
        <w:t>را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484A" w:rsidRPr="00812452">
        <w:rPr>
          <w:rFonts w:cs="B Lotus" w:hint="cs"/>
          <w:sz w:val="30"/>
          <w:szCs w:val="30"/>
          <w:rtl/>
          <w:lang w:bidi="fa-IR"/>
        </w:rPr>
        <w:t>بر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00484A" w:rsidRPr="00812452">
        <w:rPr>
          <w:rFonts w:cs="B Lotus" w:hint="cs"/>
          <w:sz w:val="30"/>
          <w:szCs w:val="30"/>
          <w:rtl/>
          <w:lang w:bidi="fa-IR"/>
        </w:rPr>
        <w:t>دلهای شان داخل مینمودند</w:t>
      </w:r>
      <w:r w:rsidR="00910CA9" w:rsidRPr="00812452">
        <w:rPr>
          <w:rFonts w:cs="B Lotus" w:hint="cs"/>
          <w:sz w:val="30"/>
          <w:szCs w:val="30"/>
          <w:rtl/>
          <w:lang w:bidi="fa-IR"/>
        </w:rPr>
        <w:t>.</w:t>
      </w:r>
      <w:r w:rsidR="007F441A" w:rsidRPr="00812452">
        <w:rPr>
          <w:rStyle w:val="a6"/>
          <w:rFonts w:cs="B Lotus"/>
          <w:sz w:val="30"/>
          <w:szCs w:val="30"/>
          <w:rtl/>
          <w:lang w:bidi="fa-IR"/>
        </w:rPr>
        <w:footnoteReference w:id="460"/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روایاتی زیادی وجود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دارد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که آنحضرت</w:t>
      </w:r>
      <w:r w:rsidR="006235D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57695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درحج نیز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با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یاران شان محبت وخوش طبعی مینمودند،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قسمیکه عبدالله بن عباس</w:t>
      </w:r>
      <w:r w:rsidR="006235DD" w:rsidRPr="00812452">
        <w:rPr>
          <w:rFonts w:cs="CTraditional Arabic" w:hint="cs"/>
          <w:sz w:val="30"/>
          <w:szCs w:val="30"/>
          <w:lang w:bidi="fa-IR"/>
        </w:rPr>
        <w:sym w:font="AGA Arabesque" w:char="F074"/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حکایت نموده است: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(ما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بچه های بنی عبدالمطلب نزد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پیامبرخدا</w:t>
      </w:r>
      <w:r w:rsidR="006235DD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457695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درمزدلفه آمدیم،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درحالیکه برمرکبهای ماسوار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بودیم ایشان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با دستشان آهسته بر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رانهای ما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زده فرمودند: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(ای پسران عزیزم!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تا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>که آفتاب طلوع نکرده برجمره سنگریزه پرتاب نکنید)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>.</w:t>
      </w:r>
      <w:r w:rsidR="00486EA7" w:rsidRPr="00812452">
        <w:rPr>
          <w:rStyle w:val="a6"/>
          <w:rFonts w:cs="B Lotus"/>
          <w:sz w:val="30"/>
          <w:szCs w:val="30"/>
          <w:rtl/>
          <w:lang w:bidi="fa-IR"/>
        </w:rPr>
        <w:footnoteReference w:id="461"/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F273C2" w:rsidRPr="00812452" w:rsidRDefault="00537E76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برادرمسلمان! توهم درحج هنگامیکه با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مردم ملاقی میشوی،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با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>چهرۀ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گشاده،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خوش وخندان،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سیمای پر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ازمهر،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گفتارخوش،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ورفتار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نیک تعامل نما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>،</w:t>
      </w:r>
      <w:r w:rsidR="006235D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دوستی و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محبت آنان را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کسب نموده وسخنانت را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با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>سینۀ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فراخ بپذیرند،</w:t>
      </w:r>
      <w:r w:rsidR="0093247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واز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ثواب وپاداش بزرگ در</w:t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نزدخداوند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457695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برخوردارگردی.</w:t>
      </w:r>
    </w:p>
    <w:p w:rsidR="002E41F4" w:rsidRDefault="002E41F4" w:rsidP="00276D28">
      <w:pPr>
        <w:jc w:val="lowKashida"/>
        <w:rPr>
          <w:rFonts w:cs="B Lotus" w:hint="cs"/>
          <w:sz w:val="34"/>
          <w:szCs w:val="34"/>
          <w:rtl/>
          <w:lang w:bidi="fa-IR"/>
        </w:rPr>
      </w:pPr>
    </w:p>
    <w:p w:rsidR="002E41F4" w:rsidRDefault="002E41F4" w:rsidP="00276D28">
      <w:pPr>
        <w:jc w:val="lowKashida"/>
        <w:rPr>
          <w:rFonts w:cs="B Lotus" w:hint="cs"/>
          <w:sz w:val="34"/>
          <w:szCs w:val="34"/>
          <w:rtl/>
          <w:lang w:bidi="fa-IR"/>
        </w:rPr>
      </w:pPr>
    </w:p>
    <w:p w:rsidR="00537E76" w:rsidRPr="002E41F4" w:rsidRDefault="002E41F4" w:rsidP="00276D28">
      <w:pPr>
        <w:jc w:val="lowKashida"/>
        <w:rPr>
          <w:rFonts w:cs="B Lotus" w:hint="cs"/>
          <w:b/>
          <w:bCs/>
          <w:sz w:val="34"/>
          <w:szCs w:val="34"/>
          <w:rtl/>
          <w:lang w:bidi="fa-IR"/>
        </w:rPr>
      </w:pPr>
      <w:r w:rsidRPr="002E41F4">
        <w:rPr>
          <w:rFonts w:cs="B Lotus" w:hint="cs"/>
          <w:b/>
          <w:bCs/>
          <w:sz w:val="34"/>
          <w:szCs w:val="34"/>
          <w:rtl/>
          <w:lang w:bidi="fa-IR"/>
        </w:rPr>
        <w:t xml:space="preserve">*- </w:t>
      </w:r>
      <w:r w:rsidR="00537E76" w:rsidRPr="002E41F4">
        <w:rPr>
          <w:rFonts w:cs="B Lotus" w:hint="cs"/>
          <w:b/>
          <w:bCs/>
          <w:sz w:val="34"/>
          <w:szCs w:val="34"/>
          <w:rtl/>
          <w:lang w:bidi="fa-IR"/>
        </w:rPr>
        <w:t>سنگینی،</w:t>
      </w:r>
      <w:r w:rsidR="005634E6" w:rsidRPr="002E41F4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="00537E76" w:rsidRPr="002E41F4">
        <w:rPr>
          <w:rFonts w:cs="B Lotus" w:hint="cs"/>
          <w:b/>
          <w:bCs/>
          <w:sz w:val="34"/>
          <w:szCs w:val="34"/>
          <w:rtl/>
          <w:lang w:bidi="fa-IR"/>
        </w:rPr>
        <w:t>وقار</w:t>
      </w:r>
      <w:r w:rsidR="00595CE7" w:rsidRPr="002E41F4">
        <w:rPr>
          <w:rFonts w:cs="B Lotus" w:hint="cs"/>
          <w:b/>
          <w:bCs/>
          <w:sz w:val="34"/>
          <w:szCs w:val="34"/>
          <w:rtl/>
          <w:lang w:bidi="fa-IR"/>
        </w:rPr>
        <w:t xml:space="preserve"> </w:t>
      </w:r>
      <w:r w:rsidR="00537E76" w:rsidRPr="002E41F4">
        <w:rPr>
          <w:rFonts w:cs="B Lotus" w:hint="cs"/>
          <w:b/>
          <w:bCs/>
          <w:sz w:val="34"/>
          <w:szCs w:val="34"/>
          <w:rtl/>
          <w:lang w:bidi="fa-IR"/>
        </w:rPr>
        <w:t>ومظهرنیک پیامبراکرم</w:t>
      </w:r>
      <w:r w:rsidR="00537E76" w:rsidRPr="002E41F4">
        <w:rPr>
          <w:rFonts w:cs="CTraditional Arabic" w:hint="cs"/>
          <w:b/>
          <w:bCs/>
          <w:sz w:val="34"/>
          <w:szCs w:val="34"/>
          <w:rtl/>
          <w:lang w:bidi="fa-IR"/>
        </w:rPr>
        <w:t>ص</w:t>
      </w:r>
      <w:r w:rsidR="00537E76" w:rsidRPr="002E41F4">
        <w:rPr>
          <w:rFonts w:cs="B Lotus" w:hint="cs"/>
          <w:b/>
          <w:bCs/>
          <w:sz w:val="34"/>
          <w:szCs w:val="34"/>
          <w:rtl/>
          <w:lang w:bidi="fa-IR"/>
        </w:rPr>
        <w:t>:</w:t>
      </w:r>
    </w:p>
    <w:p w:rsidR="006B6087" w:rsidRPr="00812452" w:rsidRDefault="00537E76" w:rsidP="002675D5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پیامبراکرم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درموسم حج نیز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>مانند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همیشه،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وقار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>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روش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 xml:space="preserve"> نیک،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مظهرزیبا،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>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>چهرۀ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 xml:space="preserve"> درخشان 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تابان برخورداربودند،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2675D5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توجه به مظهرشان داشتند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هیچکسی زیبا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خوش اندام تر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از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D25E9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95CE7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دیده نمیشد،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موی سرشان را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تکریم مینمودند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درحج موی سرشانرا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با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مواد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چسپناکی یکجا نمودند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تا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در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مسیر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 xml:space="preserve">راه مکه پریشان 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>ن</w:t>
      </w:r>
      <w:r w:rsidR="00D25E97" w:rsidRPr="00812452">
        <w:rPr>
          <w:rFonts w:cs="B Lotus" w:hint="cs"/>
          <w:sz w:val="30"/>
          <w:szCs w:val="30"/>
          <w:rtl/>
          <w:lang w:bidi="fa-IR"/>
        </w:rPr>
        <w:t>شود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>.</w:t>
      </w:r>
      <w:r w:rsidR="002E66D0" w:rsidRPr="00812452">
        <w:rPr>
          <w:rStyle w:val="a6"/>
          <w:rFonts w:cs="B Lotus"/>
          <w:sz w:val="30"/>
          <w:szCs w:val="30"/>
          <w:rtl/>
          <w:lang w:bidi="fa-IR"/>
        </w:rPr>
        <w:footnoteReference w:id="462"/>
      </w:r>
      <w:r w:rsidR="00D93D66" w:rsidRPr="00812452">
        <w:rPr>
          <w:rFonts w:cs="B Lotus" w:hint="cs"/>
          <w:sz w:val="30"/>
          <w:szCs w:val="30"/>
          <w:rtl/>
          <w:lang w:bidi="fa-IR"/>
        </w:rPr>
        <w:t xml:space="preserve"> ودرهنگام احرام بستن ودر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3D66" w:rsidRPr="00812452">
        <w:rPr>
          <w:rFonts w:cs="B Lotus" w:hint="cs"/>
          <w:sz w:val="30"/>
          <w:szCs w:val="30"/>
          <w:rtl/>
          <w:lang w:bidi="fa-IR"/>
        </w:rPr>
        <w:t>وقت بیرون شدن از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3D66" w:rsidRPr="00812452">
        <w:rPr>
          <w:rFonts w:cs="B Lotus" w:hint="cs"/>
          <w:sz w:val="30"/>
          <w:szCs w:val="30"/>
          <w:rtl/>
          <w:lang w:bidi="fa-IR"/>
        </w:rPr>
        <w:t>احرام خویش را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3D66" w:rsidRPr="00812452">
        <w:rPr>
          <w:rFonts w:cs="B Lotus" w:hint="cs"/>
          <w:sz w:val="30"/>
          <w:szCs w:val="30"/>
          <w:rtl/>
          <w:lang w:bidi="fa-IR"/>
        </w:rPr>
        <w:t>با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93D66" w:rsidRPr="00812452">
        <w:rPr>
          <w:rFonts w:cs="B Lotus" w:hint="cs"/>
          <w:sz w:val="30"/>
          <w:szCs w:val="30"/>
          <w:rtl/>
          <w:lang w:bidi="fa-IR"/>
        </w:rPr>
        <w:t>بهترین عطرخوشبومینمودند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>.</w:t>
      </w:r>
      <w:r w:rsidR="005374DD" w:rsidRPr="00812452">
        <w:rPr>
          <w:rStyle w:val="a6"/>
          <w:rFonts w:cs="B Lotus"/>
          <w:sz w:val="30"/>
          <w:szCs w:val="30"/>
          <w:rtl/>
          <w:lang w:bidi="fa-IR"/>
        </w:rPr>
        <w:footnoteReference w:id="463"/>
      </w:r>
      <w:r w:rsidR="006341C4" w:rsidRPr="00812452">
        <w:rPr>
          <w:rFonts w:cs="B Lotus" w:hint="cs"/>
          <w:sz w:val="30"/>
          <w:szCs w:val="30"/>
          <w:rtl/>
          <w:lang w:bidi="fa-IR"/>
        </w:rPr>
        <w:t xml:space="preserve"> همچنان قبل از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341C4" w:rsidRPr="00812452">
        <w:rPr>
          <w:rFonts w:cs="B Lotus" w:hint="cs"/>
          <w:sz w:val="30"/>
          <w:szCs w:val="30"/>
          <w:rtl/>
          <w:lang w:bidi="fa-IR"/>
        </w:rPr>
        <w:t>احرام بستن غسل نمودند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>.</w:t>
      </w:r>
      <w:r w:rsidR="00D70FC5" w:rsidRPr="00812452">
        <w:rPr>
          <w:rStyle w:val="a6"/>
          <w:rFonts w:cs="B Lotus"/>
          <w:sz w:val="30"/>
          <w:szCs w:val="30"/>
          <w:rtl/>
          <w:lang w:bidi="fa-IR"/>
        </w:rPr>
        <w:footnoteReference w:id="464"/>
      </w:r>
      <w:r w:rsidR="00F01CD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024B" w:rsidRPr="00812452">
        <w:rPr>
          <w:rFonts w:cs="B Lotus" w:hint="cs"/>
          <w:sz w:val="30"/>
          <w:szCs w:val="30"/>
          <w:rtl/>
          <w:lang w:bidi="fa-IR"/>
        </w:rPr>
        <w:t>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024B" w:rsidRPr="00812452">
        <w:rPr>
          <w:rFonts w:cs="B Lotus" w:hint="cs"/>
          <w:sz w:val="30"/>
          <w:szCs w:val="30"/>
          <w:rtl/>
          <w:lang w:bidi="fa-IR"/>
        </w:rPr>
        <w:t>قبل از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024B" w:rsidRPr="00812452">
        <w:rPr>
          <w:rFonts w:cs="B Lotus" w:hint="cs"/>
          <w:sz w:val="30"/>
          <w:szCs w:val="30"/>
          <w:rtl/>
          <w:lang w:bidi="fa-IR"/>
        </w:rPr>
        <w:t>ورود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024B" w:rsidRPr="00812452">
        <w:rPr>
          <w:rFonts w:cs="B Lotus" w:hint="cs"/>
          <w:sz w:val="30"/>
          <w:szCs w:val="30"/>
          <w:rtl/>
          <w:lang w:bidi="fa-IR"/>
        </w:rPr>
        <w:t>به مکه نیز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C024B" w:rsidRPr="00812452">
        <w:rPr>
          <w:rFonts w:cs="B Lotus" w:hint="cs"/>
          <w:sz w:val="30"/>
          <w:szCs w:val="30"/>
          <w:rtl/>
          <w:lang w:bidi="fa-IR"/>
        </w:rPr>
        <w:t>غسل نمودند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>.</w:t>
      </w:r>
      <w:r w:rsidR="008E1E2B" w:rsidRPr="00812452">
        <w:rPr>
          <w:rStyle w:val="a6"/>
          <w:rFonts w:cs="B Lotus"/>
          <w:sz w:val="30"/>
          <w:szCs w:val="30"/>
          <w:rtl/>
          <w:lang w:bidi="fa-IR"/>
        </w:rPr>
        <w:footnoteReference w:id="465"/>
      </w:r>
      <w:r w:rsidR="00EC024B" w:rsidRPr="00812452">
        <w:rPr>
          <w:rFonts w:cs="B Lotus" w:hint="cs"/>
          <w:sz w:val="30"/>
          <w:szCs w:val="30"/>
          <w:rtl/>
          <w:lang w:bidi="fa-IR"/>
        </w:rPr>
        <w:t xml:space="preserve">  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>همچنان آنحضرت</w:t>
      </w:r>
      <w:r w:rsidR="006B6087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95CE7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>از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>وقار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>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>سنگینی برخورداربود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>ند،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 xml:space="preserve"> 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>هیچگاهی سخنان وحرکات ناشایسته از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595CE7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>صادر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6B6087" w:rsidRPr="00812452">
        <w:rPr>
          <w:rFonts w:cs="B Lotus" w:hint="cs"/>
          <w:sz w:val="30"/>
          <w:szCs w:val="30"/>
          <w:rtl/>
          <w:lang w:bidi="fa-IR"/>
        </w:rPr>
        <w:t>نشده است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>.</w:t>
      </w:r>
      <w:r w:rsidR="00C477BE" w:rsidRPr="00812452">
        <w:rPr>
          <w:rStyle w:val="a6"/>
          <w:rFonts w:cs="B Lotus"/>
          <w:sz w:val="30"/>
          <w:szCs w:val="30"/>
          <w:rtl/>
          <w:lang w:bidi="fa-IR"/>
        </w:rPr>
        <w:footnoteReference w:id="466"/>
      </w:r>
      <w:r w:rsidR="00A46D02" w:rsidRPr="00812452">
        <w:rPr>
          <w:rFonts w:cs="B Lotus" w:hint="cs"/>
          <w:sz w:val="30"/>
          <w:szCs w:val="30"/>
          <w:rtl/>
          <w:lang w:bidi="fa-IR"/>
        </w:rPr>
        <w:t xml:space="preserve"> بنابراین دوستی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46D02" w:rsidRPr="00812452">
        <w:rPr>
          <w:rFonts w:cs="B Lotus" w:hint="cs"/>
          <w:sz w:val="30"/>
          <w:szCs w:val="30"/>
          <w:rtl/>
          <w:lang w:bidi="fa-IR"/>
        </w:rPr>
        <w:t>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46D02" w:rsidRPr="00812452">
        <w:rPr>
          <w:rFonts w:cs="B Lotus" w:hint="cs"/>
          <w:sz w:val="30"/>
          <w:szCs w:val="30"/>
          <w:rtl/>
          <w:lang w:bidi="fa-IR"/>
        </w:rPr>
        <w:t>محبت 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46D02" w:rsidRPr="00812452">
        <w:rPr>
          <w:rFonts w:cs="B Lotus" w:hint="cs"/>
          <w:sz w:val="30"/>
          <w:szCs w:val="30"/>
          <w:rtl/>
          <w:lang w:bidi="fa-IR"/>
        </w:rPr>
        <w:t>تقدیر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46D02" w:rsidRPr="00812452">
        <w:rPr>
          <w:rFonts w:cs="B Lotus" w:hint="cs"/>
          <w:sz w:val="30"/>
          <w:szCs w:val="30"/>
          <w:rtl/>
          <w:lang w:bidi="fa-IR"/>
        </w:rPr>
        <w:t>بیش ازحد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46D02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46D02" w:rsidRPr="00812452">
        <w:rPr>
          <w:rFonts w:cs="B Lotus" w:hint="cs"/>
          <w:sz w:val="30"/>
          <w:szCs w:val="30"/>
          <w:rtl/>
          <w:lang w:bidi="fa-IR"/>
        </w:rPr>
        <w:t>در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A46D02" w:rsidRPr="00812452">
        <w:rPr>
          <w:rFonts w:cs="B Lotus" w:hint="cs"/>
          <w:sz w:val="30"/>
          <w:szCs w:val="30"/>
          <w:rtl/>
          <w:lang w:bidi="fa-IR"/>
        </w:rPr>
        <w:t>دل های مردم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 xml:space="preserve"> جاداشت،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E51B9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595CE7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درنظرهمه مردم،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بزرگ،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عظیم،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محترم،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معزز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با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هیبت بودند،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شواهد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و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دلایل بی شماری دراین مورد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موجود</w:t>
      </w:r>
      <w:r w:rsidR="00595CE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است که بطورمثال حدیث حارث بن عمروالسهمی</w:t>
      </w:r>
      <w:r w:rsidR="00E51B9A" w:rsidRPr="00812452">
        <w:rPr>
          <w:rFonts w:cs="B Lotus" w:hint="cs"/>
          <w:sz w:val="30"/>
          <w:szCs w:val="30"/>
          <w:lang w:bidi="fa-IR"/>
        </w:rPr>
        <w:sym w:font="AGA Arabesque" w:char="F074"/>
      </w:r>
      <w:r w:rsidR="00E00C0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را</w:t>
      </w:r>
      <w:r w:rsidR="00E00C0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>ذکرمی نماییم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 xml:space="preserve"> که فرمود: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(نزد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51B9A" w:rsidRPr="00812452">
        <w:rPr>
          <w:rFonts w:cs="B Lotus" w:hint="cs"/>
          <w:sz w:val="30"/>
          <w:szCs w:val="30"/>
          <w:rtl/>
          <w:lang w:bidi="fa-IR"/>
        </w:rPr>
        <w:t>رسول الله</w:t>
      </w:r>
      <w:r w:rsidR="00E51B9A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00C0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0450A" w:rsidRPr="00812452">
        <w:rPr>
          <w:rFonts w:cs="B Lotus" w:hint="cs"/>
          <w:sz w:val="30"/>
          <w:szCs w:val="30"/>
          <w:rtl/>
          <w:lang w:bidi="fa-IR"/>
        </w:rPr>
        <w:t>درعرفات یا</w:t>
      </w:r>
      <w:r w:rsidR="00E00C0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0450A" w:rsidRPr="00812452">
        <w:rPr>
          <w:rFonts w:cs="B Lotus" w:hint="cs"/>
          <w:sz w:val="30"/>
          <w:szCs w:val="30"/>
          <w:rtl/>
          <w:lang w:bidi="fa-IR"/>
        </w:rPr>
        <w:t>منا</w:t>
      </w:r>
      <w:r w:rsidR="00E00C0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0450A" w:rsidRPr="00812452">
        <w:rPr>
          <w:rFonts w:cs="B Lotus" w:hint="cs"/>
          <w:sz w:val="30"/>
          <w:szCs w:val="30"/>
          <w:rtl/>
          <w:lang w:bidi="fa-IR"/>
        </w:rPr>
        <w:t xml:space="preserve">آمدم ومردم 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 xml:space="preserve">در اطراف 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>شان حلقه زده بودند</w:t>
      </w:r>
      <w:r w:rsidR="00D0450A" w:rsidRPr="00812452">
        <w:rPr>
          <w:rFonts w:cs="B Lotus" w:hint="cs"/>
          <w:sz w:val="30"/>
          <w:szCs w:val="30"/>
          <w:rtl/>
          <w:lang w:bidi="fa-IR"/>
        </w:rPr>
        <w:t>، مردمان بادیه می آمدند و</w:t>
      </w:r>
      <w:r w:rsidR="00B026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0450A" w:rsidRPr="00812452">
        <w:rPr>
          <w:rFonts w:cs="B Lotus" w:hint="cs"/>
          <w:sz w:val="30"/>
          <w:szCs w:val="30"/>
          <w:rtl/>
          <w:lang w:bidi="fa-IR"/>
        </w:rPr>
        <w:t>هنگامیکه چهر</w:t>
      </w:r>
      <w:r w:rsidR="00B02612" w:rsidRPr="00812452">
        <w:rPr>
          <w:rFonts w:cs="B Lotus" w:hint="cs"/>
          <w:sz w:val="30"/>
          <w:szCs w:val="30"/>
          <w:rtl/>
          <w:lang w:bidi="fa-IR"/>
        </w:rPr>
        <w:t>ۀ</w:t>
      </w:r>
      <w:r w:rsidR="00D0450A" w:rsidRPr="00812452">
        <w:rPr>
          <w:rFonts w:cs="B Lotus" w:hint="cs"/>
          <w:sz w:val="30"/>
          <w:szCs w:val="30"/>
          <w:rtl/>
          <w:lang w:bidi="fa-IR"/>
        </w:rPr>
        <w:t xml:space="preserve"> ایشان را</w:t>
      </w:r>
      <w:r w:rsidR="00B02612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D0450A" w:rsidRPr="00812452">
        <w:rPr>
          <w:rFonts w:cs="B Lotus" w:hint="cs"/>
          <w:sz w:val="30"/>
          <w:szCs w:val="30"/>
          <w:rtl/>
          <w:lang w:bidi="fa-IR"/>
        </w:rPr>
        <w:t>می دیدند</w:t>
      </w:r>
      <w:r w:rsidR="00B02612" w:rsidRPr="00812452">
        <w:rPr>
          <w:rFonts w:cs="B Lotus" w:hint="cs"/>
          <w:sz w:val="30"/>
          <w:szCs w:val="30"/>
          <w:rtl/>
          <w:lang w:bidi="fa-IR"/>
        </w:rPr>
        <w:t>، می گفتند: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B02612" w:rsidRPr="00812452">
        <w:rPr>
          <w:rFonts w:cs="B Lotus" w:hint="cs"/>
          <w:sz w:val="30"/>
          <w:szCs w:val="30"/>
          <w:rtl/>
          <w:lang w:bidi="fa-IR"/>
        </w:rPr>
        <w:t>(این چهرۀ</w:t>
      </w:r>
      <w:r w:rsidR="00D0450A" w:rsidRPr="00812452">
        <w:rPr>
          <w:rFonts w:cs="B Lotus" w:hint="cs"/>
          <w:sz w:val="30"/>
          <w:szCs w:val="30"/>
          <w:rtl/>
          <w:lang w:bidi="fa-IR"/>
        </w:rPr>
        <w:t xml:space="preserve"> مبارکی است)</w:t>
      </w:r>
      <w:r w:rsidR="00F01CD1" w:rsidRPr="00812452">
        <w:rPr>
          <w:rFonts w:cs="B Lotus" w:hint="cs"/>
          <w:sz w:val="30"/>
          <w:szCs w:val="30"/>
          <w:rtl/>
          <w:lang w:bidi="fa-IR"/>
        </w:rPr>
        <w:t>.</w:t>
      </w:r>
      <w:r w:rsidR="00DC3E27" w:rsidRPr="00812452">
        <w:rPr>
          <w:rStyle w:val="a6"/>
          <w:rFonts w:cs="B Lotus"/>
          <w:sz w:val="30"/>
          <w:szCs w:val="30"/>
          <w:rtl/>
          <w:lang w:bidi="fa-IR"/>
        </w:rPr>
        <w:footnoteReference w:id="467"/>
      </w:r>
      <w:r w:rsidR="00C47CBD" w:rsidRPr="00812452">
        <w:rPr>
          <w:rFonts w:cs="B Lotus" w:hint="cs"/>
          <w:sz w:val="30"/>
          <w:szCs w:val="30"/>
          <w:rtl/>
          <w:lang w:bidi="fa-IR"/>
        </w:rPr>
        <w:t xml:space="preserve"> </w:t>
      </w:r>
    </w:p>
    <w:p w:rsidR="00C47CBD" w:rsidRPr="00812452" w:rsidRDefault="00C47CBD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برادر</w:t>
      </w:r>
      <w:r w:rsidR="007C07F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ارجمند!</w:t>
      </w:r>
      <w:r w:rsidR="007C07F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مظهرخود</w:t>
      </w:r>
      <w:r w:rsidR="007C07F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توجه و</w:t>
      </w:r>
      <w:r w:rsidR="007C07F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اهتمام نما،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7C07FE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خویشتن را</w:t>
      </w:r>
      <w:r w:rsidR="007C07FE" w:rsidRPr="00812452">
        <w:rPr>
          <w:rFonts w:cs="B Lotus" w:hint="cs"/>
          <w:sz w:val="30"/>
          <w:szCs w:val="30"/>
          <w:rtl/>
          <w:lang w:bidi="fa-IR"/>
        </w:rPr>
        <w:t xml:space="preserve"> به حیا</w:t>
      </w:r>
      <w:r w:rsidR="007C07FE" w:rsidRPr="00812452">
        <w:rPr>
          <w:rFonts w:cs="B Lotus" w:hint="cs"/>
          <w:sz w:val="30"/>
          <w:szCs w:val="30"/>
          <w:rtl/>
        </w:rPr>
        <w:t>ء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>،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ادب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>، وقار،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تواضع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آراسته نما،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خندیدن بسیار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بی مورد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بپرهیز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زیاده روی و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افراط در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مزاح و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شوخی حذرکن،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هرگاه این صفات را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درخویش آراسته نموده وجامۀ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عمل پوشاندی،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بدان که سخنان تو</w:t>
      </w:r>
      <w:r w:rsidR="00222E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222E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اعماق دلهای مردم جا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خواهدگرفت. </w:t>
      </w:r>
    </w:p>
    <w:p w:rsidR="00C47CBD" w:rsidRPr="00812452" w:rsidRDefault="00C47CBD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صفاتی که یاد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آورشدیم بخش کوتاهی از</w:t>
      </w:r>
      <w:r w:rsidR="00222E97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مظاهرکمال و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صفات بزرگ پیامبر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اکرم</w:t>
      </w:r>
      <w:r w:rsidR="00E7485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در حج بود،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این صفات و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ویژگیهای بود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که مردم را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به پیامبر</w:t>
      </w:r>
      <w:r w:rsidR="00E7485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نزدیک ساخته،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ایشان</w:t>
      </w:r>
      <w:r w:rsidR="00E7485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377B6A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را محبوب دلها گردانیده و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پیشوایی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ساخته بود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>،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 xml:space="preserve"> که دلها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به سوی شان متمایل میگشت و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با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اخلاص تام از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 xml:space="preserve">ایشان </w:t>
      </w:r>
      <w:r w:rsidR="00E74859"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 xml:space="preserve"> پیروی نموده و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>برتنفیذ</w:t>
      </w:r>
      <w:r w:rsidR="00377B6A" w:rsidRPr="00812452">
        <w:rPr>
          <w:rFonts w:cs="B Lotus" w:hint="cs"/>
          <w:sz w:val="30"/>
          <w:szCs w:val="30"/>
          <w:rtl/>
          <w:lang w:bidi="fa-IR"/>
        </w:rPr>
        <w:t xml:space="preserve"> اوامرشان سبقت می جستند</w:t>
      </w:r>
      <w:r w:rsidR="00E74859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E74859" w:rsidRPr="00812452" w:rsidRDefault="00E74859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پس کسانیکه خواهان امامت و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پیشوایی مردم اند،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آرزو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دارند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که مردم از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>آنان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پیروی نمایند،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باید خود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برابر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صفات حمید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ه </w:t>
      </w:r>
      <w:r w:rsidRPr="00812452">
        <w:rPr>
          <w:rFonts w:cs="B Lotus" w:hint="cs"/>
          <w:sz w:val="30"/>
          <w:szCs w:val="30"/>
          <w:rtl/>
          <w:lang w:bidi="fa-IR"/>
        </w:rPr>
        <w:t>وکارنامه های بزرگ پیامبراسلام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242054" w:rsidRPr="00812452">
        <w:rPr>
          <w:rFonts w:cs="CTraditional Arabic" w:hint="cs"/>
          <w:sz w:val="30"/>
          <w:szCs w:val="30"/>
          <w:rtl/>
          <w:lang w:bidi="fa-IR"/>
        </w:rPr>
        <w:t xml:space="preserve"> 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>قرار داده موق</w:t>
      </w:r>
      <w:r w:rsidRPr="00812452">
        <w:rPr>
          <w:rFonts w:cs="B Lotus" w:hint="cs"/>
          <w:sz w:val="30"/>
          <w:szCs w:val="30"/>
          <w:rtl/>
          <w:lang w:bidi="fa-IR"/>
        </w:rPr>
        <w:t>ع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>ی</w:t>
      </w:r>
      <w:r w:rsidRPr="00812452">
        <w:rPr>
          <w:rFonts w:cs="B Lotus" w:hint="cs"/>
          <w:sz w:val="30"/>
          <w:szCs w:val="30"/>
          <w:rtl/>
          <w:lang w:bidi="fa-IR"/>
        </w:rPr>
        <w:t>ت خویش را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درجامعه خویش دریابند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>،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که آیا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شایستة این مقام و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منصب هستند یانه؟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خاطرنشان بایدکرد،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کسیکه صفات و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اخلاق وکارنامه های پیامبران خداوند</w:t>
      </w:r>
      <w:r w:rsidR="00242054" w:rsidRPr="00812452">
        <w:rPr>
          <w:rFonts w:cs="B Lotus"/>
          <w:sz w:val="30"/>
          <w:szCs w:val="30"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درخود آراسته و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پیراسته ننماید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راهی را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که آنها پیموده اند نپیماید،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هرگز</w:t>
      </w:r>
      <w:r w:rsidR="005634E6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پیشوایی و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رهبری مردم را</w:t>
      </w:r>
      <w:r w:rsidR="0024205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بدست نخواهدآورد.</w:t>
      </w:r>
    </w:p>
    <w:p w:rsidR="00B5430C" w:rsidRDefault="00B5430C" w:rsidP="00276D28">
      <w:pPr>
        <w:jc w:val="lowKashida"/>
        <w:rPr>
          <w:rFonts w:cs="B Lotus" w:hint="cs"/>
          <w:sz w:val="34"/>
          <w:szCs w:val="34"/>
          <w:rtl/>
          <w:lang w:bidi="fa-IR"/>
        </w:rPr>
      </w:pPr>
    </w:p>
    <w:p w:rsidR="00B5430C" w:rsidRDefault="00B5430C" w:rsidP="00276D28">
      <w:pPr>
        <w:jc w:val="lowKashida"/>
        <w:rPr>
          <w:rFonts w:cs="B Lotus" w:hint="cs"/>
          <w:sz w:val="34"/>
          <w:szCs w:val="34"/>
          <w:rtl/>
          <w:lang w:bidi="fa-IR"/>
        </w:rPr>
      </w:pPr>
    </w:p>
    <w:p w:rsidR="00E74859" w:rsidRPr="00B5430C" w:rsidRDefault="00E74859" w:rsidP="00276D28">
      <w:pPr>
        <w:jc w:val="lowKashida"/>
        <w:rPr>
          <w:rFonts w:hint="cs"/>
          <w:b/>
          <w:bCs/>
          <w:sz w:val="36"/>
          <w:szCs w:val="36"/>
          <w:rtl/>
          <w:lang w:bidi="fa-IR"/>
        </w:rPr>
      </w:pPr>
      <w:r w:rsidRPr="00B5430C">
        <w:rPr>
          <w:rFonts w:cs="B Lotus" w:hint="cs"/>
          <w:b/>
          <w:bCs/>
          <w:sz w:val="36"/>
          <w:szCs w:val="36"/>
          <w:rtl/>
          <w:lang w:bidi="fa-IR"/>
        </w:rPr>
        <w:t>ودرخاتمه:</w:t>
      </w:r>
    </w:p>
    <w:p w:rsidR="00E74859" w:rsidRPr="00812452" w:rsidRDefault="00E74859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بعد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شکرگذاری خداوند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از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برادرانی که در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 تهیۀ</w:t>
      </w:r>
      <w:r w:rsidR="00C57FF3" w:rsidRPr="00812452">
        <w:rPr>
          <w:rFonts w:cs="B Lotus" w:hint="cs"/>
          <w:sz w:val="30"/>
          <w:szCs w:val="30"/>
          <w:rtl/>
          <w:lang w:bidi="fa-IR"/>
        </w:rPr>
        <w:t xml:space="preserve"> این کتاب با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7FF3" w:rsidRPr="00812452">
        <w:rPr>
          <w:rFonts w:cs="B Lotus" w:hint="cs"/>
          <w:sz w:val="30"/>
          <w:szCs w:val="30"/>
          <w:rtl/>
          <w:lang w:bidi="fa-IR"/>
        </w:rPr>
        <w:t>من همکاری نموده و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7FF3" w:rsidRPr="00812452">
        <w:rPr>
          <w:rFonts w:cs="B Lotus" w:hint="cs"/>
          <w:sz w:val="30"/>
          <w:szCs w:val="30"/>
          <w:rtl/>
          <w:lang w:bidi="fa-IR"/>
        </w:rPr>
        <w:t>ازنظر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>ی</w:t>
      </w:r>
      <w:r w:rsidR="00C57FF3" w:rsidRPr="00812452">
        <w:rPr>
          <w:rFonts w:cs="B Lotus" w:hint="cs"/>
          <w:sz w:val="30"/>
          <w:szCs w:val="30"/>
          <w:rtl/>
          <w:lang w:bidi="fa-IR"/>
        </w:rPr>
        <w:t>ات گرانبهای شان مرا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57FF3" w:rsidRPr="00812452">
        <w:rPr>
          <w:rFonts w:cs="B Lotus" w:hint="cs"/>
          <w:sz w:val="30"/>
          <w:szCs w:val="30"/>
          <w:rtl/>
          <w:lang w:bidi="fa-IR"/>
        </w:rPr>
        <w:t>مستفید ساخته اند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>،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 صمیمانه سپاسگذارم</w:t>
      </w:r>
      <w:r w:rsidR="00C57FF3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C57FF3" w:rsidRPr="00812452" w:rsidRDefault="00C57FF3" w:rsidP="00276D28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آنچ</w:t>
      </w:r>
      <w:r w:rsidRPr="00812452">
        <w:rPr>
          <w:rFonts w:cs="B Lotus" w:hint="cs"/>
          <w:sz w:val="30"/>
          <w:szCs w:val="30"/>
          <w:rtl/>
          <w:lang w:bidi="fa-IR"/>
        </w:rPr>
        <w:t>که در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صفحات گذشته به رشتة تحریر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درآورده شده است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>، د</w:t>
      </w:r>
      <w:r w:rsidRPr="00812452">
        <w:rPr>
          <w:rFonts w:cs="B Lotus" w:hint="cs"/>
          <w:sz w:val="30"/>
          <w:szCs w:val="30"/>
          <w:rtl/>
          <w:lang w:bidi="fa-IR"/>
        </w:rPr>
        <w:t>رخششی از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>احوال پیامبر</w:t>
      </w:r>
      <w:r w:rsidRPr="00812452">
        <w:rPr>
          <w:rFonts w:cs="B Lotus" w:hint="cs"/>
          <w:sz w:val="30"/>
          <w:szCs w:val="30"/>
          <w:rtl/>
          <w:lang w:bidi="fa-IR"/>
        </w:rPr>
        <w:t>گرامی اسلام</w:t>
      </w:r>
      <w:r w:rsidRPr="00812452">
        <w:rPr>
          <w:rFonts w:cs="CTraditional Arabic" w:hint="cs"/>
          <w:sz w:val="30"/>
          <w:szCs w:val="30"/>
          <w:rtl/>
          <w:lang w:bidi="fa-IR"/>
        </w:rPr>
        <w:t>ص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است که بوسیلۀ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بندة ناتوان با 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عجله 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>شتاب گردآورده شد</w:t>
      </w:r>
      <w:r w:rsidRPr="00812452">
        <w:rPr>
          <w:rFonts w:cs="B Lotus" w:hint="cs"/>
          <w:sz w:val="30"/>
          <w:szCs w:val="30"/>
          <w:rtl/>
          <w:lang w:bidi="fa-IR"/>
        </w:rPr>
        <w:t>، و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ازخداوند مهربان و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بخش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>ای</w:t>
      </w:r>
      <w:r w:rsidRPr="00812452">
        <w:rPr>
          <w:rFonts w:cs="B Lotus" w:hint="cs"/>
          <w:sz w:val="30"/>
          <w:szCs w:val="30"/>
          <w:rtl/>
          <w:lang w:bidi="fa-IR"/>
        </w:rPr>
        <w:t>نده مسئلت دارم که این کوشش بندة عاجز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را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مثمر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ومفید گردانیده و</w:t>
      </w:r>
      <w:r w:rsidR="00A9403C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بارگاهش قبول فرماید وآنرا توشه ای برای برادران وخواهران مسلمان قرار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دهد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تا بتوانند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در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پرتو</w:t>
      </w:r>
      <w:r w:rsidR="00C374B2" w:rsidRPr="00812452">
        <w:rPr>
          <w:rFonts w:cs="B Lotus" w:hint="cs"/>
          <w:sz w:val="30"/>
          <w:szCs w:val="30"/>
          <w:rtl/>
          <w:lang w:bidi="fa-IR"/>
        </w:rPr>
        <w:t>آن حج مبرور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374B2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374B2" w:rsidRPr="00812452">
        <w:rPr>
          <w:rFonts w:cs="B Lotus" w:hint="cs"/>
          <w:sz w:val="30"/>
          <w:szCs w:val="30"/>
          <w:rtl/>
          <w:lang w:bidi="fa-IR"/>
        </w:rPr>
        <w:t>انجام دهند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>،</w:t>
      </w:r>
      <w:r w:rsidR="00C374B2" w:rsidRPr="00812452">
        <w:rPr>
          <w:rFonts w:cs="B Lotus" w:hint="cs"/>
          <w:sz w:val="30"/>
          <w:szCs w:val="30"/>
          <w:rtl/>
          <w:lang w:bidi="fa-IR"/>
        </w:rPr>
        <w:t xml:space="preserve"> وبخشوده شده از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C374B2" w:rsidRPr="00812452">
        <w:rPr>
          <w:rFonts w:cs="B Lotus" w:hint="cs"/>
          <w:sz w:val="30"/>
          <w:szCs w:val="30"/>
          <w:rtl/>
          <w:lang w:bidi="fa-IR"/>
        </w:rPr>
        <w:t>همه گناهان به خانه های شان برگرد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>ند.</w:t>
      </w:r>
    </w:p>
    <w:p w:rsidR="000D538A" w:rsidRPr="00812452" w:rsidRDefault="000D538A" w:rsidP="00276D28">
      <w:pPr>
        <w:ind w:firstLine="720"/>
        <w:jc w:val="lowKashida"/>
        <w:rPr>
          <w:rFonts w:cs="B Lotus" w:hint="cs"/>
          <w:sz w:val="30"/>
          <w:szCs w:val="30"/>
          <w:rtl/>
          <w:lang w:bidi="fa-IR"/>
        </w:rPr>
      </w:pPr>
      <w:r w:rsidRPr="00812452">
        <w:rPr>
          <w:rFonts w:cs="B Lotus" w:hint="cs"/>
          <w:sz w:val="30"/>
          <w:szCs w:val="30"/>
          <w:rtl/>
          <w:lang w:bidi="fa-IR"/>
        </w:rPr>
        <w:t>موضوع این کتاب بالاتر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ازآنست که بندۀ</w:t>
      </w:r>
      <w:r w:rsidRPr="00812452">
        <w:rPr>
          <w:rFonts w:cs="B Lotus" w:hint="cs"/>
          <w:sz w:val="30"/>
          <w:szCs w:val="30"/>
          <w:rtl/>
          <w:lang w:bidi="fa-IR"/>
        </w:rPr>
        <w:t xml:space="preserve"> عاجز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و ناتوان</w:t>
      </w:r>
      <w:r w:rsidRPr="00812452">
        <w:rPr>
          <w:rFonts w:cs="B Lotus" w:hint="cs"/>
          <w:sz w:val="30"/>
          <w:szCs w:val="30"/>
          <w:rtl/>
          <w:lang w:bidi="fa-IR"/>
        </w:rPr>
        <w:t>ی مانند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من آنرا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تفصیل 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بطورکامل جمع آوری نماید،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بلکه نیاز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به بحث 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جستج</w:t>
      </w:r>
      <w:r w:rsidRPr="00812452">
        <w:rPr>
          <w:rFonts w:cs="B Lotus" w:hint="cs"/>
          <w:sz w:val="30"/>
          <w:szCs w:val="30"/>
          <w:rtl/>
          <w:lang w:bidi="fa-IR"/>
        </w:rPr>
        <w:t>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و </w:t>
      </w:r>
      <w:r w:rsidRPr="00812452">
        <w:rPr>
          <w:rFonts w:cs="B Lotus" w:hint="cs"/>
          <w:sz w:val="30"/>
          <w:szCs w:val="30"/>
          <w:rtl/>
          <w:lang w:bidi="fa-IR"/>
        </w:rPr>
        <w:t>دقت و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باز</w:t>
      </w:r>
      <w:r w:rsidR="004E6E8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رسی 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رسیدگی کامل 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دقیق دارد،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ازخداوند</w:t>
      </w:r>
      <w:r w:rsidR="00113CA0" w:rsidRPr="00812452">
        <w:rPr>
          <w:rFonts w:cs="B Lotus"/>
          <w:sz w:val="30"/>
          <w:szCs w:val="30"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Pr="00812452">
        <w:rPr>
          <w:rFonts w:cs="B Lotus" w:hint="cs"/>
          <w:sz w:val="30"/>
          <w:szCs w:val="30"/>
          <w:rtl/>
          <w:lang w:bidi="fa-IR"/>
        </w:rPr>
        <w:t>آرزو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دارم تا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کسی از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اهل علم 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دانش را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توفیق عطا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Pr="00812452">
        <w:rPr>
          <w:rFonts w:cs="B Lotus" w:hint="cs"/>
          <w:sz w:val="30"/>
          <w:szCs w:val="30"/>
          <w:rtl/>
          <w:lang w:bidi="fa-IR"/>
        </w:rPr>
        <w:t>فرماید</w:t>
      </w:r>
      <w:r w:rsidR="004E6E8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که این موضوع را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دقیق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تر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ومفص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ل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تر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 جمع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آور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>ی کند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و حق آنرا</w:t>
      </w:r>
      <w:r w:rsidR="00452634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چنان که شایسته است ادا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نماید،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موفقیت 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کامگاری تنها بدست خداوند</w:t>
      </w:r>
      <w:r w:rsidR="00113CA0" w:rsidRPr="00812452">
        <w:rPr>
          <w:rFonts w:cs="B Lotus"/>
          <w:sz w:val="30"/>
          <w:szCs w:val="30"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lang w:bidi="fa-IR"/>
        </w:rPr>
        <w:sym w:font="AGA Arabesque" w:char="F059"/>
      </w:r>
      <w:r w:rsidR="008151D4" w:rsidRPr="00812452">
        <w:rPr>
          <w:rFonts w:cs="B Lotus" w:hint="cs"/>
          <w:sz w:val="30"/>
          <w:szCs w:val="30"/>
          <w:rtl/>
          <w:lang w:bidi="fa-IR"/>
        </w:rPr>
        <w:t>است 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ت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نها به او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باید امید وار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بود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،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پس او</w:t>
      </w:r>
      <w:r w:rsidR="004E6E8A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ما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را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کافی است و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>اوتعالی بهترین کارساز</w:t>
      </w:r>
      <w:r w:rsidR="00113CA0" w:rsidRPr="00812452">
        <w:rPr>
          <w:rFonts w:cs="B Lotus" w:hint="cs"/>
          <w:sz w:val="30"/>
          <w:szCs w:val="30"/>
          <w:rtl/>
          <w:lang w:bidi="fa-IR"/>
        </w:rPr>
        <w:t xml:space="preserve"> است</w:t>
      </w:r>
      <w:r w:rsidR="008151D4" w:rsidRPr="00812452">
        <w:rPr>
          <w:rFonts w:cs="B Lotus" w:hint="cs"/>
          <w:sz w:val="30"/>
          <w:szCs w:val="30"/>
          <w:rtl/>
          <w:lang w:bidi="fa-IR"/>
        </w:rPr>
        <w:t xml:space="preserve">. </w:t>
      </w:r>
    </w:p>
    <w:p w:rsidR="0063478A" w:rsidRPr="00207C5A" w:rsidRDefault="008151D4" w:rsidP="00207C5A">
      <w:pPr>
        <w:ind w:firstLine="720"/>
        <w:jc w:val="lowKashida"/>
        <w:rPr>
          <w:rFonts w:cs="B Lotus" w:hint="cs"/>
          <w:b/>
          <w:bCs/>
          <w:sz w:val="28"/>
          <w:szCs w:val="28"/>
          <w:rtl/>
        </w:rPr>
      </w:pPr>
      <w:r w:rsidRPr="00B5430C">
        <w:rPr>
          <w:rFonts w:cs="B Lotus" w:hint="cs"/>
          <w:b/>
          <w:bCs/>
          <w:sz w:val="28"/>
          <w:szCs w:val="28"/>
          <w:rtl/>
        </w:rPr>
        <w:t>وصلى ال</w:t>
      </w:r>
      <w:r w:rsidR="00AB56F9" w:rsidRPr="00B5430C">
        <w:rPr>
          <w:rFonts w:cs="B Lotus" w:hint="cs"/>
          <w:b/>
          <w:bCs/>
          <w:sz w:val="28"/>
          <w:szCs w:val="28"/>
          <w:rtl/>
        </w:rPr>
        <w:t>له على نبينا محمد وعلى آله وصحب</w:t>
      </w:r>
      <w:r w:rsidRPr="00B5430C">
        <w:rPr>
          <w:rFonts w:cs="B Lotus" w:hint="cs"/>
          <w:b/>
          <w:bCs/>
          <w:sz w:val="28"/>
          <w:szCs w:val="28"/>
          <w:rtl/>
        </w:rPr>
        <w:t>ه ومن س</w:t>
      </w:r>
      <w:r w:rsidR="00AB56F9" w:rsidRPr="00B5430C">
        <w:rPr>
          <w:rFonts w:cs="B Lotus" w:hint="cs"/>
          <w:b/>
          <w:bCs/>
          <w:sz w:val="28"/>
          <w:szCs w:val="28"/>
          <w:rtl/>
        </w:rPr>
        <w:t>ار</w:t>
      </w:r>
      <w:r w:rsidR="00B5430C">
        <w:rPr>
          <w:rFonts w:cs="B Lotus" w:hint="cs"/>
          <w:b/>
          <w:bCs/>
          <w:sz w:val="28"/>
          <w:szCs w:val="28"/>
          <w:rtl/>
        </w:rPr>
        <w:t xml:space="preserve"> </w:t>
      </w:r>
      <w:r w:rsidR="00AB56F9" w:rsidRPr="00B5430C">
        <w:rPr>
          <w:rFonts w:cs="B Lotus" w:hint="cs"/>
          <w:b/>
          <w:bCs/>
          <w:sz w:val="28"/>
          <w:szCs w:val="28"/>
          <w:rtl/>
        </w:rPr>
        <w:t>على نهجه واقتف</w:t>
      </w:r>
      <w:r w:rsidR="00452634" w:rsidRPr="00B5430C">
        <w:rPr>
          <w:rFonts w:cs="B Lotus" w:hint="cs"/>
          <w:b/>
          <w:bCs/>
          <w:sz w:val="28"/>
          <w:szCs w:val="28"/>
          <w:rtl/>
        </w:rPr>
        <w:t>ى أ</w:t>
      </w:r>
      <w:r w:rsidR="00B5430C">
        <w:rPr>
          <w:rFonts w:cs="B Lotus" w:hint="cs"/>
          <w:b/>
          <w:bCs/>
          <w:sz w:val="28"/>
          <w:szCs w:val="28"/>
          <w:rtl/>
        </w:rPr>
        <w:t>ثره الى يوم الدين</w:t>
      </w:r>
      <w:r w:rsidRPr="00B5430C">
        <w:rPr>
          <w:rFonts w:cs="B Lotus" w:hint="cs"/>
          <w:b/>
          <w:bCs/>
          <w:sz w:val="28"/>
          <w:szCs w:val="28"/>
          <w:rtl/>
        </w:rPr>
        <w:t>.</w:t>
      </w:r>
      <w:r w:rsidR="0063478A" w:rsidRPr="00812452">
        <w:rPr>
          <w:rFonts w:hint="cs"/>
          <w:rtl/>
          <w:lang w:bidi="fa-IR"/>
        </w:rPr>
        <w:t xml:space="preserve"> </w:t>
      </w:r>
    </w:p>
    <w:sectPr w:rsidR="0063478A" w:rsidRPr="00207C5A" w:rsidSect="00207C5A">
      <w:headerReference w:type="even" r:id="rId6"/>
      <w:headerReference w:type="default" r:id="rId7"/>
      <w:footerReference w:type="even" r:id="rId8"/>
      <w:footerReference w:type="default" r:id="rId9"/>
      <w:footnotePr>
        <w:pos w:val="beneathText"/>
        <w:numRestart w:val="eachPage"/>
      </w:footnotePr>
      <w:pgSz w:w="7938" w:h="11340" w:code="9"/>
      <w:pgMar w:top="1225" w:right="918" w:bottom="1134" w:left="1080" w:header="1021" w:footer="1021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C2E" w:rsidRDefault="002F7C2E">
      <w:r>
        <w:separator/>
      </w:r>
    </w:p>
  </w:endnote>
  <w:endnote w:type="continuationSeparator" w:id="0">
    <w:p w:rsidR="002F7C2E" w:rsidRDefault="002F7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1" w:fontKey="{0CA33818-E900-46AF-AD2A-F58457016A89}"/>
    <w:embedBold r:id="rId2" w:fontKey="{486C523D-1212-4838-BD11-0259909E85CA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B163C81C-A96F-4055-A3E0-1EB19098D1A0}"/>
    <w:embedBold r:id="rId4" w:fontKey="{675F154A-245A-40A4-9D06-EE5E2E663E00}"/>
  </w:font>
  <w:font w:name="Titr">
    <w:panose1 w:val="01000700000000000000"/>
    <w:charset w:val="B2"/>
    <w:family w:val="auto"/>
    <w:pitch w:val="variable"/>
    <w:sig w:usb0="00002001" w:usb1="00000000" w:usb2="00000000" w:usb3="00000000" w:csb0="00000040" w:csb1="00000000"/>
    <w:embedBold r:id="rId5" w:fontKey="{EFA26EE9-F1EA-4592-9CE9-664452F7F495}"/>
  </w:font>
  <w:font w:name="CTraditional Arabic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6" w:fontKey="{9F9DE2DC-3B67-4557-9D16-9B51FEF4880D}"/>
    <w:embedBold r:id="rId7" w:fontKey="{9757D39E-BAAB-4B7D-8231-7A483521C9C7}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8" w:fontKey="{AFB29198-D72C-41F1-BC35-09D6F19E8907}"/>
  </w:font>
  <w:font w:name="Badr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9" w:fontKey="{D5730785-FE33-461F-B95A-F857DF930892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10" w:fontKey="{5C0F85AE-6BF5-4733-9971-10A72D917DA7}"/>
  </w:font>
  <w:font w:name="QCF_BSML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1" w:fontKey="{8AF6F226-8588-4A78-B5A5-C3A8FD532FB7}"/>
    <w:embedBold r:id="rId12" w:fontKey="{0DCE49D5-7F15-4DA3-AE24-4EEBBBBD9B6C}"/>
  </w:font>
  <w:font w:name="QCF_P54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" w:fontKey="{ED32D9B3-AD85-4A78-B4E8-B234615BE726}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  <w:embedRegular r:id="rId14" w:fontKey="{E2CB57E6-E368-4577-B0E0-5FF9685D6E38}"/>
  </w:font>
  <w:font w:name="QCF_P42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5" w:fontKey="{398786B4-8A90-42D3-954F-A6C18858CB60}"/>
  </w:font>
  <w:font w:name="QCF_P05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6" w:fontKey="{08E01053-7A42-4202-AEC1-44FDA78D248C}"/>
  </w:font>
  <w:font w:name="QCF_P09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7" w:fontKey="{1770BF92-7EEA-4F20-80A0-4DD7E337C8A7}"/>
  </w:font>
  <w:font w:name="QCF_P08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8" w:fontKey="{2BB3E3AE-5928-4DD3-94FD-F915994A971B}"/>
  </w:font>
  <w:font w:name="QCF_P03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9" w:fontKey="{01657C40-1BE4-4152-86A2-11CD081CAEC9}"/>
  </w:font>
  <w:font w:name="QCF_P33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0" w:fontKey="{DFD6E5B0-C198-477C-9A9F-6D4B9AA91FB7}"/>
  </w:font>
  <w:font w:name="QCF_P33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1" w:fontKey="{F32EB37C-6B72-4D0E-B086-260DEE5EE906}"/>
  </w:font>
  <w:font w:name="QCF_P03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2" w:fontKey="{8A10DA24-3495-4F98-930E-C6BE9FE40851}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3" w:fontKey="{17F95F80-FAEE-4344-AFC6-90B41FCDA013}"/>
  </w:font>
  <w:font w:name="QCF_P07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4" w:fontKey="{83A8CC9A-32C8-4D55-AFDA-71422CBEC1F9}"/>
  </w:font>
  <w:font w:name="QCF_P01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5" w:fontKey="{A6DC0F5C-EB25-47CD-A554-09E10EBF192A}"/>
  </w:font>
  <w:font w:name="QCF_P02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6" w:fontKey="{CB6556FF-EC18-44D3-86E6-144DB6EE2A65}"/>
  </w:font>
  <w:font w:name="QCF_P03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7" w:fontKey="{BA34D692-1D7B-40D7-8772-4C9BA582BD11}"/>
  </w:font>
  <w:font w:name="QCF_P29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8" w:fontKey="{38877415-0F5D-4101-9179-3E113FA14A2D}"/>
  </w:font>
  <w:font w:name="QCF_P43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9" w:fontKey="{72975453-32C9-492E-97A1-90513E0105B2}"/>
  </w:font>
  <w:font w:name="QCF_P19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0" w:fontKey="{3592950A-B6EC-4D2F-BD6C-D77E0CE34043}"/>
  </w:font>
  <w:font w:name="QCF_P03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1" w:fontKey="{387E5530-A532-49AE-BBCC-5E15DE4E2CD5}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32" w:fontKey="{E9A7751A-4DF1-4BA8-B457-5B0B8B25659A}"/>
  </w:font>
  <w:font w:name="QCF_P35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3" w:fontKey="{C491E6C3-688A-4729-BD86-5CA5052E712C}"/>
  </w:font>
  <w:font w:name="QCF_P06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4" w:fontKey="{48767472-6A66-4A99-80C9-D944720279BA}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35" w:fontKey="{EA646452-82C4-45B1-B50B-41CFE0D356E0}"/>
  </w:font>
  <w:font w:name="QCF_P37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6" w:fontKey="{B0F92D5E-34AC-48F9-83AF-EBEDCF374CFD}"/>
  </w:font>
  <w:font w:name="QCF_P06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7" w:fontKey="{28DAE317-8595-41F0-8382-880367F82936}"/>
  </w:font>
  <w:font w:name="QCF_P31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8" w:fontKey="{F9001FFA-5152-4BA7-9B6A-0D98AF55B274}"/>
  </w:font>
  <w:font w:name="QCF_P23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9" w:fontKey="{BF686693-4E97-4CD1-920F-C8ADA5B6052E}"/>
  </w:font>
  <w:font w:name="QCF_P41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0" w:fontKey="{A5C7FA33-B869-4A65-BB24-01F28FF9A25D}"/>
  </w:font>
  <w:font w:name="QCF_P06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1" w:fontKey="{DC7AB2A0-2A88-4E5A-9DC8-85D1AAB11A35}"/>
  </w:font>
  <w:font w:name="QCF_P0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2" w:fontKey="{D18A1230-08D9-4EDE-B4B8-850BDF7E701E}"/>
  </w:font>
  <w:font w:name="QCF_P15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3" w:fontKey="{675444D4-D4AA-4ACD-AB21-F398587D2069}"/>
  </w:font>
  <w:font w:name="QCF_P25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4" w:fontKey="{E574FBF0-96E5-4096-855D-3D3B32326098}"/>
  </w:font>
  <w:font w:name="QCF_P59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5" w:fontKey="{E689FBE5-1CCB-4FDA-BF37-BB88A4D950DF}"/>
  </w:font>
  <w:font w:name="QCF_P59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6" w:fontKey="{89D92506-4C2F-4777-9FB6-72803639BF13}"/>
  </w:font>
  <w:font w:name="QCF_P5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7" w:fontKey="{55651C36-DA2D-4985-AFEE-732EEFBD45F2}"/>
  </w:font>
  <w:font w:name="QCF_P08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8" w:fontKey="{0C386D38-6E40-4695-94FE-30B1E7B0CDBF}"/>
  </w:font>
  <w:font w:name="QCF_P06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9" w:fontKey="{6591C0D0-B56D-4046-AD32-60510E43EB49}"/>
  </w:font>
  <w:font w:name="QCF_P34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0" w:fontKey="{4BE8039D-4455-4869-A28D-34B1AE6D8088}"/>
  </w:font>
  <w:font w:name="QCF_P40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1" w:fontKey="{151F30DB-8128-46DD-BA3F-FE8DBABA2433}"/>
  </w:font>
  <w:font w:name="QCF_P00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2" w:fontKey="{4C2939FE-80F7-4414-BCB1-9577AB6CB0F5}"/>
  </w:font>
  <w:font w:name="QCF_P55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3" w:fontKey="{90711D5F-F0B6-490C-8F95-01604D2D6080}"/>
  </w:font>
  <w:font w:name="QCF_P12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4" w:fontKey="{946A9DCF-AEFA-4FA7-991A-96B6B80F4229}"/>
  </w:font>
  <w:font w:name="QCF_P39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5" w:fontKey="{9FB60B3C-3F08-427E-A503-5EE6EFB8E755}"/>
  </w:font>
  <w:font w:name="QCF_P17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6" w:fontKey="{05F9FA63-8D92-4A1A-9719-23A0D25D49B1}"/>
  </w:font>
  <w:font w:name="QCF_P17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7" w:fontKey="{0FEE7B14-2AC3-40F7-854E-B357717AA111}"/>
  </w:font>
  <w:font w:name="QCF_P33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8" w:fontKey="{B487B8CF-3BD5-48FD-8E28-9AB3E52A27A7}"/>
  </w:font>
  <w:font w:name="QCF_P20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9" w:fontKey="{117AF59D-2A84-4F74-8A27-8AC025EB831C}"/>
  </w:font>
  <w:font w:name="QCF_P48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0" w:fontKey="{D24A0B08-2E32-4B51-91B3-1143C75DA9C9}"/>
  </w:font>
  <w:font w:name="QCF_P53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1" w:fontKey="{C8C35792-4478-4984-8B5D-4BB6397725D8}"/>
  </w:font>
  <w:font w:name="QCF_P07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62" w:fontKey="{C1A3171F-45CE-472E-BF93-A1D1B680F719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63" w:fontKey="{144624B4-BB1A-4A5D-8A22-C73E1D066C92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64" w:fontKey="{132DD7F0-461D-44AB-8BA5-E8239F4584A1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AA" w:rsidRDefault="003C03AA" w:rsidP="00D06DF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end"/>
    </w:r>
  </w:p>
  <w:p w:rsidR="003C03AA" w:rsidRDefault="003C03AA" w:rsidP="00DA0B9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AA" w:rsidRDefault="003C03AA" w:rsidP="00DA0B9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C2E" w:rsidRDefault="002F7C2E">
      <w:r>
        <w:separator/>
      </w:r>
    </w:p>
  </w:footnote>
  <w:footnote w:type="continuationSeparator" w:id="0">
    <w:p w:rsidR="002F7C2E" w:rsidRDefault="002F7C2E">
      <w:r>
        <w:continuationSeparator/>
      </w:r>
    </w:p>
  </w:footnote>
  <w:footnote w:id="1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>1- تيسيرالكريم الرحمن از سعدي :90</w:t>
      </w:r>
    </w:p>
  </w:footnote>
  <w:footnote w:id="2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1- متفق عليه . </w:t>
      </w:r>
    </w:p>
  </w:footnote>
  <w:footnote w:id="3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2- سنن ابن ماجه (2920) </w:t>
      </w:r>
      <w:r w:rsidRPr="001B1DF8">
        <w:rPr>
          <w:rFonts w:cs="B Lotus" w:hint="cs"/>
          <w:rtl/>
          <w:lang w:bidi="fa-IR"/>
        </w:rPr>
        <w:t xml:space="preserve">با تصحیح البانی( 2362 ). </w:t>
      </w:r>
    </w:p>
  </w:footnote>
  <w:footnote w:id="4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سنن ابن ماجه (2890) </w:t>
      </w:r>
      <w:r w:rsidRPr="001B1DF8">
        <w:rPr>
          <w:rFonts w:cs="B Lotus" w:hint="cs"/>
          <w:rtl/>
          <w:lang w:bidi="fa-IR"/>
        </w:rPr>
        <w:t xml:space="preserve">با تصحیح البانی (2617 ). </w:t>
      </w:r>
    </w:p>
  </w:footnote>
  <w:footnote w:id="5">
    <w:p w:rsidR="003C03AA" w:rsidRPr="001B1DF8" w:rsidRDefault="003C03AA" w:rsidP="00E17ECD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 xml:space="preserve">- سنن </w:t>
      </w:r>
      <w:r w:rsidRPr="001B1DF8">
        <w:rPr>
          <w:rFonts w:cs="B Lotus" w:hint="cs"/>
          <w:rtl/>
          <w:lang w:bidi="fa-IR"/>
        </w:rPr>
        <w:t>ابو داود(1909) و ترمذی (869) با تصحیح البانی( 689 ).</w:t>
      </w:r>
    </w:p>
  </w:footnote>
  <w:footnote w:id="6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>- صحيح مسلم ( 1218 )</w:t>
      </w:r>
    </w:p>
  </w:footnote>
  <w:footnote w:id="7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سنن </w:t>
      </w:r>
      <w:r w:rsidRPr="001B1DF8">
        <w:rPr>
          <w:rFonts w:cs="B Lotus" w:hint="cs"/>
          <w:rtl/>
          <w:lang w:bidi="fa-IR"/>
        </w:rPr>
        <w:t>ترمذی با تحسین البانی ( 2837 )</w:t>
      </w:r>
      <w:r>
        <w:rPr>
          <w:rFonts w:cs="B Lotus" w:hint="cs"/>
          <w:rtl/>
          <w:lang w:bidi="fa-IR"/>
        </w:rPr>
        <w:t>.</w:t>
      </w:r>
      <w:r w:rsidRPr="001B1DF8">
        <w:rPr>
          <w:rFonts w:cs="B Lotus" w:hint="cs"/>
          <w:rtl/>
          <w:lang w:bidi="fa-IR"/>
        </w:rPr>
        <w:t xml:space="preserve"> </w:t>
      </w:r>
    </w:p>
  </w:footnote>
  <w:footnote w:id="8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مسند احمد</w:t>
      </w:r>
      <w:r w:rsidRPr="001B1DF8">
        <w:rPr>
          <w:rFonts w:cs="B Lotus" w:hint="cs"/>
          <w:rtl/>
          <w:lang w:bidi="fa-IR"/>
        </w:rPr>
        <w:t xml:space="preserve">( 6961 ) حسن لغیره . </w:t>
      </w:r>
    </w:p>
  </w:footnote>
  <w:footnote w:id="9">
    <w:p w:rsidR="003C03AA" w:rsidRPr="001B1DF8" w:rsidRDefault="003C03AA">
      <w:pPr>
        <w:pStyle w:val="a5"/>
        <w:rPr>
          <w:rFonts w:cs="B Lotus" w:hint="cs"/>
        </w:rPr>
      </w:pPr>
      <w:r w:rsidRPr="001B1DF8">
        <w:rPr>
          <w:rFonts w:cs="B Lotus" w:hint="cs"/>
          <w:rtl/>
        </w:rPr>
        <w:t>1- صحيح بخاري (1395).</w:t>
      </w:r>
    </w:p>
  </w:footnote>
  <w:footnote w:id="10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1 </w:t>
      </w:r>
      <w:r w:rsidRPr="001B1DF8">
        <w:rPr>
          <w:rtl/>
        </w:rPr>
        <w:t>–</w:t>
      </w:r>
      <w:r>
        <w:rPr>
          <w:rFonts w:cs="B Lotus" w:hint="cs"/>
          <w:rtl/>
          <w:lang w:bidi="fa-IR"/>
        </w:rPr>
        <w:t xml:space="preserve"> </w:t>
      </w:r>
      <w:r w:rsidRPr="001B1DF8">
        <w:rPr>
          <w:rFonts w:cs="B Lotus" w:hint="cs"/>
          <w:rtl/>
          <w:lang w:bidi="fa-IR"/>
        </w:rPr>
        <w:t xml:space="preserve">سنن ترمذی(2305) با تحسین البانی ( 1876). </w:t>
      </w:r>
    </w:p>
  </w:footnote>
  <w:footnote w:id="11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1 </w:t>
      </w:r>
      <w:r w:rsidRPr="001B1DF8">
        <w:rPr>
          <w:rtl/>
        </w:rPr>
        <w:t>–</w:t>
      </w:r>
      <w:r w:rsidRPr="001B1DF8">
        <w:rPr>
          <w:rFonts w:cs="B Lotus" w:hint="cs"/>
          <w:rtl/>
        </w:rPr>
        <w:t xml:space="preserve"> سنن </w:t>
      </w:r>
      <w:r w:rsidRPr="001B1DF8">
        <w:rPr>
          <w:rFonts w:cs="B Lotus" w:hint="cs"/>
          <w:rtl/>
          <w:lang w:bidi="fa-IR"/>
        </w:rPr>
        <w:t xml:space="preserve">ترمذی(830) با تصحیح البانی ( 664 ) . </w:t>
      </w:r>
    </w:p>
  </w:footnote>
  <w:footnote w:id="12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2- صحيح </w:t>
      </w:r>
      <w:r w:rsidRPr="001B1DF8">
        <w:rPr>
          <w:rFonts w:cs="B Lotus" w:hint="cs"/>
          <w:rtl/>
          <w:lang w:bidi="fa-IR"/>
        </w:rPr>
        <w:t xml:space="preserve">بخاری ( 1540 ) . </w:t>
      </w:r>
    </w:p>
  </w:footnote>
  <w:footnote w:id="13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1B1DF8">
        <w:rPr>
          <w:rFonts w:cs="B Lotus" w:hint="cs"/>
          <w:rtl/>
        </w:rPr>
        <w:t>- صحيح مسلم ( 1189 ) و</w:t>
      </w:r>
      <w:r w:rsidRPr="001B1DF8">
        <w:rPr>
          <w:rFonts w:cs="B Lotus" w:hint="cs"/>
          <w:rtl/>
          <w:lang w:bidi="fa-IR"/>
        </w:rPr>
        <w:t>سنن دارمی ( 1801 ) .</w:t>
      </w:r>
    </w:p>
  </w:footnote>
  <w:footnote w:id="14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4</w:t>
      </w:r>
      <w:r w:rsidRPr="001B1DF8">
        <w:rPr>
          <w:rFonts w:cs="B Lotus" w:hint="cs"/>
          <w:rtl/>
        </w:rPr>
        <w:t xml:space="preserve">- صحيح بخاري </w:t>
      </w:r>
      <w:r w:rsidRPr="001B1DF8">
        <w:rPr>
          <w:rFonts w:cs="B Lotus" w:hint="cs"/>
          <w:rtl/>
          <w:lang w:bidi="fa-IR"/>
        </w:rPr>
        <w:t xml:space="preserve">( 5923 ) . </w:t>
      </w:r>
    </w:p>
  </w:footnote>
  <w:footnote w:id="15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1- صحيح مسلم ( 1243 ) </w:t>
      </w:r>
      <w:r w:rsidRPr="001B1DF8">
        <w:rPr>
          <w:rFonts w:cs="B Lotus" w:hint="cs"/>
          <w:rtl/>
          <w:lang w:bidi="fa-IR"/>
        </w:rPr>
        <w:t xml:space="preserve">. </w:t>
      </w:r>
    </w:p>
  </w:footnote>
  <w:footnote w:id="16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>- سيرت نبوي ا</w:t>
      </w:r>
      <w:r w:rsidRPr="001B1DF8">
        <w:rPr>
          <w:rFonts w:cs="B Lotus" w:hint="cs"/>
          <w:rtl/>
          <w:lang w:bidi="fa-IR"/>
        </w:rPr>
        <w:t xml:space="preserve">ز ابن کثیر (4  </w:t>
      </w:r>
      <w:r w:rsidRPr="001B1DF8">
        <w:rPr>
          <w:rFonts w:cs="B Lotus" w:hint="cs"/>
          <w:rtl/>
        </w:rPr>
        <w:t>/</w:t>
      </w:r>
      <w:r w:rsidRPr="001B1DF8">
        <w:rPr>
          <w:rFonts w:cs="B Lotus" w:hint="cs"/>
          <w:rtl/>
          <w:lang w:bidi="fa-IR"/>
        </w:rPr>
        <w:t xml:space="preserve">228) . </w:t>
      </w:r>
    </w:p>
  </w:footnote>
  <w:footnote w:id="17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 xml:space="preserve">- صحيح ابن </w:t>
      </w:r>
      <w:r w:rsidRPr="001B1DF8">
        <w:rPr>
          <w:rFonts w:cs="B Lotus" w:hint="cs"/>
          <w:rtl/>
          <w:lang w:bidi="fa-IR"/>
        </w:rPr>
        <w:t>خزیمه ( 2609 )</w:t>
      </w:r>
      <w:r>
        <w:rPr>
          <w:rFonts w:cs="B Lotus" w:hint="cs"/>
          <w:rtl/>
          <w:lang w:bidi="fa-IR"/>
        </w:rPr>
        <w:t xml:space="preserve"> </w:t>
      </w:r>
      <w:r w:rsidRPr="001B1DF8">
        <w:rPr>
          <w:rFonts w:cs="B Lotus" w:hint="cs"/>
          <w:rtl/>
          <w:lang w:bidi="fa-IR"/>
        </w:rPr>
        <w:t>اسنادش صحیح است.</w:t>
      </w:r>
    </w:p>
  </w:footnote>
  <w:footnote w:id="18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1B1DF8">
        <w:rPr>
          <w:rFonts w:cs="B Lotus" w:hint="cs"/>
          <w:rtl/>
        </w:rPr>
        <w:t xml:space="preserve">- صحيح مسلم ( 1324 ) </w:t>
      </w:r>
      <w:r w:rsidRPr="001B1DF8">
        <w:rPr>
          <w:rFonts w:cs="B Lotus" w:hint="cs"/>
          <w:rtl/>
          <w:lang w:bidi="fa-IR"/>
        </w:rPr>
        <w:t>.</w:t>
      </w:r>
    </w:p>
  </w:footnote>
  <w:footnote w:id="19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4</w:t>
      </w:r>
      <w:r w:rsidRPr="001B1DF8">
        <w:rPr>
          <w:rFonts w:cs="B Lotus" w:hint="cs"/>
          <w:rtl/>
        </w:rPr>
        <w:t xml:space="preserve">- سنن ابن ماجه(3040) </w:t>
      </w:r>
      <w:r w:rsidRPr="001B1DF8">
        <w:rPr>
          <w:rFonts w:cs="B Lotus" w:hint="cs"/>
          <w:rtl/>
          <w:lang w:bidi="fa-IR"/>
        </w:rPr>
        <w:t>با تصحیح البانی (</w:t>
      </w:r>
      <w:r w:rsidRPr="001B1DF8">
        <w:rPr>
          <w:rFonts w:cs="B Lotus" w:hint="cs"/>
          <w:rtl/>
        </w:rPr>
        <w:t xml:space="preserve">2464 ) . </w:t>
      </w:r>
    </w:p>
  </w:footnote>
  <w:footnote w:id="20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</w:t>
      </w:r>
      <w:r w:rsidRPr="001B1DF8">
        <w:rPr>
          <w:rFonts w:cs="B Lotus" w:hint="cs"/>
          <w:rtl/>
          <w:lang w:bidi="fa-IR"/>
        </w:rPr>
        <w:t xml:space="preserve">مستدرک حاکم 1 </w:t>
      </w:r>
      <w:r w:rsidRPr="001B1DF8">
        <w:rPr>
          <w:rFonts w:cs="B Lotus" w:hint="cs"/>
          <w:rtl/>
        </w:rPr>
        <w:t xml:space="preserve">/ 461 و صحيح ابن </w:t>
      </w:r>
      <w:r w:rsidRPr="001B1DF8">
        <w:rPr>
          <w:rFonts w:cs="B Lotus" w:hint="cs"/>
          <w:rtl/>
          <w:lang w:bidi="fa-IR"/>
        </w:rPr>
        <w:t>خزیمه ( 2806 )بااسنادحسن.</w:t>
      </w:r>
    </w:p>
  </w:footnote>
  <w:footnote w:id="21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معناي ملبد درصفحه(34</w:t>
      </w:r>
      <w:r w:rsidRPr="001B1DF8">
        <w:rPr>
          <w:rFonts w:cs="B Lotus" w:hint="cs"/>
          <w:rtl/>
        </w:rPr>
        <w:t>)</w:t>
      </w:r>
      <w:r w:rsidRPr="001B1DF8">
        <w:rPr>
          <w:rFonts w:cs="B Lotus" w:hint="cs"/>
          <w:rtl/>
          <w:lang w:bidi="fa-IR"/>
        </w:rPr>
        <w:t>گذشت.</w:t>
      </w:r>
    </w:p>
  </w:footnote>
  <w:footnote w:id="22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1B1DF8">
        <w:rPr>
          <w:rFonts w:cs="B Lotus" w:hint="cs"/>
          <w:rtl/>
        </w:rPr>
        <w:t xml:space="preserve">- متفق عليه. </w:t>
      </w:r>
    </w:p>
  </w:footnote>
  <w:footnote w:id="23">
    <w:p w:rsidR="003C03AA" w:rsidRPr="001B1DF8" w:rsidRDefault="003C03AA" w:rsidP="002D6D41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4</w:t>
      </w:r>
      <w:r w:rsidRPr="001B1DF8">
        <w:rPr>
          <w:rFonts w:cs="B Lotus" w:hint="cs"/>
          <w:rtl/>
        </w:rPr>
        <w:t xml:space="preserve">- </w:t>
      </w:r>
      <w:r w:rsidRPr="001B1DF8">
        <w:rPr>
          <w:rFonts w:cs="B Lotus" w:hint="cs"/>
          <w:rtl/>
          <w:lang w:bidi="fa-IR"/>
        </w:rPr>
        <w:t>مسند احمد(2950) .همچنان پیامبر</w:t>
      </w:r>
      <w:r>
        <w:rPr>
          <w:rFonts w:cs="CTraditional Arabic" w:hint="cs"/>
          <w:rtl/>
          <w:lang w:bidi="fa-IR"/>
        </w:rPr>
        <w:t>ص</w:t>
      </w:r>
      <w:r w:rsidRPr="001B1DF8">
        <w:rPr>
          <w:rFonts w:cs="B Lotus" w:hint="cs"/>
          <w:rtl/>
          <w:lang w:bidi="fa-IR"/>
        </w:rPr>
        <w:t xml:space="preserve"> یارانشان را امر فرمودند تا به آواز بلند و رسا تلبیه و تکبیر بگویند، زیرا حضرت جبریل</w:t>
      </w:r>
      <w:r>
        <w:rPr>
          <w:rFonts w:cs="CTraditional Arabic" w:hint="cs"/>
          <w:lang w:bidi="fa-IR"/>
        </w:rPr>
        <w:sym w:font="AGA Arabesque" w:char="F075"/>
      </w:r>
      <w:r w:rsidRPr="001B1DF8">
        <w:rPr>
          <w:rFonts w:cs="B Lotus" w:hint="cs"/>
          <w:rtl/>
          <w:lang w:bidi="fa-IR"/>
        </w:rPr>
        <w:t xml:space="preserve"> آمده و به ایشان ف</w:t>
      </w:r>
      <w:r>
        <w:rPr>
          <w:rFonts w:cs="B Lotus" w:hint="cs"/>
          <w:rtl/>
          <w:lang w:bidi="fa-IR"/>
        </w:rPr>
        <w:t>رمود که به اصحاب امر فرمایند تا( تلبیه</w:t>
      </w:r>
      <w:r w:rsidRPr="001B1DF8">
        <w:rPr>
          <w:rFonts w:cs="B Lotus" w:hint="cs"/>
          <w:rtl/>
          <w:lang w:bidi="fa-IR"/>
        </w:rPr>
        <w:t>) ویا ( لا اله الا الله ) را با آواز بلند بگویند) نزد بیهقی با تصحیح البانی ( 1384 ) همچنان پیامبر</w:t>
      </w:r>
      <w:r>
        <w:rPr>
          <w:rFonts w:cs="CTraditional Arabic" w:hint="cs"/>
          <w:rtl/>
          <w:lang w:bidi="fa-IR"/>
        </w:rPr>
        <w:t>ص</w:t>
      </w:r>
      <w:r w:rsidRPr="001B1DF8">
        <w:rPr>
          <w:rFonts w:cs="B Lotus" w:hint="cs"/>
          <w:rtl/>
          <w:lang w:bidi="fa-IR"/>
        </w:rPr>
        <w:t xml:space="preserve"> میفرمایند: (هیچ تلبیه گویی نیست هنگامیکه تلبیه می گوید مگر اینکه هر چیزی که در راست و</w:t>
      </w:r>
      <w:r>
        <w:rPr>
          <w:rFonts w:cs="B Lotus" w:hint="cs"/>
          <w:rtl/>
        </w:rPr>
        <w:t>=</w:t>
      </w:r>
      <w:r w:rsidRPr="001B1DF8">
        <w:rPr>
          <w:rFonts w:cs="B Lotus" w:hint="cs"/>
          <w:rtl/>
          <w:lang w:bidi="fa-IR"/>
        </w:rPr>
        <w:t xml:space="preserve"> </w:t>
      </w:r>
      <w:r>
        <w:rPr>
          <w:rFonts w:cs="B Lotus" w:hint="cs"/>
          <w:rtl/>
          <w:lang w:bidi="fa-IR"/>
        </w:rPr>
        <w:t>=</w:t>
      </w:r>
      <w:r w:rsidRPr="001B1DF8">
        <w:rPr>
          <w:rFonts w:cs="B Lotus" w:hint="cs"/>
          <w:rtl/>
          <w:lang w:bidi="fa-IR"/>
        </w:rPr>
        <w:t>چپش اعم از سنگ و درخت و گل و خاک قرار دارند باوی تلبیه می گویند تا آنکه زمین از اینجا وآنجا پاره گردد) سنن ابن ماجه با تصحیح البانی ( 2363 ) .</w:t>
      </w:r>
    </w:p>
  </w:footnote>
  <w:footnote w:id="24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صحيح مسلم ( 1247 ) . </w:t>
      </w:r>
    </w:p>
  </w:footnote>
  <w:footnote w:id="25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>- صحيح مسلم ( 1259 ) .</w:t>
      </w:r>
    </w:p>
  </w:footnote>
  <w:footnote w:id="26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1B1DF8">
        <w:rPr>
          <w:rFonts w:cs="B Lotus" w:hint="cs"/>
          <w:rtl/>
        </w:rPr>
        <w:t>- صحيح بخاري ( 1615 ) .</w:t>
      </w:r>
    </w:p>
  </w:footnote>
  <w:footnote w:id="27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صحيح مسلم ( 1271 ). </w:t>
      </w:r>
    </w:p>
  </w:footnote>
  <w:footnote w:id="28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>-</w:t>
      </w:r>
      <w:r w:rsidRPr="001B1DF8">
        <w:rPr>
          <w:rFonts w:cs="B Lotus" w:hint="cs"/>
          <w:rtl/>
          <w:lang w:bidi="fa-IR"/>
        </w:rPr>
        <w:t xml:space="preserve"> مسند احمد ( 131 ) . </w:t>
      </w:r>
    </w:p>
  </w:footnote>
  <w:footnote w:id="29">
    <w:p w:rsidR="003C03AA" w:rsidRPr="001B1DF8" w:rsidRDefault="003C03AA" w:rsidP="00041EAE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3</w:t>
      </w:r>
      <w:r w:rsidRPr="001B1DF8">
        <w:rPr>
          <w:rFonts w:cs="B Lotus" w:hint="cs"/>
          <w:rtl/>
        </w:rPr>
        <w:t xml:space="preserve">- مسند طيالسي:5/74 </w:t>
      </w:r>
      <w:r w:rsidRPr="001B1DF8">
        <w:rPr>
          <w:rFonts w:cs="B Lotus" w:hint="cs"/>
          <w:rtl/>
          <w:lang w:bidi="fa-IR"/>
        </w:rPr>
        <w:t>با اسنادحسن ،وسنن بیهقی :5</w:t>
      </w:r>
      <w:r w:rsidRPr="001B1DF8">
        <w:rPr>
          <w:rFonts w:cs="B Lotus" w:hint="cs"/>
          <w:rtl/>
        </w:rPr>
        <w:t>/74</w:t>
      </w:r>
      <w:r>
        <w:rPr>
          <w:rFonts w:cs="B Lotus" w:hint="cs"/>
          <w:rtl/>
        </w:rPr>
        <w:t xml:space="preserve"> </w:t>
      </w:r>
      <w:r w:rsidRPr="001B1DF8">
        <w:rPr>
          <w:rFonts w:cs="B Lotus" w:hint="cs"/>
          <w:rtl/>
        </w:rPr>
        <w:t>با روايت از ثقات.</w:t>
      </w:r>
    </w:p>
  </w:footnote>
  <w:footnote w:id="30">
    <w:p w:rsidR="003C03AA" w:rsidRPr="001B1DF8" w:rsidRDefault="003C03AA" w:rsidP="00A4571D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>-</w:t>
      </w:r>
      <w:r w:rsidRPr="001B1DF8">
        <w:rPr>
          <w:rFonts w:cs="B Lotus" w:hint="cs"/>
          <w:rtl/>
          <w:lang w:bidi="fa-IR"/>
        </w:rPr>
        <w:t xml:space="preserve">  سنن بیهقی :5</w:t>
      </w:r>
      <w:r w:rsidRPr="001B1DF8">
        <w:rPr>
          <w:rFonts w:cs="B Lotus" w:hint="cs"/>
          <w:rtl/>
        </w:rPr>
        <w:t xml:space="preserve">/74 </w:t>
      </w:r>
      <w:r w:rsidRPr="001B1DF8">
        <w:rPr>
          <w:rFonts w:cs="B Lotus" w:hint="cs"/>
          <w:rtl/>
          <w:lang w:bidi="fa-IR"/>
        </w:rPr>
        <w:t>ابن کثیرفرمود:</w:t>
      </w:r>
      <w:r>
        <w:rPr>
          <w:rFonts w:cs="B Lotus" w:hint="cs"/>
          <w:rtl/>
          <w:lang w:bidi="fa-IR"/>
        </w:rPr>
        <w:t xml:space="preserve"> </w:t>
      </w:r>
      <w:r w:rsidRPr="001B1DF8">
        <w:rPr>
          <w:rFonts w:cs="B Lotus" w:hint="cs"/>
          <w:rtl/>
          <w:lang w:bidi="fa-IR"/>
        </w:rPr>
        <w:t>اسنادش خوب است .</w:t>
      </w:r>
      <w:r w:rsidRPr="001B1DF8">
        <w:rPr>
          <w:rFonts w:cs="B Lotus" w:hint="cs"/>
          <w:rtl/>
        </w:rPr>
        <w:t xml:space="preserve">  </w:t>
      </w:r>
    </w:p>
  </w:footnote>
  <w:footnote w:id="31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>- سنن ا</w:t>
      </w:r>
      <w:r w:rsidRPr="001B1DF8">
        <w:rPr>
          <w:rFonts w:cs="B Lotus" w:hint="cs"/>
          <w:rtl/>
          <w:lang w:bidi="fa-IR"/>
        </w:rPr>
        <w:t xml:space="preserve">بو داود ( 1876 ) با تحسین البانی(1652). </w:t>
      </w:r>
    </w:p>
  </w:footnote>
  <w:footnote w:id="32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1- </w:t>
      </w:r>
      <w:r>
        <w:rPr>
          <w:rFonts w:cs="B Lotus" w:hint="cs"/>
          <w:rtl/>
          <w:lang w:bidi="fa-IR"/>
        </w:rPr>
        <w:t xml:space="preserve">صحیح مسلم ( 1218 ) </w:t>
      </w:r>
      <w:r w:rsidRPr="001B1DF8">
        <w:rPr>
          <w:rFonts w:cs="B Lotus" w:hint="cs"/>
          <w:rtl/>
          <w:lang w:bidi="fa-IR"/>
        </w:rPr>
        <w:t>.</w:t>
      </w:r>
    </w:p>
  </w:footnote>
  <w:footnote w:id="33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 xml:space="preserve">- </w:t>
      </w:r>
      <w:r w:rsidRPr="001B1DF8">
        <w:rPr>
          <w:rFonts w:cs="B Lotus" w:hint="cs"/>
          <w:rtl/>
          <w:lang w:bidi="fa-IR"/>
        </w:rPr>
        <w:t>سنن تر مذی(856) با تصحیح البانی( 679 ).</w:t>
      </w:r>
    </w:p>
  </w:footnote>
  <w:footnote w:id="34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1- صحيح مسلم ( 1218 ) . </w:t>
      </w:r>
    </w:p>
  </w:footnote>
  <w:footnote w:id="35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1</w:t>
      </w:r>
      <w:r w:rsidRPr="001B1DF8">
        <w:rPr>
          <w:rFonts w:cs="B Lotus" w:hint="cs"/>
          <w:rtl/>
        </w:rPr>
        <w:t xml:space="preserve">- صحيح ابن </w:t>
      </w:r>
      <w:r w:rsidRPr="001B1DF8">
        <w:rPr>
          <w:rFonts w:cs="B Lotus" w:hint="cs"/>
          <w:rtl/>
          <w:lang w:bidi="fa-IR"/>
        </w:rPr>
        <w:t xml:space="preserve">خزیمه ( 2934 )، وصحیح ابن حبان ( 3881 ) با اسناد صحیح . </w:t>
      </w:r>
    </w:p>
  </w:footnote>
  <w:footnote w:id="36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 xml:space="preserve">- صحيح مسلم  ( 1218 ). </w:t>
      </w:r>
    </w:p>
  </w:footnote>
  <w:footnote w:id="37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1B1DF8">
        <w:rPr>
          <w:rFonts w:cs="B Lotus" w:hint="cs"/>
          <w:rtl/>
        </w:rPr>
        <w:t xml:space="preserve">- </w:t>
      </w:r>
      <w:r w:rsidRPr="001B1DF8">
        <w:rPr>
          <w:rFonts w:cs="B Lotus" w:hint="cs"/>
          <w:rtl/>
          <w:lang w:bidi="fa-IR"/>
        </w:rPr>
        <w:t xml:space="preserve">سنن ابو داود ( 1765 ) با تصحیح البانی (1552). </w:t>
      </w:r>
    </w:p>
  </w:footnote>
  <w:footnote w:id="38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</w:t>
      </w:r>
      <w:r w:rsidRPr="001B1DF8">
        <w:rPr>
          <w:rFonts w:cs="B Lotus" w:hint="cs"/>
          <w:rtl/>
          <w:lang w:bidi="fa-IR"/>
        </w:rPr>
        <w:t xml:space="preserve">سنن ترمذی  ( 773 ) با تصحیح البانی (620). </w:t>
      </w:r>
    </w:p>
  </w:footnote>
  <w:footnote w:id="39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 xml:space="preserve">- متفق عليه. </w:t>
      </w:r>
    </w:p>
  </w:footnote>
  <w:footnote w:id="40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1B1DF8">
        <w:rPr>
          <w:rFonts w:cs="B Lotus" w:hint="cs"/>
          <w:rtl/>
        </w:rPr>
        <w:t xml:space="preserve">- متفق عليه. </w:t>
      </w:r>
    </w:p>
  </w:footnote>
  <w:footnote w:id="41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>1- الجواب الكافي ص98</w:t>
      </w:r>
    </w:p>
  </w:footnote>
  <w:footnote w:id="42">
    <w:p w:rsidR="003C03AA" w:rsidRPr="001B1DF8" w:rsidRDefault="003C03AA" w:rsidP="00D413D5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بخاري(4287</w:t>
      </w:r>
      <w:r w:rsidRPr="001B1DF8">
        <w:rPr>
          <w:rFonts w:cs="B Lotus" w:hint="cs"/>
          <w:rtl/>
        </w:rPr>
        <w:t xml:space="preserve">) . </w:t>
      </w:r>
    </w:p>
  </w:footnote>
  <w:footnote w:id="43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بخاري(1601</w:t>
      </w:r>
      <w:r w:rsidRPr="001B1DF8">
        <w:rPr>
          <w:rFonts w:cs="B Lotus" w:hint="cs"/>
          <w:rtl/>
        </w:rPr>
        <w:t>) .</w:t>
      </w:r>
    </w:p>
  </w:footnote>
  <w:footnote w:id="44">
    <w:p w:rsidR="003C03AA" w:rsidRPr="001B1DF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1B1DF8">
        <w:rPr>
          <w:rFonts w:cs="B Lotus" w:hint="cs"/>
          <w:rtl/>
        </w:rPr>
        <w:t xml:space="preserve">- متفق عليه . </w:t>
      </w:r>
    </w:p>
  </w:footnote>
  <w:footnote w:id="45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سنن بيهقي: 5/125</w:t>
      </w:r>
      <w:r w:rsidRPr="001B1DF8">
        <w:rPr>
          <w:rFonts w:cs="B Lotus" w:hint="cs"/>
          <w:rtl/>
          <w:lang w:bidi="fa-IR"/>
        </w:rPr>
        <w:t>، مستدرک حاکم : 2</w:t>
      </w:r>
      <w:r>
        <w:rPr>
          <w:rFonts w:cs="B Lotus" w:hint="cs"/>
          <w:rtl/>
        </w:rPr>
        <w:t xml:space="preserve">/304 </w:t>
      </w:r>
      <w:r w:rsidRPr="001B1DF8">
        <w:rPr>
          <w:rFonts w:cs="B Lotus" w:hint="cs"/>
          <w:rtl/>
        </w:rPr>
        <w:t xml:space="preserve">و </w:t>
      </w:r>
      <w:r>
        <w:rPr>
          <w:rFonts w:cs="B Lotus" w:hint="cs"/>
          <w:rtl/>
          <w:lang w:bidi="fa-IR"/>
        </w:rPr>
        <w:t>فرمود: مطابق شرط شیخین است و</w:t>
      </w:r>
      <w:r w:rsidRPr="001B1DF8">
        <w:rPr>
          <w:rFonts w:cs="B Lotus" w:hint="cs"/>
          <w:rtl/>
          <w:lang w:bidi="fa-IR"/>
        </w:rPr>
        <w:t xml:space="preserve">ذهبی با وی موافق است. </w:t>
      </w:r>
    </w:p>
  </w:footnote>
  <w:footnote w:id="46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 xml:space="preserve">- صحيح مسلم  ( 1218 ). </w:t>
      </w:r>
    </w:p>
  </w:footnote>
  <w:footnote w:id="47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</w:t>
      </w:r>
      <w:r w:rsidRPr="001B1DF8">
        <w:rPr>
          <w:rFonts w:cs="B Lotus" w:hint="cs"/>
          <w:rtl/>
          <w:lang w:bidi="fa-IR"/>
        </w:rPr>
        <w:t xml:space="preserve">سنن ابن ماجه (3011) با تصحیح البانی ( 2438 ). </w:t>
      </w:r>
    </w:p>
  </w:footnote>
  <w:footnote w:id="48">
    <w:p w:rsidR="003C03AA" w:rsidRPr="001B1DF8" w:rsidRDefault="003C03AA" w:rsidP="00B50D4C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1- </w:t>
      </w:r>
      <w:r w:rsidRPr="001B1DF8">
        <w:rPr>
          <w:rFonts w:cs="B Lotus" w:hint="cs"/>
          <w:rtl/>
          <w:lang w:bidi="fa-IR"/>
        </w:rPr>
        <w:t xml:space="preserve">صحیح مسلم ( 166 )و کوه هرشا  در راه مدینه و شام، نزدیک جحفه قرار دارد. </w:t>
      </w:r>
    </w:p>
  </w:footnote>
  <w:footnote w:id="49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2- صحيح مسلم ( 166 ) </w:t>
      </w:r>
      <w:r w:rsidRPr="001B1DF8">
        <w:rPr>
          <w:rFonts w:cs="B Lotus" w:hint="cs"/>
          <w:rtl/>
          <w:lang w:bidi="fa-IR"/>
        </w:rPr>
        <w:t xml:space="preserve">با شرح نووی. </w:t>
      </w:r>
    </w:p>
  </w:footnote>
  <w:footnote w:id="50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 xml:space="preserve">3- متفق عليه  . </w:t>
      </w:r>
    </w:p>
  </w:footnote>
  <w:footnote w:id="51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متفق عليه . </w:t>
      </w:r>
    </w:p>
  </w:footnote>
  <w:footnote w:id="52">
    <w:p w:rsidR="003C03AA" w:rsidRPr="001B1DF8" w:rsidRDefault="003C03AA" w:rsidP="00141D3D">
      <w:pPr>
        <w:pStyle w:val="a5"/>
        <w:rPr>
          <w:rFonts w:cs="B Lotus" w:hint="cs"/>
          <w:rtl/>
        </w:rPr>
      </w:pPr>
      <w:r w:rsidRPr="001B1DF8">
        <w:rPr>
          <w:rFonts w:cs="B Lotus" w:hint="cs"/>
          <w:rtl/>
        </w:rPr>
        <w:t>1</w:t>
      </w:r>
      <w:r w:rsidRPr="001B1DF8">
        <w:rPr>
          <w:rFonts w:cs="B Lotus" w:hint="cs"/>
          <w:rtl/>
          <w:lang w:bidi="fa-IR"/>
        </w:rPr>
        <w:t>-</w:t>
      </w:r>
      <w:r>
        <w:rPr>
          <w:rFonts w:cs="B Lotus" w:hint="cs"/>
          <w:rtl/>
          <w:lang w:bidi="fa-IR"/>
        </w:rPr>
        <w:t xml:space="preserve"> س</w:t>
      </w:r>
      <w:r w:rsidRPr="001B1DF8">
        <w:rPr>
          <w:rFonts w:cs="B Lotus" w:hint="cs"/>
          <w:rtl/>
          <w:lang w:bidi="fa-IR"/>
        </w:rPr>
        <w:t>نن بیهقی:5</w:t>
      </w:r>
      <w:r w:rsidRPr="001B1DF8">
        <w:rPr>
          <w:rFonts w:cs="B Lotus" w:hint="cs"/>
          <w:rtl/>
        </w:rPr>
        <w:t>/125 ومستدرك حاكم :2/304 حاكم فرمود</w:t>
      </w:r>
      <w:r>
        <w:rPr>
          <w:rFonts w:cs="B Lotus" w:hint="cs"/>
          <w:rtl/>
        </w:rPr>
        <w:t>: اين حديث مطابق شروط شيخين مي</w:t>
      </w:r>
      <w:r w:rsidRPr="001B1DF8">
        <w:rPr>
          <w:rFonts w:cs="B Lotus" w:hint="cs"/>
          <w:rtl/>
        </w:rPr>
        <w:t>باشد. وهيثمي درمجمع الزوائد</w:t>
      </w:r>
      <w:r>
        <w:rPr>
          <w:rFonts w:cs="B Lotus" w:hint="cs"/>
          <w:rtl/>
        </w:rPr>
        <w:t xml:space="preserve"> </w:t>
      </w:r>
      <w:r w:rsidRPr="001B1DF8">
        <w:rPr>
          <w:rFonts w:cs="B Lotus" w:hint="cs"/>
          <w:rtl/>
        </w:rPr>
        <w:t>3/255 فرموده : راويانش، راويان صحيح اند.</w:t>
      </w:r>
    </w:p>
  </w:footnote>
  <w:footnote w:id="53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 w:rsidRPr="001B1DF8">
        <w:rPr>
          <w:rFonts w:cs="B Lotus" w:hint="cs"/>
          <w:rtl/>
        </w:rPr>
        <w:t>2- صحيح بخاري ( 1684 )</w:t>
      </w:r>
      <w:r w:rsidRPr="001B1DF8">
        <w:rPr>
          <w:rFonts w:cs="B Lotus" w:hint="cs"/>
          <w:rtl/>
          <w:lang w:bidi="fa-IR"/>
        </w:rPr>
        <w:t xml:space="preserve">، وسنن ابن ما جه ( 3022 ). </w:t>
      </w:r>
    </w:p>
  </w:footnote>
  <w:footnote w:id="54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سنن </w:t>
      </w:r>
      <w:r w:rsidRPr="001B1DF8">
        <w:rPr>
          <w:rFonts w:cs="B Lotus" w:hint="cs"/>
          <w:rtl/>
          <w:lang w:bidi="fa-IR"/>
        </w:rPr>
        <w:t xml:space="preserve">ابو داود(1987) با تحسین البانی ( 1750 ). </w:t>
      </w:r>
    </w:p>
  </w:footnote>
  <w:footnote w:id="55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صحيح بخاري ( 1590 ). </w:t>
      </w:r>
    </w:p>
  </w:footnote>
  <w:footnote w:id="56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</w:t>
      </w:r>
      <w:r w:rsidRPr="001B1DF8">
        <w:rPr>
          <w:rFonts w:cs="B Lotus" w:hint="cs"/>
          <w:rtl/>
        </w:rPr>
        <w:t xml:space="preserve"> زاد المعا د:2/194. </w:t>
      </w:r>
    </w:p>
  </w:footnote>
  <w:footnote w:id="57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صحيح بخاري ( 1622 ) . </w:t>
      </w:r>
    </w:p>
  </w:footnote>
  <w:footnote w:id="58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B1DF8">
        <w:rPr>
          <w:rFonts w:cs="B Lotus" w:hint="cs"/>
          <w:rtl/>
        </w:rPr>
        <w:t xml:space="preserve">- صحيح بخاري ( 7230 ) . </w:t>
      </w:r>
    </w:p>
  </w:footnote>
  <w:footnote w:id="59">
    <w:p w:rsidR="003C03AA" w:rsidRPr="001B1D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1B1DF8">
        <w:rPr>
          <w:rFonts w:cs="B Lotus" w:hint="cs"/>
          <w:rtl/>
        </w:rPr>
        <w:t xml:space="preserve">- صحيح ابن خزيمه ( 2764 ) </w:t>
      </w:r>
      <w:r w:rsidRPr="001B1DF8">
        <w:rPr>
          <w:rFonts w:cs="B Lotus" w:hint="cs"/>
          <w:rtl/>
          <w:lang w:bidi="fa-IR"/>
        </w:rPr>
        <w:t xml:space="preserve">این حد یث صحیح ا ست. </w:t>
      </w:r>
    </w:p>
  </w:footnote>
  <w:footnote w:id="60">
    <w:p w:rsidR="003C03AA" w:rsidRPr="002644AF" w:rsidRDefault="003C03AA">
      <w:pPr>
        <w:pStyle w:val="a5"/>
        <w:rPr>
          <w:rFonts w:cs="B Lotus" w:hint="cs"/>
          <w:rtl/>
          <w:lang w:bidi="fa-IR"/>
        </w:rPr>
      </w:pPr>
      <w:r w:rsidRPr="002644AF">
        <w:rPr>
          <w:rFonts w:cs="B Lotus" w:hint="cs"/>
          <w:rtl/>
        </w:rPr>
        <w:t xml:space="preserve">1- متفق عليه. </w:t>
      </w:r>
    </w:p>
  </w:footnote>
  <w:footnote w:id="61">
    <w:p w:rsidR="003C03AA" w:rsidRPr="002644AF" w:rsidRDefault="003C03AA">
      <w:pPr>
        <w:pStyle w:val="a5"/>
        <w:rPr>
          <w:rFonts w:cs="B Lotus" w:hint="cs"/>
          <w:rtl/>
        </w:rPr>
      </w:pPr>
      <w:r w:rsidRPr="002644AF">
        <w:rPr>
          <w:rFonts w:cs="B Lotus" w:hint="cs"/>
          <w:rtl/>
        </w:rPr>
        <w:t xml:space="preserve">2- </w:t>
      </w:r>
      <w:r w:rsidRPr="002644AF">
        <w:rPr>
          <w:rFonts w:cs="B Lotus" w:hint="cs"/>
          <w:rtl/>
          <w:lang w:bidi="fa-IR"/>
        </w:rPr>
        <w:t xml:space="preserve">حا شیه ابن قیم برسنن ابو داؤد: </w:t>
      </w:r>
      <w:r w:rsidRPr="002644AF">
        <w:rPr>
          <w:rFonts w:cs="B Lotus" w:hint="cs"/>
          <w:rtl/>
        </w:rPr>
        <w:t>5/ 146.</w:t>
      </w:r>
    </w:p>
  </w:footnote>
  <w:footnote w:id="62">
    <w:p w:rsidR="003C03AA" w:rsidRPr="002644AF" w:rsidRDefault="003C03AA">
      <w:pPr>
        <w:pStyle w:val="a5"/>
        <w:rPr>
          <w:rFonts w:cs="B Lotus" w:hint="cs"/>
          <w:rtl/>
          <w:lang w:bidi="fa-IR"/>
        </w:rPr>
      </w:pPr>
      <w:r w:rsidRPr="002644AF">
        <w:rPr>
          <w:rFonts w:cs="B Lotus" w:hint="cs"/>
          <w:rtl/>
        </w:rPr>
        <w:t xml:space="preserve">3- </w:t>
      </w:r>
      <w:r w:rsidRPr="002644AF">
        <w:rPr>
          <w:rFonts w:cs="B Lotus" w:hint="cs"/>
          <w:rtl/>
          <w:lang w:bidi="fa-IR"/>
        </w:rPr>
        <w:t xml:space="preserve">سنن ابو داود(4031) با تحسین و تصحیح البانی( 3401 ). </w:t>
      </w:r>
    </w:p>
  </w:footnote>
  <w:footnote w:id="63">
    <w:p w:rsidR="003C03AA" w:rsidRPr="002644AF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2644AF">
        <w:rPr>
          <w:rFonts w:cs="B Lotus" w:hint="cs"/>
          <w:rtl/>
        </w:rPr>
        <w:t xml:space="preserve">- </w:t>
      </w:r>
      <w:r w:rsidRPr="002644AF">
        <w:rPr>
          <w:rFonts w:cs="B Lotus" w:hint="cs"/>
          <w:rtl/>
          <w:lang w:bidi="fa-IR"/>
        </w:rPr>
        <w:t xml:space="preserve">مستدرک حاکم 3 </w:t>
      </w:r>
      <w:r w:rsidRPr="002644AF">
        <w:rPr>
          <w:rFonts w:cs="B Lotus" w:hint="cs"/>
          <w:rtl/>
        </w:rPr>
        <w:t xml:space="preserve">/19 </w:t>
      </w:r>
      <w:r w:rsidRPr="002644AF">
        <w:rPr>
          <w:rFonts w:cs="B Lotus" w:hint="cs"/>
          <w:rtl/>
          <w:lang w:bidi="fa-IR"/>
        </w:rPr>
        <w:t xml:space="preserve">بدون سند، لیکن حاکم بر صحت آن تاکید ورزیده است، و شاهدی که آنرا  تقویت می بخشد حدیثی که در بخاری </w:t>
      </w:r>
      <w:r>
        <w:rPr>
          <w:rFonts w:cs="B Lotus" w:hint="cs"/>
          <w:rtl/>
          <w:lang w:bidi="fa-IR"/>
        </w:rPr>
        <w:t xml:space="preserve">به شمارۀ </w:t>
      </w:r>
      <w:r w:rsidRPr="002644AF">
        <w:rPr>
          <w:rFonts w:cs="B Lotus" w:hint="cs"/>
          <w:rtl/>
          <w:lang w:bidi="fa-IR"/>
        </w:rPr>
        <w:t>(6169 ) ذکر است ( شخصی ه</w:t>
      </w:r>
      <w:r>
        <w:rPr>
          <w:rFonts w:cs="B Lotus" w:hint="cs"/>
          <w:rtl/>
          <w:lang w:bidi="fa-IR"/>
        </w:rPr>
        <w:t>مراه کسی است که دوستش میدارد) و</w:t>
      </w:r>
      <w:r w:rsidRPr="002644AF">
        <w:rPr>
          <w:rFonts w:cs="B Lotus" w:hint="cs"/>
          <w:rtl/>
          <w:lang w:bidi="fa-IR"/>
        </w:rPr>
        <w:t>حدیثی دیگر: (تو در روز قیامت همرا</w:t>
      </w:r>
      <w:r>
        <w:rPr>
          <w:rFonts w:cs="B Lotus" w:hint="cs"/>
          <w:rtl/>
          <w:lang w:bidi="fa-IR"/>
        </w:rPr>
        <w:t>ه کسی حشر میشوی که دوستش میداری</w:t>
      </w:r>
      <w:r w:rsidRPr="002644AF">
        <w:rPr>
          <w:rFonts w:cs="B Lotus" w:hint="cs"/>
          <w:rtl/>
          <w:lang w:bidi="fa-IR"/>
        </w:rPr>
        <w:t>) متفق علیه.</w:t>
      </w:r>
    </w:p>
  </w:footnote>
  <w:footnote w:id="64">
    <w:p w:rsidR="003C03AA" w:rsidRPr="002644AF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2644AF">
        <w:rPr>
          <w:rFonts w:cs="B Lotus" w:hint="cs"/>
          <w:rtl/>
        </w:rPr>
        <w:t xml:space="preserve">- </w:t>
      </w:r>
      <w:r w:rsidRPr="002644AF">
        <w:rPr>
          <w:rFonts w:cs="B Lotus" w:hint="cs"/>
          <w:rtl/>
          <w:lang w:bidi="fa-IR"/>
        </w:rPr>
        <w:t xml:space="preserve">سنن ترمذی(2969) با تحسین و تصحیح البانی(2590). </w:t>
      </w:r>
    </w:p>
  </w:footnote>
  <w:footnote w:id="65">
    <w:p w:rsidR="003C03AA" w:rsidRPr="000F7F2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0F7F20">
        <w:rPr>
          <w:rFonts w:cs="B Lotus" w:hint="cs"/>
          <w:rtl/>
        </w:rPr>
        <w:t>- صحيح</w:t>
      </w:r>
      <w:r>
        <w:rPr>
          <w:rFonts w:cs="B Lotus" w:hint="cs"/>
          <w:rtl/>
        </w:rPr>
        <w:t xml:space="preserve"> ابن حبان (870 ) با اسناد حسن</w:t>
      </w:r>
      <w:r w:rsidRPr="000F7F20">
        <w:rPr>
          <w:rFonts w:cs="B Lotus" w:hint="cs"/>
          <w:rtl/>
        </w:rPr>
        <w:t>.</w:t>
      </w:r>
    </w:p>
  </w:footnote>
  <w:footnote w:id="66">
    <w:p w:rsidR="003C03AA" w:rsidRPr="000F7F2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0F7F20">
        <w:rPr>
          <w:rFonts w:cs="B Lotus" w:hint="cs"/>
          <w:rtl/>
        </w:rPr>
        <w:t>- سنن ابو</w:t>
      </w:r>
      <w:r>
        <w:rPr>
          <w:rFonts w:cs="B Lotus" w:hint="cs"/>
          <w:rtl/>
        </w:rPr>
        <w:t xml:space="preserve"> داود(1892) با تحسين الباني ( 1666 )</w:t>
      </w:r>
      <w:r w:rsidRPr="000F7F20">
        <w:rPr>
          <w:rFonts w:cs="B Lotus" w:hint="cs"/>
          <w:rtl/>
        </w:rPr>
        <w:t xml:space="preserve">. </w:t>
      </w:r>
    </w:p>
  </w:footnote>
  <w:footnote w:id="67">
    <w:p w:rsidR="003C03AA" w:rsidRPr="000F7F2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3- صحيح مسلم ( 1218 )</w:t>
      </w:r>
      <w:r w:rsidRPr="000F7F20">
        <w:rPr>
          <w:rFonts w:cs="B Lotus" w:hint="cs"/>
          <w:rtl/>
        </w:rPr>
        <w:t xml:space="preserve">. </w:t>
      </w:r>
    </w:p>
  </w:footnote>
  <w:footnote w:id="68">
    <w:p w:rsidR="003C03AA" w:rsidRPr="000F7F2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 ( 1751 )</w:t>
      </w:r>
      <w:r w:rsidRPr="000F7F20">
        <w:rPr>
          <w:rFonts w:cs="B Lotus" w:hint="cs"/>
          <w:rtl/>
        </w:rPr>
        <w:t xml:space="preserve">. </w:t>
      </w:r>
    </w:p>
  </w:footnote>
  <w:footnote w:id="69">
    <w:p w:rsidR="003C03AA" w:rsidRPr="00701A62" w:rsidRDefault="003C03AA">
      <w:pPr>
        <w:pStyle w:val="a5"/>
        <w:rPr>
          <w:rFonts w:cs="B Lotus" w:hint="cs"/>
          <w:rtl/>
        </w:rPr>
      </w:pPr>
      <w:r>
        <w:rPr>
          <w:rFonts w:cs="B Lotus" w:hint="cs"/>
          <w:rtl/>
          <w:lang w:bidi="fa-IR"/>
        </w:rPr>
        <w:t>2</w:t>
      </w:r>
      <w:r w:rsidRPr="000F7F20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زاد المعا د</w:t>
      </w:r>
      <w:r w:rsidRPr="000F7F20">
        <w:rPr>
          <w:rFonts w:cs="B Lotus" w:hint="cs"/>
          <w:rtl/>
          <w:lang w:bidi="fa-IR"/>
        </w:rPr>
        <w:t>: 2</w:t>
      </w:r>
      <w:r>
        <w:rPr>
          <w:rFonts w:cs="B Lotus" w:hint="cs"/>
          <w:rtl/>
        </w:rPr>
        <w:t>/285</w:t>
      </w:r>
      <w:r w:rsidRPr="000F7F20">
        <w:rPr>
          <w:rFonts w:cs="B Lotus" w:hint="cs"/>
          <w:rtl/>
          <w:lang w:bidi="fa-IR"/>
        </w:rPr>
        <w:t xml:space="preserve">، شاید استنادی وی فعل عبد الله ابن عمر </w:t>
      </w:r>
      <w:r w:rsidRPr="000F7F20">
        <w:rPr>
          <w:rFonts w:cs="B Lotus" w:hint="cs"/>
          <w:lang w:bidi="fa-IR"/>
        </w:rPr>
        <w:sym w:font="AGA Arabesque" w:char="F074"/>
      </w:r>
      <w:r w:rsidRPr="000F7F20">
        <w:rPr>
          <w:rFonts w:cs="B Lotus" w:hint="cs"/>
          <w:rtl/>
          <w:lang w:bidi="fa-IR"/>
        </w:rPr>
        <w:t xml:space="preserve"> ک</w:t>
      </w:r>
      <w:r>
        <w:rPr>
          <w:rFonts w:cs="B Lotus" w:hint="cs"/>
          <w:rtl/>
          <w:lang w:bidi="fa-IR"/>
        </w:rPr>
        <w:t>ه بیهقی آنرا نقل نموده است باشد</w:t>
      </w:r>
      <w:r w:rsidRPr="000F7F20">
        <w:rPr>
          <w:rFonts w:cs="B Lotus" w:hint="cs"/>
          <w:rtl/>
          <w:lang w:bidi="fa-IR"/>
        </w:rPr>
        <w:t>: از وبره نقل است که فرمو</w:t>
      </w:r>
      <w:r>
        <w:rPr>
          <w:rFonts w:cs="B Lotus" w:hint="cs"/>
          <w:rtl/>
          <w:lang w:bidi="fa-IR"/>
        </w:rPr>
        <w:t xml:space="preserve">د: (ابن </w:t>
      </w:r>
      <w:r w:rsidRPr="000F7F20">
        <w:rPr>
          <w:rFonts w:cs="B Lotus" w:hint="cs"/>
          <w:rtl/>
          <w:lang w:bidi="fa-IR"/>
        </w:rPr>
        <w:t>عمر</w:t>
      </w:r>
      <w:r w:rsidRPr="000F7F20">
        <w:rPr>
          <w:rFonts w:cs="B Lotus" w:hint="cs"/>
          <w:lang w:bidi="fa-IR"/>
        </w:rPr>
        <w:sym w:font="AGA Arabesque" w:char="F074"/>
      </w:r>
      <w:r w:rsidRPr="000F7F20">
        <w:rPr>
          <w:rFonts w:cs="B Lotus" w:hint="cs"/>
          <w:rtl/>
          <w:lang w:bidi="fa-IR"/>
        </w:rPr>
        <w:t xml:space="preserve"> بعد از سنگ ریختن به جمره د</w:t>
      </w:r>
      <w:r>
        <w:rPr>
          <w:rFonts w:cs="B Lotus" w:hint="cs"/>
          <w:rtl/>
          <w:lang w:bidi="fa-IR"/>
        </w:rPr>
        <w:t xml:space="preserve">رپهلوی چپ آن ایستاد ودعا نمود، به اندازۀ که اگر میخواستی، سورۀ بقره را تلاوت می کردی) </w:t>
      </w:r>
      <w:r w:rsidRPr="00701A62">
        <w:rPr>
          <w:rFonts w:cs="B Lotus" w:hint="cs"/>
          <w:rtl/>
          <w:lang w:bidi="fa-IR"/>
        </w:rPr>
        <w:t xml:space="preserve">سنن بیهقی 5 </w:t>
      </w:r>
      <w:r w:rsidRPr="00701A62">
        <w:rPr>
          <w:rFonts w:cs="B Lotus" w:hint="cs"/>
          <w:rtl/>
        </w:rPr>
        <w:t xml:space="preserve">/149. </w:t>
      </w:r>
    </w:p>
  </w:footnote>
  <w:footnote w:id="70">
    <w:p w:rsidR="003C03AA" w:rsidRPr="00701A62" w:rsidRDefault="003C03AA" w:rsidP="000C178D">
      <w:pPr>
        <w:pStyle w:val="a5"/>
        <w:rPr>
          <w:rFonts w:cs="B Lotus" w:hint="cs"/>
          <w:rtl/>
          <w:lang w:bidi="fa-IR"/>
        </w:rPr>
      </w:pPr>
      <w:r w:rsidRPr="00701A62">
        <w:rPr>
          <w:rFonts w:cs="B Lotus" w:hint="cs"/>
          <w:rtl/>
        </w:rPr>
        <w:t xml:space="preserve">1- </w:t>
      </w:r>
      <w:r w:rsidRPr="00701A62">
        <w:rPr>
          <w:rFonts w:cs="B Lotus" w:hint="cs"/>
          <w:rtl/>
          <w:lang w:bidi="fa-IR"/>
        </w:rPr>
        <w:t>بطور</w:t>
      </w:r>
      <w:r>
        <w:rPr>
          <w:rFonts w:cs="B Lotus" w:hint="cs"/>
          <w:rtl/>
          <w:lang w:bidi="fa-IR"/>
        </w:rPr>
        <w:t xml:space="preserve"> مثال</w:t>
      </w:r>
      <w:r w:rsidRPr="00701A62">
        <w:rPr>
          <w:rFonts w:cs="B Lotus" w:hint="cs"/>
          <w:rtl/>
          <w:lang w:bidi="fa-IR"/>
        </w:rPr>
        <w:t xml:space="preserve"> به احادیث زیر مرا</w:t>
      </w:r>
      <w:r>
        <w:rPr>
          <w:rFonts w:cs="B Lotus" w:hint="cs"/>
          <w:rtl/>
          <w:lang w:bidi="fa-IR"/>
        </w:rPr>
        <w:t>جعه شود : صحیح بخاری شماره های: 1544، 1550، 1750، 1751، 1797</w:t>
      </w:r>
      <w:r w:rsidRPr="00701A62">
        <w:rPr>
          <w:rFonts w:cs="B Lotus" w:hint="cs"/>
          <w:rtl/>
          <w:lang w:bidi="fa-IR"/>
        </w:rPr>
        <w:t>. وصح</w:t>
      </w:r>
      <w:r>
        <w:rPr>
          <w:rFonts w:cs="B Lotus" w:hint="cs"/>
          <w:rtl/>
          <w:lang w:bidi="fa-IR"/>
        </w:rPr>
        <w:t>یح مسلم (</w:t>
      </w:r>
      <w:r w:rsidRPr="00701A62">
        <w:rPr>
          <w:rFonts w:cs="B Lotus" w:hint="cs"/>
          <w:rtl/>
          <w:lang w:bidi="fa-IR"/>
        </w:rPr>
        <w:t>1218</w:t>
      </w:r>
      <w:r>
        <w:rPr>
          <w:rFonts w:cs="B Lotus" w:hint="cs"/>
          <w:rtl/>
          <w:lang w:bidi="fa-IR"/>
        </w:rPr>
        <w:t>)</w:t>
      </w:r>
      <w:r w:rsidRPr="00701A62">
        <w:rPr>
          <w:rFonts w:cs="B Lotus" w:hint="cs"/>
          <w:rtl/>
          <w:lang w:bidi="fa-IR"/>
        </w:rPr>
        <w:t>، وسنن تر</w:t>
      </w:r>
      <w:r>
        <w:rPr>
          <w:rFonts w:cs="B Lotus" w:hint="cs"/>
          <w:rtl/>
          <w:lang w:bidi="fa-IR"/>
        </w:rPr>
        <w:t>مذی(3585) با تصحیح البانی(2837)</w:t>
      </w:r>
      <w:r w:rsidRPr="00701A62">
        <w:rPr>
          <w:rFonts w:cs="B Lotus" w:hint="cs"/>
          <w:rtl/>
          <w:lang w:bidi="fa-IR"/>
        </w:rPr>
        <w:t xml:space="preserve">. </w:t>
      </w:r>
    </w:p>
  </w:footnote>
  <w:footnote w:id="71">
    <w:p w:rsidR="003C03AA" w:rsidRPr="00701A62" w:rsidRDefault="003C03AA">
      <w:pPr>
        <w:pStyle w:val="a5"/>
        <w:rPr>
          <w:rFonts w:cs="B Lotus" w:hint="cs"/>
          <w:rtl/>
          <w:lang w:bidi="fa-IR"/>
        </w:rPr>
      </w:pPr>
      <w:r w:rsidRPr="00701A62">
        <w:rPr>
          <w:rFonts w:cs="B Lotus" w:hint="cs"/>
          <w:rtl/>
        </w:rPr>
        <w:t xml:space="preserve">2- سنن </w:t>
      </w:r>
      <w:r w:rsidRPr="00701A62">
        <w:rPr>
          <w:rFonts w:cs="B Lotus" w:hint="cs"/>
          <w:rtl/>
          <w:lang w:bidi="fa-IR"/>
        </w:rPr>
        <w:t>نسا یی</w:t>
      </w:r>
      <w:r>
        <w:rPr>
          <w:rFonts w:cs="B Lotus" w:hint="cs"/>
          <w:rtl/>
          <w:lang w:bidi="fa-IR"/>
        </w:rPr>
        <w:t>(2961)</w:t>
      </w:r>
      <w:r w:rsidRPr="00701A62">
        <w:rPr>
          <w:rFonts w:cs="B Lotus" w:hint="cs"/>
          <w:rtl/>
          <w:lang w:bidi="fa-IR"/>
        </w:rPr>
        <w:t xml:space="preserve"> با تصحی</w:t>
      </w:r>
      <w:r>
        <w:rPr>
          <w:rFonts w:cs="B Lotus" w:hint="cs"/>
          <w:rtl/>
          <w:lang w:bidi="fa-IR"/>
        </w:rPr>
        <w:t>ح البانی( 2771 )</w:t>
      </w:r>
      <w:r w:rsidRPr="00701A62">
        <w:rPr>
          <w:rFonts w:cs="B Lotus" w:hint="cs"/>
          <w:rtl/>
          <w:lang w:bidi="fa-IR"/>
        </w:rPr>
        <w:t xml:space="preserve">. </w:t>
      </w:r>
    </w:p>
  </w:footnote>
  <w:footnote w:id="72">
    <w:p w:rsidR="003C03AA" w:rsidRPr="00D07D2F" w:rsidRDefault="003C03AA">
      <w:pPr>
        <w:pStyle w:val="a5"/>
        <w:rPr>
          <w:rFonts w:cs="B Lotus" w:hint="cs"/>
          <w:rtl/>
          <w:lang w:bidi="fa-IR"/>
        </w:rPr>
      </w:pPr>
      <w:r w:rsidRPr="00D07D2F">
        <w:rPr>
          <w:rFonts w:cs="B Lotus" w:hint="cs"/>
          <w:rtl/>
        </w:rPr>
        <w:t>1-</w:t>
      </w:r>
      <w:r>
        <w:rPr>
          <w:rFonts w:cs="B Lotus" w:hint="cs"/>
          <w:rtl/>
          <w:lang w:bidi="fa-IR"/>
        </w:rPr>
        <w:t xml:space="preserve"> جامع ترمذی (902) با تصحیح و </w:t>
      </w:r>
      <w:r w:rsidRPr="00D07D2F">
        <w:rPr>
          <w:rFonts w:cs="B Lotus" w:hint="cs"/>
          <w:rtl/>
          <w:lang w:bidi="fa-IR"/>
        </w:rPr>
        <w:t>تحسین</w:t>
      </w:r>
      <w:r>
        <w:rPr>
          <w:rFonts w:cs="B Lotus" w:hint="cs"/>
          <w:rtl/>
          <w:lang w:bidi="fa-IR"/>
        </w:rPr>
        <w:t xml:space="preserve"> ترمذی، و سنن ابی داود ( 1888)، و مستدرک حاکم</w:t>
      </w:r>
      <w:r w:rsidRPr="00D07D2F">
        <w:rPr>
          <w:rFonts w:cs="B Lotus" w:hint="cs"/>
          <w:rtl/>
          <w:lang w:bidi="fa-IR"/>
        </w:rPr>
        <w:t xml:space="preserve">:1 </w:t>
      </w:r>
      <w:r>
        <w:rPr>
          <w:rFonts w:cs="B Lotus" w:hint="cs"/>
          <w:rtl/>
        </w:rPr>
        <w:t xml:space="preserve">/459 </w:t>
      </w:r>
      <w:r w:rsidRPr="00D07D2F">
        <w:rPr>
          <w:rFonts w:cs="B Lotus" w:hint="cs"/>
          <w:rtl/>
          <w:lang w:bidi="fa-IR"/>
        </w:rPr>
        <w:t>با تصحیح حاکم و موافقیت ذهبی با وی، و مخا</w:t>
      </w:r>
      <w:r>
        <w:rPr>
          <w:rFonts w:cs="B Lotus" w:hint="cs"/>
          <w:rtl/>
          <w:lang w:bidi="fa-IR"/>
        </w:rPr>
        <w:t>لفت البانی با آنها  بر تضعیف آن( 2056 )</w:t>
      </w:r>
      <w:r w:rsidRPr="00D07D2F">
        <w:rPr>
          <w:rFonts w:cs="B Lotus" w:hint="cs"/>
          <w:rtl/>
          <w:lang w:bidi="fa-IR"/>
        </w:rPr>
        <w:t xml:space="preserve">. </w:t>
      </w:r>
    </w:p>
  </w:footnote>
  <w:footnote w:id="73">
    <w:p w:rsidR="003C03AA" w:rsidRPr="00D07D2F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 (</w:t>
      </w:r>
      <w:r w:rsidRPr="00D07D2F">
        <w:rPr>
          <w:rFonts w:cs="B Lotus" w:hint="cs"/>
          <w:rtl/>
        </w:rPr>
        <w:t>1141</w:t>
      </w:r>
      <w:r>
        <w:rPr>
          <w:rFonts w:cs="B Lotus" w:hint="cs"/>
          <w:rtl/>
        </w:rPr>
        <w:t>)</w:t>
      </w:r>
      <w:r w:rsidRPr="00D07D2F">
        <w:rPr>
          <w:rFonts w:cs="B Lotus" w:hint="cs"/>
          <w:rtl/>
        </w:rPr>
        <w:t xml:space="preserve">. </w:t>
      </w:r>
    </w:p>
  </w:footnote>
  <w:footnote w:id="74">
    <w:p w:rsidR="003C03AA" w:rsidRPr="00FB6D4D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FB6D4D">
        <w:rPr>
          <w:rFonts w:cs="B Lotus" w:hint="cs"/>
          <w:rtl/>
        </w:rPr>
        <w:t xml:space="preserve">- سنن ابي </w:t>
      </w:r>
      <w:r w:rsidRPr="00FB6D4D">
        <w:rPr>
          <w:rFonts w:cs="B Lotus" w:hint="cs"/>
          <w:rtl/>
          <w:lang w:bidi="fa-IR"/>
        </w:rPr>
        <w:t>دا</w:t>
      </w:r>
      <w:r>
        <w:rPr>
          <w:rFonts w:cs="B Lotus" w:hint="cs"/>
          <w:rtl/>
          <w:lang w:bidi="fa-IR"/>
        </w:rPr>
        <w:t>ود(1892) با تحسین البانی (</w:t>
      </w:r>
      <w:r w:rsidRPr="00FB6D4D">
        <w:rPr>
          <w:rFonts w:cs="B Lotus" w:hint="cs"/>
          <w:rtl/>
          <w:lang w:bidi="fa-IR"/>
        </w:rPr>
        <w:t xml:space="preserve">1666). </w:t>
      </w:r>
    </w:p>
  </w:footnote>
  <w:footnote w:id="75">
    <w:p w:rsidR="003C03AA" w:rsidRPr="00092D27" w:rsidRDefault="003C03AA" w:rsidP="00092D27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1</w:t>
      </w:r>
      <w:r w:rsidRPr="00092D27">
        <w:rPr>
          <w:rFonts w:cs="B Lotus" w:hint="cs"/>
          <w:rtl/>
        </w:rPr>
        <w:t xml:space="preserve">- در تفسير ابن كثير1/559  اثري از انس </w:t>
      </w:r>
      <w:r w:rsidRPr="00092D27">
        <w:rPr>
          <w:rFonts w:cs="B Lotus" w:hint="cs"/>
        </w:rPr>
        <w:sym w:font="AGA Arabesque" w:char="F074"/>
      </w:r>
      <w:r w:rsidRPr="00092D27">
        <w:rPr>
          <w:rFonts w:cs="B Lotus" w:hint="cs"/>
          <w:rtl/>
        </w:rPr>
        <w:t xml:space="preserve"> در مورد عدم </w:t>
      </w:r>
      <w:r>
        <w:rPr>
          <w:rFonts w:cs="B Lotus" w:hint="cs"/>
          <w:rtl/>
        </w:rPr>
        <w:t xml:space="preserve">طلب نمودن سختي در دنيا ذكر است كه به آن </w:t>
      </w:r>
      <w:r w:rsidRPr="00092D27">
        <w:rPr>
          <w:rFonts w:cs="B Lotus" w:hint="cs"/>
          <w:rtl/>
        </w:rPr>
        <w:t xml:space="preserve">مراجعه شود.  </w:t>
      </w:r>
    </w:p>
  </w:footnote>
  <w:footnote w:id="76">
    <w:p w:rsidR="003C03AA" w:rsidRPr="00622AD2" w:rsidRDefault="003C03AA" w:rsidP="000544B8">
      <w:pPr>
        <w:pStyle w:val="a5"/>
        <w:rPr>
          <w:rFonts w:cs="B Lotus" w:hint="cs"/>
          <w:rtl/>
          <w:lang w:bidi="fa-IR"/>
        </w:rPr>
      </w:pPr>
      <w:r w:rsidRPr="00622AD2">
        <w:rPr>
          <w:rFonts w:cs="B Lotus" w:hint="cs"/>
          <w:rtl/>
        </w:rPr>
        <w:t>1-</w:t>
      </w:r>
      <w:r>
        <w:rPr>
          <w:rFonts w:cs="B Lotus" w:hint="cs"/>
          <w:rtl/>
        </w:rPr>
        <w:t xml:space="preserve"> </w:t>
      </w:r>
      <w:r>
        <w:rPr>
          <w:rFonts w:cs="B Lotus" w:hint="cs"/>
          <w:rtl/>
          <w:lang w:bidi="fa-IR"/>
        </w:rPr>
        <w:t>صحیح بخاری (1534)</w:t>
      </w:r>
      <w:r w:rsidRPr="00622AD2">
        <w:rPr>
          <w:rFonts w:cs="B Lotus" w:hint="cs"/>
          <w:rtl/>
          <w:lang w:bidi="fa-IR"/>
        </w:rPr>
        <w:t>، وادی عقیق از شهر مدینه چهارمیل فاصله دارد، همچنان از ابن عمر</w:t>
      </w:r>
      <w:r w:rsidRPr="00622AD2">
        <w:rPr>
          <w:rFonts w:cs="B Lotus" w:hint="cs"/>
          <w:lang w:bidi="fa-IR"/>
        </w:rPr>
        <w:sym w:font="AGA Arabesque" w:char="F074"/>
      </w:r>
      <w:r w:rsidRPr="00622AD2">
        <w:rPr>
          <w:rFonts w:cs="B Lotus" w:hint="cs"/>
          <w:rtl/>
          <w:lang w:bidi="fa-IR"/>
        </w:rPr>
        <w:t xml:space="preserve"> روایت است که فرمود: (هنگامی که پیامبر</w:t>
      </w:r>
      <w:r>
        <w:rPr>
          <w:rFonts w:cs="CTraditional Arabic" w:hint="cs"/>
          <w:rtl/>
          <w:lang w:bidi="fa-IR"/>
        </w:rPr>
        <w:t>ص</w:t>
      </w:r>
      <w:r w:rsidRPr="00622AD2">
        <w:rPr>
          <w:rFonts w:cs="B Lotus" w:hint="cs"/>
          <w:rtl/>
          <w:lang w:bidi="fa-IR"/>
        </w:rPr>
        <w:t xml:space="preserve"> در ذوالحلیفه استراحت کرده بودند، در خواب دیدند که کسی برایشان گفت: تو در </w:t>
      </w:r>
      <w:r>
        <w:rPr>
          <w:rFonts w:cs="B Lotus" w:hint="cs"/>
          <w:rtl/>
          <w:lang w:bidi="fa-IR"/>
        </w:rPr>
        <w:t xml:space="preserve">وادی </w:t>
      </w:r>
      <w:r w:rsidRPr="00622AD2">
        <w:rPr>
          <w:rFonts w:cs="B Lotus" w:hint="cs"/>
          <w:rtl/>
          <w:lang w:bidi="fa-IR"/>
        </w:rPr>
        <w:t xml:space="preserve">مبارکی </w:t>
      </w:r>
      <w:r>
        <w:rPr>
          <w:rFonts w:cs="B Lotus" w:hint="cs"/>
          <w:rtl/>
          <w:lang w:bidi="fa-IR"/>
        </w:rPr>
        <w:t>قرار داری) صحیح بخاری( 1536</w:t>
      </w:r>
      <w:r w:rsidRPr="00622AD2">
        <w:rPr>
          <w:rFonts w:cs="B Lotus" w:hint="cs"/>
          <w:rtl/>
          <w:lang w:bidi="fa-IR"/>
        </w:rPr>
        <w:t xml:space="preserve">). </w:t>
      </w:r>
    </w:p>
  </w:footnote>
  <w:footnote w:id="77">
    <w:p w:rsidR="003C03AA" w:rsidRPr="00622AD2" w:rsidRDefault="003C03AA">
      <w:pPr>
        <w:pStyle w:val="a5"/>
        <w:rPr>
          <w:rFonts w:cs="B Lotus" w:hint="cs"/>
          <w:rtl/>
          <w:lang w:bidi="fa-IR"/>
        </w:rPr>
      </w:pPr>
      <w:r w:rsidRPr="00622AD2">
        <w:rPr>
          <w:rFonts w:cs="B Lotus" w:hint="cs"/>
          <w:rtl/>
        </w:rPr>
        <w:t>2- سيرت نبي ابن كثير</w:t>
      </w:r>
      <w:r>
        <w:rPr>
          <w:rFonts w:cs="B Lotus" w:hint="cs"/>
          <w:rtl/>
        </w:rPr>
        <w:t>:</w:t>
      </w:r>
      <w:r w:rsidRPr="00622AD2">
        <w:rPr>
          <w:rFonts w:cs="B Lotus" w:hint="cs"/>
          <w:rtl/>
        </w:rPr>
        <w:t xml:space="preserve">  4/215 </w:t>
      </w:r>
      <w:r w:rsidRPr="00622AD2">
        <w:rPr>
          <w:rFonts w:cs="B Lotus" w:hint="cs"/>
          <w:rtl/>
          <w:lang w:bidi="fa-IR"/>
        </w:rPr>
        <w:t>، و</w:t>
      </w:r>
      <w:r>
        <w:rPr>
          <w:rFonts w:cs="B Lotus" w:hint="cs"/>
          <w:rtl/>
          <w:lang w:bidi="fa-IR"/>
        </w:rPr>
        <w:t xml:space="preserve"> زاد المعاد 2/102</w:t>
      </w:r>
      <w:r w:rsidRPr="00622AD2">
        <w:rPr>
          <w:rFonts w:cs="B Lotus" w:hint="cs"/>
          <w:rtl/>
          <w:lang w:bidi="fa-IR"/>
        </w:rPr>
        <w:t>.</w:t>
      </w:r>
    </w:p>
  </w:footnote>
  <w:footnote w:id="78">
    <w:p w:rsidR="003C03AA" w:rsidRPr="00622AD2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سيرت نبي</w:t>
      </w:r>
      <w:r w:rsidRPr="00622AD2">
        <w:rPr>
          <w:rFonts w:cs="B Lotus" w:hint="cs"/>
          <w:rtl/>
        </w:rPr>
        <w:t xml:space="preserve"> از ابن كثير : 4/ 222 .</w:t>
      </w:r>
    </w:p>
  </w:footnote>
  <w:footnote w:id="79">
    <w:p w:rsidR="003C03AA" w:rsidRPr="007773D5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 xml:space="preserve">1- صحيح مسلم  ( 1211 ) </w:t>
      </w:r>
      <w:r w:rsidRPr="007773D5">
        <w:rPr>
          <w:rFonts w:cs="B Lotus" w:hint="cs"/>
          <w:rtl/>
        </w:rPr>
        <w:t xml:space="preserve">. </w:t>
      </w:r>
    </w:p>
  </w:footnote>
  <w:footnote w:id="80">
    <w:p w:rsidR="003C03AA" w:rsidRPr="007773D5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 xml:space="preserve">2- متفق عليه </w:t>
      </w:r>
      <w:r w:rsidRPr="007773D5">
        <w:rPr>
          <w:rFonts w:cs="B Lotus" w:hint="cs"/>
          <w:rtl/>
        </w:rPr>
        <w:t xml:space="preserve">. </w:t>
      </w:r>
    </w:p>
  </w:footnote>
  <w:footnote w:id="81">
    <w:p w:rsidR="003C03AA" w:rsidRPr="007773D5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3- صحيح بخاري ( 1772 )</w:t>
      </w:r>
      <w:r w:rsidRPr="007773D5">
        <w:rPr>
          <w:rFonts w:cs="B Lotus" w:hint="cs"/>
          <w:rtl/>
        </w:rPr>
        <w:t xml:space="preserve">. </w:t>
      </w:r>
    </w:p>
  </w:footnote>
  <w:footnote w:id="82">
    <w:p w:rsidR="003C03AA" w:rsidRPr="00A449A0" w:rsidRDefault="003C03AA">
      <w:pPr>
        <w:pStyle w:val="a5"/>
        <w:rPr>
          <w:rFonts w:cs="B Lotus" w:hint="cs"/>
          <w:rtl/>
          <w:lang w:bidi="fa-IR"/>
        </w:rPr>
      </w:pPr>
      <w:r w:rsidRPr="00A449A0">
        <w:rPr>
          <w:rFonts w:cs="B Lotus" w:hint="cs"/>
          <w:rtl/>
        </w:rPr>
        <w:t xml:space="preserve">1- متفق عليه </w:t>
      </w:r>
    </w:p>
  </w:footnote>
  <w:footnote w:id="83">
    <w:p w:rsidR="003C03AA" w:rsidRPr="00A449A0" w:rsidRDefault="003C03AA">
      <w:pPr>
        <w:pStyle w:val="a5"/>
        <w:rPr>
          <w:rFonts w:cs="B Lotus" w:hint="cs"/>
          <w:rtl/>
          <w:lang w:bidi="fa-IR"/>
        </w:rPr>
      </w:pPr>
      <w:r w:rsidRPr="00A449A0">
        <w:rPr>
          <w:rFonts w:cs="B Lotus" w:hint="cs"/>
          <w:rtl/>
        </w:rPr>
        <w:t xml:space="preserve">2- </w:t>
      </w:r>
      <w:r w:rsidRPr="00A449A0">
        <w:rPr>
          <w:rFonts w:cs="B Lotus" w:hint="cs"/>
          <w:rtl/>
          <w:lang w:bidi="fa-IR"/>
        </w:rPr>
        <w:t xml:space="preserve">این سخن از فرموده های عبدالله ابن مسعود </w:t>
      </w:r>
      <w:r w:rsidRPr="00A449A0">
        <w:rPr>
          <w:rFonts w:cs="B Lotus" w:hint="cs"/>
          <w:lang w:bidi="fa-IR"/>
        </w:rPr>
        <w:sym w:font="AGA Arabesque" w:char="F074"/>
      </w:r>
      <w:r w:rsidRPr="00A449A0">
        <w:rPr>
          <w:rFonts w:cs="B Lotus" w:hint="cs"/>
          <w:rtl/>
          <w:lang w:bidi="fa-IR"/>
        </w:rPr>
        <w:t xml:space="preserve"> می باشد: سنن سعید بن منصور( 848  ). </w:t>
      </w:r>
    </w:p>
  </w:footnote>
  <w:footnote w:id="84">
    <w:p w:rsidR="003C03AA" w:rsidRPr="00A449A0" w:rsidRDefault="003C03AA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1</w:t>
      </w:r>
      <w:r w:rsidRPr="00A449A0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فتح  الباری از ابن حجر</w:t>
      </w:r>
      <w:r w:rsidRPr="00A449A0">
        <w:rPr>
          <w:rFonts w:cs="B Lotus" w:hint="cs"/>
          <w:rtl/>
          <w:lang w:bidi="fa-IR"/>
        </w:rPr>
        <w:t xml:space="preserve">: 2 </w:t>
      </w:r>
      <w:r>
        <w:rPr>
          <w:rFonts w:cs="B Lotus" w:hint="cs"/>
          <w:rtl/>
        </w:rPr>
        <w:t xml:space="preserve">/ 264 </w:t>
      </w:r>
      <w:r w:rsidRPr="00A449A0">
        <w:rPr>
          <w:rFonts w:cs="B Lotus" w:hint="cs"/>
          <w:rtl/>
        </w:rPr>
        <w:t>.</w:t>
      </w:r>
    </w:p>
  </w:footnote>
  <w:footnote w:id="85">
    <w:p w:rsidR="003C03AA" w:rsidRPr="00A449A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A449A0">
        <w:rPr>
          <w:rFonts w:cs="B Lotus" w:hint="cs"/>
          <w:rtl/>
        </w:rPr>
        <w:t xml:space="preserve">- </w:t>
      </w:r>
      <w:r w:rsidRPr="00A449A0">
        <w:rPr>
          <w:rFonts w:cs="B Lotus" w:hint="cs"/>
          <w:rtl/>
          <w:lang w:bidi="fa-IR"/>
        </w:rPr>
        <w:t>روایات زیادی در این مورد ذکر شده بطور مثال</w:t>
      </w:r>
      <w:r>
        <w:rPr>
          <w:rFonts w:cs="B Lotus" w:hint="cs"/>
          <w:rtl/>
          <w:lang w:bidi="fa-IR"/>
        </w:rPr>
        <w:t>:</w:t>
      </w:r>
      <w:r w:rsidRPr="00A449A0">
        <w:rPr>
          <w:rFonts w:cs="B Lotus" w:hint="cs"/>
          <w:rtl/>
          <w:lang w:bidi="fa-IR"/>
        </w:rPr>
        <w:t xml:space="preserve"> صحیح بخاری </w:t>
      </w:r>
      <w:r>
        <w:rPr>
          <w:rFonts w:cs="B Lotus" w:hint="cs"/>
          <w:rtl/>
          <w:lang w:bidi="fa-IR"/>
        </w:rPr>
        <w:t xml:space="preserve">شمارۀ </w:t>
      </w:r>
      <w:r w:rsidRPr="00A449A0">
        <w:rPr>
          <w:rFonts w:cs="B Lotus" w:hint="cs"/>
          <w:rtl/>
          <w:lang w:bidi="fa-IR"/>
        </w:rPr>
        <w:t>( 1751 ) و</w:t>
      </w:r>
      <w:r>
        <w:rPr>
          <w:rFonts w:cs="B Lotus" w:hint="cs"/>
          <w:rtl/>
          <w:lang w:bidi="fa-IR"/>
        </w:rPr>
        <w:t xml:space="preserve"> </w:t>
      </w:r>
      <w:r w:rsidRPr="00A449A0">
        <w:rPr>
          <w:rFonts w:cs="B Lotus" w:hint="cs"/>
          <w:rtl/>
          <w:lang w:bidi="fa-IR"/>
        </w:rPr>
        <w:t xml:space="preserve">صحیح مسلم </w:t>
      </w:r>
      <w:r>
        <w:rPr>
          <w:rFonts w:cs="B Lotus" w:hint="cs"/>
          <w:rtl/>
          <w:lang w:bidi="fa-IR"/>
        </w:rPr>
        <w:t>شمارۀ</w:t>
      </w:r>
      <w:r w:rsidRPr="00A449A0">
        <w:rPr>
          <w:rFonts w:cs="B Lotus" w:hint="cs"/>
          <w:rtl/>
          <w:lang w:bidi="fa-IR"/>
        </w:rPr>
        <w:t>( 1218 ) .</w:t>
      </w:r>
    </w:p>
  </w:footnote>
  <w:footnote w:id="86">
    <w:p w:rsidR="003C03AA" w:rsidRPr="00024FE7" w:rsidRDefault="003C03AA" w:rsidP="00D66014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1</w:t>
      </w:r>
      <w:r w:rsidRPr="00024FE7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سنن کبری از بیهقی</w:t>
      </w:r>
      <w:r w:rsidRPr="00024FE7">
        <w:rPr>
          <w:rFonts w:cs="B Lotus" w:hint="cs"/>
          <w:rtl/>
          <w:lang w:bidi="fa-IR"/>
        </w:rPr>
        <w:t xml:space="preserve">: 5 </w:t>
      </w:r>
      <w:r w:rsidRPr="00024FE7">
        <w:rPr>
          <w:rFonts w:cs="B Lotus" w:hint="cs"/>
          <w:rtl/>
        </w:rPr>
        <w:t>/</w:t>
      </w:r>
      <w:r>
        <w:rPr>
          <w:rFonts w:cs="B Lotus" w:hint="cs"/>
          <w:rtl/>
          <w:lang w:bidi="fa-IR"/>
        </w:rPr>
        <w:t xml:space="preserve">74 </w:t>
      </w:r>
      <w:r w:rsidRPr="00024FE7">
        <w:rPr>
          <w:rFonts w:cs="B Lotus" w:hint="cs"/>
          <w:rtl/>
          <w:lang w:bidi="fa-IR"/>
        </w:rPr>
        <w:t>، و</w:t>
      </w:r>
      <w:r>
        <w:rPr>
          <w:rFonts w:cs="B Lotus" w:hint="cs"/>
          <w:rtl/>
          <w:lang w:bidi="fa-IR"/>
        </w:rPr>
        <w:t xml:space="preserve"> </w:t>
      </w:r>
      <w:r w:rsidRPr="00024FE7">
        <w:rPr>
          <w:rFonts w:cs="B Lotus" w:hint="cs"/>
          <w:rtl/>
          <w:lang w:bidi="fa-IR"/>
        </w:rPr>
        <w:t>ابن کثیر</w:t>
      </w:r>
      <w:r w:rsidRPr="00024FE7">
        <w:rPr>
          <w:rFonts w:cs="B Lotus" w:hint="cs"/>
          <w:lang w:bidi="fa-IR"/>
        </w:rPr>
        <w:sym w:font="AGA Arabesque" w:char="F074"/>
      </w:r>
      <w:r w:rsidRPr="00024FE7">
        <w:rPr>
          <w:rFonts w:cs="B Lotus" w:hint="cs"/>
          <w:rtl/>
          <w:lang w:bidi="fa-IR"/>
        </w:rPr>
        <w:t xml:space="preserve"> </w:t>
      </w:r>
      <w:r>
        <w:rPr>
          <w:rFonts w:cs="B Lotus" w:hint="cs"/>
          <w:rtl/>
          <w:lang w:bidi="fa-IR"/>
        </w:rPr>
        <w:t>در سیرت نبی فرموده</w:t>
      </w:r>
      <w:r w:rsidRPr="00024FE7">
        <w:rPr>
          <w:rFonts w:cs="B Lotus" w:hint="cs"/>
          <w:rtl/>
          <w:lang w:bidi="fa-IR"/>
        </w:rPr>
        <w:t xml:space="preserve">: اسناد آن جید است 3 </w:t>
      </w:r>
      <w:r w:rsidRPr="00024FE7">
        <w:rPr>
          <w:rFonts w:cs="B Lotus" w:hint="cs"/>
          <w:rtl/>
        </w:rPr>
        <w:t>/317</w:t>
      </w:r>
      <w:r>
        <w:rPr>
          <w:rFonts w:cs="B Lotus" w:hint="cs"/>
          <w:rtl/>
        </w:rPr>
        <w:t>.</w:t>
      </w:r>
      <w:r w:rsidRPr="00024FE7">
        <w:rPr>
          <w:rFonts w:cs="B Lotus" w:hint="cs"/>
          <w:rtl/>
        </w:rPr>
        <w:t xml:space="preserve">   </w:t>
      </w:r>
      <w:r w:rsidRPr="00024FE7">
        <w:rPr>
          <w:rFonts w:cs="B Lotus" w:hint="cs"/>
          <w:rtl/>
          <w:lang w:bidi="fa-IR"/>
        </w:rPr>
        <w:t xml:space="preserve"> </w:t>
      </w:r>
    </w:p>
  </w:footnote>
  <w:footnote w:id="87">
    <w:p w:rsidR="003C03AA" w:rsidRPr="00024FE7" w:rsidRDefault="003C03AA" w:rsidP="00A73D47">
      <w:pPr>
        <w:pStyle w:val="a5"/>
        <w:rPr>
          <w:rFonts w:cs="B Lotus" w:hint="cs"/>
          <w:rtl/>
        </w:rPr>
      </w:pPr>
      <w:r>
        <w:rPr>
          <w:rFonts w:cs="B Lotus" w:hint="cs"/>
          <w:rtl/>
          <w:lang w:bidi="fa-IR"/>
        </w:rPr>
        <w:t>1</w:t>
      </w:r>
      <w:r w:rsidRPr="00024FE7">
        <w:rPr>
          <w:rFonts w:cs="B Lotus" w:hint="cs"/>
          <w:rtl/>
        </w:rPr>
        <w:t xml:space="preserve">- </w:t>
      </w:r>
      <w:r w:rsidRPr="00024FE7">
        <w:rPr>
          <w:rFonts w:cs="B Lotus" w:hint="cs"/>
          <w:rtl/>
          <w:lang w:bidi="fa-IR"/>
        </w:rPr>
        <w:t xml:space="preserve">صحیح بخاری ( 1751، 1753 ) ، ابن قیم </w:t>
      </w:r>
      <w:r w:rsidRPr="00024FE7">
        <w:rPr>
          <w:rFonts w:cs="B Lotus" w:hint="cs"/>
          <w:lang w:bidi="fa-IR"/>
        </w:rPr>
        <w:sym w:font="AGA Arabesque" w:char="F074"/>
      </w:r>
      <w:r w:rsidRPr="00024FE7">
        <w:rPr>
          <w:rFonts w:cs="B Lotus" w:hint="cs"/>
          <w:rtl/>
          <w:lang w:bidi="fa-IR"/>
        </w:rPr>
        <w:t xml:space="preserve"> در مورد عدم توقف آنحضرت</w:t>
      </w:r>
      <w:r>
        <w:rPr>
          <w:rFonts w:cs="B Lotus" w:hint="cs"/>
          <w:rtl/>
          <w:lang w:bidi="fa-IR"/>
        </w:rPr>
        <w:t xml:space="preserve"> </w:t>
      </w:r>
      <w:r>
        <w:rPr>
          <w:rFonts w:cs="CTraditional Arabic" w:hint="cs"/>
          <w:rtl/>
          <w:lang w:bidi="fa-IR"/>
        </w:rPr>
        <w:t>ص</w:t>
      </w:r>
      <w:r w:rsidRPr="00024FE7">
        <w:rPr>
          <w:rFonts w:cs="B Lotus" w:hint="cs"/>
          <w:rtl/>
          <w:lang w:bidi="fa-IR"/>
        </w:rPr>
        <w:t xml:space="preserve"> بعد از زدن جمره عقبه فرموده است : شاید بخاطر تنگی مکان در وادی م</w:t>
      </w:r>
      <w:r>
        <w:rPr>
          <w:rFonts w:cs="B Lotus" w:hint="cs"/>
          <w:rtl/>
          <w:lang w:bidi="fa-IR"/>
        </w:rPr>
        <w:t>نا توقف نکردند، و گفته شده است</w:t>
      </w:r>
      <w:r w:rsidRPr="00024FE7">
        <w:rPr>
          <w:rFonts w:cs="B Lotus" w:hint="cs"/>
          <w:rtl/>
          <w:lang w:bidi="fa-IR"/>
        </w:rPr>
        <w:t>: آنحضرت</w:t>
      </w:r>
      <w:r>
        <w:rPr>
          <w:rFonts w:cs="CTraditional Arabic" w:hint="cs"/>
          <w:rtl/>
          <w:lang w:bidi="fa-IR"/>
        </w:rPr>
        <w:t>ص</w:t>
      </w:r>
      <w:r w:rsidRPr="00024FE7">
        <w:rPr>
          <w:rFonts w:cs="B Lotus" w:hint="cs"/>
          <w:rtl/>
          <w:lang w:bidi="fa-IR"/>
        </w:rPr>
        <w:t xml:space="preserve"> براین عادت بودند که در وسط عبادت دعا می نمودند وثابت نشده که بعد از فارغ</w:t>
      </w:r>
      <w:r>
        <w:rPr>
          <w:rFonts w:cs="B Lotus" w:hint="cs"/>
          <w:rtl/>
          <w:lang w:bidi="fa-IR"/>
        </w:rPr>
        <w:t xml:space="preserve"> </w:t>
      </w:r>
      <w:r w:rsidRPr="00024FE7">
        <w:rPr>
          <w:rFonts w:cs="B Lotus" w:hint="cs"/>
          <w:rtl/>
          <w:lang w:bidi="fa-IR"/>
        </w:rPr>
        <w:t>شدن از عبادت دعا  نموده باشند و هرک</w:t>
      </w:r>
      <w:r>
        <w:rPr>
          <w:rFonts w:cs="B Lotus" w:hint="cs"/>
          <w:rtl/>
          <w:lang w:bidi="fa-IR"/>
        </w:rPr>
        <w:t>سی</w:t>
      </w:r>
      <w:r w:rsidRPr="00024FE7">
        <w:rPr>
          <w:rFonts w:cs="B Lotus" w:hint="cs"/>
          <w:rtl/>
          <w:lang w:bidi="fa-IR"/>
        </w:rPr>
        <w:t xml:space="preserve"> روایت کرده که ایشان </w:t>
      </w:r>
      <w:r>
        <w:rPr>
          <w:rFonts w:cs="CTraditional Arabic" w:hint="cs"/>
          <w:rtl/>
          <w:lang w:bidi="fa-IR"/>
        </w:rPr>
        <w:t>ص</w:t>
      </w:r>
      <w:r>
        <w:rPr>
          <w:rFonts w:cs="B Lotus" w:hint="cs"/>
          <w:rtl/>
          <w:lang w:bidi="fa-IR"/>
        </w:rPr>
        <w:t xml:space="preserve"> </w:t>
      </w:r>
      <w:r w:rsidRPr="00024FE7">
        <w:rPr>
          <w:rFonts w:cs="B Lotus" w:hint="cs"/>
          <w:rtl/>
          <w:lang w:bidi="fa-IR"/>
        </w:rPr>
        <w:t xml:space="preserve">بعد از فارغ </w:t>
      </w:r>
      <w:r>
        <w:rPr>
          <w:rFonts w:cs="B Lotus" w:hint="cs"/>
          <w:rtl/>
          <w:lang w:bidi="fa-IR"/>
        </w:rPr>
        <w:t>شدن از عبادت  دعا نموده اند، مرتکب اشتباه بزرگی شده است، زاد المعاد</w:t>
      </w:r>
      <w:r w:rsidRPr="00024FE7">
        <w:rPr>
          <w:rFonts w:cs="B Lotus" w:hint="cs"/>
          <w:rtl/>
          <w:lang w:bidi="fa-IR"/>
        </w:rPr>
        <w:t>: 2</w:t>
      </w:r>
      <w:r>
        <w:rPr>
          <w:rFonts w:cs="B Lotus" w:hint="cs"/>
          <w:rtl/>
        </w:rPr>
        <w:t>/ 286</w:t>
      </w:r>
      <w:r w:rsidRPr="00024FE7">
        <w:rPr>
          <w:rFonts w:cs="B Lotus" w:hint="cs"/>
          <w:rtl/>
        </w:rPr>
        <w:t xml:space="preserve">. </w:t>
      </w:r>
    </w:p>
  </w:footnote>
  <w:footnote w:id="88">
    <w:p w:rsidR="003C03AA" w:rsidRPr="00024FE7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سند احمد با اسناد صحيح(1816)</w:t>
      </w:r>
      <w:r w:rsidRPr="00024FE7">
        <w:rPr>
          <w:rFonts w:cs="B Lotus" w:hint="cs"/>
          <w:rtl/>
        </w:rPr>
        <w:t xml:space="preserve">. </w:t>
      </w:r>
    </w:p>
  </w:footnote>
  <w:footnote w:id="89">
    <w:p w:rsidR="003C03AA" w:rsidRPr="00024FE7" w:rsidRDefault="003C03AA" w:rsidP="008E2238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3</w:t>
      </w:r>
      <w:r w:rsidRPr="00024FE7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صحیح بخاری( 1671 )</w:t>
      </w:r>
      <w:r w:rsidRPr="00024FE7">
        <w:rPr>
          <w:rFonts w:cs="B Lotus" w:hint="cs"/>
          <w:rtl/>
          <w:lang w:bidi="fa-IR"/>
        </w:rPr>
        <w:t xml:space="preserve">، عمر بن عبد العزیز </w:t>
      </w:r>
      <w:r w:rsidRPr="00024FE7">
        <w:rPr>
          <w:rFonts w:cs="B Lotus" w:hint="cs"/>
          <w:lang w:bidi="fa-IR"/>
        </w:rPr>
        <w:sym w:font="AGA Arabesque" w:char="F074"/>
      </w:r>
      <w:r w:rsidRPr="00024FE7">
        <w:rPr>
          <w:rFonts w:cs="B Lotus" w:hint="cs"/>
          <w:rtl/>
          <w:lang w:bidi="fa-IR"/>
        </w:rPr>
        <w:t xml:space="preserve"> از این حد یث استدلال نموده</w:t>
      </w:r>
      <w:r>
        <w:rPr>
          <w:rFonts w:cs="B Lotus" w:hint="cs"/>
          <w:rtl/>
          <w:lang w:bidi="fa-IR"/>
        </w:rPr>
        <w:t xml:space="preserve"> در خطبه روز عرفه به مردم فرمود: (</w:t>
      </w:r>
      <w:r w:rsidRPr="00024FE7">
        <w:rPr>
          <w:rFonts w:cs="B Lotus" w:hint="cs"/>
          <w:rtl/>
          <w:lang w:bidi="fa-IR"/>
        </w:rPr>
        <w:t xml:space="preserve">پیشی گرفتن در </w:t>
      </w:r>
      <w:r>
        <w:rPr>
          <w:rFonts w:cs="B Lotus" w:hint="cs"/>
          <w:rtl/>
          <w:lang w:bidi="fa-IR"/>
        </w:rPr>
        <w:t xml:space="preserve">تیز رانی </w:t>
      </w:r>
      <w:r w:rsidRPr="00024FE7">
        <w:rPr>
          <w:rFonts w:cs="B Lotus" w:hint="cs"/>
          <w:rtl/>
          <w:lang w:bidi="fa-IR"/>
        </w:rPr>
        <w:t>اسپ و</w:t>
      </w:r>
      <w:r>
        <w:rPr>
          <w:rFonts w:cs="B Lotus" w:hint="cs"/>
          <w:rtl/>
          <w:lang w:bidi="fa-IR"/>
        </w:rPr>
        <w:t xml:space="preserve"> شتر نیست</w:t>
      </w:r>
      <w:r w:rsidRPr="00024FE7">
        <w:rPr>
          <w:rFonts w:cs="B Lotus" w:hint="cs"/>
          <w:rtl/>
          <w:lang w:bidi="fa-IR"/>
        </w:rPr>
        <w:t>،</w:t>
      </w:r>
      <w:r>
        <w:rPr>
          <w:rFonts w:cs="B Lotus" w:hint="cs"/>
          <w:rtl/>
          <w:lang w:bidi="fa-IR"/>
        </w:rPr>
        <w:t xml:space="preserve"> بلکه سبقت کسی جسته که مورد عفو </w:t>
      </w:r>
      <w:r w:rsidRPr="00024FE7">
        <w:rPr>
          <w:rFonts w:cs="B Lotus" w:hint="cs"/>
          <w:rtl/>
          <w:lang w:bidi="fa-IR"/>
        </w:rPr>
        <w:t>خداوند</w:t>
      </w:r>
      <w:r w:rsidRPr="00024FE7">
        <w:rPr>
          <w:rFonts w:cs="B Lotus" w:hint="cs"/>
          <w:lang w:bidi="fa-IR"/>
        </w:rPr>
        <w:sym w:font="AGA Arabesque" w:char="F059"/>
      </w:r>
      <w:r w:rsidRPr="00024FE7">
        <w:rPr>
          <w:rFonts w:cs="B Lotus" w:hint="cs"/>
          <w:rtl/>
          <w:lang w:bidi="fa-IR"/>
        </w:rPr>
        <w:t xml:space="preserve"> </w:t>
      </w:r>
      <w:r>
        <w:rPr>
          <w:rFonts w:cs="B Lotus" w:hint="cs"/>
          <w:rtl/>
          <w:lang w:bidi="fa-IR"/>
        </w:rPr>
        <w:t>قرار</w:t>
      </w:r>
      <w:r w:rsidRPr="00024FE7">
        <w:rPr>
          <w:rFonts w:cs="B Lotus" w:hint="cs"/>
          <w:rtl/>
          <w:lang w:bidi="fa-IR"/>
        </w:rPr>
        <w:t>گرفته باشد ) فتح الباری</w:t>
      </w:r>
      <w:r w:rsidRPr="00024FE7">
        <w:rPr>
          <w:rFonts w:cs="B Lotus" w:hint="cs"/>
          <w:rtl/>
        </w:rPr>
        <w:t>: 3/522</w:t>
      </w:r>
      <w:r>
        <w:rPr>
          <w:rFonts w:cs="B Lotus" w:hint="cs"/>
          <w:rtl/>
        </w:rPr>
        <w:t>.</w:t>
      </w:r>
      <w:r w:rsidRPr="00024FE7">
        <w:rPr>
          <w:rFonts w:cs="B Lotus" w:hint="cs"/>
          <w:rtl/>
        </w:rPr>
        <w:t xml:space="preserve"> </w:t>
      </w:r>
    </w:p>
  </w:footnote>
  <w:footnote w:id="90">
    <w:p w:rsidR="003C03AA" w:rsidRPr="00584813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بخاري(1671)</w:t>
      </w:r>
      <w:r w:rsidRPr="00584813">
        <w:rPr>
          <w:rFonts w:cs="B Lotus" w:hint="cs"/>
          <w:rtl/>
        </w:rPr>
        <w:t xml:space="preserve">. </w:t>
      </w:r>
    </w:p>
  </w:footnote>
  <w:footnote w:id="91">
    <w:p w:rsidR="003C03AA" w:rsidRPr="00CC7F86" w:rsidRDefault="003C03AA" w:rsidP="00675C76">
      <w:pPr>
        <w:pStyle w:val="a5"/>
        <w:rPr>
          <w:rFonts w:cs="B Lotus" w:hint="cs"/>
          <w:rtl/>
          <w:lang w:bidi="fa-IR"/>
        </w:rPr>
      </w:pPr>
      <w:r w:rsidRPr="00CC7F86">
        <w:rPr>
          <w:rFonts w:cs="B Lotus" w:hint="cs"/>
          <w:rtl/>
        </w:rPr>
        <w:t xml:space="preserve">1- </w:t>
      </w:r>
      <w:r>
        <w:rPr>
          <w:rFonts w:cs="B Lotus" w:hint="cs"/>
          <w:rtl/>
          <w:lang w:bidi="fa-IR"/>
        </w:rPr>
        <w:t>صحیح بخاری شماره های (1539)و(1545)و(1697)و(1615)و(1751). و صحیح مسلم شماره های (1184) و(1218) و</w:t>
      </w:r>
      <w:r w:rsidRPr="00CC7F86">
        <w:rPr>
          <w:rFonts w:cs="B Lotus" w:hint="cs"/>
          <w:rtl/>
          <w:lang w:bidi="fa-IR"/>
        </w:rPr>
        <w:t>جامع ترمذی</w:t>
      </w:r>
      <w:r>
        <w:rPr>
          <w:rFonts w:cs="B Lotus" w:hint="cs"/>
          <w:rtl/>
          <w:lang w:bidi="fa-IR"/>
        </w:rPr>
        <w:t xml:space="preserve"> شماره های(830) و (856) با تصحیح البانی(664)  و(679)ومسند احمد(4686)</w:t>
      </w:r>
      <w:r w:rsidRPr="00CC7F86">
        <w:rPr>
          <w:rFonts w:cs="B Lotus" w:hint="cs"/>
          <w:rtl/>
          <w:lang w:bidi="fa-IR"/>
        </w:rPr>
        <w:t xml:space="preserve">. </w:t>
      </w:r>
    </w:p>
  </w:footnote>
  <w:footnote w:id="92">
    <w:p w:rsidR="003C03AA" w:rsidRPr="00CC7F8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CC7F86">
        <w:rPr>
          <w:rFonts w:cs="B Lotus" w:hint="cs"/>
          <w:rtl/>
        </w:rPr>
        <w:t>- متفق عليه  .</w:t>
      </w:r>
    </w:p>
  </w:footnote>
  <w:footnote w:id="93">
    <w:p w:rsidR="003C03AA" w:rsidRPr="00CC7F86" w:rsidRDefault="003C03AA" w:rsidP="00621C8C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3</w:t>
      </w:r>
      <w:r>
        <w:rPr>
          <w:rFonts w:cs="B Lotus" w:hint="cs"/>
          <w:rtl/>
        </w:rPr>
        <w:t>- صحيح بخاري(1688</w:t>
      </w:r>
      <w:r w:rsidRPr="00CC7F86">
        <w:rPr>
          <w:rFonts w:cs="B Lotus" w:hint="cs"/>
          <w:rtl/>
        </w:rPr>
        <w:t>)</w:t>
      </w:r>
      <w:r>
        <w:rPr>
          <w:rFonts w:cs="B Lotus" w:hint="cs"/>
          <w:rtl/>
        </w:rPr>
        <w:t>،</w:t>
      </w:r>
      <w:r w:rsidRPr="00CC7F86">
        <w:rPr>
          <w:rFonts w:cs="B Lotus" w:hint="cs"/>
          <w:rtl/>
        </w:rPr>
        <w:t xml:space="preserve"> </w:t>
      </w:r>
      <w:r>
        <w:rPr>
          <w:rFonts w:cs="B Lotus" w:hint="cs"/>
          <w:rtl/>
        </w:rPr>
        <w:t>زاد المعاد</w:t>
      </w:r>
      <w:r w:rsidRPr="00CC7F86">
        <w:rPr>
          <w:rFonts w:cs="B Lotus" w:hint="cs"/>
          <w:rtl/>
        </w:rPr>
        <w:t xml:space="preserve">: 2/221 </w:t>
      </w:r>
      <w:r w:rsidRPr="00CC7F86">
        <w:rPr>
          <w:rFonts w:cs="B Lotus" w:hint="cs"/>
          <w:rtl/>
          <w:lang w:bidi="fa-IR"/>
        </w:rPr>
        <w:t>،</w:t>
      </w:r>
      <w:r>
        <w:rPr>
          <w:rFonts w:cs="B Lotus" w:hint="cs"/>
          <w:rtl/>
          <w:lang w:bidi="fa-IR"/>
        </w:rPr>
        <w:t xml:space="preserve"> وحجه الوداع از ابن حزم ( 139 )</w:t>
      </w:r>
      <w:r w:rsidRPr="00CC7F86">
        <w:rPr>
          <w:rFonts w:cs="B Lotus" w:hint="cs"/>
          <w:rtl/>
          <w:lang w:bidi="fa-IR"/>
        </w:rPr>
        <w:t xml:space="preserve">. </w:t>
      </w:r>
    </w:p>
  </w:footnote>
  <w:footnote w:id="94">
    <w:p w:rsidR="003C03AA" w:rsidRPr="00CC7F8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سنن ابن ماجه تا تصحيح الباني(2494)</w:t>
      </w:r>
      <w:r w:rsidRPr="00CC7F86">
        <w:rPr>
          <w:rFonts w:cs="B Lotus" w:hint="cs"/>
          <w:rtl/>
        </w:rPr>
        <w:t xml:space="preserve">. </w:t>
      </w:r>
    </w:p>
  </w:footnote>
  <w:footnote w:id="95">
    <w:p w:rsidR="003C03AA" w:rsidRPr="005379E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5379E8">
        <w:rPr>
          <w:rFonts w:cs="B Lotus" w:hint="cs"/>
          <w:rtl/>
        </w:rPr>
        <w:t xml:space="preserve">- متفق عليه . </w:t>
      </w:r>
    </w:p>
  </w:footnote>
  <w:footnote w:id="96">
    <w:p w:rsidR="003C03AA" w:rsidRPr="005379E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ابن خزيمه</w:t>
      </w:r>
      <w:r w:rsidRPr="005379E8">
        <w:rPr>
          <w:rFonts w:cs="B Lotus" w:hint="cs"/>
          <w:rtl/>
        </w:rPr>
        <w:t>( 2609 ) با اس</w:t>
      </w:r>
      <w:r>
        <w:rPr>
          <w:rFonts w:cs="B Lotus" w:hint="cs"/>
          <w:rtl/>
        </w:rPr>
        <w:t>ناد صحيح و سيرت نبي از ابن كثير: 4/228</w:t>
      </w:r>
      <w:r w:rsidRPr="005379E8">
        <w:rPr>
          <w:rFonts w:cs="B Lotus" w:hint="cs"/>
          <w:rtl/>
        </w:rPr>
        <w:t>.</w:t>
      </w:r>
    </w:p>
  </w:footnote>
  <w:footnote w:id="97">
    <w:p w:rsidR="003C03AA" w:rsidRPr="005379E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سنن ابن ماجه(3029) با تصحيح الباني(2455 )</w:t>
      </w:r>
      <w:r w:rsidRPr="005379E8">
        <w:rPr>
          <w:rFonts w:cs="B Lotus" w:hint="cs"/>
          <w:rtl/>
        </w:rPr>
        <w:t xml:space="preserve">. </w:t>
      </w:r>
    </w:p>
  </w:footnote>
  <w:footnote w:id="98">
    <w:p w:rsidR="003C03AA" w:rsidRPr="003C471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3C4718">
        <w:rPr>
          <w:rFonts w:cs="B Lotus" w:hint="cs"/>
          <w:rtl/>
        </w:rPr>
        <w:t xml:space="preserve">- </w:t>
      </w:r>
      <w:r>
        <w:rPr>
          <w:rFonts w:cs="B Lotus" w:hint="cs"/>
          <w:rtl/>
        </w:rPr>
        <w:t>م</w:t>
      </w:r>
      <w:r w:rsidRPr="003C4718">
        <w:rPr>
          <w:rFonts w:cs="B Lotus" w:hint="cs"/>
          <w:rtl/>
        </w:rPr>
        <w:t>سند احمد(27290 ) هيثمي در</w:t>
      </w:r>
      <w:r>
        <w:rPr>
          <w:rFonts w:cs="B Lotus" w:hint="cs"/>
          <w:rtl/>
        </w:rPr>
        <w:t xml:space="preserve"> </w:t>
      </w:r>
      <w:r w:rsidRPr="003C4718">
        <w:rPr>
          <w:rFonts w:cs="B Lotus" w:hint="cs"/>
          <w:rtl/>
        </w:rPr>
        <w:t>مورد اين حديث فرموده: اسناد</w:t>
      </w:r>
      <w:r>
        <w:rPr>
          <w:rFonts w:cs="B Lotus" w:hint="cs"/>
          <w:rtl/>
        </w:rPr>
        <w:t xml:space="preserve"> </w:t>
      </w:r>
      <w:r w:rsidRPr="003C4718">
        <w:rPr>
          <w:rFonts w:cs="B Lotus" w:hint="cs"/>
          <w:rtl/>
          <w:lang w:bidi="fa-IR"/>
        </w:rPr>
        <w:t>آنرا</w:t>
      </w:r>
      <w:r>
        <w:rPr>
          <w:rFonts w:cs="B Lotus" w:hint="cs"/>
          <w:rtl/>
          <w:lang w:bidi="fa-IR"/>
        </w:rPr>
        <w:t xml:space="preserve"> </w:t>
      </w:r>
      <w:r w:rsidRPr="003C4718">
        <w:rPr>
          <w:rFonts w:cs="B Lotus" w:hint="cs"/>
          <w:rtl/>
          <w:lang w:bidi="fa-IR"/>
        </w:rPr>
        <w:t>کسی تجریح و</w:t>
      </w:r>
      <w:r>
        <w:rPr>
          <w:rFonts w:cs="B Lotus" w:hint="cs"/>
          <w:rtl/>
          <w:lang w:bidi="fa-IR"/>
        </w:rPr>
        <w:t xml:space="preserve"> یا </w:t>
      </w:r>
      <w:r w:rsidRPr="003C4718">
        <w:rPr>
          <w:rFonts w:cs="B Lotus" w:hint="cs"/>
          <w:rtl/>
          <w:lang w:bidi="fa-IR"/>
        </w:rPr>
        <w:t>توثیق</w:t>
      </w:r>
      <w:r>
        <w:rPr>
          <w:rFonts w:cs="B Lotus" w:hint="cs"/>
          <w:rtl/>
          <w:lang w:bidi="fa-IR"/>
        </w:rPr>
        <w:t xml:space="preserve"> </w:t>
      </w:r>
      <w:r w:rsidRPr="003C4718">
        <w:rPr>
          <w:rFonts w:cs="B Lotus" w:hint="cs"/>
          <w:rtl/>
          <w:lang w:bidi="fa-IR"/>
        </w:rPr>
        <w:t xml:space="preserve"> نکرده است. </w:t>
      </w:r>
    </w:p>
  </w:footnote>
  <w:footnote w:id="99">
    <w:p w:rsidR="003C03AA" w:rsidRPr="005379E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متفق عليه</w:t>
      </w:r>
      <w:r w:rsidRPr="005379E8">
        <w:rPr>
          <w:rFonts w:cs="B Lotus" w:hint="cs"/>
          <w:rtl/>
        </w:rPr>
        <w:t xml:space="preserve">. </w:t>
      </w:r>
    </w:p>
  </w:footnote>
  <w:footnote w:id="100">
    <w:p w:rsidR="003C03AA" w:rsidRPr="00443304" w:rsidRDefault="003C03AA" w:rsidP="004628FC">
      <w:pPr>
        <w:pStyle w:val="a5"/>
        <w:rPr>
          <w:rFonts w:cs="B Lotus" w:hint="cs"/>
          <w:rtl/>
          <w:lang w:bidi="fa-IR"/>
        </w:rPr>
      </w:pPr>
      <w:r>
        <w:rPr>
          <w:rFonts w:hint="cs"/>
          <w:rtl/>
        </w:rPr>
        <w:t>1</w:t>
      </w:r>
      <w:r w:rsidRPr="00443304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</w:t>
      </w:r>
      <w:r w:rsidRPr="00443304">
        <w:rPr>
          <w:rFonts w:cs="B Lotus" w:hint="cs"/>
          <w:rtl/>
          <w:lang w:bidi="fa-IR"/>
        </w:rPr>
        <w:t>چنانکه خداوند</w:t>
      </w:r>
      <w:r w:rsidRPr="00443304">
        <w:rPr>
          <w:rFonts w:cs="B Lotus" w:hint="cs"/>
          <w:lang w:bidi="fa-IR"/>
        </w:rPr>
        <w:sym w:font="AGA Arabesque" w:char="F059"/>
      </w:r>
      <w:r w:rsidRPr="00443304">
        <w:rPr>
          <w:rFonts w:cs="B Lotus" w:hint="cs"/>
          <w:rtl/>
          <w:lang w:bidi="fa-IR"/>
        </w:rPr>
        <w:t xml:space="preserve"> فرموده است</w:t>
      </w:r>
      <w:r w:rsidRPr="00BA7EB9">
        <w:rPr>
          <w:rFonts w:hint="cs"/>
          <w:rtl/>
          <w:lang w:bidi="fa-IR"/>
        </w:rPr>
        <w:t xml:space="preserve">: </w:t>
      </w:r>
      <w:r w:rsidRPr="00BA7EB9">
        <w:rPr>
          <w:rFonts w:ascii="QCF_BSML" w:hAnsi="QCF_BSML" w:cs="QCF_BSML"/>
          <w:rtl/>
        </w:rPr>
        <w:t xml:space="preserve">ﭽ </w:t>
      </w:r>
      <w:r w:rsidRPr="00BA7EB9">
        <w:rPr>
          <w:rFonts w:ascii="QCF_P336" w:hAnsi="QCF_P336" w:cs="QCF_P336"/>
          <w:rtl/>
        </w:rPr>
        <w:t xml:space="preserve">ﯥ </w:t>
      </w:r>
      <w:r>
        <w:rPr>
          <w:rFonts w:ascii="QCF_P336" w:hAnsi="QCF_P336" w:cs="QCF_P336"/>
          <w:rtl/>
        </w:rPr>
        <w:t xml:space="preserve"> ﯦ   ﯧ  ﯨ  ﯩ  ﯪ    ﯫ  ﯬ  ﯭ  ﯮﯯ</w:t>
      </w:r>
      <w:r w:rsidRPr="00BA7EB9">
        <w:rPr>
          <w:rFonts w:ascii="QCF_BSML" w:hAnsi="QCF_BSML" w:cs="QCF_BSML"/>
          <w:rtl/>
        </w:rPr>
        <w:t>ﭼ</w:t>
      </w:r>
      <w:r>
        <w:rPr>
          <w:rFonts w:ascii="Arial" w:hAnsi="Arial" w:cs="B Lotus" w:hint="cs"/>
          <w:rtl/>
        </w:rPr>
        <w:t xml:space="preserve"> </w:t>
      </w:r>
      <w:r w:rsidRPr="00443304">
        <w:rPr>
          <w:rFonts w:ascii="Arial" w:hAnsi="Arial" w:cs="B Lotus"/>
          <w:rtl/>
        </w:rPr>
        <w:t>الحج: ٣٧</w:t>
      </w:r>
      <w:r w:rsidRPr="00443304">
        <w:rPr>
          <w:rFonts w:ascii="Arial" w:hAnsi="Arial" w:cs="B Lotus"/>
        </w:rPr>
        <w:t xml:space="preserve"> </w:t>
      </w:r>
      <w:r>
        <w:rPr>
          <w:rFonts w:cs="B Lotus" w:hint="cs"/>
          <w:rtl/>
          <w:lang w:bidi="fa-IR"/>
        </w:rPr>
        <w:t>(</w:t>
      </w:r>
      <w:r w:rsidRPr="00443304">
        <w:rPr>
          <w:rFonts w:cs="B Lotus" w:hint="cs"/>
          <w:rtl/>
          <w:lang w:bidi="fa-IR"/>
        </w:rPr>
        <w:t xml:space="preserve">هرگز گوشتهای آنها </w:t>
      </w:r>
      <w:r w:rsidRPr="00443304"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</w:t>
      </w:r>
      <w:r w:rsidRPr="00443304">
        <w:rPr>
          <w:rFonts w:cs="B Lotus" w:hint="cs"/>
          <w:rtl/>
          <w:lang w:bidi="fa-IR"/>
        </w:rPr>
        <w:t xml:space="preserve">صدقه وقربانی </w:t>
      </w:r>
      <w:r w:rsidRPr="00443304">
        <w:rPr>
          <w:rtl/>
          <w:lang w:bidi="fa-IR"/>
        </w:rPr>
        <w:t>–</w:t>
      </w:r>
      <w:r w:rsidRPr="00443304">
        <w:rPr>
          <w:rFonts w:cs="B Lotus" w:hint="cs"/>
          <w:rtl/>
          <w:lang w:bidi="fa-IR"/>
        </w:rPr>
        <w:t xml:space="preserve"> به خداوند</w:t>
      </w:r>
      <w:r w:rsidRPr="00443304">
        <w:rPr>
          <w:rFonts w:cs="B Lotus" w:hint="cs"/>
          <w:lang w:bidi="fa-IR"/>
        </w:rPr>
        <w:sym w:font="AGA Arabesque" w:char="F059"/>
      </w:r>
      <w:r w:rsidRPr="00443304">
        <w:rPr>
          <w:rFonts w:cs="B Lotus" w:hint="cs"/>
          <w:rtl/>
          <w:lang w:bidi="fa-IR"/>
        </w:rPr>
        <w:t xml:space="preserve"> نمی رسد ونه خونهای آنها، ولی ا</w:t>
      </w:r>
      <w:r>
        <w:rPr>
          <w:rFonts w:cs="B Lotus" w:hint="cs"/>
          <w:rtl/>
          <w:lang w:bidi="fa-IR"/>
        </w:rPr>
        <w:t>ین تقوای شماست که به وی می رسد)</w:t>
      </w:r>
      <w:r w:rsidRPr="00443304">
        <w:rPr>
          <w:rFonts w:cs="B Lotus" w:hint="cs"/>
          <w:rtl/>
          <w:lang w:bidi="fa-IR"/>
        </w:rPr>
        <w:t>.</w:t>
      </w:r>
    </w:p>
  </w:footnote>
  <w:footnote w:id="101">
    <w:p w:rsidR="003C03AA" w:rsidRPr="00443304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443304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چنانکه در حدیث شریف آمده: (</w:t>
      </w:r>
      <w:r w:rsidRPr="00443304">
        <w:rPr>
          <w:rFonts w:cs="B Lotus" w:hint="cs"/>
          <w:rtl/>
          <w:lang w:bidi="fa-IR"/>
        </w:rPr>
        <w:t>خداوند</w:t>
      </w:r>
      <w:r w:rsidRPr="00443304">
        <w:rPr>
          <w:rFonts w:cs="B Lotus" w:hint="cs"/>
          <w:lang w:bidi="fa-IR"/>
        </w:rPr>
        <w:sym w:font="AGA Arabesque" w:char="F059"/>
      </w:r>
      <w:r w:rsidRPr="00443304">
        <w:rPr>
          <w:rFonts w:cs="B Lotus" w:hint="cs"/>
          <w:rtl/>
          <w:lang w:bidi="fa-IR"/>
        </w:rPr>
        <w:t xml:space="preserve"> به پیکرها وچهره های شما </w:t>
      </w:r>
      <w:r>
        <w:rPr>
          <w:rFonts w:cs="B Lotus" w:hint="cs"/>
          <w:rtl/>
          <w:lang w:bidi="fa-IR"/>
        </w:rPr>
        <w:t>نمی نگرد</w:t>
      </w:r>
      <w:r w:rsidRPr="00443304">
        <w:rPr>
          <w:rFonts w:cs="B Lotus" w:hint="cs"/>
          <w:rtl/>
          <w:lang w:bidi="fa-IR"/>
        </w:rPr>
        <w:t>، بلکه به دلها واع</w:t>
      </w:r>
      <w:r>
        <w:rPr>
          <w:rFonts w:cs="B Lotus" w:hint="cs"/>
          <w:rtl/>
          <w:lang w:bidi="fa-IR"/>
        </w:rPr>
        <w:t>مال شما می نگرد) نزدمسلم(2564)</w:t>
      </w:r>
      <w:r w:rsidRPr="00443304">
        <w:rPr>
          <w:rFonts w:cs="B Lotus" w:hint="cs"/>
          <w:rtl/>
          <w:lang w:bidi="fa-IR"/>
        </w:rPr>
        <w:t>.</w:t>
      </w:r>
    </w:p>
  </w:footnote>
  <w:footnote w:id="102">
    <w:p w:rsidR="003C03AA" w:rsidRPr="00443304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443304">
        <w:rPr>
          <w:rFonts w:cs="B Lotus" w:hint="cs"/>
          <w:rtl/>
        </w:rPr>
        <w:t>- صحيح مسل</w:t>
      </w:r>
      <w:r>
        <w:rPr>
          <w:rFonts w:cs="B Lotus" w:hint="cs"/>
          <w:rtl/>
        </w:rPr>
        <w:t>م (2699 )</w:t>
      </w:r>
      <w:r w:rsidRPr="00443304">
        <w:rPr>
          <w:rFonts w:cs="B Lotus" w:hint="cs"/>
          <w:rtl/>
        </w:rPr>
        <w:t xml:space="preserve">. </w:t>
      </w:r>
    </w:p>
  </w:footnote>
  <w:footnote w:id="103">
    <w:p w:rsidR="003C03AA" w:rsidRPr="00443304" w:rsidRDefault="003C03AA" w:rsidP="00441DAB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مسند احمد(19786</w:t>
      </w:r>
      <w:r w:rsidRPr="00443304">
        <w:rPr>
          <w:rFonts w:cs="B Lotus" w:hint="cs"/>
          <w:rtl/>
        </w:rPr>
        <w:t>) با اسناد صحيح .</w:t>
      </w:r>
    </w:p>
  </w:footnote>
  <w:footnote w:id="104">
    <w:p w:rsidR="003C03AA" w:rsidRPr="00443304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بخاري(6463)</w:t>
      </w:r>
      <w:r w:rsidRPr="00443304">
        <w:rPr>
          <w:rFonts w:cs="B Lotus" w:hint="cs"/>
          <w:rtl/>
        </w:rPr>
        <w:t xml:space="preserve">. </w:t>
      </w:r>
    </w:p>
  </w:footnote>
  <w:footnote w:id="105">
    <w:p w:rsidR="003C03AA" w:rsidRPr="00856310" w:rsidRDefault="003C03AA">
      <w:pPr>
        <w:pStyle w:val="a5"/>
        <w:rPr>
          <w:rFonts w:cs="B Lotus" w:hint="cs"/>
          <w:rtl/>
          <w:lang w:bidi="fa-IR"/>
        </w:rPr>
      </w:pPr>
      <w:r w:rsidRPr="00856310">
        <w:rPr>
          <w:rFonts w:cs="B Lotus" w:hint="cs"/>
          <w:rtl/>
        </w:rPr>
        <w:t xml:space="preserve">1- سنن ابي داود(1911) با تصحيح الباني ( 1682 ) </w:t>
      </w:r>
      <w:r w:rsidRPr="00856310">
        <w:rPr>
          <w:rFonts w:cs="B Lotus" w:hint="cs"/>
          <w:rtl/>
          <w:lang w:bidi="fa-IR"/>
        </w:rPr>
        <w:t xml:space="preserve">، وسنن ابن </w:t>
      </w:r>
      <w:r>
        <w:rPr>
          <w:rFonts w:cs="B Lotus" w:hint="cs"/>
          <w:rtl/>
          <w:lang w:bidi="fa-IR"/>
        </w:rPr>
        <w:t>ماجه(3004،3074) با تصحیح البانی</w:t>
      </w:r>
      <w:r w:rsidRPr="00856310">
        <w:rPr>
          <w:rFonts w:cs="B Lotus" w:hint="cs"/>
          <w:rtl/>
          <w:lang w:bidi="fa-IR"/>
        </w:rPr>
        <w:t>( 2433 ،2494) .</w:t>
      </w:r>
    </w:p>
  </w:footnote>
  <w:footnote w:id="106">
    <w:p w:rsidR="003C03AA" w:rsidRPr="00916E7D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متفق عليه</w:t>
      </w:r>
      <w:r>
        <w:rPr>
          <w:rFonts w:cs="B Lotus" w:hint="cs"/>
          <w:rtl/>
          <w:lang w:bidi="fa-IR"/>
        </w:rPr>
        <w:t>، و مسند احمد(27290)</w:t>
      </w:r>
      <w:r w:rsidRPr="00916E7D">
        <w:rPr>
          <w:rFonts w:cs="B Lotus" w:hint="cs"/>
          <w:rtl/>
          <w:lang w:bidi="fa-IR"/>
        </w:rPr>
        <w:t>، و زاد ا لمعا د: 2/247.</w:t>
      </w:r>
    </w:p>
  </w:footnote>
  <w:footnote w:id="107">
    <w:p w:rsidR="003C03AA" w:rsidRPr="00916E7D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916E7D">
        <w:rPr>
          <w:rFonts w:cs="B Lotus" w:hint="cs"/>
          <w:rtl/>
        </w:rPr>
        <w:t>- صحيح مسلم</w:t>
      </w:r>
      <w:r>
        <w:rPr>
          <w:rFonts w:cs="B Lotus" w:hint="cs"/>
          <w:rtl/>
        </w:rPr>
        <w:t>(1298)</w:t>
      </w:r>
      <w:r w:rsidRPr="00916E7D">
        <w:rPr>
          <w:rFonts w:cs="B Lotus" w:hint="cs"/>
          <w:rtl/>
        </w:rPr>
        <w:t xml:space="preserve">. </w:t>
      </w:r>
    </w:p>
  </w:footnote>
  <w:footnote w:id="108">
    <w:p w:rsidR="003C03AA" w:rsidRPr="00916E7D" w:rsidRDefault="003C03AA">
      <w:pPr>
        <w:pStyle w:val="a5"/>
        <w:rPr>
          <w:rFonts w:cs="B Lotus" w:hint="cs"/>
          <w:rtl/>
          <w:lang w:bidi="fa-IR"/>
        </w:rPr>
      </w:pPr>
      <w:r w:rsidRPr="00916E7D">
        <w:rPr>
          <w:rFonts w:cs="B Lotus" w:hint="cs"/>
          <w:rtl/>
        </w:rPr>
        <w:t xml:space="preserve">1- صحيح بخاري  ( 39 ) . </w:t>
      </w:r>
    </w:p>
  </w:footnote>
  <w:footnote w:id="109">
    <w:p w:rsidR="003C03AA" w:rsidRPr="00916E7D" w:rsidRDefault="003C03AA">
      <w:pPr>
        <w:pStyle w:val="a5"/>
        <w:rPr>
          <w:rFonts w:cs="B Lotus" w:hint="cs"/>
          <w:rtl/>
          <w:lang w:bidi="fa-IR"/>
        </w:rPr>
      </w:pPr>
      <w:r w:rsidRPr="00916E7D">
        <w:rPr>
          <w:rFonts w:cs="B Lotus" w:hint="cs"/>
          <w:rtl/>
        </w:rPr>
        <w:t>2- صحيح بخاري ( 5063 ) .</w:t>
      </w:r>
    </w:p>
  </w:footnote>
  <w:footnote w:id="110">
    <w:p w:rsidR="003C03AA" w:rsidRPr="007D451E" w:rsidRDefault="003C03AA" w:rsidP="00E21A94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7D451E">
        <w:rPr>
          <w:rFonts w:cs="B Lotus" w:hint="cs"/>
          <w:rtl/>
        </w:rPr>
        <w:t xml:space="preserve">- </w:t>
      </w:r>
      <w:r w:rsidRPr="007D451E">
        <w:rPr>
          <w:rFonts w:cs="B Lotus" w:hint="cs"/>
          <w:rtl/>
          <w:lang w:bidi="fa-IR"/>
        </w:rPr>
        <w:t>برگرفته از حدیث</w:t>
      </w:r>
      <w:r>
        <w:rPr>
          <w:rFonts w:cs="B Lotus" w:hint="cs"/>
          <w:rtl/>
          <w:lang w:bidi="fa-IR"/>
        </w:rPr>
        <w:t xml:space="preserve"> مرسل </w:t>
      </w:r>
      <w:r w:rsidRPr="007D451E">
        <w:rPr>
          <w:rFonts w:cs="B Lotus" w:hint="cs"/>
          <w:rtl/>
          <w:lang w:bidi="fa-IR"/>
        </w:rPr>
        <w:t xml:space="preserve">جابر </w:t>
      </w:r>
      <w:r w:rsidRPr="007D451E">
        <w:rPr>
          <w:rFonts w:cs="B Lotus" w:hint="cs"/>
          <w:lang w:bidi="fa-IR"/>
        </w:rPr>
        <w:sym w:font="AGA Arabesque" w:char="F074"/>
      </w:r>
      <w:r w:rsidRPr="007D451E">
        <w:rPr>
          <w:rFonts w:cs="B Lotus" w:hint="cs"/>
          <w:rtl/>
          <w:lang w:bidi="fa-IR"/>
        </w:rPr>
        <w:t>، نزد بیهقی درشعب الایمان ( 3885 ) ، وکشف الخفا  ازعجلونی ( 2339 ) .</w:t>
      </w:r>
    </w:p>
  </w:footnote>
  <w:footnote w:id="111">
    <w:p w:rsidR="003C03AA" w:rsidRPr="007D451E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 xml:space="preserve">1- مسند احمد (17773) حديث صحيح است </w:t>
      </w:r>
      <w:r w:rsidRPr="007D451E">
        <w:rPr>
          <w:rFonts w:cs="B Lotus" w:hint="cs"/>
          <w:rtl/>
        </w:rPr>
        <w:t xml:space="preserve">. </w:t>
      </w:r>
    </w:p>
  </w:footnote>
  <w:footnote w:id="112">
    <w:p w:rsidR="003C03AA" w:rsidRPr="007D451E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بخاري (6460 )</w:t>
      </w:r>
      <w:r w:rsidRPr="007D451E">
        <w:rPr>
          <w:rFonts w:cs="B Lotus" w:hint="cs"/>
          <w:rtl/>
        </w:rPr>
        <w:t>.</w:t>
      </w:r>
    </w:p>
  </w:footnote>
  <w:footnote w:id="113">
    <w:p w:rsidR="003C03AA" w:rsidRPr="007D451E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3- صحيح مسلم(1055</w:t>
      </w:r>
      <w:r w:rsidRPr="007D451E">
        <w:rPr>
          <w:rFonts w:cs="B Lotus" w:hint="cs"/>
          <w:rtl/>
        </w:rPr>
        <w:t xml:space="preserve">) . </w:t>
      </w:r>
    </w:p>
  </w:footnote>
  <w:footnote w:id="114">
    <w:p w:rsidR="003C03AA" w:rsidRPr="0079499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مسلم( 2978</w:t>
      </w:r>
      <w:r w:rsidRPr="00794996">
        <w:rPr>
          <w:rFonts w:cs="B Lotus" w:hint="cs"/>
          <w:rtl/>
        </w:rPr>
        <w:t xml:space="preserve">) . </w:t>
      </w:r>
    </w:p>
  </w:footnote>
  <w:footnote w:id="115">
    <w:p w:rsidR="003C03AA" w:rsidRPr="0079499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 صحيح مسلم(2970</w:t>
      </w:r>
      <w:r w:rsidRPr="00794996">
        <w:rPr>
          <w:rFonts w:cs="B Lotus" w:hint="cs"/>
          <w:rtl/>
        </w:rPr>
        <w:t xml:space="preserve">) . </w:t>
      </w:r>
    </w:p>
  </w:footnote>
  <w:footnote w:id="116">
    <w:p w:rsidR="003C03AA" w:rsidRPr="0079499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3- صحيح بخاري</w:t>
      </w:r>
      <w:r w:rsidRPr="00794996">
        <w:rPr>
          <w:rFonts w:cs="B Lotus" w:hint="cs"/>
          <w:rtl/>
        </w:rPr>
        <w:t xml:space="preserve">( 5438 ) . </w:t>
      </w:r>
    </w:p>
  </w:footnote>
  <w:footnote w:id="117">
    <w:p w:rsidR="003C03AA" w:rsidRPr="0079499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4</w:t>
      </w:r>
      <w:r w:rsidRPr="00794996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صحيح ابن خزيمه با تصحيح الباني</w:t>
      </w:r>
      <w:r w:rsidRPr="00794996">
        <w:rPr>
          <w:rFonts w:cs="B Lotus" w:hint="cs"/>
          <w:rtl/>
        </w:rPr>
        <w:t xml:space="preserve">( 5058 ) . </w:t>
      </w:r>
    </w:p>
  </w:footnote>
  <w:footnote w:id="118">
    <w:p w:rsidR="003C03AA" w:rsidRPr="00794996" w:rsidRDefault="003C03AA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1</w:t>
      </w:r>
      <w:r w:rsidRPr="00794996">
        <w:rPr>
          <w:rFonts w:cs="B Lotus" w:hint="cs"/>
          <w:rtl/>
        </w:rPr>
        <w:t xml:space="preserve">- </w:t>
      </w:r>
      <w:r w:rsidRPr="00794996">
        <w:rPr>
          <w:rFonts w:cs="B Lotus" w:hint="cs"/>
          <w:rtl/>
          <w:lang w:bidi="fa-IR"/>
        </w:rPr>
        <w:t>مصن</w:t>
      </w:r>
      <w:r>
        <w:rPr>
          <w:rFonts w:cs="B Lotus" w:hint="cs"/>
          <w:rtl/>
          <w:lang w:bidi="fa-IR"/>
        </w:rPr>
        <w:t xml:space="preserve">ف ابن ابی شیبه : 3/442 موصولا ، </w:t>
      </w:r>
      <w:r w:rsidRPr="00794996">
        <w:rPr>
          <w:rFonts w:cs="B Lotus" w:hint="cs"/>
          <w:rtl/>
          <w:lang w:bidi="fa-IR"/>
        </w:rPr>
        <w:t>و</w:t>
      </w:r>
      <w:r>
        <w:rPr>
          <w:rFonts w:cs="B Lotus" w:hint="cs"/>
          <w:rtl/>
          <w:lang w:bidi="fa-IR"/>
        </w:rPr>
        <w:t xml:space="preserve"> سنن بیهقی</w:t>
      </w:r>
      <w:r w:rsidRPr="00794996">
        <w:rPr>
          <w:rFonts w:cs="B Lotus" w:hint="cs"/>
          <w:rtl/>
          <w:lang w:bidi="fa-IR"/>
        </w:rPr>
        <w:t>: 5 /45 مرسلا</w:t>
      </w:r>
      <w:r w:rsidRPr="00794996">
        <w:rPr>
          <w:rFonts w:cs="B Lotus" w:hint="cs"/>
          <w:rtl/>
        </w:rPr>
        <w:t xml:space="preserve">ً . </w:t>
      </w:r>
    </w:p>
  </w:footnote>
  <w:footnote w:id="119">
    <w:p w:rsidR="003C03AA" w:rsidRPr="0079499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794996">
        <w:rPr>
          <w:rFonts w:cs="B Lotus" w:hint="cs"/>
          <w:rtl/>
        </w:rPr>
        <w:t>- سنن</w:t>
      </w:r>
      <w:r>
        <w:rPr>
          <w:rFonts w:cs="B Lotus" w:hint="cs"/>
          <w:rtl/>
        </w:rPr>
        <w:t xml:space="preserve"> ابن ماجه(2831) با تصحيح الباني</w:t>
      </w:r>
      <w:r w:rsidRPr="00794996">
        <w:rPr>
          <w:rFonts w:cs="B Lotus" w:hint="cs"/>
          <w:rtl/>
        </w:rPr>
        <w:t xml:space="preserve">( 2337 ) . </w:t>
      </w:r>
    </w:p>
  </w:footnote>
  <w:footnote w:id="120">
    <w:p w:rsidR="003C03AA" w:rsidRPr="0079499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794996">
        <w:rPr>
          <w:rFonts w:cs="B Lotus" w:hint="cs"/>
          <w:rtl/>
        </w:rPr>
        <w:t>- زاد المعاد: 2/ 160.</w:t>
      </w:r>
    </w:p>
  </w:footnote>
  <w:footnote w:id="121">
    <w:p w:rsidR="003C03AA" w:rsidRPr="000A0C01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1</w:t>
      </w:r>
      <w:r w:rsidRPr="000A0C01">
        <w:rPr>
          <w:rFonts w:cs="B Lotus" w:hint="cs"/>
          <w:rtl/>
        </w:rPr>
        <w:t xml:space="preserve">- </w:t>
      </w:r>
      <w:r w:rsidRPr="000A0C01">
        <w:rPr>
          <w:rFonts w:cs="B Lotus" w:hint="cs"/>
          <w:rtl/>
          <w:lang w:bidi="fa-IR"/>
        </w:rPr>
        <w:t xml:space="preserve">سنن ابو داود(4144) با تصحیح البانی(3491) ، مسند احمد ( 6016 ) با اسناد صحیح . </w:t>
      </w:r>
    </w:p>
  </w:footnote>
  <w:footnote w:id="122">
    <w:p w:rsidR="003C03AA" w:rsidRPr="001C6C5D" w:rsidRDefault="003C03AA" w:rsidP="001C6C5D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1C6C5D">
        <w:rPr>
          <w:rFonts w:cs="B Lotus" w:hint="cs"/>
          <w:rtl/>
        </w:rPr>
        <w:t xml:space="preserve">- </w:t>
      </w:r>
      <w:r w:rsidRPr="001C6C5D">
        <w:rPr>
          <w:rFonts w:cs="B Lotus" w:hint="cs"/>
          <w:rtl/>
          <w:lang w:bidi="fa-IR"/>
        </w:rPr>
        <w:t>صحیح بخاری ( 1517) وسنن ابو داود با تحسین البانی(1602) و درآن از اسماء</w:t>
      </w:r>
      <w:r>
        <w:rPr>
          <w:rFonts w:cs="CTraditional Arabic" w:hint="cs"/>
          <w:rtl/>
          <w:lang w:bidi="fa-IR"/>
        </w:rPr>
        <w:t>ب</w:t>
      </w:r>
      <w:r w:rsidRPr="001C6C5D">
        <w:rPr>
          <w:rFonts w:cs="B Lotus" w:hint="cs"/>
          <w:rtl/>
          <w:lang w:bidi="fa-IR"/>
        </w:rPr>
        <w:t xml:space="preserve"> روایت است که فرمود:(زاد ومتاع ابوبکر</w:t>
      </w:r>
      <w:r w:rsidRPr="001C6C5D">
        <w:rPr>
          <w:rFonts w:cs="B Lotus" w:hint="cs"/>
          <w:lang w:bidi="fa-IR"/>
        </w:rPr>
        <w:sym w:font="AGA Arabesque" w:char="F074"/>
      </w:r>
      <w:r w:rsidRPr="001C6C5D">
        <w:rPr>
          <w:rFonts w:cs="B Lotus" w:hint="cs"/>
          <w:rtl/>
          <w:lang w:bidi="fa-IR"/>
        </w:rPr>
        <w:t xml:space="preserve"> وپیامبر</w:t>
      </w:r>
      <w:r w:rsidRPr="001C6C5D">
        <w:rPr>
          <w:rFonts w:cs="CTraditional Arabic" w:hint="cs"/>
          <w:rtl/>
          <w:lang w:bidi="fa-IR"/>
        </w:rPr>
        <w:t>ص</w:t>
      </w:r>
      <w:r w:rsidRPr="001C6C5D">
        <w:rPr>
          <w:rFonts w:cs="B Lotus" w:hint="cs"/>
          <w:rtl/>
          <w:lang w:bidi="fa-IR"/>
        </w:rPr>
        <w:t xml:space="preserve"> با هم یکجا بود). </w:t>
      </w:r>
    </w:p>
  </w:footnote>
  <w:footnote w:id="123">
    <w:p w:rsidR="003C03AA" w:rsidRPr="000A0C01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0A0C01">
        <w:rPr>
          <w:rFonts w:cs="B Lotus" w:hint="cs"/>
          <w:rtl/>
        </w:rPr>
        <w:t xml:space="preserve">- </w:t>
      </w:r>
      <w:r>
        <w:rPr>
          <w:rFonts w:cs="B Lotus" w:hint="cs"/>
          <w:rtl/>
        </w:rPr>
        <w:t xml:space="preserve"> </w:t>
      </w:r>
      <w:r w:rsidRPr="000A0C01">
        <w:rPr>
          <w:rFonts w:cs="B Lotus" w:hint="cs"/>
          <w:rtl/>
        </w:rPr>
        <w:t xml:space="preserve">صحيح بخاري(1544). </w:t>
      </w:r>
    </w:p>
  </w:footnote>
  <w:footnote w:id="124">
    <w:p w:rsidR="003C03AA" w:rsidRPr="000A0C01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0A0C01">
        <w:rPr>
          <w:rFonts w:cs="B Lotus" w:hint="cs"/>
          <w:rtl/>
        </w:rPr>
        <w:t xml:space="preserve">- صحيح بخاري(1636) . </w:t>
      </w:r>
    </w:p>
  </w:footnote>
  <w:footnote w:id="125">
    <w:p w:rsidR="003C03AA" w:rsidRPr="000A0C01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0A0C01">
        <w:rPr>
          <w:rFonts w:cs="B Lotus" w:hint="cs"/>
          <w:rtl/>
        </w:rPr>
        <w:t xml:space="preserve">- مسند احمد ( 1814 ) حد يث  صحيح است. </w:t>
      </w:r>
    </w:p>
  </w:footnote>
  <w:footnote w:id="126">
    <w:p w:rsidR="003C03AA" w:rsidRPr="00F94AD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 ( 3180 ) حج</w:t>
      </w:r>
      <w:r w:rsidRPr="00F94ADC">
        <w:rPr>
          <w:rFonts w:cs="B Lotus" w:hint="cs"/>
          <w:rtl/>
        </w:rPr>
        <w:t xml:space="preserve">ه الوداع از ابن حزم : 123 </w:t>
      </w:r>
      <w:r w:rsidRPr="00F94ADC">
        <w:rPr>
          <w:rFonts w:cs="B Lotus" w:hint="cs"/>
          <w:rtl/>
          <w:lang w:bidi="fa-IR"/>
        </w:rPr>
        <w:t xml:space="preserve">، 301  . </w:t>
      </w:r>
    </w:p>
  </w:footnote>
  <w:footnote w:id="127">
    <w:p w:rsidR="003C03AA" w:rsidRPr="00F94AD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F94ADC">
        <w:rPr>
          <w:rFonts w:cs="B Lotus" w:hint="cs"/>
          <w:rtl/>
        </w:rPr>
        <w:t xml:space="preserve">- صحيح بخاري ( 1551 )  وسنن ابو داود ( 1796 ) . </w:t>
      </w:r>
    </w:p>
  </w:footnote>
  <w:footnote w:id="128">
    <w:p w:rsidR="003C03AA" w:rsidRPr="00F94AD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3- متفق عليه</w:t>
      </w:r>
      <w:r w:rsidRPr="00F94ADC">
        <w:rPr>
          <w:rFonts w:cs="B Lotus" w:hint="cs"/>
          <w:rtl/>
        </w:rPr>
        <w:t>.</w:t>
      </w:r>
    </w:p>
  </w:footnote>
  <w:footnote w:id="129">
    <w:p w:rsidR="003C03AA" w:rsidRPr="00F94AD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</w:t>
      </w:r>
      <w:r w:rsidRPr="00F94ADC">
        <w:rPr>
          <w:rFonts w:cs="B Lotus" w:hint="cs"/>
          <w:rtl/>
        </w:rPr>
        <w:t>(3180 )</w:t>
      </w:r>
      <w:r>
        <w:rPr>
          <w:rFonts w:cs="B Lotus" w:hint="cs"/>
          <w:rtl/>
          <w:lang w:bidi="fa-IR"/>
        </w:rPr>
        <w:t>، پیامبر</w:t>
      </w:r>
      <w:r>
        <w:rPr>
          <w:rFonts w:cs="CTraditional Arabic" w:hint="cs"/>
          <w:rtl/>
          <w:lang w:bidi="fa-IR"/>
        </w:rPr>
        <w:t>ص</w:t>
      </w:r>
      <w:r>
        <w:rPr>
          <w:rFonts w:cs="B Lotus" w:hint="cs"/>
          <w:rtl/>
          <w:lang w:bidi="fa-IR"/>
        </w:rPr>
        <w:t xml:space="preserve"> پنجم حصۀ مال غنیمت</w:t>
      </w:r>
      <w:r>
        <w:rPr>
          <w:rFonts w:cs="B Lotus" w:hint="cs"/>
          <w:rtl/>
        </w:rPr>
        <w:t xml:space="preserve"> و فئ</w:t>
      </w:r>
      <w:r>
        <w:rPr>
          <w:rFonts w:cs="B Lotus" w:hint="cs"/>
          <w:rtl/>
          <w:lang w:bidi="fa-IR"/>
        </w:rPr>
        <w:t xml:space="preserve"> را به امر خداوند</w:t>
      </w:r>
      <w:r>
        <w:rPr>
          <w:rFonts w:cs="B Lotus" w:hint="cs"/>
          <w:lang w:bidi="fa-IR"/>
        </w:rPr>
        <w:sym w:font="AGA Arabesque" w:char="F059"/>
      </w:r>
      <w:r>
        <w:rPr>
          <w:rFonts w:cs="B Lotus" w:hint="cs"/>
          <w:rtl/>
          <w:lang w:bidi="fa-IR"/>
        </w:rPr>
        <w:t xml:space="preserve"> بر میداشتند، بنابرین درحج شتران وگوسفندان بسیار</w:t>
      </w:r>
      <w:r w:rsidRPr="00F94ADC">
        <w:rPr>
          <w:rFonts w:cs="B Lotus" w:hint="cs"/>
          <w:rtl/>
        </w:rPr>
        <w:t xml:space="preserve"> </w:t>
      </w:r>
      <w:r>
        <w:rPr>
          <w:rFonts w:cs="B Lotus" w:hint="cs"/>
          <w:rtl/>
        </w:rPr>
        <w:t>را قرناني و يا صدقه نمودند، ایشان</w:t>
      </w:r>
      <w:r>
        <w:rPr>
          <w:rFonts w:cs="CTraditional Arabic" w:hint="cs"/>
          <w:rtl/>
        </w:rPr>
        <w:t>ص</w:t>
      </w:r>
      <w:r w:rsidRPr="00F94ADC">
        <w:rPr>
          <w:rFonts w:cs="B Lotus" w:hint="cs"/>
          <w:rtl/>
        </w:rPr>
        <w:t xml:space="preserve"> </w:t>
      </w:r>
      <w:r>
        <w:rPr>
          <w:rFonts w:cs="B Lotus" w:hint="cs"/>
          <w:rtl/>
          <w:lang w:bidi="fa-IR"/>
        </w:rPr>
        <w:t>مال را پس انداز نمیکردند، وهمچو کسی که از فقر نمی هراسد، بخشش می کردند، لذا به ماهها در خانۀ آنحضرت</w:t>
      </w:r>
      <w:r>
        <w:rPr>
          <w:rFonts w:cs="CTraditional Arabic" w:hint="cs"/>
          <w:rtl/>
          <w:lang w:bidi="fa-IR"/>
        </w:rPr>
        <w:t>ص</w:t>
      </w:r>
      <w:r>
        <w:rPr>
          <w:rFonts w:cs="B Lotus" w:hint="cs"/>
          <w:rtl/>
          <w:lang w:bidi="fa-IR"/>
        </w:rPr>
        <w:t xml:space="preserve"> غذا پزیده نمی شد و با آب وخرما شب وروز را سپری می کردند(مترجم).   </w:t>
      </w:r>
    </w:p>
  </w:footnote>
  <w:footnote w:id="130">
    <w:p w:rsidR="003C03AA" w:rsidRPr="00F94AD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F94ADC">
        <w:rPr>
          <w:rFonts w:cs="B Lotus" w:hint="cs"/>
          <w:rtl/>
        </w:rPr>
        <w:t>- سنن ابو داود</w:t>
      </w:r>
      <w:r>
        <w:rPr>
          <w:rFonts w:cs="B Lotus" w:hint="cs"/>
          <w:rtl/>
        </w:rPr>
        <w:t>(1633) با تصحيح الباني</w:t>
      </w:r>
      <w:r w:rsidRPr="00F94ADC">
        <w:rPr>
          <w:rFonts w:cs="B Lotus" w:hint="cs"/>
          <w:rtl/>
        </w:rPr>
        <w:t>( 1438 ) .</w:t>
      </w:r>
    </w:p>
  </w:footnote>
  <w:footnote w:id="131">
    <w:p w:rsidR="003C03AA" w:rsidRPr="00F94AD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</w:t>
      </w:r>
      <w:r w:rsidRPr="00F94ADC">
        <w:rPr>
          <w:rFonts w:cs="B Lotus" w:hint="cs"/>
          <w:rtl/>
        </w:rPr>
        <w:t xml:space="preserve">( 1975 ) . </w:t>
      </w:r>
    </w:p>
  </w:footnote>
  <w:footnote w:id="132">
    <w:p w:rsidR="003C03AA" w:rsidRPr="007F221C" w:rsidRDefault="003C03AA" w:rsidP="00F00266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2</w:t>
      </w:r>
      <w:r w:rsidRPr="007F221C">
        <w:rPr>
          <w:rFonts w:cs="B Lotus" w:hint="cs"/>
          <w:rtl/>
        </w:rPr>
        <w:t xml:space="preserve">- </w:t>
      </w:r>
      <w:r w:rsidRPr="007F221C">
        <w:rPr>
          <w:rFonts w:cs="B Lotus" w:hint="cs"/>
          <w:rtl/>
          <w:lang w:bidi="fa-IR"/>
        </w:rPr>
        <w:t>مسند احمد ( 24464 ) به روایت عایشه صدیقه</w:t>
      </w:r>
      <w:r>
        <w:rPr>
          <w:rFonts w:cs="CTraditional Arabic" w:hint="cs"/>
          <w:rtl/>
          <w:lang w:bidi="fa-IR"/>
        </w:rPr>
        <w:t>ب</w:t>
      </w:r>
      <w:r w:rsidRPr="007F221C">
        <w:rPr>
          <w:rFonts w:cs="B Lotus" w:hint="cs"/>
          <w:rtl/>
          <w:lang w:bidi="fa-IR"/>
        </w:rPr>
        <w:t>، هیثمی فرمود</w:t>
      </w:r>
      <w:r>
        <w:rPr>
          <w:rFonts w:cs="B Lotus" w:hint="cs"/>
          <w:rtl/>
          <w:lang w:bidi="fa-IR"/>
        </w:rPr>
        <w:t>:</w:t>
      </w:r>
      <w:r w:rsidRPr="007F221C">
        <w:rPr>
          <w:rFonts w:cs="B Lotus" w:hint="cs"/>
          <w:rtl/>
          <w:lang w:bidi="fa-IR"/>
        </w:rPr>
        <w:t xml:space="preserve"> رجال آن همه رجال صحیح اند</w:t>
      </w:r>
      <w:r>
        <w:rPr>
          <w:rFonts w:cs="B Lotus" w:hint="cs"/>
          <w:rtl/>
          <w:lang w:bidi="fa-IR"/>
        </w:rPr>
        <w:t>، غیر ذوید که آن هم ثقه است</w:t>
      </w:r>
      <w:r w:rsidRPr="007F221C">
        <w:rPr>
          <w:rFonts w:cs="B Lotus" w:hint="cs"/>
          <w:rtl/>
          <w:lang w:bidi="fa-IR"/>
        </w:rPr>
        <w:t>، مجمع الزوا</w:t>
      </w:r>
      <w:r w:rsidRPr="007F221C">
        <w:rPr>
          <w:rFonts w:cs="B Lotus" w:hint="cs"/>
          <w:rtl/>
        </w:rPr>
        <w:t>ئد</w:t>
      </w:r>
      <w:r>
        <w:rPr>
          <w:rFonts w:cs="B Lotus" w:hint="cs"/>
          <w:rtl/>
          <w:lang w:bidi="fa-IR"/>
        </w:rPr>
        <w:t xml:space="preserve">: 10 /288 </w:t>
      </w:r>
      <w:r w:rsidRPr="007F221C">
        <w:rPr>
          <w:rFonts w:cs="B Lotus" w:hint="cs"/>
          <w:rtl/>
          <w:lang w:bidi="fa-IR"/>
        </w:rPr>
        <w:t xml:space="preserve">. </w:t>
      </w:r>
    </w:p>
  </w:footnote>
  <w:footnote w:id="133">
    <w:p w:rsidR="003C03AA" w:rsidRPr="007F221C" w:rsidRDefault="003C03AA">
      <w:pPr>
        <w:pStyle w:val="a5"/>
        <w:rPr>
          <w:rFonts w:cs="B Lotus" w:hint="cs"/>
          <w:rtl/>
          <w:lang w:bidi="fa-IR"/>
        </w:rPr>
      </w:pPr>
      <w:r w:rsidRPr="007F221C">
        <w:rPr>
          <w:rFonts w:cs="B Lotus" w:hint="cs"/>
          <w:rtl/>
        </w:rPr>
        <w:t xml:space="preserve">1- </w:t>
      </w:r>
      <w:r w:rsidRPr="007F221C">
        <w:rPr>
          <w:rFonts w:cs="B Lotus" w:hint="cs"/>
          <w:rtl/>
          <w:lang w:bidi="fa-IR"/>
        </w:rPr>
        <w:t>سنن ابن ماجه</w:t>
      </w:r>
      <w:r>
        <w:rPr>
          <w:rFonts w:cs="B Lotus" w:hint="cs"/>
          <w:rtl/>
          <w:lang w:bidi="fa-IR"/>
        </w:rPr>
        <w:t>(4251)</w:t>
      </w:r>
      <w:r w:rsidRPr="007F221C">
        <w:rPr>
          <w:rFonts w:cs="B Lotus" w:hint="cs"/>
          <w:rtl/>
          <w:lang w:bidi="fa-IR"/>
        </w:rPr>
        <w:t xml:space="preserve"> با تصحیح البانی ( 3428 ). </w:t>
      </w:r>
    </w:p>
  </w:footnote>
  <w:footnote w:id="134">
    <w:p w:rsidR="003C03AA" w:rsidRPr="007F221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7F221C">
        <w:rPr>
          <w:rFonts w:cs="B Lotus" w:hint="cs"/>
          <w:rtl/>
        </w:rPr>
        <w:t xml:space="preserve">- صحيح بخاري ( 6502 ). </w:t>
      </w:r>
    </w:p>
  </w:footnote>
  <w:footnote w:id="135">
    <w:p w:rsidR="003C03AA" w:rsidRPr="007F221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7F221C">
        <w:rPr>
          <w:rFonts w:cs="B Lotus" w:hint="cs"/>
          <w:rtl/>
        </w:rPr>
        <w:t>- صحيح مسلم (1072 )</w:t>
      </w:r>
      <w:r w:rsidRPr="007F221C">
        <w:rPr>
          <w:rFonts w:cs="B Lotus" w:hint="cs"/>
          <w:rtl/>
          <w:lang w:bidi="fa-IR"/>
        </w:rPr>
        <w:t>، و صحیح بخاری شماره های (3818 ، 4954 ، 5990) .</w:t>
      </w:r>
    </w:p>
  </w:footnote>
  <w:footnote w:id="136">
    <w:p w:rsidR="003C03AA" w:rsidRPr="00DF2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مسلم(205</w:t>
      </w:r>
      <w:r w:rsidRPr="00DF2979">
        <w:rPr>
          <w:rFonts w:cs="B Lotus" w:hint="cs"/>
          <w:rtl/>
        </w:rPr>
        <w:t>) .</w:t>
      </w:r>
    </w:p>
  </w:footnote>
  <w:footnote w:id="137">
    <w:p w:rsidR="003C03AA" w:rsidRPr="00DF2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بخاري(</w:t>
      </w:r>
      <w:r w:rsidRPr="00DF2979">
        <w:rPr>
          <w:rFonts w:cs="B Lotus" w:hint="cs"/>
          <w:rtl/>
        </w:rPr>
        <w:t>3884) .</w:t>
      </w:r>
    </w:p>
  </w:footnote>
  <w:footnote w:id="138">
    <w:p w:rsidR="003C03AA" w:rsidRPr="00DF2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DF2979">
        <w:rPr>
          <w:rFonts w:cs="B Lotus" w:hint="cs"/>
          <w:rtl/>
        </w:rPr>
        <w:t xml:space="preserve">- صحيح بخاري ( 1788 ) . </w:t>
      </w:r>
    </w:p>
  </w:footnote>
  <w:footnote w:id="139">
    <w:p w:rsidR="003C03AA" w:rsidRPr="00C95255" w:rsidRDefault="003C03AA">
      <w:pPr>
        <w:pStyle w:val="a5"/>
        <w:rPr>
          <w:rFonts w:cs="B Lotus" w:hint="cs"/>
          <w:rtl/>
          <w:lang w:bidi="fa-IR"/>
        </w:rPr>
      </w:pPr>
      <w:r w:rsidRPr="00C95255">
        <w:rPr>
          <w:rFonts w:cs="B Lotus" w:hint="cs"/>
          <w:rtl/>
        </w:rPr>
        <w:t xml:space="preserve">1- </w:t>
      </w:r>
      <w:r w:rsidRPr="00C95255">
        <w:rPr>
          <w:rFonts w:cs="B Lotus" w:hint="cs"/>
          <w:rtl/>
          <w:lang w:bidi="fa-IR"/>
        </w:rPr>
        <w:t>مسند احمد (26590) وصحیح ابن حبان ( 3922 ) واسنادهردوحدیث صحیح است .</w:t>
      </w:r>
    </w:p>
  </w:footnote>
  <w:footnote w:id="140">
    <w:p w:rsidR="003C03AA" w:rsidRPr="00C95255" w:rsidRDefault="003C03AA">
      <w:pPr>
        <w:pStyle w:val="a5"/>
        <w:rPr>
          <w:rFonts w:cs="B Lotus" w:hint="cs"/>
          <w:rtl/>
          <w:lang w:bidi="fa-IR"/>
        </w:rPr>
      </w:pPr>
      <w:r w:rsidRPr="00C95255">
        <w:rPr>
          <w:rFonts w:cs="B Lotus" w:hint="cs"/>
          <w:rtl/>
        </w:rPr>
        <w:t>2- صحيح مسلم ( 1211) .</w:t>
      </w:r>
    </w:p>
  </w:footnote>
  <w:footnote w:id="141">
    <w:p w:rsidR="003C03AA" w:rsidRPr="00C95255" w:rsidRDefault="003C03AA">
      <w:pPr>
        <w:pStyle w:val="a5"/>
        <w:rPr>
          <w:rFonts w:cs="B Lotus" w:hint="cs"/>
          <w:rtl/>
          <w:lang w:bidi="fa-IR"/>
        </w:rPr>
      </w:pPr>
      <w:r w:rsidRPr="00C95255">
        <w:rPr>
          <w:rFonts w:cs="B Lotus" w:hint="cs"/>
          <w:rtl/>
        </w:rPr>
        <w:t xml:space="preserve">3- جامع ترمذي(893) با تصحيح الباني (709 ). </w:t>
      </w:r>
    </w:p>
  </w:footnote>
  <w:footnote w:id="142">
    <w:p w:rsidR="003C03AA" w:rsidRPr="00C95255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بخاري(4398</w:t>
      </w:r>
      <w:r w:rsidRPr="00C95255">
        <w:rPr>
          <w:rFonts w:cs="B Lotus" w:hint="cs"/>
          <w:rtl/>
        </w:rPr>
        <w:t xml:space="preserve">) . </w:t>
      </w:r>
    </w:p>
  </w:footnote>
  <w:footnote w:id="143">
    <w:p w:rsidR="003C03AA" w:rsidRPr="00C95255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مسلم(1228</w:t>
      </w:r>
      <w:r w:rsidRPr="00C95255">
        <w:rPr>
          <w:rFonts w:cs="B Lotus" w:hint="cs"/>
          <w:rtl/>
        </w:rPr>
        <w:t xml:space="preserve">) . </w:t>
      </w:r>
    </w:p>
  </w:footnote>
  <w:footnote w:id="144">
    <w:p w:rsidR="003C03AA" w:rsidRPr="006C741A" w:rsidRDefault="003C03AA" w:rsidP="00EA3DA5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3</w:t>
      </w:r>
      <w:r w:rsidRPr="006C741A">
        <w:rPr>
          <w:rFonts w:cs="B Lotus" w:hint="cs"/>
          <w:rtl/>
        </w:rPr>
        <w:t xml:space="preserve">- جامع ترمذي(885 ) حسن و صحيح </w:t>
      </w:r>
      <w:r w:rsidRPr="006C741A">
        <w:rPr>
          <w:rtl/>
        </w:rPr>
        <w:t>–</w:t>
      </w:r>
      <w:r>
        <w:rPr>
          <w:rFonts w:cs="B Lotus" w:hint="cs"/>
          <w:rtl/>
        </w:rPr>
        <w:t xml:space="preserve">  با تصحيح الباني (702</w:t>
      </w:r>
      <w:r w:rsidRPr="006C741A">
        <w:rPr>
          <w:rFonts w:cs="B Lotus" w:hint="cs"/>
          <w:rtl/>
        </w:rPr>
        <w:t xml:space="preserve">) . </w:t>
      </w:r>
    </w:p>
  </w:footnote>
  <w:footnote w:id="145">
    <w:p w:rsidR="003C03AA" w:rsidRPr="00426540" w:rsidRDefault="003C03AA">
      <w:pPr>
        <w:pStyle w:val="a5"/>
        <w:rPr>
          <w:rFonts w:cs="B Lotus" w:hint="cs"/>
          <w:rtl/>
          <w:lang w:bidi="fa-IR"/>
        </w:rPr>
      </w:pPr>
      <w:r w:rsidRPr="00426540">
        <w:rPr>
          <w:rFonts w:cs="B Lotus" w:hint="cs"/>
          <w:rtl/>
        </w:rPr>
        <w:t xml:space="preserve">1- سنن ترمذي ( 3895) حسن غريب صحيح </w:t>
      </w:r>
      <w:r w:rsidRPr="00426540">
        <w:rPr>
          <w:rtl/>
        </w:rPr>
        <w:t>–</w:t>
      </w:r>
      <w:r w:rsidRPr="00426540">
        <w:rPr>
          <w:rFonts w:cs="B Lotus" w:hint="cs"/>
          <w:rtl/>
        </w:rPr>
        <w:t xml:space="preserve"> با تصحيح الباني ( 3057 ) .</w:t>
      </w:r>
    </w:p>
  </w:footnote>
  <w:footnote w:id="146">
    <w:p w:rsidR="003C03AA" w:rsidRPr="0042654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426540">
        <w:rPr>
          <w:rFonts w:cs="B Lotus" w:hint="cs"/>
          <w:rtl/>
        </w:rPr>
        <w:t xml:space="preserve">- صحيح بخاري (2553) . </w:t>
      </w:r>
    </w:p>
  </w:footnote>
  <w:footnote w:id="147">
    <w:p w:rsidR="003C03AA" w:rsidRPr="00E21BAE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بخاري(1704)</w:t>
      </w:r>
      <w:r w:rsidRPr="00E21BAE">
        <w:rPr>
          <w:rFonts w:cs="B Lotus" w:hint="cs"/>
          <w:rtl/>
        </w:rPr>
        <w:t xml:space="preserve">. </w:t>
      </w:r>
    </w:p>
  </w:footnote>
  <w:footnote w:id="148">
    <w:p w:rsidR="003C03AA" w:rsidRPr="00E21BAE" w:rsidRDefault="003C03AA" w:rsidP="00E21BAE">
      <w:pPr>
        <w:pStyle w:val="a5"/>
        <w:rPr>
          <w:rFonts w:cs="B Lotus" w:hint="cs"/>
          <w:rtl/>
        </w:rPr>
      </w:pPr>
      <w:r>
        <w:rPr>
          <w:rFonts w:cs="B Lotus" w:hint="cs"/>
          <w:rtl/>
          <w:lang w:bidi="fa-IR"/>
        </w:rPr>
        <w:t>1</w:t>
      </w:r>
      <w:r w:rsidRPr="00E21BAE">
        <w:rPr>
          <w:rFonts w:cs="B Lotus" w:hint="cs"/>
          <w:rtl/>
        </w:rPr>
        <w:t>- باتأسف درسرزمين حرمين خانواده هايي وجود دارد كه بيش ازدهاسال زندگی دارند ولی اعضای این خانواده ها تا بحال حج فرضی را</w:t>
      </w:r>
      <w:r>
        <w:rPr>
          <w:rFonts w:cs="B Lotus" w:hint="cs"/>
          <w:rtl/>
        </w:rPr>
        <w:t xml:space="preserve">  ادا نكرده </w:t>
      </w:r>
      <w:r w:rsidRPr="00E21BAE">
        <w:rPr>
          <w:rFonts w:cs="B Lotus" w:hint="cs"/>
          <w:rtl/>
        </w:rPr>
        <w:t>اند و به بهانه های بی اساس چون قرضداری و يا مشغوليت وغيره، از ادای حج در فراراند، ولي درمسایل سیر و سیاحت و خوش گذرانی و یا رقابت های منفي، نسبت به همه پیش قدم اند!!</w:t>
      </w:r>
      <w:r>
        <w:rPr>
          <w:rFonts w:cs="B Lotus" w:hint="cs"/>
          <w:rtl/>
        </w:rPr>
        <w:t xml:space="preserve"> </w:t>
      </w:r>
      <w:r w:rsidRPr="00E21BAE">
        <w:rPr>
          <w:rFonts w:cs="B Lotus" w:hint="cs"/>
          <w:rtl/>
        </w:rPr>
        <w:t>(مترجم).</w:t>
      </w:r>
    </w:p>
  </w:footnote>
  <w:footnote w:id="149">
    <w:p w:rsidR="003C03AA" w:rsidRPr="00FA44C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FA44C6">
        <w:rPr>
          <w:rFonts w:cs="B Lotus" w:hint="cs"/>
          <w:rtl/>
        </w:rPr>
        <w:t>- سنن ابوداود(1722) با تصحيح الباني (1515) وزاد المعاد:2/106</w:t>
      </w:r>
      <w:r w:rsidRPr="00FA44C6">
        <w:rPr>
          <w:rFonts w:cs="B Lotus" w:hint="cs"/>
          <w:rtl/>
          <w:lang w:bidi="fa-IR"/>
        </w:rPr>
        <w:t>، سیرت نبی از</w:t>
      </w:r>
      <w:r>
        <w:rPr>
          <w:rFonts w:cs="B Lotus" w:hint="cs"/>
          <w:rtl/>
          <w:lang w:bidi="fa-IR"/>
        </w:rPr>
        <w:t xml:space="preserve"> ابن </w:t>
      </w:r>
      <w:r w:rsidRPr="00FA44C6">
        <w:rPr>
          <w:rFonts w:cs="B Lotus" w:hint="cs"/>
          <w:rtl/>
          <w:lang w:bidi="fa-IR"/>
        </w:rPr>
        <w:t xml:space="preserve">کثیر:4/222. </w:t>
      </w:r>
    </w:p>
  </w:footnote>
  <w:footnote w:id="150">
    <w:p w:rsidR="003C03AA" w:rsidRPr="00FA44C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FA44C6">
        <w:rPr>
          <w:rFonts w:cs="B Lotus" w:hint="cs"/>
          <w:rtl/>
        </w:rPr>
        <w:t>- متفق عليه</w:t>
      </w:r>
      <w:r w:rsidRPr="00FA44C6">
        <w:rPr>
          <w:rFonts w:cs="B Lotus" w:hint="cs"/>
          <w:rtl/>
          <w:lang w:bidi="fa-IR"/>
        </w:rPr>
        <w:t xml:space="preserve">. </w:t>
      </w:r>
    </w:p>
  </w:footnote>
  <w:footnote w:id="151">
    <w:p w:rsidR="003C03AA" w:rsidRPr="00FA44C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2</w:t>
      </w:r>
      <w:r w:rsidRPr="00FA44C6">
        <w:rPr>
          <w:rFonts w:cs="B Lotus" w:hint="cs"/>
          <w:rtl/>
        </w:rPr>
        <w:t>- صحيح بخاري (5089 )</w:t>
      </w:r>
      <w:r>
        <w:rPr>
          <w:rFonts w:cs="B Lotus" w:hint="cs"/>
          <w:rtl/>
        </w:rPr>
        <w:t>،</w:t>
      </w:r>
      <w:r w:rsidRPr="00FA44C6">
        <w:rPr>
          <w:rFonts w:cs="B Lotus" w:hint="cs"/>
          <w:rtl/>
        </w:rPr>
        <w:t xml:space="preserve"> سنن</w:t>
      </w:r>
      <w:r>
        <w:rPr>
          <w:rFonts w:cs="B Lotus" w:hint="cs"/>
          <w:rtl/>
        </w:rPr>
        <w:t xml:space="preserve"> ابن ماجه(2936) با تصحيح الباني</w:t>
      </w:r>
      <w:r w:rsidRPr="00FA44C6">
        <w:rPr>
          <w:rFonts w:cs="B Lotus" w:hint="cs"/>
          <w:rtl/>
        </w:rPr>
        <w:t>(</w:t>
      </w:r>
      <w:r>
        <w:rPr>
          <w:rFonts w:cs="B Lotus" w:hint="cs"/>
          <w:rtl/>
        </w:rPr>
        <w:t>2375</w:t>
      </w:r>
      <w:r w:rsidRPr="00FA44C6">
        <w:rPr>
          <w:rFonts w:cs="B Lotus" w:hint="cs"/>
          <w:rtl/>
        </w:rPr>
        <w:t>) و ل</w:t>
      </w:r>
      <w:r w:rsidRPr="00FA44C6">
        <w:rPr>
          <w:rFonts w:cs="B Lotus" w:hint="cs"/>
          <w:rtl/>
          <w:lang w:bidi="fa-IR"/>
        </w:rPr>
        <w:t xml:space="preserve">فظ از سنن ابن ماجه است. </w:t>
      </w:r>
    </w:p>
  </w:footnote>
  <w:footnote w:id="152">
    <w:p w:rsidR="003C03AA" w:rsidRPr="00FA44C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FA44C6">
        <w:rPr>
          <w:rFonts w:cs="B Lotus" w:hint="cs"/>
          <w:rtl/>
        </w:rPr>
        <w:t xml:space="preserve">- سنن ابن ماجه(2937) با تصحيح الباني (2376 ) . </w:t>
      </w:r>
    </w:p>
  </w:footnote>
  <w:footnote w:id="153">
    <w:p w:rsidR="003C03AA" w:rsidRPr="00FA44C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FA44C6">
        <w:rPr>
          <w:rFonts w:cs="B Lotus" w:hint="cs"/>
          <w:rtl/>
        </w:rPr>
        <w:t>- سنن</w:t>
      </w:r>
      <w:r>
        <w:rPr>
          <w:rFonts w:cs="B Lotus" w:hint="cs"/>
          <w:rtl/>
        </w:rPr>
        <w:t xml:space="preserve"> ابن ماجه(2883) با تحسين الباني(2331)</w:t>
      </w:r>
      <w:r w:rsidRPr="00FA44C6">
        <w:rPr>
          <w:rFonts w:cs="B Lotus" w:hint="cs"/>
          <w:rtl/>
        </w:rPr>
        <w:t xml:space="preserve">. </w:t>
      </w:r>
    </w:p>
  </w:footnote>
  <w:footnote w:id="154">
    <w:p w:rsidR="003C03AA" w:rsidRPr="00C80E12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C80E12">
        <w:rPr>
          <w:rFonts w:cs="B Lotus" w:hint="cs"/>
          <w:rtl/>
        </w:rPr>
        <w:t xml:space="preserve">- </w:t>
      </w:r>
      <w:r>
        <w:rPr>
          <w:rFonts w:cs="B Lotus" w:hint="cs"/>
          <w:rtl/>
        </w:rPr>
        <w:t>مسند احمد(2868</w:t>
      </w:r>
      <w:r w:rsidRPr="00C80E12">
        <w:rPr>
          <w:rFonts w:cs="B Lotus" w:hint="cs"/>
          <w:rtl/>
        </w:rPr>
        <w:t xml:space="preserve">) </w:t>
      </w:r>
      <w:r w:rsidRPr="00C80E12">
        <w:rPr>
          <w:rFonts w:cs="B Lotus" w:hint="cs"/>
          <w:rtl/>
          <w:lang w:bidi="fa-IR"/>
        </w:rPr>
        <w:t xml:space="preserve">حدیث حسن لعیزه . </w:t>
      </w:r>
    </w:p>
  </w:footnote>
  <w:footnote w:id="155">
    <w:p w:rsidR="003C03AA" w:rsidRPr="00042DD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مسلم(1336</w:t>
      </w:r>
      <w:r w:rsidRPr="00042DD6">
        <w:rPr>
          <w:rFonts w:cs="B Lotus" w:hint="cs"/>
          <w:rtl/>
        </w:rPr>
        <w:t xml:space="preserve">) . </w:t>
      </w:r>
    </w:p>
  </w:footnote>
  <w:footnote w:id="156">
    <w:p w:rsidR="003C03AA" w:rsidRPr="00042DD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042DD6">
        <w:rPr>
          <w:rFonts w:cs="B Lotus" w:hint="cs"/>
          <w:rtl/>
        </w:rPr>
        <w:t xml:space="preserve">- صحيح مسلم ( 1218 ) . </w:t>
      </w:r>
    </w:p>
  </w:footnote>
  <w:footnote w:id="157">
    <w:p w:rsidR="003C03AA" w:rsidRPr="00042DD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042DD6">
        <w:rPr>
          <w:rFonts w:cs="B Lotus" w:hint="cs"/>
          <w:rtl/>
        </w:rPr>
        <w:t xml:space="preserve">- صحيح بخاري ( 1636 ) . </w:t>
      </w:r>
    </w:p>
  </w:footnote>
  <w:footnote w:id="158">
    <w:p w:rsidR="003C03AA" w:rsidRPr="00042DD6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042DD6">
        <w:rPr>
          <w:rFonts w:cs="B Lotus" w:hint="cs"/>
          <w:rtl/>
        </w:rPr>
        <w:t xml:space="preserve">- صحيح بخاري ( 1745 ) . </w:t>
      </w:r>
    </w:p>
  </w:footnote>
  <w:footnote w:id="159">
    <w:p w:rsidR="003C03AA" w:rsidRPr="009A3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مسلم(2674</w:t>
      </w:r>
      <w:r w:rsidRPr="009A3979">
        <w:rPr>
          <w:rFonts w:cs="B Lotus" w:hint="cs"/>
          <w:rtl/>
        </w:rPr>
        <w:t xml:space="preserve">) . </w:t>
      </w:r>
    </w:p>
  </w:footnote>
  <w:footnote w:id="160">
    <w:p w:rsidR="003C03AA" w:rsidRPr="009A3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مسلم(1893</w:t>
      </w:r>
      <w:r w:rsidRPr="009A3979">
        <w:rPr>
          <w:rFonts w:cs="B Lotus" w:hint="cs"/>
          <w:rtl/>
        </w:rPr>
        <w:t xml:space="preserve">) . </w:t>
      </w:r>
    </w:p>
  </w:footnote>
  <w:footnote w:id="161">
    <w:p w:rsidR="003C03AA" w:rsidRPr="009A3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9A3979">
        <w:rPr>
          <w:rFonts w:cs="B Lotus" w:hint="cs"/>
          <w:rtl/>
        </w:rPr>
        <w:t>- سنن ترمذي(</w:t>
      </w:r>
      <w:r>
        <w:rPr>
          <w:rFonts w:cs="B Lotus" w:hint="cs"/>
          <w:rtl/>
        </w:rPr>
        <w:t>2670) با تصحيح و تحسين الباني(2151</w:t>
      </w:r>
      <w:r w:rsidRPr="009A3979">
        <w:rPr>
          <w:rFonts w:cs="B Lotus" w:hint="cs"/>
          <w:rtl/>
        </w:rPr>
        <w:t xml:space="preserve">) . </w:t>
      </w:r>
    </w:p>
  </w:footnote>
  <w:footnote w:id="162">
    <w:p w:rsidR="003C03AA" w:rsidRPr="009A3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مسلم(</w:t>
      </w:r>
      <w:r w:rsidRPr="009A3979">
        <w:rPr>
          <w:rFonts w:cs="B Lotus" w:hint="cs"/>
          <w:rtl/>
        </w:rPr>
        <w:t xml:space="preserve">2674) . </w:t>
      </w:r>
    </w:p>
  </w:footnote>
  <w:footnote w:id="163">
    <w:p w:rsidR="003C03AA" w:rsidRPr="009A3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9A3979">
        <w:rPr>
          <w:rFonts w:cs="B Lotus" w:hint="cs"/>
          <w:rtl/>
        </w:rPr>
        <w:t xml:space="preserve">- صحيح بخاري شماره هاي ( 1696 </w:t>
      </w:r>
      <w:r w:rsidRPr="009A3979">
        <w:rPr>
          <w:rFonts w:cs="B Lotus" w:hint="cs"/>
          <w:rtl/>
          <w:lang w:bidi="fa-IR"/>
        </w:rPr>
        <w:t>، 1704 ، 1705 ) .</w:t>
      </w:r>
    </w:p>
  </w:footnote>
  <w:footnote w:id="164">
    <w:p w:rsidR="003C03AA" w:rsidRPr="009A3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9A3979">
        <w:rPr>
          <w:rFonts w:cs="B Lotus" w:hint="cs"/>
          <w:rtl/>
        </w:rPr>
        <w:t xml:space="preserve">- سنن ابن ماجه(3029) با تصحيح الباني ( 2455 ) . </w:t>
      </w:r>
    </w:p>
  </w:footnote>
  <w:footnote w:id="165">
    <w:p w:rsidR="003C03AA" w:rsidRPr="009A39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9A3979">
        <w:rPr>
          <w:rFonts w:cs="B Lotus" w:hint="cs"/>
          <w:rtl/>
        </w:rPr>
        <w:t>- سنن ابن ماجه(</w:t>
      </w:r>
      <w:r>
        <w:rPr>
          <w:rFonts w:cs="B Lotus" w:hint="cs"/>
          <w:rtl/>
        </w:rPr>
        <w:t>3074) با تصحيح الباني(2494 )</w:t>
      </w:r>
      <w:r w:rsidRPr="009A3979">
        <w:rPr>
          <w:rFonts w:cs="B Lotus" w:hint="cs"/>
          <w:rtl/>
        </w:rPr>
        <w:t xml:space="preserve">. </w:t>
      </w:r>
    </w:p>
  </w:footnote>
  <w:footnote w:id="166">
    <w:p w:rsidR="003C03AA" w:rsidRPr="00E146C7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3- متفق عليه</w:t>
      </w:r>
      <w:r w:rsidRPr="00E146C7">
        <w:rPr>
          <w:rFonts w:cs="B Lotus" w:hint="cs"/>
          <w:rtl/>
        </w:rPr>
        <w:t>.</w:t>
      </w:r>
    </w:p>
  </w:footnote>
  <w:footnote w:id="167">
    <w:p w:rsidR="003C03AA" w:rsidRPr="00E146C7" w:rsidRDefault="003C03AA" w:rsidP="008537FD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1</w:t>
      </w:r>
      <w:r>
        <w:rPr>
          <w:rFonts w:cs="B Lotus" w:hint="cs"/>
          <w:rtl/>
        </w:rPr>
        <w:t>- صحيح بخاري</w:t>
      </w:r>
      <w:r w:rsidRPr="00E146C7">
        <w:rPr>
          <w:rFonts w:cs="B Lotus" w:hint="cs"/>
          <w:rtl/>
        </w:rPr>
        <w:t>( 1637 )،* سنت در نوشيدن آب اين است كه بايد نشسته نوشيده شود، اما آب زمزم را نظر</w:t>
      </w:r>
      <w:r>
        <w:rPr>
          <w:rFonts w:cs="B Lotus" w:hint="cs"/>
          <w:rtl/>
        </w:rPr>
        <w:t xml:space="preserve"> </w:t>
      </w:r>
      <w:r w:rsidRPr="00E146C7">
        <w:rPr>
          <w:rFonts w:cs="B Lotus" w:hint="cs"/>
          <w:rtl/>
        </w:rPr>
        <w:t>به عمل پیامبر</w:t>
      </w:r>
      <w:r>
        <w:rPr>
          <w:rFonts w:cs="CTraditional Arabic" w:hint="cs"/>
          <w:rtl/>
        </w:rPr>
        <w:t xml:space="preserve">ص </w:t>
      </w:r>
      <w:r w:rsidRPr="00E146C7">
        <w:rPr>
          <w:rFonts w:cs="B Lotus" w:hint="cs"/>
          <w:rtl/>
        </w:rPr>
        <w:t xml:space="preserve">ايستاده ميتوان نوشيد(مترجم).   </w:t>
      </w:r>
    </w:p>
  </w:footnote>
  <w:footnote w:id="168">
    <w:p w:rsidR="003C03AA" w:rsidRPr="00E146C7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E146C7">
        <w:rPr>
          <w:rFonts w:cs="B Lotus" w:hint="cs"/>
          <w:rtl/>
        </w:rPr>
        <w:t>- متفق عليه .</w:t>
      </w:r>
    </w:p>
  </w:footnote>
  <w:footnote w:id="169">
    <w:p w:rsidR="003C03AA" w:rsidRPr="00D240A3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جامع ترمذي</w:t>
      </w:r>
      <w:r w:rsidRPr="00D240A3">
        <w:rPr>
          <w:rFonts w:cs="B Lotus" w:hint="cs"/>
          <w:rtl/>
        </w:rPr>
        <w:t>(885 ) با تحسين و تصحيح ام</w:t>
      </w:r>
      <w:r>
        <w:rPr>
          <w:rFonts w:cs="B Lotus" w:hint="cs"/>
          <w:rtl/>
        </w:rPr>
        <w:t>ام ترمزي و تحسين الباني(702)</w:t>
      </w:r>
      <w:r w:rsidRPr="00D240A3">
        <w:rPr>
          <w:rFonts w:cs="B Lotus" w:hint="cs"/>
          <w:rtl/>
        </w:rPr>
        <w:t xml:space="preserve">. </w:t>
      </w:r>
    </w:p>
  </w:footnote>
  <w:footnote w:id="170">
    <w:p w:rsidR="003C03AA" w:rsidRPr="00D240A3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D240A3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مسند احمد با اسناد حسن(564)</w:t>
      </w:r>
      <w:r w:rsidRPr="00D240A3">
        <w:rPr>
          <w:rFonts w:cs="B Lotus" w:hint="cs"/>
          <w:rtl/>
          <w:lang w:bidi="fa-IR"/>
        </w:rPr>
        <w:t xml:space="preserve">. </w:t>
      </w:r>
    </w:p>
  </w:footnote>
  <w:footnote w:id="171">
    <w:p w:rsidR="003C03AA" w:rsidRPr="00572D43" w:rsidRDefault="003C03AA" w:rsidP="00C23D2C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3</w:t>
      </w:r>
      <w:r w:rsidRPr="00572D43">
        <w:rPr>
          <w:rFonts w:cs="B Lotus" w:hint="cs"/>
          <w:rtl/>
        </w:rPr>
        <w:t xml:space="preserve">- </w:t>
      </w:r>
      <w:r w:rsidRPr="00572D43">
        <w:rPr>
          <w:rFonts w:cs="B Lotus" w:hint="cs"/>
          <w:rtl/>
          <w:lang w:bidi="fa-IR"/>
        </w:rPr>
        <w:t>سنن ابوداود( 1833 ) در سند آن یزید بن ابی زیاد است که ضعیف می باشد لیکن با شواهد دیگر تقویت می یابد چنانکه از اسما</w:t>
      </w:r>
      <w:r>
        <w:rPr>
          <w:rFonts w:cs="B Lotus" w:hint="cs"/>
          <w:rtl/>
        </w:rPr>
        <w:t>ء</w:t>
      </w:r>
      <w:r>
        <w:rPr>
          <w:rFonts w:cs="CTraditional Arabic" w:hint="cs"/>
          <w:rtl/>
        </w:rPr>
        <w:t>ب</w:t>
      </w:r>
      <w:r w:rsidRPr="00572D43">
        <w:rPr>
          <w:rFonts w:cs="B Lotus" w:hint="cs"/>
          <w:rtl/>
          <w:lang w:bidi="fa-IR"/>
        </w:rPr>
        <w:t xml:space="preserve"> نزد ابن خزیمه شماره (2690 ) نقل است که فرمود: (ما روی های مان را از مردان می پوشانیدیم )و اسما</w:t>
      </w:r>
      <w:r>
        <w:rPr>
          <w:rFonts w:cs="B Lotus" w:hint="cs"/>
          <w:rtl/>
        </w:rPr>
        <w:t>ء</w:t>
      </w:r>
      <w:r>
        <w:rPr>
          <w:rFonts w:cs="CTraditional Arabic" w:hint="cs"/>
          <w:rtl/>
          <w:lang w:bidi="fa-IR"/>
        </w:rPr>
        <w:t>ب</w:t>
      </w:r>
      <w:r w:rsidRPr="00572D43">
        <w:rPr>
          <w:rFonts w:cs="B Lotus" w:hint="cs"/>
          <w:rtl/>
          <w:lang w:bidi="fa-IR"/>
        </w:rPr>
        <w:t xml:space="preserve"> ازهمسران پیامبر</w:t>
      </w:r>
      <w:r>
        <w:rPr>
          <w:rFonts w:cs="CTraditional Arabic" w:hint="cs"/>
          <w:rtl/>
          <w:lang w:bidi="fa-IR"/>
        </w:rPr>
        <w:t>ص</w:t>
      </w:r>
      <w:r w:rsidRPr="00572D43">
        <w:rPr>
          <w:rFonts w:cs="B Lotus" w:hint="cs"/>
          <w:rtl/>
          <w:lang w:bidi="fa-IR"/>
        </w:rPr>
        <w:t xml:space="preserve"> نیست، پس واضح</w:t>
      </w:r>
      <w:r>
        <w:rPr>
          <w:rFonts w:cs="B Lotus" w:hint="cs"/>
          <w:rtl/>
          <w:lang w:bidi="fa-IR"/>
        </w:rPr>
        <w:t>=</w:t>
      </w:r>
      <w:r w:rsidRPr="00572D43">
        <w:rPr>
          <w:rFonts w:cs="B Lotus" w:hint="cs"/>
          <w:rtl/>
          <w:lang w:bidi="fa-IR"/>
        </w:rPr>
        <w:t xml:space="preserve"> </w:t>
      </w:r>
      <w:r>
        <w:rPr>
          <w:rFonts w:cs="B Lotus" w:hint="cs"/>
          <w:rtl/>
          <w:lang w:bidi="fa-IR"/>
        </w:rPr>
        <w:t>=</w:t>
      </w:r>
      <w:r w:rsidRPr="00572D43">
        <w:rPr>
          <w:rFonts w:cs="B Lotus" w:hint="cs"/>
          <w:rtl/>
          <w:lang w:bidi="fa-IR"/>
        </w:rPr>
        <w:t>میگردد که پوشانیدن روی زنها  تنها مخصوص همسران پیامبر</w:t>
      </w:r>
      <w:r>
        <w:rPr>
          <w:rFonts w:cs="CTraditional Arabic" w:hint="cs"/>
          <w:rtl/>
          <w:lang w:bidi="fa-IR"/>
        </w:rPr>
        <w:t>ص</w:t>
      </w:r>
      <w:r w:rsidRPr="00572D43">
        <w:rPr>
          <w:rFonts w:cs="B Lotus" w:hint="cs"/>
          <w:rtl/>
          <w:lang w:bidi="fa-IR"/>
        </w:rPr>
        <w:t xml:space="preserve"> نه، بلکه برهمه زنان و به طریق اولی واجب است. </w:t>
      </w:r>
    </w:p>
  </w:footnote>
  <w:footnote w:id="172">
    <w:p w:rsidR="003C03AA" w:rsidRPr="00572D43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572D43">
        <w:rPr>
          <w:rFonts w:cs="B Lotus" w:hint="cs"/>
          <w:rtl/>
        </w:rPr>
        <w:t xml:space="preserve">- صحيح بخاري (1619 ) . </w:t>
      </w:r>
    </w:p>
  </w:footnote>
  <w:footnote w:id="173">
    <w:p w:rsidR="003C03AA" w:rsidRPr="00572D43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572D43">
        <w:rPr>
          <w:rFonts w:cs="B Lotus" w:hint="cs"/>
          <w:rtl/>
        </w:rPr>
        <w:t xml:space="preserve">- صحيح بخاري ( 1626 ) . </w:t>
      </w:r>
    </w:p>
  </w:footnote>
  <w:footnote w:id="174">
    <w:p w:rsidR="003C03AA" w:rsidRPr="00572D43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572D43">
        <w:rPr>
          <w:rFonts w:cs="B Lotus" w:hint="cs"/>
          <w:rtl/>
        </w:rPr>
        <w:t xml:space="preserve">- فتح الباري از ابن حجر :3/596 . </w:t>
      </w:r>
    </w:p>
  </w:footnote>
  <w:footnote w:id="175">
    <w:p w:rsidR="003C03AA" w:rsidRPr="00A77C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بخاري(1618</w:t>
      </w:r>
      <w:r w:rsidRPr="00A77C79">
        <w:rPr>
          <w:rFonts w:cs="B Lotus" w:hint="cs"/>
          <w:rtl/>
        </w:rPr>
        <w:t xml:space="preserve">) . </w:t>
      </w:r>
    </w:p>
  </w:footnote>
  <w:footnote w:id="176">
    <w:p w:rsidR="003C03AA" w:rsidRPr="00A77C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منصف عبد الرزاق(9018</w:t>
      </w:r>
      <w:r w:rsidRPr="00A77C79">
        <w:rPr>
          <w:rFonts w:cs="B Lotus" w:hint="cs"/>
          <w:rtl/>
        </w:rPr>
        <w:t xml:space="preserve">) . </w:t>
      </w:r>
    </w:p>
  </w:footnote>
  <w:footnote w:id="177">
    <w:p w:rsidR="003C03AA" w:rsidRPr="00A77C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A77C79">
        <w:rPr>
          <w:rFonts w:cs="B Lotus" w:hint="cs"/>
          <w:rtl/>
        </w:rPr>
        <w:t xml:space="preserve">- سنن </w:t>
      </w:r>
      <w:r>
        <w:rPr>
          <w:rFonts w:cs="B Lotus" w:hint="cs"/>
          <w:rtl/>
          <w:lang w:bidi="fa-IR"/>
        </w:rPr>
        <w:t>بیهقی</w:t>
      </w:r>
      <w:r w:rsidRPr="00A77C79">
        <w:rPr>
          <w:rFonts w:cs="B Lotus" w:hint="cs"/>
          <w:rtl/>
          <w:lang w:bidi="fa-IR"/>
        </w:rPr>
        <w:t xml:space="preserve">: 5/81 . </w:t>
      </w:r>
    </w:p>
  </w:footnote>
  <w:footnote w:id="178">
    <w:p w:rsidR="003C03AA" w:rsidRPr="00A77C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A77C79">
        <w:rPr>
          <w:rFonts w:cs="B Lotus" w:hint="cs"/>
          <w:rtl/>
        </w:rPr>
        <w:t xml:space="preserve">- </w:t>
      </w:r>
      <w:r w:rsidRPr="00A77C79">
        <w:rPr>
          <w:rFonts w:cs="B Lotus" w:hint="cs"/>
          <w:rtl/>
          <w:lang w:bidi="fa-IR"/>
        </w:rPr>
        <w:t xml:space="preserve">سنن بیهقی : 5/84 . </w:t>
      </w:r>
    </w:p>
  </w:footnote>
  <w:footnote w:id="179">
    <w:p w:rsidR="003C03AA" w:rsidRPr="00A77C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مصنف ابن ابي شيبه(12951</w:t>
      </w:r>
      <w:r w:rsidRPr="00A77C79">
        <w:rPr>
          <w:rFonts w:cs="B Lotus" w:hint="cs"/>
          <w:rtl/>
        </w:rPr>
        <w:t xml:space="preserve">) . </w:t>
      </w:r>
    </w:p>
  </w:footnote>
  <w:footnote w:id="180">
    <w:p w:rsidR="003C03AA" w:rsidRPr="000543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0543F8">
        <w:rPr>
          <w:rFonts w:cs="B Lotus" w:hint="cs"/>
          <w:rtl/>
        </w:rPr>
        <w:t xml:space="preserve">- </w:t>
      </w:r>
      <w:r w:rsidRPr="000543F8">
        <w:rPr>
          <w:rFonts w:cs="B Lotus" w:hint="cs"/>
          <w:rtl/>
          <w:lang w:bidi="fa-IR"/>
        </w:rPr>
        <w:t>سنن</w:t>
      </w:r>
      <w:r>
        <w:rPr>
          <w:rFonts w:cs="B Lotus" w:hint="cs"/>
          <w:rtl/>
          <w:lang w:bidi="fa-IR"/>
        </w:rPr>
        <w:t xml:space="preserve"> ابو داود(1721) با تصحیح البانی(1515</w:t>
      </w:r>
      <w:r w:rsidRPr="000543F8">
        <w:rPr>
          <w:rFonts w:cs="B Lotus" w:hint="cs"/>
          <w:rtl/>
          <w:lang w:bidi="fa-IR"/>
        </w:rPr>
        <w:t xml:space="preserve">) . </w:t>
      </w:r>
    </w:p>
  </w:footnote>
  <w:footnote w:id="181">
    <w:p w:rsidR="003C03AA" w:rsidRPr="000543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0543F8">
        <w:rPr>
          <w:rFonts w:cs="B Lotus" w:hint="cs"/>
          <w:rtl/>
        </w:rPr>
        <w:t xml:space="preserve">- متفق عليه . </w:t>
      </w:r>
    </w:p>
  </w:footnote>
  <w:footnote w:id="182">
    <w:p w:rsidR="003C03AA" w:rsidRPr="000543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مسلم(142</w:t>
      </w:r>
      <w:r w:rsidRPr="000543F8">
        <w:rPr>
          <w:rFonts w:cs="B Lotus" w:hint="cs"/>
          <w:rtl/>
        </w:rPr>
        <w:t xml:space="preserve">) . </w:t>
      </w:r>
    </w:p>
  </w:footnote>
  <w:footnote w:id="183">
    <w:p w:rsidR="003C03AA" w:rsidRPr="000543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بخاري(1513</w:t>
      </w:r>
      <w:r w:rsidRPr="000543F8">
        <w:rPr>
          <w:rFonts w:cs="B Lotus" w:hint="cs"/>
          <w:rtl/>
        </w:rPr>
        <w:t xml:space="preserve">) . </w:t>
      </w:r>
    </w:p>
  </w:footnote>
  <w:footnote w:id="184">
    <w:p w:rsidR="003C03AA" w:rsidRPr="000543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3- صحيح مسلم(1218</w:t>
      </w:r>
      <w:r w:rsidRPr="000543F8">
        <w:rPr>
          <w:rFonts w:cs="B Lotus" w:hint="cs"/>
          <w:rtl/>
        </w:rPr>
        <w:t>) .</w:t>
      </w:r>
    </w:p>
  </w:footnote>
  <w:footnote w:id="185">
    <w:p w:rsidR="003C03AA" w:rsidRPr="000543F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مسلم(1218</w:t>
      </w:r>
      <w:r w:rsidRPr="000543F8">
        <w:rPr>
          <w:rFonts w:cs="B Lotus" w:hint="cs"/>
          <w:rtl/>
        </w:rPr>
        <w:t xml:space="preserve">) . </w:t>
      </w:r>
    </w:p>
  </w:footnote>
  <w:footnote w:id="186">
    <w:p w:rsidR="003C03AA" w:rsidRPr="009E491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بخاري(4398</w:t>
      </w:r>
      <w:r w:rsidRPr="009E4910">
        <w:rPr>
          <w:rFonts w:cs="B Lotus" w:hint="cs"/>
          <w:rtl/>
        </w:rPr>
        <w:t xml:space="preserve">) . </w:t>
      </w:r>
    </w:p>
  </w:footnote>
  <w:footnote w:id="187">
    <w:p w:rsidR="003C03AA" w:rsidRPr="009E491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9E4910">
        <w:rPr>
          <w:rFonts w:cs="B Lotus" w:hint="cs"/>
          <w:rtl/>
        </w:rPr>
        <w:t>- صحيح</w:t>
      </w:r>
      <w:r>
        <w:rPr>
          <w:rFonts w:cs="B Lotus" w:hint="cs"/>
          <w:rtl/>
        </w:rPr>
        <w:t xml:space="preserve"> بخاري(5089</w:t>
      </w:r>
      <w:r w:rsidRPr="009E4910">
        <w:rPr>
          <w:rFonts w:cs="B Lotus" w:hint="cs"/>
          <w:rtl/>
        </w:rPr>
        <w:t xml:space="preserve">) . </w:t>
      </w:r>
    </w:p>
  </w:footnote>
  <w:footnote w:id="188">
    <w:p w:rsidR="003C03AA" w:rsidRPr="009E491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9E4910">
        <w:rPr>
          <w:rFonts w:cs="B Lotus" w:hint="cs"/>
          <w:rtl/>
        </w:rPr>
        <w:t xml:space="preserve">- سنن </w:t>
      </w:r>
      <w:r>
        <w:rPr>
          <w:rFonts w:cs="B Lotus" w:hint="cs"/>
          <w:rtl/>
          <w:lang w:bidi="fa-IR"/>
        </w:rPr>
        <w:t>نسا یی(3034</w:t>
      </w:r>
      <w:r w:rsidRPr="009E4910">
        <w:rPr>
          <w:rFonts w:cs="B Lotus" w:hint="cs"/>
          <w:rtl/>
          <w:lang w:bidi="fa-IR"/>
        </w:rPr>
        <w:t xml:space="preserve">) . </w:t>
      </w:r>
    </w:p>
  </w:footnote>
  <w:footnote w:id="189">
    <w:p w:rsidR="003C03AA" w:rsidRPr="009E4910" w:rsidRDefault="003C03AA" w:rsidP="00CE02BC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بخاري(1681</w:t>
      </w:r>
      <w:r w:rsidRPr="009E4910">
        <w:rPr>
          <w:rFonts w:cs="B Lotus" w:hint="cs"/>
          <w:rtl/>
        </w:rPr>
        <w:t>) .</w:t>
      </w:r>
    </w:p>
  </w:footnote>
  <w:footnote w:id="190">
    <w:p w:rsidR="003C03AA" w:rsidRPr="009E4910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مسلم(1292</w:t>
      </w:r>
      <w:r w:rsidRPr="009E4910">
        <w:rPr>
          <w:rFonts w:cs="B Lotus" w:hint="cs"/>
          <w:rtl/>
        </w:rPr>
        <w:t xml:space="preserve">) . </w:t>
      </w:r>
    </w:p>
  </w:footnote>
  <w:footnote w:id="191">
    <w:p w:rsidR="003C03AA" w:rsidRPr="00DF030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بخاري(464</w:t>
      </w:r>
      <w:r w:rsidRPr="00DF0308">
        <w:rPr>
          <w:rFonts w:cs="B Lotus" w:hint="cs"/>
          <w:rtl/>
        </w:rPr>
        <w:t xml:space="preserve">) . </w:t>
      </w:r>
    </w:p>
  </w:footnote>
  <w:footnote w:id="192">
    <w:p w:rsidR="003C03AA" w:rsidRPr="00DF030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4- صحيح بخاري(1634</w:t>
      </w:r>
      <w:r w:rsidRPr="00DF0308">
        <w:rPr>
          <w:rFonts w:cs="B Lotus" w:hint="cs"/>
          <w:rtl/>
        </w:rPr>
        <w:t xml:space="preserve">) . </w:t>
      </w:r>
    </w:p>
  </w:footnote>
  <w:footnote w:id="193">
    <w:p w:rsidR="003C03AA" w:rsidRPr="00055A8D" w:rsidRDefault="003C03AA" w:rsidP="00055A8D">
      <w:pPr>
        <w:pStyle w:val="a5"/>
        <w:rPr>
          <w:rFonts w:cs="B Lotus" w:hint="cs"/>
          <w:lang w:bidi="fa-IR"/>
        </w:rPr>
      </w:pPr>
      <w:r w:rsidRPr="00055A8D">
        <w:rPr>
          <w:rFonts w:cs="B Lotus" w:hint="cs"/>
          <w:rtl/>
        </w:rPr>
        <w:t xml:space="preserve">1- </w:t>
      </w:r>
      <w:r w:rsidRPr="00055A8D">
        <w:rPr>
          <w:rFonts w:cs="B Lotus" w:hint="cs"/>
          <w:rtl/>
          <w:lang w:bidi="fa-IR"/>
        </w:rPr>
        <w:t>در موارد فوق میتوانید به احادیث ذیل مراجع</w:t>
      </w:r>
      <w:r>
        <w:rPr>
          <w:rFonts w:cs="B Lotus" w:hint="cs"/>
          <w:rtl/>
          <w:lang w:bidi="fa-IR"/>
        </w:rPr>
        <w:t>ه نمایید : صحیح بخاری شماره های:1681، 5089، 464، 4398</w:t>
      </w:r>
      <w:r w:rsidRPr="00055A8D">
        <w:rPr>
          <w:rFonts w:cs="B Lotus" w:hint="cs"/>
          <w:rtl/>
          <w:lang w:bidi="fa-IR"/>
        </w:rPr>
        <w:t>، 16</w:t>
      </w:r>
      <w:r>
        <w:rPr>
          <w:rFonts w:cs="B Lotus" w:hint="cs"/>
          <w:rtl/>
          <w:lang w:bidi="fa-IR"/>
        </w:rPr>
        <w:t>78، 1788، 1636</w:t>
      </w:r>
      <w:r w:rsidRPr="00055A8D">
        <w:rPr>
          <w:rFonts w:cs="B Lotus" w:hint="cs"/>
          <w:rtl/>
          <w:lang w:bidi="fa-IR"/>
        </w:rPr>
        <w:t>، و</w:t>
      </w:r>
      <w:r>
        <w:rPr>
          <w:rFonts w:cs="B Lotus" w:hint="cs"/>
          <w:rtl/>
          <w:lang w:bidi="fa-IR"/>
        </w:rPr>
        <w:t xml:space="preserve"> صحیح مسلم شماره های : 1218، 1211</w:t>
      </w:r>
      <w:r w:rsidRPr="00055A8D">
        <w:rPr>
          <w:rFonts w:cs="B Lotus" w:hint="cs"/>
          <w:rtl/>
          <w:lang w:bidi="fa-IR"/>
        </w:rPr>
        <w:t>، و مس</w:t>
      </w:r>
      <w:r>
        <w:rPr>
          <w:rFonts w:cs="B Lotus" w:hint="cs"/>
          <w:rtl/>
          <w:lang w:bidi="fa-IR"/>
        </w:rPr>
        <w:t>ند احمد شماره های : 3513 ، 2659</w:t>
      </w:r>
      <w:r w:rsidRPr="00055A8D">
        <w:rPr>
          <w:rFonts w:cs="B Lotus" w:hint="cs"/>
          <w:rtl/>
          <w:lang w:bidi="fa-IR"/>
        </w:rPr>
        <w:t>، 2507 ، و زاد المعاد : 2/ 106، و</w:t>
      </w:r>
      <w:r>
        <w:rPr>
          <w:rFonts w:cs="B Lotus" w:hint="cs"/>
          <w:rtl/>
          <w:lang w:bidi="fa-IR"/>
        </w:rPr>
        <w:t xml:space="preserve"> </w:t>
      </w:r>
      <w:r w:rsidRPr="00055A8D">
        <w:rPr>
          <w:rFonts w:cs="B Lotus" w:hint="cs"/>
          <w:rtl/>
          <w:lang w:bidi="fa-IR"/>
        </w:rPr>
        <w:t xml:space="preserve">سیرت نبی ابن کثیر: 4/222 . </w:t>
      </w:r>
    </w:p>
  </w:footnote>
  <w:footnote w:id="194">
    <w:p w:rsidR="003C03AA" w:rsidRPr="00BF21A5" w:rsidRDefault="003C03AA">
      <w:pPr>
        <w:pStyle w:val="a5"/>
        <w:rPr>
          <w:rFonts w:cs="B Lotus" w:hint="cs"/>
          <w:lang w:bidi="fa-IR"/>
        </w:rPr>
      </w:pPr>
      <w:r w:rsidRPr="00BF21A5">
        <w:rPr>
          <w:rFonts w:cs="B Lotus" w:hint="cs"/>
          <w:rtl/>
        </w:rPr>
        <w:t xml:space="preserve">1- متفق عليه . </w:t>
      </w:r>
    </w:p>
  </w:footnote>
  <w:footnote w:id="195">
    <w:p w:rsidR="003C03AA" w:rsidRPr="00BF21A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BF21A5">
        <w:rPr>
          <w:rFonts w:cs="B Lotus" w:hint="cs"/>
          <w:rtl/>
        </w:rPr>
        <w:t>- متفق عليه وسنن ا</w:t>
      </w:r>
      <w:r w:rsidRPr="00BF21A5">
        <w:rPr>
          <w:rFonts w:cs="B Lotus" w:hint="cs"/>
          <w:rtl/>
          <w:lang w:bidi="fa-IR"/>
        </w:rPr>
        <w:t>بو داود (1782 ) با سند صحیح .</w:t>
      </w:r>
    </w:p>
  </w:footnote>
  <w:footnote w:id="196">
    <w:p w:rsidR="003C03AA" w:rsidRPr="00BF21A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 (1211</w:t>
      </w:r>
      <w:r w:rsidRPr="00BF21A5">
        <w:rPr>
          <w:rFonts w:cs="B Lotus" w:hint="cs"/>
          <w:rtl/>
        </w:rPr>
        <w:t xml:space="preserve">) . </w:t>
      </w:r>
    </w:p>
  </w:footnote>
  <w:footnote w:id="197">
    <w:p w:rsidR="003C03AA" w:rsidRPr="0077540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مسلم(1213</w:t>
      </w:r>
      <w:r w:rsidRPr="00775405">
        <w:rPr>
          <w:rFonts w:cs="B Lotus" w:hint="cs"/>
          <w:rtl/>
        </w:rPr>
        <w:t xml:space="preserve">) . </w:t>
      </w:r>
    </w:p>
  </w:footnote>
  <w:footnote w:id="198">
    <w:p w:rsidR="003C03AA" w:rsidRPr="00775405" w:rsidRDefault="003C03AA" w:rsidP="00352C8B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775405">
        <w:rPr>
          <w:rFonts w:cs="B Lotus" w:hint="cs"/>
          <w:rtl/>
        </w:rPr>
        <w:t>- سنن ابن م</w:t>
      </w:r>
      <w:r>
        <w:rPr>
          <w:rFonts w:cs="B Lotus" w:hint="cs"/>
          <w:rtl/>
        </w:rPr>
        <w:t>اجه(2936) با تصحيح الباني (2375</w:t>
      </w:r>
      <w:r w:rsidRPr="00775405">
        <w:rPr>
          <w:rFonts w:cs="B Lotus" w:hint="cs"/>
          <w:rtl/>
        </w:rPr>
        <w:t xml:space="preserve">) . </w:t>
      </w:r>
    </w:p>
  </w:footnote>
  <w:footnote w:id="199">
    <w:p w:rsidR="003C03AA" w:rsidRPr="0077540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بخاري(1560</w:t>
      </w:r>
      <w:r w:rsidRPr="00775405">
        <w:rPr>
          <w:rFonts w:cs="B Lotus" w:hint="cs"/>
          <w:rtl/>
        </w:rPr>
        <w:t xml:space="preserve">). </w:t>
      </w:r>
    </w:p>
  </w:footnote>
  <w:footnote w:id="200">
    <w:p w:rsidR="003C03AA" w:rsidRPr="00775405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775405">
        <w:rPr>
          <w:rFonts w:cs="B Lotus" w:hint="cs"/>
          <w:rtl/>
        </w:rPr>
        <w:t>- سنن ابن م</w:t>
      </w:r>
      <w:r>
        <w:rPr>
          <w:rFonts w:cs="B Lotus" w:hint="cs"/>
          <w:rtl/>
        </w:rPr>
        <w:t>اجه(3025) با تصحيح الباني (2451</w:t>
      </w:r>
      <w:r w:rsidRPr="00775405">
        <w:rPr>
          <w:rFonts w:cs="B Lotus" w:hint="cs"/>
          <w:rtl/>
        </w:rPr>
        <w:t xml:space="preserve">) . </w:t>
      </w:r>
    </w:p>
  </w:footnote>
  <w:footnote w:id="201">
    <w:p w:rsidR="003C03AA" w:rsidRPr="0037465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37465F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مسند احمد (2507</w:t>
      </w:r>
      <w:r w:rsidRPr="0037465F">
        <w:rPr>
          <w:rFonts w:cs="B Lotus" w:hint="cs"/>
          <w:rtl/>
          <w:lang w:bidi="fa-IR"/>
        </w:rPr>
        <w:t>)</w:t>
      </w:r>
      <w:r>
        <w:rPr>
          <w:rFonts w:cs="B Lotus" w:hint="cs"/>
          <w:rtl/>
          <w:lang w:bidi="fa-IR"/>
        </w:rPr>
        <w:t xml:space="preserve"> </w:t>
      </w:r>
      <w:r w:rsidRPr="0037465F">
        <w:rPr>
          <w:rFonts w:cs="B Lotus" w:hint="cs"/>
          <w:rtl/>
          <w:lang w:bidi="fa-IR"/>
        </w:rPr>
        <w:t xml:space="preserve">با اسناد صحیح  . </w:t>
      </w:r>
    </w:p>
  </w:footnote>
  <w:footnote w:id="202">
    <w:p w:rsidR="003C03AA" w:rsidRPr="0037465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37465F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مسند احمد (3513</w:t>
      </w:r>
      <w:r w:rsidRPr="0037465F">
        <w:rPr>
          <w:rFonts w:cs="B Lotus" w:hint="cs"/>
          <w:rtl/>
          <w:lang w:bidi="fa-IR"/>
        </w:rPr>
        <w:t xml:space="preserve">) با اسناد صحیح  . </w:t>
      </w:r>
    </w:p>
  </w:footnote>
  <w:footnote w:id="203">
    <w:p w:rsidR="003C03AA" w:rsidRPr="001A12F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</w:t>
      </w:r>
      <w:r w:rsidRPr="001A12FB">
        <w:rPr>
          <w:rFonts w:cs="B Lotus" w:hint="cs"/>
          <w:rtl/>
        </w:rPr>
        <w:t xml:space="preserve">(5089) صحيح مسلم (1207). </w:t>
      </w:r>
    </w:p>
  </w:footnote>
  <w:footnote w:id="204">
    <w:p w:rsidR="003C03AA" w:rsidRPr="001A12FB" w:rsidRDefault="003C03AA" w:rsidP="00D23637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1A12FB">
        <w:rPr>
          <w:rFonts w:cs="B Lotus" w:hint="cs"/>
          <w:rtl/>
        </w:rPr>
        <w:t xml:space="preserve">- </w:t>
      </w:r>
      <w:r w:rsidRPr="001A12FB">
        <w:rPr>
          <w:rFonts w:cs="B Lotus" w:hint="cs"/>
          <w:rtl/>
          <w:lang w:bidi="fa-IR"/>
        </w:rPr>
        <w:t>زاد المعاد:2/106، سیرت نبی ازابن کثیر:4/222 .</w:t>
      </w:r>
    </w:p>
  </w:footnote>
  <w:footnote w:id="205">
    <w:p w:rsidR="003C03AA" w:rsidRPr="001A12F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بخاري (</w:t>
      </w:r>
      <w:r w:rsidRPr="001A12FB">
        <w:rPr>
          <w:rFonts w:cs="B Lotus" w:hint="cs"/>
          <w:rtl/>
        </w:rPr>
        <w:t xml:space="preserve">1544) . </w:t>
      </w:r>
    </w:p>
  </w:footnote>
  <w:footnote w:id="206">
    <w:p w:rsidR="003C03AA" w:rsidRPr="001A12F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4- صحيح بخاري (1709</w:t>
      </w:r>
      <w:r w:rsidRPr="001A12FB">
        <w:rPr>
          <w:rFonts w:cs="B Lotus" w:hint="cs"/>
          <w:rtl/>
        </w:rPr>
        <w:t xml:space="preserve">) . </w:t>
      </w:r>
    </w:p>
  </w:footnote>
  <w:footnote w:id="207">
    <w:p w:rsidR="003C03AA" w:rsidRPr="001A12F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1A12FB">
        <w:rPr>
          <w:rFonts w:cs="B Lotus" w:hint="cs"/>
          <w:rtl/>
        </w:rPr>
        <w:t>- جامع ترمذي(3895) با تصحيح الباني (3057) .</w:t>
      </w:r>
    </w:p>
  </w:footnote>
  <w:footnote w:id="208">
    <w:p w:rsidR="003C03AA" w:rsidRPr="005A4B79" w:rsidRDefault="003C03AA">
      <w:pPr>
        <w:pStyle w:val="a5"/>
        <w:rPr>
          <w:rFonts w:cs="B Lotus" w:hint="cs"/>
          <w:lang w:bidi="fa-IR"/>
        </w:rPr>
      </w:pPr>
      <w:r w:rsidRPr="005A4B79">
        <w:rPr>
          <w:rFonts w:cs="B Lotus" w:hint="cs"/>
          <w:rtl/>
        </w:rPr>
        <w:t xml:space="preserve">1- صحيح بخاري (1636) و مسند احمد( 2227) </w:t>
      </w:r>
      <w:r w:rsidRPr="005A4B79">
        <w:rPr>
          <w:rFonts w:cs="B Lotus" w:hint="cs"/>
          <w:rtl/>
          <w:lang w:bidi="fa-IR"/>
        </w:rPr>
        <w:t xml:space="preserve">با اسناد حسن . </w:t>
      </w:r>
    </w:p>
  </w:footnote>
  <w:footnote w:id="209">
    <w:p w:rsidR="003C03AA" w:rsidRPr="005A4B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5A4B79">
        <w:rPr>
          <w:rFonts w:cs="B Lotus" w:hint="cs"/>
          <w:rtl/>
        </w:rPr>
        <w:t xml:space="preserve">- اما </w:t>
      </w:r>
      <w:r>
        <w:rPr>
          <w:rFonts w:cs="B Lotus" w:hint="cs"/>
          <w:rtl/>
          <w:lang w:bidi="fa-IR"/>
        </w:rPr>
        <w:t>آنحضرت</w:t>
      </w:r>
      <w:r>
        <w:rPr>
          <w:rFonts w:cs="CTraditional Arabic" w:hint="cs"/>
          <w:rtl/>
          <w:lang w:bidi="fa-IR"/>
        </w:rPr>
        <w:t>ص</w:t>
      </w:r>
      <w:r w:rsidRPr="005A4B79">
        <w:rPr>
          <w:rFonts w:cs="B Lotus" w:hint="cs"/>
          <w:rtl/>
          <w:lang w:bidi="fa-IR"/>
        </w:rPr>
        <w:t xml:space="preserve"> بخاطری اینکار</w:t>
      </w:r>
      <w:r>
        <w:rPr>
          <w:rFonts w:cs="B Lotus" w:hint="cs"/>
          <w:rtl/>
          <w:lang w:bidi="fa-IR"/>
        </w:rPr>
        <w:t xml:space="preserve"> </w:t>
      </w:r>
      <w:r w:rsidRPr="005A4B79">
        <w:rPr>
          <w:rFonts w:cs="B Lotus" w:hint="cs"/>
          <w:rtl/>
          <w:lang w:bidi="fa-IR"/>
        </w:rPr>
        <w:t>را با اهل بیت شان نکردند زیرا که آب دادن راه کسب اجرو</w:t>
      </w:r>
      <w:r>
        <w:rPr>
          <w:rFonts w:cs="B Lotus" w:hint="cs"/>
          <w:rtl/>
          <w:lang w:bidi="fa-IR"/>
        </w:rPr>
        <w:t xml:space="preserve"> </w:t>
      </w:r>
      <w:r w:rsidRPr="005A4B79">
        <w:rPr>
          <w:rFonts w:cs="B Lotus" w:hint="cs"/>
          <w:rtl/>
          <w:lang w:bidi="fa-IR"/>
        </w:rPr>
        <w:t>ثواب و</w:t>
      </w:r>
      <w:r>
        <w:rPr>
          <w:rFonts w:cs="B Lotus" w:hint="cs"/>
          <w:rtl/>
          <w:lang w:bidi="fa-IR"/>
        </w:rPr>
        <w:t xml:space="preserve"> </w:t>
      </w:r>
      <w:r w:rsidRPr="005A4B79">
        <w:rPr>
          <w:rFonts w:cs="B Lotus" w:hint="cs"/>
          <w:rtl/>
          <w:lang w:bidi="fa-IR"/>
        </w:rPr>
        <w:t>بلندرفتن مقام ومنزلت آنها در</w:t>
      </w:r>
      <w:r>
        <w:rPr>
          <w:rFonts w:cs="B Lotus" w:hint="cs"/>
          <w:rtl/>
          <w:lang w:bidi="fa-IR"/>
        </w:rPr>
        <w:t xml:space="preserve"> </w:t>
      </w:r>
      <w:r w:rsidRPr="005A4B79">
        <w:rPr>
          <w:rFonts w:cs="B Lotus" w:hint="cs"/>
          <w:rtl/>
          <w:lang w:bidi="fa-IR"/>
        </w:rPr>
        <w:t>نزد خداوند</w:t>
      </w:r>
      <w:r w:rsidRPr="005A4B79">
        <w:rPr>
          <w:rFonts w:cs="B Lotus" w:hint="cs"/>
          <w:lang w:bidi="fa-IR"/>
        </w:rPr>
        <w:sym w:font="AGA Arabesque" w:char="F059"/>
      </w:r>
      <w:r w:rsidRPr="005A4B79">
        <w:rPr>
          <w:rFonts w:cs="B Lotus" w:hint="cs"/>
          <w:rtl/>
          <w:lang w:bidi="fa-IR"/>
        </w:rPr>
        <w:t xml:space="preserve"> است والله اعلم.</w:t>
      </w:r>
    </w:p>
  </w:footnote>
  <w:footnote w:id="210">
    <w:p w:rsidR="003C03AA" w:rsidRPr="0065408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 (1478</w:t>
      </w:r>
      <w:r w:rsidRPr="0065408F">
        <w:rPr>
          <w:rFonts w:cs="B Lotus" w:hint="cs"/>
          <w:rtl/>
        </w:rPr>
        <w:t xml:space="preserve">) . </w:t>
      </w:r>
    </w:p>
  </w:footnote>
  <w:footnote w:id="211">
    <w:p w:rsidR="003C03AA" w:rsidRPr="0065408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 (537</w:t>
      </w:r>
      <w:r w:rsidRPr="0065408F">
        <w:rPr>
          <w:rFonts w:cs="B Lotus" w:hint="cs"/>
          <w:rtl/>
        </w:rPr>
        <w:t xml:space="preserve">) . </w:t>
      </w:r>
    </w:p>
  </w:footnote>
  <w:footnote w:id="212">
    <w:p w:rsidR="003C03AA" w:rsidRPr="00E31A62" w:rsidRDefault="003C03AA">
      <w:pPr>
        <w:pStyle w:val="a5"/>
        <w:rPr>
          <w:rFonts w:cs="B Lotus" w:hint="cs"/>
          <w:lang w:bidi="fa-IR"/>
        </w:rPr>
      </w:pPr>
      <w:r w:rsidRPr="00E31A62">
        <w:rPr>
          <w:rFonts w:cs="B Lotus" w:hint="cs"/>
          <w:rtl/>
        </w:rPr>
        <w:t xml:space="preserve">1- </w:t>
      </w:r>
      <w:r w:rsidRPr="00E31A62">
        <w:rPr>
          <w:rFonts w:cs="B Lotus" w:hint="cs"/>
          <w:rtl/>
          <w:lang w:bidi="fa-IR"/>
        </w:rPr>
        <w:t>سن</w:t>
      </w:r>
      <w:r>
        <w:rPr>
          <w:rFonts w:cs="B Lotus" w:hint="cs"/>
          <w:rtl/>
          <w:lang w:bidi="fa-IR"/>
        </w:rPr>
        <w:t>ن ابوداود(1905) با تصحیح البانی(1676</w:t>
      </w:r>
      <w:r w:rsidRPr="00E31A62">
        <w:rPr>
          <w:rFonts w:cs="B Lotus" w:hint="cs"/>
          <w:rtl/>
          <w:lang w:bidi="fa-IR"/>
        </w:rPr>
        <w:t>) .</w:t>
      </w:r>
    </w:p>
  </w:footnote>
  <w:footnote w:id="213">
    <w:p w:rsidR="003C03AA" w:rsidRPr="00E31A62" w:rsidRDefault="003C03AA">
      <w:pPr>
        <w:pStyle w:val="a5"/>
        <w:rPr>
          <w:rFonts w:cs="B Lotus" w:hint="cs"/>
          <w:lang w:bidi="fa-IR"/>
        </w:rPr>
      </w:pPr>
      <w:r w:rsidRPr="00E31A62">
        <w:rPr>
          <w:rFonts w:cs="B Lotus" w:hint="cs"/>
          <w:rtl/>
        </w:rPr>
        <w:t>2-</w:t>
      </w:r>
      <w:r>
        <w:rPr>
          <w:rFonts w:cs="B Lotus" w:hint="cs"/>
          <w:rtl/>
          <w:lang w:bidi="fa-IR"/>
        </w:rPr>
        <w:t xml:space="preserve"> </w:t>
      </w:r>
      <w:r w:rsidRPr="00E31A62">
        <w:rPr>
          <w:rFonts w:cs="B Lotus" w:hint="cs"/>
          <w:rtl/>
          <w:lang w:bidi="fa-IR"/>
        </w:rPr>
        <w:t>مختص</w:t>
      </w:r>
      <w:r>
        <w:rPr>
          <w:rFonts w:cs="B Lotus" w:hint="cs"/>
          <w:rtl/>
          <w:lang w:bidi="fa-IR"/>
        </w:rPr>
        <w:t>ر سیرت نبی از محمد عبدالوهاب  ص</w:t>
      </w:r>
      <w:r w:rsidRPr="00E31A62">
        <w:rPr>
          <w:rFonts w:cs="B Lotus" w:hint="cs"/>
          <w:rtl/>
          <w:lang w:bidi="fa-IR"/>
        </w:rPr>
        <w:t xml:space="preserve">: 572  . </w:t>
      </w:r>
    </w:p>
  </w:footnote>
  <w:footnote w:id="214">
    <w:p w:rsidR="003C03AA" w:rsidRPr="00E31A62" w:rsidRDefault="003C03AA">
      <w:pPr>
        <w:pStyle w:val="a5"/>
        <w:rPr>
          <w:rFonts w:cs="B Lotus" w:hint="cs"/>
          <w:lang w:bidi="fa-IR"/>
        </w:rPr>
      </w:pPr>
      <w:r w:rsidRPr="00E31A62">
        <w:rPr>
          <w:rFonts w:cs="B Lotus" w:hint="cs"/>
          <w:rtl/>
        </w:rPr>
        <w:t xml:space="preserve">3- </w:t>
      </w:r>
      <w:r>
        <w:rPr>
          <w:rFonts w:cs="B Lotus" w:hint="cs"/>
          <w:rtl/>
          <w:lang w:bidi="fa-IR"/>
        </w:rPr>
        <w:t>صحیح مسلم شماره های : 1187، 1218</w:t>
      </w:r>
      <w:r w:rsidRPr="00E31A62">
        <w:rPr>
          <w:rFonts w:cs="B Lotus" w:hint="cs"/>
          <w:rtl/>
          <w:lang w:bidi="fa-IR"/>
        </w:rPr>
        <w:t xml:space="preserve">، 1273 . </w:t>
      </w:r>
    </w:p>
  </w:footnote>
  <w:footnote w:id="215">
    <w:p w:rsidR="003C03AA" w:rsidRPr="00E31A62" w:rsidRDefault="003C03AA">
      <w:pPr>
        <w:pStyle w:val="a5"/>
        <w:rPr>
          <w:rFonts w:cs="B Lotus" w:hint="cs"/>
          <w:lang w:bidi="fa-IR"/>
        </w:rPr>
      </w:pPr>
      <w:r w:rsidRPr="00E31A62">
        <w:rPr>
          <w:rFonts w:cs="B Lotus" w:hint="cs"/>
          <w:rtl/>
        </w:rPr>
        <w:t>4-</w:t>
      </w:r>
      <w:r>
        <w:rPr>
          <w:rFonts w:cs="B Lotus" w:hint="cs"/>
          <w:rtl/>
        </w:rPr>
        <w:t xml:space="preserve"> </w:t>
      </w:r>
      <w:r w:rsidRPr="00E31A62">
        <w:rPr>
          <w:rFonts w:cs="B Lotus" w:hint="cs"/>
          <w:rtl/>
          <w:lang w:bidi="fa-IR"/>
        </w:rPr>
        <w:t>صحی</w:t>
      </w:r>
      <w:r>
        <w:rPr>
          <w:rFonts w:cs="B Lotus" w:hint="cs"/>
          <w:rtl/>
          <w:lang w:bidi="fa-IR"/>
        </w:rPr>
        <w:t>ح مسلم ( 1274 ) ومسند احمد(2842</w:t>
      </w:r>
      <w:r w:rsidRPr="00E31A62">
        <w:rPr>
          <w:rFonts w:cs="B Lotus" w:hint="cs"/>
          <w:rtl/>
          <w:lang w:bidi="fa-IR"/>
        </w:rPr>
        <w:t xml:space="preserve">) با اسناد حسن . </w:t>
      </w:r>
    </w:p>
  </w:footnote>
  <w:footnote w:id="216">
    <w:p w:rsidR="003C03AA" w:rsidRPr="00E31A6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E31A62">
        <w:rPr>
          <w:rFonts w:cs="B Lotus" w:hint="cs"/>
          <w:rtl/>
        </w:rPr>
        <w:t xml:space="preserve">- </w:t>
      </w:r>
      <w:r w:rsidRPr="00E31A62">
        <w:rPr>
          <w:rFonts w:cs="B Lotus" w:hint="cs"/>
          <w:rtl/>
          <w:lang w:bidi="fa-IR"/>
        </w:rPr>
        <w:t>سنن</w:t>
      </w:r>
      <w:r>
        <w:rPr>
          <w:rFonts w:cs="B Lotus" w:hint="cs"/>
          <w:rtl/>
          <w:lang w:bidi="fa-IR"/>
        </w:rPr>
        <w:t xml:space="preserve"> ابن ماجه(3035) با تصحیح البانی(2461</w:t>
      </w:r>
      <w:r w:rsidRPr="00E31A62">
        <w:rPr>
          <w:rFonts w:cs="B Lotus" w:hint="cs"/>
          <w:rtl/>
          <w:lang w:bidi="fa-IR"/>
        </w:rPr>
        <w:t xml:space="preserve">) . </w:t>
      </w:r>
    </w:p>
  </w:footnote>
  <w:footnote w:id="217">
    <w:p w:rsidR="003C03AA" w:rsidRPr="00E31A6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E31A62">
        <w:rPr>
          <w:rFonts w:cs="B Lotus" w:hint="cs"/>
          <w:rtl/>
        </w:rPr>
        <w:t xml:space="preserve">- </w:t>
      </w:r>
      <w:r w:rsidRPr="00E31A62">
        <w:rPr>
          <w:rFonts w:cs="B Lotus" w:hint="cs"/>
          <w:rtl/>
          <w:lang w:bidi="fa-IR"/>
        </w:rPr>
        <w:t>سنن</w:t>
      </w:r>
      <w:r>
        <w:rPr>
          <w:rFonts w:cs="B Lotus" w:hint="cs"/>
          <w:rtl/>
          <w:lang w:bidi="fa-IR"/>
        </w:rPr>
        <w:t xml:space="preserve"> ابن ماجه(3024) با تصحیح البانی(2461</w:t>
      </w:r>
      <w:r w:rsidRPr="00E31A62">
        <w:rPr>
          <w:rFonts w:cs="B Lotus" w:hint="cs"/>
          <w:rtl/>
          <w:lang w:bidi="fa-IR"/>
        </w:rPr>
        <w:t xml:space="preserve">) . </w:t>
      </w:r>
    </w:p>
  </w:footnote>
  <w:footnote w:id="218">
    <w:p w:rsidR="003C03AA" w:rsidRPr="00E31A6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 (121</w:t>
      </w:r>
      <w:r w:rsidRPr="00E31A62">
        <w:rPr>
          <w:rFonts w:cs="B Lotus" w:hint="cs"/>
          <w:rtl/>
        </w:rPr>
        <w:t xml:space="preserve">) . </w:t>
      </w:r>
    </w:p>
  </w:footnote>
  <w:footnote w:id="219">
    <w:p w:rsidR="003C03AA" w:rsidRPr="00E31A6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E31A62">
        <w:rPr>
          <w:rFonts w:cs="B Lotus" w:hint="cs"/>
          <w:rtl/>
        </w:rPr>
        <w:t>- سنن</w:t>
      </w:r>
      <w:r>
        <w:rPr>
          <w:rFonts w:cs="B Lotus" w:hint="cs"/>
          <w:rtl/>
        </w:rPr>
        <w:t xml:space="preserve"> ابن ماجه(3024) با تصحيح الباني(2450</w:t>
      </w:r>
      <w:r w:rsidRPr="00E31A62">
        <w:rPr>
          <w:rFonts w:cs="B Lotus" w:hint="cs"/>
          <w:rtl/>
        </w:rPr>
        <w:t xml:space="preserve">) . </w:t>
      </w:r>
    </w:p>
  </w:footnote>
  <w:footnote w:id="220">
    <w:p w:rsidR="003C03AA" w:rsidRPr="00E31A6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بخاري(1741) ومسند احمد(20695</w:t>
      </w:r>
      <w:r w:rsidRPr="00E31A62">
        <w:rPr>
          <w:rFonts w:cs="B Lotus" w:hint="cs"/>
          <w:rtl/>
        </w:rPr>
        <w:t xml:space="preserve">) حد </w:t>
      </w:r>
      <w:r>
        <w:rPr>
          <w:rFonts w:cs="B Lotus" w:hint="cs"/>
          <w:rtl/>
          <w:lang w:bidi="fa-IR"/>
        </w:rPr>
        <w:t xml:space="preserve">یث صحیح لغیره است </w:t>
      </w:r>
      <w:r w:rsidRPr="00E31A62">
        <w:rPr>
          <w:rFonts w:cs="B Lotus" w:hint="cs"/>
          <w:rtl/>
          <w:lang w:bidi="fa-IR"/>
        </w:rPr>
        <w:t xml:space="preserve">. </w:t>
      </w:r>
    </w:p>
  </w:footnote>
  <w:footnote w:id="221">
    <w:p w:rsidR="003C03AA" w:rsidRPr="00E31A6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4- صحيح مسلم (1218</w:t>
      </w:r>
      <w:r w:rsidRPr="00E31A62">
        <w:rPr>
          <w:rFonts w:cs="B Lotus" w:hint="cs"/>
          <w:rtl/>
        </w:rPr>
        <w:t xml:space="preserve">)  . </w:t>
      </w:r>
    </w:p>
  </w:footnote>
  <w:footnote w:id="222">
    <w:p w:rsidR="003C03AA" w:rsidRPr="00E31A6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5- سيرت نبي از ابن كثير</w:t>
      </w:r>
      <w:r w:rsidRPr="00E31A62">
        <w:rPr>
          <w:rFonts w:cs="B Lotus" w:hint="cs"/>
          <w:rtl/>
        </w:rPr>
        <w:t xml:space="preserve">: 4/342  . </w:t>
      </w:r>
    </w:p>
  </w:footnote>
  <w:footnote w:id="223">
    <w:p w:rsidR="003C03AA" w:rsidRPr="00E31A6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E31A62">
        <w:rPr>
          <w:rFonts w:cs="B Lotus" w:hint="cs"/>
          <w:rtl/>
        </w:rPr>
        <w:t xml:space="preserve">- </w:t>
      </w:r>
      <w:r w:rsidRPr="00E31A62">
        <w:rPr>
          <w:rFonts w:cs="B Lotus" w:hint="cs"/>
          <w:rtl/>
          <w:lang w:bidi="fa-IR"/>
        </w:rPr>
        <w:t>سنن</w:t>
      </w:r>
      <w:r>
        <w:rPr>
          <w:rFonts w:cs="B Lotus" w:hint="cs"/>
          <w:rtl/>
          <w:lang w:bidi="fa-IR"/>
        </w:rPr>
        <w:t xml:space="preserve"> ابن داود(1949) با تصحیح البانی(1717</w:t>
      </w:r>
      <w:r w:rsidRPr="00E31A62">
        <w:rPr>
          <w:rFonts w:cs="B Lotus" w:hint="cs"/>
          <w:rtl/>
          <w:lang w:bidi="fa-IR"/>
        </w:rPr>
        <w:t xml:space="preserve">). </w:t>
      </w:r>
    </w:p>
  </w:footnote>
  <w:footnote w:id="224">
    <w:p w:rsidR="003C03AA" w:rsidRPr="00E31A62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E31A62">
        <w:rPr>
          <w:rFonts w:cs="B Lotus" w:hint="cs"/>
          <w:rtl/>
        </w:rPr>
        <w:t xml:space="preserve">- </w:t>
      </w:r>
      <w:r w:rsidRPr="00E31A62">
        <w:rPr>
          <w:rFonts w:cs="B Lotus" w:hint="cs"/>
          <w:rtl/>
          <w:lang w:bidi="fa-IR"/>
        </w:rPr>
        <w:t>سنن</w:t>
      </w:r>
      <w:r>
        <w:rPr>
          <w:rFonts w:cs="B Lotus" w:hint="cs"/>
          <w:rtl/>
          <w:lang w:bidi="fa-IR"/>
        </w:rPr>
        <w:t xml:space="preserve"> ابی داود(1956) با تصحیح البانی(1723</w:t>
      </w:r>
      <w:r w:rsidRPr="00E31A62">
        <w:rPr>
          <w:rFonts w:cs="B Lotus" w:hint="cs"/>
          <w:rtl/>
          <w:lang w:bidi="fa-IR"/>
        </w:rPr>
        <w:t xml:space="preserve">) . </w:t>
      </w:r>
    </w:p>
  </w:footnote>
  <w:footnote w:id="225">
    <w:p w:rsidR="003C03AA" w:rsidRPr="00E31A62" w:rsidRDefault="003C03AA" w:rsidP="00E31A62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  <w:lang w:bidi="fa-IR"/>
        </w:rPr>
        <w:t>3</w:t>
      </w:r>
      <w:r w:rsidRPr="00E31A62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سنن ترمذي (883) با تصحيح الباني</w:t>
      </w:r>
      <w:r w:rsidRPr="00E31A62">
        <w:rPr>
          <w:rFonts w:cs="B Lotus" w:hint="cs"/>
          <w:rtl/>
        </w:rPr>
        <w:t xml:space="preserve">(700) ومسند احمد(10664) حديث صحيح </w:t>
      </w:r>
      <w:r w:rsidRPr="00E31A62">
        <w:rPr>
          <w:rFonts w:cs="B Lotus" w:hint="cs"/>
          <w:rtl/>
          <w:lang w:bidi="fa-IR"/>
        </w:rPr>
        <w:t>است،</w:t>
      </w:r>
      <w:r>
        <w:rPr>
          <w:rFonts w:cs="B Lotus" w:hint="cs"/>
          <w:rtl/>
          <w:lang w:bidi="fa-IR"/>
        </w:rPr>
        <w:t xml:space="preserve"> </w:t>
      </w:r>
      <w:r w:rsidRPr="00E31A62">
        <w:rPr>
          <w:rFonts w:cs="B Lotus" w:hint="cs"/>
          <w:rtl/>
          <w:lang w:bidi="fa-IR"/>
        </w:rPr>
        <w:t>وصحیح ابن خزیمه(2960)</w:t>
      </w:r>
      <w:r>
        <w:rPr>
          <w:rFonts w:cs="B Lotus" w:hint="cs"/>
          <w:rtl/>
          <w:lang w:bidi="fa-IR"/>
        </w:rPr>
        <w:t xml:space="preserve"> </w:t>
      </w:r>
      <w:r w:rsidRPr="00E31A62">
        <w:rPr>
          <w:rFonts w:cs="B Lotus" w:hint="cs"/>
          <w:rtl/>
          <w:lang w:bidi="fa-IR"/>
        </w:rPr>
        <w:t>با</w:t>
      </w:r>
      <w:r>
        <w:rPr>
          <w:rFonts w:cs="B Lotus" w:hint="cs"/>
          <w:rtl/>
          <w:lang w:bidi="fa-IR"/>
        </w:rPr>
        <w:t xml:space="preserve"> </w:t>
      </w:r>
      <w:r w:rsidRPr="00E31A62">
        <w:rPr>
          <w:rFonts w:cs="B Lotus" w:hint="cs"/>
          <w:rtl/>
          <w:lang w:bidi="fa-IR"/>
        </w:rPr>
        <w:t>اسناد</w:t>
      </w:r>
      <w:r>
        <w:rPr>
          <w:rFonts w:cs="B Lotus" w:hint="cs"/>
          <w:rtl/>
          <w:lang w:bidi="fa-IR"/>
        </w:rPr>
        <w:t xml:space="preserve"> </w:t>
      </w:r>
      <w:r w:rsidRPr="00E31A62">
        <w:rPr>
          <w:rFonts w:cs="B Lotus" w:hint="cs"/>
          <w:rtl/>
          <w:lang w:bidi="fa-IR"/>
        </w:rPr>
        <w:t xml:space="preserve">صحیح . </w:t>
      </w:r>
    </w:p>
  </w:footnote>
  <w:footnote w:id="226">
    <w:p w:rsidR="003C03AA" w:rsidRPr="00E31A6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4</w:t>
      </w:r>
      <w:r w:rsidRPr="00E31A62">
        <w:rPr>
          <w:rFonts w:cs="B Lotus" w:hint="cs"/>
          <w:rtl/>
        </w:rPr>
        <w:t>- سنن</w:t>
      </w:r>
      <w:r>
        <w:rPr>
          <w:rFonts w:cs="B Lotus" w:hint="cs"/>
          <w:rtl/>
        </w:rPr>
        <w:t xml:space="preserve"> ابن ماجه(3025) با تصحيح الباني(2451</w:t>
      </w:r>
      <w:r w:rsidRPr="00E31A62">
        <w:rPr>
          <w:rFonts w:cs="B Lotus" w:hint="cs"/>
          <w:rtl/>
        </w:rPr>
        <w:t xml:space="preserve">) . </w:t>
      </w:r>
    </w:p>
  </w:footnote>
  <w:footnote w:id="227">
    <w:p w:rsidR="003C03AA" w:rsidRPr="0052212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 (1207</w:t>
      </w:r>
      <w:r w:rsidRPr="00522124">
        <w:rPr>
          <w:rFonts w:cs="B Lotus" w:hint="cs"/>
          <w:rtl/>
        </w:rPr>
        <w:t xml:space="preserve">) . </w:t>
      </w:r>
    </w:p>
  </w:footnote>
  <w:footnote w:id="228">
    <w:p w:rsidR="003C03AA" w:rsidRPr="0052212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بخاري(464</w:t>
      </w:r>
      <w:r w:rsidRPr="00522124">
        <w:rPr>
          <w:rFonts w:cs="B Lotus" w:hint="cs"/>
          <w:rtl/>
        </w:rPr>
        <w:t xml:space="preserve">) . </w:t>
      </w:r>
    </w:p>
  </w:footnote>
  <w:footnote w:id="229">
    <w:p w:rsidR="003C03AA" w:rsidRPr="0052212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بخاري(</w:t>
      </w:r>
      <w:r w:rsidRPr="00522124">
        <w:rPr>
          <w:rFonts w:cs="B Lotus" w:hint="cs"/>
          <w:rtl/>
        </w:rPr>
        <w:t>1679)</w:t>
      </w:r>
      <w:r w:rsidRPr="00522124">
        <w:rPr>
          <w:rFonts w:cs="B Lotus" w:hint="cs"/>
          <w:rtl/>
          <w:lang w:bidi="fa-IR"/>
        </w:rPr>
        <w:t>،</w:t>
      </w:r>
      <w:r>
        <w:rPr>
          <w:rFonts w:cs="B Lotus" w:hint="cs"/>
          <w:rtl/>
          <w:lang w:bidi="fa-IR"/>
        </w:rPr>
        <w:t xml:space="preserve"> </w:t>
      </w:r>
      <w:r w:rsidRPr="00522124">
        <w:rPr>
          <w:rFonts w:cs="B Lotus" w:hint="cs"/>
          <w:rtl/>
          <w:lang w:bidi="fa-IR"/>
        </w:rPr>
        <w:t>و</w:t>
      </w:r>
      <w:r>
        <w:rPr>
          <w:rFonts w:cs="B Lotus" w:hint="cs"/>
          <w:rtl/>
          <w:lang w:bidi="fa-IR"/>
        </w:rPr>
        <w:t>سنن نسایی(3034) با تصحیح البانی(2840</w:t>
      </w:r>
      <w:r w:rsidRPr="00522124">
        <w:rPr>
          <w:rFonts w:cs="B Lotus" w:hint="cs"/>
          <w:rtl/>
          <w:lang w:bidi="fa-IR"/>
        </w:rPr>
        <w:t xml:space="preserve">) . </w:t>
      </w:r>
    </w:p>
  </w:footnote>
  <w:footnote w:id="230">
    <w:p w:rsidR="003C03AA" w:rsidRPr="0052212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522124">
        <w:rPr>
          <w:rFonts w:cs="B Lotus" w:hint="cs"/>
          <w:rtl/>
        </w:rPr>
        <w:t xml:space="preserve">- سنن </w:t>
      </w:r>
      <w:r>
        <w:rPr>
          <w:rFonts w:cs="B Lotus" w:hint="cs"/>
          <w:rtl/>
          <w:lang w:bidi="fa-IR"/>
        </w:rPr>
        <w:t>نسایی(3059) با تصحیح البانی (2865</w:t>
      </w:r>
      <w:r w:rsidRPr="00522124">
        <w:rPr>
          <w:rFonts w:cs="B Lotus" w:hint="cs"/>
          <w:rtl/>
          <w:lang w:bidi="fa-IR"/>
        </w:rPr>
        <w:t xml:space="preserve">) . </w:t>
      </w:r>
    </w:p>
  </w:footnote>
  <w:footnote w:id="231">
    <w:p w:rsidR="003C03AA" w:rsidRPr="0052212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522124">
        <w:rPr>
          <w:rFonts w:cs="B Lotus" w:hint="cs"/>
          <w:rtl/>
        </w:rPr>
        <w:t xml:space="preserve">- </w:t>
      </w:r>
      <w:r w:rsidRPr="00522124">
        <w:rPr>
          <w:rFonts w:cs="B Lotus" w:hint="cs"/>
          <w:rtl/>
          <w:lang w:bidi="fa-IR"/>
        </w:rPr>
        <w:t>سنن ابوداود(1940) با تصحیح الب</w:t>
      </w:r>
      <w:r>
        <w:rPr>
          <w:rFonts w:cs="B Lotus" w:hint="cs"/>
          <w:rtl/>
          <w:lang w:bidi="fa-IR"/>
        </w:rPr>
        <w:t>انی(1710</w:t>
      </w:r>
      <w:r w:rsidRPr="00522124">
        <w:rPr>
          <w:rFonts w:cs="B Lotus" w:hint="cs"/>
          <w:rtl/>
          <w:lang w:bidi="fa-IR"/>
        </w:rPr>
        <w:t xml:space="preserve">) . </w:t>
      </w:r>
    </w:p>
  </w:footnote>
  <w:footnote w:id="232">
    <w:p w:rsidR="003C03AA" w:rsidRPr="0052212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522124">
        <w:rPr>
          <w:rFonts w:cs="B Lotus" w:hint="cs"/>
          <w:rtl/>
        </w:rPr>
        <w:t xml:space="preserve">- </w:t>
      </w:r>
      <w:r w:rsidRPr="00522124">
        <w:rPr>
          <w:rFonts w:cs="B Lotus" w:hint="cs"/>
          <w:rtl/>
          <w:lang w:bidi="fa-IR"/>
        </w:rPr>
        <w:t>سنن ابوداود ( 1888) اما البانی آنرا ضعیف</w:t>
      </w:r>
      <w:r>
        <w:rPr>
          <w:rFonts w:cs="B Lotus" w:hint="cs"/>
          <w:rtl/>
          <w:lang w:bidi="fa-IR"/>
        </w:rPr>
        <w:t xml:space="preserve"> خوانده است ، ضعیف الجامع (2056) و أرنا</w:t>
      </w:r>
      <w:r w:rsidRPr="00522124">
        <w:rPr>
          <w:rFonts w:cs="B Lotus" w:hint="cs"/>
          <w:rtl/>
          <w:lang w:bidi="fa-IR"/>
        </w:rPr>
        <w:t>وؤط آنرا تحسین ن</w:t>
      </w:r>
      <w:r>
        <w:rPr>
          <w:rFonts w:cs="B Lotus" w:hint="cs"/>
          <w:rtl/>
          <w:lang w:bidi="fa-IR"/>
        </w:rPr>
        <w:t>موده است ، تخریج جامع الا صول (1505</w:t>
      </w:r>
      <w:r w:rsidRPr="00522124">
        <w:rPr>
          <w:rFonts w:cs="B Lotus" w:hint="cs"/>
          <w:rtl/>
          <w:lang w:bidi="fa-IR"/>
        </w:rPr>
        <w:t>)</w:t>
      </w:r>
      <w:r>
        <w:rPr>
          <w:rFonts w:cs="B Lotus" w:hint="cs"/>
          <w:rtl/>
          <w:lang w:bidi="fa-IR"/>
        </w:rPr>
        <w:t>.</w:t>
      </w:r>
      <w:r w:rsidRPr="00522124">
        <w:rPr>
          <w:rFonts w:cs="B Lotus" w:hint="cs"/>
          <w:rtl/>
          <w:lang w:bidi="fa-IR"/>
        </w:rPr>
        <w:t xml:space="preserve"> </w:t>
      </w:r>
    </w:p>
  </w:footnote>
  <w:footnote w:id="233">
    <w:p w:rsidR="003C03AA" w:rsidRPr="00A032E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A032E7">
        <w:rPr>
          <w:rFonts w:cs="B Lotus" w:hint="cs"/>
          <w:rtl/>
        </w:rPr>
        <w:t>- سنن ترم</w:t>
      </w:r>
      <w:r>
        <w:rPr>
          <w:rFonts w:cs="B Lotus" w:hint="cs"/>
          <w:rtl/>
        </w:rPr>
        <w:t>ذي(3585) با تحسين الباني(2837</w:t>
      </w:r>
      <w:r w:rsidRPr="00A032E7">
        <w:rPr>
          <w:rFonts w:cs="B Lotus" w:hint="cs"/>
          <w:rtl/>
        </w:rPr>
        <w:t xml:space="preserve">) . </w:t>
      </w:r>
    </w:p>
  </w:footnote>
  <w:footnote w:id="234">
    <w:p w:rsidR="003C03AA" w:rsidRPr="00A032E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A032E7">
        <w:rPr>
          <w:rFonts w:cs="B Lotus" w:hint="cs"/>
          <w:rtl/>
        </w:rPr>
        <w:t xml:space="preserve">- </w:t>
      </w:r>
      <w:r w:rsidRPr="00A032E7">
        <w:rPr>
          <w:rFonts w:cs="B Lotus" w:hint="cs"/>
          <w:rtl/>
          <w:lang w:bidi="fa-IR"/>
        </w:rPr>
        <w:t xml:space="preserve">صحیح ابن خزیمه ( 2729 ) ،صحیح ابن حبان ( 3698 ) با اسناد قوی . </w:t>
      </w:r>
    </w:p>
  </w:footnote>
  <w:footnote w:id="235">
    <w:p w:rsidR="003C03AA" w:rsidRPr="00A032E7" w:rsidRDefault="003C03AA" w:rsidP="007975AF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A032E7">
        <w:rPr>
          <w:rFonts w:cs="B Lotus" w:hint="cs"/>
          <w:rtl/>
        </w:rPr>
        <w:t xml:space="preserve">- سنن ابن ماجه(2956) با تصحيح الباني (2393 ) . </w:t>
      </w:r>
    </w:p>
  </w:footnote>
  <w:footnote w:id="236">
    <w:p w:rsidR="003C03AA" w:rsidRPr="00A032E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A032E7">
        <w:rPr>
          <w:rFonts w:cs="B Lotus" w:hint="cs"/>
          <w:rtl/>
        </w:rPr>
        <w:t xml:space="preserve">- جامع ترمذي(827) با تصحيح الباني ( 661 ) . </w:t>
      </w:r>
    </w:p>
  </w:footnote>
  <w:footnote w:id="237">
    <w:p w:rsidR="003C03AA" w:rsidRPr="00A032E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A032E7">
        <w:rPr>
          <w:rFonts w:cs="B Lotus" w:hint="cs"/>
          <w:rtl/>
        </w:rPr>
        <w:t xml:space="preserve">- </w:t>
      </w:r>
      <w:r w:rsidRPr="00A032E7">
        <w:rPr>
          <w:rFonts w:cs="B Lotus" w:hint="cs"/>
          <w:rtl/>
          <w:lang w:bidi="fa-IR"/>
        </w:rPr>
        <w:t>مصنف عبدالرزاق (8830 )</w:t>
      </w:r>
      <w:r>
        <w:rPr>
          <w:rFonts w:cs="B Lotus" w:hint="cs"/>
          <w:rtl/>
          <w:lang w:bidi="fa-IR"/>
        </w:rPr>
        <w:t xml:space="preserve"> ومعجم اوسط از طبرانی (2320</w:t>
      </w:r>
      <w:r w:rsidRPr="00A032E7">
        <w:rPr>
          <w:rFonts w:cs="B Lotus" w:hint="cs"/>
          <w:rtl/>
          <w:lang w:bidi="fa-IR"/>
        </w:rPr>
        <w:t>) و</w:t>
      </w:r>
      <w:r>
        <w:rPr>
          <w:rFonts w:cs="B Lotus" w:hint="cs"/>
          <w:rtl/>
          <w:lang w:bidi="fa-IR"/>
        </w:rPr>
        <w:t xml:space="preserve"> سنن ترمذی(3585) با تحسین البانی(</w:t>
      </w:r>
      <w:r w:rsidRPr="00A032E7">
        <w:rPr>
          <w:rFonts w:cs="B Lotus" w:hint="cs"/>
          <w:rtl/>
          <w:lang w:bidi="fa-IR"/>
        </w:rPr>
        <w:t>2837) وصحیح مسلم(1348).</w:t>
      </w:r>
    </w:p>
  </w:footnote>
  <w:footnote w:id="238">
    <w:p w:rsidR="003C03AA" w:rsidRPr="00F64DB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F64DBB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</w:t>
      </w:r>
      <w:r w:rsidRPr="00F64DBB">
        <w:rPr>
          <w:rFonts w:cs="B Lotus" w:hint="cs"/>
          <w:rtl/>
        </w:rPr>
        <w:t xml:space="preserve"> سنن </w:t>
      </w:r>
      <w:r>
        <w:rPr>
          <w:rFonts w:cs="B Lotus" w:hint="cs"/>
          <w:rtl/>
        </w:rPr>
        <w:t>ابن ماجه(3024) با تصحيح الباني(2450</w:t>
      </w:r>
      <w:r w:rsidRPr="00F64DBB">
        <w:rPr>
          <w:rFonts w:cs="B Lotus" w:hint="cs"/>
          <w:rtl/>
        </w:rPr>
        <w:t xml:space="preserve">) . </w:t>
      </w:r>
    </w:p>
  </w:footnote>
  <w:footnote w:id="239">
    <w:p w:rsidR="003C03AA" w:rsidRPr="00F64DB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مستدرك حاكم: 1/632 و الباني أ</w:t>
      </w:r>
      <w:r w:rsidRPr="00F64DBB">
        <w:rPr>
          <w:rFonts w:cs="B Lotus" w:hint="cs"/>
          <w:rtl/>
        </w:rPr>
        <w:t>نرا</w:t>
      </w:r>
      <w:r>
        <w:rPr>
          <w:rFonts w:cs="B Lotus" w:hint="cs"/>
          <w:rtl/>
        </w:rPr>
        <w:t xml:space="preserve"> </w:t>
      </w:r>
      <w:r w:rsidRPr="00F64DBB">
        <w:rPr>
          <w:rFonts w:cs="B Lotus" w:hint="cs"/>
          <w:rtl/>
        </w:rPr>
        <w:t xml:space="preserve">درصحيح الجامع صحيح خوانده(4774). </w:t>
      </w:r>
    </w:p>
  </w:footnote>
  <w:footnote w:id="240">
    <w:p w:rsidR="003C03AA" w:rsidRPr="00F64DB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 (1218) سنن ترمذي(885</w:t>
      </w:r>
      <w:r w:rsidRPr="00F64DBB">
        <w:rPr>
          <w:rFonts w:cs="B Lotus" w:hint="cs"/>
          <w:rtl/>
        </w:rPr>
        <w:t>) با تصحيح الباني(702) وسنن ابوداود(1959)</w:t>
      </w:r>
      <w:r>
        <w:rPr>
          <w:rFonts w:cs="B Lotus" w:hint="cs"/>
          <w:rtl/>
        </w:rPr>
        <w:t xml:space="preserve"> </w:t>
      </w:r>
      <w:r w:rsidRPr="00F64DBB">
        <w:rPr>
          <w:rFonts w:cs="B Lotus" w:hint="cs"/>
          <w:rtl/>
        </w:rPr>
        <w:t xml:space="preserve">با تصحيح الباني(1724). </w:t>
      </w:r>
    </w:p>
  </w:footnote>
  <w:footnote w:id="241">
    <w:p w:rsidR="003C03AA" w:rsidRPr="00F64DBB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F64DBB">
        <w:rPr>
          <w:rFonts w:cs="B Lotus" w:hint="cs"/>
          <w:rtl/>
        </w:rPr>
        <w:t>- جامع ترمذي(6</w:t>
      </w:r>
      <w:r>
        <w:rPr>
          <w:rFonts w:cs="B Lotus" w:hint="cs"/>
          <w:rtl/>
        </w:rPr>
        <w:t>16) با تصحيح وتحسين الباني(512)ومسنداحمد(</w:t>
      </w:r>
      <w:r w:rsidRPr="00F64DBB">
        <w:rPr>
          <w:rFonts w:cs="B Lotus" w:hint="cs"/>
          <w:rtl/>
        </w:rPr>
        <w:t>15883)</w:t>
      </w:r>
      <w:r>
        <w:rPr>
          <w:rFonts w:cs="B Lotus" w:hint="cs"/>
          <w:rtl/>
        </w:rPr>
        <w:t xml:space="preserve"> </w:t>
      </w:r>
      <w:r w:rsidRPr="00F64DBB">
        <w:rPr>
          <w:rFonts w:cs="B Lotus" w:hint="cs"/>
          <w:rtl/>
        </w:rPr>
        <w:t>با</w:t>
      </w:r>
      <w:r>
        <w:rPr>
          <w:rFonts w:cs="B Lotus" w:hint="cs"/>
          <w:rtl/>
        </w:rPr>
        <w:t xml:space="preserve"> </w:t>
      </w:r>
      <w:r w:rsidRPr="00F64DBB">
        <w:rPr>
          <w:rFonts w:cs="B Lotus" w:hint="cs"/>
          <w:rtl/>
        </w:rPr>
        <w:t>سند</w:t>
      </w:r>
      <w:r>
        <w:rPr>
          <w:rFonts w:cs="B Lotus" w:hint="cs"/>
          <w:rtl/>
        </w:rPr>
        <w:t xml:space="preserve"> </w:t>
      </w:r>
      <w:r w:rsidRPr="00F64DBB">
        <w:rPr>
          <w:rFonts w:cs="B Lotus" w:hint="cs"/>
          <w:rtl/>
        </w:rPr>
        <w:t xml:space="preserve">ضعيف ليكن با مجموع طرقش حسن است. </w:t>
      </w:r>
    </w:p>
  </w:footnote>
  <w:footnote w:id="242">
    <w:p w:rsidR="003C03AA" w:rsidRPr="00F64DB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بخاري(67</w:t>
      </w:r>
      <w:r w:rsidRPr="00F64DBB">
        <w:rPr>
          <w:rFonts w:cs="B Lotus" w:hint="cs"/>
          <w:rtl/>
        </w:rPr>
        <w:t xml:space="preserve">). </w:t>
      </w:r>
    </w:p>
  </w:footnote>
  <w:footnote w:id="243">
    <w:p w:rsidR="003C03AA" w:rsidRPr="0007074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مسند احمد(18989</w:t>
      </w:r>
      <w:r w:rsidRPr="00070744">
        <w:rPr>
          <w:rFonts w:cs="B Lotus" w:hint="cs"/>
          <w:rtl/>
        </w:rPr>
        <w:t>)</w:t>
      </w:r>
      <w:r>
        <w:rPr>
          <w:rFonts w:cs="B Lotus" w:hint="cs"/>
          <w:rtl/>
        </w:rPr>
        <w:t xml:space="preserve"> </w:t>
      </w:r>
      <w:r w:rsidRPr="00070744">
        <w:rPr>
          <w:rFonts w:cs="B Lotus" w:hint="cs"/>
          <w:rtl/>
        </w:rPr>
        <w:t>با</w:t>
      </w:r>
      <w:r>
        <w:rPr>
          <w:rFonts w:cs="B Lotus" w:hint="cs"/>
          <w:rtl/>
        </w:rPr>
        <w:t xml:space="preserve"> </w:t>
      </w:r>
      <w:r w:rsidRPr="00070744">
        <w:rPr>
          <w:rFonts w:cs="B Lotus" w:hint="cs"/>
          <w:rtl/>
        </w:rPr>
        <w:t>سند</w:t>
      </w:r>
      <w:r>
        <w:rPr>
          <w:rFonts w:cs="B Lotus" w:hint="cs"/>
          <w:rtl/>
        </w:rPr>
        <w:t xml:space="preserve"> </w:t>
      </w:r>
      <w:r w:rsidRPr="00070744">
        <w:rPr>
          <w:rFonts w:cs="B Lotus" w:hint="cs"/>
          <w:rtl/>
        </w:rPr>
        <w:t xml:space="preserve">صحيح . </w:t>
      </w:r>
    </w:p>
  </w:footnote>
  <w:footnote w:id="244">
    <w:p w:rsidR="003C03AA" w:rsidRPr="00070744" w:rsidRDefault="003C03AA">
      <w:pPr>
        <w:pStyle w:val="a5"/>
        <w:rPr>
          <w:rFonts w:cs="B Lotus" w:hint="cs"/>
          <w:lang w:bidi="fa-IR"/>
        </w:rPr>
      </w:pPr>
      <w:r w:rsidRPr="00070744">
        <w:rPr>
          <w:rFonts w:cs="B Lotus" w:hint="cs"/>
          <w:rtl/>
        </w:rPr>
        <w:t xml:space="preserve">1- متفق عليه . </w:t>
      </w:r>
    </w:p>
  </w:footnote>
  <w:footnote w:id="245">
    <w:p w:rsidR="003C03AA" w:rsidRPr="00E7295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 (1335</w:t>
      </w:r>
      <w:r w:rsidRPr="00E72951">
        <w:rPr>
          <w:rFonts w:cs="B Lotus" w:hint="cs"/>
          <w:rtl/>
        </w:rPr>
        <w:t xml:space="preserve">) . </w:t>
      </w:r>
    </w:p>
  </w:footnote>
  <w:footnote w:id="246">
    <w:p w:rsidR="003C03AA" w:rsidRPr="00E7295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 (83</w:t>
      </w:r>
      <w:r w:rsidRPr="00E72951">
        <w:rPr>
          <w:rFonts w:cs="B Lotus" w:hint="cs"/>
          <w:rtl/>
        </w:rPr>
        <w:t xml:space="preserve">) . </w:t>
      </w:r>
    </w:p>
  </w:footnote>
  <w:footnote w:id="247">
    <w:p w:rsidR="003C03AA" w:rsidRPr="00E7295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 (1273</w:t>
      </w:r>
      <w:r w:rsidRPr="00E72951">
        <w:rPr>
          <w:rFonts w:cs="B Lotus" w:hint="cs"/>
          <w:rtl/>
        </w:rPr>
        <w:t xml:space="preserve">) . </w:t>
      </w:r>
    </w:p>
  </w:footnote>
  <w:footnote w:id="248">
    <w:p w:rsidR="003C03AA" w:rsidRPr="00DF5E2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متفق عليه</w:t>
      </w:r>
      <w:r w:rsidRPr="00DF5E24">
        <w:rPr>
          <w:rFonts w:cs="B Lotus" w:hint="cs"/>
          <w:rtl/>
        </w:rPr>
        <w:t xml:space="preserve">. </w:t>
      </w:r>
    </w:p>
  </w:footnote>
  <w:footnote w:id="249">
    <w:p w:rsidR="003C03AA" w:rsidRPr="00DF5E2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بخاري (6228</w:t>
      </w:r>
      <w:r w:rsidRPr="00DF5E24">
        <w:rPr>
          <w:rFonts w:cs="B Lotus" w:hint="cs"/>
          <w:rtl/>
        </w:rPr>
        <w:t xml:space="preserve">) . </w:t>
      </w:r>
    </w:p>
  </w:footnote>
  <w:footnote w:id="250">
    <w:p w:rsidR="003C03AA" w:rsidRPr="00DF5E24" w:rsidRDefault="003C03AA">
      <w:pPr>
        <w:pStyle w:val="a5"/>
        <w:rPr>
          <w:rFonts w:cs="B Lotus" w:hint="cs"/>
          <w:lang w:bidi="fa-IR"/>
        </w:rPr>
      </w:pPr>
      <w:r w:rsidRPr="00DF5E24">
        <w:rPr>
          <w:rFonts w:cs="B Lotus" w:hint="cs"/>
          <w:rtl/>
        </w:rPr>
        <w:t xml:space="preserve">1- صحيح مسلم ( 1207 ) . </w:t>
      </w:r>
    </w:p>
  </w:footnote>
  <w:footnote w:id="251">
    <w:p w:rsidR="003C03AA" w:rsidRPr="00DF5E24" w:rsidRDefault="003C03AA">
      <w:pPr>
        <w:pStyle w:val="a5"/>
        <w:rPr>
          <w:rFonts w:cs="B Lotus" w:hint="cs"/>
          <w:lang w:bidi="fa-IR"/>
        </w:rPr>
      </w:pPr>
      <w:r w:rsidRPr="00DF5E24">
        <w:rPr>
          <w:rFonts w:cs="B Lotus" w:hint="cs"/>
          <w:rtl/>
        </w:rPr>
        <w:t xml:space="preserve">2- صحيح مسلم ( 1218 ) . </w:t>
      </w:r>
    </w:p>
  </w:footnote>
  <w:footnote w:id="252">
    <w:p w:rsidR="003C03AA" w:rsidRPr="00DF5E2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DF5E24">
        <w:rPr>
          <w:rFonts w:cs="B Lotus" w:hint="cs"/>
          <w:rtl/>
        </w:rPr>
        <w:t>- صحيح ب</w:t>
      </w:r>
      <w:r>
        <w:rPr>
          <w:rFonts w:cs="B Lotus" w:hint="cs"/>
          <w:rtl/>
        </w:rPr>
        <w:t>خاري(1736</w:t>
      </w:r>
      <w:r w:rsidRPr="00DF5E24">
        <w:rPr>
          <w:rFonts w:cs="B Lotus" w:hint="cs"/>
          <w:rtl/>
        </w:rPr>
        <w:t xml:space="preserve">) . </w:t>
      </w:r>
    </w:p>
  </w:footnote>
  <w:footnote w:id="253">
    <w:p w:rsidR="003C03AA" w:rsidRPr="00C20C3D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بخاري(1634</w:t>
      </w:r>
      <w:r w:rsidRPr="00C20C3D">
        <w:rPr>
          <w:rFonts w:cs="B Lotus" w:hint="cs"/>
          <w:rtl/>
        </w:rPr>
        <w:t xml:space="preserve">) . </w:t>
      </w:r>
    </w:p>
  </w:footnote>
  <w:footnote w:id="254">
    <w:p w:rsidR="003C03AA" w:rsidRPr="00C20C3D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C20C3D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سنن ترمذي(955) با تصحيح الباني(763</w:t>
      </w:r>
      <w:r w:rsidRPr="00C20C3D">
        <w:rPr>
          <w:rFonts w:cs="B Lotus" w:hint="cs"/>
          <w:rtl/>
        </w:rPr>
        <w:t xml:space="preserve">) . </w:t>
      </w:r>
    </w:p>
  </w:footnote>
  <w:footnote w:id="255">
    <w:p w:rsidR="003C03AA" w:rsidRPr="00C20C3D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 xml:space="preserve">2- مسند احمد(1812) </w:t>
      </w:r>
      <w:r w:rsidRPr="00C20C3D">
        <w:rPr>
          <w:rFonts w:cs="B Lotus" w:hint="cs"/>
          <w:rtl/>
        </w:rPr>
        <w:t xml:space="preserve">حديث صحيح است . </w:t>
      </w:r>
    </w:p>
  </w:footnote>
  <w:footnote w:id="256">
    <w:p w:rsidR="003C03AA" w:rsidRPr="00C20C3D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C20C3D">
        <w:rPr>
          <w:rFonts w:cs="B Lotus" w:hint="cs"/>
          <w:rtl/>
        </w:rPr>
        <w:t xml:space="preserve">- صحيح مسلم(1218). </w:t>
      </w:r>
    </w:p>
  </w:footnote>
  <w:footnote w:id="257">
    <w:p w:rsidR="003C03AA" w:rsidRPr="00C20C3D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مسلم(</w:t>
      </w:r>
      <w:r w:rsidRPr="00C20C3D">
        <w:rPr>
          <w:rFonts w:cs="B Lotus" w:hint="cs"/>
          <w:rtl/>
        </w:rPr>
        <w:t xml:space="preserve">1264). </w:t>
      </w:r>
    </w:p>
  </w:footnote>
  <w:footnote w:id="258">
    <w:p w:rsidR="003C03AA" w:rsidRPr="00B2490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مسنداحمد(2842) حد يث حسن است</w:t>
      </w:r>
      <w:r w:rsidRPr="00B24908">
        <w:rPr>
          <w:rFonts w:cs="B Lotus" w:hint="cs"/>
          <w:rtl/>
        </w:rPr>
        <w:t xml:space="preserve">. </w:t>
      </w:r>
    </w:p>
  </w:footnote>
  <w:footnote w:id="259">
    <w:p w:rsidR="003C03AA" w:rsidRPr="00B2490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B24908">
        <w:rPr>
          <w:rFonts w:cs="B Lotus" w:hint="cs"/>
          <w:rtl/>
        </w:rPr>
        <w:t xml:space="preserve">- سنن ابن ماجه(3035) با تصحيح الباني(2461 ). </w:t>
      </w:r>
    </w:p>
  </w:footnote>
  <w:footnote w:id="260">
    <w:p w:rsidR="003C03AA" w:rsidRPr="00B2490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مسلم (</w:t>
      </w:r>
      <w:r w:rsidRPr="00B24908">
        <w:rPr>
          <w:rFonts w:cs="B Lotus" w:hint="cs"/>
          <w:rtl/>
        </w:rPr>
        <w:t>12</w:t>
      </w:r>
      <w:r>
        <w:rPr>
          <w:rFonts w:cs="B Lotus" w:hint="cs"/>
          <w:rtl/>
        </w:rPr>
        <w:t>18</w:t>
      </w:r>
      <w:r w:rsidRPr="00B24908">
        <w:rPr>
          <w:rFonts w:cs="B Lotus" w:hint="cs"/>
          <w:rtl/>
        </w:rPr>
        <w:t xml:space="preserve">). </w:t>
      </w:r>
    </w:p>
  </w:footnote>
  <w:footnote w:id="261">
    <w:p w:rsidR="003C03AA" w:rsidRPr="00B24908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بخاري(</w:t>
      </w:r>
      <w:r w:rsidRPr="00B24908">
        <w:rPr>
          <w:rFonts w:cs="B Lotus" w:hint="cs"/>
          <w:rtl/>
        </w:rPr>
        <w:t xml:space="preserve">3832). </w:t>
      </w:r>
    </w:p>
  </w:footnote>
  <w:footnote w:id="262">
    <w:p w:rsidR="003C03AA" w:rsidRPr="00B2490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B24908">
        <w:rPr>
          <w:rFonts w:cs="B Lotus" w:hint="cs"/>
          <w:rtl/>
        </w:rPr>
        <w:t xml:space="preserve">- </w:t>
      </w:r>
      <w:r>
        <w:rPr>
          <w:rFonts w:cs="B Lotus" w:hint="cs"/>
          <w:rtl/>
        </w:rPr>
        <w:t>جامع ترمذي(891) با تصحيح الباني(707</w:t>
      </w:r>
      <w:r w:rsidRPr="00B24908">
        <w:rPr>
          <w:rFonts w:cs="B Lotus" w:hint="cs"/>
          <w:rtl/>
        </w:rPr>
        <w:t xml:space="preserve">) . </w:t>
      </w:r>
    </w:p>
  </w:footnote>
  <w:footnote w:id="263">
    <w:p w:rsidR="003C03AA" w:rsidRPr="00FD2FAE" w:rsidRDefault="003C03AA">
      <w:pPr>
        <w:pStyle w:val="a5"/>
        <w:rPr>
          <w:rFonts w:cs="B Lotus" w:hint="cs"/>
        </w:rPr>
      </w:pPr>
      <w:r>
        <w:rPr>
          <w:rFonts w:cs="B Lotus" w:hint="cs"/>
          <w:rtl/>
        </w:rPr>
        <w:t>1- مسند احمد(14116</w:t>
      </w:r>
      <w:r w:rsidRPr="00FD2FAE">
        <w:rPr>
          <w:rFonts w:cs="B Lotus" w:hint="cs"/>
          <w:rtl/>
        </w:rPr>
        <w:t>) با اسناد صحيح .</w:t>
      </w:r>
    </w:p>
  </w:footnote>
  <w:footnote w:id="264">
    <w:p w:rsidR="003C03AA" w:rsidRPr="00FD2FAE" w:rsidRDefault="003C03AA" w:rsidP="00DD4978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مسلم(1196</w:t>
      </w:r>
      <w:r w:rsidRPr="00FD2FAE">
        <w:rPr>
          <w:rFonts w:cs="B Lotus" w:hint="cs"/>
          <w:rtl/>
        </w:rPr>
        <w:t xml:space="preserve">). </w:t>
      </w:r>
    </w:p>
  </w:footnote>
  <w:footnote w:id="265">
    <w:p w:rsidR="003C03AA" w:rsidRPr="00FD2FA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</w:t>
      </w:r>
      <w:r w:rsidRPr="00FD2FAE">
        <w:rPr>
          <w:rFonts w:cs="B Lotus" w:hint="cs"/>
          <w:rtl/>
        </w:rPr>
        <w:t xml:space="preserve">1513). </w:t>
      </w:r>
    </w:p>
  </w:footnote>
  <w:footnote w:id="266">
    <w:p w:rsidR="003C03AA" w:rsidRPr="00B4127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B41279">
        <w:rPr>
          <w:rFonts w:cs="B Lotus" w:hint="cs"/>
          <w:rtl/>
        </w:rPr>
        <w:t xml:space="preserve">- سنن ترمذي(889) با تصحيح الباني (705). </w:t>
      </w:r>
    </w:p>
  </w:footnote>
  <w:footnote w:id="267">
    <w:p w:rsidR="003C03AA" w:rsidRPr="00B41279" w:rsidRDefault="003C03AA" w:rsidP="00237728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B41279">
        <w:rPr>
          <w:rFonts w:cs="B Lotus" w:hint="cs"/>
          <w:rtl/>
        </w:rPr>
        <w:t>- صحيح مسلم(1336).</w:t>
      </w:r>
    </w:p>
  </w:footnote>
  <w:footnote w:id="268">
    <w:p w:rsidR="003C03AA" w:rsidRPr="00B4127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B41279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نگاه : صحیح مسلم ( 1218، 1273، 1336)</w:t>
      </w:r>
      <w:r w:rsidRPr="00B41279">
        <w:rPr>
          <w:rFonts w:cs="B Lotus" w:hint="cs"/>
          <w:rtl/>
          <w:lang w:bidi="fa-IR"/>
        </w:rPr>
        <w:t>،</w:t>
      </w:r>
      <w:r>
        <w:rPr>
          <w:rFonts w:cs="B Lotus" w:hint="cs"/>
          <w:rtl/>
          <w:lang w:bidi="fa-IR"/>
        </w:rPr>
        <w:t xml:space="preserve"> </w:t>
      </w:r>
      <w:r w:rsidRPr="00B41279">
        <w:rPr>
          <w:rFonts w:cs="B Lotus" w:hint="cs"/>
          <w:rtl/>
          <w:lang w:bidi="fa-IR"/>
        </w:rPr>
        <w:t>و</w:t>
      </w:r>
      <w:r>
        <w:rPr>
          <w:rFonts w:cs="B Lotus" w:hint="cs"/>
          <w:rtl/>
          <w:lang w:bidi="fa-IR"/>
        </w:rPr>
        <w:t xml:space="preserve"> </w:t>
      </w:r>
      <w:r w:rsidRPr="00B41279">
        <w:rPr>
          <w:rFonts w:cs="B Lotus" w:hint="cs"/>
          <w:rtl/>
          <w:lang w:bidi="fa-IR"/>
        </w:rPr>
        <w:t>صحیح ب</w:t>
      </w:r>
      <w:r>
        <w:rPr>
          <w:rFonts w:cs="B Lotus" w:hint="cs"/>
          <w:rtl/>
          <w:lang w:bidi="fa-IR"/>
        </w:rPr>
        <w:t xml:space="preserve">خاری (83) </w:t>
      </w:r>
      <w:r w:rsidRPr="00B41279">
        <w:rPr>
          <w:rFonts w:cs="B Lotus" w:hint="cs"/>
          <w:rtl/>
          <w:lang w:bidi="fa-IR"/>
        </w:rPr>
        <w:t>و</w:t>
      </w:r>
      <w:r>
        <w:rPr>
          <w:rFonts w:cs="B Lotus" w:hint="cs"/>
          <w:rtl/>
          <w:lang w:bidi="fa-IR"/>
        </w:rPr>
        <w:t xml:space="preserve"> سنن ترمذی( 88،891</w:t>
      </w:r>
      <w:r w:rsidRPr="00B41279">
        <w:rPr>
          <w:rFonts w:cs="B Lotus" w:hint="cs"/>
          <w:rtl/>
          <w:lang w:bidi="fa-IR"/>
        </w:rPr>
        <w:t xml:space="preserve">). </w:t>
      </w:r>
    </w:p>
  </w:footnote>
  <w:footnote w:id="269">
    <w:p w:rsidR="003C03AA" w:rsidRPr="00720FCA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 صحيح بخاري(</w:t>
      </w:r>
      <w:r w:rsidRPr="00720FCA">
        <w:rPr>
          <w:rFonts w:cs="B Lotus" w:hint="cs"/>
          <w:rtl/>
        </w:rPr>
        <w:t xml:space="preserve">1291). </w:t>
      </w:r>
    </w:p>
  </w:footnote>
  <w:footnote w:id="270">
    <w:p w:rsidR="003C03AA" w:rsidRPr="00547BD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بخاري(</w:t>
      </w:r>
      <w:r w:rsidRPr="00547BD9">
        <w:rPr>
          <w:rFonts w:cs="B Lotus" w:hint="cs"/>
          <w:rtl/>
        </w:rPr>
        <w:t xml:space="preserve">70) . </w:t>
      </w:r>
    </w:p>
  </w:footnote>
  <w:footnote w:id="271">
    <w:p w:rsidR="003C03AA" w:rsidRPr="00547BD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547BD9">
        <w:rPr>
          <w:rFonts w:cs="B Lotus" w:hint="cs"/>
          <w:rtl/>
        </w:rPr>
        <w:t xml:space="preserve">- جامع ترمذي(2676) با تصحيح الباني( 2157). </w:t>
      </w:r>
    </w:p>
  </w:footnote>
  <w:footnote w:id="272">
    <w:p w:rsidR="003C03AA" w:rsidRPr="00616C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بخاري(7283</w:t>
      </w:r>
      <w:r w:rsidRPr="00616C92">
        <w:rPr>
          <w:rFonts w:cs="B Lotus" w:hint="cs"/>
          <w:rtl/>
        </w:rPr>
        <w:t xml:space="preserve">). </w:t>
      </w:r>
    </w:p>
  </w:footnote>
  <w:footnote w:id="273">
    <w:p w:rsidR="003C03AA" w:rsidRPr="00616C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616C92">
        <w:rPr>
          <w:rFonts w:cs="B Lotus" w:hint="cs"/>
          <w:rtl/>
        </w:rPr>
        <w:t>- صحيح بخاري شماره هاي ( 1671</w:t>
      </w:r>
      <w:r w:rsidRPr="00616C92">
        <w:rPr>
          <w:rFonts w:cs="B Lotus" w:hint="cs"/>
          <w:rtl/>
          <w:lang w:bidi="fa-IR"/>
        </w:rPr>
        <w:t>، 1741، 4403، 4406 ، 5550)،وصحیح مسلم(1218) ومسند احمد شماره های ( 2264 ، 6173 ،20695) با</w:t>
      </w:r>
      <w:r>
        <w:rPr>
          <w:rFonts w:cs="B Lotus" w:hint="cs"/>
          <w:rtl/>
          <w:lang w:bidi="fa-IR"/>
        </w:rPr>
        <w:t xml:space="preserve"> </w:t>
      </w:r>
      <w:r w:rsidRPr="00616C92">
        <w:rPr>
          <w:rFonts w:cs="B Lotus" w:hint="cs"/>
          <w:rtl/>
          <w:lang w:bidi="fa-IR"/>
        </w:rPr>
        <w:t xml:space="preserve">اسناد صحیح . </w:t>
      </w:r>
    </w:p>
  </w:footnote>
  <w:footnote w:id="274">
    <w:p w:rsidR="003C03AA" w:rsidRPr="00616C92" w:rsidRDefault="003C03AA" w:rsidP="006B2628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616C92">
        <w:rPr>
          <w:rFonts w:cs="B Lotus" w:hint="cs"/>
          <w:rtl/>
        </w:rPr>
        <w:t xml:space="preserve">- </w:t>
      </w:r>
      <w:r w:rsidRPr="00616C92">
        <w:rPr>
          <w:rFonts w:cs="B Lotus" w:hint="cs"/>
          <w:rtl/>
          <w:lang w:bidi="fa-IR"/>
        </w:rPr>
        <w:t>آنحضرت</w:t>
      </w:r>
      <w:r>
        <w:rPr>
          <w:rFonts w:cs="B Lotus" w:hint="cs"/>
          <w:rtl/>
          <w:lang w:bidi="fa-IR"/>
        </w:rPr>
        <w:t xml:space="preserve"> </w:t>
      </w:r>
      <w:r>
        <w:rPr>
          <w:rFonts w:cs="CTraditional Arabic" w:hint="cs"/>
          <w:rtl/>
          <w:lang w:bidi="fa-IR"/>
        </w:rPr>
        <w:t>ص</w:t>
      </w:r>
      <w:r>
        <w:rPr>
          <w:rFonts w:cs="B Lotus" w:hint="cs"/>
          <w:rtl/>
          <w:lang w:bidi="fa-IR"/>
        </w:rPr>
        <w:t xml:space="preserve"> </w:t>
      </w:r>
      <w:r w:rsidRPr="00616C92">
        <w:rPr>
          <w:rFonts w:cs="B Lotus" w:hint="cs"/>
          <w:rtl/>
          <w:lang w:bidi="fa-IR"/>
        </w:rPr>
        <w:t xml:space="preserve">هنگام عودت ازحج بسوی مدینه درغدیرخم توقف نموده و به مردم پند واندرزهای ارزشمند شانرا بیان نمودند، طوریکه از زید بن ارقم </w:t>
      </w:r>
      <w:r>
        <w:rPr>
          <w:rFonts w:cs="B Lotus" w:hint="cs"/>
          <w:lang w:bidi="fa-IR"/>
        </w:rPr>
        <w:sym w:font="AGA Arabesque" w:char="F074"/>
      </w:r>
      <w:r>
        <w:rPr>
          <w:rFonts w:cs="B Lotus" w:hint="cs"/>
          <w:rtl/>
          <w:lang w:bidi="fa-IR"/>
        </w:rPr>
        <w:t xml:space="preserve"> روایت شده که فرمود: (پیامبرخدا</w:t>
      </w:r>
      <w:r>
        <w:rPr>
          <w:rFonts w:cs="CTraditional Arabic" w:hint="cs"/>
          <w:rtl/>
          <w:lang w:bidi="fa-IR"/>
        </w:rPr>
        <w:t>ص</w:t>
      </w:r>
      <w:r w:rsidRPr="00616C92">
        <w:rPr>
          <w:rFonts w:cs="B Lotus" w:hint="cs"/>
          <w:rtl/>
          <w:lang w:bidi="fa-IR"/>
        </w:rPr>
        <w:t xml:space="preserve"> هنگام عودت ازحج درغدیرخم فرود آمده و فرمودند: من درمیان شما دو چیزگرانبها را گذاشتم که یکی ازدیگر ارجمند تراست: کتاب خدا و اهل بیت من، پس ببینید که بعد از من چگونه با آنها برخورد دارید، زیرا آندو تا وقتی از</w:t>
      </w:r>
      <w:r>
        <w:rPr>
          <w:rFonts w:cs="B Lotus" w:hint="cs"/>
          <w:rtl/>
          <w:lang w:bidi="fa-IR"/>
        </w:rPr>
        <w:t xml:space="preserve"> </w:t>
      </w:r>
      <w:r w:rsidRPr="00616C92">
        <w:rPr>
          <w:rFonts w:cs="B Lotus" w:hint="cs"/>
          <w:rtl/>
          <w:lang w:bidi="fa-IR"/>
        </w:rPr>
        <w:t>هم جدا نمی شوند که برحوض من برگردند). سنن نسایی(8464 )</w:t>
      </w:r>
      <w:r>
        <w:rPr>
          <w:rFonts w:cs="B Lotus" w:hint="cs"/>
          <w:rtl/>
          <w:lang w:bidi="fa-IR"/>
        </w:rPr>
        <w:t xml:space="preserve"> </w:t>
      </w:r>
      <w:r w:rsidRPr="00616C92">
        <w:rPr>
          <w:rFonts w:cs="B Lotus" w:hint="cs"/>
          <w:rtl/>
          <w:lang w:bidi="fa-IR"/>
        </w:rPr>
        <w:t>باتصحیح ذهبی، و</w:t>
      </w:r>
      <w:r>
        <w:rPr>
          <w:rFonts w:cs="B Lotus" w:hint="cs"/>
          <w:rtl/>
          <w:lang w:bidi="fa-IR"/>
        </w:rPr>
        <w:t xml:space="preserve"> </w:t>
      </w:r>
      <w:r w:rsidRPr="00616C92">
        <w:rPr>
          <w:rFonts w:cs="B Lotus" w:hint="cs"/>
          <w:rtl/>
          <w:lang w:bidi="fa-IR"/>
        </w:rPr>
        <w:t>سیرت نبی از</w:t>
      </w:r>
      <w:r>
        <w:rPr>
          <w:rFonts w:cs="B Lotus" w:hint="cs"/>
          <w:rtl/>
          <w:lang w:bidi="fa-IR"/>
        </w:rPr>
        <w:t xml:space="preserve"> </w:t>
      </w:r>
      <w:r w:rsidRPr="00616C92">
        <w:rPr>
          <w:rFonts w:cs="B Lotus" w:hint="cs"/>
          <w:rtl/>
          <w:lang w:bidi="fa-IR"/>
        </w:rPr>
        <w:t>ابن کثیر:4/416.</w:t>
      </w:r>
    </w:p>
  </w:footnote>
  <w:footnote w:id="275">
    <w:p w:rsidR="003C03AA" w:rsidRPr="00157729" w:rsidRDefault="003C03AA" w:rsidP="00951853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157729">
        <w:rPr>
          <w:rFonts w:cs="B Lotus" w:hint="cs"/>
          <w:rtl/>
        </w:rPr>
        <w:t>- صحي</w:t>
      </w:r>
      <w:r>
        <w:rPr>
          <w:rFonts w:cs="B Lotus" w:hint="cs"/>
          <w:rtl/>
        </w:rPr>
        <w:t>ح بخاري(</w:t>
      </w:r>
      <w:r w:rsidRPr="00157729">
        <w:rPr>
          <w:rFonts w:cs="B Lotus" w:hint="cs"/>
          <w:rtl/>
        </w:rPr>
        <w:t xml:space="preserve">1741). </w:t>
      </w:r>
    </w:p>
  </w:footnote>
  <w:footnote w:id="276">
    <w:p w:rsidR="003C03AA" w:rsidRPr="0015772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157729">
        <w:rPr>
          <w:rFonts w:cs="B Lotus" w:hint="cs"/>
          <w:rtl/>
        </w:rPr>
        <w:t xml:space="preserve">- سنن </w:t>
      </w:r>
      <w:r>
        <w:rPr>
          <w:rFonts w:cs="B Lotus" w:hint="cs"/>
          <w:rtl/>
        </w:rPr>
        <w:t>ابو داود(2015) با تصحيح الباني(</w:t>
      </w:r>
      <w:r w:rsidRPr="00157729">
        <w:rPr>
          <w:rFonts w:cs="B Lotus" w:hint="cs"/>
          <w:rtl/>
        </w:rPr>
        <w:t xml:space="preserve">1775). </w:t>
      </w:r>
    </w:p>
  </w:footnote>
  <w:footnote w:id="277">
    <w:p w:rsidR="003C03AA" w:rsidRPr="0015772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157729">
        <w:rPr>
          <w:rFonts w:cs="B Lotus" w:hint="cs"/>
          <w:rtl/>
        </w:rPr>
        <w:t>- صحيح بخاري</w:t>
      </w:r>
      <w:r>
        <w:rPr>
          <w:rFonts w:cs="B Lotus" w:hint="cs"/>
          <w:rtl/>
          <w:lang w:bidi="fa-IR"/>
        </w:rPr>
        <w:t>(</w:t>
      </w:r>
      <w:r w:rsidRPr="00157729">
        <w:rPr>
          <w:rFonts w:cs="B Lotus" w:hint="cs"/>
          <w:rtl/>
          <w:lang w:bidi="fa-IR"/>
        </w:rPr>
        <w:t>67 ،1741</w:t>
      </w:r>
      <w:r>
        <w:rPr>
          <w:rFonts w:cs="B Lotus" w:hint="cs"/>
          <w:rtl/>
          <w:lang w:bidi="fa-IR"/>
        </w:rPr>
        <w:t>)وصحیح مسلم(1218) ومسند احمد</w:t>
      </w:r>
      <w:r w:rsidRPr="00157729">
        <w:rPr>
          <w:rFonts w:cs="B Lotus" w:hint="cs"/>
          <w:rtl/>
          <w:lang w:bidi="fa-IR"/>
        </w:rPr>
        <w:t>(20695) صحیح لغیره،</w:t>
      </w:r>
      <w:r>
        <w:rPr>
          <w:rFonts w:cs="B Lotus" w:hint="cs"/>
          <w:rtl/>
          <w:lang w:bidi="fa-IR"/>
        </w:rPr>
        <w:t xml:space="preserve"> </w:t>
      </w:r>
      <w:r w:rsidRPr="00157729">
        <w:rPr>
          <w:rFonts w:cs="B Lotus" w:hint="cs"/>
          <w:rtl/>
          <w:lang w:bidi="fa-IR"/>
        </w:rPr>
        <w:t>و</w:t>
      </w:r>
      <w:r>
        <w:rPr>
          <w:rFonts w:cs="B Lotus" w:hint="cs"/>
          <w:rtl/>
          <w:lang w:bidi="fa-IR"/>
        </w:rPr>
        <w:t xml:space="preserve"> </w:t>
      </w:r>
      <w:r w:rsidRPr="00157729">
        <w:rPr>
          <w:rFonts w:cs="B Lotus" w:hint="cs"/>
          <w:rtl/>
          <w:lang w:bidi="fa-IR"/>
        </w:rPr>
        <w:t>سنن ابوداود(2015)</w:t>
      </w:r>
      <w:r>
        <w:rPr>
          <w:rFonts w:cs="B Lotus" w:hint="cs"/>
          <w:rtl/>
          <w:lang w:bidi="fa-IR"/>
        </w:rPr>
        <w:t xml:space="preserve"> </w:t>
      </w:r>
      <w:r w:rsidRPr="00157729">
        <w:rPr>
          <w:rFonts w:cs="B Lotus" w:hint="cs"/>
          <w:rtl/>
          <w:lang w:bidi="fa-IR"/>
        </w:rPr>
        <w:t>با</w:t>
      </w:r>
      <w:r>
        <w:rPr>
          <w:rFonts w:cs="B Lotus" w:hint="cs"/>
          <w:rtl/>
          <w:lang w:bidi="fa-IR"/>
        </w:rPr>
        <w:t xml:space="preserve"> تصحیح البانی(1775</w:t>
      </w:r>
      <w:r w:rsidRPr="00157729">
        <w:rPr>
          <w:rFonts w:cs="B Lotus" w:hint="cs"/>
          <w:rtl/>
          <w:lang w:bidi="fa-IR"/>
        </w:rPr>
        <w:t>)،و</w:t>
      </w:r>
      <w:r>
        <w:rPr>
          <w:rFonts w:cs="B Lotus" w:hint="cs"/>
          <w:rtl/>
          <w:lang w:bidi="fa-IR"/>
        </w:rPr>
        <w:t xml:space="preserve"> سنن نسا یی(</w:t>
      </w:r>
      <w:r w:rsidRPr="00157729">
        <w:rPr>
          <w:rFonts w:cs="B Lotus" w:hint="cs"/>
          <w:rtl/>
          <w:lang w:bidi="fa-IR"/>
        </w:rPr>
        <w:t xml:space="preserve">4002). </w:t>
      </w:r>
    </w:p>
  </w:footnote>
  <w:footnote w:id="278">
    <w:p w:rsidR="003C03AA" w:rsidRPr="0015772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157729">
        <w:rPr>
          <w:rFonts w:cs="B Lotus" w:hint="cs"/>
          <w:rtl/>
        </w:rPr>
        <w:t xml:space="preserve">- صحيح بخاري(1739). </w:t>
      </w:r>
    </w:p>
  </w:footnote>
  <w:footnote w:id="279">
    <w:p w:rsidR="003C03AA" w:rsidRPr="006862B3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ابن خزيمه(2960</w:t>
      </w:r>
      <w:r w:rsidRPr="006862B3">
        <w:rPr>
          <w:rFonts w:cs="B Lotus" w:hint="cs"/>
          <w:rtl/>
        </w:rPr>
        <w:t>) با اسناد</w:t>
      </w:r>
      <w:r>
        <w:rPr>
          <w:rFonts w:cs="B Lotus" w:hint="cs"/>
          <w:rtl/>
        </w:rPr>
        <w:t xml:space="preserve"> </w:t>
      </w:r>
      <w:r w:rsidRPr="006862B3">
        <w:rPr>
          <w:rFonts w:cs="B Lotus" w:hint="cs"/>
          <w:rtl/>
        </w:rPr>
        <w:t xml:space="preserve">صحيح. </w:t>
      </w:r>
    </w:p>
  </w:footnote>
  <w:footnote w:id="280">
    <w:p w:rsidR="003C03AA" w:rsidRPr="006862B3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6862B3">
        <w:rPr>
          <w:rFonts w:cs="B Lotus" w:hint="cs"/>
          <w:rtl/>
        </w:rPr>
        <w:t xml:space="preserve">- صحيح بخاري(1521). </w:t>
      </w:r>
    </w:p>
  </w:footnote>
  <w:footnote w:id="281">
    <w:p w:rsidR="003C03AA" w:rsidRPr="004B0A29" w:rsidRDefault="003C03AA" w:rsidP="004B0A29">
      <w:pPr>
        <w:pStyle w:val="a5"/>
        <w:jc w:val="lowKashida"/>
        <w:rPr>
          <w:rFonts w:cs="B Lotus" w:hint="cs"/>
          <w:rtl/>
        </w:rPr>
      </w:pPr>
      <w:r>
        <w:rPr>
          <w:rFonts w:cs="B Lotus" w:hint="cs"/>
          <w:rtl/>
        </w:rPr>
        <w:t>3- سنن ابن ما جه(3024) با تصحيح الباني(2450</w:t>
      </w:r>
      <w:r w:rsidRPr="004B0A29">
        <w:rPr>
          <w:rFonts w:cs="B Lotus" w:hint="cs"/>
          <w:rtl/>
        </w:rPr>
        <w:t>).</w:t>
      </w:r>
    </w:p>
    <w:p w:rsidR="003C03AA" w:rsidRPr="004B0A29" w:rsidRDefault="003C03AA" w:rsidP="004B0A29">
      <w:pPr>
        <w:pStyle w:val="a5"/>
        <w:jc w:val="lowKashida"/>
        <w:rPr>
          <w:rFonts w:cs="B Lotus" w:hint="cs"/>
          <w:lang w:bidi="fa-IR"/>
        </w:rPr>
      </w:pPr>
    </w:p>
  </w:footnote>
  <w:footnote w:id="282">
    <w:p w:rsidR="003C03AA" w:rsidRPr="004B0A29" w:rsidRDefault="003C03AA" w:rsidP="004B0A29">
      <w:pPr>
        <w:pStyle w:val="a5"/>
        <w:jc w:val="lowKashida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4B0A29">
        <w:rPr>
          <w:rFonts w:cs="B Lotus" w:hint="cs"/>
          <w:rtl/>
        </w:rPr>
        <w:t xml:space="preserve">- </w:t>
      </w:r>
      <w:r>
        <w:rPr>
          <w:rFonts w:cs="B Lotus" w:hint="cs"/>
          <w:rtl/>
        </w:rPr>
        <w:t>جامع ترمذي(885) با تصحيح الباني(702</w:t>
      </w:r>
      <w:r w:rsidRPr="004B0A29">
        <w:rPr>
          <w:rFonts w:cs="B Lotus" w:hint="cs"/>
          <w:rtl/>
        </w:rPr>
        <w:t xml:space="preserve">) . </w:t>
      </w:r>
    </w:p>
  </w:footnote>
  <w:footnote w:id="283">
    <w:p w:rsidR="003C03AA" w:rsidRPr="004B0A29" w:rsidRDefault="003C03AA" w:rsidP="004B0A29">
      <w:pPr>
        <w:pStyle w:val="a5"/>
        <w:jc w:val="lowKashida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4B0A29">
        <w:rPr>
          <w:rFonts w:cs="B Lotus" w:hint="cs"/>
          <w:rtl/>
        </w:rPr>
        <w:t>- زادالمعاد:</w:t>
      </w:r>
      <w:r>
        <w:rPr>
          <w:rFonts w:cs="B Lotus" w:hint="cs"/>
          <w:rtl/>
        </w:rPr>
        <w:t xml:space="preserve"> </w:t>
      </w:r>
      <w:r w:rsidRPr="004B0A29">
        <w:rPr>
          <w:rFonts w:cs="B Lotus" w:hint="cs"/>
          <w:rtl/>
        </w:rPr>
        <w:t xml:space="preserve">2/255. </w:t>
      </w:r>
    </w:p>
  </w:footnote>
  <w:footnote w:id="284">
    <w:p w:rsidR="003C03AA" w:rsidRPr="004B0A29" w:rsidRDefault="003C03AA" w:rsidP="004B0A29">
      <w:pPr>
        <w:pStyle w:val="a5"/>
        <w:jc w:val="lowKashida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4B0A29">
        <w:rPr>
          <w:rFonts w:cs="B Lotus" w:hint="cs"/>
          <w:rtl/>
        </w:rPr>
        <w:t xml:space="preserve">- مسند احمد( 6173) صحيح لغيره. </w:t>
      </w:r>
    </w:p>
  </w:footnote>
  <w:footnote w:id="285">
    <w:p w:rsidR="003C03AA" w:rsidRPr="007E246A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7E246A">
        <w:rPr>
          <w:rFonts w:cs="B Lotus" w:hint="cs"/>
          <w:rtl/>
        </w:rPr>
        <w:t>- جامع ترمذ</w:t>
      </w:r>
      <w:r>
        <w:rPr>
          <w:rFonts w:cs="B Lotus" w:hint="cs"/>
          <w:rtl/>
        </w:rPr>
        <w:t>ي(616) با تصحيح و تحسين الباني(502</w:t>
      </w:r>
      <w:r w:rsidRPr="007E246A">
        <w:rPr>
          <w:rFonts w:cs="B Lotus" w:hint="cs"/>
          <w:rtl/>
        </w:rPr>
        <w:t xml:space="preserve">). </w:t>
      </w:r>
    </w:p>
  </w:footnote>
  <w:footnote w:id="286">
    <w:p w:rsidR="003C03AA" w:rsidRPr="007E246A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7E246A">
        <w:rPr>
          <w:rFonts w:cs="B Lotus" w:hint="cs"/>
          <w:rtl/>
        </w:rPr>
        <w:t xml:space="preserve">- سنن </w:t>
      </w:r>
      <w:r>
        <w:rPr>
          <w:rFonts w:cs="B Lotus" w:hint="cs"/>
          <w:rtl/>
        </w:rPr>
        <w:t>ابن ماجه(2669) با تصحيح الباني(2160</w:t>
      </w:r>
      <w:r w:rsidRPr="007E246A">
        <w:rPr>
          <w:rFonts w:cs="B Lotus" w:hint="cs"/>
          <w:rtl/>
        </w:rPr>
        <w:t xml:space="preserve">) . </w:t>
      </w:r>
    </w:p>
  </w:footnote>
  <w:footnote w:id="287">
    <w:p w:rsidR="003C03AA" w:rsidRPr="007E246A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7E246A">
        <w:rPr>
          <w:rFonts w:cs="B Lotus" w:hint="cs"/>
          <w:rtl/>
        </w:rPr>
        <w:t>-صحيح بخاري(181</w:t>
      </w:r>
      <w:r>
        <w:rPr>
          <w:rFonts w:cs="B Lotus" w:hint="cs"/>
          <w:rtl/>
        </w:rPr>
        <w:t>9</w:t>
      </w:r>
      <w:r w:rsidRPr="007E246A">
        <w:rPr>
          <w:rFonts w:cs="B Lotus" w:hint="cs"/>
          <w:rtl/>
        </w:rPr>
        <w:t xml:space="preserve">). </w:t>
      </w:r>
    </w:p>
  </w:footnote>
  <w:footnote w:id="288">
    <w:p w:rsidR="003C03AA" w:rsidRPr="007E246A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3- صحيح بخاري(1671)ومسند احمد(2264) حد</w:t>
      </w:r>
      <w:r w:rsidRPr="007E246A">
        <w:rPr>
          <w:rFonts w:cs="B Lotus" w:hint="cs"/>
          <w:rtl/>
        </w:rPr>
        <w:t xml:space="preserve">يث صحيح است. </w:t>
      </w:r>
    </w:p>
  </w:footnote>
  <w:footnote w:id="289">
    <w:p w:rsidR="003C03AA" w:rsidRPr="007E246A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1</w:t>
      </w:r>
      <w:r>
        <w:rPr>
          <w:rFonts w:cs="B Lotus" w:hint="cs"/>
          <w:rtl/>
        </w:rPr>
        <w:t>- مستدرك حاكم</w:t>
      </w:r>
      <w:r w:rsidRPr="007E246A">
        <w:rPr>
          <w:rFonts w:cs="B Lotus" w:hint="cs"/>
          <w:rtl/>
        </w:rPr>
        <w:t>:</w:t>
      </w:r>
      <w:r>
        <w:rPr>
          <w:rFonts w:cs="B Lotus" w:hint="cs"/>
          <w:rtl/>
        </w:rPr>
        <w:t xml:space="preserve"> 1/658</w:t>
      </w:r>
      <w:r w:rsidRPr="007E246A">
        <w:rPr>
          <w:rFonts w:cs="B Lotus" w:hint="cs"/>
          <w:rtl/>
          <w:lang w:bidi="fa-IR"/>
        </w:rPr>
        <w:t>،</w:t>
      </w:r>
      <w:r>
        <w:rPr>
          <w:rFonts w:cs="B Lotus" w:hint="cs"/>
          <w:rtl/>
          <w:lang w:bidi="fa-IR"/>
        </w:rPr>
        <w:t xml:space="preserve"> </w:t>
      </w:r>
      <w:r w:rsidRPr="007E246A">
        <w:rPr>
          <w:rFonts w:cs="B Lotus" w:hint="cs"/>
          <w:rtl/>
          <w:lang w:bidi="fa-IR"/>
        </w:rPr>
        <w:t>باتحسین هیثمی درمجمع</w:t>
      </w:r>
      <w:r>
        <w:rPr>
          <w:rFonts w:cs="B Lotus" w:hint="cs"/>
          <w:rtl/>
          <w:lang w:bidi="fa-IR"/>
        </w:rPr>
        <w:t xml:space="preserve">: </w:t>
      </w:r>
      <w:r w:rsidRPr="007E246A">
        <w:rPr>
          <w:rFonts w:cs="B Lotus" w:hint="cs"/>
          <w:rtl/>
          <w:lang w:bidi="fa-IR"/>
        </w:rPr>
        <w:t>3/207 ،</w:t>
      </w:r>
      <w:r>
        <w:rPr>
          <w:rFonts w:cs="B Lotus" w:hint="cs"/>
          <w:rtl/>
          <w:lang w:bidi="fa-IR"/>
        </w:rPr>
        <w:t xml:space="preserve"> والبانی درصحیح الجامع (2819</w:t>
      </w:r>
      <w:r w:rsidRPr="007E246A">
        <w:rPr>
          <w:rFonts w:cs="B Lotus" w:hint="cs"/>
          <w:rtl/>
          <w:lang w:bidi="fa-IR"/>
        </w:rPr>
        <w:t xml:space="preserve">). </w:t>
      </w:r>
    </w:p>
  </w:footnote>
  <w:footnote w:id="290">
    <w:p w:rsidR="003C03AA" w:rsidRPr="007E246A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7E246A">
        <w:rPr>
          <w:rFonts w:cs="B Lotus" w:hint="cs"/>
          <w:rtl/>
        </w:rPr>
        <w:t>- سنن</w:t>
      </w:r>
      <w:r>
        <w:rPr>
          <w:rFonts w:cs="B Lotus" w:hint="cs"/>
          <w:rtl/>
        </w:rPr>
        <w:t xml:space="preserve"> ابن ماجه(3029) باتصحيح الباني(2455</w:t>
      </w:r>
      <w:r w:rsidRPr="007E246A">
        <w:rPr>
          <w:rFonts w:cs="B Lotus" w:hint="cs"/>
          <w:rtl/>
        </w:rPr>
        <w:t xml:space="preserve">). </w:t>
      </w:r>
    </w:p>
  </w:footnote>
  <w:footnote w:id="291">
    <w:p w:rsidR="003C03AA" w:rsidRPr="00C6035F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C6035F">
        <w:rPr>
          <w:rFonts w:cs="B Lotus" w:hint="cs"/>
          <w:rtl/>
        </w:rPr>
        <w:t xml:space="preserve">- المجمع الكبير از طبراني (484 ) با </w:t>
      </w:r>
      <w:r>
        <w:rPr>
          <w:rFonts w:cs="B Lotus" w:hint="cs"/>
          <w:rtl/>
        </w:rPr>
        <w:t>تصحيح الباني درصحيح الجامع(1400</w:t>
      </w:r>
      <w:r w:rsidRPr="00C6035F">
        <w:rPr>
          <w:rFonts w:cs="B Lotus" w:hint="cs"/>
          <w:rtl/>
        </w:rPr>
        <w:t xml:space="preserve">). </w:t>
      </w:r>
    </w:p>
  </w:footnote>
  <w:footnote w:id="292">
    <w:p w:rsidR="003C03AA" w:rsidRPr="00C6035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C6035F">
        <w:rPr>
          <w:rFonts w:cs="B Lotus" w:hint="cs"/>
          <w:rtl/>
        </w:rPr>
        <w:t xml:space="preserve">- </w:t>
      </w:r>
      <w:r>
        <w:rPr>
          <w:rFonts w:cs="B Lotus" w:hint="cs"/>
          <w:rtl/>
        </w:rPr>
        <w:t xml:space="preserve"> صحيح مسلم(1218</w:t>
      </w:r>
      <w:r w:rsidRPr="00C6035F">
        <w:rPr>
          <w:rFonts w:cs="B Lotus" w:hint="cs"/>
          <w:rtl/>
        </w:rPr>
        <w:t xml:space="preserve">). </w:t>
      </w:r>
    </w:p>
  </w:footnote>
  <w:footnote w:id="293">
    <w:p w:rsidR="003C03AA" w:rsidRPr="00C6035F" w:rsidRDefault="003C03AA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2</w:t>
      </w:r>
      <w:r w:rsidRPr="00C6035F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</w:t>
      </w:r>
      <w:r w:rsidRPr="00C6035F">
        <w:rPr>
          <w:rFonts w:cs="B Lotus" w:hint="cs"/>
          <w:rtl/>
        </w:rPr>
        <w:t>جامع ت</w:t>
      </w:r>
      <w:r>
        <w:rPr>
          <w:rFonts w:cs="B Lotus" w:hint="cs"/>
          <w:rtl/>
        </w:rPr>
        <w:t>رمذي(3087) با تحسين الباني(2464</w:t>
      </w:r>
      <w:r w:rsidRPr="00C6035F">
        <w:rPr>
          <w:rFonts w:cs="B Lotus" w:hint="cs"/>
          <w:rtl/>
        </w:rPr>
        <w:t xml:space="preserve">). </w:t>
      </w:r>
    </w:p>
  </w:footnote>
  <w:footnote w:id="294">
    <w:p w:rsidR="003C03AA" w:rsidRPr="00C6035F" w:rsidRDefault="003C03AA" w:rsidP="00FF5A29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C6035F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</w:t>
      </w:r>
      <w:r w:rsidRPr="00C6035F">
        <w:rPr>
          <w:rFonts w:cs="B Lotus" w:hint="cs"/>
          <w:rtl/>
        </w:rPr>
        <w:t>مسند احمد(16409)</w:t>
      </w:r>
      <w:r>
        <w:rPr>
          <w:rFonts w:cs="B Lotus" w:hint="cs"/>
          <w:rtl/>
        </w:rPr>
        <w:t xml:space="preserve"> </w:t>
      </w:r>
      <w:r w:rsidRPr="00C6035F">
        <w:rPr>
          <w:rFonts w:cs="B Lotus" w:hint="cs"/>
          <w:rtl/>
        </w:rPr>
        <w:t>با اسناد ضعيف</w:t>
      </w:r>
      <w:r>
        <w:rPr>
          <w:rFonts w:cs="B Lotus" w:hint="cs"/>
          <w:rtl/>
        </w:rPr>
        <w:t>،</w:t>
      </w:r>
      <w:r w:rsidRPr="00C6035F">
        <w:rPr>
          <w:rFonts w:cs="B Lotus" w:hint="cs"/>
          <w:rtl/>
        </w:rPr>
        <w:t xml:space="preserve"> واصل آن درصحيحين ازابوذر</w:t>
      </w:r>
      <w:r>
        <w:rPr>
          <w:rFonts w:cs="B Lotus" w:hint="cs"/>
        </w:rPr>
        <w:sym w:font="AGA Arabesque" w:char="F074"/>
      </w:r>
      <w:r>
        <w:rPr>
          <w:rFonts w:cs="B Lotus" w:hint="cs"/>
          <w:rtl/>
        </w:rPr>
        <w:t xml:space="preserve"> </w:t>
      </w:r>
      <w:r w:rsidRPr="00C6035F">
        <w:rPr>
          <w:rFonts w:cs="B Lotus" w:hint="cs"/>
          <w:rtl/>
        </w:rPr>
        <w:t>روايت شده است</w:t>
      </w:r>
      <w:r>
        <w:rPr>
          <w:rFonts w:cs="B Lotus" w:hint="cs"/>
          <w:rtl/>
        </w:rPr>
        <w:t xml:space="preserve">. </w:t>
      </w:r>
      <w:r w:rsidRPr="00C6035F">
        <w:rPr>
          <w:rFonts w:cs="B Lotus" w:hint="cs"/>
          <w:rtl/>
        </w:rPr>
        <w:t>،صحيح بخاري(30)و</w:t>
      </w:r>
      <w:r>
        <w:rPr>
          <w:rFonts w:cs="B Lotus" w:hint="cs"/>
          <w:rtl/>
        </w:rPr>
        <w:t xml:space="preserve"> </w:t>
      </w:r>
      <w:r w:rsidRPr="00C6035F">
        <w:rPr>
          <w:rFonts w:cs="B Lotus" w:hint="cs"/>
          <w:rtl/>
        </w:rPr>
        <w:t xml:space="preserve">صحيح مسلم(1661). </w:t>
      </w:r>
    </w:p>
  </w:footnote>
  <w:footnote w:id="295">
    <w:p w:rsidR="003C03AA" w:rsidRPr="00C6035F" w:rsidRDefault="003C03AA">
      <w:pPr>
        <w:pStyle w:val="a5"/>
        <w:rPr>
          <w:rFonts w:cs="B Lotus" w:hint="cs"/>
          <w:lang w:bidi="fa-IR"/>
        </w:rPr>
      </w:pPr>
      <w:r w:rsidRPr="00C6035F">
        <w:rPr>
          <w:rFonts w:cs="B Lotus" w:hint="cs"/>
          <w:rtl/>
        </w:rPr>
        <w:t>1- سنن ابن ماجه(3056) با تصحيح ال</w:t>
      </w:r>
      <w:r>
        <w:rPr>
          <w:rFonts w:cs="B Lotus" w:hint="cs"/>
          <w:rtl/>
        </w:rPr>
        <w:t>باني(3179)، وصحيح ابن حبان (4862</w:t>
      </w:r>
      <w:r w:rsidRPr="00C6035F">
        <w:rPr>
          <w:rFonts w:cs="B Lotus" w:hint="cs"/>
          <w:rtl/>
        </w:rPr>
        <w:t xml:space="preserve">) . </w:t>
      </w:r>
    </w:p>
  </w:footnote>
  <w:footnote w:id="296">
    <w:p w:rsidR="003C03AA" w:rsidRPr="009A48FB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9A48FB">
        <w:rPr>
          <w:rFonts w:cs="B Lotus" w:hint="cs"/>
          <w:rtl/>
        </w:rPr>
        <w:t>- سنن</w:t>
      </w:r>
      <w:r>
        <w:rPr>
          <w:rFonts w:cs="B Lotus" w:hint="cs"/>
          <w:rtl/>
        </w:rPr>
        <w:t xml:space="preserve"> ابن ماجه(3056) با تصحيح الباني(2380</w:t>
      </w:r>
      <w:r w:rsidRPr="009A48FB">
        <w:rPr>
          <w:rFonts w:cs="B Lotus" w:hint="cs"/>
          <w:rtl/>
        </w:rPr>
        <w:t xml:space="preserve">) . </w:t>
      </w:r>
    </w:p>
  </w:footnote>
  <w:footnote w:id="297">
    <w:p w:rsidR="003C03AA" w:rsidRPr="009A48F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مسند احمد(23544</w:t>
      </w:r>
      <w:r w:rsidRPr="009A48FB">
        <w:rPr>
          <w:rFonts w:cs="B Lotus" w:hint="cs"/>
          <w:rtl/>
        </w:rPr>
        <w:t xml:space="preserve">) با سند صحيح  . </w:t>
      </w:r>
    </w:p>
  </w:footnote>
  <w:footnote w:id="298">
    <w:p w:rsidR="003C03AA" w:rsidRPr="009A48FB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9A48FB">
        <w:rPr>
          <w:rFonts w:cs="B Lotus" w:hint="cs"/>
          <w:rtl/>
        </w:rPr>
        <w:t xml:space="preserve">- </w:t>
      </w:r>
      <w:r>
        <w:rPr>
          <w:rFonts w:cs="B Lotus" w:hint="cs"/>
          <w:rtl/>
        </w:rPr>
        <w:t xml:space="preserve"> صحيح مسلم (1348</w:t>
      </w:r>
      <w:r w:rsidRPr="009A48FB">
        <w:rPr>
          <w:rFonts w:cs="B Lotus" w:hint="cs"/>
          <w:rtl/>
        </w:rPr>
        <w:t xml:space="preserve">) . </w:t>
      </w:r>
    </w:p>
  </w:footnote>
  <w:footnote w:id="299">
    <w:p w:rsidR="003C03AA" w:rsidRPr="00007D7B" w:rsidRDefault="003C03AA">
      <w:pPr>
        <w:pStyle w:val="a5"/>
        <w:rPr>
          <w:rFonts w:cs="B Lotus" w:hint="cs"/>
          <w:lang w:bidi="fa-IR"/>
        </w:rPr>
      </w:pPr>
      <w:r w:rsidRPr="00007D7B">
        <w:rPr>
          <w:rFonts w:cs="B Lotus" w:hint="cs"/>
          <w:rtl/>
        </w:rPr>
        <w:t xml:space="preserve">1- </w:t>
      </w:r>
      <w:r>
        <w:rPr>
          <w:rFonts w:cs="B Lotus" w:hint="cs"/>
          <w:rtl/>
        </w:rPr>
        <w:t xml:space="preserve"> </w:t>
      </w:r>
      <w:r w:rsidRPr="00007D7B">
        <w:rPr>
          <w:rFonts w:cs="B Lotus" w:hint="cs"/>
          <w:rtl/>
        </w:rPr>
        <w:t>شرح عقيده طحاوي:</w:t>
      </w:r>
      <w:r>
        <w:rPr>
          <w:rFonts w:cs="B Lotus" w:hint="cs"/>
          <w:rtl/>
        </w:rPr>
        <w:t xml:space="preserve"> </w:t>
      </w:r>
      <w:r w:rsidRPr="00007D7B">
        <w:rPr>
          <w:rFonts w:cs="B Lotus" w:hint="cs"/>
          <w:rtl/>
        </w:rPr>
        <w:t xml:space="preserve">ص201. </w:t>
      </w:r>
    </w:p>
  </w:footnote>
  <w:footnote w:id="300">
    <w:p w:rsidR="003C03AA" w:rsidRPr="004140F3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4140F3">
        <w:rPr>
          <w:rFonts w:cs="B Lotus" w:hint="cs"/>
          <w:rtl/>
        </w:rPr>
        <w:t xml:space="preserve">- شرح السنه </w:t>
      </w:r>
      <w:r w:rsidRPr="004140F3">
        <w:rPr>
          <w:rFonts w:cs="B Lotus" w:hint="cs"/>
          <w:rtl/>
          <w:lang w:bidi="fa-IR"/>
        </w:rPr>
        <w:t>از بغوی شماره : 104،ومحقق این حدیث را</w:t>
      </w:r>
      <w:r>
        <w:rPr>
          <w:rFonts w:cs="B Lotus" w:hint="cs"/>
          <w:rtl/>
          <w:lang w:bidi="fa-IR"/>
        </w:rPr>
        <w:t xml:space="preserve"> </w:t>
      </w:r>
      <w:r w:rsidRPr="004140F3">
        <w:rPr>
          <w:rFonts w:cs="B Lotus" w:hint="cs"/>
          <w:rtl/>
          <w:lang w:bidi="fa-IR"/>
        </w:rPr>
        <w:t>ضعیف گفته است وابن رجب نیز صحت آنرا بعید</w:t>
      </w:r>
      <w:r>
        <w:rPr>
          <w:rFonts w:cs="B Lotus" w:hint="cs"/>
          <w:rtl/>
          <w:lang w:bidi="fa-IR"/>
        </w:rPr>
        <w:t xml:space="preserve"> </w:t>
      </w:r>
      <w:r w:rsidRPr="004140F3">
        <w:rPr>
          <w:rFonts w:cs="B Lotus" w:hint="cs"/>
          <w:rtl/>
          <w:lang w:bidi="fa-IR"/>
        </w:rPr>
        <w:t>خوانده ولی نووی آنرا صحیح خوانده وابن حجرگفته:</w:t>
      </w:r>
      <w:r>
        <w:rPr>
          <w:rFonts w:cs="B Lotus" w:hint="cs"/>
          <w:rtl/>
          <w:lang w:bidi="fa-IR"/>
        </w:rPr>
        <w:t xml:space="preserve"> </w:t>
      </w:r>
      <w:r w:rsidRPr="004140F3">
        <w:rPr>
          <w:rFonts w:cs="B Lotus" w:hint="cs"/>
          <w:rtl/>
          <w:lang w:bidi="fa-IR"/>
        </w:rPr>
        <w:t>رجال آن همه ثفه اند، فتح الباری:</w:t>
      </w:r>
      <w:r>
        <w:rPr>
          <w:rFonts w:cs="B Lotus" w:hint="cs"/>
          <w:rtl/>
          <w:lang w:bidi="fa-IR"/>
        </w:rPr>
        <w:t xml:space="preserve"> </w:t>
      </w:r>
      <w:r w:rsidRPr="004140F3">
        <w:rPr>
          <w:rFonts w:cs="B Lotus" w:hint="cs"/>
          <w:rtl/>
          <w:lang w:bidi="fa-IR"/>
        </w:rPr>
        <w:t xml:space="preserve">13/ 279.  </w:t>
      </w:r>
    </w:p>
  </w:footnote>
  <w:footnote w:id="301">
    <w:p w:rsidR="003C03AA" w:rsidRPr="004140F3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4140F3">
        <w:rPr>
          <w:rFonts w:cs="B Lotus" w:hint="cs"/>
          <w:rtl/>
        </w:rPr>
        <w:t>- مدارج السالكين ازابن قيم:</w:t>
      </w:r>
      <w:r>
        <w:rPr>
          <w:rFonts w:cs="B Lotus" w:hint="cs"/>
          <w:rtl/>
        </w:rPr>
        <w:t xml:space="preserve"> </w:t>
      </w:r>
      <w:r w:rsidRPr="004140F3">
        <w:rPr>
          <w:rFonts w:cs="B Lotus" w:hint="cs"/>
          <w:rtl/>
        </w:rPr>
        <w:t xml:space="preserve">2/ 335 . </w:t>
      </w:r>
    </w:p>
  </w:footnote>
  <w:footnote w:id="302">
    <w:p w:rsidR="003C03AA" w:rsidRPr="004140F3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</w:t>
      </w:r>
      <w:r w:rsidRPr="004140F3">
        <w:rPr>
          <w:rFonts w:cs="B Lotus" w:hint="cs"/>
          <w:rtl/>
        </w:rPr>
        <w:t xml:space="preserve">1218). </w:t>
      </w:r>
    </w:p>
  </w:footnote>
  <w:footnote w:id="303">
    <w:p w:rsidR="003C03AA" w:rsidRPr="004140F3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4140F3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صحيح بخاري(</w:t>
      </w:r>
      <w:r w:rsidRPr="004140F3">
        <w:rPr>
          <w:rFonts w:cs="B Lotus" w:hint="cs"/>
          <w:rtl/>
        </w:rPr>
        <w:t xml:space="preserve">1597). </w:t>
      </w:r>
    </w:p>
  </w:footnote>
  <w:footnote w:id="304">
    <w:p w:rsidR="003C03AA" w:rsidRPr="00500DE5" w:rsidRDefault="003C03AA" w:rsidP="005E6B03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500DE5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</w:t>
      </w:r>
      <w:r>
        <w:rPr>
          <w:rFonts w:cs="B Lotus" w:hint="cs"/>
          <w:rtl/>
          <w:lang w:bidi="fa-IR"/>
        </w:rPr>
        <w:t>صحیح بخاری (1605</w:t>
      </w:r>
      <w:r w:rsidRPr="00500DE5">
        <w:rPr>
          <w:rFonts w:cs="B Lotus" w:hint="cs"/>
          <w:rtl/>
          <w:lang w:bidi="fa-IR"/>
        </w:rPr>
        <w:t>).چون مشرکان مکه هنگام عمرۀ قضا برکوهها بالارفته بودند تا مسلمانان را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ببینند،</w:t>
      </w:r>
      <w:r>
        <w:rPr>
          <w:rFonts w:cs="B Lotus" w:hint="cs"/>
          <w:rtl/>
          <w:lang w:bidi="fa-IR"/>
        </w:rPr>
        <w:t>ومیان هم</w:t>
      </w:r>
      <w:r w:rsidRPr="00500DE5">
        <w:rPr>
          <w:rFonts w:cs="B Lotus" w:hint="cs"/>
          <w:rtl/>
          <w:lang w:bidi="fa-IR"/>
        </w:rPr>
        <w:t xml:space="preserve"> میگفتند: تب یثرب آنها را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ضعیف ساخته است،</w:t>
      </w:r>
      <w:r>
        <w:rPr>
          <w:rFonts w:cs="B Lotus" w:hint="cs"/>
          <w:rtl/>
          <w:lang w:bidi="fa-IR"/>
        </w:rPr>
        <w:t xml:space="preserve"> ازاینرو رسول اکرم </w:t>
      </w:r>
      <w:r>
        <w:rPr>
          <w:rFonts w:cs="CTraditional Arabic" w:hint="cs"/>
          <w:rtl/>
          <w:lang w:bidi="fa-IR"/>
        </w:rPr>
        <w:t>ص</w:t>
      </w:r>
      <w:r w:rsidRPr="00500DE5">
        <w:rPr>
          <w:rFonts w:cs="B Lotus" w:hint="cs"/>
          <w:rtl/>
          <w:lang w:bidi="fa-IR"/>
        </w:rPr>
        <w:t xml:space="preserve"> فرمان دادند تا درسه طواف نخست پهلوانی کنند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ودرمیان دورکن آهسته بروند،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تا مشرکین برخلاف تصور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شان،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قدرت و نیرومندی مسلمین را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مشاهده کنند،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بنابراین حضرت عمر</w:t>
      </w:r>
      <w:r w:rsidRPr="00500DE5">
        <w:rPr>
          <w:rFonts w:cs="B Lotus" w:hint="cs"/>
          <w:lang w:bidi="fa-IR"/>
        </w:rPr>
        <w:sym w:font="AGA Arabesque" w:char="F074"/>
      </w:r>
      <w:r w:rsidRPr="00500DE5">
        <w:rPr>
          <w:rFonts w:cs="B Lotus" w:hint="cs"/>
          <w:rtl/>
          <w:lang w:bidi="fa-IR"/>
        </w:rPr>
        <w:t xml:space="preserve"> فرمود: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اکنون رمل لازم نیست.....) زیرا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علت آن زایل شده بود،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 xml:space="preserve">لیکن </w:t>
      </w:r>
      <w:r>
        <w:rPr>
          <w:rFonts w:cs="B Lotus" w:hint="cs"/>
          <w:rtl/>
          <w:lang w:bidi="fa-IR"/>
        </w:rPr>
        <w:t>پیروی پیامبرخدا</w:t>
      </w:r>
      <w:r>
        <w:rPr>
          <w:rFonts w:cs="CTraditional Arabic" w:hint="cs"/>
          <w:rtl/>
          <w:lang w:bidi="fa-IR"/>
        </w:rPr>
        <w:t>ص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تا روزقیامت باقی مانده است.</w:t>
      </w:r>
    </w:p>
  </w:footnote>
  <w:footnote w:id="305">
    <w:p w:rsidR="003C03AA" w:rsidRPr="00500DE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500DE5">
        <w:rPr>
          <w:rFonts w:cs="B Lotus" w:hint="cs"/>
          <w:rtl/>
        </w:rPr>
        <w:t>- سنن ابن ماجه</w:t>
      </w:r>
      <w:r>
        <w:rPr>
          <w:rFonts w:cs="B Lotus" w:hint="cs"/>
          <w:rtl/>
        </w:rPr>
        <w:t>(2952) با تصحيح و تحسين الباني(2390</w:t>
      </w:r>
      <w:r w:rsidRPr="00500DE5">
        <w:rPr>
          <w:rFonts w:cs="B Lotus" w:hint="cs"/>
          <w:rtl/>
        </w:rPr>
        <w:t xml:space="preserve">). </w:t>
      </w:r>
    </w:p>
  </w:footnote>
  <w:footnote w:id="306">
    <w:p w:rsidR="003C03AA" w:rsidRPr="00500DE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بخاري(1563</w:t>
      </w:r>
      <w:r w:rsidRPr="00500DE5">
        <w:rPr>
          <w:rFonts w:cs="B Lotus" w:hint="cs"/>
          <w:rtl/>
        </w:rPr>
        <w:t>)</w:t>
      </w:r>
      <w:r>
        <w:rPr>
          <w:rFonts w:cs="B Lotus" w:hint="cs"/>
          <w:rtl/>
        </w:rPr>
        <w:t xml:space="preserve"> </w:t>
      </w:r>
      <w:r w:rsidRPr="00500DE5">
        <w:rPr>
          <w:rFonts w:cs="B Lotus" w:hint="cs"/>
          <w:rtl/>
        </w:rPr>
        <w:t>وس</w:t>
      </w:r>
      <w:r>
        <w:rPr>
          <w:rFonts w:cs="B Lotus" w:hint="cs"/>
          <w:rtl/>
        </w:rPr>
        <w:t>نن نسايي(2724) با تصحيح الباني(2552</w:t>
      </w:r>
      <w:r w:rsidRPr="00500DE5">
        <w:rPr>
          <w:rFonts w:cs="B Lotus" w:hint="cs"/>
          <w:rtl/>
        </w:rPr>
        <w:t xml:space="preserve">). </w:t>
      </w:r>
    </w:p>
  </w:footnote>
  <w:footnote w:id="307">
    <w:p w:rsidR="003C03AA" w:rsidRPr="00500DE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500DE5">
        <w:rPr>
          <w:rFonts w:cs="B Lotus" w:hint="cs"/>
          <w:rtl/>
        </w:rPr>
        <w:t xml:space="preserve">- المعجم الاوسط ازطبراني( 5843 )وهيثمي درمجمع الزوايدرجال آنراصحيح خوانده:3/240. </w:t>
      </w:r>
    </w:p>
  </w:footnote>
  <w:footnote w:id="308">
    <w:p w:rsidR="003C03AA" w:rsidRPr="00500DE5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500DE5">
        <w:rPr>
          <w:rFonts w:cs="B Lotus" w:hint="cs"/>
          <w:rtl/>
        </w:rPr>
        <w:t xml:space="preserve">- متفق عليه. </w:t>
      </w:r>
    </w:p>
  </w:footnote>
  <w:footnote w:id="309">
    <w:p w:rsidR="003C03AA" w:rsidRPr="00500DE5" w:rsidRDefault="003C03AA" w:rsidP="00015E98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500DE5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</w:t>
      </w:r>
      <w:r w:rsidRPr="00500DE5">
        <w:rPr>
          <w:rFonts w:cs="B Lotus" w:hint="cs"/>
          <w:rtl/>
        </w:rPr>
        <w:t xml:space="preserve">سنن بيهقي:5/ 81 </w:t>
      </w:r>
      <w:r w:rsidRPr="00500DE5">
        <w:rPr>
          <w:rFonts w:cs="B Lotus" w:hint="cs"/>
          <w:rtl/>
          <w:lang w:bidi="fa-IR"/>
        </w:rPr>
        <w:t>،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مراد</w:t>
      </w:r>
      <w:r>
        <w:rPr>
          <w:rFonts w:cs="B Lotus" w:hint="cs"/>
          <w:rtl/>
          <w:lang w:bidi="fa-IR"/>
        </w:rPr>
        <w:t xml:space="preserve"> ازحدیث آنست که عبدالله بن </w:t>
      </w:r>
      <w:r w:rsidRPr="00500DE5">
        <w:rPr>
          <w:rFonts w:cs="B Lotus" w:hint="cs"/>
          <w:rtl/>
          <w:lang w:bidi="fa-IR"/>
        </w:rPr>
        <w:t xml:space="preserve">عمر </w:t>
      </w:r>
      <w:r>
        <w:rPr>
          <w:rFonts w:cs="B Lotus"/>
          <w:lang w:bidi="fa-IR"/>
        </w:rPr>
        <w:t xml:space="preserve"> </w:t>
      </w:r>
      <w:r w:rsidRPr="00500DE5">
        <w:rPr>
          <w:rFonts w:cs="B Lotus" w:hint="cs"/>
          <w:lang w:bidi="fa-IR"/>
        </w:rPr>
        <w:sym w:font="AGA Arabesque" w:char="F074"/>
      </w:r>
      <w:r>
        <w:rPr>
          <w:rFonts w:cs="B Lotus" w:hint="cs"/>
          <w:rtl/>
          <w:lang w:bidi="fa-IR"/>
        </w:rPr>
        <w:t>بخاطرانجام دادن سنت پیامبر</w:t>
      </w:r>
      <w:r>
        <w:rPr>
          <w:rFonts w:cs="CTraditional Arabic" w:hint="cs"/>
          <w:rtl/>
          <w:lang w:bidi="fa-IR"/>
        </w:rPr>
        <w:t>ص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آزارواذیت مردم رامتحمل می شد،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 xml:space="preserve">نه اینکه </w:t>
      </w:r>
      <w:r w:rsidRPr="00500DE5">
        <w:rPr>
          <w:rtl/>
          <w:lang w:bidi="fa-IR"/>
        </w:rPr>
        <w:t>–</w:t>
      </w:r>
      <w:r w:rsidRPr="00500DE5">
        <w:rPr>
          <w:rFonts w:cs="B Lotus" w:hint="cs"/>
          <w:rtl/>
          <w:lang w:bidi="fa-IR"/>
        </w:rPr>
        <w:t xml:space="preserve"> خداناخواسته</w:t>
      </w:r>
      <w:r w:rsidRPr="00500DE5"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وی باعث آزارواذیت مردم گردد</w:t>
      </w:r>
      <w:r>
        <w:rPr>
          <w:rFonts w:cs="B Lotus" w:hint="cs"/>
          <w:rtl/>
          <w:lang w:bidi="fa-IR"/>
        </w:rPr>
        <w:t xml:space="preserve">، </w:t>
      </w:r>
      <w:r w:rsidRPr="00500DE5">
        <w:rPr>
          <w:rFonts w:cs="B Lotus" w:hint="cs"/>
          <w:rtl/>
          <w:lang w:bidi="fa-IR"/>
        </w:rPr>
        <w:t>طوریکه امروز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مرد</w:t>
      </w:r>
      <w:r>
        <w:rPr>
          <w:rFonts w:cs="B Lotus" w:hint="cs"/>
          <w:rtl/>
          <w:lang w:bidi="fa-IR"/>
        </w:rPr>
        <w:t>مان نادان سبب اذیت وآزارمردم می</w:t>
      </w:r>
      <w:r w:rsidRPr="00500DE5">
        <w:rPr>
          <w:rFonts w:cs="B Lotus" w:hint="cs"/>
          <w:rtl/>
          <w:lang w:bidi="fa-IR"/>
        </w:rPr>
        <w:t>گردن</w:t>
      </w:r>
      <w:r>
        <w:rPr>
          <w:rFonts w:cs="B Lotus" w:hint="cs"/>
          <w:rtl/>
          <w:lang w:bidi="fa-IR"/>
        </w:rPr>
        <w:t>د،واین کار ناجایزاست وپیامبرخدا</w:t>
      </w:r>
      <w:r>
        <w:rPr>
          <w:rFonts w:cs="CTraditional Arabic" w:hint="cs"/>
          <w:rtl/>
          <w:lang w:bidi="fa-IR"/>
        </w:rPr>
        <w:t>ص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شدیداً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ازآن منع نموده اند،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چنانکه فرموده اند:(ای عمر</w:t>
      </w:r>
      <w:r>
        <w:rPr>
          <w:rFonts w:cs="B Lotus" w:hint="cs"/>
          <w:rtl/>
          <w:lang w:bidi="fa-IR"/>
        </w:rPr>
        <w:t xml:space="preserve">! </w:t>
      </w:r>
      <w:r w:rsidRPr="00500DE5">
        <w:rPr>
          <w:rFonts w:cs="B Lotus" w:hint="cs"/>
          <w:rtl/>
          <w:lang w:bidi="fa-IR"/>
        </w:rPr>
        <w:t>تومرد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قوی هستی،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 xml:space="preserve">هنگام 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بوسیدن حجر</w:t>
      </w:r>
      <w:r>
        <w:rPr>
          <w:rFonts w:cs="B Lotus" w:hint="cs"/>
          <w:rtl/>
          <w:lang w:bidi="fa-IR"/>
        </w:rPr>
        <w:t xml:space="preserve"> </w:t>
      </w:r>
      <w:r w:rsidRPr="00500DE5">
        <w:rPr>
          <w:rFonts w:cs="B Lotus" w:hint="cs"/>
          <w:rtl/>
          <w:lang w:bidi="fa-IR"/>
        </w:rPr>
        <w:t>برمردم فشار میار</w:t>
      </w:r>
      <w:r>
        <w:rPr>
          <w:rFonts w:cs="B Lotus" w:hint="cs"/>
          <w:rtl/>
          <w:lang w:bidi="fa-IR"/>
        </w:rPr>
        <w:t xml:space="preserve"> تا سبب آزارواذیت ناتوانان نگردی</w:t>
      </w:r>
      <w:r w:rsidRPr="00500DE5">
        <w:rPr>
          <w:rFonts w:cs="B Lotus" w:hint="cs"/>
          <w:rtl/>
          <w:lang w:bidi="fa-IR"/>
        </w:rPr>
        <w:t xml:space="preserve">)مسنداحمد(190)حدیث حسن است. </w:t>
      </w:r>
    </w:p>
  </w:footnote>
  <w:footnote w:id="310">
    <w:p w:rsidR="003C03AA" w:rsidRPr="002E22C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2E22C2">
        <w:rPr>
          <w:rFonts w:cs="B Lotus" w:hint="cs"/>
          <w:rtl/>
        </w:rPr>
        <w:t xml:space="preserve">- صحيح بخاري (1611). </w:t>
      </w:r>
    </w:p>
  </w:footnote>
  <w:footnote w:id="311">
    <w:p w:rsidR="003C03AA" w:rsidRPr="002E22C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جامع ترمذي(824</w:t>
      </w:r>
      <w:r w:rsidRPr="002E22C2">
        <w:rPr>
          <w:rFonts w:cs="B Lotus" w:hint="cs"/>
          <w:rtl/>
        </w:rPr>
        <w:t>) ترمذي فرمود:</w:t>
      </w:r>
      <w:r>
        <w:rPr>
          <w:rFonts w:cs="B Lotus" w:hint="cs"/>
          <w:rtl/>
        </w:rPr>
        <w:t xml:space="preserve">حسن </w:t>
      </w:r>
      <w:r w:rsidRPr="002E22C2">
        <w:rPr>
          <w:rFonts w:cs="B Lotus" w:hint="cs"/>
          <w:rtl/>
        </w:rPr>
        <w:t>وصحيح است،والباني آنراصح</w:t>
      </w:r>
      <w:r>
        <w:rPr>
          <w:rFonts w:cs="B Lotus" w:hint="cs"/>
          <w:rtl/>
        </w:rPr>
        <w:t>يح خوانده است(658</w:t>
      </w:r>
      <w:r w:rsidRPr="002E22C2">
        <w:rPr>
          <w:rFonts w:cs="B Lotus" w:hint="cs"/>
          <w:rtl/>
        </w:rPr>
        <w:t xml:space="preserve">). </w:t>
      </w:r>
    </w:p>
  </w:footnote>
  <w:footnote w:id="312">
    <w:p w:rsidR="003C03AA" w:rsidRPr="002E22C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2E22C2">
        <w:rPr>
          <w:rFonts w:cs="B Lotus" w:hint="cs"/>
          <w:rtl/>
        </w:rPr>
        <w:t xml:space="preserve">- صيح مسلم( 1233). </w:t>
      </w:r>
    </w:p>
  </w:footnote>
  <w:footnote w:id="313">
    <w:p w:rsidR="003C03AA" w:rsidRPr="0074150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مسنداحمد(</w:t>
      </w:r>
      <w:r w:rsidRPr="0074150F">
        <w:rPr>
          <w:rFonts w:cs="B Lotus" w:hint="cs"/>
          <w:rtl/>
        </w:rPr>
        <w:t xml:space="preserve">1877)واين حديث حسن لغيره است. </w:t>
      </w:r>
    </w:p>
  </w:footnote>
  <w:footnote w:id="314">
    <w:p w:rsidR="003C03AA" w:rsidRPr="0074150F" w:rsidRDefault="003C03AA">
      <w:pPr>
        <w:pStyle w:val="a5"/>
        <w:rPr>
          <w:rFonts w:cs="B Lotus" w:hint="cs"/>
          <w:rtl/>
          <w:lang w:bidi="fa-IR"/>
        </w:rPr>
      </w:pPr>
      <w:r w:rsidRPr="0074150F">
        <w:rPr>
          <w:rFonts w:cs="B Lotus" w:hint="cs"/>
          <w:rtl/>
        </w:rPr>
        <w:t>2- مسنداحمد( 2277 ، 3121 ) واسناد حديث ( 2277)</w:t>
      </w:r>
      <w:r>
        <w:rPr>
          <w:rFonts w:cs="B Lotus" w:hint="cs"/>
          <w:rtl/>
        </w:rPr>
        <w:t xml:space="preserve"> </w:t>
      </w:r>
      <w:r w:rsidRPr="0074150F">
        <w:rPr>
          <w:rFonts w:cs="B Lotus" w:hint="cs"/>
          <w:rtl/>
        </w:rPr>
        <w:t>صحيح است،</w:t>
      </w:r>
      <w:r>
        <w:rPr>
          <w:rFonts w:cs="B Lotus" w:hint="cs"/>
          <w:rtl/>
        </w:rPr>
        <w:t xml:space="preserve"> </w:t>
      </w:r>
      <w:r w:rsidRPr="0074150F">
        <w:rPr>
          <w:rFonts w:cs="B Lotus" w:hint="cs"/>
          <w:rtl/>
        </w:rPr>
        <w:t>فقيه ومتفقه ازخطيب(380)</w:t>
      </w:r>
      <w:r>
        <w:rPr>
          <w:rFonts w:cs="B Lotus" w:hint="cs"/>
          <w:rtl/>
        </w:rPr>
        <w:t xml:space="preserve"> </w:t>
      </w:r>
      <w:r w:rsidRPr="0074150F">
        <w:rPr>
          <w:rFonts w:cs="B Lotus" w:hint="cs"/>
          <w:rtl/>
        </w:rPr>
        <w:t>با اسناد</w:t>
      </w:r>
      <w:r>
        <w:rPr>
          <w:rFonts w:cs="B Lotus" w:hint="cs"/>
          <w:rtl/>
        </w:rPr>
        <w:t xml:space="preserve"> </w:t>
      </w:r>
      <w:r w:rsidRPr="0074150F">
        <w:rPr>
          <w:rFonts w:cs="B Lotus" w:hint="cs"/>
          <w:rtl/>
        </w:rPr>
        <w:t>صحيح ولفظ از</w:t>
      </w:r>
      <w:r>
        <w:rPr>
          <w:rFonts w:cs="B Lotus" w:hint="cs"/>
          <w:rtl/>
        </w:rPr>
        <w:t xml:space="preserve"> </w:t>
      </w:r>
      <w:r w:rsidRPr="0074150F">
        <w:rPr>
          <w:rFonts w:cs="B Lotus" w:hint="cs"/>
          <w:rtl/>
        </w:rPr>
        <w:t xml:space="preserve">وي است. </w:t>
      </w:r>
    </w:p>
  </w:footnote>
  <w:footnote w:id="315">
    <w:p w:rsidR="003C03AA" w:rsidRPr="0074150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</w:t>
      </w:r>
      <w:r w:rsidRPr="0074150F">
        <w:rPr>
          <w:rFonts w:cs="B Lotus" w:hint="cs"/>
          <w:rtl/>
        </w:rPr>
        <w:t xml:space="preserve">1297) سنن ابن ماجه با تصحيح الباني(2449). </w:t>
      </w:r>
    </w:p>
  </w:footnote>
  <w:footnote w:id="316">
    <w:p w:rsidR="003C03AA" w:rsidRPr="0074150F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74150F">
        <w:rPr>
          <w:rFonts w:cs="B Lotus" w:hint="cs"/>
          <w:rtl/>
        </w:rPr>
        <w:t xml:space="preserve">- صحيح مسلم(1218). </w:t>
      </w:r>
    </w:p>
  </w:footnote>
  <w:footnote w:id="317">
    <w:p w:rsidR="003C03AA" w:rsidRPr="0055774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  <w:lang w:bidi="fa-IR"/>
        </w:rPr>
        <w:t>2</w:t>
      </w:r>
      <w:r w:rsidRPr="0055774E">
        <w:rPr>
          <w:rFonts w:cs="B Lotus" w:hint="cs"/>
          <w:rtl/>
        </w:rPr>
        <w:t>- سنن ابن ماجه(3057) باتصحيح الباني( 1481)و</w:t>
      </w:r>
      <w:r>
        <w:rPr>
          <w:rFonts w:cs="B Lotus" w:hint="cs"/>
          <w:rtl/>
        </w:rPr>
        <w:t xml:space="preserve"> </w:t>
      </w:r>
      <w:r w:rsidRPr="0055774E">
        <w:rPr>
          <w:rFonts w:cs="B Lotus" w:hint="cs"/>
          <w:rtl/>
        </w:rPr>
        <w:t>فتح الباري ازابن حجر:</w:t>
      </w:r>
      <w:r>
        <w:rPr>
          <w:rFonts w:cs="B Lotus" w:hint="cs"/>
          <w:rtl/>
        </w:rPr>
        <w:t xml:space="preserve"> </w:t>
      </w:r>
      <w:r w:rsidRPr="0055774E">
        <w:rPr>
          <w:rFonts w:cs="B Lotus" w:hint="cs"/>
          <w:rtl/>
        </w:rPr>
        <w:t xml:space="preserve">11 / 393. </w:t>
      </w:r>
    </w:p>
  </w:footnote>
  <w:footnote w:id="318">
    <w:p w:rsidR="003C03AA" w:rsidRPr="0055774E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55774E">
        <w:rPr>
          <w:rFonts w:cs="B Lotus" w:hint="cs"/>
          <w:rtl/>
        </w:rPr>
        <w:t xml:space="preserve">- سنن ابن ماجه(3029) با تصحيح الباني(2455 ). </w:t>
      </w:r>
    </w:p>
  </w:footnote>
  <w:footnote w:id="319">
    <w:p w:rsidR="003C03AA" w:rsidRPr="0055774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مسنداحمد(</w:t>
      </w:r>
      <w:r w:rsidRPr="0055774E">
        <w:rPr>
          <w:rFonts w:cs="B Lotus" w:hint="cs"/>
          <w:rtl/>
        </w:rPr>
        <w:t xml:space="preserve">2186) رجالش ثقه اند. </w:t>
      </w:r>
    </w:p>
  </w:footnote>
  <w:footnote w:id="320">
    <w:p w:rsidR="003C03AA" w:rsidRPr="0055774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55774E">
        <w:rPr>
          <w:rFonts w:cs="B Lotus" w:hint="cs"/>
          <w:rtl/>
        </w:rPr>
        <w:t xml:space="preserve">- صحيح مسلم(1216). </w:t>
      </w:r>
    </w:p>
  </w:footnote>
  <w:footnote w:id="321">
    <w:p w:rsidR="003C03AA" w:rsidRPr="00DB64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</w:t>
      </w:r>
      <w:r w:rsidRPr="00DB6492">
        <w:rPr>
          <w:rFonts w:cs="B Lotus" w:hint="cs"/>
          <w:rtl/>
        </w:rPr>
        <w:t xml:space="preserve">1240). </w:t>
      </w:r>
    </w:p>
  </w:footnote>
  <w:footnote w:id="322">
    <w:p w:rsidR="003C03AA" w:rsidRPr="00DB64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</w:t>
      </w:r>
      <w:r w:rsidRPr="00DB6492">
        <w:rPr>
          <w:rFonts w:cs="B Lotus" w:hint="cs"/>
          <w:rtl/>
        </w:rPr>
        <w:t xml:space="preserve">1785). </w:t>
      </w:r>
    </w:p>
  </w:footnote>
  <w:footnote w:id="323">
    <w:p w:rsidR="003C03AA" w:rsidRPr="00DB64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DB6492">
        <w:rPr>
          <w:rFonts w:cs="B Lotus" w:hint="cs"/>
          <w:rtl/>
        </w:rPr>
        <w:t xml:space="preserve">- صحيح بخاري(7367). </w:t>
      </w:r>
    </w:p>
  </w:footnote>
  <w:footnote w:id="324">
    <w:p w:rsidR="003C03AA" w:rsidRPr="00DB64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4- صحيح بخاري(</w:t>
      </w:r>
      <w:r w:rsidRPr="00DB6492">
        <w:rPr>
          <w:rFonts w:cs="B Lotus" w:hint="cs"/>
          <w:rtl/>
        </w:rPr>
        <w:t xml:space="preserve">1564). </w:t>
      </w:r>
    </w:p>
  </w:footnote>
  <w:footnote w:id="325">
    <w:p w:rsidR="003C03AA" w:rsidRPr="00DB64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DB6492">
        <w:rPr>
          <w:rFonts w:cs="B Lotus" w:hint="cs"/>
          <w:rtl/>
        </w:rPr>
        <w:t xml:space="preserve">- متفق عليه. </w:t>
      </w:r>
    </w:p>
  </w:footnote>
  <w:footnote w:id="326">
    <w:p w:rsidR="003C03AA" w:rsidRPr="00EB45D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</w:t>
      </w:r>
      <w:r w:rsidRPr="00EB45DB">
        <w:rPr>
          <w:rFonts w:cs="B Lotus" w:hint="cs"/>
          <w:rtl/>
        </w:rPr>
        <w:t xml:space="preserve">1718) . </w:t>
      </w:r>
    </w:p>
  </w:footnote>
  <w:footnote w:id="327">
    <w:p w:rsidR="003C03AA" w:rsidRPr="00EB45D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</w:t>
      </w:r>
      <w:r w:rsidRPr="00EB45DB">
        <w:rPr>
          <w:rFonts w:cs="B Lotus" w:hint="cs"/>
          <w:rtl/>
        </w:rPr>
        <w:t xml:space="preserve">7280). </w:t>
      </w:r>
    </w:p>
  </w:footnote>
  <w:footnote w:id="328">
    <w:p w:rsidR="003C03AA" w:rsidRPr="00937BB7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صحيح بخاري(2446</w:t>
      </w:r>
      <w:r w:rsidRPr="00937BB7">
        <w:rPr>
          <w:rFonts w:cs="B Lotus" w:hint="cs"/>
          <w:rtl/>
        </w:rPr>
        <w:t xml:space="preserve">) . </w:t>
      </w:r>
    </w:p>
  </w:footnote>
  <w:footnote w:id="329">
    <w:p w:rsidR="003C03AA" w:rsidRPr="00937BB7" w:rsidRDefault="003C03AA" w:rsidP="00CE5919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سنن ترمذي(2166</w:t>
      </w:r>
      <w:r w:rsidRPr="00937BB7">
        <w:rPr>
          <w:rFonts w:cs="B Lotus" w:hint="cs"/>
          <w:rtl/>
        </w:rPr>
        <w:t>)حديث حسن غريب والبا</w:t>
      </w:r>
      <w:r>
        <w:rPr>
          <w:rFonts w:cs="B Lotus" w:hint="cs"/>
          <w:rtl/>
        </w:rPr>
        <w:t>ني آنرا صحيح خوانده(1760) وارناؤوط درحاشيۀ</w:t>
      </w:r>
      <w:r w:rsidRPr="00937BB7">
        <w:rPr>
          <w:rFonts w:cs="B Lotus" w:hint="cs"/>
          <w:rtl/>
        </w:rPr>
        <w:t xml:space="preserve"> جامع الاصول با شواهد</w:t>
      </w:r>
      <w:r>
        <w:rPr>
          <w:rFonts w:cs="B Lotus" w:hint="cs"/>
          <w:rtl/>
        </w:rPr>
        <w:t xml:space="preserve"> </w:t>
      </w:r>
      <w:r w:rsidRPr="00937BB7">
        <w:rPr>
          <w:rFonts w:cs="B Lotus" w:hint="cs"/>
          <w:rtl/>
        </w:rPr>
        <w:t>د</w:t>
      </w:r>
      <w:r w:rsidRPr="00937BB7">
        <w:rPr>
          <w:rFonts w:cs="B Lotus" w:hint="cs"/>
          <w:rtl/>
          <w:lang w:bidi="fa-IR"/>
        </w:rPr>
        <w:t>یگر آنرا</w:t>
      </w:r>
      <w:r>
        <w:rPr>
          <w:rFonts w:cs="B Lotus" w:hint="cs"/>
          <w:rtl/>
          <w:lang w:bidi="fa-IR"/>
        </w:rPr>
        <w:t xml:space="preserve"> </w:t>
      </w:r>
      <w:r w:rsidRPr="00937BB7">
        <w:rPr>
          <w:rFonts w:cs="B Lotus" w:hint="cs"/>
          <w:rtl/>
          <w:lang w:bidi="fa-IR"/>
        </w:rPr>
        <w:t xml:space="preserve">حسن گفته است(4797). </w:t>
      </w:r>
    </w:p>
  </w:footnote>
  <w:footnote w:id="330">
    <w:p w:rsidR="003C03AA" w:rsidRPr="00C15DE0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C15DE0">
        <w:rPr>
          <w:rFonts w:cs="B Lotus" w:hint="cs"/>
          <w:rtl/>
        </w:rPr>
        <w:t>- مسند احمد(23536)هيثمي در</w:t>
      </w:r>
      <w:r>
        <w:rPr>
          <w:rFonts w:cs="B Lotus" w:hint="cs"/>
          <w:rtl/>
        </w:rPr>
        <w:t xml:space="preserve"> </w:t>
      </w:r>
      <w:r w:rsidRPr="00C15DE0">
        <w:rPr>
          <w:rFonts w:cs="B Lotus" w:hint="cs"/>
          <w:rtl/>
        </w:rPr>
        <w:t>مجمع الزوايد</w:t>
      </w:r>
      <w:r>
        <w:rPr>
          <w:rFonts w:cs="B Lotus" w:hint="cs"/>
          <w:rtl/>
        </w:rPr>
        <w:t xml:space="preserve"> </w:t>
      </w:r>
      <w:r w:rsidRPr="00C15DE0">
        <w:rPr>
          <w:rFonts w:cs="B Lotus" w:hint="cs"/>
          <w:rtl/>
        </w:rPr>
        <w:t>فرمود</w:t>
      </w:r>
      <w:r>
        <w:rPr>
          <w:rFonts w:cs="B Lotus" w:hint="cs"/>
          <w:rtl/>
        </w:rPr>
        <w:t xml:space="preserve">ه </w:t>
      </w:r>
      <w:r w:rsidRPr="00C15DE0">
        <w:rPr>
          <w:rFonts w:cs="B Lotus" w:hint="cs"/>
          <w:rtl/>
        </w:rPr>
        <w:t>:</w:t>
      </w:r>
      <w:r>
        <w:rPr>
          <w:rFonts w:cs="B Lotus" w:hint="cs"/>
          <w:rtl/>
        </w:rPr>
        <w:t xml:space="preserve"> </w:t>
      </w:r>
      <w:r w:rsidRPr="00C15DE0">
        <w:rPr>
          <w:rFonts w:cs="B Lotus" w:hint="cs"/>
          <w:rtl/>
        </w:rPr>
        <w:t>رجال اين حديث همه رجال صحيح اند</w:t>
      </w:r>
      <w:r>
        <w:rPr>
          <w:rFonts w:cs="B Lotus" w:hint="cs"/>
          <w:rtl/>
        </w:rPr>
        <w:t xml:space="preserve"> </w:t>
      </w:r>
      <w:r w:rsidRPr="00C15DE0">
        <w:rPr>
          <w:rFonts w:cs="B Lotus" w:hint="cs"/>
          <w:rtl/>
        </w:rPr>
        <w:t>:</w:t>
      </w:r>
      <w:r>
        <w:rPr>
          <w:rFonts w:cs="B Lotus" w:hint="cs"/>
          <w:rtl/>
        </w:rPr>
        <w:t xml:space="preserve">    </w:t>
      </w:r>
      <w:r w:rsidRPr="00C15DE0">
        <w:rPr>
          <w:rFonts w:cs="B Lotus" w:hint="cs"/>
          <w:rtl/>
        </w:rPr>
        <w:t>3</w:t>
      </w:r>
      <w:r>
        <w:rPr>
          <w:rFonts w:cs="B Lotus" w:hint="cs"/>
          <w:rtl/>
        </w:rPr>
        <w:t xml:space="preserve"> </w:t>
      </w:r>
      <w:r w:rsidRPr="00C15DE0">
        <w:rPr>
          <w:rFonts w:cs="B Lotus" w:hint="cs"/>
          <w:rtl/>
        </w:rPr>
        <w:t xml:space="preserve">/266. </w:t>
      </w:r>
    </w:p>
  </w:footnote>
  <w:footnote w:id="331">
    <w:p w:rsidR="003C03AA" w:rsidRPr="00C15DE0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مسلم(</w:t>
      </w:r>
      <w:r w:rsidRPr="00C15DE0">
        <w:rPr>
          <w:rFonts w:cs="B Lotus" w:hint="cs"/>
          <w:rtl/>
        </w:rPr>
        <w:t xml:space="preserve">1298) . </w:t>
      </w:r>
    </w:p>
  </w:footnote>
  <w:footnote w:id="332">
    <w:p w:rsidR="003C03AA" w:rsidRPr="00C15DE0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C15DE0">
        <w:rPr>
          <w:rFonts w:cs="B Lotus" w:hint="cs"/>
          <w:rtl/>
        </w:rPr>
        <w:t xml:space="preserve">- سنن </w:t>
      </w:r>
      <w:r>
        <w:rPr>
          <w:rFonts w:cs="B Lotus" w:hint="cs"/>
          <w:rtl/>
        </w:rPr>
        <w:t>ابن ماجه(3056) با تصحيح الباني(2480</w:t>
      </w:r>
      <w:r w:rsidRPr="00C15DE0">
        <w:rPr>
          <w:rFonts w:cs="B Lotus" w:hint="cs"/>
          <w:rtl/>
        </w:rPr>
        <w:t xml:space="preserve">). </w:t>
      </w:r>
    </w:p>
  </w:footnote>
  <w:footnote w:id="333">
    <w:p w:rsidR="003C03AA" w:rsidRPr="00C15DE0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 (2812) ومسند احمد(20695</w:t>
      </w:r>
      <w:r w:rsidRPr="00C15DE0">
        <w:rPr>
          <w:rFonts w:cs="B Lotus" w:hint="cs"/>
          <w:rtl/>
        </w:rPr>
        <w:t xml:space="preserve">) حديث صحيح لغيره است . </w:t>
      </w:r>
    </w:p>
  </w:footnote>
  <w:footnote w:id="334">
    <w:p w:rsidR="003C03AA" w:rsidRPr="00C15DE0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C15DE0">
        <w:rPr>
          <w:rFonts w:cs="B Lotus" w:hint="cs"/>
          <w:rtl/>
        </w:rPr>
        <w:t xml:space="preserve">- </w:t>
      </w:r>
      <w:r w:rsidRPr="00C15DE0">
        <w:rPr>
          <w:rFonts w:cs="B Lotus" w:hint="cs"/>
          <w:rtl/>
          <w:lang w:bidi="fa-IR"/>
        </w:rPr>
        <w:t>سنن ابن ماج</w:t>
      </w:r>
      <w:r>
        <w:rPr>
          <w:rFonts w:cs="B Lotus" w:hint="cs"/>
          <w:rtl/>
          <w:lang w:bidi="fa-IR"/>
        </w:rPr>
        <w:t>ه(3057) با تصحیح البانی(2481</w:t>
      </w:r>
      <w:r w:rsidRPr="00C15DE0">
        <w:rPr>
          <w:rFonts w:cs="B Lotus" w:hint="cs"/>
          <w:rtl/>
          <w:lang w:bidi="fa-IR"/>
        </w:rPr>
        <w:t xml:space="preserve">) . </w:t>
      </w:r>
    </w:p>
  </w:footnote>
  <w:footnote w:id="335">
    <w:p w:rsidR="003C03AA" w:rsidRPr="00907F3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بخاري(121</w:t>
      </w:r>
      <w:r w:rsidRPr="00907F3F">
        <w:rPr>
          <w:rFonts w:cs="B Lotus" w:hint="cs"/>
          <w:rtl/>
        </w:rPr>
        <w:t xml:space="preserve">) . </w:t>
      </w:r>
    </w:p>
  </w:footnote>
  <w:footnote w:id="336">
    <w:p w:rsidR="003C03AA" w:rsidRPr="00907F3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907F3F">
        <w:rPr>
          <w:rFonts w:cs="B Lotus" w:hint="cs"/>
          <w:rtl/>
        </w:rPr>
        <w:t xml:space="preserve">- متفق عليه . </w:t>
      </w:r>
    </w:p>
  </w:footnote>
  <w:footnote w:id="337">
    <w:p w:rsidR="003C03AA" w:rsidRPr="00907F3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مسند احمد(20695</w:t>
      </w:r>
      <w:r w:rsidRPr="00907F3F">
        <w:rPr>
          <w:rFonts w:cs="B Lotus" w:hint="cs"/>
          <w:rtl/>
        </w:rPr>
        <w:t xml:space="preserve">) اين حديث صحيح لغيره است . </w:t>
      </w:r>
    </w:p>
  </w:footnote>
  <w:footnote w:id="338">
    <w:p w:rsidR="003C03AA" w:rsidRPr="00907F3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907F3F">
        <w:rPr>
          <w:rFonts w:cs="B Lotus" w:hint="cs"/>
          <w:rtl/>
        </w:rPr>
        <w:t>- جام</w:t>
      </w:r>
      <w:r>
        <w:rPr>
          <w:rFonts w:cs="B Lotus" w:hint="cs"/>
          <w:rtl/>
        </w:rPr>
        <w:t>ع ترمذي(2218) با تصحيح الباني (1721</w:t>
      </w:r>
      <w:r w:rsidRPr="00907F3F">
        <w:rPr>
          <w:rFonts w:cs="B Lotus" w:hint="cs"/>
          <w:rtl/>
        </w:rPr>
        <w:t xml:space="preserve">) . </w:t>
      </w:r>
    </w:p>
  </w:footnote>
  <w:footnote w:id="339">
    <w:p w:rsidR="003C03AA" w:rsidRPr="00907F3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907F3F">
        <w:rPr>
          <w:rFonts w:cs="B Lotus" w:hint="cs"/>
          <w:rtl/>
        </w:rPr>
        <w:t>- سنن</w:t>
      </w:r>
      <w:r>
        <w:rPr>
          <w:rFonts w:cs="B Lotus" w:hint="cs"/>
          <w:rtl/>
        </w:rPr>
        <w:t xml:space="preserve"> ابو داود(2015) باتصحيح الباني(</w:t>
      </w:r>
      <w:r w:rsidRPr="00907F3F">
        <w:rPr>
          <w:rFonts w:cs="B Lotus" w:hint="cs"/>
          <w:rtl/>
        </w:rPr>
        <w:t xml:space="preserve">1775). </w:t>
      </w:r>
    </w:p>
  </w:footnote>
  <w:footnote w:id="340">
    <w:p w:rsidR="003C03AA" w:rsidRPr="00907F3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</w:t>
      </w:r>
      <w:r w:rsidRPr="00907F3F">
        <w:rPr>
          <w:rFonts w:cs="B Lotus" w:hint="cs"/>
          <w:rtl/>
        </w:rPr>
        <w:t xml:space="preserve">4403). </w:t>
      </w:r>
    </w:p>
  </w:footnote>
  <w:footnote w:id="341">
    <w:p w:rsidR="003C03AA" w:rsidRPr="00B55E80" w:rsidRDefault="003C03AA">
      <w:pPr>
        <w:pStyle w:val="a5"/>
        <w:rPr>
          <w:rFonts w:cs="B Lotus" w:hint="cs"/>
          <w:lang w:bidi="fa-IR"/>
        </w:rPr>
      </w:pPr>
      <w:r w:rsidRPr="00B55E80">
        <w:rPr>
          <w:rFonts w:cs="B Lotus" w:hint="cs"/>
          <w:rtl/>
        </w:rPr>
        <w:t>1- مختصرسيرت رسول ازمحمدبن عبدالوهاب:572</w:t>
      </w:r>
      <w:r>
        <w:rPr>
          <w:rFonts w:cs="B Lotus" w:hint="cs"/>
          <w:rtl/>
        </w:rPr>
        <w:t xml:space="preserve"> </w:t>
      </w:r>
      <w:r w:rsidRPr="00B55E80">
        <w:rPr>
          <w:rFonts w:cs="B Lotus" w:hint="cs"/>
          <w:rtl/>
        </w:rPr>
        <w:t>.</w:t>
      </w:r>
    </w:p>
  </w:footnote>
  <w:footnote w:id="342">
    <w:p w:rsidR="003C03AA" w:rsidRPr="00B55E80" w:rsidRDefault="003C03AA">
      <w:pPr>
        <w:pStyle w:val="a5"/>
        <w:rPr>
          <w:rFonts w:cs="B Lotus" w:hint="cs"/>
          <w:lang w:bidi="fa-IR"/>
        </w:rPr>
      </w:pPr>
      <w:r w:rsidRPr="00B55E80">
        <w:rPr>
          <w:rFonts w:cs="B Lotus" w:hint="cs"/>
          <w:rtl/>
        </w:rPr>
        <w:t xml:space="preserve">2- صحيح مسلم(1218). </w:t>
      </w:r>
    </w:p>
  </w:footnote>
  <w:footnote w:id="343">
    <w:p w:rsidR="003C03AA" w:rsidRPr="007520D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</w:t>
      </w:r>
      <w:r w:rsidRPr="007520D9">
        <w:rPr>
          <w:rFonts w:cs="B Lotus" w:hint="cs"/>
          <w:rtl/>
        </w:rPr>
        <w:t xml:space="preserve">746). </w:t>
      </w:r>
    </w:p>
  </w:footnote>
  <w:footnote w:id="344">
    <w:p w:rsidR="003C03AA" w:rsidRPr="00E334C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E334C7">
        <w:rPr>
          <w:rFonts w:cs="B Lotus" w:hint="cs"/>
          <w:rtl/>
        </w:rPr>
        <w:t xml:space="preserve">- صحيح مسلم(1218). </w:t>
      </w:r>
    </w:p>
  </w:footnote>
  <w:footnote w:id="345">
    <w:p w:rsidR="003C03AA" w:rsidRPr="00E334C7" w:rsidRDefault="003C03AA" w:rsidP="008665EF">
      <w:pPr>
        <w:pStyle w:val="a5"/>
        <w:rPr>
          <w:rFonts w:cs="B Lotus" w:hint="cs"/>
          <w:rtl/>
          <w:lang w:bidi="fa-IR"/>
        </w:rPr>
      </w:pPr>
      <w:r w:rsidRPr="00E334C7">
        <w:rPr>
          <w:rFonts w:cs="B Lotus" w:hint="cs"/>
          <w:rtl/>
        </w:rPr>
        <w:t>1- صحيح بخاري شماره هاي:1671، 1718، 1819، 1751،</w:t>
      </w:r>
      <w:r w:rsidRPr="00E334C7">
        <w:rPr>
          <w:rFonts w:cs="B Lotus" w:hint="cs"/>
          <w:rtl/>
          <w:lang w:bidi="fa-IR"/>
        </w:rPr>
        <w:t>و</w:t>
      </w:r>
      <w:r>
        <w:rPr>
          <w:rFonts w:cs="B Lotus" w:hint="cs"/>
          <w:rtl/>
          <w:lang w:bidi="fa-IR"/>
        </w:rPr>
        <w:t xml:space="preserve"> </w:t>
      </w:r>
      <w:r w:rsidRPr="00E334C7">
        <w:rPr>
          <w:rFonts w:cs="B Lotus" w:hint="cs"/>
          <w:rtl/>
          <w:lang w:bidi="fa-IR"/>
        </w:rPr>
        <w:t xml:space="preserve">صحیح مسلم(1218). </w:t>
      </w:r>
    </w:p>
  </w:footnote>
  <w:footnote w:id="346">
    <w:p w:rsidR="003C03AA" w:rsidRPr="00E334C7" w:rsidRDefault="003C03AA">
      <w:pPr>
        <w:pStyle w:val="a5"/>
        <w:rPr>
          <w:rFonts w:cs="B Lotus" w:hint="cs"/>
          <w:lang w:bidi="fa-IR"/>
        </w:rPr>
      </w:pPr>
      <w:r w:rsidRPr="00E334C7">
        <w:rPr>
          <w:rFonts w:cs="B Lotus" w:hint="cs"/>
          <w:rtl/>
        </w:rPr>
        <w:t xml:space="preserve">2- صحيح ابن ماجه(2890) با تصحيح الباني(2337).  </w:t>
      </w:r>
    </w:p>
  </w:footnote>
  <w:footnote w:id="347">
    <w:p w:rsidR="003C03AA" w:rsidRPr="00E334C7" w:rsidRDefault="003C03AA">
      <w:pPr>
        <w:pStyle w:val="a5"/>
        <w:rPr>
          <w:rFonts w:cs="B Lotus" w:hint="cs"/>
          <w:lang w:bidi="fa-IR"/>
        </w:rPr>
      </w:pPr>
      <w:r w:rsidRPr="00E334C7">
        <w:rPr>
          <w:rFonts w:cs="B Lotus" w:hint="cs"/>
          <w:rtl/>
        </w:rPr>
        <w:t>3- ج</w:t>
      </w:r>
      <w:r>
        <w:rPr>
          <w:rFonts w:cs="B Lotus" w:hint="cs"/>
          <w:rtl/>
        </w:rPr>
        <w:t>امع ترمذي(886) با تصحيح الباني(703</w:t>
      </w:r>
      <w:r w:rsidRPr="00E334C7">
        <w:rPr>
          <w:rFonts w:cs="B Lotus" w:hint="cs"/>
          <w:rtl/>
        </w:rPr>
        <w:t xml:space="preserve">). </w:t>
      </w:r>
    </w:p>
  </w:footnote>
  <w:footnote w:id="348">
    <w:p w:rsidR="003C03AA" w:rsidRPr="00E334C7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E334C7">
        <w:rPr>
          <w:rFonts w:cs="B Lotus" w:hint="cs"/>
          <w:rtl/>
        </w:rPr>
        <w:t xml:space="preserve">- صحيح بخاري( 1727، 1728، 1729). </w:t>
      </w:r>
    </w:p>
  </w:footnote>
  <w:footnote w:id="349">
    <w:p w:rsidR="003C03AA" w:rsidRPr="00E334C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E334C7">
        <w:rPr>
          <w:rFonts w:cs="B Lotus" w:hint="cs"/>
          <w:rtl/>
        </w:rPr>
        <w:t>- صحيح مسلم(1282، 1299)و</w:t>
      </w:r>
      <w:r>
        <w:rPr>
          <w:rFonts w:cs="B Lotus" w:hint="cs"/>
          <w:rtl/>
        </w:rPr>
        <w:t xml:space="preserve"> </w:t>
      </w:r>
      <w:r w:rsidRPr="00E334C7">
        <w:rPr>
          <w:rFonts w:cs="B Lotus" w:hint="cs"/>
          <w:rtl/>
        </w:rPr>
        <w:t xml:space="preserve">سنن ابن ماجه(3029) باتصحيح الباني( 2455). </w:t>
      </w:r>
    </w:p>
  </w:footnote>
  <w:footnote w:id="350">
    <w:p w:rsidR="003C03AA" w:rsidRPr="001A6C0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مسلم(1218</w:t>
      </w:r>
      <w:r w:rsidRPr="001A6C07">
        <w:rPr>
          <w:rFonts w:cs="B Lotus" w:hint="cs"/>
          <w:rtl/>
        </w:rPr>
        <w:t xml:space="preserve">). </w:t>
      </w:r>
    </w:p>
  </w:footnote>
  <w:footnote w:id="351">
    <w:p w:rsidR="003C03AA" w:rsidRPr="001A6C07" w:rsidRDefault="003C03AA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1- احياء علوم الدين از غزالي</w:t>
      </w:r>
      <w:r w:rsidRPr="001A6C07">
        <w:rPr>
          <w:rFonts w:cs="B Lotus" w:hint="cs"/>
          <w:rtl/>
        </w:rPr>
        <w:t xml:space="preserve">: 2 / 306. </w:t>
      </w:r>
    </w:p>
  </w:footnote>
  <w:footnote w:id="352">
    <w:p w:rsidR="003C03AA" w:rsidRPr="0082200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سنن ابو داود (1811) با تصحيح الباني(1596</w:t>
      </w:r>
      <w:r w:rsidRPr="00822005">
        <w:rPr>
          <w:rFonts w:cs="B Lotus" w:hint="cs"/>
          <w:rtl/>
        </w:rPr>
        <w:t xml:space="preserve">) . </w:t>
      </w:r>
    </w:p>
  </w:footnote>
  <w:footnote w:id="353">
    <w:p w:rsidR="003C03AA" w:rsidRPr="0082200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822005">
        <w:rPr>
          <w:rFonts w:cs="B Lotus" w:hint="cs"/>
          <w:rtl/>
        </w:rPr>
        <w:t xml:space="preserve">- متفق عليه . </w:t>
      </w:r>
    </w:p>
  </w:footnote>
  <w:footnote w:id="354">
    <w:p w:rsidR="003C03AA" w:rsidRPr="0082200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بخاري(1620</w:t>
      </w:r>
      <w:r w:rsidRPr="00822005">
        <w:rPr>
          <w:rFonts w:cs="B Lotus" w:hint="cs"/>
          <w:rtl/>
        </w:rPr>
        <w:t xml:space="preserve">) . </w:t>
      </w:r>
    </w:p>
  </w:footnote>
  <w:footnote w:id="355">
    <w:p w:rsidR="003C03AA" w:rsidRPr="0082200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مسلم(1218</w:t>
      </w:r>
      <w:r w:rsidRPr="00822005">
        <w:rPr>
          <w:rFonts w:cs="B Lotus" w:hint="cs"/>
          <w:rtl/>
        </w:rPr>
        <w:t xml:space="preserve">) . </w:t>
      </w:r>
    </w:p>
  </w:footnote>
  <w:footnote w:id="356">
    <w:p w:rsidR="003C03AA" w:rsidRPr="00201E5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بخاري(1855</w:t>
      </w:r>
      <w:r w:rsidRPr="00201E52">
        <w:rPr>
          <w:rFonts w:cs="B Lotus" w:hint="cs"/>
          <w:rtl/>
        </w:rPr>
        <w:t xml:space="preserve">) . </w:t>
      </w:r>
    </w:p>
  </w:footnote>
  <w:footnote w:id="357">
    <w:p w:rsidR="003C03AA" w:rsidRPr="00201E5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201E52">
        <w:rPr>
          <w:rFonts w:cs="B Lotus" w:hint="cs"/>
          <w:rtl/>
        </w:rPr>
        <w:t xml:space="preserve">- متفق عليه . </w:t>
      </w:r>
    </w:p>
  </w:footnote>
  <w:footnote w:id="358">
    <w:p w:rsidR="003C03AA" w:rsidRPr="00DC34D3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مسلم (1017</w:t>
      </w:r>
      <w:r w:rsidRPr="00DC34D3">
        <w:rPr>
          <w:rFonts w:cs="B Lotus" w:hint="cs"/>
          <w:rtl/>
        </w:rPr>
        <w:t xml:space="preserve">) . </w:t>
      </w:r>
    </w:p>
  </w:footnote>
  <w:footnote w:id="359">
    <w:p w:rsidR="003C03AA" w:rsidRPr="00DC34D3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 (2588</w:t>
      </w:r>
      <w:r w:rsidRPr="00DC34D3">
        <w:rPr>
          <w:rFonts w:cs="B Lotus" w:hint="cs"/>
          <w:rtl/>
        </w:rPr>
        <w:t xml:space="preserve">) . </w:t>
      </w:r>
    </w:p>
  </w:footnote>
  <w:footnote w:id="360">
    <w:p w:rsidR="003C03AA" w:rsidRPr="00DC34D3" w:rsidRDefault="003C03AA">
      <w:pPr>
        <w:pStyle w:val="a5"/>
        <w:rPr>
          <w:rFonts w:cs="B Lotus" w:hint="cs"/>
        </w:rPr>
      </w:pPr>
      <w:r>
        <w:rPr>
          <w:rFonts w:cs="B Lotus" w:hint="cs"/>
          <w:rtl/>
        </w:rPr>
        <w:t>1- صحيح بخاري شماره هاي(676</w:t>
      </w:r>
      <w:r>
        <w:rPr>
          <w:rFonts w:cs="B Lotus" w:hint="cs"/>
          <w:rtl/>
          <w:lang w:bidi="fa-IR"/>
        </w:rPr>
        <w:t>، 6072، 6247 )وشرح السنه از بغوی (3675</w:t>
      </w:r>
      <w:r w:rsidRPr="00DC34D3">
        <w:rPr>
          <w:rFonts w:cs="B Lotus" w:hint="cs"/>
          <w:rtl/>
          <w:lang w:bidi="fa-IR"/>
        </w:rPr>
        <w:t xml:space="preserve">) با اسناد صحیح . </w:t>
      </w:r>
    </w:p>
  </w:footnote>
  <w:footnote w:id="361">
    <w:p w:rsidR="003C03AA" w:rsidRPr="00DC34D3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شرح السنه از بغوي (3683</w:t>
      </w:r>
      <w:r w:rsidRPr="00DC34D3">
        <w:rPr>
          <w:rFonts w:cs="B Lotus" w:hint="cs"/>
          <w:rtl/>
        </w:rPr>
        <w:t>) حديث صحيح است .</w:t>
      </w:r>
    </w:p>
  </w:footnote>
  <w:footnote w:id="362">
    <w:p w:rsidR="003C03AA" w:rsidRPr="00C563D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بخاري(6072</w:t>
      </w:r>
      <w:r w:rsidRPr="00C563D1">
        <w:rPr>
          <w:rFonts w:cs="B Lotus" w:hint="cs"/>
          <w:rtl/>
        </w:rPr>
        <w:t>) .</w:t>
      </w:r>
    </w:p>
  </w:footnote>
  <w:footnote w:id="363">
    <w:p w:rsidR="003C03AA" w:rsidRPr="00C563D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بخاري(3445</w:t>
      </w:r>
      <w:r w:rsidRPr="00C563D1">
        <w:rPr>
          <w:rFonts w:cs="B Lotus" w:hint="cs"/>
          <w:rtl/>
        </w:rPr>
        <w:t>) .</w:t>
      </w:r>
    </w:p>
  </w:footnote>
  <w:footnote w:id="364">
    <w:p w:rsidR="003C03AA" w:rsidRPr="00C563D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سنن ابن ماجه(2890</w:t>
      </w:r>
      <w:r w:rsidRPr="00C563D1">
        <w:rPr>
          <w:rFonts w:cs="B Lotus" w:hint="cs"/>
          <w:rtl/>
        </w:rPr>
        <w:t>) ب</w:t>
      </w:r>
      <w:r>
        <w:rPr>
          <w:rFonts w:cs="B Lotus" w:hint="cs"/>
          <w:rtl/>
        </w:rPr>
        <w:t>ا تصحيح الباني(2337</w:t>
      </w:r>
      <w:r w:rsidRPr="00C563D1">
        <w:rPr>
          <w:rFonts w:cs="B Lotus" w:hint="cs"/>
          <w:rtl/>
        </w:rPr>
        <w:t>) .</w:t>
      </w:r>
    </w:p>
  </w:footnote>
  <w:footnote w:id="365">
    <w:p w:rsidR="003C03AA" w:rsidRPr="00C563D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مسند احمد(1814) حديث صحيح است و صحيح بخاري(1636</w:t>
      </w:r>
      <w:r w:rsidRPr="00C563D1">
        <w:rPr>
          <w:rFonts w:cs="B Lotus" w:hint="cs"/>
          <w:rtl/>
        </w:rPr>
        <w:t>) .</w:t>
      </w:r>
    </w:p>
  </w:footnote>
  <w:footnote w:id="366">
    <w:p w:rsidR="003C03AA" w:rsidRPr="00C563D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بخاري(1544</w:t>
      </w:r>
      <w:r w:rsidRPr="00C563D1">
        <w:rPr>
          <w:rFonts w:cs="B Lotus" w:hint="cs"/>
          <w:rtl/>
        </w:rPr>
        <w:t xml:space="preserve">) . </w:t>
      </w:r>
    </w:p>
  </w:footnote>
  <w:footnote w:id="367">
    <w:p w:rsidR="003C03AA" w:rsidRPr="00C563D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مسلم(1335</w:t>
      </w:r>
      <w:r w:rsidRPr="00C563D1">
        <w:rPr>
          <w:rFonts w:cs="B Lotus" w:hint="cs"/>
          <w:rtl/>
        </w:rPr>
        <w:t>) .</w:t>
      </w:r>
    </w:p>
  </w:footnote>
  <w:footnote w:id="368">
    <w:p w:rsidR="003C03AA" w:rsidRPr="008A4A3D" w:rsidRDefault="003C03AA" w:rsidP="008A2C06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4- صحيح مسلم(1274) سنن ابن ماجه (3035) با تصحيح الباني(2461</w:t>
      </w:r>
      <w:r w:rsidRPr="008A4A3D">
        <w:rPr>
          <w:rFonts w:cs="B Lotus" w:hint="cs"/>
          <w:rtl/>
        </w:rPr>
        <w:t>) .</w:t>
      </w:r>
    </w:p>
  </w:footnote>
  <w:footnote w:id="369">
    <w:p w:rsidR="003C03AA" w:rsidRPr="008A4A3D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سنن ابن ماجه (3074) با تصحيح الباني (2494</w:t>
      </w:r>
      <w:r w:rsidRPr="008A4A3D">
        <w:rPr>
          <w:rFonts w:cs="B Lotus" w:hint="cs"/>
          <w:rtl/>
        </w:rPr>
        <w:t>) .</w:t>
      </w:r>
    </w:p>
  </w:footnote>
  <w:footnote w:id="370">
    <w:p w:rsidR="003C03AA" w:rsidRPr="008A4A3D" w:rsidRDefault="003C03AA">
      <w:pPr>
        <w:pStyle w:val="a5"/>
        <w:rPr>
          <w:rFonts w:cs="B Lotus" w:hint="cs"/>
          <w:lang w:bidi="fa-IR"/>
        </w:rPr>
      </w:pPr>
      <w:r w:rsidRPr="008A4A3D">
        <w:rPr>
          <w:rFonts w:cs="B Lotus" w:hint="cs"/>
          <w:rtl/>
        </w:rPr>
        <w:t xml:space="preserve">1- احياء علوم الدين : 3/342 . </w:t>
      </w:r>
    </w:p>
  </w:footnote>
  <w:footnote w:id="371">
    <w:p w:rsidR="003C03AA" w:rsidRPr="008A4A3D" w:rsidRDefault="003C03AA">
      <w:pPr>
        <w:pStyle w:val="a5"/>
        <w:rPr>
          <w:rFonts w:cs="B Lotus" w:hint="cs"/>
          <w:lang w:bidi="fa-IR"/>
        </w:rPr>
      </w:pPr>
      <w:r w:rsidRPr="008A4A3D">
        <w:rPr>
          <w:rFonts w:cs="B Lotus" w:hint="cs"/>
          <w:rtl/>
        </w:rPr>
        <w:t>2- الرياض الناضرة ازسعدي : 61.</w:t>
      </w:r>
    </w:p>
  </w:footnote>
  <w:footnote w:id="372">
    <w:p w:rsidR="003C03AA" w:rsidRPr="00D7002C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 (2599</w:t>
      </w:r>
      <w:r w:rsidRPr="00D7002C">
        <w:rPr>
          <w:rFonts w:cs="B Lotus" w:hint="cs"/>
          <w:rtl/>
        </w:rPr>
        <w:t xml:space="preserve">) . </w:t>
      </w:r>
    </w:p>
  </w:footnote>
  <w:footnote w:id="373">
    <w:p w:rsidR="003C03AA" w:rsidRPr="00D7002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مسلم (2355</w:t>
      </w:r>
      <w:r w:rsidRPr="00D7002C">
        <w:rPr>
          <w:rFonts w:cs="B Lotus" w:hint="cs"/>
          <w:rtl/>
        </w:rPr>
        <w:t xml:space="preserve">) . </w:t>
      </w:r>
    </w:p>
  </w:footnote>
  <w:footnote w:id="374">
    <w:p w:rsidR="003C03AA" w:rsidRPr="00D7002C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جامع ترمذي(1597) حديث حسن وصيح است، باتصحيح الباني (1300</w:t>
      </w:r>
      <w:r w:rsidRPr="00D7002C">
        <w:rPr>
          <w:rFonts w:cs="B Lotus" w:hint="cs"/>
          <w:rtl/>
        </w:rPr>
        <w:t xml:space="preserve">) . </w:t>
      </w:r>
    </w:p>
  </w:footnote>
  <w:footnote w:id="375">
    <w:p w:rsidR="003C03AA" w:rsidRPr="00D7002C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بخاري(628</w:t>
      </w:r>
      <w:r w:rsidRPr="00D7002C">
        <w:rPr>
          <w:rFonts w:cs="B Lotus" w:hint="cs"/>
          <w:rtl/>
        </w:rPr>
        <w:t xml:space="preserve">) . </w:t>
      </w:r>
    </w:p>
  </w:footnote>
  <w:footnote w:id="376">
    <w:p w:rsidR="003C03AA" w:rsidRPr="00D7002C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مسلم(2316</w:t>
      </w:r>
      <w:r w:rsidRPr="00D7002C">
        <w:rPr>
          <w:rFonts w:cs="B Lotus" w:hint="cs"/>
          <w:rtl/>
        </w:rPr>
        <w:t xml:space="preserve">) . </w:t>
      </w:r>
    </w:p>
  </w:footnote>
  <w:footnote w:id="377">
    <w:p w:rsidR="003C03AA" w:rsidRPr="00D7002C" w:rsidRDefault="003C03AA" w:rsidP="00166DA2">
      <w:pPr>
        <w:pStyle w:val="a5"/>
        <w:rPr>
          <w:rFonts w:cs="B Lotus" w:hint="cs"/>
          <w:lang w:bidi="fa-IR"/>
        </w:rPr>
      </w:pPr>
      <w:r w:rsidRPr="006519AF">
        <w:rPr>
          <w:rFonts w:cs="B Lotus" w:hint="cs"/>
          <w:rtl/>
        </w:rPr>
        <w:t xml:space="preserve">4- شرح </w:t>
      </w:r>
      <w:r>
        <w:rPr>
          <w:rFonts w:cs="B Lotus" w:hint="cs"/>
          <w:rtl/>
        </w:rPr>
        <w:t>مسلم ازنووي:15/76</w:t>
      </w:r>
      <w:r w:rsidRPr="006519AF">
        <w:rPr>
          <w:rFonts w:cs="B Lotus" w:hint="cs"/>
          <w:rtl/>
        </w:rPr>
        <w:t>، سيوطي هر</w:t>
      </w:r>
      <w:r>
        <w:rPr>
          <w:rFonts w:cs="B Lotus" w:hint="cs"/>
          <w:rtl/>
        </w:rPr>
        <w:t>دو</w:t>
      </w:r>
      <w:r w:rsidRPr="006519AF">
        <w:rPr>
          <w:rFonts w:cs="B Lotus" w:hint="cs"/>
          <w:rtl/>
        </w:rPr>
        <w:t xml:space="preserve">روايت را </w:t>
      </w:r>
      <w:r>
        <w:rPr>
          <w:rFonts w:cs="B Lotus" w:hint="cs"/>
          <w:rtl/>
        </w:rPr>
        <w:t>صحيح خوانده است، الجامع الصغير</w:t>
      </w:r>
      <w:r w:rsidRPr="006519AF">
        <w:rPr>
          <w:rFonts w:cs="B Lotus" w:hint="cs"/>
          <w:rtl/>
        </w:rPr>
        <w:t>(</w:t>
      </w:r>
      <w:r w:rsidRPr="00D7002C">
        <w:rPr>
          <w:rFonts w:cs="B Lotus" w:hint="cs"/>
          <w:rtl/>
        </w:rPr>
        <w:t>351 ).</w:t>
      </w:r>
    </w:p>
  </w:footnote>
  <w:footnote w:id="378">
    <w:p w:rsidR="003C03AA" w:rsidRPr="00182B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بخاري(136</w:t>
      </w:r>
      <w:r w:rsidRPr="00182B92">
        <w:rPr>
          <w:rFonts w:cs="B Lotus" w:hint="cs"/>
          <w:rtl/>
        </w:rPr>
        <w:t xml:space="preserve">) . </w:t>
      </w:r>
    </w:p>
  </w:footnote>
  <w:footnote w:id="379">
    <w:p w:rsidR="003C03AA" w:rsidRPr="00182B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بخاري(1567</w:t>
      </w:r>
      <w:r w:rsidRPr="00182B92">
        <w:rPr>
          <w:rFonts w:cs="B Lotus" w:hint="cs"/>
          <w:rtl/>
        </w:rPr>
        <w:t>) .</w:t>
      </w:r>
    </w:p>
  </w:footnote>
  <w:footnote w:id="380">
    <w:p w:rsidR="003C03AA" w:rsidRPr="00182B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بخاري(83</w:t>
      </w:r>
      <w:r w:rsidRPr="00182B92">
        <w:rPr>
          <w:rFonts w:cs="B Lotus" w:hint="cs"/>
          <w:rtl/>
        </w:rPr>
        <w:t xml:space="preserve">) . </w:t>
      </w:r>
    </w:p>
  </w:footnote>
  <w:footnote w:id="381">
    <w:p w:rsidR="003C03AA" w:rsidRPr="00182B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بخاري(1745)، ابن قيم</w:t>
      </w:r>
      <w:r w:rsidRPr="00182B92">
        <w:rPr>
          <w:rFonts w:cs="B Lotus" w:hint="cs"/>
          <w:rtl/>
        </w:rPr>
        <w:t xml:space="preserve"> مي</w:t>
      </w:r>
      <w:r>
        <w:rPr>
          <w:rFonts w:cs="B Lotus" w:hint="cs"/>
          <w:rtl/>
          <w:lang w:bidi="fa-IR"/>
        </w:rPr>
        <w:t xml:space="preserve"> نگارد: وقتیکه پیامبر خدا</w:t>
      </w:r>
      <w:r>
        <w:rPr>
          <w:rFonts w:cs="CTraditional Arabic" w:hint="cs"/>
          <w:rtl/>
          <w:lang w:bidi="fa-IR"/>
        </w:rPr>
        <w:t>ص</w:t>
      </w:r>
      <w:r w:rsidRPr="00182B92">
        <w:rPr>
          <w:rFonts w:cs="B Lotus" w:hint="cs"/>
          <w:rtl/>
          <w:lang w:bidi="fa-IR"/>
        </w:rPr>
        <w:t xml:space="preserve"> به آب دهندگان و شتربانان اجازۀ خروج ازمنا را در شبهای تشریق دادند، پس کسانیکه ازگم شدن مال ومتاع و یا ازعدم موجودیت پرستار با مریض درهراس اند و یا بیما</w:t>
      </w:r>
      <w:r>
        <w:rPr>
          <w:rFonts w:cs="B Lotus" w:hint="cs"/>
          <w:rtl/>
          <w:lang w:bidi="fa-IR"/>
        </w:rPr>
        <w:t>رانی که نمیتوانند در منا بمانند</w:t>
      </w:r>
      <w:r w:rsidRPr="00182B92">
        <w:rPr>
          <w:rFonts w:cs="B Lotus" w:hint="cs"/>
          <w:rtl/>
          <w:lang w:bidi="fa-IR"/>
        </w:rPr>
        <w:t>، نظربه نص حدیث، شب ماندن در منا، از آنها نیز ساقط می گردد. زادالمعاد : 2/290.</w:t>
      </w:r>
    </w:p>
  </w:footnote>
  <w:footnote w:id="382">
    <w:p w:rsidR="003C03AA" w:rsidRPr="00182B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جامع ترمذي (968) با تصحيح الباني(763</w:t>
      </w:r>
      <w:r w:rsidRPr="00182B92">
        <w:rPr>
          <w:rFonts w:cs="B Lotus" w:hint="cs"/>
          <w:rtl/>
        </w:rPr>
        <w:t>) .</w:t>
      </w:r>
    </w:p>
  </w:footnote>
  <w:footnote w:id="383">
    <w:p w:rsidR="003C03AA" w:rsidRPr="00182B9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مسلم(1335) ومسند احمد(1812</w:t>
      </w:r>
      <w:r w:rsidRPr="00182B92">
        <w:rPr>
          <w:rFonts w:cs="B Lotus" w:hint="cs"/>
          <w:rtl/>
        </w:rPr>
        <w:t xml:space="preserve">) حديث صحيح است . </w:t>
      </w:r>
    </w:p>
  </w:footnote>
  <w:footnote w:id="384">
    <w:p w:rsidR="003C03AA" w:rsidRPr="00746A1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746A1B">
        <w:rPr>
          <w:rFonts w:cs="B Lotus" w:hint="cs"/>
          <w:rtl/>
        </w:rPr>
        <w:t xml:space="preserve">- صحيح </w:t>
      </w:r>
      <w:r>
        <w:rPr>
          <w:rFonts w:cs="B Lotus" w:hint="cs"/>
          <w:rtl/>
        </w:rPr>
        <w:t>مسلم(2217</w:t>
      </w:r>
      <w:r w:rsidRPr="00746A1B">
        <w:rPr>
          <w:rFonts w:cs="B Lotus" w:hint="cs"/>
          <w:rtl/>
        </w:rPr>
        <w:t xml:space="preserve">) . </w:t>
      </w:r>
    </w:p>
  </w:footnote>
  <w:footnote w:id="385">
    <w:p w:rsidR="003C03AA" w:rsidRPr="00746A1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 شماره هاي(4699 ، 4853 ، 5896</w:t>
      </w:r>
      <w:r w:rsidRPr="00746A1B">
        <w:rPr>
          <w:rFonts w:cs="B Lotus" w:hint="cs"/>
          <w:rtl/>
        </w:rPr>
        <w:t xml:space="preserve">) . </w:t>
      </w:r>
    </w:p>
  </w:footnote>
  <w:footnote w:id="386">
    <w:p w:rsidR="003C03AA" w:rsidRPr="00746A1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جامع ترمذي(1924</w:t>
      </w:r>
      <w:r w:rsidRPr="00746A1B">
        <w:rPr>
          <w:rFonts w:cs="B Lotus" w:hint="cs"/>
          <w:rtl/>
        </w:rPr>
        <w:t>) حسن صحيح و</w:t>
      </w:r>
      <w:r>
        <w:rPr>
          <w:rFonts w:cs="B Lotus" w:hint="cs"/>
          <w:rtl/>
        </w:rPr>
        <w:t xml:space="preserve"> با تصحيح الباني(1569</w:t>
      </w:r>
      <w:r w:rsidRPr="00746A1B">
        <w:rPr>
          <w:rFonts w:cs="B Lotus" w:hint="cs"/>
          <w:rtl/>
        </w:rPr>
        <w:t xml:space="preserve">) . </w:t>
      </w:r>
    </w:p>
  </w:footnote>
  <w:footnote w:id="387">
    <w:p w:rsidR="003C03AA" w:rsidRPr="00746A1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بخاري(5997</w:t>
      </w:r>
      <w:r w:rsidRPr="00746A1B">
        <w:rPr>
          <w:rFonts w:cs="B Lotus" w:hint="cs"/>
          <w:rtl/>
        </w:rPr>
        <w:t xml:space="preserve">) . </w:t>
      </w:r>
    </w:p>
  </w:footnote>
  <w:footnote w:id="388">
    <w:p w:rsidR="003C03AA" w:rsidRPr="00746A1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4- صحيح بخاري(7376</w:t>
      </w:r>
      <w:r w:rsidRPr="00746A1B">
        <w:rPr>
          <w:rFonts w:cs="B Lotus" w:hint="cs"/>
          <w:rtl/>
        </w:rPr>
        <w:t xml:space="preserve">) . </w:t>
      </w:r>
    </w:p>
  </w:footnote>
  <w:footnote w:id="389">
    <w:p w:rsidR="003C03AA" w:rsidRPr="00746A1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5- صحيح بخاري(1584</w:t>
      </w:r>
      <w:r w:rsidRPr="00746A1B">
        <w:rPr>
          <w:rFonts w:cs="B Lotus" w:hint="cs"/>
          <w:rtl/>
        </w:rPr>
        <w:t xml:space="preserve">) . </w:t>
      </w:r>
    </w:p>
  </w:footnote>
  <w:footnote w:id="390">
    <w:p w:rsidR="003C03AA" w:rsidRPr="00746A1B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جامع ترمذي(1923) حديث حسن است</w:t>
      </w:r>
      <w:r w:rsidRPr="00746A1B">
        <w:rPr>
          <w:rFonts w:cs="B Lotus" w:hint="cs"/>
          <w:rtl/>
        </w:rPr>
        <w:t>، با</w:t>
      </w:r>
      <w:r>
        <w:rPr>
          <w:rFonts w:cs="B Lotus" w:hint="cs"/>
          <w:rtl/>
        </w:rPr>
        <w:t xml:space="preserve"> تصحيح الباني(1568</w:t>
      </w:r>
      <w:r w:rsidRPr="00746A1B">
        <w:rPr>
          <w:rFonts w:cs="B Lotus" w:hint="cs"/>
          <w:rtl/>
        </w:rPr>
        <w:t xml:space="preserve">) . </w:t>
      </w:r>
    </w:p>
  </w:footnote>
  <w:footnote w:id="391">
    <w:p w:rsidR="003C03AA" w:rsidRPr="009933E2" w:rsidRDefault="003C03AA" w:rsidP="006733A7">
      <w:pPr>
        <w:pStyle w:val="a5"/>
        <w:rPr>
          <w:rFonts w:cs="B Lotus" w:hint="cs"/>
          <w:lang w:bidi="fa-IR"/>
        </w:rPr>
      </w:pPr>
      <w:r w:rsidRPr="009933E2">
        <w:rPr>
          <w:rFonts w:cs="B Lotus" w:hint="cs"/>
          <w:rtl/>
        </w:rPr>
        <w:t>1- صحيح ب</w:t>
      </w:r>
      <w:r>
        <w:rPr>
          <w:rFonts w:cs="B Lotus" w:hint="cs"/>
          <w:rtl/>
        </w:rPr>
        <w:t>خاري (2567</w:t>
      </w:r>
      <w:r w:rsidRPr="009933E2">
        <w:rPr>
          <w:rFonts w:cs="B Lotus" w:hint="cs"/>
          <w:rtl/>
        </w:rPr>
        <w:t>).</w:t>
      </w:r>
      <w:r>
        <w:rPr>
          <w:rFonts w:cs="B Lotus" w:hint="cs"/>
          <w:rtl/>
        </w:rPr>
        <w:t xml:space="preserve"> </w:t>
      </w:r>
      <w:r w:rsidRPr="009933E2">
        <w:rPr>
          <w:rFonts w:cs="B Lotus" w:hint="cs"/>
          <w:rtl/>
        </w:rPr>
        <w:t>*</w:t>
      </w:r>
      <w:r>
        <w:rPr>
          <w:rFonts w:cs="B Lotus" w:hint="cs"/>
          <w:rtl/>
        </w:rPr>
        <w:t>-</w:t>
      </w:r>
      <w:r w:rsidRPr="009933E2">
        <w:rPr>
          <w:rFonts w:cs="B Lotus" w:hint="cs"/>
          <w:rtl/>
        </w:rPr>
        <w:t xml:space="preserve"> </w:t>
      </w:r>
      <w:r>
        <w:rPr>
          <w:rFonts w:cs="B Lotus" w:hint="cs"/>
          <w:rtl/>
          <w:lang w:bidi="fa-IR"/>
        </w:rPr>
        <w:t>اگرپیامبر</w:t>
      </w:r>
      <w:r>
        <w:rPr>
          <w:rFonts w:cs="CTraditional Arabic" w:hint="cs"/>
          <w:rtl/>
          <w:lang w:bidi="fa-IR"/>
        </w:rPr>
        <w:t>ص</w:t>
      </w:r>
      <w:r w:rsidRPr="009933E2">
        <w:rPr>
          <w:rFonts w:cs="B Lotus" w:hint="cs"/>
          <w:rtl/>
          <w:lang w:bidi="fa-IR"/>
        </w:rPr>
        <w:t xml:space="preserve"> زیب و زینت ومال ومتاع دنیا را می خواستند، خداوند</w:t>
      </w:r>
      <w:r w:rsidRPr="009933E2">
        <w:rPr>
          <w:rFonts w:cs="B Lotus" w:hint="cs"/>
          <w:lang w:bidi="fa-IR"/>
        </w:rPr>
        <w:sym w:font="AGA Arabesque" w:char="F059"/>
      </w:r>
      <w:r w:rsidRPr="009933E2">
        <w:rPr>
          <w:rFonts w:cs="B Lotus" w:hint="cs"/>
          <w:rtl/>
          <w:lang w:bidi="fa-IR"/>
        </w:rPr>
        <w:t xml:space="preserve"> به ایشا</w:t>
      </w:r>
      <w:r>
        <w:rPr>
          <w:rFonts w:cs="B Lotus" w:hint="cs"/>
          <w:rtl/>
          <w:lang w:bidi="fa-IR"/>
        </w:rPr>
        <w:t>ن آنرا مهیا می ساخت، ولی آنحضرت</w:t>
      </w:r>
      <w:r>
        <w:rPr>
          <w:rFonts w:cs="CTraditional Arabic" w:hint="cs"/>
          <w:rtl/>
          <w:lang w:bidi="fa-IR"/>
        </w:rPr>
        <w:t>ص</w:t>
      </w:r>
      <w:r w:rsidRPr="009933E2">
        <w:rPr>
          <w:rFonts w:cs="B Lotus" w:hint="cs"/>
          <w:rtl/>
          <w:lang w:bidi="fa-IR"/>
        </w:rPr>
        <w:t xml:space="preserve"> میدانستند که زندگی دنیا بی ارزش بوده و زندگی واقعی همانا زندگی آخرت است، لذا به دنیا ومتاع آن بی میل بودند(مترجم).</w:t>
      </w:r>
    </w:p>
  </w:footnote>
  <w:footnote w:id="392">
    <w:p w:rsidR="003C03AA" w:rsidRPr="009933E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بخاري(6</w:t>
      </w:r>
      <w:r w:rsidRPr="009933E2">
        <w:rPr>
          <w:rFonts w:cs="B Lotus" w:hint="cs"/>
          <w:rtl/>
        </w:rPr>
        <w:t xml:space="preserve">) . </w:t>
      </w:r>
    </w:p>
  </w:footnote>
  <w:footnote w:id="393">
    <w:p w:rsidR="003C03AA" w:rsidRPr="009933E2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مسلم(2312)</w:t>
      </w:r>
      <w:r w:rsidRPr="009933E2">
        <w:rPr>
          <w:rFonts w:cs="B Lotus" w:hint="cs"/>
          <w:rtl/>
        </w:rPr>
        <w:t xml:space="preserve">. </w:t>
      </w:r>
    </w:p>
  </w:footnote>
  <w:footnote w:id="394">
    <w:p w:rsidR="003C03AA" w:rsidRPr="00FC47B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FC47B5">
        <w:rPr>
          <w:rFonts w:cs="B Lotus" w:hint="cs"/>
          <w:rtl/>
        </w:rPr>
        <w:t xml:space="preserve">- متفق عليه . </w:t>
      </w:r>
    </w:p>
  </w:footnote>
  <w:footnote w:id="395">
    <w:p w:rsidR="003C03AA" w:rsidRPr="00FC47B5" w:rsidRDefault="003C03AA">
      <w:pPr>
        <w:pStyle w:val="a5"/>
        <w:rPr>
          <w:rFonts w:cs="B Lotus" w:hint="cs"/>
          <w:lang w:bidi="fa-IR"/>
        </w:rPr>
      </w:pPr>
      <w:r w:rsidRPr="00FC47B5">
        <w:rPr>
          <w:rFonts w:cs="B Lotus" w:hint="cs"/>
          <w:rtl/>
        </w:rPr>
        <w:t>1- صحيح ب</w:t>
      </w:r>
      <w:r>
        <w:rPr>
          <w:rFonts w:cs="B Lotus" w:hint="cs"/>
          <w:rtl/>
        </w:rPr>
        <w:t>خاري(1551) سيرت نبي از ابن كثير: 4/ 215 ، زاد المعاد</w:t>
      </w:r>
      <w:r w:rsidRPr="00FC47B5">
        <w:rPr>
          <w:rFonts w:cs="B Lotus" w:hint="cs"/>
          <w:rtl/>
        </w:rPr>
        <w:t xml:space="preserve">: 2/ 102 . </w:t>
      </w:r>
    </w:p>
  </w:footnote>
  <w:footnote w:id="396">
    <w:p w:rsidR="003C03AA" w:rsidRPr="00FC47B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مسلم(1317</w:t>
      </w:r>
      <w:r w:rsidRPr="00FC47B5">
        <w:rPr>
          <w:rFonts w:cs="B Lotus" w:hint="cs"/>
          <w:rtl/>
        </w:rPr>
        <w:t xml:space="preserve">) . </w:t>
      </w:r>
    </w:p>
  </w:footnote>
  <w:footnote w:id="397">
    <w:p w:rsidR="003C03AA" w:rsidRPr="00FC47B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مسلم(1679)، سنن ابي داود(1633</w:t>
      </w:r>
      <w:r w:rsidRPr="00FC47B5">
        <w:rPr>
          <w:rFonts w:cs="B Lotus" w:hint="cs"/>
          <w:rtl/>
        </w:rPr>
        <w:t>) با</w:t>
      </w:r>
      <w:r>
        <w:rPr>
          <w:rFonts w:cs="B Lotus" w:hint="cs"/>
          <w:rtl/>
        </w:rPr>
        <w:t xml:space="preserve"> تصحيح الباني(</w:t>
      </w:r>
      <w:r w:rsidRPr="00FC47B5">
        <w:rPr>
          <w:rFonts w:cs="B Lotus" w:hint="cs"/>
          <w:rtl/>
        </w:rPr>
        <w:t xml:space="preserve">1438) . </w:t>
      </w:r>
    </w:p>
  </w:footnote>
  <w:footnote w:id="398">
    <w:p w:rsidR="003C03AA" w:rsidRPr="00FC47B5" w:rsidRDefault="003C03AA">
      <w:pPr>
        <w:pStyle w:val="a5"/>
        <w:rPr>
          <w:rFonts w:cs="B Lotus" w:hint="cs"/>
          <w:rtl/>
          <w:lang w:bidi="fa-IR"/>
        </w:rPr>
      </w:pPr>
      <w:r w:rsidRPr="00FC47B5">
        <w:rPr>
          <w:rFonts w:cs="B Lotus" w:hint="cs"/>
          <w:rtl/>
        </w:rPr>
        <w:t xml:space="preserve">4- </w:t>
      </w:r>
      <w:r>
        <w:rPr>
          <w:rFonts w:cs="B Lotus" w:hint="cs"/>
          <w:rtl/>
          <w:lang w:bidi="fa-IR"/>
        </w:rPr>
        <w:t>نگاه : صحیح بخاری(1518، 1680) ، مسند احمد(15972) با اسناد حسن و(</w:t>
      </w:r>
      <w:r w:rsidRPr="00FC47B5">
        <w:rPr>
          <w:rFonts w:cs="B Lotus" w:hint="cs"/>
          <w:rtl/>
          <w:lang w:bidi="fa-IR"/>
        </w:rPr>
        <w:t>27</w:t>
      </w:r>
      <w:r>
        <w:rPr>
          <w:rFonts w:cs="B Lotus" w:hint="cs"/>
          <w:rtl/>
          <w:lang w:bidi="fa-IR"/>
        </w:rPr>
        <w:t>290</w:t>
      </w:r>
      <w:r w:rsidRPr="00FC47B5">
        <w:rPr>
          <w:rFonts w:cs="B Lotus" w:hint="cs"/>
          <w:rtl/>
          <w:lang w:bidi="fa-IR"/>
        </w:rPr>
        <w:t>) وهیثمی فرمود</w:t>
      </w:r>
      <w:r>
        <w:rPr>
          <w:rFonts w:cs="B Lotus" w:hint="cs"/>
          <w:rtl/>
          <w:lang w:bidi="fa-IR"/>
        </w:rPr>
        <w:t xml:space="preserve">ه: هیچ یک از راویان این </w:t>
      </w:r>
      <w:r w:rsidRPr="00FC47B5">
        <w:rPr>
          <w:rFonts w:cs="B Lotus" w:hint="cs"/>
          <w:rtl/>
          <w:lang w:bidi="fa-IR"/>
        </w:rPr>
        <w:t>حدیث تجریح ویا</w:t>
      </w:r>
      <w:r>
        <w:rPr>
          <w:rFonts w:cs="B Lotus" w:hint="cs"/>
          <w:rtl/>
          <w:lang w:bidi="fa-IR"/>
        </w:rPr>
        <w:t xml:space="preserve"> تعدیل نشده اند. مجمع الزواید</w:t>
      </w:r>
      <w:r w:rsidRPr="00FC47B5">
        <w:rPr>
          <w:rFonts w:cs="B Lotus" w:hint="cs"/>
          <w:rtl/>
          <w:lang w:bidi="fa-IR"/>
        </w:rPr>
        <w:t xml:space="preserve">: 3/ 261 . </w:t>
      </w:r>
    </w:p>
  </w:footnote>
  <w:footnote w:id="399">
    <w:p w:rsidR="003C03AA" w:rsidRPr="00FC47B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بخاري(1544</w:t>
      </w:r>
      <w:r w:rsidRPr="00FC47B5">
        <w:rPr>
          <w:rFonts w:cs="B Lotus" w:hint="cs"/>
          <w:rtl/>
        </w:rPr>
        <w:t xml:space="preserve">) . </w:t>
      </w:r>
    </w:p>
  </w:footnote>
  <w:footnote w:id="400">
    <w:p w:rsidR="003C03AA" w:rsidRPr="00F126E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مسلم(1218</w:t>
      </w:r>
      <w:r w:rsidRPr="00F126EE">
        <w:rPr>
          <w:rFonts w:cs="B Lotus" w:hint="cs"/>
          <w:rtl/>
        </w:rPr>
        <w:t xml:space="preserve">) .  </w:t>
      </w:r>
    </w:p>
  </w:footnote>
  <w:footnote w:id="401">
    <w:p w:rsidR="003C03AA" w:rsidRPr="00F126E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مسند احمد(15972</w:t>
      </w:r>
      <w:r w:rsidRPr="00F126EE">
        <w:rPr>
          <w:rFonts w:cs="B Lotus" w:hint="cs"/>
          <w:rtl/>
        </w:rPr>
        <w:t xml:space="preserve">) حديث حسن است . </w:t>
      </w:r>
    </w:p>
  </w:footnote>
  <w:footnote w:id="402">
    <w:p w:rsidR="003C03AA" w:rsidRPr="00F126E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جامع ترمذي(616) باتصحيح الباني(512) ومسند احمد(18989</w:t>
      </w:r>
      <w:r w:rsidRPr="00F126EE">
        <w:rPr>
          <w:rFonts w:cs="B Lotus" w:hint="cs"/>
          <w:rtl/>
        </w:rPr>
        <w:t>) با</w:t>
      </w:r>
      <w:r>
        <w:rPr>
          <w:rFonts w:cs="B Lotus" w:hint="cs"/>
          <w:rtl/>
        </w:rPr>
        <w:t xml:space="preserve"> </w:t>
      </w:r>
      <w:r w:rsidRPr="00F126EE">
        <w:rPr>
          <w:rFonts w:cs="B Lotus" w:hint="cs"/>
          <w:rtl/>
        </w:rPr>
        <w:t xml:space="preserve">سند صحيح . </w:t>
      </w:r>
    </w:p>
  </w:footnote>
  <w:footnote w:id="403">
    <w:p w:rsidR="003C03AA" w:rsidRPr="00F126E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جامع ترمذي(885) حديث حسن صحيح است</w:t>
      </w:r>
      <w:r w:rsidRPr="00F126EE">
        <w:rPr>
          <w:rFonts w:cs="B Lotus" w:hint="cs"/>
          <w:rtl/>
        </w:rPr>
        <w:t>، با</w:t>
      </w:r>
      <w:r>
        <w:rPr>
          <w:rFonts w:cs="B Lotus" w:hint="cs"/>
          <w:rtl/>
        </w:rPr>
        <w:t xml:space="preserve"> تحسين الباني(707)</w:t>
      </w:r>
      <w:r w:rsidRPr="00F126EE">
        <w:rPr>
          <w:rFonts w:cs="B Lotus" w:hint="cs"/>
          <w:rtl/>
        </w:rPr>
        <w:t xml:space="preserve">. </w:t>
      </w:r>
    </w:p>
  </w:footnote>
  <w:footnote w:id="404">
    <w:p w:rsidR="003C03AA" w:rsidRPr="00F126E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جامع ترمذي(219) حديث حسن صحيح است، با تصحيح الباني(181</w:t>
      </w:r>
      <w:r w:rsidRPr="00F126EE">
        <w:rPr>
          <w:rFonts w:cs="B Lotus" w:hint="cs"/>
          <w:rtl/>
        </w:rPr>
        <w:t xml:space="preserve">) . </w:t>
      </w:r>
    </w:p>
  </w:footnote>
  <w:footnote w:id="405">
    <w:p w:rsidR="003C03AA" w:rsidRPr="00C96AC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C96AC1">
        <w:rPr>
          <w:rFonts w:cs="B Lotus" w:hint="cs"/>
          <w:rtl/>
        </w:rPr>
        <w:t xml:space="preserve">- متفق عليه . </w:t>
      </w:r>
    </w:p>
  </w:footnote>
  <w:footnote w:id="406">
    <w:p w:rsidR="003C03AA" w:rsidRPr="00C96AC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C96AC1">
        <w:rPr>
          <w:rFonts w:cs="B Lotus" w:hint="cs"/>
          <w:rtl/>
        </w:rPr>
        <w:t>-</w:t>
      </w:r>
      <w:r>
        <w:rPr>
          <w:rFonts w:cs="B Lotus" w:hint="cs"/>
          <w:rtl/>
        </w:rPr>
        <w:t xml:space="preserve"> </w:t>
      </w:r>
      <w:r w:rsidRPr="00C96AC1">
        <w:rPr>
          <w:rFonts w:cs="B Lotus" w:hint="cs"/>
          <w:rtl/>
        </w:rPr>
        <w:t>مستدرك حاكم:1/658،هيثمي آنرا درمجمع الزوايد</w:t>
      </w:r>
      <w:r>
        <w:rPr>
          <w:rFonts w:cs="B Lotus" w:hint="cs"/>
          <w:rtl/>
        </w:rPr>
        <w:t xml:space="preserve"> </w:t>
      </w:r>
      <w:r w:rsidRPr="00C96AC1">
        <w:rPr>
          <w:rFonts w:cs="B Lotus" w:hint="cs"/>
          <w:rtl/>
        </w:rPr>
        <w:t>حسن خوانده:3/207،و</w:t>
      </w:r>
      <w:r>
        <w:rPr>
          <w:rFonts w:cs="B Lotus" w:hint="cs"/>
          <w:rtl/>
        </w:rPr>
        <w:t xml:space="preserve"> </w:t>
      </w:r>
      <w:r w:rsidRPr="00C96AC1">
        <w:rPr>
          <w:rFonts w:cs="B Lotus" w:hint="cs"/>
          <w:rtl/>
        </w:rPr>
        <w:t>الباني درصحيح الجامع نيزحسن خوانده است(2819)</w:t>
      </w:r>
      <w:r>
        <w:rPr>
          <w:rFonts w:cs="B Lotus" w:hint="cs"/>
          <w:rtl/>
        </w:rPr>
        <w:t>.</w:t>
      </w:r>
      <w:r w:rsidRPr="00C96AC1">
        <w:rPr>
          <w:rFonts w:cs="B Lotus" w:hint="cs"/>
          <w:rtl/>
        </w:rPr>
        <w:t xml:space="preserve"> </w:t>
      </w:r>
    </w:p>
  </w:footnote>
  <w:footnote w:id="407">
    <w:p w:rsidR="003C03AA" w:rsidRPr="00C96AC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مسلم (1053</w:t>
      </w:r>
      <w:r w:rsidRPr="00C96AC1">
        <w:rPr>
          <w:rFonts w:cs="B Lotus" w:hint="cs"/>
          <w:rtl/>
        </w:rPr>
        <w:t xml:space="preserve">) . </w:t>
      </w:r>
    </w:p>
  </w:footnote>
  <w:footnote w:id="408">
    <w:p w:rsidR="003C03AA" w:rsidRPr="009D1FF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9D1FF8">
        <w:rPr>
          <w:rFonts w:cs="B Lotus" w:hint="cs"/>
          <w:rtl/>
        </w:rPr>
        <w:t>- صحيح ب</w:t>
      </w:r>
      <w:r>
        <w:rPr>
          <w:rFonts w:cs="B Lotus" w:hint="cs"/>
          <w:rtl/>
        </w:rPr>
        <w:t>خاري معلقاَ ص</w:t>
      </w:r>
      <w:r w:rsidRPr="009D1FF8">
        <w:rPr>
          <w:rFonts w:cs="B Lotus" w:hint="cs"/>
          <w:rtl/>
        </w:rPr>
        <w:t xml:space="preserve">1122 . </w:t>
      </w:r>
    </w:p>
  </w:footnote>
  <w:footnote w:id="409">
    <w:p w:rsidR="003C03AA" w:rsidRPr="009D1FF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مدارج السالكين از ابن قيم</w:t>
      </w:r>
      <w:r w:rsidRPr="009D1FF8">
        <w:rPr>
          <w:rFonts w:cs="B Lotus" w:hint="cs"/>
          <w:rtl/>
        </w:rPr>
        <w:t xml:space="preserve">: 2 /158 . </w:t>
      </w:r>
    </w:p>
  </w:footnote>
  <w:footnote w:id="410">
    <w:p w:rsidR="003C03AA" w:rsidRPr="009D1FF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9D1FF8">
        <w:rPr>
          <w:rFonts w:cs="B Lotus" w:hint="cs"/>
          <w:rtl/>
        </w:rPr>
        <w:t>- صحيح بخاري شماره</w:t>
      </w:r>
      <w:r>
        <w:rPr>
          <w:rFonts w:cs="B Lotus" w:hint="cs"/>
          <w:rtl/>
        </w:rPr>
        <w:t xml:space="preserve"> (1544 ،1751) وصحيح مسلم (1218</w:t>
      </w:r>
      <w:r w:rsidRPr="009D1FF8">
        <w:rPr>
          <w:rFonts w:cs="B Lotus" w:hint="cs"/>
          <w:rtl/>
        </w:rPr>
        <w:t xml:space="preserve">) . </w:t>
      </w:r>
    </w:p>
  </w:footnote>
  <w:footnote w:id="411">
    <w:p w:rsidR="003C03AA" w:rsidRPr="009D1FF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9D1FF8">
        <w:rPr>
          <w:rFonts w:cs="B Lotus" w:hint="cs"/>
          <w:rtl/>
        </w:rPr>
        <w:t xml:space="preserve">- صحيح بخاري ( 1772 ، 6367 ) . </w:t>
      </w:r>
    </w:p>
  </w:footnote>
  <w:footnote w:id="412">
    <w:p w:rsidR="003C03AA" w:rsidRPr="00732465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مسند احمد(19435) اين حديث با شواهدش صحيح</w:t>
      </w:r>
      <w:r w:rsidRPr="00732465">
        <w:rPr>
          <w:rFonts w:cs="B Lotus" w:hint="cs"/>
          <w:rtl/>
        </w:rPr>
        <w:t xml:space="preserve"> است . </w:t>
      </w:r>
    </w:p>
  </w:footnote>
  <w:footnote w:id="413">
    <w:p w:rsidR="003C03AA" w:rsidRPr="00386744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سنن ابن ماجه (4032) با تصحيح الباني(3257</w:t>
      </w:r>
      <w:r w:rsidRPr="00386744">
        <w:rPr>
          <w:rFonts w:cs="B Lotus" w:hint="cs"/>
          <w:rtl/>
        </w:rPr>
        <w:t>) .</w:t>
      </w:r>
    </w:p>
  </w:footnote>
  <w:footnote w:id="414">
    <w:p w:rsidR="003C03AA" w:rsidRPr="00CD3A04" w:rsidRDefault="003C03AA">
      <w:pPr>
        <w:pStyle w:val="a5"/>
        <w:rPr>
          <w:rFonts w:cs="B Lotus" w:hint="cs"/>
          <w:rtl/>
          <w:lang w:bidi="fa-IR"/>
        </w:rPr>
      </w:pPr>
      <w:r w:rsidRPr="00CD3A04">
        <w:rPr>
          <w:rFonts w:cs="B Lotus" w:hint="cs"/>
          <w:rtl/>
        </w:rPr>
        <w:t>1- صحيح بخار</w:t>
      </w:r>
      <w:r>
        <w:rPr>
          <w:rFonts w:cs="B Lotus" w:hint="cs"/>
          <w:rtl/>
        </w:rPr>
        <w:t>ي(6024</w:t>
      </w:r>
      <w:r w:rsidRPr="00CD3A04">
        <w:rPr>
          <w:rFonts w:cs="B Lotus" w:hint="cs"/>
          <w:rtl/>
        </w:rPr>
        <w:t>) .</w:t>
      </w:r>
    </w:p>
  </w:footnote>
  <w:footnote w:id="415">
    <w:p w:rsidR="003C03AA" w:rsidRPr="00CD3A0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مسلم(2594</w:t>
      </w:r>
      <w:r w:rsidRPr="00CD3A04">
        <w:rPr>
          <w:rFonts w:cs="B Lotus" w:hint="cs"/>
          <w:rtl/>
        </w:rPr>
        <w:t>) .</w:t>
      </w:r>
    </w:p>
  </w:footnote>
  <w:footnote w:id="416">
    <w:p w:rsidR="003C03AA" w:rsidRPr="00CD3A04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3- صحيح مسلم(2592)، وسنن ابي داود(4809</w:t>
      </w:r>
      <w:r w:rsidRPr="00CD3A04">
        <w:rPr>
          <w:rFonts w:cs="B Lotus" w:hint="cs"/>
          <w:rtl/>
        </w:rPr>
        <w:t>) لفظ حديث از</w:t>
      </w:r>
      <w:r>
        <w:rPr>
          <w:rFonts w:cs="B Lotus" w:hint="cs"/>
          <w:rtl/>
        </w:rPr>
        <w:t xml:space="preserve"> </w:t>
      </w:r>
      <w:r w:rsidRPr="00CD3A04">
        <w:rPr>
          <w:rFonts w:cs="B Lotus" w:hint="cs"/>
          <w:rtl/>
        </w:rPr>
        <w:t xml:space="preserve">سنن ابو داود است . </w:t>
      </w:r>
    </w:p>
  </w:footnote>
  <w:footnote w:id="417">
    <w:p w:rsidR="003C03AA" w:rsidRPr="004A3E23" w:rsidRDefault="003C03AA">
      <w:pPr>
        <w:pStyle w:val="a5"/>
        <w:rPr>
          <w:rFonts w:cs="B Lotus" w:hint="cs"/>
          <w:lang w:bidi="fa-IR"/>
        </w:rPr>
      </w:pPr>
      <w:r w:rsidRPr="004A3E23">
        <w:rPr>
          <w:rFonts w:cs="B Lotus" w:hint="cs"/>
          <w:rtl/>
        </w:rPr>
        <w:t xml:space="preserve">1- صحيح بخاري ( 628 ). </w:t>
      </w:r>
    </w:p>
  </w:footnote>
  <w:footnote w:id="418">
    <w:p w:rsidR="003C03AA" w:rsidRPr="0088443F" w:rsidRDefault="003C03AA" w:rsidP="0088443F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2-</w:t>
      </w:r>
      <w:r>
        <w:rPr>
          <w:rStyle w:val="a6"/>
          <w:rFonts w:cs="B Lotus" w:hint="cs"/>
          <w:rtl/>
          <w:lang w:bidi="fa-IR"/>
        </w:rPr>
        <w:t xml:space="preserve">  </w:t>
      </w:r>
      <w:r w:rsidRPr="0088443F">
        <w:rPr>
          <w:rFonts w:cs="B Lotus" w:hint="cs"/>
          <w:rtl/>
        </w:rPr>
        <w:t xml:space="preserve">صحیح مسلم(674) . </w:t>
      </w:r>
    </w:p>
  </w:footnote>
  <w:footnote w:id="419">
    <w:p w:rsidR="003C03AA" w:rsidRPr="004A3E23" w:rsidRDefault="003C03AA">
      <w:pPr>
        <w:pStyle w:val="a5"/>
        <w:rPr>
          <w:rFonts w:cs="B Lotus" w:hint="cs"/>
          <w:lang w:bidi="fa-IR"/>
        </w:rPr>
      </w:pPr>
      <w:r w:rsidRPr="004A3E23">
        <w:rPr>
          <w:rFonts w:cs="B Lotus" w:hint="cs"/>
          <w:rtl/>
        </w:rPr>
        <w:t xml:space="preserve">3- متفق عليه . </w:t>
      </w:r>
    </w:p>
  </w:footnote>
  <w:footnote w:id="420">
    <w:p w:rsidR="003C03AA" w:rsidRPr="001E5828" w:rsidRDefault="003C03AA">
      <w:pPr>
        <w:pStyle w:val="a5"/>
        <w:rPr>
          <w:rFonts w:cs="B Lotus" w:hint="cs"/>
          <w:lang w:bidi="fa-IR"/>
        </w:rPr>
      </w:pPr>
      <w:r w:rsidRPr="001E5828">
        <w:rPr>
          <w:rFonts w:cs="B Lotus" w:hint="cs"/>
          <w:rtl/>
        </w:rPr>
        <w:t>1</w:t>
      </w:r>
      <w:r>
        <w:rPr>
          <w:rFonts w:cs="B Lotus" w:hint="cs"/>
          <w:rtl/>
        </w:rPr>
        <w:t>- صحيح مسلم (1218)، سنن ابو داود(1813) با تصحيح الباني(1598</w:t>
      </w:r>
      <w:r w:rsidRPr="001E5828">
        <w:rPr>
          <w:rFonts w:cs="B Lotus" w:hint="cs"/>
          <w:rtl/>
        </w:rPr>
        <w:t>) و</w:t>
      </w:r>
      <w:r>
        <w:rPr>
          <w:rFonts w:cs="B Lotus" w:hint="cs"/>
          <w:rtl/>
        </w:rPr>
        <w:t xml:space="preserve"> زادالمعاد</w:t>
      </w:r>
      <w:r w:rsidRPr="001E5828">
        <w:rPr>
          <w:rFonts w:cs="B Lotus" w:hint="cs"/>
          <w:rtl/>
        </w:rPr>
        <w:t xml:space="preserve">:2 /161 . </w:t>
      </w:r>
    </w:p>
  </w:footnote>
  <w:footnote w:id="421">
    <w:p w:rsidR="003C03AA" w:rsidRPr="001E5828" w:rsidRDefault="003C03AA">
      <w:pPr>
        <w:pStyle w:val="a5"/>
        <w:rPr>
          <w:rFonts w:cs="B Lotus" w:hint="cs"/>
          <w:lang w:bidi="fa-IR"/>
        </w:rPr>
      </w:pPr>
      <w:r w:rsidRPr="001E5828">
        <w:rPr>
          <w:rFonts w:cs="B Lotus" w:hint="cs"/>
          <w:rtl/>
        </w:rPr>
        <w:t>2</w:t>
      </w:r>
      <w:r>
        <w:rPr>
          <w:rFonts w:cs="B Lotus" w:hint="cs"/>
          <w:rtl/>
        </w:rPr>
        <w:t>- صحيح بخاري شماره هاي (1659، 1686، 1687</w:t>
      </w:r>
      <w:r w:rsidRPr="001E5828">
        <w:rPr>
          <w:rFonts w:cs="B Lotus" w:hint="cs"/>
          <w:rtl/>
        </w:rPr>
        <w:t xml:space="preserve">) . </w:t>
      </w:r>
    </w:p>
  </w:footnote>
  <w:footnote w:id="422">
    <w:p w:rsidR="003C03AA" w:rsidRPr="004F786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متفق عليه</w:t>
      </w:r>
      <w:r w:rsidRPr="004F7864">
        <w:rPr>
          <w:rFonts w:cs="B Lotus" w:hint="cs"/>
          <w:rtl/>
        </w:rPr>
        <w:t>،</w:t>
      </w:r>
      <w:r>
        <w:rPr>
          <w:rFonts w:cs="B Lotus" w:hint="cs"/>
          <w:rtl/>
        </w:rPr>
        <w:t xml:space="preserve"> </w:t>
      </w:r>
      <w:r w:rsidRPr="004F7864">
        <w:rPr>
          <w:rFonts w:cs="B Lotus" w:hint="cs"/>
          <w:rtl/>
        </w:rPr>
        <w:t>علما در</w:t>
      </w:r>
      <w:r>
        <w:rPr>
          <w:rFonts w:cs="B Lotus" w:hint="cs"/>
          <w:rtl/>
          <w:lang w:bidi="fa-IR"/>
        </w:rPr>
        <w:t>مورد اینکه کدام یک درانتقال میان مشاعرحج افضل است، سواره یا پیاده</w:t>
      </w:r>
      <w:r w:rsidRPr="004F7864">
        <w:rPr>
          <w:rFonts w:cs="B Lotus" w:hint="cs"/>
          <w:rtl/>
          <w:lang w:bidi="fa-IR"/>
        </w:rPr>
        <w:t>؟ اختلاف نظردارند : بطور عموم انتقال میان مشاعر</w:t>
      </w:r>
      <w:r>
        <w:rPr>
          <w:rFonts w:cs="B Lotus" w:hint="cs"/>
          <w:rtl/>
          <w:lang w:bidi="fa-IR"/>
        </w:rPr>
        <w:t xml:space="preserve"> سواره بهتر است زیرا پیامبر خدا</w:t>
      </w:r>
      <w:r>
        <w:rPr>
          <w:rFonts w:cs="CTraditional Arabic" w:hint="cs"/>
          <w:rtl/>
          <w:lang w:bidi="fa-IR"/>
        </w:rPr>
        <w:t>ص</w:t>
      </w:r>
      <w:r w:rsidRPr="004F7864">
        <w:rPr>
          <w:rFonts w:cs="B Lotus" w:hint="cs"/>
          <w:rtl/>
          <w:lang w:bidi="fa-IR"/>
        </w:rPr>
        <w:t xml:space="preserve"> سوار انتقال می نمودند و همچنان انفاق آن بیشتر از پیاده است و از سوی دیگر جسد تا اندازه راحت می</w:t>
      </w:r>
      <w:r>
        <w:rPr>
          <w:rFonts w:cs="B Lotus" w:hint="cs"/>
          <w:rtl/>
          <w:lang w:bidi="fa-IR"/>
        </w:rPr>
        <w:t xml:space="preserve"> گیرد و زمینه برای دعا و زاری و</w:t>
      </w:r>
      <w:r w:rsidRPr="004F7864">
        <w:rPr>
          <w:rFonts w:cs="B Lotus" w:hint="cs"/>
          <w:rtl/>
          <w:lang w:bidi="fa-IR"/>
        </w:rPr>
        <w:t>حضور</w:t>
      </w:r>
      <w:r>
        <w:rPr>
          <w:rFonts w:cs="B Lotus" w:hint="cs"/>
          <w:rtl/>
          <w:lang w:bidi="fa-IR"/>
        </w:rPr>
        <w:t xml:space="preserve"> </w:t>
      </w:r>
      <w:r w:rsidRPr="004F7864">
        <w:rPr>
          <w:rFonts w:cs="B Lotus" w:hint="cs"/>
          <w:rtl/>
          <w:lang w:bidi="fa-IR"/>
        </w:rPr>
        <w:t>قلب هموار می گ</w:t>
      </w:r>
      <w:r>
        <w:rPr>
          <w:rFonts w:cs="B Lotus" w:hint="cs"/>
          <w:rtl/>
          <w:lang w:bidi="fa-IR"/>
        </w:rPr>
        <w:t>ردد. به تفسیر قرطبی مراجعه شود</w:t>
      </w:r>
      <w:r w:rsidRPr="004F7864">
        <w:rPr>
          <w:rFonts w:cs="B Lotus" w:hint="cs"/>
          <w:rtl/>
          <w:lang w:bidi="fa-IR"/>
        </w:rPr>
        <w:t>:</w:t>
      </w:r>
      <w:r>
        <w:rPr>
          <w:rFonts w:cs="B Lotus" w:hint="cs"/>
          <w:rtl/>
          <w:lang w:bidi="fa-IR"/>
        </w:rPr>
        <w:t xml:space="preserve"> </w:t>
      </w:r>
      <w:r w:rsidRPr="004F7864">
        <w:rPr>
          <w:rFonts w:cs="B Lotus" w:hint="cs"/>
          <w:rtl/>
          <w:lang w:bidi="fa-IR"/>
        </w:rPr>
        <w:t xml:space="preserve">12/40 . </w:t>
      </w:r>
    </w:p>
  </w:footnote>
  <w:footnote w:id="423">
    <w:p w:rsidR="003C03AA" w:rsidRPr="004F786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مسلم (1272، 1275</w:t>
      </w:r>
      <w:r w:rsidRPr="004F7864">
        <w:rPr>
          <w:rFonts w:cs="B Lotus" w:hint="cs"/>
          <w:rtl/>
        </w:rPr>
        <w:t xml:space="preserve">) . </w:t>
      </w:r>
    </w:p>
  </w:footnote>
  <w:footnote w:id="424">
    <w:p w:rsidR="003C03AA" w:rsidRPr="004F7864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4F7864">
        <w:rPr>
          <w:rFonts w:cs="B Lotus" w:hint="cs"/>
          <w:rtl/>
        </w:rPr>
        <w:t>- سنن ابو داود ( 1905 ) با تصحيح الباني ( 1676 ) .</w:t>
      </w:r>
    </w:p>
  </w:footnote>
  <w:footnote w:id="425">
    <w:p w:rsidR="003C03AA" w:rsidRPr="00D65D51" w:rsidRDefault="003C03AA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2</w:t>
      </w:r>
      <w:r w:rsidRPr="00D65D51">
        <w:rPr>
          <w:rFonts w:cs="B Lotus" w:hint="cs"/>
          <w:rtl/>
        </w:rPr>
        <w:t xml:space="preserve">- صحيح مسلم (1218 )، سنن ابو داود ( 1966 ) با تحسين الباني ( 1729 )، سنن ترمذي (886 ) حديث حسن صحيح است. با تصحيح الباني ( 703 ). </w:t>
      </w:r>
    </w:p>
  </w:footnote>
  <w:footnote w:id="426">
    <w:p w:rsidR="003C03AA" w:rsidRPr="00D65D5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</w:t>
      </w:r>
      <w:r w:rsidRPr="00D65D51">
        <w:rPr>
          <w:rFonts w:cs="B Lotus" w:hint="cs"/>
          <w:rtl/>
        </w:rPr>
        <w:t xml:space="preserve">- صحيح بخاري (1660 ) . </w:t>
      </w:r>
    </w:p>
  </w:footnote>
  <w:footnote w:id="427">
    <w:p w:rsidR="003C03AA" w:rsidRPr="00D65D5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D65D51">
        <w:rPr>
          <w:rFonts w:cs="B Lotus" w:hint="cs"/>
          <w:rtl/>
        </w:rPr>
        <w:t xml:space="preserve">- صحيح بخاري (1545 ). سيرت نبي ازابن كثير :4 /334 . </w:t>
      </w:r>
    </w:p>
  </w:footnote>
  <w:footnote w:id="428">
    <w:p w:rsidR="003C03AA" w:rsidRPr="00D65D51" w:rsidRDefault="003C03AA" w:rsidP="00525A3D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 xml:space="preserve">2- </w:t>
      </w:r>
      <w:r w:rsidRPr="00525A3D">
        <w:rPr>
          <w:rFonts w:cs="Arabic Transparent" w:hint="cs"/>
          <w:rtl/>
        </w:rPr>
        <w:t>حجة</w:t>
      </w:r>
      <w:r w:rsidRPr="00D65D51">
        <w:rPr>
          <w:rFonts w:cs="B Lotus" w:hint="cs"/>
          <w:rtl/>
        </w:rPr>
        <w:t xml:space="preserve"> الوداع از ابن حزم : 124 ، زادالمعاد : 2/310 ، سيرت نبي از ابن كثير:4/404 . </w:t>
      </w:r>
    </w:p>
  </w:footnote>
  <w:footnote w:id="429">
    <w:p w:rsidR="003C03AA" w:rsidRPr="00D65D51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3</w:t>
      </w:r>
      <w:r w:rsidRPr="00D65D51">
        <w:rPr>
          <w:rFonts w:cs="B Lotus" w:hint="cs"/>
          <w:rtl/>
        </w:rPr>
        <w:t xml:space="preserve">- صحيح بخاري ( 1656 )، صحيح مسلم ( 1218 ) . </w:t>
      </w:r>
    </w:p>
  </w:footnote>
  <w:footnote w:id="430">
    <w:p w:rsidR="003C03AA" w:rsidRPr="00D65D51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D65D51">
        <w:rPr>
          <w:rFonts w:cs="B Lotus" w:hint="cs"/>
          <w:rtl/>
        </w:rPr>
        <w:t xml:space="preserve">- صحيح مسلم ( 1218 ) . </w:t>
      </w:r>
    </w:p>
  </w:footnote>
  <w:footnote w:id="431">
    <w:p w:rsidR="003C03AA" w:rsidRPr="0005414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</w:t>
      </w:r>
      <w:r w:rsidRPr="00054149">
        <w:rPr>
          <w:rFonts w:cs="B Lotus" w:hint="cs"/>
          <w:rtl/>
        </w:rPr>
        <w:t xml:space="preserve">- </w:t>
      </w:r>
      <w:r w:rsidRPr="00054149">
        <w:rPr>
          <w:rFonts w:cs="B Lotus" w:hint="cs"/>
          <w:rtl/>
          <w:lang w:bidi="fa-IR"/>
        </w:rPr>
        <w:t xml:space="preserve">صحیح بخاری ( 1679 )، سنن ابوداود ( 1942 ) ابن کثیر بعد ذکراین حدیث درسیرت نبی فرمود: تنها ابوداود آنرا نقل نموده لیکن اسناد خوب و قوی دارد و رجالش همه ثقه اند ،و زاد المعاد : 2/252 . </w:t>
      </w:r>
    </w:p>
  </w:footnote>
  <w:footnote w:id="432">
    <w:p w:rsidR="003C03AA" w:rsidRPr="0005414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</w:t>
      </w:r>
      <w:r w:rsidRPr="00054149">
        <w:rPr>
          <w:rFonts w:cs="B Lotus" w:hint="cs"/>
          <w:rtl/>
        </w:rPr>
        <w:t xml:space="preserve">- مستدرك </w:t>
      </w:r>
      <w:r>
        <w:rPr>
          <w:rFonts w:cs="B Lotus" w:hint="cs"/>
          <w:rtl/>
          <w:lang w:bidi="fa-IR"/>
        </w:rPr>
        <w:t>حاکم: 1/650، سنن بیهقی</w:t>
      </w:r>
      <w:r w:rsidRPr="00054149">
        <w:rPr>
          <w:rFonts w:cs="B Lotus" w:hint="cs"/>
          <w:rtl/>
          <w:lang w:bidi="fa-IR"/>
        </w:rPr>
        <w:t>: 5/259 باتحسین البانی در</w:t>
      </w:r>
      <w:r>
        <w:rPr>
          <w:rFonts w:cs="B Lotus" w:hint="cs"/>
          <w:rtl/>
          <w:lang w:bidi="fa-IR"/>
        </w:rPr>
        <w:t xml:space="preserve"> صحیح الجامع(732)</w:t>
      </w:r>
      <w:r w:rsidRPr="00054149">
        <w:rPr>
          <w:rFonts w:cs="B Lotus" w:hint="cs"/>
          <w:rtl/>
          <w:lang w:bidi="fa-IR"/>
        </w:rPr>
        <w:t xml:space="preserve">. </w:t>
      </w:r>
    </w:p>
  </w:footnote>
  <w:footnote w:id="433">
    <w:p w:rsidR="003C03AA" w:rsidRPr="0005414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بخاري(1689</w:t>
      </w:r>
      <w:r w:rsidRPr="00054149">
        <w:rPr>
          <w:rFonts w:cs="B Lotus" w:hint="cs"/>
          <w:rtl/>
        </w:rPr>
        <w:t xml:space="preserve">). </w:t>
      </w:r>
    </w:p>
  </w:footnote>
  <w:footnote w:id="434">
    <w:p w:rsidR="003C03AA" w:rsidRPr="0005414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3- صحيح ابن حبان(4015</w:t>
      </w:r>
      <w:r w:rsidRPr="00054149">
        <w:rPr>
          <w:rFonts w:cs="B Lotus" w:hint="cs"/>
          <w:rtl/>
        </w:rPr>
        <w:t>) با</w:t>
      </w:r>
      <w:r>
        <w:rPr>
          <w:rFonts w:cs="B Lotus" w:hint="cs"/>
          <w:rtl/>
        </w:rPr>
        <w:t xml:space="preserve"> </w:t>
      </w:r>
      <w:r w:rsidRPr="00054149">
        <w:rPr>
          <w:rFonts w:cs="B Lotus" w:hint="cs"/>
          <w:rtl/>
        </w:rPr>
        <w:t>اسناد</w:t>
      </w:r>
      <w:r>
        <w:rPr>
          <w:rFonts w:cs="B Lotus" w:hint="cs"/>
          <w:rtl/>
        </w:rPr>
        <w:t xml:space="preserve"> </w:t>
      </w:r>
      <w:r w:rsidRPr="00054149">
        <w:rPr>
          <w:rFonts w:cs="B Lotus" w:hint="cs"/>
          <w:rtl/>
        </w:rPr>
        <w:t xml:space="preserve">صحيح . </w:t>
      </w:r>
    </w:p>
  </w:footnote>
  <w:footnote w:id="435">
    <w:p w:rsidR="003C03AA" w:rsidRPr="0005414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4</w:t>
      </w:r>
      <w:r w:rsidRPr="00054149">
        <w:rPr>
          <w:rFonts w:cs="B Lotus" w:hint="cs"/>
          <w:rtl/>
        </w:rPr>
        <w:t xml:space="preserve">- </w:t>
      </w:r>
      <w:r>
        <w:rPr>
          <w:rFonts w:cs="B Lotus" w:hint="cs"/>
          <w:rtl/>
          <w:lang w:bidi="fa-IR"/>
        </w:rPr>
        <w:t>مسند احمد(16078</w:t>
      </w:r>
      <w:r w:rsidRPr="00054149">
        <w:rPr>
          <w:rFonts w:cs="B Lotus" w:hint="cs"/>
          <w:rtl/>
          <w:lang w:bidi="fa-IR"/>
        </w:rPr>
        <w:t>) با</w:t>
      </w:r>
      <w:r>
        <w:rPr>
          <w:rFonts w:cs="B Lotus" w:hint="cs"/>
          <w:rtl/>
          <w:lang w:bidi="fa-IR"/>
        </w:rPr>
        <w:t xml:space="preserve"> </w:t>
      </w:r>
      <w:r w:rsidRPr="00054149">
        <w:rPr>
          <w:rFonts w:cs="B Lotus" w:hint="cs"/>
          <w:rtl/>
          <w:lang w:bidi="fa-IR"/>
        </w:rPr>
        <w:t>اسناد حسن لغیره ، باتحسی</w:t>
      </w:r>
      <w:r>
        <w:rPr>
          <w:rFonts w:cs="B Lotus" w:hint="cs"/>
          <w:rtl/>
          <w:lang w:bidi="fa-IR"/>
        </w:rPr>
        <w:t>ن البانی درصحیح الجامع (7890)</w:t>
      </w:r>
      <w:r w:rsidRPr="00054149">
        <w:rPr>
          <w:rFonts w:cs="B Lotus" w:hint="cs"/>
          <w:rtl/>
          <w:lang w:bidi="fa-IR"/>
        </w:rPr>
        <w:t xml:space="preserve">. </w:t>
      </w:r>
    </w:p>
  </w:footnote>
  <w:footnote w:id="436">
    <w:p w:rsidR="003C03AA" w:rsidRPr="00054149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  <w:lang w:bidi="fa-IR"/>
        </w:rPr>
        <w:t>1</w:t>
      </w:r>
      <w:r>
        <w:rPr>
          <w:rFonts w:cs="B Lotus" w:hint="cs"/>
          <w:rtl/>
        </w:rPr>
        <w:t xml:space="preserve">- مسند احمد(190) حديث حسن است، </w:t>
      </w:r>
      <w:r w:rsidRPr="00054149">
        <w:rPr>
          <w:rFonts w:cs="B Lotus" w:hint="cs"/>
          <w:rtl/>
        </w:rPr>
        <w:t>و</w:t>
      </w:r>
      <w:r>
        <w:rPr>
          <w:rFonts w:cs="B Lotus" w:hint="cs"/>
          <w:rtl/>
        </w:rPr>
        <w:t xml:space="preserve"> </w:t>
      </w:r>
      <w:r w:rsidRPr="00054149">
        <w:rPr>
          <w:rFonts w:cs="B Lotus" w:hint="cs"/>
          <w:rtl/>
        </w:rPr>
        <w:t>سن</w:t>
      </w:r>
      <w:r>
        <w:rPr>
          <w:rFonts w:cs="B Lotus" w:hint="cs"/>
          <w:rtl/>
        </w:rPr>
        <w:t>ن بيهقي</w:t>
      </w:r>
      <w:r w:rsidRPr="00054149">
        <w:rPr>
          <w:rFonts w:cs="B Lotus" w:hint="cs"/>
          <w:rtl/>
          <w:lang w:bidi="fa-IR"/>
        </w:rPr>
        <w:t>: 5/80 ، و</w:t>
      </w:r>
      <w:r>
        <w:rPr>
          <w:rFonts w:cs="B Lotus" w:hint="cs"/>
          <w:rtl/>
          <w:lang w:bidi="fa-IR"/>
        </w:rPr>
        <w:t xml:space="preserve"> سیرت نبی ازابن کثیر:</w:t>
      </w:r>
      <w:r w:rsidRPr="00054149">
        <w:rPr>
          <w:rFonts w:cs="B Lotus" w:hint="cs"/>
          <w:rtl/>
          <w:lang w:bidi="fa-IR"/>
        </w:rPr>
        <w:t xml:space="preserve">4/318. </w:t>
      </w:r>
    </w:p>
  </w:footnote>
  <w:footnote w:id="437">
    <w:p w:rsidR="003C03AA" w:rsidRPr="00320E3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بخاري(7230</w:t>
      </w:r>
      <w:r w:rsidRPr="00320E3F">
        <w:rPr>
          <w:rFonts w:cs="B Lotus" w:hint="cs"/>
          <w:rtl/>
        </w:rPr>
        <w:t xml:space="preserve">) .  </w:t>
      </w:r>
    </w:p>
  </w:footnote>
  <w:footnote w:id="438">
    <w:p w:rsidR="003C03AA" w:rsidRPr="00320E3F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320E3F">
        <w:rPr>
          <w:rFonts w:cs="B Lotus" w:hint="cs"/>
          <w:rtl/>
        </w:rPr>
        <w:t xml:space="preserve">- متفق عليه. </w:t>
      </w:r>
    </w:p>
  </w:footnote>
  <w:footnote w:id="439">
    <w:p w:rsidR="003C03AA" w:rsidRPr="00320E3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  <w:lang w:bidi="fa-IR"/>
        </w:rPr>
        <w:t>2</w:t>
      </w:r>
      <w:r>
        <w:rPr>
          <w:rFonts w:cs="B Lotus" w:hint="cs"/>
          <w:rtl/>
        </w:rPr>
        <w:t>- صحيح مسلم(1196)، زاد المعاد: 2/165، سنن ابن ماجه(3093) باتصحيح الباني(2509</w:t>
      </w:r>
      <w:r w:rsidRPr="00320E3F">
        <w:rPr>
          <w:rFonts w:cs="B Lotus" w:hint="cs"/>
          <w:rtl/>
        </w:rPr>
        <w:t xml:space="preserve">) . </w:t>
      </w:r>
    </w:p>
  </w:footnote>
  <w:footnote w:id="440">
    <w:p w:rsidR="003C03AA" w:rsidRPr="00D3307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جامع ترمذي(2013) حديث حسن صحيح است، باتصحيح الباني(1673</w:t>
      </w:r>
      <w:r w:rsidRPr="00D33077">
        <w:rPr>
          <w:rFonts w:cs="B Lotus" w:hint="cs"/>
          <w:rtl/>
        </w:rPr>
        <w:t xml:space="preserve">) . </w:t>
      </w:r>
    </w:p>
  </w:footnote>
  <w:footnote w:id="441">
    <w:p w:rsidR="003C03AA" w:rsidRPr="00D3307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سنن ابو داود(1951</w:t>
      </w:r>
      <w:r w:rsidRPr="00D33077">
        <w:rPr>
          <w:rFonts w:cs="B Lotus" w:hint="cs"/>
          <w:rtl/>
        </w:rPr>
        <w:t>) باتصحيح</w:t>
      </w:r>
      <w:r>
        <w:rPr>
          <w:rFonts w:cs="B Lotus" w:hint="cs"/>
          <w:rtl/>
        </w:rPr>
        <w:t xml:space="preserve"> الباني(1719)</w:t>
      </w:r>
      <w:r w:rsidRPr="00D33077">
        <w:rPr>
          <w:rFonts w:cs="B Lotus" w:hint="cs"/>
          <w:rtl/>
        </w:rPr>
        <w:t xml:space="preserve">. </w:t>
      </w:r>
    </w:p>
  </w:footnote>
  <w:footnote w:id="442">
    <w:p w:rsidR="003C03AA" w:rsidRPr="00D33077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سنن ابو داود(1957) بانصحيح الباني(1724</w:t>
      </w:r>
      <w:r w:rsidRPr="00D33077">
        <w:rPr>
          <w:rFonts w:cs="B Lotus" w:hint="cs"/>
          <w:rtl/>
        </w:rPr>
        <w:t xml:space="preserve">) . </w:t>
      </w:r>
    </w:p>
  </w:footnote>
  <w:footnote w:id="443">
    <w:p w:rsidR="003C03AA" w:rsidRPr="005A3E9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</w:t>
      </w:r>
      <w:r w:rsidRPr="005A3E98">
        <w:rPr>
          <w:rFonts w:cs="B Lotus" w:hint="cs"/>
          <w:rtl/>
        </w:rPr>
        <w:t xml:space="preserve">1734) . </w:t>
      </w:r>
    </w:p>
  </w:footnote>
  <w:footnote w:id="444">
    <w:p w:rsidR="003C03AA" w:rsidRPr="005A3E98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صحيح بخاري(1636</w:t>
      </w:r>
      <w:r w:rsidRPr="005A3E98">
        <w:rPr>
          <w:rFonts w:cs="B Lotus" w:hint="cs"/>
          <w:rtl/>
        </w:rPr>
        <w:t xml:space="preserve">) . </w:t>
      </w:r>
    </w:p>
  </w:footnote>
  <w:footnote w:id="445">
    <w:p w:rsidR="003C03AA" w:rsidRPr="005A3E98" w:rsidRDefault="003C03AA">
      <w:pPr>
        <w:pStyle w:val="a5"/>
        <w:rPr>
          <w:rFonts w:cs="B Lotus" w:hint="cs"/>
          <w:lang w:bidi="fa-IR"/>
        </w:rPr>
      </w:pPr>
      <w:r w:rsidRPr="005A3E98">
        <w:rPr>
          <w:rFonts w:cs="B Lotus" w:hint="cs"/>
          <w:rtl/>
        </w:rPr>
        <w:t>1- جامع ترمذي (881)و</w:t>
      </w:r>
      <w:r>
        <w:rPr>
          <w:rFonts w:cs="B Lotus" w:hint="cs"/>
          <w:rtl/>
        </w:rPr>
        <w:t xml:space="preserve"> </w:t>
      </w:r>
      <w:r w:rsidRPr="005A3E98">
        <w:rPr>
          <w:rFonts w:cs="B Lotus" w:hint="cs"/>
          <w:rtl/>
        </w:rPr>
        <w:t>فرمود حديث حسن صحيح است</w:t>
      </w:r>
      <w:r>
        <w:rPr>
          <w:rFonts w:cs="B Lotus" w:hint="cs"/>
          <w:rtl/>
          <w:lang w:bidi="fa-IR"/>
        </w:rPr>
        <w:t>،</w:t>
      </w:r>
      <w:r w:rsidRPr="005A3E98">
        <w:rPr>
          <w:rFonts w:cs="B Lotus" w:hint="cs"/>
          <w:rtl/>
        </w:rPr>
        <w:t xml:space="preserve"> والباني نيز</w:t>
      </w:r>
      <w:r>
        <w:rPr>
          <w:rFonts w:cs="B Lotus" w:hint="cs"/>
          <w:rtl/>
        </w:rPr>
        <w:t xml:space="preserve"> </w:t>
      </w:r>
      <w:r w:rsidRPr="005A3E98">
        <w:rPr>
          <w:rFonts w:cs="B Lotus" w:hint="cs"/>
          <w:rtl/>
        </w:rPr>
        <w:t>أنرا</w:t>
      </w:r>
      <w:r>
        <w:rPr>
          <w:rFonts w:cs="B Lotus" w:hint="cs"/>
          <w:rtl/>
        </w:rPr>
        <w:t xml:space="preserve"> </w:t>
      </w:r>
      <w:r w:rsidRPr="005A3E98">
        <w:rPr>
          <w:rFonts w:cs="B Lotus" w:hint="cs"/>
          <w:rtl/>
        </w:rPr>
        <w:t>درصحيح سنن ترمذي صحيح خوانده(1592).</w:t>
      </w:r>
    </w:p>
  </w:footnote>
  <w:footnote w:id="446">
    <w:p w:rsidR="003C03AA" w:rsidRPr="00D513EF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جامع ترمذي(</w:t>
      </w:r>
      <w:r w:rsidRPr="00D513EF">
        <w:rPr>
          <w:rFonts w:cs="B Lotus" w:hint="cs"/>
          <w:rtl/>
        </w:rPr>
        <w:t>881 ) حديث حسن صحيح است، مستدرك حاك</w:t>
      </w:r>
      <w:r>
        <w:rPr>
          <w:rFonts w:cs="B Lotus" w:hint="cs"/>
          <w:rtl/>
        </w:rPr>
        <w:t>م</w:t>
      </w:r>
      <w:r w:rsidRPr="00D513EF">
        <w:rPr>
          <w:rFonts w:cs="B Lotus" w:hint="cs"/>
          <w:rtl/>
        </w:rPr>
        <w:t>: 1/ 638 حاكم فرمود</w:t>
      </w:r>
      <w:r>
        <w:rPr>
          <w:rFonts w:cs="B Lotus" w:hint="cs"/>
          <w:rtl/>
        </w:rPr>
        <w:t>:</w:t>
      </w:r>
      <w:r w:rsidRPr="00D513EF">
        <w:rPr>
          <w:rFonts w:cs="B Lotus" w:hint="cs"/>
          <w:rtl/>
        </w:rPr>
        <w:t xml:space="preserve"> اين حديث برابر باشروط مسلم است</w:t>
      </w:r>
      <w:r>
        <w:rPr>
          <w:rFonts w:cs="B Lotus" w:hint="cs"/>
          <w:rtl/>
        </w:rPr>
        <w:t>، وذهبي باوي موافق است</w:t>
      </w:r>
      <w:r w:rsidRPr="00D513EF">
        <w:rPr>
          <w:rFonts w:cs="B Lotus" w:hint="cs"/>
          <w:rtl/>
        </w:rPr>
        <w:t>، سيرت نبي ابن كثير: 4/ 398، صحيح ابن خزيمه</w:t>
      </w:r>
      <w:r>
        <w:rPr>
          <w:rFonts w:cs="B Lotus" w:hint="cs"/>
          <w:rtl/>
          <w:lang w:bidi="fa-IR"/>
        </w:rPr>
        <w:t>:</w:t>
      </w:r>
      <w:r w:rsidRPr="00D513EF">
        <w:rPr>
          <w:rFonts w:cs="B Lotus" w:hint="cs"/>
          <w:rtl/>
        </w:rPr>
        <w:t xml:space="preserve"> 4/ 284 . </w:t>
      </w:r>
    </w:p>
  </w:footnote>
  <w:footnote w:id="447">
    <w:p w:rsidR="003C03AA" w:rsidRPr="00D513EF" w:rsidRDefault="003C03AA">
      <w:pPr>
        <w:pStyle w:val="a5"/>
        <w:rPr>
          <w:rFonts w:cs="B Lotus" w:hint="cs"/>
          <w:rtl/>
          <w:lang w:bidi="fa-IR"/>
        </w:rPr>
      </w:pPr>
      <w:r w:rsidRPr="00D513EF">
        <w:rPr>
          <w:rFonts w:cs="B Lotus" w:hint="cs"/>
          <w:rtl/>
        </w:rPr>
        <w:t>2- صحيح بخاري(1636).</w:t>
      </w:r>
    </w:p>
  </w:footnote>
  <w:footnote w:id="448">
    <w:p w:rsidR="003C03AA" w:rsidRPr="00D513EF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D513EF">
        <w:rPr>
          <w:rFonts w:cs="B Lotus" w:hint="cs"/>
          <w:rtl/>
        </w:rPr>
        <w:t>- متفق عليه .</w:t>
      </w:r>
    </w:p>
  </w:footnote>
  <w:footnote w:id="449">
    <w:p w:rsidR="003C03AA" w:rsidRPr="007F62BD" w:rsidRDefault="003C03AA">
      <w:pPr>
        <w:pStyle w:val="a5"/>
        <w:rPr>
          <w:rFonts w:cs="B Lotus" w:hint="cs"/>
          <w:lang w:bidi="fa-IR"/>
        </w:rPr>
      </w:pPr>
      <w:r w:rsidRPr="007F62BD">
        <w:rPr>
          <w:rFonts w:cs="B Lotus" w:hint="cs"/>
          <w:rtl/>
        </w:rPr>
        <w:t>1- صحيح بخاري(6228).</w:t>
      </w:r>
    </w:p>
  </w:footnote>
  <w:footnote w:id="450">
    <w:p w:rsidR="003C03AA" w:rsidRPr="007F62BD" w:rsidRDefault="003C03AA">
      <w:pPr>
        <w:pStyle w:val="a5"/>
        <w:rPr>
          <w:rFonts w:cs="B Lotus" w:hint="cs"/>
          <w:lang w:bidi="fa-IR"/>
        </w:rPr>
      </w:pPr>
      <w:r w:rsidRPr="007F62BD">
        <w:rPr>
          <w:rFonts w:cs="B Lotus" w:hint="cs"/>
          <w:rtl/>
        </w:rPr>
        <w:t>2- ج</w:t>
      </w:r>
      <w:r>
        <w:rPr>
          <w:rFonts w:cs="B Lotus" w:hint="cs"/>
          <w:rtl/>
        </w:rPr>
        <w:t>امع ترمذي(885)حديث حسن صحيح است</w:t>
      </w:r>
      <w:r w:rsidRPr="007F62BD">
        <w:rPr>
          <w:rFonts w:cs="B Lotus" w:hint="cs"/>
          <w:rtl/>
        </w:rPr>
        <w:t>،</w:t>
      </w:r>
      <w:r>
        <w:rPr>
          <w:rFonts w:cs="B Lotus" w:hint="cs"/>
          <w:rtl/>
        </w:rPr>
        <w:t xml:space="preserve"> با تصحيح الباني(702</w:t>
      </w:r>
      <w:r w:rsidRPr="007F62BD">
        <w:rPr>
          <w:rFonts w:cs="B Lotus" w:hint="cs"/>
          <w:rtl/>
        </w:rPr>
        <w:t>).</w:t>
      </w:r>
    </w:p>
  </w:footnote>
  <w:footnote w:id="451">
    <w:p w:rsidR="003C03AA" w:rsidRPr="007F62BD" w:rsidRDefault="003C03AA">
      <w:pPr>
        <w:pStyle w:val="a5"/>
        <w:rPr>
          <w:rFonts w:cs="B Lotus" w:hint="cs"/>
          <w:lang w:bidi="fa-IR"/>
        </w:rPr>
      </w:pPr>
      <w:r w:rsidRPr="007F62BD">
        <w:rPr>
          <w:rFonts w:cs="B Lotus" w:hint="cs"/>
          <w:rtl/>
        </w:rPr>
        <w:t>3- صحيح بخاري(1772).</w:t>
      </w:r>
    </w:p>
  </w:footnote>
  <w:footnote w:id="452">
    <w:p w:rsidR="003C03AA" w:rsidRPr="007F62BD" w:rsidRDefault="003C03AA">
      <w:pPr>
        <w:pStyle w:val="a5"/>
        <w:rPr>
          <w:rFonts w:cs="B Lotus" w:hint="cs"/>
          <w:lang w:bidi="fa-IR"/>
        </w:rPr>
      </w:pPr>
      <w:r w:rsidRPr="007F62BD">
        <w:rPr>
          <w:rFonts w:cs="B Lotus" w:hint="cs"/>
          <w:rtl/>
        </w:rPr>
        <w:t>4- سنن ابو داود(1633)</w:t>
      </w:r>
      <w:r>
        <w:rPr>
          <w:rFonts w:cs="B Lotus" w:hint="cs"/>
          <w:rtl/>
        </w:rPr>
        <w:t xml:space="preserve"> </w:t>
      </w:r>
      <w:r w:rsidRPr="007F62BD">
        <w:rPr>
          <w:rFonts w:cs="B Lotus" w:hint="cs"/>
          <w:rtl/>
        </w:rPr>
        <w:t>با تصحيح الباني(1438).</w:t>
      </w:r>
    </w:p>
  </w:footnote>
  <w:footnote w:id="453">
    <w:p w:rsidR="003C03AA" w:rsidRPr="00311BB4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</w:t>
      </w:r>
      <w:r w:rsidRPr="00311BB4">
        <w:rPr>
          <w:rFonts w:cs="B Lotus" w:hint="cs"/>
          <w:rtl/>
        </w:rPr>
        <w:t>- صحيح بخاري(7367).</w:t>
      </w:r>
    </w:p>
  </w:footnote>
  <w:footnote w:id="454">
    <w:p w:rsidR="003C03AA" w:rsidRPr="00311BB4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2- صحيح بخاري(3562</w:t>
      </w:r>
      <w:r w:rsidRPr="00311BB4">
        <w:rPr>
          <w:rFonts w:cs="B Lotus" w:hint="cs"/>
          <w:rtl/>
        </w:rPr>
        <w:t xml:space="preserve">) . </w:t>
      </w:r>
    </w:p>
  </w:footnote>
  <w:footnote w:id="455">
    <w:p w:rsidR="003C03AA" w:rsidRPr="00624991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1- متفق عليه، لفظ ازمسلم است</w:t>
      </w:r>
      <w:r w:rsidRPr="00624991">
        <w:rPr>
          <w:rFonts w:cs="B Lotus" w:hint="cs"/>
          <w:rtl/>
        </w:rPr>
        <w:t xml:space="preserve">. </w:t>
      </w:r>
    </w:p>
  </w:footnote>
  <w:footnote w:id="456">
    <w:p w:rsidR="003C03AA" w:rsidRPr="0049111E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1- صحيح بخاري(</w:t>
      </w:r>
      <w:r w:rsidRPr="0049111E">
        <w:rPr>
          <w:rFonts w:cs="B Lotus" w:hint="cs"/>
          <w:rtl/>
        </w:rPr>
        <w:t>7367).</w:t>
      </w:r>
    </w:p>
  </w:footnote>
  <w:footnote w:id="457">
    <w:p w:rsidR="003C03AA" w:rsidRPr="0049111E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49111E">
        <w:rPr>
          <w:rFonts w:cs="B Lotus" w:hint="cs"/>
          <w:rtl/>
        </w:rPr>
        <w:t xml:space="preserve">- متفق عليه . </w:t>
      </w:r>
    </w:p>
  </w:footnote>
  <w:footnote w:id="458">
    <w:p w:rsidR="003C03AA" w:rsidRPr="00D16BA9" w:rsidRDefault="003C03AA">
      <w:pPr>
        <w:pStyle w:val="a5"/>
        <w:rPr>
          <w:rFonts w:cs="B Lotus" w:hint="cs"/>
          <w:rtl/>
        </w:rPr>
      </w:pPr>
      <w:r>
        <w:rPr>
          <w:rFonts w:cs="B Lotus" w:hint="cs"/>
          <w:rtl/>
        </w:rPr>
        <w:t>1</w:t>
      </w:r>
      <w:r w:rsidRPr="00D16BA9">
        <w:rPr>
          <w:rFonts w:cs="B Lotus" w:hint="cs"/>
          <w:rtl/>
        </w:rPr>
        <w:t>- جامع ترمذي(291)حسن صحيح،</w:t>
      </w:r>
      <w:r>
        <w:rPr>
          <w:rFonts w:cs="B Lotus" w:hint="cs"/>
          <w:rtl/>
        </w:rPr>
        <w:t xml:space="preserve"> </w:t>
      </w:r>
      <w:r w:rsidRPr="00D16BA9">
        <w:rPr>
          <w:rFonts w:cs="B Lotus" w:hint="cs"/>
          <w:rtl/>
        </w:rPr>
        <w:t>باتصحيح الباني درصحيح سنن ترمذي(181).</w:t>
      </w:r>
    </w:p>
  </w:footnote>
  <w:footnote w:id="459">
    <w:p w:rsidR="003C03AA" w:rsidRPr="00D16BA9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2</w:t>
      </w:r>
      <w:r w:rsidRPr="00D16BA9">
        <w:rPr>
          <w:rFonts w:cs="B Lotus" w:hint="cs"/>
          <w:rtl/>
        </w:rPr>
        <w:t>- سنن ابوداود(1633)</w:t>
      </w:r>
      <w:r>
        <w:rPr>
          <w:rFonts w:cs="B Lotus" w:hint="cs"/>
          <w:rtl/>
        </w:rPr>
        <w:t xml:space="preserve"> </w:t>
      </w:r>
      <w:r w:rsidRPr="00D16BA9">
        <w:rPr>
          <w:rFonts w:cs="B Lotus" w:hint="cs"/>
          <w:rtl/>
        </w:rPr>
        <w:t>باتص</w:t>
      </w:r>
      <w:r>
        <w:rPr>
          <w:rFonts w:cs="B Lotus" w:hint="cs"/>
          <w:rtl/>
        </w:rPr>
        <w:t>حيح الباني درصحيح سنن ابوداود</w:t>
      </w:r>
      <w:r w:rsidRPr="00D16BA9">
        <w:rPr>
          <w:rFonts w:cs="B Lotus" w:hint="cs"/>
          <w:rtl/>
        </w:rPr>
        <w:t>(1438).</w:t>
      </w:r>
    </w:p>
  </w:footnote>
  <w:footnote w:id="460">
    <w:p w:rsidR="003C03AA" w:rsidRPr="00932474" w:rsidRDefault="003C03AA">
      <w:pPr>
        <w:pStyle w:val="a5"/>
        <w:rPr>
          <w:rFonts w:cs="B Lotus" w:hint="cs"/>
          <w:rtl/>
          <w:lang w:bidi="fa-IR"/>
        </w:rPr>
      </w:pPr>
      <w:r w:rsidRPr="00932474">
        <w:rPr>
          <w:rFonts w:cs="B Lotus" w:hint="cs"/>
          <w:rtl/>
        </w:rPr>
        <w:t>1- مختصر شمايل از</w:t>
      </w:r>
      <w:r>
        <w:rPr>
          <w:rFonts w:cs="B Lotus" w:hint="cs"/>
          <w:rtl/>
        </w:rPr>
        <w:t xml:space="preserve"> </w:t>
      </w:r>
      <w:r w:rsidRPr="00932474">
        <w:rPr>
          <w:rFonts w:cs="B Lotus" w:hint="cs"/>
          <w:rtl/>
        </w:rPr>
        <w:t>ترمذي:200</w:t>
      </w:r>
      <w:r>
        <w:rPr>
          <w:rFonts w:cs="B Lotus" w:hint="cs"/>
          <w:rtl/>
        </w:rPr>
        <w:t xml:space="preserve"> -205، اخلاق النبي</w:t>
      </w:r>
      <w:r>
        <w:rPr>
          <w:rFonts w:cs="CTraditional Arabic" w:hint="cs"/>
          <w:rtl/>
        </w:rPr>
        <w:t>ص</w:t>
      </w:r>
      <w:r w:rsidRPr="00932474">
        <w:rPr>
          <w:rFonts w:cs="B Lotus" w:hint="cs"/>
          <w:rtl/>
        </w:rPr>
        <w:t xml:space="preserve"> وآدابه از</w:t>
      </w:r>
      <w:r>
        <w:rPr>
          <w:rFonts w:cs="B Lotus" w:hint="cs"/>
          <w:rtl/>
        </w:rPr>
        <w:t xml:space="preserve"> </w:t>
      </w:r>
      <w:r w:rsidRPr="00932474">
        <w:rPr>
          <w:rFonts w:cs="B Lotus" w:hint="cs"/>
          <w:rtl/>
        </w:rPr>
        <w:t>اصبهاني:180-</w:t>
      </w:r>
      <w:r>
        <w:rPr>
          <w:rFonts w:cs="B Lotus" w:hint="cs"/>
          <w:rtl/>
        </w:rPr>
        <w:t xml:space="preserve"> </w:t>
      </w:r>
      <w:r w:rsidRPr="00932474">
        <w:rPr>
          <w:rFonts w:cs="B Lotus" w:hint="cs"/>
          <w:rtl/>
        </w:rPr>
        <w:t>207.</w:t>
      </w:r>
    </w:p>
  </w:footnote>
  <w:footnote w:id="461">
    <w:p w:rsidR="003C03AA" w:rsidRPr="00932474" w:rsidRDefault="003C03AA">
      <w:pPr>
        <w:pStyle w:val="a5"/>
        <w:rPr>
          <w:rFonts w:cs="B Lotus" w:hint="cs"/>
          <w:rtl/>
          <w:lang w:bidi="fa-IR"/>
        </w:rPr>
      </w:pPr>
      <w:r w:rsidRPr="00932474">
        <w:rPr>
          <w:rFonts w:cs="B Lotus" w:hint="cs"/>
          <w:rtl/>
        </w:rPr>
        <w:t>2-</w:t>
      </w:r>
      <w:r>
        <w:rPr>
          <w:rFonts w:cs="B Lotus" w:hint="cs"/>
          <w:rtl/>
        </w:rPr>
        <w:t xml:space="preserve"> </w:t>
      </w:r>
      <w:r w:rsidRPr="00932474">
        <w:rPr>
          <w:rFonts w:cs="B Lotus" w:hint="cs"/>
          <w:rtl/>
        </w:rPr>
        <w:t>سنن ابن ماجه(3025)</w:t>
      </w:r>
      <w:r>
        <w:rPr>
          <w:rFonts w:cs="B Lotus" w:hint="cs"/>
          <w:rtl/>
        </w:rPr>
        <w:t xml:space="preserve"> باتصحيح الباني درصحيح ابن </w:t>
      </w:r>
      <w:r w:rsidRPr="00932474">
        <w:rPr>
          <w:rFonts w:cs="B Lotus" w:hint="cs"/>
          <w:rtl/>
        </w:rPr>
        <w:t xml:space="preserve">ماجه(2451). </w:t>
      </w:r>
    </w:p>
  </w:footnote>
  <w:footnote w:id="462">
    <w:p w:rsidR="003C03AA" w:rsidRPr="00222E97" w:rsidRDefault="003C03AA">
      <w:pPr>
        <w:pStyle w:val="a5"/>
        <w:rPr>
          <w:rFonts w:cs="B Lotus" w:hint="cs"/>
          <w:rtl/>
          <w:lang w:bidi="fa-IR"/>
        </w:rPr>
      </w:pPr>
      <w:r w:rsidRPr="00222E97">
        <w:rPr>
          <w:rFonts w:cs="B Lotus" w:hint="cs"/>
          <w:rtl/>
        </w:rPr>
        <w:t>1- صحيح بخاري(4398).</w:t>
      </w:r>
    </w:p>
  </w:footnote>
  <w:footnote w:id="463">
    <w:p w:rsidR="003C03AA" w:rsidRPr="00222E97" w:rsidRDefault="003C03AA">
      <w:pPr>
        <w:pStyle w:val="a5"/>
        <w:rPr>
          <w:rFonts w:cs="B Lotus" w:hint="cs"/>
          <w:rtl/>
          <w:lang w:bidi="fa-IR"/>
        </w:rPr>
      </w:pPr>
      <w:r w:rsidRPr="00222E97">
        <w:rPr>
          <w:rFonts w:cs="B Lotus" w:hint="cs"/>
          <w:rtl/>
        </w:rPr>
        <w:t>2-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صحيح مسلم(1189)،سنن دارمي(1801).</w:t>
      </w:r>
    </w:p>
  </w:footnote>
  <w:footnote w:id="464">
    <w:p w:rsidR="003C03AA" w:rsidRPr="00222E97" w:rsidRDefault="003C03AA">
      <w:pPr>
        <w:pStyle w:val="a5"/>
        <w:rPr>
          <w:rFonts w:cs="B Lotus" w:hint="cs"/>
          <w:lang w:bidi="fa-IR"/>
        </w:rPr>
      </w:pPr>
      <w:r w:rsidRPr="00222E97">
        <w:rPr>
          <w:rFonts w:cs="B Lotus" w:hint="cs"/>
          <w:rtl/>
        </w:rPr>
        <w:t>3-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جامع ترمذي(830)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حديث حسن غريب است والباني آنرا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در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صحيح سنن ترمذي صحيح خوانده: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(664).</w:t>
      </w:r>
    </w:p>
  </w:footnote>
  <w:footnote w:id="465">
    <w:p w:rsidR="003C03AA" w:rsidRPr="00222E97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</w:rPr>
        <w:t>4</w:t>
      </w:r>
      <w:r w:rsidRPr="00222E97">
        <w:rPr>
          <w:rFonts w:cs="B Lotus" w:hint="cs"/>
          <w:rtl/>
          <w:lang w:bidi="fa-IR"/>
        </w:rPr>
        <w:t>- صحیح مسلم (1259).</w:t>
      </w:r>
    </w:p>
  </w:footnote>
  <w:footnote w:id="466">
    <w:p w:rsidR="003C03AA" w:rsidRPr="00222E97" w:rsidRDefault="003C03AA">
      <w:pPr>
        <w:pStyle w:val="a5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1</w:t>
      </w:r>
      <w:r w:rsidRPr="00222E97">
        <w:rPr>
          <w:rFonts w:cs="B Lotus" w:hint="cs"/>
          <w:rtl/>
          <w:lang w:bidi="fa-IR"/>
        </w:rPr>
        <w:t>-</w:t>
      </w:r>
      <w:r w:rsidRPr="00222E97">
        <w:rPr>
          <w:rFonts w:cs="B Lotus" w:hint="cs"/>
          <w:rtl/>
        </w:rPr>
        <w:t xml:space="preserve"> سنن نسايي (3024)باتصحيح الباني (2827)و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مسنداحمد (1816)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با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اسناد</w:t>
      </w:r>
      <w:r>
        <w:rPr>
          <w:rFonts w:cs="B Lotus" w:hint="cs"/>
          <w:rtl/>
        </w:rPr>
        <w:t xml:space="preserve"> </w:t>
      </w:r>
      <w:r w:rsidRPr="00222E97">
        <w:rPr>
          <w:rFonts w:cs="B Lotus" w:hint="cs"/>
          <w:rtl/>
        </w:rPr>
        <w:t>صحيح .</w:t>
      </w:r>
    </w:p>
  </w:footnote>
  <w:footnote w:id="467">
    <w:p w:rsidR="003C03AA" w:rsidRPr="00222E97" w:rsidRDefault="003C03AA">
      <w:pPr>
        <w:pStyle w:val="a5"/>
        <w:rPr>
          <w:rFonts w:cs="B Lotus" w:hint="cs"/>
          <w:lang w:bidi="fa-IR"/>
        </w:rPr>
      </w:pPr>
      <w:r>
        <w:rPr>
          <w:rFonts w:cs="B Lotus" w:hint="cs"/>
          <w:rtl/>
        </w:rPr>
        <w:t>2- سنن ابوداود</w:t>
      </w:r>
      <w:r w:rsidRPr="00222E97">
        <w:rPr>
          <w:rFonts w:cs="B Lotus" w:hint="cs"/>
          <w:rtl/>
        </w:rPr>
        <w:t>(1742)بانحسين الباني (1532).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AA" w:rsidRDefault="003C03AA" w:rsidP="00B354B0">
    <w:pPr>
      <w:pStyle w:val="a7"/>
      <w:framePr w:wrap="around" w:vAnchor="text" w:hAnchor="margin" w:xAlign="right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end"/>
    </w:r>
  </w:p>
  <w:p w:rsidR="003C03AA" w:rsidRDefault="003C03AA" w:rsidP="00207C5A">
    <w:pPr>
      <w:pStyle w:val="a7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AA" w:rsidRDefault="003C03AA" w:rsidP="00B354B0">
    <w:pPr>
      <w:pStyle w:val="a7"/>
      <w:framePr w:wrap="around" w:vAnchor="text" w:hAnchor="margin" w:xAlign="right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 w:rsidR="006E22CC">
      <w:rPr>
        <w:rStyle w:val="a4"/>
        <w:noProof/>
        <w:rtl/>
      </w:rPr>
      <w:t>297</w:t>
    </w:r>
    <w:r>
      <w:rPr>
        <w:rStyle w:val="a4"/>
        <w:rtl/>
      </w:rPr>
      <w:fldChar w:fldCharType="end"/>
    </w:r>
  </w:p>
  <w:p w:rsidR="003C03AA" w:rsidRPr="00CA576A" w:rsidRDefault="003C03AA" w:rsidP="00207C5A">
    <w:pPr>
      <w:ind w:firstLine="360"/>
      <w:rPr>
        <w:rFonts w:cs="B Lotus" w:hint="cs"/>
        <w:b/>
        <w:bCs/>
        <w:rtl/>
      </w:rPr>
    </w:pPr>
    <w:r>
      <w:rPr>
        <w:rFonts w:cs="B Lotus"/>
        <w:b/>
        <w:bCs/>
        <w:noProof/>
      </w:rPr>
      <w:pict>
        <v:line id="_x0000_s1032" style="position:absolute;left:0;text-align:left;z-index:251657728" from="-1pt,19.2pt" to="297pt,19.2pt" strokeweight="4.5pt">
          <v:stroke linestyle="thinThick"/>
          <w10:wrap anchorx="page"/>
        </v:line>
      </w:pict>
    </w:r>
    <w:r>
      <w:rPr>
        <w:rFonts w:cs="B Lotus"/>
        <w:b/>
        <w:bCs/>
      </w:rPr>
      <w:t xml:space="preserve"> </w:t>
    </w:r>
    <w:r w:rsidRPr="00977F10">
      <w:rPr>
        <w:rFonts w:cs="B Lotus" w:hint="cs"/>
        <w:b/>
        <w:bCs/>
        <w:sz w:val="26"/>
        <w:szCs w:val="26"/>
        <w:rtl/>
      </w:rPr>
      <w:t>ا</w:t>
    </w:r>
    <w:r w:rsidRPr="00977F10">
      <w:rPr>
        <w:rFonts w:cs="B Lotus" w:hint="cs"/>
        <w:b/>
        <w:bCs/>
        <w:sz w:val="26"/>
        <w:szCs w:val="26"/>
        <w:rtl/>
        <w:lang w:bidi="fa-IR"/>
      </w:rPr>
      <w:t>حوال پیامبر</w:t>
    </w:r>
    <w:r w:rsidRPr="00977F10">
      <w:rPr>
        <w:rFonts w:cs="CTraditional Arabic" w:hint="cs"/>
        <w:b/>
        <w:bCs/>
        <w:sz w:val="26"/>
        <w:szCs w:val="26"/>
        <w:rtl/>
        <w:lang w:bidi="fa-IR"/>
      </w:rPr>
      <w:t xml:space="preserve">ص </w:t>
    </w:r>
    <w:r w:rsidRPr="00977F10">
      <w:rPr>
        <w:rFonts w:cs="B Lotus" w:hint="cs"/>
        <w:b/>
        <w:bCs/>
        <w:sz w:val="26"/>
        <w:szCs w:val="26"/>
        <w:rtl/>
        <w:lang w:bidi="fa-IR"/>
      </w:rPr>
      <w:t>درحج</w:t>
    </w:r>
    <w:r>
      <w:rPr>
        <w:rFonts w:cs="B Lotus" w:hint="cs"/>
        <w:b/>
        <w:bCs/>
        <w:sz w:val="26"/>
        <w:szCs w:val="26"/>
        <w:rtl/>
      </w:rPr>
      <w:t xml:space="preserve">       </w:t>
    </w:r>
    <w:r w:rsidRPr="00977F10">
      <w:rPr>
        <w:rFonts w:cs="B Lotus" w:hint="cs"/>
        <w:b/>
        <w:bCs/>
        <w:sz w:val="26"/>
        <w:szCs w:val="26"/>
        <w:rtl/>
      </w:rPr>
      <w:t xml:space="preserve">    </w:t>
    </w:r>
    <w:r>
      <w:rPr>
        <w:rFonts w:cs="B Lotus" w:hint="cs"/>
        <w:b/>
        <w:bCs/>
        <w:sz w:val="26"/>
        <w:szCs w:val="26"/>
        <w:rtl/>
      </w:rPr>
      <w:t xml:space="preserve">   </w:t>
    </w:r>
    <w:r w:rsidRPr="00977F10">
      <w:rPr>
        <w:rFonts w:cs="B Lotus" w:hint="cs"/>
        <w:b/>
        <w:bCs/>
        <w:sz w:val="26"/>
        <w:szCs w:val="26"/>
        <w:rtl/>
      </w:rPr>
      <w:t xml:space="preserve">                                    </w:t>
    </w:r>
  </w:p>
  <w:p w:rsidR="003C03AA" w:rsidRDefault="003C03A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hideSpellingErrors/>
  <w:stylePaneFormatFilter w:val="3F01"/>
  <w:defaultTabStop w:val="720"/>
  <w:characterSpacingControl w:val="doNotCompress"/>
  <w:savePreviewPicture/>
  <w:hdrShapeDefaults>
    <o:shapedefaults v:ext="edit" spidmax="3074"/>
    <o:shapelayout v:ext="edit">
      <o:idmap v:ext="edit" data="1"/>
    </o:shapelayout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/>
  <w:rsids>
    <w:rsidRoot w:val="006F6E55"/>
    <w:rsid w:val="000003F3"/>
    <w:rsid w:val="000007AC"/>
    <w:rsid w:val="00001496"/>
    <w:rsid w:val="00002BD8"/>
    <w:rsid w:val="00004393"/>
    <w:rsid w:val="000046FD"/>
    <w:rsid w:val="0000484A"/>
    <w:rsid w:val="00005666"/>
    <w:rsid w:val="000057D0"/>
    <w:rsid w:val="00005F34"/>
    <w:rsid w:val="000061FC"/>
    <w:rsid w:val="0000637C"/>
    <w:rsid w:val="000071EF"/>
    <w:rsid w:val="00007934"/>
    <w:rsid w:val="00007D7B"/>
    <w:rsid w:val="000100BD"/>
    <w:rsid w:val="00010C6C"/>
    <w:rsid w:val="00010EE4"/>
    <w:rsid w:val="0001117E"/>
    <w:rsid w:val="000111A1"/>
    <w:rsid w:val="0001133A"/>
    <w:rsid w:val="00011896"/>
    <w:rsid w:val="00012961"/>
    <w:rsid w:val="000129D5"/>
    <w:rsid w:val="00012D1B"/>
    <w:rsid w:val="00014709"/>
    <w:rsid w:val="00015E98"/>
    <w:rsid w:val="00016703"/>
    <w:rsid w:val="00017E41"/>
    <w:rsid w:val="00020083"/>
    <w:rsid w:val="00020391"/>
    <w:rsid w:val="00020730"/>
    <w:rsid w:val="00020747"/>
    <w:rsid w:val="00020AED"/>
    <w:rsid w:val="00020DF6"/>
    <w:rsid w:val="000210E1"/>
    <w:rsid w:val="0002127B"/>
    <w:rsid w:val="00023083"/>
    <w:rsid w:val="00023153"/>
    <w:rsid w:val="000242B8"/>
    <w:rsid w:val="00024FE7"/>
    <w:rsid w:val="000257EF"/>
    <w:rsid w:val="00026C9D"/>
    <w:rsid w:val="000270C0"/>
    <w:rsid w:val="0002757B"/>
    <w:rsid w:val="0003283E"/>
    <w:rsid w:val="00032886"/>
    <w:rsid w:val="00034418"/>
    <w:rsid w:val="000347BB"/>
    <w:rsid w:val="00035353"/>
    <w:rsid w:val="00036BB6"/>
    <w:rsid w:val="00036C13"/>
    <w:rsid w:val="0003769A"/>
    <w:rsid w:val="00037EFD"/>
    <w:rsid w:val="00037F13"/>
    <w:rsid w:val="00040AE1"/>
    <w:rsid w:val="00041862"/>
    <w:rsid w:val="00041EAE"/>
    <w:rsid w:val="000422EE"/>
    <w:rsid w:val="00042D30"/>
    <w:rsid w:val="00042DD6"/>
    <w:rsid w:val="00042E08"/>
    <w:rsid w:val="00043F87"/>
    <w:rsid w:val="000445EB"/>
    <w:rsid w:val="0005072A"/>
    <w:rsid w:val="00050A63"/>
    <w:rsid w:val="000516CD"/>
    <w:rsid w:val="0005324C"/>
    <w:rsid w:val="00053532"/>
    <w:rsid w:val="00053B57"/>
    <w:rsid w:val="00054149"/>
    <w:rsid w:val="00054186"/>
    <w:rsid w:val="000543F8"/>
    <w:rsid w:val="000544B8"/>
    <w:rsid w:val="000547A9"/>
    <w:rsid w:val="000548BA"/>
    <w:rsid w:val="00054D75"/>
    <w:rsid w:val="00055339"/>
    <w:rsid w:val="00055A8D"/>
    <w:rsid w:val="00055CF6"/>
    <w:rsid w:val="000561E5"/>
    <w:rsid w:val="00056A19"/>
    <w:rsid w:val="00056F1E"/>
    <w:rsid w:val="00057387"/>
    <w:rsid w:val="00057423"/>
    <w:rsid w:val="00057887"/>
    <w:rsid w:val="0006046D"/>
    <w:rsid w:val="00060FD3"/>
    <w:rsid w:val="00061D74"/>
    <w:rsid w:val="00062B3B"/>
    <w:rsid w:val="000635CD"/>
    <w:rsid w:val="00064828"/>
    <w:rsid w:val="00064B4A"/>
    <w:rsid w:val="00064BDD"/>
    <w:rsid w:val="00067F3E"/>
    <w:rsid w:val="00070744"/>
    <w:rsid w:val="0007113C"/>
    <w:rsid w:val="00071638"/>
    <w:rsid w:val="00071933"/>
    <w:rsid w:val="00072122"/>
    <w:rsid w:val="00072472"/>
    <w:rsid w:val="00072DD4"/>
    <w:rsid w:val="0007531B"/>
    <w:rsid w:val="000757F3"/>
    <w:rsid w:val="00076D02"/>
    <w:rsid w:val="00077060"/>
    <w:rsid w:val="000777F2"/>
    <w:rsid w:val="00083F84"/>
    <w:rsid w:val="00084BD7"/>
    <w:rsid w:val="00085247"/>
    <w:rsid w:val="000864CD"/>
    <w:rsid w:val="00086922"/>
    <w:rsid w:val="00086BC4"/>
    <w:rsid w:val="00086EC4"/>
    <w:rsid w:val="00086F3E"/>
    <w:rsid w:val="000900DA"/>
    <w:rsid w:val="00090170"/>
    <w:rsid w:val="0009070B"/>
    <w:rsid w:val="000917FF"/>
    <w:rsid w:val="00092D27"/>
    <w:rsid w:val="000950F8"/>
    <w:rsid w:val="0009754D"/>
    <w:rsid w:val="00097F42"/>
    <w:rsid w:val="000A0C01"/>
    <w:rsid w:val="000A17C4"/>
    <w:rsid w:val="000A20A7"/>
    <w:rsid w:val="000A22CE"/>
    <w:rsid w:val="000A7C58"/>
    <w:rsid w:val="000B0D13"/>
    <w:rsid w:val="000B30F7"/>
    <w:rsid w:val="000B33D8"/>
    <w:rsid w:val="000B3780"/>
    <w:rsid w:val="000B4044"/>
    <w:rsid w:val="000B44CD"/>
    <w:rsid w:val="000B473C"/>
    <w:rsid w:val="000B5076"/>
    <w:rsid w:val="000B511A"/>
    <w:rsid w:val="000B57D3"/>
    <w:rsid w:val="000B5B47"/>
    <w:rsid w:val="000B697F"/>
    <w:rsid w:val="000B6FE5"/>
    <w:rsid w:val="000B7006"/>
    <w:rsid w:val="000B71F9"/>
    <w:rsid w:val="000B7470"/>
    <w:rsid w:val="000C0210"/>
    <w:rsid w:val="000C09CA"/>
    <w:rsid w:val="000C157A"/>
    <w:rsid w:val="000C178D"/>
    <w:rsid w:val="000C2546"/>
    <w:rsid w:val="000C2971"/>
    <w:rsid w:val="000C2CC8"/>
    <w:rsid w:val="000C2ED6"/>
    <w:rsid w:val="000C374C"/>
    <w:rsid w:val="000C3AF9"/>
    <w:rsid w:val="000C4104"/>
    <w:rsid w:val="000C6D64"/>
    <w:rsid w:val="000C730B"/>
    <w:rsid w:val="000C7783"/>
    <w:rsid w:val="000D00B5"/>
    <w:rsid w:val="000D1114"/>
    <w:rsid w:val="000D14C5"/>
    <w:rsid w:val="000D2D91"/>
    <w:rsid w:val="000D3E20"/>
    <w:rsid w:val="000D4322"/>
    <w:rsid w:val="000D4F21"/>
    <w:rsid w:val="000D538A"/>
    <w:rsid w:val="000D5E82"/>
    <w:rsid w:val="000D71BF"/>
    <w:rsid w:val="000D77E7"/>
    <w:rsid w:val="000E0570"/>
    <w:rsid w:val="000E06E6"/>
    <w:rsid w:val="000E0990"/>
    <w:rsid w:val="000E139A"/>
    <w:rsid w:val="000E1752"/>
    <w:rsid w:val="000E18C9"/>
    <w:rsid w:val="000E2491"/>
    <w:rsid w:val="000E2810"/>
    <w:rsid w:val="000E313B"/>
    <w:rsid w:val="000E3340"/>
    <w:rsid w:val="000E39A5"/>
    <w:rsid w:val="000E541D"/>
    <w:rsid w:val="000E72E3"/>
    <w:rsid w:val="000E76F9"/>
    <w:rsid w:val="000E7D4E"/>
    <w:rsid w:val="000F03DD"/>
    <w:rsid w:val="000F1461"/>
    <w:rsid w:val="000F2D6E"/>
    <w:rsid w:val="000F2E05"/>
    <w:rsid w:val="000F32A2"/>
    <w:rsid w:val="000F3DD7"/>
    <w:rsid w:val="000F3E7D"/>
    <w:rsid w:val="000F4CED"/>
    <w:rsid w:val="000F5202"/>
    <w:rsid w:val="000F59C5"/>
    <w:rsid w:val="000F601C"/>
    <w:rsid w:val="000F60D7"/>
    <w:rsid w:val="000F624A"/>
    <w:rsid w:val="000F651E"/>
    <w:rsid w:val="000F71E6"/>
    <w:rsid w:val="000F7206"/>
    <w:rsid w:val="000F7331"/>
    <w:rsid w:val="000F7ABB"/>
    <w:rsid w:val="000F7F20"/>
    <w:rsid w:val="0010090B"/>
    <w:rsid w:val="00100E54"/>
    <w:rsid w:val="00100E67"/>
    <w:rsid w:val="00102842"/>
    <w:rsid w:val="00102C57"/>
    <w:rsid w:val="00103122"/>
    <w:rsid w:val="001036B2"/>
    <w:rsid w:val="0010381C"/>
    <w:rsid w:val="00103A7B"/>
    <w:rsid w:val="001043BA"/>
    <w:rsid w:val="00104FBE"/>
    <w:rsid w:val="001054EB"/>
    <w:rsid w:val="00106302"/>
    <w:rsid w:val="0010663B"/>
    <w:rsid w:val="00106B77"/>
    <w:rsid w:val="0010718C"/>
    <w:rsid w:val="0010727F"/>
    <w:rsid w:val="00107D79"/>
    <w:rsid w:val="00112A68"/>
    <w:rsid w:val="00112F19"/>
    <w:rsid w:val="00113026"/>
    <w:rsid w:val="00113A6A"/>
    <w:rsid w:val="00113CA0"/>
    <w:rsid w:val="00113E4E"/>
    <w:rsid w:val="00114851"/>
    <w:rsid w:val="00114CBD"/>
    <w:rsid w:val="001152D9"/>
    <w:rsid w:val="00115BD4"/>
    <w:rsid w:val="0011666C"/>
    <w:rsid w:val="00116ABC"/>
    <w:rsid w:val="00116ECA"/>
    <w:rsid w:val="00117B2F"/>
    <w:rsid w:val="00117E04"/>
    <w:rsid w:val="001202DF"/>
    <w:rsid w:val="00120639"/>
    <w:rsid w:val="001216C6"/>
    <w:rsid w:val="00121BDE"/>
    <w:rsid w:val="001221FF"/>
    <w:rsid w:val="00123001"/>
    <w:rsid w:val="00124866"/>
    <w:rsid w:val="00124951"/>
    <w:rsid w:val="00124CF1"/>
    <w:rsid w:val="00124ECB"/>
    <w:rsid w:val="00124EFE"/>
    <w:rsid w:val="001258D7"/>
    <w:rsid w:val="00125D23"/>
    <w:rsid w:val="001271AC"/>
    <w:rsid w:val="00127396"/>
    <w:rsid w:val="001274BD"/>
    <w:rsid w:val="00127F5D"/>
    <w:rsid w:val="001313E3"/>
    <w:rsid w:val="00131A56"/>
    <w:rsid w:val="00131D50"/>
    <w:rsid w:val="00131F6C"/>
    <w:rsid w:val="0013348E"/>
    <w:rsid w:val="00133BA8"/>
    <w:rsid w:val="00134146"/>
    <w:rsid w:val="001347B1"/>
    <w:rsid w:val="00135477"/>
    <w:rsid w:val="001354EB"/>
    <w:rsid w:val="00137471"/>
    <w:rsid w:val="00137977"/>
    <w:rsid w:val="00137A27"/>
    <w:rsid w:val="0014033C"/>
    <w:rsid w:val="00140580"/>
    <w:rsid w:val="00140AE8"/>
    <w:rsid w:val="00141079"/>
    <w:rsid w:val="0014179B"/>
    <w:rsid w:val="00141C0A"/>
    <w:rsid w:val="00141D3D"/>
    <w:rsid w:val="00142323"/>
    <w:rsid w:val="00142697"/>
    <w:rsid w:val="00142F54"/>
    <w:rsid w:val="00143EAD"/>
    <w:rsid w:val="0014404D"/>
    <w:rsid w:val="00144BB6"/>
    <w:rsid w:val="00144C22"/>
    <w:rsid w:val="00144C8B"/>
    <w:rsid w:val="00145708"/>
    <w:rsid w:val="00145B93"/>
    <w:rsid w:val="0014660B"/>
    <w:rsid w:val="00146ADC"/>
    <w:rsid w:val="001475A6"/>
    <w:rsid w:val="00150D3F"/>
    <w:rsid w:val="00150F99"/>
    <w:rsid w:val="001511E7"/>
    <w:rsid w:val="00152FFA"/>
    <w:rsid w:val="001534C7"/>
    <w:rsid w:val="001539F9"/>
    <w:rsid w:val="00153B57"/>
    <w:rsid w:val="00153E44"/>
    <w:rsid w:val="00154C21"/>
    <w:rsid w:val="00154DD8"/>
    <w:rsid w:val="001551D0"/>
    <w:rsid w:val="00155FA7"/>
    <w:rsid w:val="001569C8"/>
    <w:rsid w:val="00156AF2"/>
    <w:rsid w:val="00157729"/>
    <w:rsid w:val="001578F4"/>
    <w:rsid w:val="00161031"/>
    <w:rsid w:val="00161B6A"/>
    <w:rsid w:val="001624DD"/>
    <w:rsid w:val="0016319C"/>
    <w:rsid w:val="00166DA2"/>
    <w:rsid w:val="00167418"/>
    <w:rsid w:val="001678C1"/>
    <w:rsid w:val="00167E5E"/>
    <w:rsid w:val="0017119A"/>
    <w:rsid w:val="00171FC2"/>
    <w:rsid w:val="001733E4"/>
    <w:rsid w:val="00173EB2"/>
    <w:rsid w:val="00173F87"/>
    <w:rsid w:val="0017413A"/>
    <w:rsid w:val="001776B1"/>
    <w:rsid w:val="0017771F"/>
    <w:rsid w:val="00177D69"/>
    <w:rsid w:val="0018042D"/>
    <w:rsid w:val="001804EE"/>
    <w:rsid w:val="00180DED"/>
    <w:rsid w:val="0018141C"/>
    <w:rsid w:val="0018278A"/>
    <w:rsid w:val="00182B92"/>
    <w:rsid w:val="001847C6"/>
    <w:rsid w:val="001849BC"/>
    <w:rsid w:val="00184F73"/>
    <w:rsid w:val="0018568C"/>
    <w:rsid w:val="0018655C"/>
    <w:rsid w:val="0018724B"/>
    <w:rsid w:val="001876EC"/>
    <w:rsid w:val="001907E4"/>
    <w:rsid w:val="00190886"/>
    <w:rsid w:val="00190A99"/>
    <w:rsid w:val="00190B50"/>
    <w:rsid w:val="00190BE5"/>
    <w:rsid w:val="00190E8E"/>
    <w:rsid w:val="0019261C"/>
    <w:rsid w:val="001935F5"/>
    <w:rsid w:val="001938C7"/>
    <w:rsid w:val="00193A31"/>
    <w:rsid w:val="00194196"/>
    <w:rsid w:val="00194220"/>
    <w:rsid w:val="001947DF"/>
    <w:rsid w:val="00195A34"/>
    <w:rsid w:val="00196037"/>
    <w:rsid w:val="001A0621"/>
    <w:rsid w:val="001A12FB"/>
    <w:rsid w:val="001A270B"/>
    <w:rsid w:val="001A2842"/>
    <w:rsid w:val="001A2E30"/>
    <w:rsid w:val="001A2EAD"/>
    <w:rsid w:val="001A363A"/>
    <w:rsid w:val="001A3E38"/>
    <w:rsid w:val="001A3F61"/>
    <w:rsid w:val="001A4878"/>
    <w:rsid w:val="001A591C"/>
    <w:rsid w:val="001A6306"/>
    <w:rsid w:val="001A6659"/>
    <w:rsid w:val="001A67D2"/>
    <w:rsid w:val="001A6C07"/>
    <w:rsid w:val="001A6CB1"/>
    <w:rsid w:val="001A7F1E"/>
    <w:rsid w:val="001A7FCD"/>
    <w:rsid w:val="001B10E4"/>
    <w:rsid w:val="001B1DF8"/>
    <w:rsid w:val="001B5C9B"/>
    <w:rsid w:val="001B65C2"/>
    <w:rsid w:val="001B67C5"/>
    <w:rsid w:val="001B6D06"/>
    <w:rsid w:val="001B7600"/>
    <w:rsid w:val="001C0993"/>
    <w:rsid w:val="001C153C"/>
    <w:rsid w:val="001C1DB5"/>
    <w:rsid w:val="001C2000"/>
    <w:rsid w:val="001C2AA7"/>
    <w:rsid w:val="001C2C12"/>
    <w:rsid w:val="001C3D6F"/>
    <w:rsid w:val="001C669F"/>
    <w:rsid w:val="001C6C5D"/>
    <w:rsid w:val="001C6D1A"/>
    <w:rsid w:val="001D1746"/>
    <w:rsid w:val="001D50FE"/>
    <w:rsid w:val="001D5210"/>
    <w:rsid w:val="001D5742"/>
    <w:rsid w:val="001D5B3F"/>
    <w:rsid w:val="001E0678"/>
    <w:rsid w:val="001E0D41"/>
    <w:rsid w:val="001E11A8"/>
    <w:rsid w:val="001E2C02"/>
    <w:rsid w:val="001E2E43"/>
    <w:rsid w:val="001E3D77"/>
    <w:rsid w:val="001E570C"/>
    <w:rsid w:val="001E5828"/>
    <w:rsid w:val="001E5E1D"/>
    <w:rsid w:val="001E6074"/>
    <w:rsid w:val="001F0321"/>
    <w:rsid w:val="001F0F05"/>
    <w:rsid w:val="001F1AB2"/>
    <w:rsid w:val="001F21A4"/>
    <w:rsid w:val="001F2231"/>
    <w:rsid w:val="001F34DE"/>
    <w:rsid w:val="001F4D84"/>
    <w:rsid w:val="001F4EB6"/>
    <w:rsid w:val="001F5F0F"/>
    <w:rsid w:val="001F6D29"/>
    <w:rsid w:val="001F70B5"/>
    <w:rsid w:val="001F70D8"/>
    <w:rsid w:val="001F7503"/>
    <w:rsid w:val="001F75D7"/>
    <w:rsid w:val="002014E6"/>
    <w:rsid w:val="00201E52"/>
    <w:rsid w:val="002021E7"/>
    <w:rsid w:val="00202319"/>
    <w:rsid w:val="00202853"/>
    <w:rsid w:val="00203117"/>
    <w:rsid w:val="002031BF"/>
    <w:rsid w:val="00203231"/>
    <w:rsid w:val="00203954"/>
    <w:rsid w:val="00204258"/>
    <w:rsid w:val="0020494F"/>
    <w:rsid w:val="002051BB"/>
    <w:rsid w:val="002056EB"/>
    <w:rsid w:val="00206B59"/>
    <w:rsid w:val="00206BBF"/>
    <w:rsid w:val="0020713A"/>
    <w:rsid w:val="0020732E"/>
    <w:rsid w:val="0020759C"/>
    <w:rsid w:val="00207C5A"/>
    <w:rsid w:val="00210052"/>
    <w:rsid w:val="00210478"/>
    <w:rsid w:val="002106FF"/>
    <w:rsid w:val="00211E71"/>
    <w:rsid w:val="002121DF"/>
    <w:rsid w:val="00212566"/>
    <w:rsid w:val="00214487"/>
    <w:rsid w:val="0021537F"/>
    <w:rsid w:val="00215F7F"/>
    <w:rsid w:val="00216299"/>
    <w:rsid w:val="002162F8"/>
    <w:rsid w:val="00217E00"/>
    <w:rsid w:val="0022085D"/>
    <w:rsid w:val="002212C6"/>
    <w:rsid w:val="00221433"/>
    <w:rsid w:val="00221E1E"/>
    <w:rsid w:val="00222153"/>
    <w:rsid w:val="00222E97"/>
    <w:rsid w:val="00223155"/>
    <w:rsid w:val="00223717"/>
    <w:rsid w:val="00230915"/>
    <w:rsid w:val="002311CA"/>
    <w:rsid w:val="00231EAA"/>
    <w:rsid w:val="002324B1"/>
    <w:rsid w:val="0023263F"/>
    <w:rsid w:val="00232750"/>
    <w:rsid w:val="00232762"/>
    <w:rsid w:val="00232CE3"/>
    <w:rsid w:val="00234922"/>
    <w:rsid w:val="00235C64"/>
    <w:rsid w:val="002369F5"/>
    <w:rsid w:val="00236E87"/>
    <w:rsid w:val="002373C5"/>
    <w:rsid w:val="00237728"/>
    <w:rsid w:val="00237B5A"/>
    <w:rsid w:val="00237B79"/>
    <w:rsid w:val="002400AC"/>
    <w:rsid w:val="00240D57"/>
    <w:rsid w:val="002411BB"/>
    <w:rsid w:val="00241FF1"/>
    <w:rsid w:val="00242054"/>
    <w:rsid w:val="0024490D"/>
    <w:rsid w:val="00245E61"/>
    <w:rsid w:val="002460C8"/>
    <w:rsid w:val="0024649C"/>
    <w:rsid w:val="002475D1"/>
    <w:rsid w:val="00247943"/>
    <w:rsid w:val="00250019"/>
    <w:rsid w:val="00250429"/>
    <w:rsid w:val="00250CE6"/>
    <w:rsid w:val="00251A6D"/>
    <w:rsid w:val="00252246"/>
    <w:rsid w:val="002532D0"/>
    <w:rsid w:val="00253AC0"/>
    <w:rsid w:val="00256661"/>
    <w:rsid w:val="00260899"/>
    <w:rsid w:val="00260D05"/>
    <w:rsid w:val="00261D8D"/>
    <w:rsid w:val="00262C38"/>
    <w:rsid w:val="002644AF"/>
    <w:rsid w:val="00264938"/>
    <w:rsid w:val="00264A86"/>
    <w:rsid w:val="0026510C"/>
    <w:rsid w:val="00265B5E"/>
    <w:rsid w:val="0026625F"/>
    <w:rsid w:val="0026633E"/>
    <w:rsid w:val="00266646"/>
    <w:rsid w:val="0026669B"/>
    <w:rsid w:val="002675D5"/>
    <w:rsid w:val="00270452"/>
    <w:rsid w:val="002706DE"/>
    <w:rsid w:val="00270D80"/>
    <w:rsid w:val="00271225"/>
    <w:rsid w:val="002716E7"/>
    <w:rsid w:val="002717C9"/>
    <w:rsid w:val="00272826"/>
    <w:rsid w:val="00273BC2"/>
    <w:rsid w:val="00274E0F"/>
    <w:rsid w:val="0027566A"/>
    <w:rsid w:val="00276D28"/>
    <w:rsid w:val="00277575"/>
    <w:rsid w:val="00281E8E"/>
    <w:rsid w:val="002825B5"/>
    <w:rsid w:val="00282A48"/>
    <w:rsid w:val="00283228"/>
    <w:rsid w:val="00283949"/>
    <w:rsid w:val="002844F7"/>
    <w:rsid w:val="00284A70"/>
    <w:rsid w:val="002856FA"/>
    <w:rsid w:val="00285CD9"/>
    <w:rsid w:val="00285F68"/>
    <w:rsid w:val="0028676B"/>
    <w:rsid w:val="00287E6E"/>
    <w:rsid w:val="0029026D"/>
    <w:rsid w:val="0029073E"/>
    <w:rsid w:val="0029086D"/>
    <w:rsid w:val="00292309"/>
    <w:rsid w:val="00293B04"/>
    <w:rsid w:val="00294EB6"/>
    <w:rsid w:val="00294F0D"/>
    <w:rsid w:val="002954F6"/>
    <w:rsid w:val="002958E9"/>
    <w:rsid w:val="00296FC3"/>
    <w:rsid w:val="00297832"/>
    <w:rsid w:val="00297E8A"/>
    <w:rsid w:val="00297EDB"/>
    <w:rsid w:val="002A1612"/>
    <w:rsid w:val="002A161D"/>
    <w:rsid w:val="002A19C7"/>
    <w:rsid w:val="002A29D9"/>
    <w:rsid w:val="002A3933"/>
    <w:rsid w:val="002A4512"/>
    <w:rsid w:val="002A56CC"/>
    <w:rsid w:val="002A6CCB"/>
    <w:rsid w:val="002A7227"/>
    <w:rsid w:val="002A7521"/>
    <w:rsid w:val="002A7639"/>
    <w:rsid w:val="002B0493"/>
    <w:rsid w:val="002B103F"/>
    <w:rsid w:val="002B2510"/>
    <w:rsid w:val="002B3F0C"/>
    <w:rsid w:val="002B4596"/>
    <w:rsid w:val="002B54FD"/>
    <w:rsid w:val="002B6066"/>
    <w:rsid w:val="002B6393"/>
    <w:rsid w:val="002B6C0B"/>
    <w:rsid w:val="002B6FCB"/>
    <w:rsid w:val="002B7DFD"/>
    <w:rsid w:val="002C263E"/>
    <w:rsid w:val="002C31A1"/>
    <w:rsid w:val="002C38A7"/>
    <w:rsid w:val="002C3F32"/>
    <w:rsid w:val="002C459E"/>
    <w:rsid w:val="002C4753"/>
    <w:rsid w:val="002C4BE5"/>
    <w:rsid w:val="002C6CA2"/>
    <w:rsid w:val="002C72E7"/>
    <w:rsid w:val="002C7407"/>
    <w:rsid w:val="002C79E2"/>
    <w:rsid w:val="002C7CBD"/>
    <w:rsid w:val="002D028E"/>
    <w:rsid w:val="002D131E"/>
    <w:rsid w:val="002D1353"/>
    <w:rsid w:val="002D1461"/>
    <w:rsid w:val="002D18BB"/>
    <w:rsid w:val="002D22A8"/>
    <w:rsid w:val="002D2728"/>
    <w:rsid w:val="002D2D40"/>
    <w:rsid w:val="002D4136"/>
    <w:rsid w:val="002D42F2"/>
    <w:rsid w:val="002D563E"/>
    <w:rsid w:val="002D6088"/>
    <w:rsid w:val="002D6D41"/>
    <w:rsid w:val="002D730D"/>
    <w:rsid w:val="002D7869"/>
    <w:rsid w:val="002D7DE0"/>
    <w:rsid w:val="002D7DEE"/>
    <w:rsid w:val="002E0027"/>
    <w:rsid w:val="002E050E"/>
    <w:rsid w:val="002E0816"/>
    <w:rsid w:val="002E0A6A"/>
    <w:rsid w:val="002E0B04"/>
    <w:rsid w:val="002E1EB9"/>
    <w:rsid w:val="002E1ECE"/>
    <w:rsid w:val="002E2272"/>
    <w:rsid w:val="002E22C2"/>
    <w:rsid w:val="002E4130"/>
    <w:rsid w:val="002E41F4"/>
    <w:rsid w:val="002E453F"/>
    <w:rsid w:val="002E5F58"/>
    <w:rsid w:val="002E61D1"/>
    <w:rsid w:val="002E66D0"/>
    <w:rsid w:val="002E68AA"/>
    <w:rsid w:val="002F0378"/>
    <w:rsid w:val="002F0748"/>
    <w:rsid w:val="002F0A31"/>
    <w:rsid w:val="002F1AB2"/>
    <w:rsid w:val="002F36CD"/>
    <w:rsid w:val="002F48E2"/>
    <w:rsid w:val="002F4AEB"/>
    <w:rsid w:val="002F5414"/>
    <w:rsid w:val="002F5493"/>
    <w:rsid w:val="002F5A01"/>
    <w:rsid w:val="002F6FFC"/>
    <w:rsid w:val="002F7C2E"/>
    <w:rsid w:val="00300FD0"/>
    <w:rsid w:val="00301479"/>
    <w:rsid w:val="00301BA4"/>
    <w:rsid w:val="0030208A"/>
    <w:rsid w:val="00302526"/>
    <w:rsid w:val="0030257F"/>
    <w:rsid w:val="00302F71"/>
    <w:rsid w:val="00303549"/>
    <w:rsid w:val="00303775"/>
    <w:rsid w:val="00303EE1"/>
    <w:rsid w:val="00306880"/>
    <w:rsid w:val="00306E08"/>
    <w:rsid w:val="0030742D"/>
    <w:rsid w:val="003078E0"/>
    <w:rsid w:val="00307C5C"/>
    <w:rsid w:val="0031002C"/>
    <w:rsid w:val="00310506"/>
    <w:rsid w:val="00310674"/>
    <w:rsid w:val="00310AE6"/>
    <w:rsid w:val="00311BB4"/>
    <w:rsid w:val="00312B6F"/>
    <w:rsid w:val="00313230"/>
    <w:rsid w:val="00313F16"/>
    <w:rsid w:val="00314833"/>
    <w:rsid w:val="00314B5D"/>
    <w:rsid w:val="00316A18"/>
    <w:rsid w:val="00316BDD"/>
    <w:rsid w:val="00316E1E"/>
    <w:rsid w:val="003172F4"/>
    <w:rsid w:val="00317390"/>
    <w:rsid w:val="003173A2"/>
    <w:rsid w:val="003174BA"/>
    <w:rsid w:val="00320270"/>
    <w:rsid w:val="00320E3F"/>
    <w:rsid w:val="00320E99"/>
    <w:rsid w:val="00321752"/>
    <w:rsid w:val="00321D52"/>
    <w:rsid w:val="003245CE"/>
    <w:rsid w:val="003254DD"/>
    <w:rsid w:val="003255FD"/>
    <w:rsid w:val="00325E95"/>
    <w:rsid w:val="00326DC7"/>
    <w:rsid w:val="003270C6"/>
    <w:rsid w:val="00330D63"/>
    <w:rsid w:val="00330E6C"/>
    <w:rsid w:val="00331568"/>
    <w:rsid w:val="00333828"/>
    <w:rsid w:val="0033388E"/>
    <w:rsid w:val="003351C1"/>
    <w:rsid w:val="00335204"/>
    <w:rsid w:val="00335625"/>
    <w:rsid w:val="00335978"/>
    <w:rsid w:val="00337187"/>
    <w:rsid w:val="00337AF8"/>
    <w:rsid w:val="00337FDC"/>
    <w:rsid w:val="00340017"/>
    <w:rsid w:val="0034179F"/>
    <w:rsid w:val="00341DA7"/>
    <w:rsid w:val="00342481"/>
    <w:rsid w:val="00342C98"/>
    <w:rsid w:val="00343170"/>
    <w:rsid w:val="003432DC"/>
    <w:rsid w:val="00343374"/>
    <w:rsid w:val="00343F52"/>
    <w:rsid w:val="003447BC"/>
    <w:rsid w:val="00346219"/>
    <w:rsid w:val="00346433"/>
    <w:rsid w:val="00347AFA"/>
    <w:rsid w:val="00347B78"/>
    <w:rsid w:val="00347E0B"/>
    <w:rsid w:val="00350263"/>
    <w:rsid w:val="00350867"/>
    <w:rsid w:val="00351B3A"/>
    <w:rsid w:val="00351C48"/>
    <w:rsid w:val="0035256B"/>
    <w:rsid w:val="00352C75"/>
    <w:rsid w:val="00352C8B"/>
    <w:rsid w:val="00352E6C"/>
    <w:rsid w:val="00353073"/>
    <w:rsid w:val="00354AAF"/>
    <w:rsid w:val="00355CCB"/>
    <w:rsid w:val="00355CD9"/>
    <w:rsid w:val="00355D92"/>
    <w:rsid w:val="003561F8"/>
    <w:rsid w:val="0035622F"/>
    <w:rsid w:val="0035783B"/>
    <w:rsid w:val="003609E7"/>
    <w:rsid w:val="00360A90"/>
    <w:rsid w:val="00361011"/>
    <w:rsid w:val="0036111A"/>
    <w:rsid w:val="00362179"/>
    <w:rsid w:val="0036245E"/>
    <w:rsid w:val="00362873"/>
    <w:rsid w:val="00362BF2"/>
    <w:rsid w:val="0036477A"/>
    <w:rsid w:val="00364932"/>
    <w:rsid w:val="00365C45"/>
    <w:rsid w:val="00366159"/>
    <w:rsid w:val="003664D8"/>
    <w:rsid w:val="00366609"/>
    <w:rsid w:val="00366FE1"/>
    <w:rsid w:val="00366FF7"/>
    <w:rsid w:val="00367CF8"/>
    <w:rsid w:val="0037113D"/>
    <w:rsid w:val="003711FA"/>
    <w:rsid w:val="0037153A"/>
    <w:rsid w:val="003716BA"/>
    <w:rsid w:val="003718B2"/>
    <w:rsid w:val="00371A20"/>
    <w:rsid w:val="00372294"/>
    <w:rsid w:val="00372729"/>
    <w:rsid w:val="0037285F"/>
    <w:rsid w:val="00372B92"/>
    <w:rsid w:val="0037438F"/>
    <w:rsid w:val="0037465F"/>
    <w:rsid w:val="00374C92"/>
    <w:rsid w:val="00375461"/>
    <w:rsid w:val="0037570D"/>
    <w:rsid w:val="0037574A"/>
    <w:rsid w:val="003757E4"/>
    <w:rsid w:val="0037643B"/>
    <w:rsid w:val="00376BA1"/>
    <w:rsid w:val="0037770F"/>
    <w:rsid w:val="00377913"/>
    <w:rsid w:val="00377B6A"/>
    <w:rsid w:val="00380175"/>
    <w:rsid w:val="003804D2"/>
    <w:rsid w:val="00380A5E"/>
    <w:rsid w:val="003812BA"/>
    <w:rsid w:val="00381590"/>
    <w:rsid w:val="00381ABE"/>
    <w:rsid w:val="00382B1A"/>
    <w:rsid w:val="00382DD0"/>
    <w:rsid w:val="00382E8A"/>
    <w:rsid w:val="00383168"/>
    <w:rsid w:val="0038330D"/>
    <w:rsid w:val="003843C0"/>
    <w:rsid w:val="00385FAA"/>
    <w:rsid w:val="00386239"/>
    <w:rsid w:val="00386460"/>
    <w:rsid w:val="003864D4"/>
    <w:rsid w:val="00386541"/>
    <w:rsid w:val="00386744"/>
    <w:rsid w:val="0038683B"/>
    <w:rsid w:val="00386E00"/>
    <w:rsid w:val="003902CD"/>
    <w:rsid w:val="00390E9B"/>
    <w:rsid w:val="003914C9"/>
    <w:rsid w:val="00392B8A"/>
    <w:rsid w:val="00392E48"/>
    <w:rsid w:val="00392F49"/>
    <w:rsid w:val="00394194"/>
    <w:rsid w:val="00394C8C"/>
    <w:rsid w:val="00394CE5"/>
    <w:rsid w:val="00394F2E"/>
    <w:rsid w:val="003959E8"/>
    <w:rsid w:val="0039787B"/>
    <w:rsid w:val="003979B5"/>
    <w:rsid w:val="003A18E0"/>
    <w:rsid w:val="003A2B0C"/>
    <w:rsid w:val="003A2D17"/>
    <w:rsid w:val="003A3BC6"/>
    <w:rsid w:val="003A4024"/>
    <w:rsid w:val="003A46E9"/>
    <w:rsid w:val="003A6150"/>
    <w:rsid w:val="003A631C"/>
    <w:rsid w:val="003A6507"/>
    <w:rsid w:val="003A780F"/>
    <w:rsid w:val="003B1185"/>
    <w:rsid w:val="003B15F7"/>
    <w:rsid w:val="003B2847"/>
    <w:rsid w:val="003B29C9"/>
    <w:rsid w:val="003B35AD"/>
    <w:rsid w:val="003B4058"/>
    <w:rsid w:val="003B4D06"/>
    <w:rsid w:val="003B5DA2"/>
    <w:rsid w:val="003B64D3"/>
    <w:rsid w:val="003B74D8"/>
    <w:rsid w:val="003B7C3B"/>
    <w:rsid w:val="003B7E35"/>
    <w:rsid w:val="003C02CB"/>
    <w:rsid w:val="003C03AA"/>
    <w:rsid w:val="003C0688"/>
    <w:rsid w:val="003C0EEF"/>
    <w:rsid w:val="003C0F12"/>
    <w:rsid w:val="003C23FF"/>
    <w:rsid w:val="003C2753"/>
    <w:rsid w:val="003C36F6"/>
    <w:rsid w:val="003C3AE8"/>
    <w:rsid w:val="003C3DCE"/>
    <w:rsid w:val="003C3E02"/>
    <w:rsid w:val="003C4718"/>
    <w:rsid w:val="003C4996"/>
    <w:rsid w:val="003C4F49"/>
    <w:rsid w:val="003C50E6"/>
    <w:rsid w:val="003C5C72"/>
    <w:rsid w:val="003C60BC"/>
    <w:rsid w:val="003C6100"/>
    <w:rsid w:val="003C671A"/>
    <w:rsid w:val="003C6880"/>
    <w:rsid w:val="003C6A63"/>
    <w:rsid w:val="003C6BEB"/>
    <w:rsid w:val="003C7305"/>
    <w:rsid w:val="003C74AB"/>
    <w:rsid w:val="003D23C2"/>
    <w:rsid w:val="003D281D"/>
    <w:rsid w:val="003D4688"/>
    <w:rsid w:val="003D4FFF"/>
    <w:rsid w:val="003D5D3A"/>
    <w:rsid w:val="003D5EA3"/>
    <w:rsid w:val="003D5FA6"/>
    <w:rsid w:val="003D6898"/>
    <w:rsid w:val="003D6BCA"/>
    <w:rsid w:val="003D6E3E"/>
    <w:rsid w:val="003D72D0"/>
    <w:rsid w:val="003D7841"/>
    <w:rsid w:val="003E0898"/>
    <w:rsid w:val="003E1533"/>
    <w:rsid w:val="003E1C0B"/>
    <w:rsid w:val="003E2959"/>
    <w:rsid w:val="003E40FA"/>
    <w:rsid w:val="003E43B7"/>
    <w:rsid w:val="003E5546"/>
    <w:rsid w:val="003E5ACD"/>
    <w:rsid w:val="003E5B15"/>
    <w:rsid w:val="003E5B3F"/>
    <w:rsid w:val="003E5E7C"/>
    <w:rsid w:val="003E5ED3"/>
    <w:rsid w:val="003E6B51"/>
    <w:rsid w:val="003E6F4B"/>
    <w:rsid w:val="003E7BC4"/>
    <w:rsid w:val="003F02D1"/>
    <w:rsid w:val="003F0870"/>
    <w:rsid w:val="003F14FD"/>
    <w:rsid w:val="003F1E8F"/>
    <w:rsid w:val="003F237B"/>
    <w:rsid w:val="003F32B9"/>
    <w:rsid w:val="003F429C"/>
    <w:rsid w:val="003F43B6"/>
    <w:rsid w:val="003F448A"/>
    <w:rsid w:val="003F45B4"/>
    <w:rsid w:val="003F4758"/>
    <w:rsid w:val="003F5714"/>
    <w:rsid w:val="003F5CAD"/>
    <w:rsid w:val="003F7392"/>
    <w:rsid w:val="003F73A4"/>
    <w:rsid w:val="003F748C"/>
    <w:rsid w:val="003F7BC1"/>
    <w:rsid w:val="004002AA"/>
    <w:rsid w:val="004003C5"/>
    <w:rsid w:val="004005F6"/>
    <w:rsid w:val="004016F0"/>
    <w:rsid w:val="00402039"/>
    <w:rsid w:val="00402145"/>
    <w:rsid w:val="0040243C"/>
    <w:rsid w:val="00402521"/>
    <w:rsid w:val="00402DED"/>
    <w:rsid w:val="004030EF"/>
    <w:rsid w:val="0040341B"/>
    <w:rsid w:val="00403FE7"/>
    <w:rsid w:val="004042A6"/>
    <w:rsid w:val="004043ED"/>
    <w:rsid w:val="004044FD"/>
    <w:rsid w:val="00404EEA"/>
    <w:rsid w:val="0040519D"/>
    <w:rsid w:val="004052DC"/>
    <w:rsid w:val="004053FF"/>
    <w:rsid w:val="00405777"/>
    <w:rsid w:val="0040683E"/>
    <w:rsid w:val="00406963"/>
    <w:rsid w:val="00406C2D"/>
    <w:rsid w:val="0040706A"/>
    <w:rsid w:val="00407524"/>
    <w:rsid w:val="00410678"/>
    <w:rsid w:val="004112F3"/>
    <w:rsid w:val="004117F6"/>
    <w:rsid w:val="0041266A"/>
    <w:rsid w:val="0041284E"/>
    <w:rsid w:val="004135A9"/>
    <w:rsid w:val="00413681"/>
    <w:rsid w:val="004140F3"/>
    <w:rsid w:val="0041427E"/>
    <w:rsid w:val="004145E3"/>
    <w:rsid w:val="00414A53"/>
    <w:rsid w:val="00414B03"/>
    <w:rsid w:val="0041531E"/>
    <w:rsid w:val="004159D9"/>
    <w:rsid w:val="00415C89"/>
    <w:rsid w:val="0041636B"/>
    <w:rsid w:val="004166E0"/>
    <w:rsid w:val="00417B84"/>
    <w:rsid w:val="0042017E"/>
    <w:rsid w:val="0042082C"/>
    <w:rsid w:val="004210CD"/>
    <w:rsid w:val="00421A06"/>
    <w:rsid w:val="004220FB"/>
    <w:rsid w:val="0042309E"/>
    <w:rsid w:val="004236B9"/>
    <w:rsid w:val="004244D5"/>
    <w:rsid w:val="00426540"/>
    <w:rsid w:val="00426F33"/>
    <w:rsid w:val="0042713D"/>
    <w:rsid w:val="004322F6"/>
    <w:rsid w:val="00433386"/>
    <w:rsid w:val="0043339F"/>
    <w:rsid w:val="00434570"/>
    <w:rsid w:val="004351DB"/>
    <w:rsid w:val="004352A2"/>
    <w:rsid w:val="004358A8"/>
    <w:rsid w:val="00435A26"/>
    <w:rsid w:val="00436D0B"/>
    <w:rsid w:val="00441DAB"/>
    <w:rsid w:val="00441F62"/>
    <w:rsid w:val="00442192"/>
    <w:rsid w:val="004428AD"/>
    <w:rsid w:val="004431C4"/>
    <w:rsid w:val="00443304"/>
    <w:rsid w:val="00444914"/>
    <w:rsid w:val="00444AA6"/>
    <w:rsid w:val="00444FD3"/>
    <w:rsid w:val="00445162"/>
    <w:rsid w:val="004463BC"/>
    <w:rsid w:val="00447178"/>
    <w:rsid w:val="00447F3B"/>
    <w:rsid w:val="004507ED"/>
    <w:rsid w:val="00451E09"/>
    <w:rsid w:val="00451E5F"/>
    <w:rsid w:val="00452634"/>
    <w:rsid w:val="00452CC0"/>
    <w:rsid w:val="00453280"/>
    <w:rsid w:val="004532EB"/>
    <w:rsid w:val="004534C0"/>
    <w:rsid w:val="00453615"/>
    <w:rsid w:val="00455ACD"/>
    <w:rsid w:val="00455FC0"/>
    <w:rsid w:val="004566DF"/>
    <w:rsid w:val="0045672C"/>
    <w:rsid w:val="004568B5"/>
    <w:rsid w:val="00456B6B"/>
    <w:rsid w:val="004574C0"/>
    <w:rsid w:val="00457695"/>
    <w:rsid w:val="00457E00"/>
    <w:rsid w:val="00461686"/>
    <w:rsid w:val="00461D5F"/>
    <w:rsid w:val="00461EA0"/>
    <w:rsid w:val="004628FC"/>
    <w:rsid w:val="00462AB7"/>
    <w:rsid w:val="004643CE"/>
    <w:rsid w:val="00464798"/>
    <w:rsid w:val="00464A9A"/>
    <w:rsid w:val="004660BF"/>
    <w:rsid w:val="004660DF"/>
    <w:rsid w:val="00467050"/>
    <w:rsid w:val="00467180"/>
    <w:rsid w:val="0047037F"/>
    <w:rsid w:val="00470E5D"/>
    <w:rsid w:val="004722F8"/>
    <w:rsid w:val="00472894"/>
    <w:rsid w:val="004728E5"/>
    <w:rsid w:val="004747F5"/>
    <w:rsid w:val="00474894"/>
    <w:rsid w:val="00475B7A"/>
    <w:rsid w:val="00475D15"/>
    <w:rsid w:val="004768D9"/>
    <w:rsid w:val="00481777"/>
    <w:rsid w:val="00481E62"/>
    <w:rsid w:val="004824C1"/>
    <w:rsid w:val="00482E44"/>
    <w:rsid w:val="0048300F"/>
    <w:rsid w:val="00483703"/>
    <w:rsid w:val="00483E56"/>
    <w:rsid w:val="00484459"/>
    <w:rsid w:val="00484D41"/>
    <w:rsid w:val="00485109"/>
    <w:rsid w:val="004862AD"/>
    <w:rsid w:val="0048657F"/>
    <w:rsid w:val="00486EA7"/>
    <w:rsid w:val="004874E4"/>
    <w:rsid w:val="00487CD0"/>
    <w:rsid w:val="004908F4"/>
    <w:rsid w:val="00490FB1"/>
    <w:rsid w:val="0049111E"/>
    <w:rsid w:val="00491E5F"/>
    <w:rsid w:val="00492336"/>
    <w:rsid w:val="00492B3B"/>
    <w:rsid w:val="00492DF7"/>
    <w:rsid w:val="0049465F"/>
    <w:rsid w:val="00494C9F"/>
    <w:rsid w:val="00494E6D"/>
    <w:rsid w:val="004950D6"/>
    <w:rsid w:val="0049784E"/>
    <w:rsid w:val="00497C39"/>
    <w:rsid w:val="004A07EC"/>
    <w:rsid w:val="004A0940"/>
    <w:rsid w:val="004A0F13"/>
    <w:rsid w:val="004A1389"/>
    <w:rsid w:val="004A1925"/>
    <w:rsid w:val="004A1FF7"/>
    <w:rsid w:val="004A2DEA"/>
    <w:rsid w:val="004A2EE9"/>
    <w:rsid w:val="004A303D"/>
    <w:rsid w:val="004A3E23"/>
    <w:rsid w:val="004A3E2B"/>
    <w:rsid w:val="004A4DE3"/>
    <w:rsid w:val="004A6417"/>
    <w:rsid w:val="004A668C"/>
    <w:rsid w:val="004A67CA"/>
    <w:rsid w:val="004A6D01"/>
    <w:rsid w:val="004B0A29"/>
    <w:rsid w:val="004B2266"/>
    <w:rsid w:val="004B22EB"/>
    <w:rsid w:val="004B25B5"/>
    <w:rsid w:val="004B2BED"/>
    <w:rsid w:val="004B6B23"/>
    <w:rsid w:val="004B6B60"/>
    <w:rsid w:val="004B78A1"/>
    <w:rsid w:val="004B7B71"/>
    <w:rsid w:val="004C026D"/>
    <w:rsid w:val="004C072C"/>
    <w:rsid w:val="004C0FB4"/>
    <w:rsid w:val="004C1223"/>
    <w:rsid w:val="004C14B6"/>
    <w:rsid w:val="004C1522"/>
    <w:rsid w:val="004C1AD4"/>
    <w:rsid w:val="004C2381"/>
    <w:rsid w:val="004C2CB4"/>
    <w:rsid w:val="004C3412"/>
    <w:rsid w:val="004C45F9"/>
    <w:rsid w:val="004C4E6D"/>
    <w:rsid w:val="004C4EA5"/>
    <w:rsid w:val="004C5963"/>
    <w:rsid w:val="004C5B35"/>
    <w:rsid w:val="004C68A0"/>
    <w:rsid w:val="004C6D0A"/>
    <w:rsid w:val="004C79C4"/>
    <w:rsid w:val="004C7C8D"/>
    <w:rsid w:val="004C7DE4"/>
    <w:rsid w:val="004D0713"/>
    <w:rsid w:val="004D11CF"/>
    <w:rsid w:val="004D2105"/>
    <w:rsid w:val="004D23BD"/>
    <w:rsid w:val="004D2819"/>
    <w:rsid w:val="004D2CE9"/>
    <w:rsid w:val="004D3358"/>
    <w:rsid w:val="004D473E"/>
    <w:rsid w:val="004D4891"/>
    <w:rsid w:val="004D6F19"/>
    <w:rsid w:val="004E0BF8"/>
    <w:rsid w:val="004E28EE"/>
    <w:rsid w:val="004E34EE"/>
    <w:rsid w:val="004E414B"/>
    <w:rsid w:val="004E4E6C"/>
    <w:rsid w:val="004E5C46"/>
    <w:rsid w:val="004E64B3"/>
    <w:rsid w:val="004E6674"/>
    <w:rsid w:val="004E6945"/>
    <w:rsid w:val="004E6E8A"/>
    <w:rsid w:val="004E7851"/>
    <w:rsid w:val="004E7F04"/>
    <w:rsid w:val="004F013B"/>
    <w:rsid w:val="004F018E"/>
    <w:rsid w:val="004F0F9C"/>
    <w:rsid w:val="004F0FB9"/>
    <w:rsid w:val="004F150F"/>
    <w:rsid w:val="004F199A"/>
    <w:rsid w:val="004F3008"/>
    <w:rsid w:val="004F33D3"/>
    <w:rsid w:val="004F3EDE"/>
    <w:rsid w:val="004F4785"/>
    <w:rsid w:val="004F53B3"/>
    <w:rsid w:val="004F55B1"/>
    <w:rsid w:val="004F646A"/>
    <w:rsid w:val="004F713A"/>
    <w:rsid w:val="004F7864"/>
    <w:rsid w:val="004F7F35"/>
    <w:rsid w:val="00500DE5"/>
    <w:rsid w:val="00501EA9"/>
    <w:rsid w:val="0050225F"/>
    <w:rsid w:val="00502F1F"/>
    <w:rsid w:val="005032F7"/>
    <w:rsid w:val="00503452"/>
    <w:rsid w:val="00503C7C"/>
    <w:rsid w:val="00504A14"/>
    <w:rsid w:val="005054A5"/>
    <w:rsid w:val="00505FDC"/>
    <w:rsid w:val="00507D7C"/>
    <w:rsid w:val="00507E9C"/>
    <w:rsid w:val="00511610"/>
    <w:rsid w:val="00511898"/>
    <w:rsid w:val="00511B94"/>
    <w:rsid w:val="00512087"/>
    <w:rsid w:val="0051237D"/>
    <w:rsid w:val="00512AF5"/>
    <w:rsid w:val="00512BB3"/>
    <w:rsid w:val="0051312F"/>
    <w:rsid w:val="00514587"/>
    <w:rsid w:val="00520539"/>
    <w:rsid w:val="00520C8F"/>
    <w:rsid w:val="0052109D"/>
    <w:rsid w:val="0052132E"/>
    <w:rsid w:val="00522124"/>
    <w:rsid w:val="005225FB"/>
    <w:rsid w:val="00523066"/>
    <w:rsid w:val="00523255"/>
    <w:rsid w:val="00524289"/>
    <w:rsid w:val="00524681"/>
    <w:rsid w:val="0052481F"/>
    <w:rsid w:val="00524F20"/>
    <w:rsid w:val="00525038"/>
    <w:rsid w:val="005252ED"/>
    <w:rsid w:val="00525624"/>
    <w:rsid w:val="0052583A"/>
    <w:rsid w:val="00525A3D"/>
    <w:rsid w:val="00526D47"/>
    <w:rsid w:val="005279A5"/>
    <w:rsid w:val="00527FA8"/>
    <w:rsid w:val="00527FAE"/>
    <w:rsid w:val="00530B50"/>
    <w:rsid w:val="0053324E"/>
    <w:rsid w:val="005332CF"/>
    <w:rsid w:val="00533A27"/>
    <w:rsid w:val="00534096"/>
    <w:rsid w:val="00535568"/>
    <w:rsid w:val="005366B2"/>
    <w:rsid w:val="00536C22"/>
    <w:rsid w:val="00536FE2"/>
    <w:rsid w:val="005374DD"/>
    <w:rsid w:val="005379E8"/>
    <w:rsid w:val="00537AFC"/>
    <w:rsid w:val="00537E76"/>
    <w:rsid w:val="00540E06"/>
    <w:rsid w:val="00540FB4"/>
    <w:rsid w:val="0054140A"/>
    <w:rsid w:val="00542921"/>
    <w:rsid w:val="00542989"/>
    <w:rsid w:val="005435A0"/>
    <w:rsid w:val="00543660"/>
    <w:rsid w:val="00543D84"/>
    <w:rsid w:val="005441CB"/>
    <w:rsid w:val="00544221"/>
    <w:rsid w:val="00545364"/>
    <w:rsid w:val="005462AA"/>
    <w:rsid w:val="005465A8"/>
    <w:rsid w:val="0054780B"/>
    <w:rsid w:val="00547B49"/>
    <w:rsid w:val="00547BD9"/>
    <w:rsid w:val="00547C61"/>
    <w:rsid w:val="005522F9"/>
    <w:rsid w:val="00552B07"/>
    <w:rsid w:val="00552C28"/>
    <w:rsid w:val="00552C60"/>
    <w:rsid w:val="00553F27"/>
    <w:rsid w:val="00554DAD"/>
    <w:rsid w:val="00554ED7"/>
    <w:rsid w:val="005558D9"/>
    <w:rsid w:val="005560A8"/>
    <w:rsid w:val="00556627"/>
    <w:rsid w:val="00556F79"/>
    <w:rsid w:val="0055774E"/>
    <w:rsid w:val="00557B31"/>
    <w:rsid w:val="00561075"/>
    <w:rsid w:val="00561FFD"/>
    <w:rsid w:val="0056200F"/>
    <w:rsid w:val="00562F3B"/>
    <w:rsid w:val="005634E6"/>
    <w:rsid w:val="0056395A"/>
    <w:rsid w:val="00564378"/>
    <w:rsid w:val="00564410"/>
    <w:rsid w:val="00564693"/>
    <w:rsid w:val="00564D6E"/>
    <w:rsid w:val="00564E4E"/>
    <w:rsid w:val="00564F90"/>
    <w:rsid w:val="00565219"/>
    <w:rsid w:val="00565876"/>
    <w:rsid w:val="0056619C"/>
    <w:rsid w:val="00567687"/>
    <w:rsid w:val="00570B58"/>
    <w:rsid w:val="00570B96"/>
    <w:rsid w:val="00570E3E"/>
    <w:rsid w:val="0057142D"/>
    <w:rsid w:val="005717B0"/>
    <w:rsid w:val="00571B06"/>
    <w:rsid w:val="00571C34"/>
    <w:rsid w:val="00571F7D"/>
    <w:rsid w:val="00572022"/>
    <w:rsid w:val="005724DB"/>
    <w:rsid w:val="005725DD"/>
    <w:rsid w:val="00572D43"/>
    <w:rsid w:val="00573C8F"/>
    <w:rsid w:val="00574060"/>
    <w:rsid w:val="00574214"/>
    <w:rsid w:val="0058032A"/>
    <w:rsid w:val="005807A8"/>
    <w:rsid w:val="00580854"/>
    <w:rsid w:val="005809A5"/>
    <w:rsid w:val="005809B5"/>
    <w:rsid w:val="00580C0C"/>
    <w:rsid w:val="00580E87"/>
    <w:rsid w:val="00580F3F"/>
    <w:rsid w:val="00581001"/>
    <w:rsid w:val="00581B99"/>
    <w:rsid w:val="00582D1F"/>
    <w:rsid w:val="00582FE7"/>
    <w:rsid w:val="00583276"/>
    <w:rsid w:val="00583384"/>
    <w:rsid w:val="00584813"/>
    <w:rsid w:val="005848B1"/>
    <w:rsid w:val="00584E96"/>
    <w:rsid w:val="00586F61"/>
    <w:rsid w:val="005874A4"/>
    <w:rsid w:val="00587CAC"/>
    <w:rsid w:val="0059016D"/>
    <w:rsid w:val="00590A66"/>
    <w:rsid w:val="00592946"/>
    <w:rsid w:val="00592A85"/>
    <w:rsid w:val="00594729"/>
    <w:rsid w:val="00594C9C"/>
    <w:rsid w:val="005957C2"/>
    <w:rsid w:val="00595878"/>
    <w:rsid w:val="00595CE7"/>
    <w:rsid w:val="00596B62"/>
    <w:rsid w:val="00597A53"/>
    <w:rsid w:val="00597AD4"/>
    <w:rsid w:val="00597D39"/>
    <w:rsid w:val="005A0516"/>
    <w:rsid w:val="005A1109"/>
    <w:rsid w:val="005A1400"/>
    <w:rsid w:val="005A15A3"/>
    <w:rsid w:val="005A23B7"/>
    <w:rsid w:val="005A2C16"/>
    <w:rsid w:val="005A303D"/>
    <w:rsid w:val="005A3E1A"/>
    <w:rsid w:val="005A3E98"/>
    <w:rsid w:val="005A418C"/>
    <w:rsid w:val="005A4ADE"/>
    <w:rsid w:val="005A4B79"/>
    <w:rsid w:val="005A5257"/>
    <w:rsid w:val="005A52CD"/>
    <w:rsid w:val="005A5FC9"/>
    <w:rsid w:val="005A6A44"/>
    <w:rsid w:val="005A6B86"/>
    <w:rsid w:val="005A76D7"/>
    <w:rsid w:val="005B025D"/>
    <w:rsid w:val="005B084A"/>
    <w:rsid w:val="005B11DA"/>
    <w:rsid w:val="005B196A"/>
    <w:rsid w:val="005B1EDE"/>
    <w:rsid w:val="005B2BDC"/>
    <w:rsid w:val="005B37C4"/>
    <w:rsid w:val="005B38F2"/>
    <w:rsid w:val="005B4302"/>
    <w:rsid w:val="005B503E"/>
    <w:rsid w:val="005B78FC"/>
    <w:rsid w:val="005C15D5"/>
    <w:rsid w:val="005C1F48"/>
    <w:rsid w:val="005C370E"/>
    <w:rsid w:val="005C3A90"/>
    <w:rsid w:val="005C3ADF"/>
    <w:rsid w:val="005C63EB"/>
    <w:rsid w:val="005C70A0"/>
    <w:rsid w:val="005C77EA"/>
    <w:rsid w:val="005C7997"/>
    <w:rsid w:val="005C79D0"/>
    <w:rsid w:val="005D093B"/>
    <w:rsid w:val="005D28E7"/>
    <w:rsid w:val="005D3581"/>
    <w:rsid w:val="005D3722"/>
    <w:rsid w:val="005D6787"/>
    <w:rsid w:val="005D70F2"/>
    <w:rsid w:val="005D7398"/>
    <w:rsid w:val="005D757B"/>
    <w:rsid w:val="005D7692"/>
    <w:rsid w:val="005E0D28"/>
    <w:rsid w:val="005E0F68"/>
    <w:rsid w:val="005E2BCD"/>
    <w:rsid w:val="005E40F2"/>
    <w:rsid w:val="005E49CD"/>
    <w:rsid w:val="005E6B03"/>
    <w:rsid w:val="005E7F1E"/>
    <w:rsid w:val="005F0DE2"/>
    <w:rsid w:val="005F29EF"/>
    <w:rsid w:val="005F2F11"/>
    <w:rsid w:val="005F3362"/>
    <w:rsid w:val="005F3CAC"/>
    <w:rsid w:val="005F4368"/>
    <w:rsid w:val="005F45B7"/>
    <w:rsid w:val="005F4859"/>
    <w:rsid w:val="005F4B0C"/>
    <w:rsid w:val="005F506E"/>
    <w:rsid w:val="005F51DF"/>
    <w:rsid w:val="005F529F"/>
    <w:rsid w:val="005F6D76"/>
    <w:rsid w:val="00600096"/>
    <w:rsid w:val="0060112D"/>
    <w:rsid w:val="00601148"/>
    <w:rsid w:val="0060125A"/>
    <w:rsid w:val="00602689"/>
    <w:rsid w:val="00602ACB"/>
    <w:rsid w:val="00602FC3"/>
    <w:rsid w:val="00603CBD"/>
    <w:rsid w:val="00603D1B"/>
    <w:rsid w:val="00604967"/>
    <w:rsid w:val="006051E3"/>
    <w:rsid w:val="006053D0"/>
    <w:rsid w:val="00605672"/>
    <w:rsid w:val="00605DA7"/>
    <w:rsid w:val="00607B61"/>
    <w:rsid w:val="0061126B"/>
    <w:rsid w:val="00611786"/>
    <w:rsid w:val="00611DF9"/>
    <w:rsid w:val="006124C7"/>
    <w:rsid w:val="00612A5D"/>
    <w:rsid w:val="00613F9D"/>
    <w:rsid w:val="00614595"/>
    <w:rsid w:val="00614F65"/>
    <w:rsid w:val="006162C6"/>
    <w:rsid w:val="006164E7"/>
    <w:rsid w:val="00616C92"/>
    <w:rsid w:val="006174E7"/>
    <w:rsid w:val="006178EB"/>
    <w:rsid w:val="00621C8C"/>
    <w:rsid w:val="006221EB"/>
    <w:rsid w:val="006225E7"/>
    <w:rsid w:val="006227E3"/>
    <w:rsid w:val="00622AD2"/>
    <w:rsid w:val="00623537"/>
    <w:rsid w:val="006235DD"/>
    <w:rsid w:val="006235F5"/>
    <w:rsid w:val="0062436D"/>
    <w:rsid w:val="0062482D"/>
    <w:rsid w:val="00624991"/>
    <w:rsid w:val="00625281"/>
    <w:rsid w:val="00626B18"/>
    <w:rsid w:val="0063088F"/>
    <w:rsid w:val="0063212B"/>
    <w:rsid w:val="006341C4"/>
    <w:rsid w:val="00634211"/>
    <w:rsid w:val="00634771"/>
    <w:rsid w:val="0063478A"/>
    <w:rsid w:val="00635158"/>
    <w:rsid w:val="00635A38"/>
    <w:rsid w:val="0063680F"/>
    <w:rsid w:val="00637FC6"/>
    <w:rsid w:val="0064016B"/>
    <w:rsid w:val="00640EB4"/>
    <w:rsid w:val="006415C0"/>
    <w:rsid w:val="00641903"/>
    <w:rsid w:val="00641D9F"/>
    <w:rsid w:val="0064335D"/>
    <w:rsid w:val="00645B5C"/>
    <w:rsid w:val="00645F80"/>
    <w:rsid w:val="006462AB"/>
    <w:rsid w:val="006507F4"/>
    <w:rsid w:val="00651145"/>
    <w:rsid w:val="006519AF"/>
    <w:rsid w:val="00651E56"/>
    <w:rsid w:val="006524B6"/>
    <w:rsid w:val="00652E7E"/>
    <w:rsid w:val="0065408F"/>
    <w:rsid w:val="0065456C"/>
    <w:rsid w:val="006545F1"/>
    <w:rsid w:val="0065510A"/>
    <w:rsid w:val="00655126"/>
    <w:rsid w:val="00655FF6"/>
    <w:rsid w:val="00656418"/>
    <w:rsid w:val="00660346"/>
    <w:rsid w:val="00661EC3"/>
    <w:rsid w:val="0066265E"/>
    <w:rsid w:val="006635FA"/>
    <w:rsid w:val="0066394D"/>
    <w:rsid w:val="00663DA4"/>
    <w:rsid w:val="00664474"/>
    <w:rsid w:val="00664DEC"/>
    <w:rsid w:val="0066515C"/>
    <w:rsid w:val="006655DB"/>
    <w:rsid w:val="00665A3F"/>
    <w:rsid w:val="00665BC9"/>
    <w:rsid w:val="00665F58"/>
    <w:rsid w:val="0066610C"/>
    <w:rsid w:val="006663B3"/>
    <w:rsid w:val="0066699C"/>
    <w:rsid w:val="006677D9"/>
    <w:rsid w:val="0067027E"/>
    <w:rsid w:val="00670603"/>
    <w:rsid w:val="00670803"/>
    <w:rsid w:val="00670AF9"/>
    <w:rsid w:val="00671A24"/>
    <w:rsid w:val="00671E68"/>
    <w:rsid w:val="006733A7"/>
    <w:rsid w:val="00674E88"/>
    <w:rsid w:val="00675096"/>
    <w:rsid w:val="00675918"/>
    <w:rsid w:val="00675C76"/>
    <w:rsid w:val="00675DB9"/>
    <w:rsid w:val="00676AD5"/>
    <w:rsid w:val="006772FA"/>
    <w:rsid w:val="006774D0"/>
    <w:rsid w:val="0068005F"/>
    <w:rsid w:val="00680E59"/>
    <w:rsid w:val="0068290A"/>
    <w:rsid w:val="006839C2"/>
    <w:rsid w:val="00683B6E"/>
    <w:rsid w:val="00683F43"/>
    <w:rsid w:val="00684A01"/>
    <w:rsid w:val="006854E2"/>
    <w:rsid w:val="006862B3"/>
    <w:rsid w:val="00686CA3"/>
    <w:rsid w:val="00687ECE"/>
    <w:rsid w:val="00691B87"/>
    <w:rsid w:val="00692222"/>
    <w:rsid w:val="00692458"/>
    <w:rsid w:val="00692B4C"/>
    <w:rsid w:val="00692C2C"/>
    <w:rsid w:val="00693288"/>
    <w:rsid w:val="00693299"/>
    <w:rsid w:val="00693524"/>
    <w:rsid w:val="00694776"/>
    <w:rsid w:val="0069497D"/>
    <w:rsid w:val="006953D6"/>
    <w:rsid w:val="0069605A"/>
    <w:rsid w:val="0069653A"/>
    <w:rsid w:val="00696A95"/>
    <w:rsid w:val="00696C74"/>
    <w:rsid w:val="00696F87"/>
    <w:rsid w:val="006A0FA5"/>
    <w:rsid w:val="006A12C0"/>
    <w:rsid w:val="006A193F"/>
    <w:rsid w:val="006A1FC8"/>
    <w:rsid w:val="006A2040"/>
    <w:rsid w:val="006A21D6"/>
    <w:rsid w:val="006A3C73"/>
    <w:rsid w:val="006A40ED"/>
    <w:rsid w:val="006A46FE"/>
    <w:rsid w:val="006A4B70"/>
    <w:rsid w:val="006A5273"/>
    <w:rsid w:val="006A567A"/>
    <w:rsid w:val="006A5B34"/>
    <w:rsid w:val="006A601C"/>
    <w:rsid w:val="006A7D20"/>
    <w:rsid w:val="006B0B86"/>
    <w:rsid w:val="006B0D4D"/>
    <w:rsid w:val="006B1C8B"/>
    <w:rsid w:val="006B1CE4"/>
    <w:rsid w:val="006B24B8"/>
    <w:rsid w:val="006B2628"/>
    <w:rsid w:val="006B290D"/>
    <w:rsid w:val="006B4FD5"/>
    <w:rsid w:val="006B5B60"/>
    <w:rsid w:val="006B5FD2"/>
    <w:rsid w:val="006B6087"/>
    <w:rsid w:val="006B745A"/>
    <w:rsid w:val="006B757B"/>
    <w:rsid w:val="006B7895"/>
    <w:rsid w:val="006C0E54"/>
    <w:rsid w:val="006C1769"/>
    <w:rsid w:val="006C1BA5"/>
    <w:rsid w:val="006C215F"/>
    <w:rsid w:val="006C237D"/>
    <w:rsid w:val="006C2566"/>
    <w:rsid w:val="006C2596"/>
    <w:rsid w:val="006C3DD5"/>
    <w:rsid w:val="006C5E12"/>
    <w:rsid w:val="006C6136"/>
    <w:rsid w:val="006C66A2"/>
    <w:rsid w:val="006C6848"/>
    <w:rsid w:val="006C741A"/>
    <w:rsid w:val="006C7911"/>
    <w:rsid w:val="006C7CE0"/>
    <w:rsid w:val="006D0DC4"/>
    <w:rsid w:val="006D1E3B"/>
    <w:rsid w:val="006D21F4"/>
    <w:rsid w:val="006D2CC9"/>
    <w:rsid w:val="006D494A"/>
    <w:rsid w:val="006D63FF"/>
    <w:rsid w:val="006D68C4"/>
    <w:rsid w:val="006D7166"/>
    <w:rsid w:val="006D794E"/>
    <w:rsid w:val="006D7E5B"/>
    <w:rsid w:val="006E07C8"/>
    <w:rsid w:val="006E0CA1"/>
    <w:rsid w:val="006E1039"/>
    <w:rsid w:val="006E19B7"/>
    <w:rsid w:val="006E22CC"/>
    <w:rsid w:val="006E39F2"/>
    <w:rsid w:val="006E3AD8"/>
    <w:rsid w:val="006E5524"/>
    <w:rsid w:val="006E554B"/>
    <w:rsid w:val="006E60C5"/>
    <w:rsid w:val="006E74B6"/>
    <w:rsid w:val="006E768E"/>
    <w:rsid w:val="006E7FD6"/>
    <w:rsid w:val="006F089E"/>
    <w:rsid w:val="006F356A"/>
    <w:rsid w:val="006F3A56"/>
    <w:rsid w:val="006F4217"/>
    <w:rsid w:val="006F4BE4"/>
    <w:rsid w:val="006F6232"/>
    <w:rsid w:val="006F62B5"/>
    <w:rsid w:val="006F6750"/>
    <w:rsid w:val="006F6E55"/>
    <w:rsid w:val="006F7570"/>
    <w:rsid w:val="006F79FE"/>
    <w:rsid w:val="00701A62"/>
    <w:rsid w:val="00703889"/>
    <w:rsid w:val="00703BDF"/>
    <w:rsid w:val="007043D5"/>
    <w:rsid w:val="00704681"/>
    <w:rsid w:val="007060EB"/>
    <w:rsid w:val="00706306"/>
    <w:rsid w:val="00706DF3"/>
    <w:rsid w:val="00707707"/>
    <w:rsid w:val="00707833"/>
    <w:rsid w:val="007102B8"/>
    <w:rsid w:val="00710C15"/>
    <w:rsid w:val="00710E5C"/>
    <w:rsid w:val="00712A22"/>
    <w:rsid w:val="00712A2C"/>
    <w:rsid w:val="00715E76"/>
    <w:rsid w:val="007160A5"/>
    <w:rsid w:val="00716335"/>
    <w:rsid w:val="007163F6"/>
    <w:rsid w:val="00717082"/>
    <w:rsid w:val="00717C74"/>
    <w:rsid w:val="00720FCA"/>
    <w:rsid w:val="007211FF"/>
    <w:rsid w:val="00721237"/>
    <w:rsid w:val="00721DA3"/>
    <w:rsid w:val="00721F05"/>
    <w:rsid w:val="007222EF"/>
    <w:rsid w:val="007223EA"/>
    <w:rsid w:val="007224AE"/>
    <w:rsid w:val="0072358F"/>
    <w:rsid w:val="00723979"/>
    <w:rsid w:val="007239D8"/>
    <w:rsid w:val="00723AF8"/>
    <w:rsid w:val="00724DF6"/>
    <w:rsid w:val="0072546B"/>
    <w:rsid w:val="007256E9"/>
    <w:rsid w:val="007261E1"/>
    <w:rsid w:val="0072758F"/>
    <w:rsid w:val="007303FD"/>
    <w:rsid w:val="00730484"/>
    <w:rsid w:val="00730ADB"/>
    <w:rsid w:val="00731C64"/>
    <w:rsid w:val="00731FB9"/>
    <w:rsid w:val="00732465"/>
    <w:rsid w:val="00732770"/>
    <w:rsid w:val="0073375D"/>
    <w:rsid w:val="00733CBD"/>
    <w:rsid w:val="0073483C"/>
    <w:rsid w:val="00735333"/>
    <w:rsid w:val="00735833"/>
    <w:rsid w:val="00735A9C"/>
    <w:rsid w:val="00735B38"/>
    <w:rsid w:val="007365D2"/>
    <w:rsid w:val="00736708"/>
    <w:rsid w:val="007368B2"/>
    <w:rsid w:val="0073779D"/>
    <w:rsid w:val="00737E7A"/>
    <w:rsid w:val="00740514"/>
    <w:rsid w:val="007406C8"/>
    <w:rsid w:val="00740841"/>
    <w:rsid w:val="007411C7"/>
    <w:rsid w:val="0074150F"/>
    <w:rsid w:val="00744D2B"/>
    <w:rsid w:val="007458FF"/>
    <w:rsid w:val="0074608A"/>
    <w:rsid w:val="0074630E"/>
    <w:rsid w:val="00746A1B"/>
    <w:rsid w:val="00746B18"/>
    <w:rsid w:val="007474D6"/>
    <w:rsid w:val="0074766B"/>
    <w:rsid w:val="00747C20"/>
    <w:rsid w:val="00750AEE"/>
    <w:rsid w:val="007519BA"/>
    <w:rsid w:val="007520D9"/>
    <w:rsid w:val="007522B9"/>
    <w:rsid w:val="00752EF5"/>
    <w:rsid w:val="00753157"/>
    <w:rsid w:val="007531E9"/>
    <w:rsid w:val="0075326A"/>
    <w:rsid w:val="007533FC"/>
    <w:rsid w:val="00754176"/>
    <w:rsid w:val="0075544E"/>
    <w:rsid w:val="00755C27"/>
    <w:rsid w:val="00757065"/>
    <w:rsid w:val="00757901"/>
    <w:rsid w:val="00757B9C"/>
    <w:rsid w:val="00761167"/>
    <w:rsid w:val="0076125D"/>
    <w:rsid w:val="00761467"/>
    <w:rsid w:val="00761B70"/>
    <w:rsid w:val="007628C4"/>
    <w:rsid w:val="007635C6"/>
    <w:rsid w:val="00763AA9"/>
    <w:rsid w:val="00763DA2"/>
    <w:rsid w:val="00764312"/>
    <w:rsid w:val="00764FF7"/>
    <w:rsid w:val="0076572B"/>
    <w:rsid w:val="007659D1"/>
    <w:rsid w:val="00765C6B"/>
    <w:rsid w:val="00765C8F"/>
    <w:rsid w:val="00766ADA"/>
    <w:rsid w:val="00767DFC"/>
    <w:rsid w:val="00767E82"/>
    <w:rsid w:val="007700DF"/>
    <w:rsid w:val="00770BFB"/>
    <w:rsid w:val="00770F71"/>
    <w:rsid w:val="00771859"/>
    <w:rsid w:val="0077194B"/>
    <w:rsid w:val="0077272B"/>
    <w:rsid w:val="00772BA6"/>
    <w:rsid w:val="0077453E"/>
    <w:rsid w:val="00774591"/>
    <w:rsid w:val="00775356"/>
    <w:rsid w:val="00775401"/>
    <w:rsid w:val="00775405"/>
    <w:rsid w:val="007754CB"/>
    <w:rsid w:val="00775A14"/>
    <w:rsid w:val="00775C3B"/>
    <w:rsid w:val="00776D32"/>
    <w:rsid w:val="00776EC1"/>
    <w:rsid w:val="0077702A"/>
    <w:rsid w:val="007773D5"/>
    <w:rsid w:val="00777AED"/>
    <w:rsid w:val="007800F0"/>
    <w:rsid w:val="00780B85"/>
    <w:rsid w:val="00781ECB"/>
    <w:rsid w:val="007822AB"/>
    <w:rsid w:val="0078305C"/>
    <w:rsid w:val="0078348C"/>
    <w:rsid w:val="00783EA4"/>
    <w:rsid w:val="007848FE"/>
    <w:rsid w:val="00785116"/>
    <w:rsid w:val="00785DC5"/>
    <w:rsid w:val="007860FF"/>
    <w:rsid w:val="0078624E"/>
    <w:rsid w:val="007868DC"/>
    <w:rsid w:val="00787258"/>
    <w:rsid w:val="0078750D"/>
    <w:rsid w:val="007879E7"/>
    <w:rsid w:val="00787E2F"/>
    <w:rsid w:val="00790038"/>
    <w:rsid w:val="00793A9A"/>
    <w:rsid w:val="00794238"/>
    <w:rsid w:val="007947A4"/>
    <w:rsid w:val="00794996"/>
    <w:rsid w:val="0079558A"/>
    <w:rsid w:val="007975AF"/>
    <w:rsid w:val="007A0370"/>
    <w:rsid w:val="007A0AFC"/>
    <w:rsid w:val="007A0BA4"/>
    <w:rsid w:val="007A133B"/>
    <w:rsid w:val="007A14CB"/>
    <w:rsid w:val="007A1E66"/>
    <w:rsid w:val="007A2472"/>
    <w:rsid w:val="007A2579"/>
    <w:rsid w:val="007A27C5"/>
    <w:rsid w:val="007A318F"/>
    <w:rsid w:val="007A3633"/>
    <w:rsid w:val="007A3931"/>
    <w:rsid w:val="007A45C7"/>
    <w:rsid w:val="007A487A"/>
    <w:rsid w:val="007A49A9"/>
    <w:rsid w:val="007A4A19"/>
    <w:rsid w:val="007A6C43"/>
    <w:rsid w:val="007A77EB"/>
    <w:rsid w:val="007A7EA9"/>
    <w:rsid w:val="007A7F4C"/>
    <w:rsid w:val="007A7FE7"/>
    <w:rsid w:val="007B04F4"/>
    <w:rsid w:val="007B0C5E"/>
    <w:rsid w:val="007B1EC2"/>
    <w:rsid w:val="007B2190"/>
    <w:rsid w:val="007B2294"/>
    <w:rsid w:val="007B288E"/>
    <w:rsid w:val="007B39F1"/>
    <w:rsid w:val="007B43A8"/>
    <w:rsid w:val="007B449A"/>
    <w:rsid w:val="007B5085"/>
    <w:rsid w:val="007B5726"/>
    <w:rsid w:val="007B5A4E"/>
    <w:rsid w:val="007B7752"/>
    <w:rsid w:val="007C046D"/>
    <w:rsid w:val="007C07FE"/>
    <w:rsid w:val="007C0923"/>
    <w:rsid w:val="007C0C98"/>
    <w:rsid w:val="007C112B"/>
    <w:rsid w:val="007C16E6"/>
    <w:rsid w:val="007C223F"/>
    <w:rsid w:val="007C2567"/>
    <w:rsid w:val="007C261B"/>
    <w:rsid w:val="007C3DD8"/>
    <w:rsid w:val="007C4395"/>
    <w:rsid w:val="007C4E4C"/>
    <w:rsid w:val="007C6C25"/>
    <w:rsid w:val="007D0BE2"/>
    <w:rsid w:val="007D2590"/>
    <w:rsid w:val="007D4447"/>
    <w:rsid w:val="007D451E"/>
    <w:rsid w:val="007D4755"/>
    <w:rsid w:val="007D4BF8"/>
    <w:rsid w:val="007D4E2F"/>
    <w:rsid w:val="007D53B9"/>
    <w:rsid w:val="007D69A8"/>
    <w:rsid w:val="007D7072"/>
    <w:rsid w:val="007D7F0E"/>
    <w:rsid w:val="007E0454"/>
    <w:rsid w:val="007E198E"/>
    <w:rsid w:val="007E1A62"/>
    <w:rsid w:val="007E1C71"/>
    <w:rsid w:val="007E246A"/>
    <w:rsid w:val="007E2EA2"/>
    <w:rsid w:val="007E3AEC"/>
    <w:rsid w:val="007E3BB2"/>
    <w:rsid w:val="007E4173"/>
    <w:rsid w:val="007E41E7"/>
    <w:rsid w:val="007E5F33"/>
    <w:rsid w:val="007E7480"/>
    <w:rsid w:val="007F0C84"/>
    <w:rsid w:val="007F12DA"/>
    <w:rsid w:val="007F155A"/>
    <w:rsid w:val="007F1A53"/>
    <w:rsid w:val="007F221C"/>
    <w:rsid w:val="007F2736"/>
    <w:rsid w:val="007F331D"/>
    <w:rsid w:val="007F3A5C"/>
    <w:rsid w:val="007F42E5"/>
    <w:rsid w:val="007F441A"/>
    <w:rsid w:val="007F4AFC"/>
    <w:rsid w:val="007F4CC1"/>
    <w:rsid w:val="007F4D52"/>
    <w:rsid w:val="007F62BD"/>
    <w:rsid w:val="007F7903"/>
    <w:rsid w:val="007F7EF2"/>
    <w:rsid w:val="00800221"/>
    <w:rsid w:val="00800475"/>
    <w:rsid w:val="00801E5F"/>
    <w:rsid w:val="0080214F"/>
    <w:rsid w:val="00802977"/>
    <w:rsid w:val="00802F2B"/>
    <w:rsid w:val="0080363E"/>
    <w:rsid w:val="00803E75"/>
    <w:rsid w:val="00804B2A"/>
    <w:rsid w:val="008051FA"/>
    <w:rsid w:val="008060B5"/>
    <w:rsid w:val="0080699A"/>
    <w:rsid w:val="00806E83"/>
    <w:rsid w:val="008078F8"/>
    <w:rsid w:val="00810AC1"/>
    <w:rsid w:val="00810AF6"/>
    <w:rsid w:val="00810B34"/>
    <w:rsid w:val="008118D5"/>
    <w:rsid w:val="008118E5"/>
    <w:rsid w:val="00812289"/>
    <w:rsid w:val="00812452"/>
    <w:rsid w:val="008139FD"/>
    <w:rsid w:val="008146BB"/>
    <w:rsid w:val="00814838"/>
    <w:rsid w:val="008151D4"/>
    <w:rsid w:val="008161C3"/>
    <w:rsid w:val="00816629"/>
    <w:rsid w:val="008166C4"/>
    <w:rsid w:val="00816F47"/>
    <w:rsid w:val="00817031"/>
    <w:rsid w:val="008174BA"/>
    <w:rsid w:val="0081768F"/>
    <w:rsid w:val="00821AF4"/>
    <w:rsid w:val="00822005"/>
    <w:rsid w:val="008225EA"/>
    <w:rsid w:val="00822AAD"/>
    <w:rsid w:val="008239ED"/>
    <w:rsid w:val="0082506E"/>
    <w:rsid w:val="00825142"/>
    <w:rsid w:val="0082584C"/>
    <w:rsid w:val="0082589E"/>
    <w:rsid w:val="008264CA"/>
    <w:rsid w:val="00826B44"/>
    <w:rsid w:val="00827771"/>
    <w:rsid w:val="00827B73"/>
    <w:rsid w:val="00830389"/>
    <w:rsid w:val="00830771"/>
    <w:rsid w:val="00830E58"/>
    <w:rsid w:val="00831AF6"/>
    <w:rsid w:val="00831C6E"/>
    <w:rsid w:val="008331C7"/>
    <w:rsid w:val="008338A0"/>
    <w:rsid w:val="00834509"/>
    <w:rsid w:val="0083529F"/>
    <w:rsid w:val="008367C9"/>
    <w:rsid w:val="008369FC"/>
    <w:rsid w:val="0084079F"/>
    <w:rsid w:val="00841029"/>
    <w:rsid w:val="00842222"/>
    <w:rsid w:val="00842DF1"/>
    <w:rsid w:val="0084320C"/>
    <w:rsid w:val="008434D1"/>
    <w:rsid w:val="00843870"/>
    <w:rsid w:val="008440B9"/>
    <w:rsid w:val="008459F7"/>
    <w:rsid w:val="00845BA3"/>
    <w:rsid w:val="00845C57"/>
    <w:rsid w:val="00846288"/>
    <w:rsid w:val="00847104"/>
    <w:rsid w:val="00847586"/>
    <w:rsid w:val="0085027A"/>
    <w:rsid w:val="0085174B"/>
    <w:rsid w:val="00852D15"/>
    <w:rsid w:val="008537FD"/>
    <w:rsid w:val="008539FF"/>
    <w:rsid w:val="0085619E"/>
    <w:rsid w:val="00856310"/>
    <w:rsid w:val="008570A3"/>
    <w:rsid w:val="00857E92"/>
    <w:rsid w:val="00857F01"/>
    <w:rsid w:val="00861B00"/>
    <w:rsid w:val="008625D5"/>
    <w:rsid w:val="00862647"/>
    <w:rsid w:val="00863AB5"/>
    <w:rsid w:val="00864CDD"/>
    <w:rsid w:val="00865120"/>
    <w:rsid w:val="00865A4F"/>
    <w:rsid w:val="008661CD"/>
    <w:rsid w:val="008665EF"/>
    <w:rsid w:val="00867377"/>
    <w:rsid w:val="00867DFA"/>
    <w:rsid w:val="00867F64"/>
    <w:rsid w:val="00871319"/>
    <w:rsid w:val="008721EE"/>
    <w:rsid w:val="008735DE"/>
    <w:rsid w:val="00874125"/>
    <w:rsid w:val="00876398"/>
    <w:rsid w:val="00877D34"/>
    <w:rsid w:val="00880307"/>
    <w:rsid w:val="00882075"/>
    <w:rsid w:val="008824F6"/>
    <w:rsid w:val="00884349"/>
    <w:rsid w:val="0088443F"/>
    <w:rsid w:val="00884D8E"/>
    <w:rsid w:val="008854C2"/>
    <w:rsid w:val="00886515"/>
    <w:rsid w:val="00886D55"/>
    <w:rsid w:val="008906B3"/>
    <w:rsid w:val="00890C21"/>
    <w:rsid w:val="00892D46"/>
    <w:rsid w:val="00892E63"/>
    <w:rsid w:val="0089334C"/>
    <w:rsid w:val="00893760"/>
    <w:rsid w:val="00893880"/>
    <w:rsid w:val="00893AC7"/>
    <w:rsid w:val="00893B06"/>
    <w:rsid w:val="00893F6B"/>
    <w:rsid w:val="008947FD"/>
    <w:rsid w:val="00895605"/>
    <w:rsid w:val="00895F00"/>
    <w:rsid w:val="00896518"/>
    <w:rsid w:val="008967C4"/>
    <w:rsid w:val="008A07DE"/>
    <w:rsid w:val="008A1984"/>
    <w:rsid w:val="008A1A9E"/>
    <w:rsid w:val="008A1AA7"/>
    <w:rsid w:val="008A2C06"/>
    <w:rsid w:val="008A2EB3"/>
    <w:rsid w:val="008A32BF"/>
    <w:rsid w:val="008A38E2"/>
    <w:rsid w:val="008A3E5C"/>
    <w:rsid w:val="008A4A3A"/>
    <w:rsid w:val="008A4A3D"/>
    <w:rsid w:val="008A4DD1"/>
    <w:rsid w:val="008A6155"/>
    <w:rsid w:val="008B0118"/>
    <w:rsid w:val="008B03BE"/>
    <w:rsid w:val="008B0F9B"/>
    <w:rsid w:val="008B2088"/>
    <w:rsid w:val="008B235C"/>
    <w:rsid w:val="008B3613"/>
    <w:rsid w:val="008B36B6"/>
    <w:rsid w:val="008B4D45"/>
    <w:rsid w:val="008B5931"/>
    <w:rsid w:val="008B5D6C"/>
    <w:rsid w:val="008B5FF6"/>
    <w:rsid w:val="008B643A"/>
    <w:rsid w:val="008B699B"/>
    <w:rsid w:val="008B6FF0"/>
    <w:rsid w:val="008B7109"/>
    <w:rsid w:val="008B7B75"/>
    <w:rsid w:val="008C130E"/>
    <w:rsid w:val="008C173A"/>
    <w:rsid w:val="008C1E56"/>
    <w:rsid w:val="008C2E1A"/>
    <w:rsid w:val="008C2EE1"/>
    <w:rsid w:val="008C3905"/>
    <w:rsid w:val="008C3D13"/>
    <w:rsid w:val="008C49CE"/>
    <w:rsid w:val="008C7612"/>
    <w:rsid w:val="008C7A79"/>
    <w:rsid w:val="008D01CB"/>
    <w:rsid w:val="008D03B6"/>
    <w:rsid w:val="008D0AFE"/>
    <w:rsid w:val="008D1DCD"/>
    <w:rsid w:val="008D2A5B"/>
    <w:rsid w:val="008D4F8E"/>
    <w:rsid w:val="008D5E8C"/>
    <w:rsid w:val="008D6BA3"/>
    <w:rsid w:val="008D7844"/>
    <w:rsid w:val="008E062A"/>
    <w:rsid w:val="008E07EE"/>
    <w:rsid w:val="008E1088"/>
    <w:rsid w:val="008E172E"/>
    <w:rsid w:val="008E1AFA"/>
    <w:rsid w:val="008E1C52"/>
    <w:rsid w:val="008E1E2B"/>
    <w:rsid w:val="008E2238"/>
    <w:rsid w:val="008E2312"/>
    <w:rsid w:val="008E2A33"/>
    <w:rsid w:val="008E2ACB"/>
    <w:rsid w:val="008E3282"/>
    <w:rsid w:val="008E3A3D"/>
    <w:rsid w:val="008E3E54"/>
    <w:rsid w:val="008E3FE6"/>
    <w:rsid w:val="008E446F"/>
    <w:rsid w:val="008E629B"/>
    <w:rsid w:val="008E6386"/>
    <w:rsid w:val="008E7C18"/>
    <w:rsid w:val="008F00F6"/>
    <w:rsid w:val="008F097D"/>
    <w:rsid w:val="008F106A"/>
    <w:rsid w:val="008F1461"/>
    <w:rsid w:val="008F207D"/>
    <w:rsid w:val="008F2614"/>
    <w:rsid w:val="008F264F"/>
    <w:rsid w:val="008F2C8E"/>
    <w:rsid w:val="008F3C42"/>
    <w:rsid w:val="008F4424"/>
    <w:rsid w:val="008F45ED"/>
    <w:rsid w:val="008F604A"/>
    <w:rsid w:val="008F60EF"/>
    <w:rsid w:val="008F6B65"/>
    <w:rsid w:val="008F6C43"/>
    <w:rsid w:val="008F7CB8"/>
    <w:rsid w:val="008F7ED1"/>
    <w:rsid w:val="00900082"/>
    <w:rsid w:val="00900177"/>
    <w:rsid w:val="0090023B"/>
    <w:rsid w:val="009005DA"/>
    <w:rsid w:val="00901005"/>
    <w:rsid w:val="009012F9"/>
    <w:rsid w:val="00901CC7"/>
    <w:rsid w:val="00901F00"/>
    <w:rsid w:val="00902959"/>
    <w:rsid w:val="00902962"/>
    <w:rsid w:val="0090301D"/>
    <w:rsid w:val="009031A0"/>
    <w:rsid w:val="00904832"/>
    <w:rsid w:val="00905647"/>
    <w:rsid w:val="00905FC3"/>
    <w:rsid w:val="009067B0"/>
    <w:rsid w:val="00907175"/>
    <w:rsid w:val="00907F3F"/>
    <w:rsid w:val="009102DE"/>
    <w:rsid w:val="00910433"/>
    <w:rsid w:val="00910CA9"/>
    <w:rsid w:val="009114A8"/>
    <w:rsid w:val="009145E2"/>
    <w:rsid w:val="00914785"/>
    <w:rsid w:val="00914A4A"/>
    <w:rsid w:val="009161FE"/>
    <w:rsid w:val="00916A4B"/>
    <w:rsid w:val="00916E7D"/>
    <w:rsid w:val="00917013"/>
    <w:rsid w:val="00917453"/>
    <w:rsid w:val="009200D3"/>
    <w:rsid w:val="00920E4B"/>
    <w:rsid w:val="00922A07"/>
    <w:rsid w:val="00924221"/>
    <w:rsid w:val="00924240"/>
    <w:rsid w:val="0092432B"/>
    <w:rsid w:val="00924C15"/>
    <w:rsid w:val="009256D3"/>
    <w:rsid w:val="00926867"/>
    <w:rsid w:val="00927A4B"/>
    <w:rsid w:val="00930321"/>
    <w:rsid w:val="00930542"/>
    <w:rsid w:val="0093099F"/>
    <w:rsid w:val="00931BA7"/>
    <w:rsid w:val="00932474"/>
    <w:rsid w:val="00932B8A"/>
    <w:rsid w:val="00936080"/>
    <w:rsid w:val="009363BC"/>
    <w:rsid w:val="00936453"/>
    <w:rsid w:val="009376F4"/>
    <w:rsid w:val="00937815"/>
    <w:rsid w:val="00937BB7"/>
    <w:rsid w:val="00937E9E"/>
    <w:rsid w:val="00940097"/>
    <w:rsid w:val="009403FE"/>
    <w:rsid w:val="00940B7F"/>
    <w:rsid w:val="0094187D"/>
    <w:rsid w:val="00942350"/>
    <w:rsid w:val="00942C72"/>
    <w:rsid w:val="0094396E"/>
    <w:rsid w:val="00944358"/>
    <w:rsid w:val="00944856"/>
    <w:rsid w:val="00944EDC"/>
    <w:rsid w:val="00945777"/>
    <w:rsid w:val="00945B49"/>
    <w:rsid w:val="00945CB2"/>
    <w:rsid w:val="00946210"/>
    <w:rsid w:val="009464F7"/>
    <w:rsid w:val="009466B4"/>
    <w:rsid w:val="0094740A"/>
    <w:rsid w:val="0095029E"/>
    <w:rsid w:val="00950BFA"/>
    <w:rsid w:val="00951145"/>
    <w:rsid w:val="00951853"/>
    <w:rsid w:val="00951C16"/>
    <w:rsid w:val="00952388"/>
    <w:rsid w:val="00952B19"/>
    <w:rsid w:val="00953B5E"/>
    <w:rsid w:val="00953EE5"/>
    <w:rsid w:val="00954B6D"/>
    <w:rsid w:val="00955AFF"/>
    <w:rsid w:val="00955CE6"/>
    <w:rsid w:val="00956C1E"/>
    <w:rsid w:val="0095734E"/>
    <w:rsid w:val="009576A9"/>
    <w:rsid w:val="00957E50"/>
    <w:rsid w:val="009601BB"/>
    <w:rsid w:val="0096029A"/>
    <w:rsid w:val="009619CE"/>
    <w:rsid w:val="00961C82"/>
    <w:rsid w:val="00961D5C"/>
    <w:rsid w:val="00962C51"/>
    <w:rsid w:val="00963A33"/>
    <w:rsid w:val="00964EFE"/>
    <w:rsid w:val="009656C7"/>
    <w:rsid w:val="0096593E"/>
    <w:rsid w:val="00965AAE"/>
    <w:rsid w:val="0096660B"/>
    <w:rsid w:val="00966D75"/>
    <w:rsid w:val="00966E5A"/>
    <w:rsid w:val="0096769F"/>
    <w:rsid w:val="009677C7"/>
    <w:rsid w:val="00967AAB"/>
    <w:rsid w:val="0097112E"/>
    <w:rsid w:val="009712DD"/>
    <w:rsid w:val="0097135B"/>
    <w:rsid w:val="00973131"/>
    <w:rsid w:val="009736BF"/>
    <w:rsid w:val="00973FA9"/>
    <w:rsid w:val="00974455"/>
    <w:rsid w:val="00974517"/>
    <w:rsid w:val="00974B79"/>
    <w:rsid w:val="00974D82"/>
    <w:rsid w:val="00975B8D"/>
    <w:rsid w:val="00975EB0"/>
    <w:rsid w:val="00976CBD"/>
    <w:rsid w:val="00977161"/>
    <w:rsid w:val="00977F10"/>
    <w:rsid w:val="009807A4"/>
    <w:rsid w:val="00980830"/>
    <w:rsid w:val="009814A7"/>
    <w:rsid w:val="009820DD"/>
    <w:rsid w:val="00982178"/>
    <w:rsid w:val="00982F82"/>
    <w:rsid w:val="00982FD1"/>
    <w:rsid w:val="00983109"/>
    <w:rsid w:val="00983596"/>
    <w:rsid w:val="00983F99"/>
    <w:rsid w:val="00984329"/>
    <w:rsid w:val="00985DBE"/>
    <w:rsid w:val="00986E3E"/>
    <w:rsid w:val="00990A1D"/>
    <w:rsid w:val="00990E92"/>
    <w:rsid w:val="0099120C"/>
    <w:rsid w:val="009930B1"/>
    <w:rsid w:val="009933E2"/>
    <w:rsid w:val="00993642"/>
    <w:rsid w:val="009939B0"/>
    <w:rsid w:val="00993AE6"/>
    <w:rsid w:val="00993BC9"/>
    <w:rsid w:val="009944E9"/>
    <w:rsid w:val="009949CD"/>
    <w:rsid w:val="00994B91"/>
    <w:rsid w:val="00995990"/>
    <w:rsid w:val="009A0558"/>
    <w:rsid w:val="009A1620"/>
    <w:rsid w:val="009A206C"/>
    <w:rsid w:val="009A249D"/>
    <w:rsid w:val="009A24BF"/>
    <w:rsid w:val="009A3979"/>
    <w:rsid w:val="009A39AE"/>
    <w:rsid w:val="009A3D04"/>
    <w:rsid w:val="009A48FB"/>
    <w:rsid w:val="009A5021"/>
    <w:rsid w:val="009A53E4"/>
    <w:rsid w:val="009A6BDE"/>
    <w:rsid w:val="009A6EC5"/>
    <w:rsid w:val="009A6F27"/>
    <w:rsid w:val="009A70E1"/>
    <w:rsid w:val="009A7435"/>
    <w:rsid w:val="009A7E66"/>
    <w:rsid w:val="009B080C"/>
    <w:rsid w:val="009B16AC"/>
    <w:rsid w:val="009B3DA7"/>
    <w:rsid w:val="009B44D1"/>
    <w:rsid w:val="009B5108"/>
    <w:rsid w:val="009B59FE"/>
    <w:rsid w:val="009B6224"/>
    <w:rsid w:val="009B67FB"/>
    <w:rsid w:val="009B7145"/>
    <w:rsid w:val="009B7BAC"/>
    <w:rsid w:val="009B7BC9"/>
    <w:rsid w:val="009B7BCD"/>
    <w:rsid w:val="009C0A73"/>
    <w:rsid w:val="009C2095"/>
    <w:rsid w:val="009C223A"/>
    <w:rsid w:val="009C3A5A"/>
    <w:rsid w:val="009C4AFE"/>
    <w:rsid w:val="009C557B"/>
    <w:rsid w:val="009C5590"/>
    <w:rsid w:val="009C55A7"/>
    <w:rsid w:val="009C59A2"/>
    <w:rsid w:val="009C5B20"/>
    <w:rsid w:val="009C5D8A"/>
    <w:rsid w:val="009C74A1"/>
    <w:rsid w:val="009C7ADA"/>
    <w:rsid w:val="009D0CE3"/>
    <w:rsid w:val="009D0FAA"/>
    <w:rsid w:val="009D1E5A"/>
    <w:rsid w:val="009D1FF8"/>
    <w:rsid w:val="009D2595"/>
    <w:rsid w:val="009D35A3"/>
    <w:rsid w:val="009D5197"/>
    <w:rsid w:val="009D530E"/>
    <w:rsid w:val="009D5571"/>
    <w:rsid w:val="009D5991"/>
    <w:rsid w:val="009D5EED"/>
    <w:rsid w:val="009D6141"/>
    <w:rsid w:val="009D7024"/>
    <w:rsid w:val="009E0377"/>
    <w:rsid w:val="009E1057"/>
    <w:rsid w:val="009E1386"/>
    <w:rsid w:val="009E232D"/>
    <w:rsid w:val="009E26C5"/>
    <w:rsid w:val="009E397E"/>
    <w:rsid w:val="009E39FA"/>
    <w:rsid w:val="009E4910"/>
    <w:rsid w:val="009E58EF"/>
    <w:rsid w:val="009E5EF6"/>
    <w:rsid w:val="009E6039"/>
    <w:rsid w:val="009E6651"/>
    <w:rsid w:val="009E7001"/>
    <w:rsid w:val="009E725B"/>
    <w:rsid w:val="009E7491"/>
    <w:rsid w:val="009E7585"/>
    <w:rsid w:val="009E7711"/>
    <w:rsid w:val="009F15D2"/>
    <w:rsid w:val="009F401A"/>
    <w:rsid w:val="009F44D6"/>
    <w:rsid w:val="009F47B7"/>
    <w:rsid w:val="009F4A03"/>
    <w:rsid w:val="009F6297"/>
    <w:rsid w:val="009F64B1"/>
    <w:rsid w:val="009F65E6"/>
    <w:rsid w:val="009F6EE0"/>
    <w:rsid w:val="009F7D21"/>
    <w:rsid w:val="00A0193C"/>
    <w:rsid w:val="00A032E7"/>
    <w:rsid w:val="00A04D54"/>
    <w:rsid w:val="00A0629D"/>
    <w:rsid w:val="00A062F0"/>
    <w:rsid w:val="00A06611"/>
    <w:rsid w:val="00A06DC1"/>
    <w:rsid w:val="00A07C15"/>
    <w:rsid w:val="00A114D8"/>
    <w:rsid w:val="00A12D64"/>
    <w:rsid w:val="00A1303A"/>
    <w:rsid w:val="00A13180"/>
    <w:rsid w:val="00A13B1D"/>
    <w:rsid w:val="00A14FFF"/>
    <w:rsid w:val="00A161BB"/>
    <w:rsid w:val="00A16606"/>
    <w:rsid w:val="00A16E52"/>
    <w:rsid w:val="00A16E88"/>
    <w:rsid w:val="00A173BC"/>
    <w:rsid w:val="00A17B6B"/>
    <w:rsid w:val="00A17D33"/>
    <w:rsid w:val="00A20284"/>
    <w:rsid w:val="00A20F92"/>
    <w:rsid w:val="00A2102A"/>
    <w:rsid w:val="00A219D9"/>
    <w:rsid w:val="00A21F56"/>
    <w:rsid w:val="00A237C2"/>
    <w:rsid w:val="00A2447E"/>
    <w:rsid w:val="00A2454B"/>
    <w:rsid w:val="00A24E36"/>
    <w:rsid w:val="00A256AD"/>
    <w:rsid w:val="00A25BEE"/>
    <w:rsid w:val="00A25CD6"/>
    <w:rsid w:val="00A25E6B"/>
    <w:rsid w:val="00A2654E"/>
    <w:rsid w:val="00A26C5A"/>
    <w:rsid w:val="00A27C1B"/>
    <w:rsid w:val="00A312A9"/>
    <w:rsid w:val="00A31712"/>
    <w:rsid w:val="00A31E6A"/>
    <w:rsid w:val="00A32BA5"/>
    <w:rsid w:val="00A33D58"/>
    <w:rsid w:val="00A34027"/>
    <w:rsid w:val="00A34E26"/>
    <w:rsid w:val="00A35405"/>
    <w:rsid w:val="00A36EA3"/>
    <w:rsid w:val="00A370F7"/>
    <w:rsid w:val="00A3749B"/>
    <w:rsid w:val="00A379C5"/>
    <w:rsid w:val="00A40636"/>
    <w:rsid w:val="00A4096D"/>
    <w:rsid w:val="00A4098C"/>
    <w:rsid w:val="00A4128E"/>
    <w:rsid w:val="00A41CD7"/>
    <w:rsid w:val="00A42D28"/>
    <w:rsid w:val="00A42D95"/>
    <w:rsid w:val="00A43AEE"/>
    <w:rsid w:val="00A448D5"/>
    <w:rsid w:val="00A449A0"/>
    <w:rsid w:val="00A4540D"/>
    <w:rsid w:val="00A4571D"/>
    <w:rsid w:val="00A4588F"/>
    <w:rsid w:val="00A45F33"/>
    <w:rsid w:val="00A46D02"/>
    <w:rsid w:val="00A500CA"/>
    <w:rsid w:val="00A5028F"/>
    <w:rsid w:val="00A505C8"/>
    <w:rsid w:val="00A51006"/>
    <w:rsid w:val="00A5360D"/>
    <w:rsid w:val="00A53A99"/>
    <w:rsid w:val="00A545D5"/>
    <w:rsid w:val="00A54C2B"/>
    <w:rsid w:val="00A55A5F"/>
    <w:rsid w:val="00A563B9"/>
    <w:rsid w:val="00A56766"/>
    <w:rsid w:val="00A56BF9"/>
    <w:rsid w:val="00A56C1F"/>
    <w:rsid w:val="00A570EA"/>
    <w:rsid w:val="00A572B2"/>
    <w:rsid w:val="00A57692"/>
    <w:rsid w:val="00A57B44"/>
    <w:rsid w:val="00A607E6"/>
    <w:rsid w:val="00A60DA3"/>
    <w:rsid w:val="00A61DD3"/>
    <w:rsid w:val="00A6220E"/>
    <w:rsid w:val="00A62EEA"/>
    <w:rsid w:val="00A6437B"/>
    <w:rsid w:val="00A647F0"/>
    <w:rsid w:val="00A64D4F"/>
    <w:rsid w:val="00A64D5C"/>
    <w:rsid w:val="00A655C3"/>
    <w:rsid w:val="00A65662"/>
    <w:rsid w:val="00A65D14"/>
    <w:rsid w:val="00A65E55"/>
    <w:rsid w:val="00A66992"/>
    <w:rsid w:val="00A70E54"/>
    <w:rsid w:val="00A70F67"/>
    <w:rsid w:val="00A71A20"/>
    <w:rsid w:val="00A71D60"/>
    <w:rsid w:val="00A72BC6"/>
    <w:rsid w:val="00A73249"/>
    <w:rsid w:val="00A73D47"/>
    <w:rsid w:val="00A7609D"/>
    <w:rsid w:val="00A7672A"/>
    <w:rsid w:val="00A77C79"/>
    <w:rsid w:val="00A77EE6"/>
    <w:rsid w:val="00A815D2"/>
    <w:rsid w:val="00A8364A"/>
    <w:rsid w:val="00A83DAD"/>
    <w:rsid w:val="00A84B04"/>
    <w:rsid w:val="00A87182"/>
    <w:rsid w:val="00A904A6"/>
    <w:rsid w:val="00A906E7"/>
    <w:rsid w:val="00A9095D"/>
    <w:rsid w:val="00A909FF"/>
    <w:rsid w:val="00A914AD"/>
    <w:rsid w:val="00A9164E"/>
    <w:rsid w:val="00A92C88"/>
    <w:rsid w:val="00A931F2"/>
    <w:rsid w:val="00A939E2"/>
    <w:rsid w:val="00A9403C"/>
    <w:rsid w:val="00A94304"/>
    <w:rsid w:val="00A94357"/>
    <w:rsid w:val="00A94D2D"/>
    <w:rsid w:val="00A94F46"/>
    <w:rsid w:val="00A95B34"/>
    <w:rsid w:val="00A95DA8"/>
    <w:rsid w:val="00A96EB8"/>
    <w:rsid w:val="00A97517"/>
    <w:rsid w:val="00AA1120"/>
    <w:rsid w:val="00AA1D38"/>
    <w:rsid w:val="00AA2CEC"/>
    <w:rsid w:val="00AA3A73"/>
    <w:rsid w:val="00AA4257"/>
    <w:rsid w:val="00AA48C8"/>
    <w:rsid w:val="00AA4D4A"/>
    <w:rsid w:val="00AA545F"/>
    <w:rsid w:val="00AA553F"/>
    <w:rsid w:val="00AA5D4F"/>
    <w:rsid w:val="00AA630B"/>
    <w:rsid w:val="00AA77A5"/>
    <w:rsid w:val="00AA7E4D"/>
    <w:rsid w:val="00AB1AA3"/>
    <w:rsid w:val="00AB2601"/>
    <w:rsid w:val="00AB3FFE"/>
    <w:rsid w:val="00AB56F9"/>
    <w:rsid w:val="00AB686B"/>
    <w:rsid w:val="00AC0CD4"/>
    <w:rsid w:val="00AC12D2"/>
    <w:rsid w:val="00AC1E46"/>
    <w:rsid w:val="00AC270D"/>
    <w:rsid w:val="00AC4C72"/>
    <w:rsid w:val="00AC50F1"/>
    <w:rsid w:val="00AC5739"/>
    <w:rsid w:val="00AC5C98"/>
    <w:rsid w:val="00AC6237"/>
    <w:rsid w:val="00AC6D60"/>
    <w:rsid w:val="00AC6EDE"/>
    <w:rsid w:val="00AC6F57"/>
    <w:rsid w:val="00AC7D77"/>
    <w:rsid w:val="00AD0661"/>
    <w:rsid w:val="00AD1470"/>
    <w:rsid w:val="00AD1B43"/>
    <w:rsid w:val="00AD3330"/>
    <w:rsid w:val="00AD3B9B"/>
    <w:rsid w:val="00AD4700"/>
    <w:rsid w:val="00AD54D9"/>
    <w:rsid w:val="00AD6034"/>
    <w:rsid w:val="00AD608E"/>
    <w:rsid w:val="00AD6187"/>
    <w:rsid w:val="00AD6B96"/>
    <w:rsid w:val="00AD6C0E"/>
    <w:rsid w:val="00AD70CA"/>
    <w:rsid w:val="00AD772B"/>
    <w:rsid w:val="00AE0882"/>
    <w:rsid w:val="00AE12E5"/>
    <w:rsid w:val="00AE1E8A"/>
    <w:rsid w:val="00AE26FB"/>
    <w:rsid w:val="00AE339C"/>
    <w:rsid w:val="00AE3494"/>
    <w:rsid w:val="00AE3A0F"/>
    <w:rsid w:val="00AE3F02"/>
    <w:rsid w:val="00AE41C2"/>
    <w:rsid w:val="00AE457E"/>
    <w:rsid w:val="00AE568D"/>
    <w:rsid w:val="00AE59FF"/>
    <w:rsid w:val="00AE5A55"/>
    <w:rsid w:val="00AE6373"/>
    <w:rsid w:val="00AE75A8"/>
    <w:rsid w:val="00AE75E3"/>
    <w:rsid w:val="00AF0263"/>
    <w:rsid w:val="00AF03F8"/>
    <w:rsid w:val="00AF38BC"/>
    <w:rsid w:val="00AF3D4A"/>
    <w:rsid w:val="00AF48CC"/>
    <w:rsid w:val="00AF532E"/>
    <w:rsid w:val="00AF58DC"/>
    <w:rsid w:val="00AF592D"/>
    <w:rsid w:val="00AF6CB1"/>
    <w:rsid w:val="00AF7115"/>
    <w:rsid w:val="00B00EF7"/>
    <w:rsid w:val="00B01C70"/>
    <w:rsid w:val="00B02612"/>
    <w:rsid w:val="00B0321E"/>
    <w:rsid w:val="00B03567"/>
    <w:rsid w:val="00B03AFB"/>
    <w:rsid w:val="00B0475B"/>
    <w:rsid w:val="00B04C16"/>
    <w:rsid w:val="00B05040"/>
    <w:rsid w:val="00B050D3"/>
    <w:rsid w:val="00B054DC"/>
    <w:rsid w:val="00B054E3"/>
    <w:rsid w:val="00B05B82"/>
    <w:rsid w:val="00B05E4F"/>
    <w:rsid w:val="00B0689D"/>
    <w:rsid w:val="00B06AAB"/>
    <w:rsid w:val="00B0746F"/>
    <w:rsid w:val="00B074D8"/>
    <w:rsid w:val="00B07A07"/>
    <w:rsid w:val="00B1026B"/>
    <w:rsid w:val="00B108F4"/>
    <w:rsid w:val="00B10FEA"/>
    <w:rsid w:val="00B11666"/>
    <w:rsid w:val="00B118FC"/>
    <w:rsid w:val="00B11A4B"/>
    <w:rsid w:val="00B127D6"/>
    <w:rsid w:val="00B156AF"/>
    <w:rsid w:val="00B1644E"/>
    <w:rsid w:val="00B167CB"/>
    <w:rsid w:val="00B17CBA"/>
    <w:rsid w:val="00B17CD1"/>
    <w:rsid w:val="00B20139"/>
    <w:rsid w:val="00B22CB4"/>
    <w:rsid w:val="00B23DC1"/>
    <w:rsid w:val="00B24788"/>
    <w:rsid w:val="00B24908"/>
    <w:rsid w:val="00B26239"/>
    <w:rsid w:val="00B265A9"/>
    <w:rsid w:val="00B26BF4"/>
    <w:rsid w:val="00B27FB0"/>
    <w:rsid w:val="00B313D5"/>
    <w:rsid w:val="00B31F51"/>
    <w:rsid w:val="00B32328"/>
    <w:rsid w:val="00B32523"/>
    <w:rsid w:val="00B32536"/>
    <w:rsid w:val="00B3366B"/>
    <w:rsid w:val="00B33CAC"/>
    <w:rsid w:val="00B33E39"/>
    <w:rsid w:val="00B340A7"/>
    <w:rsid w:val="00B354B0"/>
    <w:rsid w:val="00B35952"/>
    <w:rsid w:val="00B35B37"/>
    <w:rsid w:val="00B35CCC"/>
    <w:rsid w:val="00B3709A"/>
    <w:rsid w:val="00B3755F"/>
    <w:rsid w:val="00B3774A"/>
    <w:rsid w:val="00B3786A"/>
    <w:rsid w:val="00B37F65"/>
    <w:rsid w:val="00B404E4"/>
    <w:rsid w:val="00B405E3"/>
    <w:rsid w:val="00B40A45"/>
    <w:rsid w:val="00B40F56"/>
    <w:rsid w:val="00B40F57"/>
    <w:rsid w:val="00B41279"/>
    <w:rsid w:val="00B419DF"/>
    <w:rsid w:val="00B41AAD"/>
    <w:rsid w:val="00B42E1B"/>
    <w:rsid w:val="00B43127"/>
    <w:rsid w:val="00B431FA"/>
    <w:rsid w:val="00B44F09"/>
    <w:rsid w:val="00B45413"/>
    <w:rsid w:val="00B46E12"/>
    <w:rsid w:val="00B50B4B"/>
    <w:rsid w:val="00B50D4C"/>
    <w:rsid w:val="00B51970"/>
    <w:rsid w:val="00B51A43"/>
    <w:rsid w:val="00B52049"/>
    <w:rsid w:val="00B529EB"/>
    <w:rsid w:val="00B52BD1"/>
    <w:rsid w:val="00B5430C"/>
    <w:rsid w:val="00B54B78"/>
    <w:rsid w:val="00B5555C"/>
    <w:rsid w:val="00B556E1"/>
    <w:rsid w:val="00B55E80"/>
    <w:rsid w:val="00B568EF"/>
    <w:rsid w:val="00B5728D"/>
    <w:rsid w:val="00B572D0"/>
    <w:rsid w:val="00B605A8"/>
    <w:rsid w:val="00B6123C"/>
    <w:rsid w:val="00B631A4"/>
    <w:rsid w:val="00B63692"/>
    <w:rsid w:val="00B63BD7"/>
    <w:rsid w:val="00B64576"/>
    <w:rsid w:val="00B659BD"/>
    <w:rsid w:val="00B669CC"/>
    <w:rsid w:val="00B676DB"/>
    <w:rsid w:val="00B67831"/>
    <w:rsid w:val="00B70DDB"/>
    <w:rsid w:val="00B713B3"/>
    <w:rsid w:val="00B71AF4"/>
    <w:rsid w:val="00B71C0A"/>
    <w:rsid w:val="00B724E8"/>
    <w:rsid w:val="00B73C45"/>
    <w:rsid w:val="00B73E91"/>
    <w:rsid w:val="00B74F83"/>
    <w:rsid w:val="00B76276"/>
    <w:rsid w:val="00B767CA"/>
    <w:rsid w:val="00B7797C"/>
    <w:rsid w:val="00B8023A"/>
    <w:rsid w:val="00B80725"/>
    <w:rsid w:val="00B80977"/>
    <w:rsid w:val="00B8144C"/>
    <w:rsid w:val="00B82555"/>
    <w:rsid w:val="00B82727"/>
    <w:rsid w:val="00B82C3B"/>
    <w:rsid w:val="00B82C9E"/>
    <w:rsid w:val="00B8382C"/>
    <w:rsid w:val="00B8429D"/>
    <w:rsid w:val="00B84533"/>
    <w:rsid w:val="00B84DBD"/>
    <w:rsid w:val="00B8544D"/>
    <w:rsid w:val="00B85828"/>
    <w:rsid w:val="00B864A1"/>
    <w:rsid w:val="00B8681D"/>
    <w:rsid w:val="00B872F9"/>
    <w:rsid w:val="00B900E3"/>
    <w:rsid w:val="00B90A41"/>
    <w:rsid w:val="00B91628"/>
    <w:rsid w:val="00B92A82"/>
    <w:rsid w:val="00B932D2"/>
    <w:rsid w:val="00B9368D"/>
    <w:rsid w:val="00B93857"/>
    <w:rsid w:val="00B93E95"/>
    <w:rsid w:val="00B94811"/>
    <w:rsid w:val="00B948C9"/>
    <w:rsid w:val="00B95481"/>
    <w:rsid w:val="00B95D17"/>
    <w:rsid w:val="00B97104"/>
    <w:rsid w:val="00BA0669"/>
    <w:rsid w:val="00BA0C83"/>
    <w:rsid w:val="00BA2047"/>
    <w:rsid w:val="00BA23D5"/>
    <w:rsid w:val="00BA246C"/>
    <w:rsid w:val="00BA2BB3"/>
    <w:rsid w:val="00BA3724"/>
    <w:rsid w:val="00BA3832"/>
    <w:rsid w:val="00BA4480"/>
    <w:rsid w:val="00BA4A5B"/>
    <w:rsid w:val="00BA4AA4"/>
    <w:rsid w:val="00BA6E68"/>
    <w:rsid w:val="00BA7A94"/>
    <w:rsid w:val="00BA7EB9"/>
    <w:rsid w:val="00BB0CE2"/>
    <w:rsid w:val="00BB0E9F"/>
    <w:rsid w:val="00BB11C4"/>
    <w:rsid w:val="00BB194B"/>
    <w:rsid w:val="00BB2418"/>
    <w:rsid w:val="00BB37FE"/>
    <w:rsid w:val="00BB385A"/>
    <w:rsid w:val="00BB3CE8"/>
    <w:rsid w:val="00BB4A8C"/>
    <w:rsid w:val="00BB5992"/>
    <w:rsid w:val="00BB6148"/>
    <w:rsid w:val="00BB6875"/>
    <w:rsid w:val="00BB69FA"/>
    <w:rsid w:val="00BB6C4B"/>
    <w:rsid w:val="00BB7797"/>
    <w:rsid w:val="00BB7D96"/>
    <w:rsid w:val="00BC201C"/>
    <w:rsid w:val="00BC27AB"/>
    <w:rsid w:val="00BC2E63"/>
    <w:rsid w:val="00BC2FD4"/>
    <w:rsid w:val="00BC32EE"/>
    <w:rsid w:val="00BC4341"/>
    <w:rsid w:val="00BC4F51"/>
    <w:rsid w:val="00BC554F"/>
    <w:rsid w:val="00BC71E2"/>
    <w:rsid w:val="00BD0056"/>
    <w:rsid w:val="00BD13EA"/>
    <w:rsid w:val="00BD1BCA"/>
    <w:rsid w:val="00BD1C18"/>
    <w:rsid w:val="00BD291B"/>
    <w:rsid w:val="00BD3176"/>
    <w:rsid w:val="00BD3A6C"/>
    <w:rsid w:val="00BD4391"/>
    <w:rsid w:val="00BD5FCC"/>
    <w:rsid w:val="00BD67B7"/>
    <w:rsid w:val="00BD6DDF"/>
    <w:rsid w:val="00BD6FC6"/>
    <w:rsid w:val="00BD72FB"/>
    <w:rsid w:val="00BD748B"/>
    <w:rsid w:val="00BD74E4"/>
    <w:rsid w:val="00BE13DE"/>
    <w:rsid w:val="00BE1ED9"/>
    <w:rsid w:val="00BE21F4"/>
    <w:rsid w:val="00BE22A7"/>
    <w:rsid w:val="00BE2FA5"/>
    <w:rsid w:val="00BE2FAF"/>
    <w:rsid w:val="00BE2FC9"/>
    <w:rsid w:val="00BE32F3"/>
    <w:rsid w:val="00BE32FE"/>
    <w:rsid w:val="00BE37E1"/>
    <w:rsid w:val="00BE37F9"/>
    <w:rsid w:val="00BE3BC3"/>
    <w:rsid w:val="00BE4F74"/>
    <w:rsid w:val="00BE676B"/>
    <w:rsid w:val="00BE67A1"/>
    <w:rsid w:val="00BE6B13"/>
    <w:rsid w:val="00BE6CED"/>
    <w:rsid w:val="00BE6DE2"/>
    <w:rsid w:val="00BE7248"/>
    <w:rsid w:val="00BE736A"/>
    <w:rsid w:val="00BF0A1A"/>
    <w:rsid w:val="00BF0CA0"/>
    <w:rsid w:val="00BF1391"/>
    <w:rsid w:val="00BF1751"/>
    <w:rsid w:val="00BF21A5"/>
    <w:rsid w:val="00BF2561"/>
    <w:rsid w:val="00BF2CFF"/>
    <w:rsid w:val="00BF4B16"/>
    <w:rsid w:val="00BF5D02"/>
    <w:rsid w:val="00BF61E2"/>
    <w:rsid w:val="00BF6AB0"/>
    <w:rsid w:val="00BF702A"/>
    <w:rsid w:val="00BF772B"/>
    <w:rsid w:val="00BF7860"/>
    <w:rsid w:val="00C00583"/>
    <w:rsid w:val="00C00E30"/>
    <w:rsid w:val="00C018F4"/>
    <w:rsid w:val="00C0234B"/>
    <w:rsid w:val="00C02E92"/>
    <w:rsid w:val="00C04390"/>
    <w:rsid w:val="00C04FC2"/>
    <w:rsid w:val="00C054D0"/>
    <w:rsid w:val="00C0649C"/>
    <w:rsid w:val="00C06BAC"/>
    <w:rsid w:val="00C07065"/>
    <w:rsid w:val="00C0765F"/>
    <w:rsid w:val="00C10207"/>
    <w:rsid w:val="00C102F7"/>
    <w:rsid w:val="00C10337"/>
    <w:rsid w:val="00C1204C"/>
    <w:rsid w:val="00C123EC"/>
    <w:rsid w:val="00C12F60"/>
    <w:rsid w:val="00C133E3"/>
    <w:rsid w:val="00C13883"/>
    <w:rsid w:val="00C138D8"/>
    <w:rsid w:val="00C13A29"/>
    <w:rsid w:val="00C145D4"/>
    <w:rsid w:val="00C15AF0"/>
    <w:rsid w:val="00C15DE0"/>
    <w:rsid w:val="00C16144"/>
    <w:rsid w:val="00C16E49"/>
    <w:rsid w:val="00C17385"/>
    <w:rsid w:val="00C179C3"/>
    <w:rsid w:val="00C20057"/>
    <w:rsid w:val="00C203E1"/>
    <w:rsid w:val="00C20C3D"/>
    <w:rsid w:val="00C216C8"/>
    <w:rsid w:val="00C21821"/>
    <w:rsid w:val="00C22AF4"/>
    <w:rsid w:val="00C22C91"/>
    <w:rsid w:val="00C22EB1"/>
    <w:rsid w:val="00C23A62"/>
    <w:rsid w:val="00C23D2C"/>
    <w:rsid w:val="00C2407F"/>
    <w:rsid w:val="00C24301"/>
    <w:rsid w:val="00C2562D"/>
    <w:rsid w:val="00C2571F"/>
    <w:rsid w:val="00C258A4"/>
    <w:rsid w:val="00C25E0A"/>
    <w:rsid w:val="00C272B9"/>
    <w:rsid w:val="00C273A2"/>
    <w:rsid w:val="00C27ACC"/>
    <w:rsid w:val="00C31591"/>
    <w:rsid w:val="00C316E1"/>
    <w:rsid w:val="00C31837"/>
    <w:rsid w:val="00C31CFB"/>
    <w:rsid w:val="00C32189"/>
    <w:rsid w:val="00C32DD1"/>
    <w:rsid w:val="00C34479"/>
    <w:rsid w:val="00C34937"/>
    <w:rsid w:val="00C34C14"/>
    <w:rsid w:val="00C3571D"/>
    <w:rsid w:val="00C368EC"/>
    <w:rsid w:val="00C369C8"/>
    <w:rsid w:val="00C374B2"/>
    <w:rsid w:val="00C37EB0"/>
    <w:rsid w:val="00C4078B"/>
    <w:rsid w:val="00C41FC9"/>
    <w:rsid w:val="00C426DE"/>
    <w:rsid w:val="00C4418F"/>
    <w:rsid w:val="00C44653"/>
    <w:rsid w:val="00C4508C"/>
    <w:rsid w:val="00C451C1"/>
    <w:rsid w:val="00C4574D"/>
    <w:rsid w:val="00C457D6"/>
    <w:rsid w:val="00C4585F"/>
    <w:rsid w:val="00C45C12"/>
    <w:rsid w:val="00C46A60"/>
    <w:rsid w:val="00C46D4E"/>
    <w:rsid w:val="00C477BE"/>
    <w:rsid w:val="00C47CB2"/>
    <w:rsid w:val="00C47CBD"/>
    <w:rsid w:val="00C47FA6"/>
    <w:rsid w:val="00C500FF"/>
    <w:rsid w:val="00C5021A"/>
    <w:rsid w:val="00C50DCF"/>
    <w:rsid w:val="00C5143D"/>
    <w:rsid w:val="00C5190B"/>
    <w:rsid w:val="00C51F5F"/>
    <w:rsid w:val="00C533CC"/>
    <w:rsid w:val="00C53449"/>
    <w:rsid w:val="00C536DD"/>
    <w:rsid w:val="00C537E0"/>
    <w:rsid w:val="00C540B2"/>
    <w:rsid w:val="00C563D1"/>
    <w:rsid w:val="00C564E5"/>
    <w:rsid w:val="00C56851"/>
    <w:rsid w:val="00C56BFE"/>
    <w:rsid w:val="00C56FE2"/>
    <w:rsid w:val="00C57C4C"/>
    <w:rsid w:val="00C57FF3"/>
    <w:rsid w:val="00C6035F"/>
    <w:rsid w:val="00C603B1"/>
    <w:rsid w:val="00C6055C"/>
    <w:rsid w:val="00C609AB"/>
    <w:rsid w:val="00C61AEF"/>
    <w:rsid w:val="00C61BD2"/>
    <w:rsid w:val="00C6216C"/>
    <w:rsid w:val="00C622F4"/>
    <w:rsid w:val="00C62520"/>
    <w:rsid w:val="00C62547"/>
    <w:rsid w:val="00C6257F"/>
    <w:rsid w:val="00C625FA"/>
    <w:rsid w:val="00C626BE"/>
    <w:rsid w:val="00C6272E"/>
    <w:rsid w:val="00C631A7"/>
    <w:rsid w:val="00C6371D"/>
    <w:rsid w:val="00C63989"/>
    <w:rsid w:val="00C63B8A"/>
    <w:rsid w:val="00C648DF"/>
    <w:rsid w:val="00C64F20"/>
    <w:rsid w:val="00C70E76"/>
    <w:rsid w:val="00C72377"/>
    <w:rsid w:val="00C7273C"/>
    <w:rsid w:val="00C73069"/>
    <w:rsid w:val="00C732B1"/>
    <w:rsid w:val="00C73814"/>
    <w:rsid w:val="00C743D2"/>
    <w:rsid w:val="00C75195"/>
    <w:rsid w:val="00C7543C"/>
    <w:rsid w:val="00C75743"/>
    <w:rsid w:val="00C75B26"/>
    <w:rsid w:val="00C763BC"/>
    <w:rsid w:val="00C76582"/>
    <w:rsid w:val="00C76912"/>
    <w:rsid w:val="00C7728B"/>
    <w:rsid w:val="00C772CF"/>
    <w:rsid w:val="00C779CC"/>
    <w:rsid w:val="00C77EE4"/>
    <w:rsid w:val="00C80897"/>
    <w:rsid w:val="00C809D1"/>
    <w:rsid w:val="00C80B68"/>
    <w:rsid w:val="00C80DE3"/>
    <w:rsid w:val="00C80E12"/>
    <w:rsid w:val="00C818FF"/>
    <w:rsid w:val="00C81DAD"/>
    <w:rsid w:val="00C8212C"/>
    <w:rsid w:val="00C82999"/>
    <w:rsid w:val="00C82AD8"/>
    <w:rsid w:val="00C8346E"/>
    <w:rsid w:val="00C836D0"/>
    <w:rsid w:val="00C84556"/>
    <w:rsid w:val="00C84942"/>
    <w:rsid w:val="00C84997"/>
    <w:rsid w:val="00C85CD9"/>
    <w:rsid w:val="00C873BD"/>
    <w:rsid w:val="00C87DB8"/>
    <w:rsid w:val="00C90A97"/>
    <w:rsid w:val="00C912B5"/>
    <w:rsid w:val="00C92324"/>
    <w:rsid w:val="00C928AE"/>
    <w:rsid w:val="00C92CC8"/>
    <w:rsid w:val="00C935D6"/>
    <w:rsid w:val="00C94BB3"/>
    <w:rsid w:val="00C94C56"/>
    <w:rsid w:val="00C94EDD"/>
    <w:rsid w:val="00C95255"/>
    <w:rsid w:val="00C96186"/>
    <w:rsid w:val="00C96AC1"/>
    <w:rsid w:val="00C96EA4"/>
    <w:rsid w:val="00C96F57"/>
    <w:rsid w:val="00C97358"/>
    <w:rsid w:val="00C97488"/>
    <w:rsid w:val="00C9758F"/>
    <w:rsid w:val="00C97A7A"/>
    <w:rsid w:val="00C97BC8"/>
    <w:rsid w:val="00C97F08"/>
    <w:rsid w:val="00C97FF2"/>
    <w:rsid w:val="00CA0671"/>
    <w:rsid w:val="00CA2AD1"/>
    <w:rsid w:val="00CA3891"/>
    <w:rsid w:val="00CA389E"/>
    <w:rsid w:val="00CA5034"/>
    <w:rsid w:val="00CA5079"/>
    <w:rsid w:val="00CA5366"/>
    <w:rsid w:val="00CA6913"/>
    <w:rsid w:val="00CA7DDD"/>
    <w:rsid w:val="00CB083F"/>
    <w:rsid w:val="00CB1E72"/>
    <w:rsid w:val="00CB4726"/>
    <w:rsid w:val="00CB4F37"/>
    <w:rsid w:val="00CB5038"/>
    <w:rsid w:val="00CB5171"/>
    <w:rsid w:val="00CB5B22"/>
    <w:rsid w:val="00CB613F"/>
    <w:rsid w:val="00CB6947"/>
    <w:rsid w:val="00CB7213"/>
    <w:rsid w:val="00CB7BF0"/>
    <w:rsid w:val="00CB7CA7"/>
    <w:rsid w:val="00CB7EA3"/>
    <w:rsid w:val="00CB7F2C"/>
    <w:rsid w:val="00CC076F"/>
    <w:rsid w:val="00CC0EDE"/>
    <w:rsid w:val="00CC1256"/>
    <w:rsid w:val="00CC2877"/>
    <w:rsid w:val="00CC2975"/>
    <w:rsid w:val="00CC34A5"/>
    <w:rsid w:val="00CC42D3"/>
    <w:rsid w:val="00CC4636"/>
    <w:rsid w:val="00CC60B0"/>
    <w:rsid w:val="00CC7F86"/>
    <w:rsid w:val="00CC7FE8"/>
    <w:rsid w:val="00CD14C2"/>
    <w:rsid w:val="00CD22A6"/>
    <w:rsid w:val="00CD2C19"/>
    <w:rsid w:val="00CD3278"/>
    <w:rsid w:val="00CD37C3"/>
    <w:rsid w:val="00CD3A04"/>
    <w:rsid w:val="00CD4245"/>
    <w:rsid w:val="00CD586F"/>
    <w:rsid w:val="00CD63F7"/>
    <w:rsid w:val="00CD67CB"/>
    <w:rsid w:val="00CD7710"/>
    <w:rsid w:val="00CD798C"/>
    <w:rsid w:val="00CE02BC"/>
    <w:rsid w:val="00CE04B3"/>
    <w:rsid w:val="00CE1760"/>
    <w:rsid w:val="00CE390A"/>
    <w:rsid w:val="00CE3D82"/>
    <w:rsid w:val="00CE4A06"/>
    <w:rsid w:val="00CE4F03"/>
    <w:rsid w:val="00CE5906"/>
    <w:rsid w:val="00CE5919"/>
    <w:rsid w:val="00CE6E87"/>
    <w:rsid w:val="00CE7374"/>
    <w:rsid w:val="00CE7615"/>
    <w:rsid w:val="00CF16E3"/>
    <w:rsid w:val="00CF1B0F"/>
    <w:rsid w:val="00CF272B"/>
    <w:rsid w:val="00CF44DB"/>
    <w:rsid w:val="00CF563A"/>
    <w:rsid w:val="00CF6250"/>
    <w:rsid w:val="00CF71DB"/>
    <w:rsid w:val="00CF729D"/>
    <w:rsid w:val="00D01BE4"/>
    <w:rsid w:val="00D0450A"/>
    <w:rsid w:val="00D04572"/>
    <w:rsid w:val="00D04578"/>
    <w:rsid w:val="00D05B03"/>
    <w:rsid w:val="00D0637E"/>
    <w:rsid w:val="00D068FC"/>
    <w:rsid w:val="00D06D76"/>
    <w:rsid w:val="00D06DDC"/>
    <w:rsid w:val="00D06DFC"/>
    <w:rsid w:val="00D074FA"/>
    <w:rsid w:val="00D07693"/>
    <w:rsid w:val="00D07A86"/>
    <w:rsid w:val="00D07D2F"/>
    <w:rsid w:val="00D103D6"/>
    <w:rsid w:val="00D10754"/>
    <w:rsid w:val="00D113EA"/>
    <w:rsid w:val="00D121BD"/>
    <w:rsid w:val="00D12B50"/>
    <w:rsid w:val="00D133AC"/>
    <w:rsid w:val="00D13C24"/>
    <w:rsid w:val="00D14A00"/>
    <w:rsid w:val="00D15750"/>
    <w:rsid w:val="00D157D1"/>
    <w:rsid w:val="00D161F0"/>
    <w:rsid w:val="00D164DF"/>
    <w:rsid w:val="00D16737"/>
    <w:rsid w:val="00D168F4"/>
    <w:rsid w:val="00D16A29"/>
    <w:rsid w:val="00D16BA9"/>
    <w:rsid w:val="00D17137"/>
    <w:rsid w:val="00D22385"/>
    <w:rsid w:val="00D23637"/>
    <w:rsid w:val="00D23BCC"/>
    <w:rsid w:val="00D23D42"/>
    <w:rsid w:val="00D240A3"/>
    <w:rsid w:val="00D25E97"/>
    <w:rsid w:val="00D2644E"/>
    <w:rsid w:val="00D26F32"/>
    <w:rsid w:val="00D27EB6"/>
    <w:rsid w:val="00D27F0D"/>
    <w:rsid w:val="00D313CD"/>
    <w:rsid w:val="00D3157A"/>
    <w:rsid w:val="00D31FE1"/>
    <w:rsid w:val="00D3274B"/>
    <w:rsid w:val="00D32AAC"/>
    <w:rsid w:val="00D33077"/>
    <w:rsid w:val="00D33BBB"/>
    <w:rsid w:val="00D340D2"/>
    <w:rsid w:val="00D3437E"/>
    <w:rsid w:val="00D34678"/>
    <w:rsid w:val="00D34EEE"/>
    <w:rsid w:val="00D3622A"/>
    <w:rsid w:val="00D36C32"/>
    <w:rsid w:val="00D374E6"/>
    <w:rsid w:val="00D40229"/>
    <w:rsid w:val="00D413D5"/>
    <w:rsid w:val="00D41A9D"/>
    <w:rsid w:val="00D41F3F"/>
    <w:rsid w:val="00D423C1"/>
    <w:rsid w:val="00D42C7C"/>
    <w:rsid w:val="00D42CCF"/>
    <w:rsid w:val="00D43E46"/>
    <w:rsid w:val="00D44146"/>
    <w:rsid w:val="00D449B9"/>
    <w:rsid w:val="00D44C38"/>
    <w:rsid w:val="00D44E1F"/>
    <w:rsid w:val="00D45BB6"/>
    <w:rsid w:val="00D465EE"/>
    <w:rsid w:val="00D46B79"/>
    <w:rsid w:val="00D46E88"/>
    <w:rsid w:val="00D478D0"/>
    <w:rsid w:val="00D50A39"/>
    <w:rsid w:val="00D50B93"/>
    <w:rsid w:val="00D513EF"/>
    <w:rsid w:val="00D51A06"/>
    <w:rsid w:val="00D52371"/>
    <w:rsid w:val="00D523B8"/>
    <w:rsid w:val="00D525E3"/>
    <w:rsid w:val="00D54529"/>
    <w:rsid w:val="00D55029"/>
    <w:rsid w:val="00D552E5"/>
    <w:rsid w:val="00D55D2B"/>
    <w:rsid w:val="00D604FA"/>
    <w:rsid w:val="00D61572"/>
    <w:rsid w:val="00D61A69"/>
    <w:rsid w:val="00D61CB5"/>
    <w:rsid w:val="00D61EA3"/>
    <w:rsid w:val="00D624B2"/>
    <w:rsid w:val="00D630F6"/>
    <w:rsid w:val="00D6333D"/>
    <w:rsid w:val="00D636D0"/>
    <w:rsid w:val="00D6404A"/>
    <w:rsid w:val="00D64343"/>
    <w:rsid w:val="00D64836"/>
    <w:rsid w:val="00D64D70"/>
    <w:rsid w:val="00D6523C"/>
    <w:rsid w:val="00D653C3"/>
    <w:rsid w:val="00D6546F"/>
    <w:rsid w:val="00D65683"/>
    <w:rsid w:val="00D65C14"/>
    <w:rsid w:val="00D65C78"/>
    <w:rsid w:val="00D65D51"/>
    <w:rsid w:val="00D66014"/>
    <w:rsid w:val="00D6610E"/>
    <w:rsid w:val="00D6637E"/>
    <w:rsid w:val="00D66576"/>
    <w:rsid w:val="00D677A5"/>
    <w:rsid w:val="00D67B94"/>
    <w:rsid w:val="00D67BFF"/>
    <w:rsid w:val="00D7002C"/>
    <w:rsid w:val="00D70CF4"/>
    <w:rsid w:val="00D70FC5"/>
    <w:rsid w:val="00D713C7"/>
    <w:rsid w:val="00D715F1"/>
    <w:rsid w:val="00D71B12"/>
    <w:rsid w:val="00D71E07"/>
    <w:rsid w:val="00D72121"/>
    <w:rsid w:val="00D723D6"/>
    <w:rsid w:val="00D72706"/>
    <w:rsid w:val="00D7290F"/>
    <w:rsid w:val="00D729EC"/>
    <w:rsid w:val="00D735C6"/>
    <w:rsid w:val="00D737C3"/>
    <w:rsid w:val="00D73B9F"/>
    <w:rsid w:val="00D74645"/>
    <w:rsid w:val="00D75986"/>
    <w:rsid w:val="00D75BD3"/>
    <w:rsid w:val="00D7670F"/>
    <w:rsid w:val="00D76A48"/>
    <w:rsid w:val="00D77418"/>
    <w:rsid w:val="00D7746E"/>
    <w:rsid w:val="00D777F5"/>
    <w:rsid w:val="00D77A08"/>
    <w:rsid w:val="00D81215"/>
    <w:rsid w:val="00D81A1C"/>
    <w:rsid w:val="00D81CC2"/>
    <w:rsid w:val="00D82C3D"/>
    <w:rsid w:val="00D840A2"/>
    <w:rsid w:val="00D8658C"/>
    <w:rsid w:val="00D86897"/>
    <w:rsid w:val="00D86B23"/>
    <w:rsid w:val="00D86DA6"/>
    <w:rsid w:val="00D86E7D"/>
    <w:rsid w:val="00D87137"/>
    <w:rsid w:val="00D87F99"/>
    <w:rsid w:val="00D908DE"/>
    <w:rsid w:val="00D91097"/>
    <w:rsid w:val="00D910DA"/>
    <w:rsid w:val="00D915E9"/>
    <w:rsid w:val="00D92A90"/>
    <w:rsid w:val="00D92C2B"/>
    <w:rsid w:val="00D92E63"/>
    <w:rsid w:val="00D932F2"/>
    <w:rsid w:val="00D93D66"/>
    <w:rsid w:val="00D943AD"/>
    <w:rsid w:val="00D94671"/>
    <w:rsid w:val="00D94A48"/>
    <w:rsid w:val="00D95D4C"/>
    <w:rsid w:val="00D95D8E"/>
    <w:rsid w:val="00D96011"/>
    <w:rsid w:val="00D960FA"/>
    <w:rsid w:val="00D9610A"/>
    <w:rsid w:val="00D9709B"/>
    <w:rsid w:val="00DA0B93"/>
    <w:rsid w:val="00DA2FB5"/>
    <w:rsid w:val="00DA352A"/>
    <w:rsid w:val="00DA3D66"/>
    <w:rsid w:val="00DA4A62"/>
    <w:rsid w:val="00DA5D5A"/>
    <w:rsid w:val="00DA6A29"/>
    <w:rsid w:val="00DA6B7C"/>
    <w:rsid w:val="00DA6C4C"/>
    <w:rsid w:val="00DB0599"/>
    <w:rsid w:val="00DB0BE1"/>
    <w:rsid w:val="00DB10A0"/>
    <w:rsid w:val="00DB1457"/>
    <w:rsid w:val="00DB21FB"/>
    <w:rsid w:val="00DB2742"/>
    <w:rsid w:val="00DB2D9B"/>
    <w:rsid w:val="00DB2FE3"/>
    <w:rsid w:val="00DB3F6D"/>
    <w:rsid w:val="00DB41BC"/>
    <w:rsid w:val="00DB50AA"/>
    <w:rsid w:val="00DB588A"/>
    <w:rsid w:val="00DB6492"/>
    <w:rsid w:val="00DC01A8"/>
    <w:rsid w:val="00DC09A4"/>
    <w:rsid w:val="00DC32CF"/>
    <w:rsid w:val="00DC33BA"/>
    <w:rsid w:val="00DC34D3"/>
    <w:rsid w:val="00DC3DCC"/>
    <w:rsid w:val="00DC3E27"/>
    <w:rsid w:val="00DC412B"/>
    <w:rsid w:val="00DC4573"/>
    <w:rsid w:val="00DC58F1"/>
    <w:rsid w:val="00DC5AB5"/>
    <w:rsid w:val="00DC5BA3"/>
    <w:rsid w:val="00DC5C11"/>
    <w:rsid w:val="00DC5D7B"/>
    <w:rsid w:val="00DC65F2"/>
    <w:rsid w:val="00DC66D1"/>
    <w:rsid w:val="00DC6A1E"/>
    <w:rsid w:val="00DC6C6C"/>
    <w:rsid w:val="00DC7603"/>
    <w:rsid w:val="00DC7877"/>
    <w:rsid w:val="00DC79A3"/>
    <w:rsid w:val="00DC7B76"/>
    <w:rsid w:val="00DC7BB2"/>
    <w:rsid w:val="00DD14E5"/>
    <w:rsid w:val="00DD1E5E"/>
    <w:rsid w:val="00DD314F"/>
    <w:rsid w:val="00DD342C"/>
    <w:rsid w:val="00DD3577"/>
    <w:rsid w:val="00DD3B38"/>
    <w:rsid w:val="00DD40E0"/>
    <w:rsid w:val="00DD4978"/>
    <w:rsid w:val="00DD5713"/>
    <w:rsid w:val="00DD58D0"/>
    <w:rsid w:val="00DD6455"/>
    <w:rsid w:val="00DD6646"/>
    <w:rsid w:val="00DD66B6"/>
    <w:rsid w:val="00DD7C7C"/>
    <w:rsid w:val="00DE021B"/>
    <w:rsid w:val="00DE0DB9"/>
    <w:rsid w:val="00DE1301"/>
    <w:rsid w:val="00DE22F7"/>
    <w:rsid w:val="00DE292F"/>
    <w:rsid w:val="00DE4139"/>
    <w:rsid w:val="00DE43B2"/>
    <w:rsid w:val="00DE4E7D"/>
    <w:rsid w:val="00DE57BB"/>
    <w:rsid w:val="00DE5B14"/>
    <w:rsid w:val="00DE6159"/>
    <w:rsid w:val="00DE6E30"/>
    <w:rsid w:val="00DF0308"/>
    <w:rsid w:val="00DF07CE"/>
    <w:rsid w:val="00DF099C"/>
    <w:rsid w:val="00DF0C93"/>
    <w:rsid w:val="00DF1D32"/>
    <w:rsid w:val="00DF22C6"/>
    <w:rsid w:val="00DF23D2"/>
    <w:rsid w:val="00DF2979"/>
    <w:rsid w:val="00DF2BF6"/>
    <w:rsid w:val="00DF2E4E"/>
    <w:rsid w:val="00DF2FBC"/>
    <w:rsid w:val="00DF303B"/>
    <w:rsid w:val="00DF32E8"/>
    <w:rsid w:val="00DF3A50"/>
    <w:rsid w:val="00DF48F8"/>
    <w:rsid w:val="00DF54A8"/>
    <w:rsid w:val="00DF5E24"/>
    <w:rsid w:val="00DF62BC"/>
    <w:rsid w:val="00DF689A"/>
    <w:rsid w:val="00DF6C2C"/>
    <w:rsid w:val="00DF6D32"/>
    <w:rsid w:val="00DF7A5C"/>
    <w:rsid w:val="00DF7D3F"/>
    <w:rsid w:val="00E00C0D"/>
    <w:rsid w:val="00E00D62"/>
    <w:rsid w:val="00E00FFB"/>
    <w:rsid w:val="00E01A1A"/>
    <w:rsid w:val="00E022C9"/>
    <w:rsid w:val="00E03DB6"/>
    <w:rsid w:val="00E04AB0"/>
    <w:rsid w:val="00E067F1"/>
    <w:rsid w:val="00E068F6"/>
    <w:rsid w:val="00E06AAC"/>
    <w:rsid w:val="00E06B28"/>
    <w:rsid w:val="00E10617"/>
    <w:rsid w:val="00E10D83"/>
    <w:rsid w:val="00E10FF3"/>
    <w:rsid w:val="00E11933"/>
    <w:rsid w:val="00E12075"/>
    <w:rsid w:val="00E12E63"/>
    <w:rsid w:val="00E12E74"/>
    <w:rsid w:val="00E133B1"/>
    <w:rsid w:val="00E146C7"/>
    <w:rsid w:val="00E1494E"/>
    <w:rsid w:val="00E14CB8"/>
    <w:rsid w:val="00E158F3"/>
    <w:rsid w:val="00E16A73"/>
    <w:rsid w:val="00E16C39"/>
    <w:rsid w:val="00E176D8"/>
    <w:rsid w:val="00E1793A"/>
    <w:rsid w:val="00E17DD5"/>
    <w:rsid w:val="00E17ECD"/>
    <w:rsid w:val="00E2017A"/>
    <w:rsid w:val="00E20D3F"/>
    <w:rsid w:val="00E2188A"/>
    <w:rsid w:val="00E2192F"/>
    <w:rsid w:val="00E21A94"/>
    <w:rsid w:val="00E21BAE"/>
    <w:rsid w:val="00E21D0F"/>
    <w:rsid w:val="00E22115"/>
    <w:rsid w:val="00E22DB1"/>
    <w:rsid w:val="00E24D0E"/>
    <w:rsid w:val="00E25067"/>
    <w:rsid w:val="00E25A2C"/>
    <w:rsid w:val="00E25F60"/>
    <w:rsid w:val="00E25F88"/>
    <w:rsid w:val="00E267DF"/>
    <w:rsid w:val="00E271B7"/>
    <w:rsid w:val="00E27B1B"/>
    <w:rsid w:val="00E30A7B"/>
    <w:rsid w:val="00E30BAB"/>
    <w:rsid w:val="00E31501"/>
    <w:rsid w:val="00E3176C"/>
    <w:rsid w:val="00E31A62"/>
    <w:rsid w:val="00E32ACE"/>
    <w:rsid w:val="00E32EC5"/>
    <w:rsid w:val="00E330AB"/>
    <w:rsid w:val="00E334C7"/>
    <w:rsid w:val="00E3402D"/>
    <w:rsid w:val="00E34C0D"/>
    <w:rsid w:val="00E358CA"/>
    <w:rsid w:val="00E371ED"/>
    <w:rsid w:val="00E40F6E"/>
    <w:rsid w:val="00E41239"/>
    <w:rsid w:val="00E415BA"/>
    <w:rsid w:val="00E42C89"/>
    <w:rsid w:val="00E43745"/>
    <w:rsid w:val="00E444C6"/>
    <w:rsid w:val="00E44561"/>
    <w:rsid w:val="00E45CD1"/>
    <w:rsid w:val="00E45DF1"/>
    <w:rsid w:val="00E45F63"/>
    <w:rsid w:val="00E4600E"/>
    <w:rsid w:val="00E47170"/>
    <w:rsid w:val="00E4731E"/>
    <w:rsid w:val="00E47510"/>
    <w:rsid w:val="00E477EA"/>
    <w:rsid w:val="00E47BDE"/>
    <w:rsid w:val="00E51B9A"/>
    <w:rsid w:val="00E5213A"/>
    <w:rsid w:val="00E52BA8"/>
    <w:rsid w:val="00E52D4F"/>
    <w:rsid w:val="00E52F66"/>
    <w:rsid w:val="00E53F8F"/>
    <w:rsid w:val="00E54467"/>
    <w:rsid w:val="00E5449C"/>
    <w:rsid w:val="00E55A6C"/>
    <w:rsid w:val="00E55DE5"/>
    <w:rsid w:val="00E5679B"/>
    <w:rsid w:val="00E571C1"/>
    <w:rsid w:val="00E577B6"/>
    <w:rsid w:val="00E57EBE"/>
    <w:rsid w:val="00E57FA3"/>
    <w:rsid w:val="00E60D5A"/>
    <w:rsid w:val="00E61F94"/>
    <w:rsid w:val="00E62259"/>
    <w:rsid w:val="00E62DCF"/>
    <w:rsid w:val="00E62DDA"/>
    <w:rsid w:val="00E656EB"/>
    <w:rsid w:val="00E65B0F"/>
    <w:rsid w:val="00E66129"/>
    <w:rsid w:val="00E66AF1"/>
    <w:rsid w:val="00E70762"/>
    <w:rsid w:val="00E711E3"/>
    <w:rsid w:val="00E72951"/>
    <w:rsid w:val="00E72FB6"/>
    <w:rsid w:val="00E73259"/>
    <w:rsid w:val="00E7382D"/>
    <w:rsid w:val="00E74859"/>
    <w:rsid w:val="00E751E8"/>
    <w:rsid w:val="00E75F81"/>
    <w:rsid w:val="00E765DB"/>
    <w:rsid w:val="00E76DBF"/>
    <w:rsid w:val="00E7779E"/>
    <w:rsid w:val="00E77BAE"/>
    <w:rsid w:val="00E77DE0"/>
    <w:rsid w:val="00E77E28"/>
    <w:rsid w:val="00E809CE"/>
    <w:rsid w:val="00E80B9A"/>
    <w:rsid w:val="00E82333"/>
    <w:rsid w:val="00E826AD"/>
    <w:rsid w:val="00E83048"/>
    <w:rsid w:val="00E83857"/>
    <w:rsid w:val="00E845C9"/>
    <w:rsid w:val="00E84CA1"/>
    <w:rsid w:val="00E85AB4"/>
    <w:rsid w:val="00E85EBC"/>
    <w:rsid w:val="00E86037"/>
    <w:rsid w:val="00E87F86"/>
    <w:rsid w:val="00E908E4"/>
    <w:rsid w:val="00E9164E"/>
    <w:rsid w:val="00E9167B"/>
    <w:rsid w:val="00E92915"/>
    <w:rsid w:val="00E92947"/>
    <w:rsid w:val="00E93C21"/>
    <w:rsid w:val="00E93C28"/>
    <w:rsid w:val="00E93C61"/>
    <w:rsid w:val="00E942FC"/>
    <w:rsid w:val="00E94782"/>
    <w:rsid w:val="00E94ACF"/>
    <w:rsid w:val="00E95873"/>
    <w:rsid w:val="00E978BE"/>
    <w:rsid w:val="00E979F4"/>
    <w:rsid w:val="00E97AA9"/>
    <w:rsid w:val="00E97D78"/>
    <w:rsid w:val="00EA04F6"/>
    <w:rsid w:val="00EA0D09"/>
    <w:rsid w:val="00EA15BC"/>
    <w:rsid w:val="00EA2076"/>
    <w:rsid w:val="00EA222A"/>
    <w:rsid w:val="00EA3802"/>
    <w:rsid w:val="00EA38E3"/>
    <w:rsid w:val="00EA3DA5"/>
    <w:rsid w:val="00EA40B6"/>
    <w:rsid w:val="00EA4D6D"/>
    <w:rsid w:val="00EA50A5"/>
    <w:rsid w:val="00EA61C4"/>
    <w:rsid w:val="00EA6387"/>
    <w:rsid w:val="00EA72DA"/>
    <w:rsid w:val="00EB0492"/>
    <w:rsid w:val="00EB05CF"/>
    <w:rsid w:val="00EB185A"/>
    <w:rsid w:val="00EB1C3B"/>
    <w:rsid w:val="00EB45DB"/>
    <w:rsid w:val="00EB4B38"/>
    <w:rsid w:val="00EB4EA5"/>
    <w:rsid w:val="00EB55BA"/>
    <w:rsid w:val="00EB5CD6"/>
    <w:rsid w:val="00EB60FB"/>
    <w:rsid w:val="00EB6A1E"/>
    <w:rsid w:val="00EB70BD"/>
    <w:rsid w:val="00EB7192"/>
    <w:rsid w:val="00EB7506"/>
    <w:rsid w:val="00EB7BFA"/>
    <w:rsid w:val="00EB7D83"/>
    <w:rsid w:val="00EB7DD7"/>
    <w:rsid w:val="00EC024B"/>
    <w:rsid w:val="00EC1770"/>
    <w:rsid w:val="00EC20A0"/>
    <w:rsid w:val="00EC2615"/>
    <w:rsid w:val="00EC2802"/>
    <w:rsid w:val="00EC28F2"/>
    <w:rsid w:val="00EC2C41"/>
    <w:rsid w:val="00EC2CEF"/>
    <w:rsid w:val="00EC36D9"/>
    <w:rsid w:val="00EC3A7A"/>
    <w:rsid w:val="00EC3AD5"/>
    <w:rsid w:val="00EC3B42"/>
    <w:rsid w:val="00EC4144"/>
    <w:rsid w:val="00EC4367"/>
    <w:rsid w:val="00EC4B1E"/>
    <w:rsid w:val="00EC4E59"/>
    <w:rsid w:val="00EC515E"/>
    <w:rsid w:val="00EC5416"/>
    <w:rsid w:val="00EC545C"/>
    <w:rsid w:val="00EC5858"/>
    <w:rsid w:val="00EC590B"/>
    <w:rsid w:val="00EC5AEA"/>
    <w:rsid w:val="00EC63C3"/>
    <w:rsid w:val="00EC63E9"/>
    <w:rsid w:val="00EC6B4A"/>
    <w:rsid w:val="00EC7AA0"/>
    <w:rsid w:val="00EC7F0E"/>
    <w:rsid w:val="00EC7FC6"/>
    <w:rsid w:val="00ED027D"/>
    <w:rsid w:val="00ED193C"/>
    <w:rsid w:val="00ED20E4"/>
    <w:rsid w:val="00ED36EF"/>
    <w:rsid w:val="00ED3C92"/>
    <w:rsid w:val="00ED4CDE"/>
    <w:rsid w:val="00ED501D"/>
    <w:rsid w:val="00ED6E33"/>
    <w:rsid w:val="00ED72A1"/>
    <w:rsid w:val="00ED72C3"/>
    <w:rsid w:val="00ED7636"/>
    <w:rsid w:val="00EE0112"/>
    <w:rsid w:val="00EE0ED0"/>
    <w:rsid w:val="00EE2897"/>
    <w:rsid w:val="00EE35E3"/>
    <w:rsid w:val="00EE37AE"/>
    <w:rsid w:val="00EE3CA2"/>
    <w:rsid w:val="00EE4EF4"/>
    <w:rsid w:val="00EE53B1"/>
    <w:rsid w:val="00EE57D7"/>
    <w:rsid w:val="00EE6010"/>
    <w:rsid w:val="00EE6C23"/>
    <w:rsid w:val="00EE72F8"/>
    <w:rsid w:val="00EE7915"/>
    <w:rsid w:val="00EF0743"/>
    <w:rsid w:val="00EF1441"/>
    <w:rsid w:val="00EF17CE"/>
    <w:rsid w:val="00EF3387"/>
    <w:rsid w:val="00EF39EF"/>
    <w:rsid w:val="00EF40B2"/>
    <w:rsid w:val="00EF4640"/>
    <w:rsid w:val="00EF494F"/>
    <w:rsid w:val="00EF4AB7"/>
    <w:rsid w:val="00EF62A3"/>
    <w:rsid w:val="00EF6693"/>
    <w:rsid w:val="00EF69CC"/>
    <w:rsid w:val="00EF73FB"/>
    <w:rsid w:val="00EF7763"/>
    <w:rsid w:val="00F00266"/>
    <w:rsid w:val="00F00D6D"/>
    <w:rsid w:val="00F01CD1"/>
    <w:rsid w:val="00F01D82"/>
    <w:rsid w:val="00F01FEB"/>
    <w:rsid w:val="00F02FB1"/>
    <w:rsid w:val="00F03DBA"/>
    <w:rsid w:val="00F04F97"/>
    <w:rsid w:val="00F0548F"/>
    <w:rsid w:val="00F060B4"/>
    <w:rsid w:val="00F06F22"/>
    <w:rsid w:val="00F06F81"/>
    <w:rsid w:val="00F070F4"/>
    <w:rsid w:val="00F07523"/>
    <w:rsid w:val="00F07AF3"/>
    <w:rsid w:val="00F11DAD"/>
    <w:rsid w:val="00F126EE"/>
    <w:rsid w:val="00F12C69"/>
    <w:rsid w:val="00F1367E"/>
    <w:rsid w:val="00F15487"/>
    <w:rsid w:val="00F17975"/>
    <w:rsid w:val="00F17AB8"/>
    <w:rsid w:val="00F2051A"/>
    <w:rsid w:val="00F20B3E"/>
    <w:rsid w:val="00F2153A"/>
    <w:rsid w:val="00F215CD"/>
    <w:rsid w:val="00F223F0"/>
    <w:rsid w:val="00F229C0"/>
    <w:rsid w:val="00F22C58"/>
    <w:rsid w:val="00F23488"/>
    <w:rsid w:val="00F23827"/>
    <w:rsid w:val="00F24494"/>
    <w:rsid w:val="00F24789"/>
    <w:rsid w:val="00F24826"/>
    <w:rsid w:val="00F24BBE"/>
    <w:rsid w:val="00F24F48"/>
    <w:rsid w:val="00F24FF0"/>
    <w:rsid w:val="00F25032"/>
    <w:rsid w:val="00F25BE9"/>
    <w:rsid w:val="00F25FF9"/>
    <w:rsid w:val="00F273C2"/>
    <w:rsid w:val="00F27523"/>
    <w:rsid w:val="00F27864"/>
    <w:rsid w:val="00F27AB4"/>
    <w:rsid w:val="00F27EE9"/>
    <w:rsid w:val="00F30078"/>
    <w:rsid w:val="00F302F6"/>
    <w:rsid w:val="00F30695"/>
    <w:rsid w:val="00F30DFF"/>
    <w:rsid w:val="00F3113A"/>
    <w:rsid w:val="00F312FB"/>
    <w:rsid w:val="00F31652"/>
    <w:rsid w:val="00F31A25"/>
    <w:rsid w:val="00F324BC"/>
    <w:rsid w:val="00F328FE"/>
    <w:rsid w:val="00F32977"/>
    <w:rsid w:val="00F32A4A"/>
    <w:rsid w:val="00F32DBD"/>
    <w:rsid w:val="00F3384F"/>
    <w:rsid w:val="00F33DB5"/>
    <w:rsid w:val="00F34098"/>
    <w:rsid w:val="00F34C28"/>
    <w:rsid w:val="00F34E79"/>
    <w:rsid w:val="00F35011"/>
    <w:rsid w:val="00F35463"/>
    <w:rsid w:val="00F35A5E"/>
    <w:rsid w:val="00F36C5D"/>
    <w:rsid w:val="00F36EF8"/>
    <w:rsid w:val="00F401A9"/>
    <w:rsid w:val="00F401C6"/>
    <w:rsid w:val="00F401C9"/>
    <w:rsid w:val="00F40A81"/>
    <w:rsid w:val="00F41167"/>
    <w:rsid w:val="00F42769"/>
    <w:rsid w:val="00F433B2"/>
    <w:rsid w:val="00F43622"/>
    <w:rsid w:val="00F43A26"/>
    <w:rsid w:val="00F47C2A"/>
    <w:rsid w:val="00F5035A"/>
    <w:rsid w:val="00F50984"/>
    <w:rsid w:val="00F511B9"/>
    <w:rsid w:val="00F513EF"/>
    <w:rsid w:val="00F515BB"/>
    <w:rsid w:val="00F52907"/>
    <w:rsid w:val="00F533D5"/>
    <w:rsid w:val="00F54813"/>
    <w:rsid w:val="00F54EAF"/>
    <w:rsid w:val="00F55A32"/>
    <w:rsid w:val="00F571DC"/>
    <w:rsid w:val="00F60C0C"/>
    <w:rsid w:val="00F60F5C"/>
    <w:rsid w:val="00F60FDE"/>
    <w:rsid w:val="00F61918"/>
    <w:rsid w:val="00F61953"/>
    <w:rsid w:val="00F62415"/>
    <w:rsid w:val="00F62525"/>
    <w:rsid w:val="00F62720"/>
    <w:rsid w:val="00F630C4"/>
    <w:rsid w:val="00F633C9"/>
    <w:rsid w:val="00F63F37"/>
    <w:rsid w:val="00F6489E"/>
    <w:rsid w:val="00F64DBB"/>
    <w:rsid w:val="00F651CB"/>
    <w:rsid w:val="00F65628"/>
    <w:rsid w:val="00F6598C"/>
    <w:rsid w:val="00F66167"/>
    <w:rsid w:val="00F67D33"/>
    <w:rsid w:val="00F70A69"/>
    <w:rsid w:val="00F71B25"/>
    <w:rsid w:val="00F720FF"/>
    <w:rsid w:val="00F72425"/>
    <w:rsid w:val="00F72DFB"/>
    <w:rsid w:val="00F72FB7"/>
    <w:rsid w:val="00F7373A"/>
    <w:rsid w:val="00F73E8F"/>
    <w:rsid w:val="00F7416F"/>
    <w:rsid w:val="00F741BF"/>
    <w:rsid w:val="00F7608E"/>
    <w:rsid w:val="00F76246"/>
    <w:rsid w:val="00F7677F"/>
    <w:rsid w:val="00F7745C"/>
    <w:rsid w:val="00F77BEA"/>
    <w:rsid w:val="00F77F43"/>
    <w:rsid w:val="00F806C5"/>
    <w:rsid w:val="00F80F6D"/>
    <w:rsid w:val="00F82400"/>
    <w:rsid w:val="00F82427"/>
    <w:rsid w:val="00F82F25"/>
    <w:rsid w:val="00F830AA"/>
    <w:rsid w:val="00F840B7"/>
    <w:rsid w:val="00F84B36"/>
    <w:rsid w:val="00F84F13"/>
    <w:rsid w:val="00F87DCC"/>
    <w:rsid w:val="00F900C9"/>
    <w:rsid w:val="00F905E3"/>
    <w:rsid w:val="00F909DB"/>
    <w:rsid w:val="00F91811"/>
    <w:rsid w:val="00F91B90"/>
    <w:rsid w:val="00F92647"/>
    <w:rsid w:val="00F92DDC"/>
    <w:rsid w:val="00F93874"/>
    <w:rsid w:val="00F947A4"/>
    <w:rsid w:val="00F94ADC"/>
    <w:rsid w:val="00F950AA"/>
    <w:rsid w:val="00F95AC2"/>
    <w:rsid w:val="00F962F5"/>
    <w:rsid w:val="00F964DD"/>
    <w:rsid w:val="00F97306"/>
    <w:rsid w:val="00F9772D"/>
    <w:rsid w:val="00FA0731"/>
    <w:rsid w:val="00FA0743"/>
    <w:rsid w:val="00FA1353"/>
    <w:rsid w:val="00FA13AF"/>
    <w:rsid w:val="00FA3082"/>
    <w:rsid w:val="00FA30E9"/>
    <w:rsid w:val="00FA34DF"/>
    <w:rsid w:val="00FA34E5"/>
    <w:rsid w:val="00FA3715"/>
    <w:rsid w:val="00FA39F8"/>
    <w:rsid w:val="00FA3D71"/>
    <w:rsid w:val="00FA44C6"/>
    <w:rsid w:val="00FA477F"/>
    <w:rsid w:val="00FA4C4C"/>
    <w:rsid w:val="00FA4E1A"/>
    <w:rsid w:val="00FA4F39"/>
    <w:rsid w:val="00FA50C7"/>
    <w:rsid w:val="00FA55D4"/>
    <w:rsid w:val="00FA56B0"/>
    <w:rsid w:val="00FA5BD3"/>
    <w:rsid w:val="00FA5EF4"/>
    <w:rsid w:val="00FA5FA6"/>
    <w:rsid w:val="00FA6BA7"/>
    <w:rsid w:val="00FA7304"/>
    <w:rsid w:val="00FA749C"/>
    <w:rsid w:val="00FA7FF2"/>
    <w:rsid w:val="00FB15E6"/>
    <w:rsid w:val="00FB18C9"/>
    <w:rsid w:val="00FB1983"/>
    <w:rsid w:val="00FB251E"/>
    <w:rsid w:val="00FB3049"/>
    <w:rsid w:val="00FB3160"/>
    <w:rsid w:val="00FB3AEE"/>
    <w:rsid w:val="00FB4462"/>
    <w:rsid w:val="00FB53C3"/>
    <w:rsid w:val="00FB5492"/>
    <w:rsid w:val="00FB61B2"/>
    <w:rsid w:val="00FB6D4D"/>
    <w:rsid w:val="00FB75EF"/>
    <w:rsid w:val="00FB782E"/>
    <w:rsid w:val="00FB7E79"/>
    <w:rsid w:val="00FC01CC"/>
    <w:rsid w:val="00FC0569"/>
    <w:rsid w:val="00FC1BCC"/>
    <w:rsid w:val="00FC225B"/>
    <w:rsid w:val="00FC2B62"/>
    <w:rsid w:val="00FC3130"/>
    <w:rsid w:val="00FC3C89"/>
    <w:rsid w:val="00FC47B5"/>
    <w:rsid w:val="00FC6B14"/>
    <w:rsid w:val="00FC75AC"/>
    <w:rsid w:val="00FC7848"/>
    <w:rsid w:val="00FC7D82"/>
    <w:rsid w:val="00FD0F0C"/>
    <w:rsid w:val="00FD0FA9"/>
    <w:rsid w:val="00FD1A1E"/>
    <w:rsid w:val="00FD1AF1"/>
    <w:rsid w:val="00FD2FAE"/>
    <w:rsid w:val="00FD3065"/>
    <w:rsid w:val="00FD31DE"/>
    <w:rsid w:val="00FD38D6"/>
    <w:rsid w:val="00FD3CEF"/>
    <w:rsid w:val="00FD402A"/>
    <w:rsid w:val="00FD5302"/>
    <w:rsid w:val="00FD5F26"/>
    <w:rsid w:val="00FD782B"/>
    <w:rsid w:val="00FD7A58"/>
    <w:rsid w:val="00FE13CF"/>
    <w:rsid w:val="00FE13E7"/>
    <w:rsid w:val="00FE2832"/>
    <w:rsid w:val="00FE2A3A"/>
    <w:rsid w:val="00FE33F4"/>
    <w:rsid w:val="00FE35A1"/>
    <w:rsid w:val="00FE3625"/>
    <w:rsid w:val="00FE36B8"/>
    <w:rsid w:val="00FE3820"/>
    <w:rsid w:val="00FE3B66"/>
    <w:rsid w:val="00FE3C98"/>
    <w:rsid w:val="00FE4D12"/>
    <w:rsid w:val="00FE5E86"/>
    <w:rsid w:val="00FE68C3"/>
    <w:rsid w:val="00FF196B"/>
    <w:rsid w:val="00FF25DA"/>
    <w:rsid w:val="00FF31A4"/>
    <w:rsid w:val="00FF38F8"/>
    <w:rsid w:val="00FF3DCE"/>
    <w:rsid w:val="00FF5550"/>
    <w:rsid w:val="00FF5A29"/>
    <w:rsid w:val="00FF5A96"/>
    <w:rsid w:val="00FF5DB6"/>
    <w:rsid w:val="00FF62B0"/>
    <w:rsid w:val="00FF6F57"/>
    <w:rsid w:val="00FF77EC"/>
    <w:rsid w:val="00FF79F2"/>
    <w:rsid w:val="00FF7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DA0B93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DA0B93"/>
  </w:style>
  <w:style w:type="paragraph" w:styleId="a5">
    <w:name w:val="footnote text"/>
    <w:basedOn w:val="a"/>
    <w:semiHidden/>
    <w:rsid w:val="0036245E"/>
    <w:rPr>
      <w:sz w:val="20"/>
      <w:szCs w:val="20"/>
    </w:rPr>
  </w:style>
  <w:style w:type="character" w:styleId="a6">
    <w:name w:val="footnote reference"/>
    <w:basedOn w:val="a0"/>
    <w:semiHidden/>
    <w:rsid w:val="0036245E"/>
    <w:rPr>
      <w:vertAlign w:val="superscript"/>
    </w:rPr>
  </w:style>
  <w:style w:type="paragraph" w:styleId="a7">
    <w:name w:val="header"/>
    <w:basedOn w:val="a"/>
    <w:rsid w:val="00D06DFC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47" Type="http://schemas.openxmlformats.org/officeDocument/2006/relationships/font" Target="fonts/font47.odttf"/><Relationship Id="rId50" Type="http://schemas.openxmlformats.org/officeDocument/2006/relationships/font" Target="fonts/font50.odttf"/><Relationship Id="rId55" Type="http://schemas.openxmlformats.org/officeDocument/2006/relationships/font" Target="fonts/font55.odttf"/><Relationship Id="rId63" Type="http://schemas.openxmlformats.org/officeDocument/2006/relationships/font" Target="fonts/font6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54" Type="http://schemas.openxmlformats.org/officeDocument/2006/relationships/font" Target="fonts/font54.odttf"/><Relationship Id="rId62" Type="http://schemas.openxmlformats.org/officeDocument/2006/relationships/font" Target="fonts/font6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45" Type="http://schemas.openxmlformats.org/officeDocument/2006/relationships/font" Target="fonts/font45.odttf"/><Relationship Id="rId53" Type="http://schemas.openxmlformats.org/officeDocument/2006/relationships/font" Target="fonts/font53.odttf"/><Relationship Id="rId58" Type="http://schemas.openxmlformats.org/officeDocument/2006/relationships/font" Target="fonts/font58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49" Type="http://schemas.openxmlformats.org/officeDocument/2006/relationships/font" Target="fonts/font49.odttf"/><Relationship Id="rId57" Type="http://schemas.openxmlformats.org/officeDocument/2006/relationships/font" Target="fonts/font57.odttf"/><Relationship Id="rId61" Type="http://schemas.openxmlformats.org/officeDocument/2006/relationships/font" Target="fonts/font61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52" Type="http://schemas.openxmlformats.org/officeDocument/2006/relationships/font" Target="fonts/font52.odttf"/><Relationship Id="rId60" Type="http://schemas.openxmlformats.org/officeDocument/2006/relationships/font" Target="fonts/font6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43" Type="http://schemas.openxmlformats.org/officeDocument/2006/relationships/font" Target="fonts/font43.odttf"/><Relationship Id="rId48" Type="http://schemas.openxmlformats.org/officeDocument/2006/relationships/font" Target="fonts/font48.odttf"/><Relationship Id="rId56" Type="http://schemas.openxmlformats.org/officeDocument/2006/relationships/font" Target="fonts/font56.odttf"/><Relationship Id="rId64" Type="http://schemas.openxmlformats.org/officeDocument/2006/relationships/font" Target="fonts/font64.odttf"/><Relationship Id="rId8" Type="http://schemas.openxmlformats.org/officeDocument/2006/relationships/font" Target="fonts/font8.odttf"/><Relationship Id="rId51" Type="http://schemas.openxmlformats.org/officeDocument/2006/relationships/font" Target="fonts/font51.odttf"/><Relationship Id="rId3" Type="http://schemas.openxmlformats.org/officeDocument/2006/relationships/font" Target="fonts/font3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46" Type="http://schemas.openxmlformats.org/officeDocument/2006/relationships/font" Target="fonts/font46.odttf"/><Relationship Id="rId59" Type="http://schemas.openxmlformats.org/officeDocument/2006/relationships/font" Target="fonts/font59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297</Pages>
  <Words>31195</Words>
  <Characters>177814</Characters>
  <Application>Microsoft Office Word</Application>
  <DocSecurity>0</DocSecurity>
  <Lines>1481</Lines>
  <Paragraphs>417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احوال پیامبر صلی الله علیه وآله وسلم در حج</vt:lpstr>
    </vt:vector>
  </TitlesOfParts>
  <Company>islamhouse.com</Company>
  <LinksUpToDate>false</LinksUpToDate>
  <CharactersWithSpaces>208592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احوال پیامبر صلی الله علیه وآله وسلم در حج</dc:title>
  <dc:subject>احوال پیامبر صلی الله علیه وآله وسلم در حج</dc:subject>
  <dc:creator>فیصل بن علی البعدانی</dc:creator>
  <cp:keywords>احوال پیامبر صلی الله علیه وآله وسلم در حج</cp:keywords>
  <dc:description>این کتاب روش جدیدی را در موضوع حج پیشکش می نماید که نمی توان آنرا احکام متعلق به حج نا مید، و نه هم برخی از فتاوای مر بوط به مسایل حج شمرد، بلکه سفری دلپسندی با پیامبر اکرم است که از لابلای ماخذ موثوق کتب سنت برگزیده و گرد آورده شده است که حجاج را با تأسی و پیروی پیامبر اکرم صلي الله عليه وآله وسلم با خود همراز و همسفر ساخته است.</dc:description>
  <cp:lastModifiedBy>islamhouse</cp:lastModifiedBy>
  <cp:revision>2</cp:revision>
  <cp:lastPrinted>2007-08-26T17:58:00Z</cp:lastPrinted>
  <dcterms:created xsi:type="dcterms:W3CDTF">2011-04-13T08:25:00Z</dcterms:created>
  <dcterms:modified xsi:type="dcterms:W3CDTF">2011-04-13T08:25:00Z</dcterms:modified>
  <cp:category/>
</cp:coreProperties>
</file>