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both"/>
      </w:pPr>
      <w:r>
        <w:rPr/>
        <w:t xml:space="preserve">Dört Mezhep İmamın İtikadı -rahımehumullah-</w:t>
      </w:r>
    </w:p>
    <w:p>
      <w:pPr>
        <w:jc w:val="both"/>
      </w:pPr>
      <w:r>
        <w:rPr/>
        <w:t xml:space="preserve">(Ebu Hanife,Mâlik,Şâfiî ve ibn Hanbel)</w:t>
      </w:r>
    </w:p>
    <w:p>
      <w:pPr>
        <w:jc w:val="both"/>
      </w:pPr>
      <w:r>
        <w:rPr/>
        <w:t xml:space="preserve">Hazırlayan:</w:t>
      </w:r>
    </w:p>
    <w:p>
      <w:pPr>
        <w:jc w:val="both"/>
      </w:pPr>
      <w:r>
        <w:rPr/>
        <w:t xml:space="preserve">İlim Talebelerinden Seçilmiş Bir Topluluk</w:t>
      </w:r>
    </w:p>
    <w:p>
      <w:pPr>
        <w:jc w:val="both"/>
      </w:pPr>
      <w:r>
        <w:rPr/>
        <w:t xml:space="preserve">Fazletli Şeyh'in Takdimi:</w:t>
      </w:r>
    </w:p>
    <w:p>
      <w:pPr>
        <w:jc w:val="both"/>
      </w:pPr>
      <w:r>
        <w:rPr/>
        <w:t xml:space="preserve">Salâh b. Muhammed el-Budeyr</w:t>
      </w:r>
    </w:p>
    <w:p>
      <w:pPr>
        <w:jc w:val="both"/>
      </w:pPr>
      <w:r>
        <w:rPr/>
        <w:t xml:space="preserve">Mescid-i Nebevî'de İmam ve Hatib.Medî-'ne-i Münevvere'de Genel Mahkemede Hâkim</w:t>
      </w:r>
    </w:p>
    <w:p>
      <w:pPr>
        <w:jc w:val="both"/>
      </w:pPr>
      <w:r>
        <w:rPr/>
        <w:t xml:space="preserve">Şeyh Salâh el-Budeyr'in Önsözü</w:t>
      </w:r>
    </w:p>
    <w:p>
      <w:pPr>
        <w:jc w:val="both"/>
      </w:pPr>
      <w:r>
        <w:rPr/>
        <w:t xml:space="preserve">Hamd hükmeden ve en güzel bir şekilde yapan,helal ve haram kılan,bildiren ve öğreten,dinine girmeye muvaffak kılan ve anlayış veren Allah içindir.Allah'tan başka ibadet edilecek hak ilah olmadığına ve onun ortağının olmadığına şehadet ederim.Tam olan kitabında dinin kurallarını hazırladı.Ki bu kitap bütün ümmetler için hidayet rehberidir.Şehadet ederim ki Muhammed -sallallahu aleyhi ve sellem- O'nun kulu ve Rasûlüdür.Araplara, Acemlere hanif din olarak ve mükelleflere ikram ederek âlemler için gönderilmiştir.Bu din ile ve bu dine davet etmiştir.Bunun için delilleriyle mücadele etti.Bu dinin her yönünü kati deliller ile korudu -sallallahu aleyhi ve sellem- ve bu yol üzere devam eden ashabının üzerine olsun.Bu topluluğa uyan diğer kimselerin üzerine olsun.Ondan sonra:</w:t>
      </w:r>
    </w:p>
    <w:p>
      <w:pPr>
        <w:jc w:val="both"/>
      </w:pPr>
      <w:r>
        <w:rPr/>
        <w:t xml:space="preserve">(Dört İmamın Akidesi -rahımehumullah-) olarak isimlendirilmiş,bazı ilim talebelerinin hazırladığı bu risaleye okudum.Meseleleri açıklayışında kitap ve sünnet üzere bina edilerek değerli selefimizin yoluna uygun ve sahih akideye uyumlu olduğunu gördüm.</w:t>
      </w:r>
    </w:p>
    <w:p>
      <w:pPr>
        <w:jc w:val="both"/>
      </w:pPr>
      <w:r>
        <w:rPr/>
        <w:t xml:space="preserve">Konunun ve kapsadığı meselelerin önemine binaen ben,risalenin basılmasını,dağıtılmasını tavsiye ediyorum.Kadir olan Mevlamız'dan her okuyana fayda vermesini ve bu risaleyi hazırlayanlara en hayırlı ve tam karşılığı vermesi için dua ediyorum.Ve Allah'ın salatı ve selamı Peygamberimiz Muhammed -sallallahu aleyhi ve sellem- ve bütün ashabının üzerine olsun.</w:t>
      </w:r>
    </w:p>
    <w:p>
      <w:pPr>
        <w:jc w:val="both"/>
      </w:pPr>
      <w:r>
        <w:rPr/>
        <w:t xml:space="preserve">Mescid-i Nebevî'nin İmam ve Hatibi</w:t>
      </w:r>
    </w:p>
    <w:p>
      <w:pPr>
        <w:jc w:val="both"/>
      </w:pPr>
      <w:r>
        <w:rPr/>
        <w:t xml:space="preserve">Medine-i Münevvere'deki Genel Mahkemede Hâkim.</w:t>
      </w:r>
    </w:p>
    <w:p>
      <w:pPr>
        <w:jc w:val="both"/>
      </w:pPr>
      <w:r>
        <w:rPr/>
        <w:t xml:space="preserve">Salâh b. Muhammed el-Budeyr</w:t>
      </w:r>
    </w:p>
    <w:p>
      <w:pPr>
        <w:jc w:val="both"/>
      </w:pPr>
      <w:r>
        <w:rPr/>
        <w:t xml:space="preserve">Yazarların Önsözü</w:t>
      </w:r>
    </w:p>
    <w:p>
      <w:pPr>
        <w:jc w:val="both"/>
      </w:pPr>
      <w:r>
        <w:rPr/>
        <w:t xml:space="preserve">Hamd alemlerin rabbi olan Allah'a mahsustur.Allah'ın salat ve selamı rasüllerin efendidi Peygamberimiz Muhammed -sallallahu aleyhi ve sellem-'in,ailesinin ve bütün ashabının üzerine olsun bundan sonra:</w:t>
      </w:r>
    </w:p>
    <w:p>
      <w:pPr>
        <w:jc w:val="both"/>
      </w:pPr>
      <w:r>
        <w:rPr/>
        <w:t xml:space="preserve">Kısa olarak hazırlanmış bu risale,tevhid meseleleri,dinin asıl kuralları ve bunlarla alakalı meselelerde insanın öğrenmesi ve inanması gereken şeyler olup dört imamın itikat kitaplarından alınarak yazılmıştır:</w:t>
      </w:r>
    </w:p>
    <w:p>
      <w:pPr>
        <w:jc w:val="both"/>
      </w:pPr>
      <w:r>
        <w:rPr/>
        <w:t xml:space="preserve">İmam Ebu Hanife,İmam Mâlik,İmam Şâfiî,İmama Ahmed b. Hanbel ve onlara uyanlar -rahimehumullah-Teâlâ ve Ehli Sünnet ve'l-Cemaat akidesi üzerine birleşenler ve bu konuda ayrılığa düşmeyenler.</w:t>
      </w:r>
    </w:p>
    <w:p>
      <w:pPr>
        <w:jc w:val="both"/>
      </w:pPr>
      <w:r>
        <w:rPr/>
        <w:t xml:space="preserve">Fıkhu'l-Ekber Kitabı gibi Ebu Hanife -rahimehullah-'ın vefatı hicri (150)'de vefat etmiştir,</w:t>
      </w:r>
    </w:p>
    <w:p>
      <w:pPr>
        <w:jc w:val="both"/>
      </w:pPr>
      <w:r>
        <w:rPr/>
        <w:t xml:space="preserve">Akîdet't-Tahâviyye Tahâvî'nin vefatı hicri (321) ve Allâme Ebu'l-İz,el-Hanefî'nin bu kitaba şerhi vefatı hicri (792),</w:t>
      </w:r>
    </w:p>
    <w:p>
      <w:pPr>
        <w:jc w:val="both"/>
      </w:pPr>
      <w:r>
        <w:rPr/>
        <w:t xml:space="preserve">Mukaddimetu'r-Risâle İbn Ebî Zeyd el-Kayravânî el-Mâlikî'nin hicri (386)'da vefat etmiştir,</w:t>
      </w:r>
    </w:p>
    <w:p>
      <w:pPr>
        <w:jc w:val="both"/>
      </w:pPr>
      <w:r>
        <w:rPr/>
        <w:t xml:space="preserve">Usûl's-Sünne,İbn Ebî Zemenîn el-Mâlikî'nin hicri (399)'da vefat etmiştir,</w:t>
      </w:r>
    </w:p>
    <w:p>
      <w:pPr>
        <w:jc w:val="both"/>
      </w:pPr>
      <w:r>
        <w:rPr/>
        <w:t xml:space="preserve">Temhîd, İbn-i Abdilberr el-Mâlikî'nin Muvatta şerhi hicri (463)'de vefat etmiştir,</w:t>
      </w:r>
    </w:p>
    <w:p>
      <w:pPr>
        <w:jc w:val="both"/>
      </w:pPr>
      <w:r>
        <w:rPr/>
        <w:t xml:space="preserve">Risâle,Sâbûnî eş-Şâfiî'nin Ehli Hadisin İtikadı hakkındaki kitabı hicri (449)'da vefat etmiştir,</w:t>
      </w:r>
    </w:p>
    <w:p>
      <w:pPr>
        <w:jc w:val="both"/>
      </w:pPr>
      <w:r>
        <w:rPr/>
        <w:t xml:space="preserve">Şerhu's-Sünne,Müzenî'nin,Şâfiî'nin öğrencisi,hicri (264)'de vefat etmiştir,</w:t>
      </w:r>
    </w:p>
    <w:p>
      <w:pPr>
        <w:jc w:val="both"/>
      </w:pPr>
      <w:r>
        <w:rPr/>
        <w:t xml:space="preserve">Usûlu's-Sünne,Ahmed b. Hanbel'in hicri (241)'de vefat etmiştir,</w:t>
      </w:r>
    </w:p>
    <w:p>
      <w:pPr>
        <w:jc w:val="both"/>
      </w:pPr>
      <w:r>
        <w:rPr/>
        <w:t xml:space="preserve">Sünnet Kitabı İmam Ahmed'in oğlu Abdullah'ın hicri (290)'da vefat etmiştir,</w:t>
      </w:r>
    </w:p>
    <w:p>
      <w:pPr>
        <w:jc w:val="both"/>
      </w:pPr>
      <w:r>
        <w:rPr/>
        <w:t xml:space="preserve">Kitaâbu's-Sünne Hallâ el-Hanbelî'nin hicri (311)'de vefat etmiştir,</w:t>
      </w:r>
    </w:p>
    <w:p>
      <w:pPr>
        <w:jc w:val="both"/>
      </w:pPr>
      <w:r>
        <w:rPr/>
        <w:t xml:space="preserve">Bidau ve'n-Nehyu Anhâ kitabı İbn Ebî Vaddâh el-Endelüsî'nin hicri (287)'de vefat etmiştir,</w:t>
      </w:r>
    </w:p>
    <w:p>
      <w:pPr>
        <w:jc w:val="both"/>
      </w:pPr>
      <w:r>
        <w:rPr/>
        <w:t xml:space="preserve">Havâdis ve'l-Bida' kitabı Ebû Bekr et-Tartûşî el-Mâlikî'nin hicri (520)'de vefat etmiştir,</w:t>
      </w:r>
    </w:p>
    <w:p>
      <w:pPr>
        <w:jc w:val="both"/>
      </w:pPr>
      <w:r>
        <w:rPr/>
        <w:t xml:space="preserve">Bâis Alâ İnkâri'l-Bidai ve'l Havâdis kitabı Ebû Şâmee el-Makdisî eş-Şâfiî'nin hicri (665)'te vefat etmiştir,</w:t>
      </w:r>
    </w:p>
    <w:p>
      <w:pPr>
        <w:jc w:val="both"/>
      </w:pPr>
      <w:r>
        <w:rPr/>
        <w:t xml:space="preserve">İmamların ve onlara uyanların hakka davet,sünneti ve akideyi korumak ve bidatleri,batıl şeyleri ve hurafatları red etmek için yazmış oldukları diğer usul ve itikat kitapları.</w:t>
      </w:r>
    </w:p>
    <w:p>
      <w:pPr>
        <w:jc w:val="both"/>
      </w:pPr>
      <w:r>
        <w:rPr/>
        <w:t xml:space="preserve">Müslüman kardeşim bu mezhep imamlarından birine tabisin,bu senin imamının itikadıdır.Fıkhi hükümlerde ona uyduğun gibi itikatta da ona tabi ol.</w:t>
      </w:r>
    </w:p>
    <w:p>
      <w:pPr>
        <w:jc w:val="both"/>
      </w:pPr>
      <w:r>
        <w:rPr/>
        <w:t xml:space="preserve">Bu risale bilgilerin kolayca ulaşması ve kalıcı olması için soru-cevap şeklinde tertib edilmiştir.</w:t>
      </w:r>
    </w:p>
    <w:p>
      <w:pPr>
        <w:jc w:val="both"/>
      </w:pPr>
      <w:r>
        <w:rPr/>
        <w:t xml:space="preserve">Yüce Allah'tan dileğim;herkesi hakkı kabul edip ihlaslı olmaları ve Rasûlullah -sallallahu aleyhi ve sellem-'e tabi olmaları konusunda muvaffak kılmasıdır.</w:t>
      </w:r>
    </w:p>
    <w:p>
      <w:pPr>
        <w:jc w:val="both"/>
      </w:pPr>
      <w:r>
        <w:rPr/>
        <w:t xml:space="preserve">Ve Allah'ın salatu selamı Peygamberimiz Muhammed -sallallahu aleyhi ve sellem-'in,ailesin ve ashabının üzerine olsun.</w:t>
      </w:r>
    </w:p>
    <w:p>
      <w:pPr>
        <w:jc w:val="both"/>
      </w:pPr>
      <w:r>
        <w:rPr/>
        <w:t xml:space="preserve">Soru/Sana denilirse:Rabbin kim ?</w:t>
      </w:r>
    </w:p>
    <w:p>
      <w:pPr>
        <w:jc w:val="both"/>
      </w:pPr>
      <w:r>
        <w:rPr/>
        <w:t xml:space="preserve">Cevap/De ki:Rabbim Allah'tır.Mâlik,Hâlik,el-Müdebbir,El-Musavvir,El-Murabbî,kullarını ıslah eden,işlerini düzenleyen,hiç bir şey yoktur ki ancak onun emriyle olmasın,duran bir şeyde ancak O'nun izni ve iradesiyle hareket eder.</w:t>
      </w:r>
    </w:p>
    <w:p>
      <w:pPr>
        <w:jc w:val="both"/>
      </w:pPr>
      <w:r>
        <w:rPr/>
        <w:t xml:space="preserve">Soru/Sana şöyle denilirse:Rabbini ne ile tanıdın?</w:t>
      </w:r>
    </w:p>
    <w:p>
      <w:pPr>
        <w:jc w:val="both"/>
      </w:pPr>
      <w:r>
        <w:rPr/>
        <w:t xml:space="preserve">Cevap/De ki: O'nun ayetlerine, yarattıklarına bakarak ve düşünerek tanıdığım gibi beni yarattığı fıtrat ile ve O'nun varlığını doğuştan gelen bir kabul,O'nu yüceltme ve O'ndan korkarak tanıdım. Allah Teâlâ'nın buyurduğu gibi:(Gece, gündüz, güneş ve ay Allah’ın varlığının delillerindendir.) Fussilet 37. Ayet. Yaratılmış olan bu azametli varlıklar bu düzen,incelik ve güzellik ile kendini yoktan var edecek değildir. Bunları yoktan var edecek bir varlığın ve yaratıcının olması gerekir. Bu varlıklar Hakîm (hikmetli), azametli, her şeye gücü yeten bir yaratıcının varlığına kesin bir delildir. Yaratılmış insanların hepsi - yoldan çıkmış ateistler hariç- onları yaratan, onların sahibi, onları rızıklandıran ve işlerini çekip çeviren Yüce Allah'ın varlığını kabul etmektedirler. Yüce Allah'ın bu mahlukatından: Sayılarını, hakikatini, durumlarını Kendinden başkasının bilemediği,yedi kat sema,yedi kat yer ve bunların arasındaki yaratılmış olan mahlukatın korunması, rızkı Hay ve Kayyûm olan Yüce yaratıcıdan başkası değildir. Allah Teâlâ şöyle buyurmaktadır: {Şüphesiz sizin Rabbiniz, gökleri ve yeri altı gün içinde (altı evrede) yaratan ve Arş’a kurulan, geceyi, kendisini durmadan takip eden gündüze katan, güneşi, ayı ve bütün yıldızları da buyruğuna tabi olarak yaratan Allah’tır. Dikkat edin, yaratmak da, emretmek de yalnız O’na mahsustur. Âlemlerin Rabbi olan Allah’ın şanı yücedir.} Araf Suresi: 54. Ayet.</w:t>
      </w:r>
    </w:p>
    <w:p>
      <w:pPr>
        <w:jc w:val="both"/>
      </w:pPr>
      <w:r>
        <w:rPr/>
        <w:t xml:space="preserve">Soru/Sana dinin ne diye sorulsa?</w:t>
      </w:r>
    </w:p>
    <w:p>
      <w:pPr>
        <w:jc w:val="both"/>
      </w:pPr>
      <w:r>
        <w:rPr/>
        <w:t xml:space="preserve">Cevap/De ki:Benim dinim İslamdır. O'da Allah'ı birleyerek teslim olmaktır. O'na itaat ederek boyun eğmek,şirkten ve şirk ehlinden beri olmaktır.Allah Teâlâ'nın şu ayette buyurduğu gibi: {Şüphesiz Allah katında din İslâm’dır.} Al-i İmran: 19. Ayet. Allah Teâlâ şöyle buyurmuştur: {Kim İslâm’dan başka bir din ararsa, (bilsin ki o din) ondan kabul edilmeyecek ve o ahirette hüsrana uğrayanlardan olacaktır.} Al-i İmran:85. Ayet. Allah Peygamberimiz Muhammed -sallallahu aleyhi ve sellem-'i gönderdiği dinden başka bir dini kabul etmez. Çünkü o din geçmiş olan bütün şeriatleri nesh (hükmünü kaldırmış) etmiştir. Kim İslam dininden başka bir dine tabi olursa o hidayet yolundan sapmıştır. ahirette de,hüsrana uğrayıp cehenneme girenlerden olmuştur. Ne kötü bir varış yeridir.</w:t>
      </w:r>
    </w:p>
    <w:p>
      <w:pPr>
        <w:jc w:val="both"/>
      </w:pPr>
      <w:r>
        <w:rPr/>
        <w:t xml:space="preserve">Soru/Sana : İmanın şartları nelerdir denilse?</w:t>
      </w:r>
    </w:p>
    <w:p>
      <w:pPr>
        <w:jc w:val="both"/>
      </w:pPr>
      <w:r>
        <w:rPr/>
        <w:t xml:space="preserve">Cevap/De ki:İmanın şartları altıdır ve onlar: Allah'a,meleklerine,kitaplarına,peygamberlerine,ahiret gününe iman etmen ve kaderin hepsine hayrında şerrin de Allah Teâlâ'dan olduğuna iman etmendir.</w:t>
      </w:r>
    </w:p>
    <w:p>
      <w:pPr>
        <w:jc w:val="both"/>
      </w:pPr>
      <w:r>
        <w:rPr/>
        <w:t xml:space="preserve">Allah'ın kitabının ve rasulu Muhammed -sallallahu aleyhi ve sellem-'in sünnetinin delalet ettiği yönüyle imanın şartlarının hepsine inanmadıkça bir kimsenin imanı tam olmaz. Kim de şartlardan birini inkâr ederse İslam dairesinin dışına çıkar. Buna da delil Allah Azze ve Celle'nin şu ayet-i kerimesidir: {İyilik, yüzlerinizi doğu ve batı taraflarına çevirmeniz(den ibaret) değildir. Asıl iyilik, Allah’a, ahiret gününe, meleklere, kitap ve peygamberlere iman edenlerin; mala olan sevgilerine rağmen, onu yakınlara, yetimlere, yoksullara, yolda kalmışa, (ihtiyacından dolayı) isteyene ve (özgürlükleri için) kölelere verenlerin; namazı dosdoğru kılan, zekâtı veren, antlaşma yaptıklarında sözlerini yerine getirenlerin ve zorda, hastalıkta ve savaşın kızıştığı zamanlarda (direnip) sabredenlerin tutum ve davranışlarıdır. İşte bunlar, doğru olanlardır. İşte bunlar, Allah’a karşı gelmekten sakınanların ta kendileridir.} Bakara:177. Ayet. Rasulullah -sallallahu aleyhi ve sellem-'in şu sözü,kendisine imandan sorulduğunda şöyle demiştir: (Allah'a,meleklerine,kitaplarına,peygamberlerine,ahiret gününe ve hayrı ve şerri ile kadere iman etmendir) İmam Müslim rivayet etmiştir.</w:t>
      </w:r>
    </w:p>
    <w:p>
      <w:pPr>
        <w:jc w:val="both"/>
      </w:pPr>
      <w:r>
        <w:rPr/>
        <w:t xml:space="preserve">Soru/Sana şöyle denilirse:Allah Subhânehu ve Teâlâ'ya iman nasıl olur?</w:t>
      </w:r>
    </w:p>
    <w:p>
      <w:pPr>
        <w:jc w:val="both"/>
      </w:pPr>
      <w:r>
        <w:rPr/>
        <w:t xml:space="preserve">Cevap/De ki:Allah'a iman;Allah Subhânehu ve Teâlâ'nın varlığını kabul etmek,tasdik etmek ve rububiyetinde,uluhiyetinde,isim ve sıfatlarında bir ve tek olduğuna inanmaktır.</w:t>
      </w:r>
    </w:p>
    <w:p>
      <w:pPr>
        <w:jc w:val="both"/>
      </w:pPr>
      <w:r>
        <w:rPr/>
        <w:t xml:space="preserve">Soru/Sana şöyle denilirse: Meleklere iman nasıl olur?</w:t>
      </w:r>
    </w:p>
    <w:p>
      <w:pPr>
        <w:jc w:val="both"/>
      </w:pPr>
      <w:r>
        <w:rPr/>
        <w:t xml:space="preserve">Cevap/De ki: O (iman), onların varlıklarını,sıfatlarını,güçlerini,işlerini ve emrolundukları şeyleri tasdik etmek ve kesin olarak inanmaktır. Muhakkak ki onlar, yaratılmış değerli ve azametli varlıklar olup Allah Teâlâ onları nurdan yaratmıştır. Allah Teâlâ şöyle buyurmuştur: {Allah’ın onlara emrettiği şeyde, Allah’a asi olmazlar ve emrolundukları şeyi yaparlar.} (Tahrim Suresi: 6. Ayet.) Onların iki,üç,dört ve daha fazla kanatları vardır. Sayıları çok büyüktür. Sayılarını Allah Subhânehu ve Teâlâ'dan başka bilen yoktur. Allah onları önemli işlerle görevlendirmiştir,bu işlerden bazıları,arşı taşıyan melekler, rahimlerden sorumlu melekler, (kulların) amellerini yazıp saklayan melekler, kulları koruyan melekler, cennetin bekçileri, cehennemin bekçileri ve diğer görevler verilmiştir. Onların en faziletlisi Cebrâîl -aleyhisselam-'dır. O da, peygamberlere indirilen vahiy ile görevlendirilmiştir. Ve biz Rabbimiz Allah Tebâreke ve Teâlâ'nın bize kitabında ve Rasûlullah -sallallahu aleyhi ve sellem-'in sünnetinde haber verdiği gibi genel olarak ve özel olarak hepsine iman ederiz. Kim melekleri inkâr eder yada onların hakikati hakkında Allah Subhânehu ve Teâlâ'nın haber verdiğinin dışında bir şey iddia ederse Allah'ın ve Rasûlü Muhammed -sallallahu aleyhi ve sellem-'in verdiği haberi yalanladığı için o kimse kafirdir.</w:t>
      </w:r>
    </w:p>
    <w:p>
      <w:pPr>
        <w:jc w:val="both"/>
      </w:pPr>
      <w:r>
        <w:rPr/>
        <w:t xml:space="preserve">Soru/Sana şöyle denilirse: İndirilmiş kitaplara iman nasıl olur?</w:t>
      </w:r>
    </w:p>
    <w:p>
      <w:pPr>
        <w:jc w:val="both"/>
      </w:pPr>
      <w:r>
        <w:rPr/>
        <w:t xml:space="preserve">Cevap/De ki: O Allah Teâlâ'nın Nebilerine ve Rasüllerine -aleyhimussaletu vesselem- kitaplar indirdiğine kesin olarak inanman ve şahit olmandır. Allah Teâlâ bu kitaplardan bazılarını kitabında zikretmiştir: İbrahim'e verilen sahifeler, Tevrât, İncîl, Zebûr, Kur'an'dır.İbrahim'in Sahifelerini İbrahim -aleyhisselam-'a, Tevrat'ı Musa, İncil'i İsa, Zebûr'u Davud, Kur'an'ı peygamberlerinin sonuncusu Muhammed -aleyhim essalatu vesselam-'a indirdi.</w:t>
      </w:r>
    </w:p>
    <w:p>
      <w:pPr>
        <w:jc w:val="both"/>
      </w:pPr>
      <w:r>
        <w:rPr/>
        <w:t xml:space="preserve">Bu kitapların en faziletlisi Allah Teâlâ'nın kitabı olan Kur'an'dır. (Allah Teâlâ) Gerçekten de Kur'an ile konuşmuştur. (Kur'an'ın) Lafzı ve manası Allah'tandır. Cebrâîl -aleyhisselem-'a işittirmiş ve ona Peygamberi Muhammed -aleyhisselatu vesselam-'a Kur'an-ı ulaştırmasını emretmiştir. Allah Teâlâ şöyle buyurmaktadır: {O'nu Ruhu'l-Emîn/Cebrâil indirdi.} (Şuara: 193. Ayet.) Allah Teâlâ buyurmuştur ki: {Şüphe yok ki, Kur’an’ı sana elbette biz indirdik biz.} (İnsan: 23. Ayet) Allah Teâlâ buyurmuştur: {Ona eman ver, ta ki Allah’ın kelamını dinlesin.} (Tevbe Suresi:6. Ayet).</w:t>
      </w:r>
    </w:p>
    <w:p>
      <w:pPr>
        <w:jc w:val="both"/>
      </w:pPr>
      <w:r>
        <w:rPr/>
        <w:t xml:space="preserve">Allah Teâlâ Kur'an-ı tahriften, ziyadeden ve noksanlıktan korudu. O (Kur'an), Allah Teâlâ'nın ahir zamanda kıyamet kopmadan önce Müminlerin ruhlarını kabzedeceği vakte kadar satırlarda ve sadırlarda (ezberlenmiş olarak) saklıdır. Allah Teâlâ onu Kendi katına kaldıracaktır ve (yeryüzünde) ondan hiçbir şey kalmayacaktır.</w:t>
      </w:r>
    </w:p>
    <w:p>
      <w:pPr>
        <w:jc w:val="both"/>
      </w:pPr>
      <w:r>
        <w:rPr/>
        <w:t xml:space="preserve">Soru/Sana şöyle denilirse: Peygamberlere ve Rasullere iman nasıl olur?</w:t>
      </w:r>
    </w:p>
    <w:p>
      <w:pPr>
        <w:jc w:val="both"/>
      </w:pPr>
      <w:r>
        <w:rPr/>
        <w:t xml:space="preserve">Cevap/Deki: Ben kesin olarak onların (peygamberlerin) insan olduklarına inanıyorum. Onlar ademoğlunun seçilmişleridir. Allah Subhânehu ve Teâlâ onları kullarına indirdiği şeriatını tebliğ etmek için tercih etmiş ve seçmiştir. Onlar Allah'ın kullarını ortağı olmayan bir ve tek olan Yüce Allah'a kulluk etmeye,şirkten ve şirk ehlinden beri olmaya çağırırlar. Peygamberlik Allah tarafından seçme ve özel kılmadır. Çalışmak, çokça taat yapmak, salih olmak yada zeka ile nail olunmaz. Allah Teâlâ buyurmuştur ki: {Allah, elçilik görevini kime vereceğini çok iyi bilir} (Enâm Suresi: 124. Ayet).</w:t>
      </w:r>
    </w:p>
    <w:p>
      <w:pPr>
        <w:jc w:val="both"/>
      </w:pPr>
      <w:r>
        <w:rPr/>
        <w:t xml:space="preserve">Peygamberlerin ilki Âdem -aleyhisselam-'dır. Rasüllerin ilki Nûh -aleyhisselam-'dır. Sonuncusu Muhammed b. Abdullah el-Kuraşî el-Hâşimî --Allah'ın salatı ve selamı hepsizin üzerine olsun. Kim bir peygamberi inkâr ederse kafir olur. Kim de Muhammed -sallallahu aleyhi ve sellem-'den sonra peygamberlik iddia ederse o kimse kafirdir Allah Teâlâ'yı yalanlamıştır. Allah Teâlâ buyumuştur ki: {Muhammed, sizin erkeklerinizden hiçbirinin babası değildir. Fakat o, Allah’ın Resûlü ve nebîlerin sonuncusudur.} Rasulullah -sallallahu aleyhi ve sellem- şöyle buyurmuştur: (Benden sonra peygamber yoktur).</w:t>
      </w:r>
    </w:p>
    <w:p>
      <w:pPr>
        <w:jc w:val="both"/>
      </w:pPr>
      <w:r>
        <w:rPr/>
        <w:t xml:space="preserve">Soru/Sana şöyle denilirse: Ahiret gününe iman nasıl olur?</w:t>
      </w:r>
    </w:p>
    <w:p>
      <w:pPr>
        <w:jc w:val="both"/>
      </w:pPr>
      <w:r>
        <w:rPr/>
        <w:t xml:space="preserve">Cevap/De ki: (Âhiret gününe iman) Allah Teâlâ'nın ölümden sonra vuku bulacağını haber verdiği bütün herşeyi kabirdeki sorgu, nimet ve azap, tekrar diriliş ve kalkış, hesap ve hüküm için yaratılmışların toplanması, uzun bekleyiş, güneşin bir mil kadar yaklaşması, havuz, terazi, defterler, sırat köprüsünün cehennemin üzerine kurulması gibi o büyük günün diğer olaylar ve zorlukları mahşer yerinde olacakları içinde şüphe olmayan bir inanç ve kesin bir tasdik ile olur. Bu da Allah'ın kitabında ve Rasûlullah -sallallahu aleyhi ve sellem-'in sünnetinde ayrıntılı olarak geldiği gibi cennet ehlinin cennete, cehennem ehlinin de cehenneme girene kadar devam eder. Fitnelerin çoğalması, öldürmek, depremler, güneş tutulması, Deccâl'ın çıkması, İsa -aleyhisselam-'ın inişi, Ye'cûc ve Me'cûc kavimlerinin çıkışı, güneşin batıdan doğuşu, diğer kıyamet alametleri ve işaretlerini de tasdik etmek ahiret gününe imanın içine girer.</w:t>
      </w:r>
    </w:p>
    <w:p>
      <w:pPr>
        <w:jc w:val="both"/>
      </w:pPr>
      <w:r>
        <w:rPr/>
        <w:t xml:space="preserve">Bütün bunlar Allah'ın kitabında ve O'nun Rasûlü -sallallahu aleyhi ve sellem-'in yazılı olan sahih hadislerinde sahihler, sünenler ve müsnedler şeklindeki hadis kitaplarında sabittir.</w:t>
      </w:r>
    </w:p>
    <w:p>
      <w:pPr>
        <w:jc w:val="both"/>
      </w:pPr>
      <w:r>
        <w:rPr/>
        <w:t xml:space="preserve">Soru/Eğer sana şöyle denilse: Kabir azabı ve nimetleri Kitap'ta ve sünnette sabit midir?</w:t>
      </w:r>
    </w:p>
    <w:p>
      <w:pPr>
        <w:jc w:val="both"/>
      </w:pPr>
      <w:r>
        <w:rPr/>
        <w:t xml:space="preserve">Cevap/ De ki:Evet, Allah Teâlâ Firavunun kavmi hakkında şöyle buyurmuştur:{ Öyle bir ateş ki, onlar sabah akşam ona sunulurlar. Kıyametin kopacağı günde de, “Firavun ailesini azabın en şiddetlisine sokun” denilecektir.} (Gâfir/Mümin Suresi: 46. ayet.) Allah Teâlânın başka bir ayetinde: {Melekler, kâfirlerin yüzlerine ve artlarına vura vura ve “haydi tadın yangın azabını” diyerek canlarını alırken bir görseydin.} (Enfâl Suresi:50) Allah Subhânehu ve Teâlâ'nın bir diğer ayetinde: { Allah, iman edenleri hem dünya hayatında hem de ahirette sabit bir sözle sağlamlaştırır...} (İbrahim Suresi: 27) Berâ -radıyallahu anh-'tan rivayet edilen uzun bir kudsi hadiste (Gökyüzünden bir münadi seslenir: Kulum doğru söyledi der. Ona cennetten serin ve onu cennetten giydirin. Cennetten kabrine güzel kokular ve ılık rüzgarlar esmesi için kabri ile cennet arasına bir kapı açın. Kabri ona gözünün gördüğü mesafe kadar genişletilir. Kafire gelince onun ölümünü de zikretti: Ruhu cesedine geri döndürülür. Ona iki melek gelir ve onu oturturlar ve ona şöyle derler: ''Rabbin kimdir?'' O kişi: ''Ah! Ah! Bilmiyorum'' der. Melekler ona: ''Dinin nedir?'' diye sorarlar. O kişi: ''Ah! Ah! Bilmiyorum'' der. Size gönderilen bu adam kimdir? O da şöyle der: ''Ah! Ah! Bilmiyorum'' der. Bu cevaba müteakiben Allah Teâlâ, o yalan söylemiştir! Ona cehennem ateşinden bir yatak serilmesini, sıcak ve kavurucu rüzgarın girmesi için cehennemden onun kabrine bir kapı açın diye emreder. Sonra ona Cehennem ateşinin sıcağından ve sıcak rüzgârından gelir. Sonra o adamın kabri, o kadar daraltılır ki, kaburgaları birbirine geçer! Başka bir rivayette ek olarak: "Sonra ona yanında demirden bir tokmak olan kör ve dilsiz (bir zebani) musallat edilir. Eğer o (tokmak) dağa vurulsa (dağ) toz haline gelir. (Zebani) o tokmağı o kafire öyle bir vurur ki, o vuruşun sesi­ni) insanla cinden başka doğu ve batı arasında bulunan tüm varlıklar) işitir. (O kâfir de yediği bu darbe ile) toz haline gelir, sonra (azabın de­vam etmesi için o kâfirin) " Ebû Dâvud rivayet etmiştir. Bunun içinde Rasulullah -sallallahu aleyhi ve sellem- her namaz sonrasında kabir azabından Allah'a sığınmamızı emretmiştir.</w:t>
      </w:r>
    </w:p>
    <w:p>
      <w:pPr>
        <w:jc w:val="both"/>
      </w:pPr>
      <w:r>
        <w:rPr/>
        <w:t xml:space="preserve">Soru/Eğer sana şöyle denilirse: Müminler Rablerini kıyamet günü görecekler mi?</w:t>
      </w:r>
    </w:p>
    <w:p>
      <w:pPr>
        <w:jc w:val="both"/>
      </w:pPr>
      <w:r>
        <w:rPr/>
        <w:t xml:space="preserve">Cevap/ De ki: Evet Rablerini ahirette görecekler. Bunun delillerinden Allah Teâlâ'nın şu ayeti: { O gün birtakım yüzler aydındır. Ve Rablerine bakar.} (Kıyamet Suresi 22,23. Ayetler) Rasûlullah -sallallahu aleyhi ve sellem-'in şu sözü: (Muhakkak ki siz Rabbinizi göreceksizin) Buhârî ve Müslim rivayet etmiştir. Müminlerin Rableri Tebâreke ve Teâlâ'yı göreceklerini ispat eden hadisler Rasûlullah -sallallahu aleyhi ve sellem-'den mütevâtir olarak gelmiştir. Rasûlullah -sallallahu aleyhi ve sellem-'in sahabesi ve iyilik ile onlara tabi olanlar bunun üzerine icma etmişlerdir. Kim (Allah'ın) görülmesini yalanlarsa o Allah'a ve Rasûlüne -sallallahu aleyhi ve sellem-'e savaş açmıştır. Rasûlullah -sallallahu aleyhi ve sellem-'in sahabesi ve iyilik ile onlara uyan Müminlerin yoluna muhalefat etmiştir. (Allah Teâlâ'yı görmek) Bu dünyada Rasûlullah -sallallahu aleyhi ve sellem-'in şu sözü ile mümkün değildir: (Muhakkak ki siz ölene kadar Rabbinizi göremeyeceksiniz) Allah'ın peygamberi Musa -aleyhisselam- Allah Subhânehu ve Teâlâ'nın şu ayetinde olduğu gibi Allah Teâlâ'yı dünyada iken görmeyi istediği zaman: { Musa -aleyhisselam-), tayin ettiğimiz (belirlediğimiz) zamanda gelince, Rabbi onunla konuştu. (Musa -aleyhisselam-) şöyle dedi: “Rabbim, bana (Kendini) göster, Sana bakayım.” (Allah Tealâ) şöyle buyurmuştur: “Beni asla göremezsin } (Âraf Suresi:143. Ayet)</w:t>
      </w:r>
    </w:p>
    <w:p>
      <w:pPr>
        <w:jc w:val="both"/>
      </w:pPr>
      <w:r>
        <w:rPr/>
        <w:t xml:space="preserve">Soru/Eğer sana şöyle denilirse: Kaza ve Kadere iman nasıl olur?</w:t>
      </w:r>
    </w:p>
    <w:p>
      <w:pPr>
        <w:jc w:val="both"/>
      </w:pPr>
      <w:r>
        <w:rPr/>
        <w:t xml:space="preserve">Cevap/De ki:Her şeyin Allah'ın kazası ve takdiriyle olacağını kesin bir inanç ile bilerek olur. Bir şey ancak onun istemesiyle olur. O, kulların hayırlı olan ve şerli olan amellerini yaratandır. Kulları hayır ve hakkı kabul etmek üzere yaratmıştır. Onlara ayırt edici akıl vermiştir. Onlar için tercih yapabilecekleri bir irade bahşetmiştir. Onlara hakkı beyan edip batıla karşı da onları uyarmıştır. Fazlı ile istediğine hidayet etmiş, adaleti ile de dilediğini saptırmıştır. O Allah, Hakîmdir, Alîmdir, Rahîmdir. Yaptığı karşısında sorumlu değildir ama onlar sorumludurlar.</w:t>
      </w:r>
    </w:p>
    <w:p>
      <w:pPr>
        <w:jc w:val="both"/>
      </w:pPr>
      <w:r>
        <w:rPr/>
        <w:t xml:space="preserve">Kaderin mertebeleri dörttür:</w:t>
      </w:r>
    </w:p>
    <w:p>
      <w:pPr>
        <w:jc w:val="both"/>
      </w:pPr>
      <w:r>
        <w:rPr/>
        <w:t xml:space="preserve">Birinci Mertebe: Allah'ın ilmine iman etmek olup ilmi her şeyi kuşatmıştır. O geçmişte olanı, şimdi olanı, olacak olanı, olmayan bir şeyin eğer olsaydı nasıl olacağını bilir.</w:t>
      </w:r>
    </w:p>
    <w:p>
      <w:pPr>
        <w:jc w:val="both"/>
      </w:pPr>
      <w:r>
        <w:rPr/>
        <w:t xml:space="preserve">İkinci Mertebe: Allah'ın her şeyi yazdığına iman etmektir.</w:t>
      </w:r>
    </w:p>
    <w:p>
      <w:pPr>
        <w:jc w:val="both"/>
      </w:pPr>
      <w:r>
        <w:rPr/>
        <w:t xml:space="preserve">Üçüncü Mertebe: Olacak olan bir şeyin ancak O'nun dilemesiyle olacağına iman etmektir.</w:t>
      </w:r>
    </w:p>
    <w:p>
      <w:pPr>
        <w:jc w:val="both"/>
      </w:pPr>
      <w:r>
        <w:rPr/>
        <w:t xml:space="preserve">Dördüncü Mertebe: Allah'ın her şeyi yarattığına iman etmektir. O, insanları, fiilleri, sözleri, hareketleri, davranışları, sıfatları ve (Âlem-i Ulvî) gökyüzündeki âlemi ve (Âlem-i Suflî) dünya âlemini her şeyi yaratandır. Sözü geçenlerin delilleri Kur'an'da ve sünnette çoktur.</w:t>
      </w:r>
    </w:p>
    <w:p>
      <w:pPr>
        <w:jc w:val="both"/>
      </w:pPr>
      <w:r>
        <w:rPr/>
        <w:t xml:space="preserve">Soru/Eğer sana şöyle denilirse: İnsan iradesiz/yönlendirilmiş midir yoksa muhayyer/iradeli midir?</w:t>
      </w:r>
    </w:p>
    <w:p>
      <w:pPr>
        <w:jc w:val="both"/>
      </w:pPr>
      <w:r>
        <w:rPr/>
        <w:t xml:space="preserve">Cevap/De ki: İnsan irade sahibidir ya da iradesizdir sözleri mutlak olarak söylenmez ikiside yanlıştır. Kitabın ve sünnetin metinleri insan için irade ve dilemenin olduğuna delalet etmiştir. İnsan gerçekten faildir/işi yapandır. Ancak bunların hepsi Allah'ın ilminin, iradesinin ve dilemesinin dışına çıkamaz. Allah Teâlâ'nın şu ayeti bunu açıklamaktadır: {İçinizden dürüst olmak isteyenler için, ancak bir öğüttür. Âlemlerin Rabbi olan Allah dilemedikçe siz dileyemezsiniz.} (Tekvîr Suresi:28,29). Allah Teâlâ'nın şu ayeti: {Artık kim dilerse ondan öğüt alır. Bununla beraber, Allah dilemedikçe öğüt alamazlar. O takvaya (kendisine karşı gelmekten sakınılmaya) ehil olandır, bağışlamaya ehil olandır.} (Müddessir Suresi: 55,56. Ayet).</w:t>
      </w:r>
    </w:p>
    <w:p>
      <w:pPr>
        <w:jc w:val="both"/>
      </w:pPr>
      <w:r>
        <w:rPr/>
        <w:t xml:space="preserve">Soru/Eğer sana şöyle denilirse: Amelsiz iman sahih olur mu?</w:t>
      </w:r>
    </w:p>
    <w:p>
      <w:pPr>
        <w:jc w:val="both"/>
      </w:pPr>
      <w:r>
        <w:rPr/>
        <w:t xml:space="preserve">Cevap/De ki: Amelsiz iman olmaz amel olması gerekir. Çünkü sözün/kavlin diğer rüknü olduğu gibi amel de imanda rükündür. Bu da imamların üzerinde icma ettiği şeydir iman kavil/söz ve ameldir. Delili Allah Teâlâ'nın şu ayetidir: {Kim de mümin ve doğruları yapmış olarak gelirse, işte onlar için de en yüksek dereceler vardır.} (Tâhâ Suresi: 75. Âyet) Allah Teâlâ iman ve amelin hepsini cennete girme şartı kılmıştır.</w:t>
      </w:r>
    </w:p>
    <w:p>
      <w:pPr>
        <w:jc w:val="both"/>
      </w:pPr>
      <w:r>
        <w:rPr/>
        <w:t xml:space="preserve">Soru/Eğer sana şöyle denilirse: İslam'ın şartları nelerdir?</w:t>
      </w:r>
    </w:p>
    <w:p>
      <w:pPr>
        <w:jc w:val="both"/>
      </w:pPr>
      <w:r>
        <w:rPr/>
        <w:t xml:space="preserve">Cevap/De ki: Beştir, onlarda: Allah'tan başka hak ilah olmadığına ve Muhammed -sallallahu aleyhi ve sellem-'in Allah'ın Rasûlü olduğuna şehadet etmek, namaz kılmak, Ramazan orucu tutmak, zekât vermek ve Allah'ın evini hac etmektir.</w:t>
      </w:r>
    </w:p>
    <w:p>
      <w:pPr>
        <w:jc w:val="both"/>
      </w:pPr>
      <w:r>
        <w:rPr/>
        <w:t xml:space="preserve">Rasûlullah -sallallahu aleyhi ve sellem- şöyle buyurmuştur: "İslam beş temel üzerine bina kılınmıştır: Allah'tan başka hak ilâh olmadığına ve Muhammed -sallallahu aleyhi ve sellem-'in Allah'ın Rasûlü olduğuna şahitlik etmek, namazı dosdoğru kılmak, zekâtı hakkıyla vermek, Allah'ın evi Kâbe'yi haccetmek ve Ramazan orucunu tutmak." Muttefekun aleyh.</w:t>
      </w:r>
    </w:p>
    <w:p>
      <w:pPr>
        <w:jc w:val="both"/>
      </w:pPr>
      <w:r>
        <w:rPr/>
        <w:t xml:space="preserve">Soru/Eğer sana şöyle denilirse: Allah'tan başka hak ilah olmadığına ve Muhammed -sallallahu aleyhi ve sellem-'in Allah'ın Rasûlü olduğuna şahitlik etmenin manası nedir?</w:t>
      </w:r>
    </w:p>
    <w:p>
      <w:pPr>
        <w:jc w:val="both"/>
      </w:pPr>
      <w:r>
        <w:rPr/>
        <w:t xml:space="preserve">Cevap/De ki: Allah'tan başka hak ilah olmadığına şehadet etmek: Allah Teâlâ'nın şu ayetinde olduğu gibi: Allah'tan başka ibadet edilecek hak ilah yoktur.{Hani İbrahim babasına ve kavmine demişti ki: Ben sizin ibadet ettiklerinizden beriyim/uzağım.Ancak beni yaratan müstesna. Muhakkak O bana hidayet edecektir.Bunu, ardından geleceklere devamlı kalıcı bir söz olarak bıraktı ki, insanlar (tevhid dinine) dönsünler.} (Zuhruf Suresi: 26,27,28. Ayetler.) Allah Teâlâ'nın şu ayetinde: {Çünkü Allah, tek haktır ve O’ndan başka dua ettikleri batıldır. O Allah, herşeyden üstündür, büyüktür.} (Lokman Suresi: 30. Ayet).</w:t>
      </w:r>
    </w:p>
    <w:p>
      <w:pPr>
        <w:jc w:val="both"/>
      </w:pPr>
      <w:r>
        <w:rPr/>
        <w:t xml:space="preserve">Muhammed -sallallahu aleyhi ve sellem-'in Allah'ın Rasûlü olduğuna şehadetin manası onun Allah'ın kulu ve Rasûlü olduğunu yakinen bilip kabul etmemiz gerektiğidir. Muhakkak ki o, kuldur ona ibadet edilmez. Peygamberdir yalanlanmaz. Emrettiği şeyde ona itaat edilir. Haber verdiği şeyde tasdik edilir. Yasakladığı ve men ettiği şeyden uzak durulur. Ve Yüce Allah'a ancak şeriat koyduğu şey ile ibadet edilmelidir.</w:t>
      </w:r>
    </w:p>
    <w:p>
      <w:pPr>
        <w:jc w:val="both"/>
      </w:pPr>
      <w:r>
        <w:rPr/>
        <w:t xml:space="preserve">Rasûlullah -sallallahu aleyhi ve sellem-'in ümmeti üzerindeki hakkı, hürmet, tazim, sevgi ve her vakit ve anda güç yetirildiği ölçüde mutlak bir ittibadır. Allah Subhânehu ve Teâlâ şöyle buyurmuştur: {De ki: Allah’ı seviyorsanız, bana tabi olun ki Allah da sizi sevsin ve günahlarınızı bağışlasın. Allah, bağışlayandır, merhamet edendir.} (Âl-i İmran:31.Ayet).</w:t>
      </w:r>
    </w:p>
    <w:p>
      <w:pPr>
        <w:jc w:val="both"/>
      </w:pPr>
      <w:r>
        <w:rPr/>
        <w:t xml:space="preserve">Soru/Eğer sana şöyle denilse: Lâ İlâhe İllallahın (Allah'tan başka hak ilah yoktur) manası nedir?</w:t>
      </w:r>
    </w:p>
    <w:p>
      <w:pPr>
        <w:jc w:val="both"/>
      </w:pPr>
      <w:r>
        <w:rPr/>
        <w:t xml:space="preserve">Cevap/De ki: Kelime-i Tevhîd gerekliliğini yerine getirmeden ve inanmadan, (onu) bozan şeylerden uzaklaşmadan sadece telaffuz edilerek söylenen bir söz değildir. Bilakis Kelime-i Tevhîd için ilim adamlarının şer-i delilleri araştırarak ortaya çıkardıkları yedi şartı vardır. Bu şartları Kitap ve sünnetten delil getirerek yazmışlardır ve o şartlar şunlardır:</w:t>
      </w:r>
    </w:p>
    <w:p>
      <w:pPr>
        <w:jc w:val="both"/>
      </w:pPr>
      <w:r>
        <w:rPr/>
        <w:t xml:space="preserve">1- Nefy (red) ve ispât (kabul) yönünden lâ ilâhe illallah'ın anlamını bilmektir. Yüce Allah'ın tek olarak ortağı olmadan ibadeti hak ettiğini bilmektir. İlahlığın Allah'tan başkasından nefy (red) edilmesi ve (ilahlığın) gerekliliklerini, lüzumlarını ve cehli reddeden bozuk davranış ve sözleri bilmektir. Allah Teâlâ şöyle buyurmuştur:{Bil ki Allah’tan başka hak ilâh yoktur.} (Muhammed Suresi:19. Ayet.) Allah Subhânehu ve Teâlâ'nın şu ayeti: {Allah'ı bırakıp da dua/ibadet ettikleri (ilahlar) şefaat edemezler.} (Zuhruf Suresi:86). Rasûlullah -sallallahu aleyhi ve sellem- şöyle buyurmuştur: ''Kim, Allah'tan başka hakkıyla ibadete layık hiçbir ilahın olmadığını bilerek ölürse cennete girer.'' Müslim rivayet etmiştir.</w:t>
      </w:r>
    </w:p>
    <w:p>
      <w:pPr>
        <w:jc w:val="both"/>
      </w:pPr>
      <w:r>
        <w:rPr/>
        <w:t xml:space="preserve">2- Yakîn;Lâ ilâhe illallah diyen kimsenin bu sözün delâlet ettiği şeye kalpte sağlam ve sabit olan şekki ortadan kaldıran kesin bir itikad ile inanmasıdır. Allah Teâlâ şöyle buyurmaktadır: {Asıl müminler, Allah’a ve Rasûl'üne iman edip, sonra da hiç şüphe etmeyen ve Allah yolunda mallarıyla, canlarıyla cihad edenlerdir. İşte doğrular/sadıklar onlardır.} (Hucurat Suresi:15. Ayet) Rasûlullah -sallallahu aleyhi ve sellem- şöyle buyurmuştur: '' "Allah’tan başka hakkıyla ibâdete lâyık hiçbir ilâhın olmadığına ve benim Allah’ın elçisi olduğuma şehâdet ederim ki bir kul, (kıyâmet gününde) bu ikisinde (Allah’tan başka hakkıyla ibâdete lâyık hiçbir ilâhın olmadığına ve benim de Allah’ın elçisi olduğuma) şüphe etmeden Allah’ın huzuruna çıkarsa, cennete girer."Müslim rivayet etmiştir.</w:t>
      </w:r>
    </w:p>
    <w:p>
      <w:pPr>
        <w:jc w:val="both"/>
      </w:pPr>
      <w:r>
        <w:rPr/>
        <w:t xml:space="preserve">3- İhlâs: Şirke aykırı olan samimiyet. Bu da ibadeti, her türlü şirk pisliğinden ve riyadan temizleyip kurtararak olur. Allah Teâlâ şöyle buyurmuştur: {İyi bilin ki, hâlis din (şirkten uzak tam itaat) yalnızca Allah’ındır.} (Zümer suresi:3. ayet.) Teâlâ şöyle buyurmuştur:{Hâlbuki onlara, ancak dini Allah’a has kılarak, hakka yönelen kimseler olarak O’na kulluk etmeleri, emredilmişti.} (Beyyine suresi: 5. ayet.) Rasûlullah -sallallahu aleyhi ve sellem- şöyle buyurmuştur:'' Kıyamet günü şefaatime nâil olacak en bahtiyâr kişi,ihlasla,kalbi veya gönlü ile Lâ ilâhe illallah diyen kimsedir.'' Buhârî rivâyet etmiştir.</w:t>
      </w:r>
    </w:p>
    <w:p>
      <w:pPr>
        <w:jc w:val="both"/>
      </w:pPr>
      <w:r>
        <w:rPr/>
        <w:t xml:space="preserve">4- Muhabbet (Sevgi): Bu söze, bu sözün gerektirdiği ve delâlet ettiği şeylere ve bu sözü, şartlarına bağlı kalarak söyleyenlere (Mü'minlere) muhabbet besleyerek dost olmak, onu bozan ve ona aykırı olan şeylere buğzetmek ve kâfirlerden beri olmaktır. Allah Teâlâ şöyle buyurmuştur:{İnsanlardan kimi, Allah’tan başka eşler tutarlar. Allah’ı sever gibi onları severler. İman edenlerin ise, Allah sevgisi, (onların sevgsinden) daha üstündür.} (Bakara suresi:165. ayet.) Rasûlullah -sallallahu aleyhi ve sellem- şöyle buyurmuştur:''Üç özellik vardır; bunlar kimde bulunursa o, imanın tadını alır: Allah ve Rasûlünü -sallallahu aleyhi ve sellem-, (bu ikisinden başka ) herkesten fazla sevmek. Sevdiğini yalnızca Allah için sevmek. Allah kendisini küfür bataklığından kurtardıktan sonra tekrar küfre dönmeyi, ateşe atılmak gibi çirkin ve tehlikeli görmek.'' Müslim rivâyet etmiştir.</w:t>
      </w:r>
    </w:p>
    <w:p>
      <w:pPr>
        <w:jc w:val="both"/>
      </w:pPr>
      <w:r>
        <w:rPr/>
        <w:t xml:space="preserve">5- Sıdk (Doğruluk):Bu sözü, yalanın zıddı olan doğru bir şekilde söylemektir. Kelime-i Tevhîdi kalbin ve diğer uzuvların dile uyacağı bir şekilde söylemesi gerekir. Uzuvlar kalp ile söyleneni tasdik eder ve gizli ve açık itaatler yapar. Allah Teâlâ şöyle buyurmuştur:{ Allah, doğru söyleyenleri de mutlaka bilir, yalancıları da mutlaka bilir.} (Ankebut suresi:3. ayet) Allah Teâlâ şöyle buyurmuştur:{Doğruyu getiren ve onu tasdik edenler ise, işte onlar muttakilerdir.} (Zümer suresi:33. ayet) Rasûlullah -sallallahu aleyhi ve sellem- şöyle buyurmuştur:''Kim kalbinden ihlâslı olarak Allah'tan başka ibadet edilecek hak ilah olmadığına ve Muhammed -sallallahu aleyhi ve sellem-'in Allah'ın rasûlü olduğuna şehadet ederse cennete girer.'' İmam Ahmed rivâyet etmiştir.</w:t>
      </w:r>
    </w:p>
    <w:p>
      <w:pPr>
        <w:jc w:val="both"/>
      </w:pPr>
      <w:r>
        <w:rPr/>
        <w:t xml:space="preserve">6- İnkiyâd (Boyun eğmek): İbadette Allah Teâlâ'yı birleyerek boyun eğmektir. Emirleri yerine getirerek ve yasaklardan kaçınarak ihlas ile, isteyerek, ümit ederek ve korkarak (Kelime-i Tevhîd'in) bütün haklarını Allah Teâlâ için yerine getirmektir. Allah Teâlâ şöyle buyurmuştur:{Rabbinize dönün ve O’na teslim olun.} (Zümer suresi:54. ayetten.) AllahTeâlâ şöyle buyurmuştur: {Kim iyilik yaparak kendini Allah’a teslim ederse, şüphesiz en sağlam kulpa tutunmuştur. İşlerin sonu ancak Allah’a varır.} (Lokman suresi:22. ayet.)</w:t>
      </w:r>
    </w:p>
    <w:p>
      <w:pPr>
        <w:jc w:val="both"/>
      </w:pPr>
      <w:r>
        <w:rPr/>
        <w:t xml:space="preserve">7- Red etmenin zıddı olan kabul: Bu da (Lâ ilâhe illallah'ın) Kelime-i Tevhîd'in, delalet ettiği mananın ve gerekliliğinin kabul edilmesidir. Ancak davet edilen taassub ederek ve büyüklenerek onu kabul etmez. Allah Teâlâ şöyle buyurmuştur: {Çünkü onlar, kendilerine, “Allah’tan başka (hak) ilâh yoktur” denildiği zaman, inanmayıp büyüklük taslıyorlardı.} (Saffat suresi:35. ayet) Bu kimse Müslüman olamaz.</w:t>
      </w:r>
    </w:p>
    <w:p>
      <w:pPr>
        <w:jc w:val="both"/>
      </w:pPr>
      <w:r>
        <w:rPr/>
        <w:t xml:space="preserve">Soru/Eğer sana denilirse: Peygamberin kim?</w:t>
      </w:r>
    </w:p>
    <w:p>
      <w:pPr>
        <w:jc w:val="both"/>
      </w:pPr>
      <w:r>
        <w:rPr/>
        <w:t xml:space="preserve">Cevap/De ki:O Muhammed b. Abdullah b. Abdulmuttalip b. Hâşim b. Abdümenâf'tır. Allah Teâlâ onu Kureyş kabilesinden seçmiş ve onlar İsmail b. İbrahim -aleyhimessalatu vesselam-'ın çocuklarının seçilmişleridir.Onu insanlara ve cinlere elçi olarak göndermiştir. Ona Kitab'ı ve hikmeti indirmiştir. Onu -sallallahu aleyhi ve sellem-'i Rasüllerinin en hayırlısı ve en faziletlisi kılmıştır.</w:t>
      </w:r>
    </w:p>
    <w:p>
      <w:pPr>
        <w:jc w:val="both"/>
      </w:pPr>
      <w:r>
        <w:rPr/>
        <w:t xml:space="preserve">Soru/Eğer sana sorulursa: Allah'ın kullarına farz kıldığı ilk şey nedir?</w:t>
      </w:r>
    </w:p>
    <w:p>
      <w:pPr>
        <w:jc w:val="both"/>
      </w:pPr>
      <w:r>
        <w:rPr/>
        <w:t xml:space="preserve">Cevap/de ki: Allah Subhânehu ve Teâlâ'nın kullarına farz kıldığı ilk şey Kendisine iman etmek ve tağutu inkâr etmektir. Allah Teâlâ'nın şu ayetinde olduğu gibi: { Yalnızca Allah’a ibadet edin ve tağuttan sakının, diye her topluma bir elçi gönderdik. Allah, onlardan bir kısmına hidayet etti. Onlardan kiminin üzerine de sapıklık hak oldu. Yeryüzünde dolaşın da yalanlayanların sonu nasıl oldu, bir bakın! } (Nahl suresi:36.ayet.) Tâğût: Kulun Kendisi hakkında haddi aştığı her türlü ma'bûd yahut tâbi olunan ya da itaat olunan varlıktır.</w:t>
      </w:r>
    </w:p>
    <w:p>
      <w:pPr>
        <w:jc w:val="both"/>
      </w:pPr>
      <w:r>
        <w:rPr/>
        <w:t xml:space="preserve">Soru/Eğer sana şöyle sorulursa: Allah seni ne için yarattı?</w:t>
      </w:r>
    </w:p>
    <w:p>
      <w:pPr>
        <w:jc w:val="both"/>
      </w:pPr>
      <w:r>
        <w:rPr/>
        <w:t xml:space="preserve">Cevap/De ki: Allah Teâlâ bunu en açık şekilde beyan etmiştir. Muhakkak ki Allah Teâlâ insanları ve cinleri sadece Kendisine kulluk/ibadet etmeleri için yaratmıştır. O'nun ortağı yoktur. Bu kulluk Yüce Allah'a itaat ile emrettiklerini yerine getirerek ve yasakladıklarını da terk ederek olur. Allah Teâlâ şöyle buyurmuştur: {Ben cinleri ve insanları, ancak bana kulluk etsinler diye yarattım.} (Zâriyât 56. ayet) {Allah’a ibadet edin ve ona hiçbir şeyi ortak koşmayın.} (Nisa suresi:36. Ayet).</w:t>
      </w:r>
    </w:p>
    <w:p>
      <w:pPr>
        <w:jc w:val="both"/>
      </w:pPr>
      <w:r>
        <w:rPr/>
        <w:t xml:space="preserve">Soru/Eğer sana denilirse: İbadetin manası nedir?</w:t>
      </w:r>
    </w:p>
    <w:p>
      <w:pPr>
        <w:jc w:val="both"/>
      </w:pPr>
      <w:r>
        <w:rPr/>
        <w:t xml:space="preserve">Cevap/De ki: İbadet Allah Teâlâ'nın sevdiği ve razı olduğu zahiri ve bâtıni bütün fiil ve sözleri içine alan O'ndan korkmak, sevmek, yardım dilemek, İstigâse/şiddetli sıkıntıya karşı yardım istemek, namaz ve oruç gibi Allah Subhânehu ve Teâlâ'nın bize inanmamızı, söylememizi ve yapmamızı emrettiği şeylerin hepsidir.</w:t>
      </w:r>
    </w:p>
    <w:p>
      <w:pPr>
        <w:jc w:val="both"/>
      </w:pPr>
      <w:r>
        <w:rPr/>
        <w:t xml:space="preserve">Soru/Eğer sana denilirse: Dua İbadetten midir?</w:t>
      </w:r>
    </w:p>
    <w:p>
      <w:pPr>
        <w:jc w:val="both"/>
      </w:pPr>
      <w:r>
        <w:rPr/>
        <w:t xml:space="preserve">Cevap/De ki: Dua ibadet çeşitlerinin en büyüklerindendir. Allah Teâlâ'nın buyurduğu gibi: {Rabbiniz şöyle dedi: Bana dua edin, size icabet edeyim. Bana ibadet etmekten büyüklenenler, aşağılanmış olarak Cehennem'e gireceklerdir.} (Gâfir suresi:60. ayet) Rasûlullah -sallallahu aleyhi ve sellem- bir hadiste şöyle buyurmuştur: ''Dua ibadettir.'' Tirmizî rivayet etmiştir. Dindeki önemi ve büyüklüğüne binaen onun hakkında Kur'an'da üç yüzden fazla ayet varid olmuştur. Dua iki çeşittir: İbadet duası ve dilek duası. Bunlardan her biri diğeri için gereklidir.</w:t>
      </w:r>
    </w:p>
    <w:p>
      <w:pPr>
        <w:jc w:val="both"/>
      </w:pPr>
      <w:r>
        <w:rPr/>
        <w:t xml:space="preserve">İbadet duası: O, istenilen bir şeyin olması, bir sıkıntının giderilmesi ya da bir zararın kaldırılması için ibadeti sadece Allah Teâlâ'ya has kılarak Yüce Allah'a tevessül etmektir. Allah Teâlâ şöyle buyurmuştur: {Zünnûn’u da hatırla. Hani öfkelenerek (halkından ayrılıp) gitmişti de kendisini asla sıkıştırmayacağımızı sanmıştı. Derken karanlıklar içinde, “Senden başka hiçbir ilâh yoktur. Seni eksikliklerden uzak tutarım. Ben gerçekten (nefsine) zulmedenlerden oldum” diye dua etti. 87 ''Biz de duasını kabul ettik ve kendisini kederden kurtardık. İşte biz mü’minleri böyle kurtarırız.} (Enbiya suresi: 87,88.ayetler.)</w:t>
      </w:r>
    </w:p>
    <w:p>
      <w:pPr>
        <w:jc w:val="both"/>
      </w:pPr>
      <w:r>
        <w:rPr/>
        <w:t xml:space="preserve">Dilek duası: O, dua edenin yararına olup fayda getiren ve zararı gideren şeyi istemesidir. Allah Teâlâ şöyle buyurmuştur: {Rabbimiz, biz iman ettik. Bizim günahlarımızı bağışla. Bizi Cehennem azabından koru} (Âl-i İmrân 16. ayet).</w:t>
      </w:r>
    </w:p>
    <w:p>
      <w:pPr>
        <w:jc w:val="both"/>
      </w:pPr>
      <w:r>
        <w:rPr/>
        <w:t xml:space="preserve">Dua çeşitliliğiyle ibadetin özü ve güzidesidir. O istek olarak en kolayıdır. Fiil olarak en kolayıdır. Makam ve tesir olarak en yücesidir. O Allah Teâlâ'nın izniyle hoş olmayan şeyi def etmede ve istenilen şeyi elde etmede en kuvvetli sebeplerdendir.</w:t>
      </w:r>
    </w:p>
    <w:p>
      <w:pPr>
        <w:jc w:val="both"/>
      </w:pPr>
      <w:r>
        <w:rPr/>
        <w:t xml:space="preserve">Soru/Eğer sana şöyle denilse: Allah Teâlâ katında amelin kabul şartları nelerdir?</w:t>
      </w:r>
    </w:p>
    <w:p>
      <w:pPr>
        <w:jc w:val="both"/>
      </w:pPr>
      <w:r>
        <w:rPr/>
        <w:t xml:space="preserve">Cevap/De ki: Amelde iki şart bulunmadıkça Allah katında kabul olmaz:Birinci şart: Amel sadece Allah rızası için olmalıdır. Delili de Allah Teâlâ'nın şu buyruğudur: {Halbuki onlara ancak, dini yalnız O'na has kılarak ve hanifler olarak Allah'a ibadet etmeleri emrolunmuştu.} (Beyyine suresi:5. ayet) {Kim Rabbine kavuşmayı umuyorsa, salih amel işlesin ve Rabbine ibadet etmede hiç kimseyi O’na ortak koşmasın!} (Kehf suresi:110. ayet).</w:t>
      </w:r>
    </w:p>
    <w:p>
      <w:pPr>
        <w:jc w:val="both"/>
      </w:pPr>
      <w:r>
        <w:rPr/>
        <w:t xml:space="preserve">İkinci Şart: (Amel) Rasûlullah -sallallahu aleyhi ve sellem-'in getirdiği şeriate uygun olması gerekir. Onun delili de Allah Teâlâ'nın şu ayetidir: {De ki: Allah’ı seviyorsanız, bana tabi olun ki Allah da sizi sevsin ve günahlarınızı bağışlasın. Allah, bağışlayandır, merhamet edendir.} (Âl-i İmran:31. Ayet). Rasûlullah -sallallahu aleyhi ve sellem-'in şu hadisinde şöyle buyrulmuştur: ''Kim bizim dinimizde olmayan bir şey yaparsa o merduttur, makbul değildir." Müslim rivayet etmiştir. Eğer amel Rasûlullah -sallallahu aleyhi ve sellem-'in sünnetine uygun değilse ameli yapan kişi ihlaslı dahi olsa o amel kabul edilmez.</w:t>
      </w:r>
    </w:p>
    <w:p>
      <w:pPr>
        <w:jc w:val="both"/>
      </w:pPr>
      <w:r>
        <w:rPr/>
        <w:t xml:space="preserve">Soru/Eğer sana şöyle denilirse: Amel olmadan niyetin salih olması yeterli olur mu?</w:t>
      </w:r>
    </w:p>
    <w:p>
      <w:pPr>
        <w:jc w:val="both"/>
      </w:pPr>
      <w:r>
        <w:rPr/>
        <w:t xml:space="preserve">Cevap/De ki:Hayır, Niyetin salih olmasıyla beraber amelin sadece Allah rızası için ve Rasûlullah -sallallahu aleyhi ve sellem-'in şeriatına uygun olarak yapılması gerekir. Bunun delili Allah Teâlâ'nın şu ayetidir: {Kim Rabbine kavuşmayı umuyorsa, salih amel işlesin ve Rabbine ibadet etmede hiç kimseyi O’na ortak koşmasın!} (Kehf suresi:110. Ayet). Allah Teâlâ ayette amelin kabulü için niyetin salih olması ve Rasûlullah -sallallahu aleyhi ve sellem-'in şeriatına uygun olması şartını koşmuştur.</w:t>
      </w:r>
    </w:p>
    <w:p>
      <w:pPr>
        <w:jc w:val="both"/>
      </w:pPr>
      <w:r>
        <w:rPr/>
        <w:t xml:space="preserve">Soru/Eğer sana denilirse : Tevhidin çeşitleri nelerdir?</w:t>
      </w:r>
    </w:p>
    <w:p>
      <w:pPr>
        <w:jc w:val="both"/>
      </w:pPr>
      <w:r>
        <w:rPr/>
        <w:t xml:space="preserve">Cevap/De ki:Üç çeşittir: 1- Rubûbiyet Tevhidi: O da Allah Teâlâ'nın yaratan, rızık veren, yaratılmışların hepsinin işlerini çekip çeviren, ortağı ve yardımcısı olmadığına itikat edip inanmaktır. O fiillerinde Allah'ı birlemektir. Allah Teâlâ şöyle buyurmuştur: {Allah’tan başka, size göklerden ve yerden rızık verecek bir yaratıcı var mı? O’ndan başka (hak) ilah yoktur. Nasıl oluyor da (tevhidden, şirke) çevriliyorsunuz?} (Fâtır suresi:3. Ayet). Allah Teâlâ şöyle buyurmuştur:{Şüphesiz rızıklandırıcı olan, çetin kuvvet sahibi Allah’tır.} (Zâriyat suresi:58.Ayet). Allah Teâlâ şöyle buyurmuştur:{Gökten yere işi düzenleyip yönetir.} (Secde Suresi:5. Ayet). Allah Teâlâ şöyle buyurmuştur: {Dikkat edin, yaratma ve emir yalnızca O’nundur. } (Âraf Suresi: 54. Ayet ).</w:t>
      </w:r>
    </w:p>
    <w:p>
      <w:pPr>
        <w:jc w:val="both"/>
      </w:pPr>
      <w:r>
        <w:rPr/>
        <w:t xml:space="preserve">2- İsim ve Sıfat Tevhidi: O Kitapta ve sünnette Allah'ın en güzel isimlerinin ve kamil sıfatlarının olduğuna tekyif, temsil, ve ta'til olmadan iman etmektir. O'nun hiç bir benzeri yoktur. Allah Teâlâ şöyle buyurmuştur: {O’nun bir benzeri yoktur. Herşeyi işiten ve gören O’dur.} (Şûra suresi:11. Ayet). {En güzel isimler Allah’ındır. O’na o isimleri ile dua edin.} (Âraf suresi:180. Ayet).</w:t>
      </w:r>
    </w:p>
    <w:p>
      <w:pPr>
        <w:jc w:val="both"/>
      </w:pPr>
      <w:r>
        <w:rPr/>
        <w:t xml:space="preserve">3- Ulûhiyet Tevhidi: O Allah'ın ibadette birlenmesi ve O'nun tek olup hiç bir ortağının olmamasıdır. O kulların ibadetleriyle Allah'ı birlemeleridir. Allah Teâlâ şöyle buyurmuştur: {Halbuki onlara ancak, dini yalnız O'na has kılarak ve hanifler olarak Allah'a ibadet etmeleri emrolunmuştu.} (Beyyine suresi:5. Ayet). Allah Teâlâ şöyle buyurmuştur: {Senden önce hiç bir rasûl göndermedik ki ona: Benden başka (hak) ilah yoktur, öyleyse bana ibadet edin! diye vahyetmiş olmayalım.} (Enbiya Suresi:25. Ayet). Bu şekilde kısımlara ayırma ilmi açıklama için yapılan bir taksimattır. Yoksa o, Kitap ve sünnete ittiba etmedeki genel itikada uygundur.</w:t>
      </w:r>
    </w:p>
    <w:p>
      <w:pPr>
        <w:jc w:val="both"/>
      </w:pPr>
      <w:r>
        <w:rPr/>
        <w:t xml:space="preserve">Soru/Eğer sana şöyle denilirse: Allah'a isyan edilen en büyük günah hangisidir?</w:t>
      </w:r>
    </w:p>
    <w:p>
      <w:pPr>
        <w:jc w:val="both"/>
      </w:pPr>
      <w:r>
        <w:rPr/>
        <w:t xml:space="preserve">Cevap/De ki:O, Şirktir. Allah Teâlâ şöyle buyurmuştur:{ Şüphesiz, “Allah, Meryem oğlu Mesih’tir” diyenler kâfir olmuştur. Mesih şöyle demiştir: Ey İsrailoğulları! Benim Rabbim ve sizin Rabbiniz olan Allah’a ibadet edin. Kim Allah’a şirk koşarsa, Allah ona Cennet'i haram kılar, onun yeri Cehennem olur. Zalimler için hiçbir yardımcı yoktur.} (Maide suresi:72. Ayet). Allah Teâlâ şöyle buyurmuştur:{Allah, kendisine şirk koşulmasını bağışlamaz, bunun dışındakilerden dilediğini bağışlar. } (Nisa suresi:48. Ayet.) Allah Subhânehu ve Teâlâ'nın onu (şirki) afetmemesi onun en büyük şirk olduğuna delalet eder.Bu nu Rasûlullah -sallallahu aleyhi ve sellem-'in kendisine sorulduğu zaman: Hangi günah en büyüktür? Rasûlullah -sallallahu aleyhi ve sellem- şöyle buyurmuştur: "Şirk"; Allah seni tek başına yarattığı halde O’na herhangi bir şeyi denk tutmandır.'' Müttefakun aleyhtir. Nid:Denk ve benzer demektir.</w:t>
      </w:r>
    </w:p>
    <w:p>
      <w:pPr>
        <w:jc w:val="both"/>
      </w:pPr>
      <w:r>
        <w:rPr/>
        <w:t xml:space="preserve">Şirk: Bir kimsenin melek,rasûl, veli ya da benzeri bir varlığı Yüce Allah'a denk,eşit ve benzer edinmesidir. Ve o ortak edindiği hakkında yaratmada,mülkte ve işleri çekip çevirmede Rubûbiyetle ilgili sıfatlarından ya da özelliklerinden bir şeye inanmasıdır. Yahutta Allah'ı bırakıp veya Allah'la beraber ona kulluk edercesine yaklaşıyor ve ona ibadet ediyor, ondan korkuyor, ona tevekkül ediyor, ona yöneliyor. Açık ve gizli olan mali ve bedeni ibadetleri onun için (ona kulluk edercesine) yapıyor.</w:t>
      </w:r>
    </w:p>
    <w:p>
      <w:pPr>
        <w:jc w:val="both"/>
      </w:pPr>
      <w:r>
        <w:rPr/>
        <w:t xml:space="preserve">Soru/Eğer sana şöyle denilirse: Şirkin kısımları kaçtır?</w:t>
      </w:r>
    </w:p>
    <w:p>
      <w:pPr>
        <w:jc w:val="both"/>
      </w:pPr>
      <w:r>
        <w:rPr/>
        <w:t xml:space="preserve">Cevap/De ki iki kısımdır:</w:t>
      </w:r>
    </w:p>
    <w:p>
      <w:pPr>
        <w:jc w:val="both"/>
      </w:pPr>
      <w:r>
        <w:rPr/>
        <w:t xml:space="preserve">1- Şirk'ul-Ekber (Büyük şirk): O, (Allah'tan) başkasına tevekkül, ölülerden yardım istemek, Allah'tan başkası adına kurban kesmek, Allah'tan başkası adına adak adamak, Allah'tan başkasına secde etmek, sadece Allah Teâlâ'nın kudretinde bir şey için olan hazır bulunmayan ve ölülerden yardım istemek gibi Allah'tan başkasından yardım dilemek ibadet çeşitlerinden bir çeşidini Allah'tan gayrısına yapmaktır. Bu cahilce işleri bu konuda icabet edeceklerine ve Allah'tan başkalarının yapmaya kudretlerinin olmadığı bir şeyi yapmaya onların kudretlerinin olduğuna itikad eden kişiler yaparlar. Bununla o mahluk hakkında rabliğe has bir şeyde itikat etmiş olur. Ona boyun eğer, ona kulluk edermiş gibi boyun eğer ve ona güvenir. Ona yalvarır, ondan yardım diler herhangi bir yaratılmışın yapmaya gücü yetmeyeceği bir şeyi nida ederek ondan ister. Kendi nefsi için ölüm, hayat, tekrar diriliş, zarar ve fayda konusunda bir şeye sahip olmayan aciz bir varlıktan yardım istemek şaşılacak bir şeydir. Kendi nefsine gelecek bir zararı def edemeyen nasıl olurda bir başkasına gelecek zararı ondan def edebilir. Yapılan bu iş ancak suda boğulan bir kişinin bir başka boğulan kimseden yardım istemesi gibidir. Subhânallah nasıl olurda bazı insanların basiretleri/öngörüleri yok olur ve akılları giderde şeriate ters, akıllara zıt olup, sezgilere muhalif olan bu şirki işlerler.</w:t>
      </w:r>
    </w:p>
    <w:p>
      <w:pPr>
        <w:jc w:val="both"/>
      </w:pPr>
      <w:r>
        <w:rPr/>
        <w:t xml:space="preserve">2- Şirku'l-Asgar (Küçük Şirk): Az bir riya Rasûlullah-sallallahu aleyhi ve sellem-'in şu sözünde olduğu gibi: ''“Sizin hakkınızda en çok korktuğum şey küçük şirktir. Ashabı kiram dediler ki: Ya Rasûlullah, küçük şirk nedir? O da buyurdu ki:Riyadır. Müslim rivayet etmiştir. Allah'tan başkası adına yemin etmek gibi Rasûlullah -sallallahu aleyhi ve sellem- şöyle buyurmuştur: ''Kim Allah'tan başkası adına yemin ederse kâfir oya da müşrik olmuştur.'' Tirmizî rivayet etmiştir.</w:t>
      </w:r>
    </w:p>
    <w:p>
      <w:pPr>
        <w:jc w:val="both"/>
      </w:pPr>
      <w:r>
        <w:rPr/>
        <w:t xml:space="preserve">Soru/Eğer sana denilirse : Küfrün çeşitleri nelerdir?</w:t>
      </w:r>
    </w:p>
    <w:p>
      <w:pPr>
        <w:jc w:val="both"/>
      </w:pPr>
      <w:r>
        <w:rPr/>
        <w:t xml:space="preserve">Cevap/De ki iki kısımdır:</w:t>
      </w:r>
    </w:p>
    <w:p>
      <w:pPr>
        <w:jc w:val="both"/>
      </w:pPr>
      <w:r>
        <w:rPr/>
        <w:t xml:space="preserve">1- Büyük Küfür: İslam dininden çıkaran küfür olup Allah'a, dinine, peygamberine, küfretmek, din ve şeriatten bir şey ile alay edip dalga geçmek, Allah'ın haberini, emrini ya da yasağını red etmek gibi dinin aslına ters olan şeydir. Allah'ın ve Rasûlünün verdiği haberi yalanlamak, Allah'ın kullarına farz kıldığı bir şeyi inkâr etmek, Allah'ın ve Rasûlü -sallallahu aleyhi ve sellme-'in haram kıldığı bir şeyi helal saymak bunların hepsi dinin aslına terstir ve dinden çıkarır. Allah Teâlâ şöyle buyurmuştur: { De ki: Allah ile ayetleriyle ve Rasûlüyle mi eğleniyordunuz? Özür beyan etmeyin. İman ettikten sonra kâfir oldunuz.} Tevbe suresi 65,66. Ayetler).</w:t>
      </w:r>
    </w:p>
    <w:p>
      <w:pPr>
        <w:jc w:val="both"/>
      </w:pPr>
      <w:r>
        <w:rPr/>
        <w:t xml:space="preserve">2- Küçük Küfür:Şeri bir delilin küfür olarak isimlendirdiği şeydir. Müslümanla savaşmak, neseb bağını inkâr etmek, ölünün arkasından bağırarak ağlamak, gibi cahiliye dönemine ait şeyleri yapmak nimeti inkâr ve küçük küfür olarak isimlendirilir. Büyük küfür değildir. Rasûlullah -sallallahu aleyhi ve sellem- şöyle buyurmuştur:''Müslümana sövmek fâsıklık, onunla savaşmak küfürdür.'' Buhârî rivayet etmiştir. Rasûlullah -sallallahu aleyhi ve sellem- şöyle buyurmuştur: ''İnsanlarda iki huy vardır ki, onlar küfürdür:Nesebe sövmek ve ölünün arkasından feryat figan etmek.'' Müslim rivayet etmiştir. Bu ameller islam dininden çıkarmaz, fakat onlar Allah'a sığınırız ki büyük günahlardandır.</w:t>
      </w:r>
    </w:p>
    <w:p>
      <w:pPr>
        <w:jc w:val="both"/>
      </w:pPr>
      <w:r>
        <w:rPr/>
        <w:t xml:space="preserve">Soru/Eğer sana denilirse : Nifakın çeşitleri nelerdir?</w:t>
      </w:r>
    </w:p>
    <w:p>
      <w:pPr>
        <w:jc w:val="both"/>
      </w:pPr>
      <w:r>
        <w:rPr/>
        <w:t xml:space="preserve">Cevap/De ki:İki çeşittir: Büyük Nifak ve Küçük Nifak.</w:t>
      </w:r>
    </w:p>
    <w:p>
      <w:pPr>
        <w:jc w:val="both"/>
      </w:pPr>
      <w:r>
        <w:rPr/>
        <w:t xml:space="preserve">Büyük Nifak: O, imanı gösterip küfrü gizlemektir. İslam dinine buğzetmek, galip gelmesini kerih görmek, Müslüman olan İslam ehline buğzetmek, onlarla savaşmak ve dinlerini ifsad etmek için çabalamak büyük nifakın en büyük göstergelerindendir.</w:t>
      </w:r>
    </w:p>
    <w:p>
      <w:pPr>
        <w:jc w:val="both"/>
      </w:pPr>
      <w:r>
        <w:rPr/>
        <w:t xml:space="preserve">Küçük Nifak:O, küfrü gizlemenin olmadığı (amellerde) münafıkların amellerine benzemektir. Konuştuğu zaman yalan söyler, söz verdiği zaman sözünde durmaz ve kendisine emanet verildiği zaman emanete ihanet eden kişidir. Rasûlullah -sallallahu aleyhi ve sellem- şöyle buyurmuştur: ''Münafığın alâmeti üçtür: Konuşunca yalan söyler, kendisine bir şey emanet edildiğinde hıyanet eder, söz verince sözünden cayar.'' Buhârî rivayet etmiştir.</w:t>
      </w:r>
    </w:p>
    <w:p>
      <w:pPr>
        <w:jc w:val="both"/>
      </w:pPr>
      <w:r>
        <w:rPr/>
        <w:t xml:space="preserve">Soru/Eğer sana şöyle denilirse: İslam'ı bozan şeyler nelerdir?</w:t>
      </w:r>
    </w:p>
    <w:p>
      <w:pPr>
        <w:jc w:val="both"/>
      </w:pPr>
      <w:r>
        <w:rPr/>
        <w:t xml:space="preserve">De ki:Nâkıd iptal eden ve ifsat eden demektir. Bir şeye geldiği zaman onu yok eder, ifsad eder. Abdesti bozan şeyler gibi kim onu yaparsa abdesti bozulur ve tekrar abdest alması gerekir. Ve aynısı İslam'ı bozan şeylerdir, eğer kul onları yaparsa İslam'ı fasid ve batıl olur. Bunları yapan İslam dairesinden çıkıp küfre girmiştir. İlim adamları riddet ve mürtedin hükmü bablarında Müslüman'ın dininden döneceği kanının ve malının helal olacağı bir çok nevakıd (bozan) çeşit saymışlardır. İlim adamlarının üzerinde ittifak ettiği bu çeşitlerin en tehlikelisi, en büyüğü ve vuku bulma bakımından en çoğu on nakıd (bozucu) şeydir: Birincisi:Allah Teâlâ'ya ibadette şirk. Allah Teâlâ şöyle buyurmuştur:{Şüphesiz Allah, kendisine ortak koşulmasını bağışlamaz. Bunun dışındaki günahları, dilediği kimseler için bağışlar.} (Nisa suresi:116. Ayet) Allah Teâlâ şöyle buyurmuştur:{Biliniz ki kim Allah’a ortak koşarsa muhakkak Allah ona cenneti haram kılar. Artık onun yeri ateştir ve zalimler için yardımcılar yoktur.} (Maide suresi:72. Ayet) Bu nevakıddan bazıları Allah'tan başkasına dua etmek, onlardan yardım dilemek, onlara sığınmak, dalalette olan yalancıların şüpheleri ve yalanlarına kanan cahillerin yaptığı gibi hayır elde etmek yahutta bir kötülüğü def etmek amacıyla cin için, kabirde yatan için, hayatta olan ya da ölmüş olan veli için kurban kesmek bunlara örnektir.</w:t>
      </w:r>
    </w:p>
    <w:p>
      <w:pPr>
        <w:jc w:val="both"/>
      </w:pPr>
      <w:r>
        <w:rPr/>
        <w:t xml:space="preserve">İkincisi: Kim kendisi ile Yüce Allah arasına kendilerine dua ettiği, onlardan şefaat istediği, dini ve uhrevi isteklerinin yerine gelmesi için kendilerine tevekkül ettiği aracılar edinirse muhakkak ki icma ile kâfir olmuştur. Allah Teâlâ şöyle buyurmuştur: {De ki: Şüphesiz ben ancak Rabbime ibadet ederim ve O’na hiç kimseyi ortak koşmam.} (Cinn suresi:20. Ayet)</w:t>
      </w:r>
    </w:p>
    <w:p>
      <w:pPr>
        <w:jc w:val="both"/>
      </w:pPr>
      <w:r>
        <w:rPr/>
        <w:t xml:space="preserve">Üçüncüsü: Müşrikleri tekfir etmeyen, küfürlerinde şüphe eden yahutta mezheplerini doğru gören kâfir olmuştur. Allah Teâlâ şöyle buyurmuştur:{Yahudiler, “Üzeyr, Allah’ın oğludur” dediler. Hıristiyanlar ise, “İsa Mesih, Allah’ın oğludur” dediler. Bu, onların ağızlarıyla söyledikleri (gerçeği yansıtmayan) sözleridir. Onların bu sözleri daha önce inkâr etmiş kimselerin söylediklerine benziyor. Allah, onları kahretsin. Nasıl da haktan çevriliyorlar!} (Tevbe suresi:30. Ayet) Çünkü küfre rıza göstermek küfürdür. tağutu inkâr etmeden,İslam dininden başka bir dinin batıl olduğuna itikat etmeden, ona buğz etmeden, ondan ve ehlinden uzak durmadan ve güç yettiği ölçüde onlarla mücadele etmeden (bir kimsenin dini) din sahih olmaz.</w:t>
      </w:r>
    </w:p>
    <w:p>
      <w:pPr>
        <w:jc w:val="both"/>
      </w:pPr>
      <w:r>
        <w:rPr/>
        <w:t xml:space="preserve">Dördüncüsü: Tağutların hükümlerini ve beşerin kanunlarını Allah'ın ve Rasûlunün hükümlerine tercih eden kimse gibi, kim Peygamber -sallallahu aleyhi ve sellem-'in yolundan başka bir yolun onun yolundan daha hayırlı olduğuna yahutta başkasının hükmünün onun hükmünden daha iyi olduğuna itikat ederse onun hakkında Allah Teâlâ şöyle buyurmuştur: {Hayır, Rabbine andolsun ki, aralarında çekiştikleri şeylerde seni hakem kılıp, senin verdiğin hükme içlerinde hiçbir sıkıntı duymadan tam bir teslimiyetle teslim olmadıkça iman etmiş olmazlar.} (Nisa suresi:65. Ayet). Kim sapıklık yollarına çağıran şeyhleri, onların din adına çıkardıkları yenilikleri ve bidatlerini o şeyin nebevi sünnet olduğunu bildiği halde sahih olan sünnete (diğer kimselerin yolunu) tercih edip (öbürlerinin yaptıklarını) öne alır kim ona göre hareket ederse icma ile kâfir olmuştur.</w:t>
      </w:r>
    </w:p>
    <w:p>
      <w:pPr>
        <w:jc w:val="both"/>
      </w:pPr>
      <w:r>
        <w:rPr/>
        <w:t xml:space="preserve">Beşinci: Kim Rasûlullah -sallallahu aleyhi ve sellem-'in getirdiği bir şeye buğzeder, onunla amel ederse muhakkak ki kâfir olmuştur. Allah Teâlâ şöyle buyurmuştur:{Bunun sebebi, Allah'ın indirdiğini beğenmemeleridir. Allah da onların amellerini boşa çıkarmıştır.} (Muhammed suresi:9. Ayet)</w:t>
      </w:r>
    </w:p>
    <w:p>
      <w:pPr>
        <w:jc w:val="both"/>
      </w:pPr>
      <w:r>
        <w:rPr/>
        <w:t xml:space="preserve">Altıncı: Bazı hükümler, kanunlar, sünnetler, haberler ile alay eden kimse gibi kim Rasûlullah -sallallahu aleyhi ve sellem-'in dininden bir şey ile alay ederse yahutta Allah'ın ve Rasûlunun haber verdiği Yüce Allah'ın itaat edenlere verilmek üzere hazırladığı sevap isyan edenlere uygulanacak ceza ile alay edese muhakkak ki kâfir olmuştur. Allah Teâlâ şöyle buyurmuştur: {De ki: Allah ile ayetleriyle ve Rasûlüyle mi eğleniyordunuz?Özür beyan etmeyin. İman ettikten sonra kâfir oldunuz.} (Tevbe suresi:65,66. Ayetler).</w:t>
      </w:r>
    </w:p>
    <w:p>
      <w:pPr>
        <w:jc w:val="both"/>
      </w:pPr>
      <w:r>
        <w:rPr/>
        <w:t xml:space="preserve">Yedinci: Sihir, cin ve şeytanları kullanmadan, onlara ortak koşmadan ve rızalarını kazanmak için küfür fiillerini yapmadan olmaz. Sarf (kadını kocasından kocayıda kadından uzaklaştırmak), Atf (kadını kocasına sevdirmek kocasyıda karısına sevdirmek) Bunlar insanların hislerine ve duygularına tesir ederler. Kim bunları yapar yahutta razı olursa muhakkak ki kâfir olmuştur. Bunun delili Allah Teâlâ'nın şu sözüdür: {O ikisi: Biz bir imtihan vesilesiyiz, sakın kâfir olma! demedikçe, hiç kimseye bir şey öğretmiyorlardı.} (Bakara suresi:102. Ayet)</w:t>
      </w:r>
    </w:p>
    <w:p>
      <w:pPr>
        <w:jc w:val="both"/>
      </w:pPr>
      <w:r>
        <w:rPr/>
        <w:t xml:space="preserve">Sekizinci:Müşriklere destek vermek, Müslümanlara karşı onlara yardım etmek, nusret etmek.Bunun delili Allah Teâlâ'nın şu buyruğudur: {Sizden kim onları veli edinirse, şüphesiz o da onlardandır. Muhakkak ki Allah, zalimler topluluğuna yol göstericilik etmez.} (Mâide suresi:51. Ayet)</w:t>
      </w:r>
    </w:p>
    <w:p>
      <w:pPr>
        <w:jc w:val="both"/>
      </w:pPr>
      <w:r>
        <w:rPr/>
        <w:t xml:space="preserve">Dokuzuncu: Hızır'ın Musa -aleyhisselam-'ın şeriatından çıkabilmesi gibi insanların bazılarının da Muhammed -sallallahu aleyhi ve sellem-'in şeriatından çıkabileceğine inana kimse kâfirdir. Allah Teâlâ'nın şu sözü gereğince: {Kim İslam’dan başka bir din ararsa, (bu) ondan asla kabul edilmeyecektir. O, ahirette de kaybedenlerden olacaktır.} (Âl-i İmran suresi:85. Ayet)</w:t>
      </w:r>
    </w:p>
    <w:p>
      <w:pPr>
        <w:jc w:val="both"/>
      </w:pPr>
      <w:r>
        <w:rPr/>
        <w:t xml:space="preserve">Onuncu: Yüce Allah'ın dininden yüz çevirmektir.öyleki onu ne öğrenir, ne de onunla amel eder. Bunun delili Allah Teâlâ'nın şu buyruğudur: {Kim, Rabbinin âyetleri kendisine hatırlatıldıktan sonra onlardan yüz çevirenden daha zalimdir? Şüphesiz ki biz suçlulardan intikam alıcıyız.} (Secde suresi:22. Ayet) Allah'ın dininden yüz çevirmekten kasıt: Bir kimsenin dinin aslından olup öğrenilmesi gerekli olan ve o olmadan dininin doğru olmayacağı şeyi öğrenmemesidir.</w:t>
      </w:r>
    </w:p>
    <w:p>
      <w:pPr>
        <w:jc w:val="both"/>
      </w:pPr>
      <w:r>
        <w:rPr/>
        <w:t xml:space="preserve">Bu nakıdları (bozucuları) zikrettikten sonra iki önemli uyarıyı hatırlatmak güzel olacaktır.</w:t>
      </w:r>
    </w:p>
    <w:p>
      <w:pPr>
        <w:jc w:val="both"/>
      </w:pPr>
      <w:r>
        <w:rPr/>
        <w:t xml:space="preserve">1- Bu nevakıdı (bozan şeyleri) zikretmek onlara karşı dikkatli olunması ve onlara karşı insanları uyarmak içindir. Şüphesiz bozguncu, dalalete götüren şeytanlar ve avaneleri Müslümanları gözetleyip pusuda beklemektedirler. Onları hak dairesinden batıla çıkarmak için bazılarının (müslümanların) gaflet ve cehaletlerini Cennet yolundan Cehennem yoluna değiştirmek için fırsat kollamaktadırlar.</w:t>
      </w:r>
    </w:p>
    <w:p>
      <w:pPr>
        <w:jc w:val="both"/>
      </w:pPr>
      <w:r>
        <w:rPr/>
        <w:t xml:space="preserve">2- Bu nakıdları (Tevhidi bozan şeyleri) günlük hayata indirmek ilimde derinleşmiş ilim adamlarının görevidir. Onlar hükümleri insanların üzerinde uygulamak için delilleri, hükümleri ve kuralları bilmektedirler. Herkes için bu caiz değildir.</w:t>
      </w:r>
    </w:p>
    <w:p>
      <w:pPr>
        <w:jc w:val="both"/>
      </w:pPr>
      <w:r>
        <w:rPr/>
        <w:t xml:space="preserve">Soru/Eğer sana şöyle denilirse: Müslümanlardan herhangi birinin Cennete yahutta Cehenneme gireceğine hükmedilir mi?</w:t>
      </w:r>
    </w:p>
    <w:p>
      <w:pPr>
        <w:jc w:val="both"/>
      </w:pPr>
      <w:r>
        <w:rPr/>
        <w:t xml:space="preserve">Cevap/Denildi ki: Kendileri hakkında bir nas varid olmadıkça kimse hakkında Cennete veyahutta Cehenneme gireceğine dair hüküm verilmez. Fakat iyilik eden için sevap ümüt edilir. Ve kötülük yapanın cezalandırılmasından korkulur. Deriz ki iman üzere ölen her kişinin sonu Cennete giriştir. Şirk ve küfür üzerine ölen her kişi Cehennem ehlindendir ve orasıda ne kötü bir yerleşim yeridir.</w:t>
      </w:r>
    </w:p>
    <w:p>
      <w:pPr>
        <w:jc w:val="both"/>
      </w:pPr>
      <w:r>
        <w:rPr/>
        <w:t xml:space="preserve">Soru/Eğer sana denilse ki:Günah sebebiyle bir Müslümanın küfrüne hükmedilir mi?</w:t>
      </w:r>
    </w:p>
    <w:p>
      <w:pPr>
        <w:jc w:val="both"/>
      </w:pPr>
      <w:r>
        <w:rPr/>
        <w:t xml:space="preserve">Cevap/Denildi ki: Büyük günahlar dahi olsa günah ve masiyetleri işlemesi sebebiyle ki bu günah ve masiyetler kitap ve sünnetteki şer-i nasların delalet ettiği, sahabenin ve ilim adamlarının söyleyip hükmettikleri ve bir kimsenin küfrünü gerektiren şeylerden değil ise bir Müslümanın küfrüne hükmedilmez. O kimse imanı üzere kalır. Büyük küfür, büyük şirk ve büyük nifaka düşmediği müddetçe tevhid ehli günahkârlardan olur.</w:t>
      </w:r>
    </w:p>
    <w:p>
      <w:pPr>
        <w:jc w:val="both"/>
      </w:pPr>
      <w:r>
        <w:rPr/>
        <w:t xml:space="preserve">Soru/Eğer sana şöyle denilirse: Ağızdan kaçan sözler ve kötü kelimeler tevhid üzerinde etki yaparmı. Sözü söyleyeni doğru yoldan çıkarır mı yahutta o sözler küçük günahlardan mıdır?</w:t>
      </w:r>
    </w:p>
    <w:p>
      <w:pPr>
        <w:jc w:val="both"/>
      </w:pPr>
      <w:r>
        <w:rPr/>
        <w:t xml:space="preserve">Cevap/Dilin işi çok büyüktür/önemlidir, Allah'a sığınırız ki kişi bir kelime ile İslam'a girer ve bir kelime ile ondan çıkar. Yüce Allah'a sövmek, Rasûlullah -sallallahu aleyhi ve sellem-'e sövmek, tazim edilen kişileri ve evliyaları Rububiyet özellikleriyle vasfeden kelimeler söylemek, darda kalındığı zaman onlardan yardım dilemek, hayrı ve insan için olan iyilikleri onlara nisbet etmek (evliyalar ve diğer yüceltilen kişiler) onlar hakkında aşırı övgü sözleri ve onları insan üstü yapmak, onlar adına yemin etmek, şeriat ile dalga geçmek ve hükümlerini alaya almak, Allah Teâlâ'nın şer-i hükümlerine karşı hoşnutsuzluk, dünyada hasıl olan hoşnutsuzluklar bedene, mala, çocuğa ve diğerlerine isabet eden elem verici kaderî hükümlere karşı hoşnutsuzluk yapmak ve itiraz etmek, ağızdan kaçan sözler ve dil sürçmelerinden bazıları imanı batıl kılan ve amelleri yok eden küfür kelimeleridir.</w:t>
      </w:r>
    </w:p>
    <w:p>
      <w:pPr>
        <w:jc w:val="both"/>
      </w:pPr>
      <w:r>
        <w:rPr/>
        <w:t xml:space="preserve">Gıybet ve koğuculuk imana zarar veren ve eksilten büyük günahlardandır. Dilimizi Allah Teâlâ'nın şeriatine ve O'nun peygamberi Rasûlullah -sallallahu aleyhi ve sellem-'in sünnetine muhalif olan her sözü söylemek konusunda dikkatli olmamız hatta çok dikkat etmemiz gerekmektedir. Rasûlullah -sallallahu aleyhi ve sellem- şöyle buyurmuştur:''Kul, Allah'ın hoşnut olduğu bir sözü önemsemeksizin söyleyiverir de Allah onun derecesini yüceltir. Yine bir kul Allah'ın gazabını gerektiren bir sözü hiç önemsemeksizin söyleyiverir de Allah onu bu sözü sebebiyle cehennemin dibine atar.'' Buhârî rivayet etmiştir.</w:t>
      </w:r>
    </w:p>
    <w:p>
      <w:pPr>
        <w:jc w:val="both"/>
      </w:pPr>
      <w:r>
        <w:rPr/>
        <w:t xml:space="preserve">Soru/Eğer sana şöyle denilirse: Müminin ameli ne zaman kesilir?</w:t>
      </w:r>
    </w:p>
    <w:p>
      <w:pPr>
        <w:jc w:val="both"/>
      </w:pPr>
      <w:r>
        <w:rPr/>
        <w:t xml:space="preserve">Cevap/De ki:Müminin ameli ancak ölümü ile kesilir. Bunun delili Allah Teâlâ'nın şu sözüdür:{Sana ölüm gelinceye kadar Rabbine ibadet et.} (Hicr suresi:99. Ayet) burada yakin ölümdür. Bunun delili de Rasûlullah -sallallahu aleyhi ve sellem-'in Osman b. Mazûn vefat ettiği zamanki şu sözüdür:'' Osman'a Rabbinden ölüm gelmiş, şimdi o ölmüş bulunuyor. ''Buhâri rivâyet etmiştir. Çünkü Nebi -sallallahu aleyhi ve sellem- hayattayken amel etmeyi bırakmamıştır. Bazı yoldan sapanların iddia ettikleri gibi burada yakin kelimesinin manası Müminin amel yapmaktan duracağı yahutta ondan amelin kaldırılacağı imandan bir derece değildir.</w:t>
      </w:r>
    </w:p>
    <w:p>
      <w:pPr>
        <w:jc w:val="both"/>
      </w:pPr>
      <w:r>
        <w:rPr/>
        <w:t xml:space="preserve">Soru/Eğer sana şöyle denilirse: Gökyüzünü ve yeryüzünü çekip çeviren kimdir?</w:t>
      </w:r>
    </w:p>
    <w:p>
      <w:pPr>
        <w:jc w:val="both"/>
      </w:pPr>
      <w:r>
        <w:rPr/>
        <w:t xml:space="preserve">Cevap/De ki:Gökyüzü,yeryüzü ve bunların içindekilerin ve arasındakilerin işlerini çekip çeviren sadece Allah Teâlâ'dır. O'nun ortağı yoktur. O'ndan başka Mâlik yoktur, O'nun ortağı yoktur, Allah Subhânehu ve Teâlâ'nın yardımcısı, destekçisi yoktur. Allah Teâlâ şöyle buyurmuştur: {(Ey Muhammed!) De ki: “Allah’ı bırakıp da ilâh olduklarını iddia ettiklerinizi çağırın. Göklerde ve yerde zerre kadar bir şeye sahip değillerdir. Onların yerde ve gökte hiçbir ortaklıkları yoktur. Allah’ın onlardan bir yardımcısı da yoktur.} (Sebe suresi:22. Ayet).</w:t>
      </w:r>
    </w:p>
    <w:p>
      <w:pPr>
        <w:jc w:val="both"/>
      </w:pPr>
      <w:r>
        <w:rPr/>
        <w:t xml:space="preserve">Soru/Eğer sana denilirse ki: Kainatın işlerini çekip çeviren dört yada yedi kutubun olduğuna yahutta Allah'tan başka kendilerine yönelinen Evtadlar, Gavsların olduğuna itikat edenin hükmü nedir? Yahutta Allah'la beraber onlarada yönelinir?</w:t>
      </w:r>
    </w:p>
    <w:p>
      <w:pPr>
        <w:jc w:val="both"/>
      </w:pPr>
      <w:r>
        <w:rPr/>
        <w:t xml:space="preserve">Cevap/De ki: Kim kim buna itikat ederse ilim adamların onun kâfir olduğuna icma etmiştir. Çünkü o Rububiyette Allah Teâlâ'nın bir ortağının olduğuna itikat etmiştir.</w:t>
      </w:r>
    </w:p>
    <w:p>
      <w:pPr>
        <w:jc w:val="both"/>
      </w:pPr>
      <w:r>
        <w:rPr/>
        <w:t xml:space="preserve">Soru/Eğer sana denilse ki: Evliyalar gaybı bilip ölüleri diriltirler mi?</w:t>
      </w:r>
    </w:p>
    <w:p>
      <w:pPr>
        <w:jc w:val="both"/>
      </w:pPr>
      <w:r>
        <w:rPr/>
        <w:t xml:space="preserve">Cevap/De ki: Gaybı ancak Allah bilir. Ölüleri de ancak Allah diriltir. Bunun delili de Allah Teâlâ'nın şu sözüdür:{Eğer ben gaybı biliyor olsaydım, daha çok hayır elde etmek isterdim ve bana kötülük dokunmazdı. Ben inanan bir kavim için sadece bir uyarıcı ve bir müjdeciyim.} (A'raf suresi:188. Ayet). Eğer Rasûlullah -sallallahu aleyhi ve sellem- yaratılmışların en hayırlısı olup gaybı bilmiyorsa ondan başkasının gaybı bilmemesi daha öncelikli ve daha yüksek ihtimallidir.</w:t>
      </w:r>
    </w:p>
    <w:p>
      <w:pPr>
        <w:jc w:val="both"/>
      </w:pPr>
      <w:r>
        <w:rPr/>
        <w:t xml:space="preserve">Kim Rasûlullah -sallallahu aleyhi ve sellem-'in gaybı bildiğine ve ölüleri dirilttiğine inanırsa dört imam da o kimsenin İslam dininden çıktığı üzerine icma etmişlerdir. Çünkü o, Rasûlullah -sallallahu aleyhi ve sellem-'e insanlara ve cinlere şöyle söylemesini emreden Allah Teâlâ'yı yalanlamıştır: {De ki: “Ben size, ‘Allah’ın hazineleri benim yanımdadır’ demiyorum. Ben gaybı da bilmem. Size ‘Ben bir meleğim’ de demiyorum. Ben sadece, bana gönderilen vahye uyuyorum.” De ki: “Görmeyenle gören bir olur mu? Siz hiç düşünmez misiniz?} (En'am suresi:50. Ayet).{Kıyametin ne zaman kopacağı bilgisi şüphesiz yalnızca Allah katındadır. O, yağmuru indirir, rahimlerdekini bilir. Hiç kimse yarın ne kazanacağını bilemez. Hiç kimse nerede öleceğini de bilemez. Şüphesiz Allah hakkıyla bilendir, (her şeyden) hakkıyla haberdar olandır.} (Lokman suresi:34. Ayet). Nebi -sallallahu aleyhi ve sellem- gaybı bilemez, ancak Allah Teâlâ'nın ona vahyettiği ve öğrettiğini bilir. Nebi -sallallahu aleyhi ve sellem- hiçbir gün ashabından birini yahutta kendinden ölmüş olan çocuklarından birini dirilttiğini iddia etmemiştir. Nasıl olurda Nebi -sallallahu aleyhi ve sellem-'den başkası böyle bir iddiada bulunur.</w:t>
      </w:r>
    </w:p>
    <w:p>
      <w:pPr>
        <w:jc w:val="both"/>
      </w:pPr>
      <w:r>
        <w:rPr/>
        <w:t xml:space="preserve">Soru/Eğer sana şöyle denilirse: Vilayet (dostluk) sadece bazı Müminler için özel olup diğerleri için bu geçerli değil midir?</w:t>
      </w:r>
    </w:p>
    <w:p>
      <w:pPr>
        <w:jc w:val="both"/>
      </w:pPr>
      <w:r>
        <w:rPr/>
        <w:t xml:space="preserve">Cevap/Deki: Her takvalı Mümin Allah'ın velisidir (dostudur). Bunun delili Allah Teâlâ'nın şu ayetidir: {Bilesiniz ki, Allah’ın dostlarına hiçbir korku yoktur. Onlar üzülmeyeceklerdir de.Onlar iman etmiş ve Allah’a karşı gelmekten sakınmış olanlardır.} (Yunus suresi:62,63. Ayetler.) Bu Müminlerden biri için özel bir şey olup diğerleri için farklı değildir. Ancak mertebeleri birbirine benzemez. Takva Allah Teâlâ'nın ve Rasûlü -sallallahu aleyhi ve sellem-'in emrettiklerini yapmayı ve Yüce Allah'ın ve Rasûlü -sallallahu aleyhi ve sellem-'in yasak ettiklerini yapmamayı ifade etmektedir. Her Mümin için imanının ve itaati kadar dostluk vardır.</w:t>
      </w:r>
    </w:p>
    <w:p>
      <w:pPr>
        <w:jc w:val="both"/>
      </w:pPr>
      <w:r>
        <w:rPr/>
        <w:t xml:space="preserve">Soru/Eğer sana şöyle denilirse:Allah Teâlâ'nın şu sözü: {Bilesiniz ki, Allah’ın dostlarına hiçbir korku yoktur. Onlar üzülmeyeceklerdir.} Evliyalara dua etmenin (onlardan bir şey istemenin) caiz olduğuna mı delalet eder?</w:t>
      </w:r>
    </w:p>
    <w:p>
      <w:pPr>
        <w:jc w:val="both"/>
      </w:pPr>
      <w:r>
        <w:rPr/>
        <w:t xml:space="preserve">Cevap/De ki: Ayet onlara dua etmenin,onlardan yardım dilemenin ve onlara sığınmanın caiz olduğunu kast etmez. Bilakis ayette onların makamlarının beyanı vardır. Dünya da ve ahirette onların üzerine bir korku yoktur. Ve onlar ahirette de üzülmeyeceklerdir. Ayette Allah Teâlâ'nın müjdesine nail olmak için Allah'a tevhid ve Rasûlullah -sallallahu aleyhi ve sellem-'e itaat ederek dostluk ahlakıyla ahlaklanmaya davet vardır. {Allah’ın dostlarına hiçbir korku yoktur. Onlar üzülmeyeceklerdir.} Daha önce açıklaması geçtiği gibi Allah'tan başkasına dua etmek şirktir.</w:t>
      </w:r>
    </w:p>
    <w:p>
      <w:pPr>
        <w:jc w:val="both"/>
      </w:pPr>
      <w:r>
        <w:rPr/>
        <w:t xml:space="preserve">Soru/Eğer sana şöyle denilirse: Peygamberlerden olmayan evliyalar büyük ve küçük günahları işlemekten masum mudurlar?</w:t>
      </w:r>
    </w:p>
    <w:p>
      <w:pPr>
        <w:jc w:val="both"/>
      </w:pPr>
      <w:r>
        <w:rPr/>
        <w:t xml:space="preserve">Cevap/De ki: Kim peygamberlerin dışındaki velilerden ise şüphesiz ki o küçük ve büyük günahlara düşmekten korunmuş değildir. Velilerin ve salihlerin büyüklerinden bazı zellelere, ayak tökezlemelerine ve hatalara düşenler oldu. Ancak onlar tevbe ve Allah'a yönelmede acele ederler ve Yüce Allah'ta onları affeder.</w:t>
      </w:r>
    </w:p>
    <w:p>
      <w:pPr>
        <w:jc w:val="both"/>
      </w:pPr>
      <w:r>
        <w:rPr/>
        <w:t xml:space="preserve">Soru/Eğer sana şöyle denilirse: Hızır -aleyhisselam- hayatta mıdır?</w:t>
      </w:r>
    </w:p>
    <w:p>
      <w:pPr>
        <w:jc w:val="both"/>
      </w:pPr>
      <w:r>
        <w:rPr/>
        <w:t xml:space="preserve">Cevap/De ki:Doğru olan Hızır -aleyhisselam- Peygamberlerden bir peygamberdir. Nebi -sallallahu aleyhi ve sellem-'in doğumundan önce vefat etmiştir. Çünkü Allah Teâlâ şöyle buyurmuştur: {Biz, senden önce de hiçbir beşere ölümsüzlük vermedik. Şimdi sen ölürsen, onlar ebedî mi kalacaklar?} (Enbiya suresi:34. Ayet). Eğer hayatta olsaydı Rasûlullah -sallallahu aleyhi ve sellem-'e tabi olup onunla beraber cihad edecekti. Çünkü Peygamberimiz Muhammed -sallallahu aleyhi ve sellem- (Sekaleyn'e) bütün insanlar ve cinlere gönderildi. Allah Teâlâ şöyle buyurmuştur: {(Ey Muhammed!) De ki: “Ey insanlar! Şüphesiz ben, yer ve göklerin hükümranlığı kendisine ait olan Allah’ın hepinize gönderdiği peygamberiyim.} (A'raf suresi:158. Ayet) Nebi -sallallahu aleyhi ve sellem- şöyle buyurmuştur: "Bu geceyi görüyorsunuz ya! İşte bu geceden itibaren yüz sene sonra bugün yeryüzünde olanlardan hiç kimse hayatta kalmayacaktır.'' Buhârî rivayet etmiştir. Bu da Hızır -aleyhisselam-'ın diğer ölmüş olanlar gibi ölmüş olduğuna delalet eder. Bunun üzerine o kendisine seslenenin seslenmesini işitmez. Doğru yoldan çıkmış olan ondan hidayet dilese ona hidayet edemez. Bazı insanlarla karşılaşması, görülmesi, onunla oturulması ve bazılarının ondan ilim almaları gibi haberler gerçek dışı yahutta çok açık yalanlar olup Allah Teâlâ'nın ilim, akıl ve basiretle rızıklandırdığı kimseler arasında yayılmaz ve revaç bulmaz.</w:t>
      </w:r>
    </w:p>
    <w:p>
      <w:pPr>
        <w:jc w:val="both"/>
      </w:pPr>
      <w:r>
        <w:rPr/>
        <w:t xml:space="preserve">Soru/Eğer sana şöyle denilirse: Ölüler işitirler ve kendilerine seslenenleri duyarlar mı?</w:t>
      </w:r>
    </w:p>
    <w:p>
      <w:pPr>
        <w:jc w:val="both"/>
      </w:pPr>
      <w:r>
        <w:rPr/>
        <w:t xml:space="preserve">Cevap/De ki: Allah Teâlâ'nın şu sözüne binaen ölüler işitmezler: {Sen, kabirde bulunanlara işittirecek değilsin.} (Fâtır suresi:22. Ayet). Allah Teâlâ şöyle buyurmuştur: {Şüphesiz sen ölülere duyuramazsın.} (Neml suresi:80. Ayet). Onlara dua edene icabet edemezler. Allah Teâlâ şöyle buyurmuştur: {Allah’ı bırakıp da ibadet ettikleriniz, bir çekirdek zarına bile hükmedemezler. Eğer onları çağırsanız, çağrınızı duymazlar. Duysalar bile çağrınıza karşılık veremezler. Kıyamet günü de sizin ortak koştuğunuzu inkâr ederler. Bunları sana hiç kimse, hakkıyla haberdar olan (Allah) gibi haber veremez.} (Fâtır suresi:13,14. Ayetler) Allah Teâlâ şöyle buyurmuştur: {Kim, Allah’ı bırakıp da, kıyamet gününe kadar kendisine cevap veremeyecek şeylere tapandan daha sapıktır? Oysa onlar, bunların tapınmalarından habersizdirler.} (Ahkâf suresi:5. Ayet).</w:t>
      </w:r>
    </w:p>
    <w:p>
      <w:pPr>
        <w:jc w:val="both"/>
      </w:pPr>
      <w:r>
        <w:rPr/>
        <w:t xml:space="preserve">Soru/Eğer sana şöyle denilirse: Cahillerin tazim ettiği bazı ölmüş kimselerin kabirlerinin yanında işitilen nedir?</w:t>
      </w:r>
    </w:p>
    <w:p>
      <w:pPr>
        <w:jc w:val="both"/>
      </w:pPr>
      <w:r>
        <w:rPr/>
        <w:t xml:space="preserve">Cevap/De ki: O sesler cin şeytanlarının sesleridir. Cahilleri fitneye sokmak, onların kafalarında dinleri hakkında karışıklık çıkarmak ve onları saptırmak için bu sesin kabirde yatan kimseye ait olduğu şüphesini veriyorlar. Kur'andaki nassa binaen kabirdekiler işitmezler ve onlara dua eden ve seslenenlerin çağrılarına icabet etmezler. Allah Teâlâ şöyle buyurmuştur: {Şüphesiz sen ölülere duyuramazsın.} (Neml suresi:80. Ayet) Allah Teâlâ şöyle buyurmuştur: {Eğer onları çağırsanız, çağrınızı duymazlar.} (Fâtır suresi: 14. Ayet) Allah Teâlâ şöyle buyurmuştur: {Sen, kabirde bulunanlara işittirecek değilsin.} (Fâtır suresi:22. Ayet). Onlar nasıl olurda icabet edecekler, onlar Berzah alemindedirler. Onlar ile dünyadakiler arasında bir bağ yoktur. Allah Teâlâ şöyle buyurmuştur: {Oysa onlar, bunların tapınmalarından habersizdirler.} (Ahkâf suresi:5. Ayet).</w:t>
      </w:r>
    </w:p>
    <w:p>
      <w:pPr>
        <w:jc w:val="both"/>
      </w:pPr>
      <w:r>
        <w:rPr/>
        <w:t xml:space="preserve">Soru/Eğer sana şöyle denilirse: Evliyalardan ve diğerlerinden olan ölmüş kişiler kendilerine sığınanlara ve kendilerinden medet umanlara yardım edebilirler mi?</w:t>
      </w:r>
    </w:p>
    <w:p>
      <w:pPr>
        <w:jc w:val="both"/>
      </w:pPr>
      <w:r>
        <w:rPr/>
        <w:t xml:space="preserve">Cevap/de ki: Onlar kendilerine seslenenlere icabet edemezler. Kendilerine dua eden ve yardım isteyenlere icabet etmeye güçleri yetmez. Allah Teâlâ şöyle buyurmuştur: {Allah’ı bırakıp da ibadet ettikleriniz, bir çekirdek zarına bile hükmedemezler. Eğer onları çağırsanız, çağrınızı duymazlar. Duysalar bile çağrınıza karşılık veremezler. Kıyamet günü de sizin ortak koştuğunuzu inkâr ederler.} (Fâtır suresi:13,14. Ayetler) Hayal kırıklığı ve pişmanlık şeytanların ve sapıklığa çağıran davetçilerin kandırdığı ve peygamberler, evliyalar ve salihlerden ölmüş ve kabre konmuş olanlara dua etmeyi süslü gösterenler için olsun. Allah Teâlâ şöyle buyurmuştur: {Kim, Allah’ı bırakıp da, kıyamet gününe kadar kendisine cevap veremeyecek şeylere tapandan daha sapıktır? Oysa onlar, bunların tapınmalarından habersizdirler.} (Ahkâf suresi:5. Ayet).</w:t>
      </w:r>
    </w:p>
    <w:p>
      <w:pPr>
        <w:jc w:val="both"/>
      </w:pPr>
      <w:r>
        <w:rPr/>
        <w:t xml:space="preserve">Soru/Eğer sana şöyle denilirse: (Yaşayanlar/Diridirler) ne demek? Allah Teâlâ'nın şu sözü: {Allah yolunda öldürülenleri ölü saymayın. Çünkü onlar, Rablerinin katında diridirler ve rızıklandırılırlar.} (Al-i İmran suresi:169. Ayet).</w:t>
      </w:r>
    </w:p>
    <w:p>
      <w:pPr>
        <w:jc w:val="both"/>
      </w:pPr>
      <w:r>
        <w:rPr/>
        <w:t xml:space="preserve">Cevap/ De ki: Bu ayetteki diridirlerin manası, onlar Berzah aleminin nimetlerinin olduğu dünya hayatına benzemeyen bir hayat yaşamaktadırlar. Çünkü şehitlerin ruhları cennette nimetlendirilirler. Bunun için Allah Subhânehu ve Teâlâ şöyle buyurmuştur:{Rableri katında rızıklandırılırlar.} Onlar başka bir dünyadadırlar. Onlar için dünya hayatında ve durumlarında olmayan hayat ve durumlar vardır. Şüphesiz ki onlar ayetlerde geçtiği gibi kendilerine dua edeni duymazlar ve onlara icabet edemezler. Bunlar arasında bir çelişki yoktur. Bunun için ayet {Rızıklandırılırlar} olarak gelmiş, (Rızık verirler) manasında değildir.</w:t>
      </w:r>
    </w:p>
    <w:p>
      <w:pPr>
        <w:jc w:val="both"/>
      </w:pPr>
      <w:r>
        <w:rPr/>
        <w:t xml:space="preserve">Soru/Eğer sana şöyle denilirse: Kendisi için kesilen kurban ile Allah2tan başkasına yakınlık kurmaya çalışmanın hükmü nedir?</w:t>
      </w:r>
    </w:p>
    <w:p>
      <w:pPr>
        <w:jc w:val="both"/>
      </w:pPr>
      <w:r>
        <w:rPr/>
        <w:t xml:space="preserve">Cevap/De ki Allah Teâlâ'nın şu sözüne binaen büyük şirktir. {O halde Rabbin için namaz kıl ve kurban kes.} (Kevser suresi:2. Ayet). Allah Teâlâ şöyle buyurmuştur: {De ki: Benim namazım, kurbanım, hayatım ve ölümüm alemlerin Rabbi olan Allah içindir.O’nun hiçbir ortağı yoktur. Sadece bununla emrolundum ve ben müslüman olanların ilkiyim.} (En'am suresi:162,163. Ayetler.) Ve Rasûlullah -sallallahu aleyhi ve sellem-'in şu sözü: ''Allah kendisinden başkası için kurban kesene lanet etsin.'' Müslim rivayet etmiştir.</w:t>
      </w:r>
    </w:p>
    <w:p>
      <w:pPr>
        <w:jc w:val="both"/>
      </w:pPr>
      <w:r>
        <w:rPr/>
        <w:t xml:space="preserve">Kural şöyle söylemektedir (Allah için yapıldığında ibadet olan Allah'tan başkası adına yapılırsa şirktir.)</w:t>
      </w:r>
    </w:p>
    <w:p>
      <w:pPr>
        <w:jc w:val="both"/>
      </w:pPr>
      <w:r>
        <w:rPr/>
        <w:t xml:space="preserve">Soru/Eğer sana şöyle denilirse: Allah'tan başkası adına adak adamanın hükmü nedir?</w:t>
      </w:r>
    </w:p>
    <w:p>
      <w:pPr>
        <w:jc w:val="both"/>
      </w:pPr>
      <w:r>
        <w:rPr/>
        <w:t xml:space="preserve">Cevap/De ki: Büyük şirktendir. Rasûlullah -sallallahu aleyhi ve sellem-'in şu sözü: ''Kim Allah'a itaat etmeyi adarsa, O'na itaat etsin. Kim de Allah'a isyan etmeyi adarsa, O'na isyan etmesin.'' Buhârî rivayet etmiştir. Adak adayanın adadığı şeye göre adak sözlü, mal ile yapılan ve beden ile yapılan ibadettir. Adak;istenilen şeyin olması, korkulan şeyin def edilmesi, gelen nimete yada giden kötülükten dolayı şükretmek için insanın şeri olarak üzerine gerekli olmayan bir şeyi gerekli kılmasıdır. O, Allah'tan başkası adına yapılması caiz olmayan ibadetlerdendir. Çünkü Allah Teâlâ adağını yerine getirenleri övmüştür. Allah Teâlâ şöyle buyurmuştur:{Onlar adaklarını yerine getirirler ve kötülüğü yaygın bir günden korkarlar.} (İnsan suresi:7. Ayet).</w:t>
      </w:r>
    </w:p>
    <w:p>
      <w:pPr>
        <w:jc w:val="both"/>
      </w:pPr>
      <w:r>
        <w:rPr/>
        <w:t xml:space="preserve">Kural şöyle söylemektedir: Allah Celle ve Alâ'nın övdüğü her fiil ibadetin içine girer. İbadet olan bir şeyin Allah'tan başkasına yapılmasıda şirktir.</w:t>
      </w:r>
    </w:p>
    <w:p>
      <w:pPr>
        <w:jc w:val="both"/>
      </w:pPr>
      <w:r>
        <w:rPr/>
        <w:t xml:space="preserve">Soru/Eğer sana şöyle denilirse: Allah Teâlâ'dan başkasına sığınır mıyız?</w:t>
      </w:r>
    </w:p>
    <w:p>
      <w:pPr>
        <w:jc w:val="both"/>
      </w:pPr>
      <w:r>
        <w:rPr/>
        <w:t xml:space="preserve">Cevap/De ki: Üç sığınma çeşitlerinin bilinmesiyle cevap açıklığa kavuşacaktır, o çeşitler:</w:t>
      </w:r>
    </w:p>
    <w:p>
      <w:pPr>
        <w:jc w:val="both"/>
      </w:pPr>
      <w:r>
        <w:rPr/>
        <w:t xml:space="preserve">1- Tevhidî ibadî İstiâze (Tevhidle beraber ibadet olan Sığınma): O da;korktuğun her şeyden Allah'a sığınmaktır. Allah Teâlâ şöyle buyurmuştur: {De ki: Sabahın Rabbine sığınırım. Yarattığı şeylerin şerrinden} (Felak suresi:1,2. ayetler). Allah Teâlâ şöyle buyurmuştur: {De ki: “ İnsanların kalplerine vesvese veren sinsi vesvesecinin kötülüğünden, insanların Rabbine, insanların Melik’ine, insanların İlâh’ına sığınırım.} (Nas suresi:1,2,3,4. Ayetler).</w:t>
      </w:r>
    </w:p>
    <w:p>
      <w:pPr>
        <w:jc w:val="both"/>
      </w:pPr>
      <w:r>
        <w:rPr/>
        <w:t xml:space="preserve">2- Mubah olan İstiâze (Sığınma): O da, yaşayan gücü yeten hazır bulunan yaratılmışa gücü yettiği şeyde (Takdir edilmiş şer-i şeylerde) sığınmadır. Nebi -aleyhisselatu vesselam- şöyle buyurmuştur: ''Kim barınacak veya sığınacak bir yer bulursa oraya sığınsın.'' Müslim rivayet etmiştir.</w:t>
      </w:r>
    </w:p>
    <w:p>
      <w:pPr>
        <w:jc w:val="both"/>
      </w:pPr>
      <w:r>
        <w:rPr/>
        <w:t xml:space="preserve">3- Şirk olan İstiâze (Sığınma): O da, sadece Allah Teâlâ'nın kadir olduğu bir şeyde Allah'tan başkasına sığınmaktır. Allah Teâlâ şöyle buyurmuştur: (Doğrusu insanlardan bazı kimseler, cinlerden bazılarına sığınırlardı da, cinler onların taşkınlıklarını artırırlardı.) Cinn suresi:6. Ayet).</w:t>
      </w:r>
    </w:p>
    <w:p>
      <w:pPr>
        <w:jc w:val="both"/>
      </w:pPr>
      <w:r>
        <w:rPr/>
        <w:t xml:space="preserve">Soru/Eğer sana şöyle denilirse: Bir yerde konakladığın zaman ne dersin?</w:t>
      </w:r>
    </w:p>
    <w:p>
      <w:pPr>
        <w:jc w:val="both"/>
      </w:pPr>
      <w:r>
        <w:rPr/>
        <w:t xml:space="preserve">Cevap/De ki: Rasûlullah -sallallahu aleyhi ve sellem-'in beni yönlerdirği şeyi söylerim. Şöyle demiştir: ''Kim bir yerde konaklar da sonra “Yarattıklarının şerrinden Allah’ın mükemmel kelimelerine sığınırım derse, konakladığı o yerden ayrılıncaya kadar hiçbir şey ona zarar vermez.'' Müslim rivayet etmiştir.</w:t>
      </w:r>
    </w:p>
    <w:p>
      <w:pPr>
        <w:jc w:val="both"/>
      </w:pPr>
      <w:r>
        <w:rPr/>
        <w:t xml:space="preserve">Soru/Eğer sana şöyle denilirse: Hayrı elde etmede yahutta şerri def etmede Sadece Allah Teâlâ'nın kadir olduğu bir şey konusunda Allah'tan başkasından medet dilenir mi?</w:t>
      </w:r>
    </w:p>
    <w:p>
      <w:pPr>
        <w:jc w:val="both"/>
      </w:pPr>
      <w:r>
        <w:rPr/>
        <w:t xml:space="preserve">Cevap/De ki: Bu büyük şirkten olup bu hataya düşüp ölmeden önce tevbe etmeyen kimsenin amellerini boşa çıkarır, İslam ümmetinden çıkar, sonsuz ebedi helâka götürür. Allah Teâlâ şöyle buyurmuştur: {Yahut kendisine dua ettiği zaman zorda kalmışa cevap veren ve başa gelen kötülüğü kaldıran, sizi yeryüzünün halifeleri kılan mı? Allah ile birlikte başka ilâh mı var!? Ne kadar az düşünüyorsunuz!} (Neml suresi:62. Ayet) Ona Allah'tan başkası icabet edemez. Allah'tan başkası ondan kötülüğü kaldıramaz. Allah Subhânehu ve Teâlâ Kendinden başkasından medet dileyeni soru sigasıyla azarlamıştır. Çünkü Allah'tan medet dilemek ve yardım istemek ibadettir. Allah Teâlâ şöyle buyurmuştur: {Rabbinizden yardım istediğiniz} (Enfal:9. Ayet). Sahih-i Buhârî'de Ebu Hureyre -radıyallahu anh-'tan rivayet edildiğine göre Nebi -sallallahu aleyhi ve sellem- şöyle buyurmuştur: ''Sakın sizden birinizi kıyamet günü, boynunda böğürmesi olan bir deve olduğu halde gelerek : Yâ Rasûlallah beni kurtar! Derken, kendimi de: Senin için bir şeye mâlik değilim; ben sana tebliğ ettim; diye cevap verirken bulmayayım! Sakın sizden birinizi kıyamet günü boynunda kiş­neyişi olan bir at olduğu halde gelerek : Yâ Rasûlallah! Beni kurtar der­ken, kendimi de : Senin için hiç bir şeye mâlik değilim; ben sana tebliğ ettim; diye cevap verirken bulmayayım.'' Buhârî ve Müslim rivayet etmiştir. Bilinen şudur ki gördüğümüz, gaip olan hayattaki birinden gücü yettiği şeyde yardım dileyebiliriz. Hayatta olan bir mahluktan yardım dileme şu manaya gelir;insanın gücünün yetip yapabildiği şeyde yardım istemektir. Musa -aleyhisselam'ın arkadaşının düşmanlarına karşı ondan yardım istemesi gibidir. {Biri kendi tarafından, diğeri düşmanı tarafından; kavga eden iki adam gördü. Kendi tarafından olan, düşmanına karşı ondan yardım istedi.} (Kasas suresi:15. Ayet). İnsanlar, Cinler ve kabirdeki gaip olan kimselerden yardım istemeye gelince, ilim adamları onun batıl olduğuna, haram olduğuna ve şirk olduğuna icma etmişlerdir.</w:t>
      </w:r>
    </w:p>
    <w:p>
      <w:pPr>
        <w:jc w:val="both"/>
      </w:pPr>
      <w:r>
        <w:rPr/>
        <w:t xml:space="preserve">Soru/Eğer sana şöyle denilirse: İsimler Allah Teâlâ'dan başkasının adına Abdu'n-Nebi (Nebinin kulu), Abdu'l-Huseyn (Hüseyin'in kulu) ve benzeri isimler konulması caiz midir?</w:t>
      </w:r>
    </w:p>
    <w:p>
      <w:pPr>
        <w:jc w:val="both"/>
      </w:pPr>
      <w:r>
        <w:rPr/>
        <w:t xml:space="preserve">Cevap/De ki: Caiz değildir. İlim adamları Yüce Allah'tan başkası adına kulluğun ifade edildiği isimler ile isimlenmenin haram olduğunda icma etmişlerdir. Abdu'n-Nebi, Abdu'r-Rasûl, Abdü'l-Hüseyn, Abdü'l-Ka'be ve diğerleri gibi Allah Teâlâ'dan başkasına kulluğu ifade eden isimlerin değiştirilmesi farzdır. Allah Teâlâ'ya en sevimli gelen isimler (Abdullah ve Abdurrahman'dır). Rasûlullah -sallallahu aleyhi ve sellem-'den gelen hadiste olduğu gibi. ''Allah`ın en çok sevdiği isimler Abdullah ve Abdurrahman`dır." Müslim rivayet etmiştir. Allah Teâlâ'dan başkasına kulluğu ifade eden isimlerin değiştirilmesi farz olup bu, Allah'tan başkasına kulluğu ifade eden isimler ile isimlenmiş hayatta olan kimseler için geçerlidir.</w:t>
      </w:r>
    </w:p>
    <w:p>
      <w:pPr>
        <w:jc w:val="both"/>
      </w:pPr>
      <w:r>
        <w:rPr/>
        <w:t xml:space="preserve">Soru/Eğer sana şöyle denilirse: Göz değmesini, hasedi, kötülüğü savmak yahutta kaldırmak için boyna takılan, bineğe (arabaya) ve diğerlerine asılan el ve kola bağlanan halka (yüzük) ve ipin takılmasının ve asılmasının hükmü nedir?</w:t>
      </w:r>
    </w:p>
    <w:p>
      <w:pPr>
        <w:jc w:val="both"/>
      </w:pPr>
      <w:r>
        <w:rPr/>
        <w:t xml:space="preserve">Cevap/ Rasûlullah -sallallahu aleyhi ve sellem-'in şu sözüne göre bu şirktendir. ''Kim, temime (muska) takarsa, kuşkusuz ki Allah’a şirk koşmuştur!'' İmam Ahmed Müsned'inde rivayet etmiştir. Rasûlullah -sallallahu aleyhi ve sellem- şöyle buyurmuştur: ''Hiçbir devenin boynunda ok yayı kirişinden yapılmış gerdanlık veya başka bir gerdanlık kalmasın;mutlaka kesilip koparılsın. '' Buhârî rivayet etmiştir. Rasûlullah -sallallahu aleyhi ve sellem- şöyle buyurmuştur: ''Her kim, sakalına düğüm atarsa yahut boynuna göz değmemesi için boncuk (ve benzeri şeyler) takarsa yahut hayvan dışkısıyla veya kemikle istinca ederse, Muhammed o kimseden uzaktır!” İmam Ahmed rivayet etmiştir. Rasûlullah -sallallahu aleyhi ve sellem-'in şöyle buyurmuştur: '' Rukyeler, temaim/muskalar ve Tivele/kadını kocasına-kocasını karısına sevdirmek için takılan şeyler şirke götürür. "(Ebû Dâvûd rivayet etmiştir. Rasûlullah -sallallahu aleyhi ve sellem-'in şöyle buyurmuştur: ''Kendisine fayda verdiğine veya kendisinden kötülüğü giderdiğine inanarak kendisine muska ve nazarlık takan kimsenin, Allah hayatta hiçbir işini tamamlamasın. " İbn Hıbbân sahihinde rivayet etmiştir. Hurafelere ve uydurma şeylere bağlanan hüsrana uğramıştır. Bir hadiste şöyle gelmiştir: ''Kim kendisini zarardan koruması için bir şey takarsa ona bağlanırsa, Allah Teâlâ o kimsenin korunmasını taktığı şeye bırakır.''</w:t>
      </w:r>
    </w:p>
    <w:p>
      <w:pPr>
        <w:jc w:val="both"/>
      </w:pPr>
      <w:r>
        <w:rPr/>
        <w:t xml:space="preserve">Tivele: Adamı karısına sevdiren yahutta arasını ayırdığına inanılarak yapılan bir büyüdür. Yine birbirlerini sevenlerin ve akrabaların arasına nefret sokmak için yapılmaktadır.</w:t>
      </w:r>
    </w:p>
    <w:p>
      <w:pPr>
        <w:jc w:val="both"/>
      </w:pPr>
      <w:r>
        <w:rPr/>
        <w:t xml:space="preserve">Temâim/Muskalar: Göz ve hasedi savmak için çocukların boynuna asılan şeydir.</w:t>
      </w:r>
    </w:p>
    <w:p>
      <w:pPr>
        <w:jc w:val="both"/>
      </w:pPr>
      <w:r>
        <w:rPr/>
        <w:t xml:space="preserve">Temîme'nin manası Münzirî demiştir ki: Kendilerinden belaları savacağına inanarak taktıkları boncuktur. Bu cehalet ve sapıklıktır. Çünkü o ne şeri olarak ne de kaderi olarak sebep değildir. Bu insana, hayvana, arabaya ve eve bilezik takmayı, (kola yada boyuna) bez/çaput bağlamayı ve muskalarıda/tılsımlarıda kapsamaktadır.</w:t>
      </w:r>
    </w:p>
    <w:p>
      <w:pPr>
        <w:jc w:val="both"/>
      </w:pPr>
      <w:r>
        <w:rPr/>
        <w:t xml:space="preserve">Soru/Eğer sana denilirse: Teberruk ne demektir?</w:t>
      </w:r>
    </w:p>
    <w:p>
      <w:pPr>
        <w:jc w:val="both"/>
      </w:pPr>
      <w:r>
        <w:rPr/>
        <w:t xml:space="preserve">Cevap/De ki: İnsanın sevdiği, istediği şeye nail olmak, kendisine hayrın ulaşması ümüdiyle sebepler vasıtasıyla yaptığı bereket ve hayır istemedir.</w:t>
      </w:r>
    </w:p>
    <w:p>
      <w:pPr>
        <w:jc w:val="both"/>
      </w:pPr>
      <w:r>
        <w:rPr/>
        <w:t xml:space="preserve">Soru/Eğer sana denilirse: Teberruk bir çeşit midir yahutta daha fazla mıdır?</w:t>
      </w:r>
    </w:p>
    <w:p>
      <w:pPr>
        <w:jc w:val="both"/>
      </w:pPr>
      <w:r>
        <w:rPr/>
        <w:t xml:space="preserve">Cevap/De ki: Teberruk iki kısımdır:</w:t>
      </w:r>
    </w:p>
    <w:p>
      <w:pPr>
        <w:jc w:val="both"/>
      </w:pPr>
      <w:r>
        <w:rPr/>
        <w:t xml:space="preserve">1- Teberruk Meşru (Caiz olan Teberruk): Kitap ve sünnetin meşru olduğuna ve yapan kimsenin faydalandığına delalet etmiştir. Kitaptan ve sünnetten delil olmadan hiçbir şeyde bereket olduğuna itikad edilmesi caiz değildir. Bu konuya akıllar ve istihsan girmez. Bir şeyin mubarek olduğunu yahutta onda bereket olup olmadığını ancak yaratıcı ve Hakîm olan Allah Tebâreke ve Teâlâ'nın yahutta Rasûlullah -sallallahu aleyhi ve sellem-'in haber vermesiyle biliriz. Bereket ve hayır kitap ve sünnete tabi olmadadır. Bu tabi olmadan Rasûlullah -sallallahu aleyhi ve sellem-'in zatın ile teberruk etme gibi mubarek zatları ve onlarla nasıl teberruk edeceğimizi biliriz. Ondan çıkan tükürük, saç kılı, vücuduna temas eden elbise bu ona Peygamber -sallallahu aleyhi ve sellem-'e has bir şeydir. Ve onunla alakalı olduğu tespit edilen, saç ve giyecek gibi ondan olan şeyler. Hurafat ehli kendilerinde Rasûlullah'ın saçından bir saç, elbisesinden bir elbise olduğu yalanını söyleyip, iddiada bulunuyorlar. Bütün bunlar bazı müslümanların akıllarıyla oynamak, dinlerini bozmak ve dünyalarını çekip almak içindir.</w:t>
      </w:r>
    </w:p>
    <w:p>
      <w:pPr>
        <w:jc w:val="both"/>
      </w:pPr>
      <w:r>
        <w:rPr/>
        <w:t xml:space="preserve">İkinci Kısım: Teberruk memnu (Yasak olan Teberruk): Haram kılınmıştır. Salihlerin zatlarıyla, onlardan ayrılan şeylerle, kabirleri yanında namaz ve dua ile teberruk etmek, kabrin toprağıyla ve o toprağın deva/ilaç olduğuna inanıp itikad etmek gibi olan teberruk şirke götürür. Onun benzeri faziletine inanılan her yere, mekana, taşa ve ağaca çaput balayarak, teberruk etmek ve tavaf yapmaktır. Bilinen şudur ki Ka'be'deki Haceru'l-Esved ve bulunduğu köşe hariç öpülmesi ve dokunulması caiz olan başka bir şey yoktur. Bunun haricindekilere el sürülmesi, öpülmesi ve etrafında tavaf yapılması yasaktır. Kim onun kendisinin bereket verdiğine itikad ediyorsa o büyük şirktir. Yahutta kim onun berekete vesile olduğunu iddia ediyorsa o küçük şirktendir.</w:t>
      </w:r>
    </w:p>
    <w:p>
      <w:pPr>
        <w:jc w:val="both"/>
      </w:pPr>
      <w:r>
        <w:rPr/>
        <w:t xml:space="preserve">Soru/Eğer sana denilirse: Salihlerin izlerini takip etmek, onların zatlarıyla ve izleriyle teberruk etmek meşru bir iş midir yahutta bidat ve sapıklık mıdır?</w:t>
      </w:r>
    </w:p>
    <w:p>
      <w:pPr>
        <w:jc w:val="both"/>
      </w:pPr>
      <w:r>
        <w:rPr/>
        <w:t xml:space="preserve">Cevap/De ki: Bu itikat ve amel sonradan çıkan ve bidat olan bir şeydir. Çünkü Peygamberimiz Muhammed -sallallahu aleyhi ve sellem-'in ashabı ümmetin en faziletlileri, (İslam'ı) en iyi anlayanları, hayır konusunda en hırslıları ve fazilet ehlinin üstünlüğünü bilme konusunda en çok bilenleridir. Ebu Bekir , Ömer, Osman ve Ali -radıyallahu anhum-'un izleri ve bıraktıkları eşyalarıyla teberruk etmemişlerdir. Onların izlerini ve bıraktıklarının takip etmemişlerdir ki onlar peygamberlerden sonra ümmetin en faziletlileridir. Çünkü onlar bunun Nebi -sallallahu aleyhi ve sellem-'e özel olduğunu biliyorlardı. Ömer -radıyallahu anh- ağaç hakkında aşırıya gidilmesinden korktuğundan dolayı Rıdvan Bey'atının yapıldığı ağacı kesmiştir.</w:t>
      </w:r>
    </w:p>
    <w:p>
      <w:pPr>
        <w:jc w:val="both"/>
      </w:pPr>
      <w:r>
        <w:rPr/>
        <w:t xml:space="preserve">Soru/Eğer sana denilirse: Ağaçlar, taşlar ve toprak ile teberruk etmek caiz midir?</w:t>
      </w:r>
    </w:p>
    <w:p>
      <w:pPr>
        <w:jc w:val="both"/>
      </w:pPr>
      <w:r>
        <w:rPr/>
        <w:t xml:space="preserve">Cevap/De ki: Bu şirk olan şeylerdendir. İmam Ahmed ve Tirmizî'nin Ebû Vâkıd el-Leysî -radıyallahu anh-'dan rivayet ettiklerine göre o şöyle demiştir: Rasûlullah -sallallahu aleyhi ve sellem- ile birlikte Huneyn Seferi'ne çıktık. Biz, küfür ve şirk aleminden yeni ayrılmıştık. Müşriklerin Zât-ü Envât dedikleri ve kutsal saydıkları bir ağaçları vardı. Silahlarını o ağacın altında kuşanırlar ve orada ibadet de ederlerdi. Böyle bir ağacın altından geçiyorduk. Rasûlullah -sallallahu aleyhi ve sellem-'e: ''Ey Allah'ın Rasûlü! Onların Zât-ü Envât'ı gibi bize de Zât-ü Envât yap!'' dedik. Bunun üzerine Rasûlullah -sallallahu aleyhi ve sellem-: «Allahu Ekber! Yine aynı yol! Nefsim elinde olana yemin ederim ki sizler, İsrailoğulları'nın Mûsâ'ya dediğinin aynısını diyorsunuz. (Onlar şöyle demişlerdi: Ey Mûsâ!) Onların ilahları olduğu gibi, sen de bizim için bir ilah yap! dediler) Mûsâ: Gerçekten siz cahil bir toplumsunuz, dedi.) A'raf suresi:138. Ayet. Sizden öncekilerin yolunu takip edeceksiniz.»</w:t>
      </w:r>
    </w:p>
    <w:p>
      <w:pPr>
        <w:jc w:val="both"/>
      </w:pPr>
      <w:r>
        <w:rPr/>
        <w:t xml:space="preserve">Soru/Eğer sana şöyle denilirse: Allah'tan başkası adına yemin etmenin hükmü nedir?</w:t>
      </w:r>
    </w:p>
    <w:p>
      <w:pPr>
        <w:jc w:val="both"/>
      </w:pPr>
      <w:r>
        <w:rPr/>
        <w:t xml:space="preserve">Cevap/De ki: Allah Teâlâ'dan başkası adına yemin etmek caiz değildir. Rasûlullah -sallallahu aleyhi ve sellem- şöyle buyurmuştur: ''Kim yemin ederse Allah adına yemin etsin, yoksa sussun.'' Buharî rivayet etmiştir. Rasûlullah -sallallahu aleyhi ve sellem- Allah'tan başkası adına yemin etmeyi yasaklamıştır. Rasûlullah -sallallahu aleyhi ve sellem-'in şu hadisinde olduğu gibi: ''Babalarınız adıyla ve tağutlar adıyla yemin etmeyiniz. ''Müslim rivayet etmiştir. Tavâgî: Tâğût kelimesinin çoğuludur. Bilakis Rasûlullah -sallallahu aleyhi ve sellem- bunu şirkten saymıştır. Rasûlullah -sallallahu aleyhi ve sellem-'in şu sözünde buyurduğu gibi: ''Kim Allah'tan başkası adına yemîn ederse muhakkaki o küfretmiş veya şirk koşmuştur. ''Rasûlullah -sallallahu aleyhi ve sellem- şöyle buyurmuştur: ''Kim emanete yemin ederse bizden degildir!" İmam Ahmed, İbn Hıbbân ve Hâkim sahih isman ile rivayet etmişlerdir.</w:t>
      </w:r>
    </w:p>
    <w:p>
      <w:pPr>
        <w:jc w:val="both"/>
      </w:pPr>
      <w:r>
        <w:rPr/>
        <w:t xml:space="preserve">Müslüman Nebî -sallallahu aleyhi ve sellem-, vali, şeref, emanet, Ka'be ve başkaları gibi yaratılmışlar adına yemin etmekten kaçınır.</w:t>
      </w:r>
    </w:p>
    <w:p>
      <w:pPr>
        <w:jc w:val="both"/>
      </w:pPr>
      <w:r>
        <w:rPr/>
        <w:t xml:space="preserve">Soru/Eğer sana şöyle denilirse: Yıldızların yahutta gök cisimlerinin hayrı çekmede, muvaffak kılmada ve mutlulukta yahutta şerri, hoş görülmeyeni ve belayı def etmede kainat ve insanlar üzerinde etkili olduğuna inanmamız caiz midir?</w:t>
      </w:r>
    </w:p>
    <w:p>
      <w:pPr>
        <w:jc w:val="both"/>
      </w:pPr>
      <w:r>
        <w:rPr/>
        <w:t xml:space="preserve">Cevap/De ki: Buna inanılması caiz değildir, çünkü onun bu konularda hiçbir etkisi yoktur. Batıl sözlerle uğraşan bu kimseleri ancak zayıf akıllılar ve zanlara tabi olanlar tasdik ederler. Rasûlullah -sallallahu aleyhi ve sellem-'in hadisi kudside bildirdiğine göre buna inanmak şirktir: ''Kullarımdan bazıları mümin olarak, bazıları da kâfir olarak sabahladı. Her kim, Allah’ın fazlı ve rahmetiyle üzerimize yağmur indirildi demişse bana imân etmiş yıldızları ise inkâr etmiştir. Her kim de falanca ve falanca yıldız sayesinde üzerimize yağmur indirildi derse o da, yıldıza iman etmiş beni ise inkâr etmiştir.'' Buhârî ve Müslim rivayet etmiştir. Cahiliye ehli yağmurun yağmasında yıldızların etkisinin olduğuna itikat ediyorlardı.</w:t>
      </w:r>
    </w:p>
    <w:p>
      <w:pPr>
        <w:jc w:val="both"/>
      </w:pPr>
      <w:r>
        <w:rPr/>
        <w:t xml:space="preserve">Soru/Eğer şöyle denilirse: İnsanın hayatında meydana gelen mutluluk ve bedbahlıklar üzerinde Kova burcu gibi burçların, gezegenler ve yıldızların etkisi olduğuna inanmak caiz midir. Ve onların yoluyla gelecekle ilgili gaybi bilgilerin bilinmesine imkan var mıdır?</w:t>
      </w:r>
    </w:p>
    <w:p>
      <w:pPr>
        <w:jc w:val="both"/>
      </w:pPr>
      <w:r>
        <w:rPr/>
        <w:t xml:space="preserve">Cevap/De ki: İnsanın hayatında meydana gelen olaylar üzerinde burçların, gezegenlerin ve yıldızların etkisi olduğuna inanmak caiz değildir. Bunlar ile gelecekle ilgili bilgi alınmaz. Çünkü gayb ilm Allah Teâlâ'ya özel bir şeydir. Allah Teâlâ şöyle buyurmuştur: {De ki: “Göktekiler ve yerdekiler gaybı bilemezler, ancak Allah bilir.} (Neml suresi:65. Ayet.) Çünkü Allah Teâlâ tek başına hayrı getirir ve şerri def eder. Kim de onların bilinmeyenlerin açığa çıkarılmasında, mutlulukta, bedbahlıkta, çocuk elde etmede filanca burcun vaktinde, yıldızların/gök cisimlerinin çıkış zamanında yahutta yıldızın mutlu etmede yada baedbaht kılmada etkisinin olduğuna itikat ederse Yüce Allah'ın hakkı olan şeylerde, Rububiyetindeki özelliklerinde Allah Teâlâ ile beraber ortaklar kılmıştır. Kim de böyle yaparsa kâfir olmuştur. Allah Teâlâ'ya sığınırız.</w:t>
      </w:r>
    </w:p>
    <w:p>
      <w:pPr>
        <w:jc w:val="both"/>
      </w:pPr>
      <w:r>
        <w:rPr/>
        <w:t xml:space="preserve">Soru/Eğer sana şöyle denilirse: Allah Teâlâ'nın indirdiğiyle hükmetmek üzerimize farz mıdır?</w:t>
      </w:r>
    </w:p>
    <w:p>
      <w:pPr>
        <w:jc w:val="both"/>
      </w:pPr>
      <w:r>
        <w:rPr/>
        <w:t xml:space="preserve">Cevap/De ki: Müslümanların hepsinin üzerine Allah Teâlâ'nın indirdiği şu ayeti gereğince hükmetmek farzdır: {Aralarında, Allah’ın indirdiği ile hükmet. Onların arzularına uyma ve Allah’ın sana indirdiğinin bir kısmından (Kur’an’ın bazı hükümlerinden) seni şaşırtmalarından sakın. Eğer yüz çevirirlerse, bil ki şüphesiz Allah, bazı günahları sebebiyle onları bir musibete çarptırmak istiyor. İnsanlardan birçoğu muhakkak ki yoldan çıkmışlardır.} (Maide suresi: 49. Ayet). Allah Teâlâ insanların koyduğu kanunların peşinden gidenleri şu sözüyle ayıplamış ve şöyle buyurmuştur: {Onlar hâlâ cahiliye devrinin hükmünü mü istiyorlar? Kesin olarak inanacak bir toplum için, kimin hükmü Allah’ınkinden daha güzeldir?} (Maide suresi:50. Ayet).</w:t>
      </w:r>
    </w:p>
    <w:p>
      <w:pPr>
        <w:jc w:val="both"/>
      </w:pPr>
      <w:r>
        <w:rPr/>
        <w:t xml:space="preserve">Soru/Eğer sana şöyle denilirse: Şefaat nedir?</w:t>
      </w:r>
    </w:p>
    <w:p>
      <w:pPr>
        <w:jc w:val="both"/>
      </w:pPr>
      <w:r>
        <w:rPr/>
        <w:t xml:space="preserve">Cevap/De ki: Şefâat aracı olmak yahutta faydayı ve hayrı celb etmek yada şerri ve zararı def etmek için bir başkasını aracı kılmaktır.</w:t>
      </w:r>
    </w:p>
    <w:p>
      <w:pPr>
        <w:jc w:val="both"/>
      </w:pPr>
      <w:r>
        <w:rPr/>
        <w:t xml:space="preserve">Eğer sana şöyle denilirse: Şefâat çeşitleri nelerdir?</w:t>
      </w:r>
    </w:p>
    <w:p>
      <w:pPr>
        <w:jc w:val="both"/>
      </w:pPr>
      <w:r>
        <w:rPr/>
        <w:t xml:space="preserve">Cevap/De ki: Üç çeşittir:</w:t>
      </w:r>
    </w:p>
    <w:p>
      <w:pPr>
        <w:jc w:val="both"/>
      </w:pPr>
      <w:r>
        <w:rPr/>
        <w:t xml:space="preserve">1- Şefâa Müsbete (olumlu şefâat) sadece Allah Teâlâ'dan istenilen şefâattır. {De ki: “Şefâat tümüyle Allah’a aittir. Göklerin ve yerin hükümranlığı O’nundur. Sonra yalnız O’na döndürüleceksiniz.} (Zümer suresi:44. Ayet). O şefâat cehennem azabından kurtulup cennet nimetleriyle kazançlı olmak için olacak şefâattır. Onun için iki şart vardır:</w:t>
      </w:r>
    </w:p>
    <w:p>
      <w:pPr>
        <w:jc w:val="both"/>
      </w:pPr>
      <w:r>
        <w:rPr/>
        <w:t xml:space="preserve">A- Şefaat edecek olana şefaat etmesi için izin, Allah Teâlâ'nın ayet-i kerimede buyurduğu gibi: {İzni olmaksızın O’nun katında şefaatte bulunacak kimdir?} (Bakara suresi:255. Ayetten).</w:t>
      </w:r>
    </w:p>
    <w:p>
      <w:pPr>
        <w:jc w:val="both"/>
      </w:pPr>
      <w:r>
        <w:rPr/>
        <w:t xml:space="preserve">B- Şefâat edilecek kişiden razı olunması, Allah Teâlâ'nın şu ayetinde buyurduğu gibi: {Onlar, O’nun razı olduğu kimselerden başkasına şefaat etmezler.} (Enbiya suresi:28. Ayet). {Göklerde nice melekler vardır ki onların şefâatleri; ancak Allah’ın izniyle, dilediği ve hoşnut olduğu kimselere yarar sağlar.} (Necm suresi: 26. Ayet). Kim kendisine şefâatın ulaşmasını isterse Allah Subhânehu ve Teâlâ'dan istesin. O şefâatın sahibidir ve izin verecek olan da O'dur. Rasûlullah -sallallahu aleyhi ve sellem-'in şu hadisine binaen O'ndan başkasından istenmez: ''Eğer istersen Allah'tan iste'' Tirmizî rivayet etmiştir. Ve şöyle dersin: Ey Allah'ım! Beni Peygamberin -sallallahu aleyhi ve sellem-'in kıyamet günü şefâat ettiklerinden eyle.</w:t>
      </w:r>
    </w:p>
    <w:p>
      <w:pPr>
        <w:jc w:val="both"/>
      </w:pPr>
      <w:r>
        <w:rPr/>
        <w:t xml:space="preserve">2- Şefâa Menfiyye (Olumsuz Şefâat) Sadece Allah'ın gücünün yettiği şeyi Allah'tan başkasından istemektir. O da: Şirk olan şefâattır.</w:t>
      </w:r>
    </w:p>
    <w:p>
      <w:pPr>
        <w:jc w:val="both"/>
      </w:pPr>
      <w:r>
        <w:rPr/>
        <w:t xml:space="preserve">3- Yaratılmışlar arasındaki dünyevi şefâat, o da yaşayan/hayatta olan insanların dünyada güçlerinin yettikleri konularda yaptıkları şefâattır. Dünyalık ihtiyaç duyulan şeylerde bazıları bazılarına ihtiyaç duyarlar. Bu da hayırda olursa müstehaptır. Şerde olursa haramdır. Allah Teâlâ'nın şu ayetinde buyurduğu gibi: {Kim güzel bir (işte) aracılık ederse, ona o işin sevabından bir pay vardır. Kim de kötü bir (işte) aracılık ederse, ona da o kötülükten bir pay vardır. Allah’ın her şeye gücü yeter.} (Nisa suresi:85. Ayet).</w:t>
      </w:r>
    </w:p>
    <w:p>
      <w:pPr>
        <w:jc w:val="both"/>
      </w:pPr>
      <w:r>
        <w:rPr/>
        <w:t xml:space="preserve">Soru/Eğer sana şöyle denilirse: Rasûlullah -sallallahu aleyhi ve sellem-'den, peygamberlerden, salihlerden ve şehitlerden şefâat talep edilir mi, çünkü onlar kıyamet günü şefâat edeceklerdir?</w:t>
      </w:r>
    </w:p>
    <w:p>
      <w:pPr>
        <w:jc w:val="both"/>
      </w:pPr>
      <w:r>
        <w:rPr/>
        <w:t xml:space="preserve">Cevap/De ki: Şefâat Allah Teâlâ'nın mülküdür. Allah Teâlâ şöyle buyurmuştur: {De ki: "Şefaatin hepsi Allah’a mahsustur.} (Zümer suresi:44. Ayet) Şefâtı sahibi ve izin verecek olan Allah'tan isteriz. Bunu da Rasûlullah -sallallahu aleyhi ve sellem-'e itaat etmek için yaparız ki o şöyle buyurmuştur: ''Eğer istersen Allah'tan iste.'' Tirmizî rivayet etmiştir. Ve şöyle deriz: Allah'ım bizi kıyamet günü Rasûlullah -sallallahu aleyhi ve sellem-'in şefâat ettiklerinden kıl.</w:t>
      </w:r>
    </w:p>
    <w:p>
      <w:pPr>
        <w:jc w:val="both"/>
      </w:pPr>
      <w:r>
        <w:rPr/>
        <w:t xml:space="preserve">Soru/Eğer sana şöyle denilirse: Talep ettiğin şeyin gerçekleşmesi için ölüleri kendisi ile Allah Teâlâ arasında aracı kılanların hükmü nedir?</w:t>
      </w:r>
    </w:p>
    <w:p>
      <w:pPr>
        <w:jc w:val="both"/>
      </w:pPr>
      <w:r>
        <w:rPr/>
        <w:t xml:space="preserve">Cevap/De ki: Bu büyük şirktendir. Çünkü Allah Teâlâ onlar ile Kendisi arasına şefâatçılar sokanı kınamıştır. Allah Teâlâ şöyle buyurmuştur: {Allah’ı bırakıp, kendilerine ne zarar, ne de fayda verebilecek şeylere tapıyorlar ve “İşte bunlar Allah katında bizim şefaatçılarımızdır” diyorlar. De ki: “Siz, Allah’a göklerde ve yerde O’nun bilmediği bir şeyi mi haber veriyorsunuz!? O, onların ortak koştukları şeylerden uzaktır, yücedir.} (Yunus suresi:18. Ayet) Yüce Allah onları şirk ile ayıplayıp kınamıştır. Şirk koşanlar hakkında onların küfre girdiklerine hükmetmiştir. Allah Subhânehu Teâlâ şöyle buyurmuştur: {Şüphesiz Allah, yalancı ve nankör olanları doğru yola iletmez.} (Zümer suresi:3. Ayet). Allah Teâlâ'nın onlar hakkında şefâatçılar hakkında söyledikleri {İyi bilin ki, halis din yalnız Allah’ındır. O’nu bırakıp da başka dostlar edinenler, “Biz onlara sadece, bizi Allah’a daha çok yaklaştırsınlar diye ibadet ediyoruz” diyorlar.} (Zümer suresi:3. Ayet).</w:t>
      </w:r>
    </w:p>
    <w:p>
      <w:pPr>
        <w:jc w:val="both"/>
      </w:pPr>
      <w:r>
        <w:rPr/>
        <w:t xml:space="preserve">Soru/Eğer sana şöyle denilirse: Allah Teâlâ'nın şu buyruğundan {Eğer onlar kendilerine zulmettikleri zaman sana gelseler de Allah’tan günahlarının bağışlamasını dileseler ve Peygamber de onlara bağışlama dileseydi, elbette Allah’ı tövbeleri çok kabul edici ve çok merhametli bulacaklardı.} (Nisa suresi:64. Ayet) Rasûlullah -sallallahu aleyhi ve sellem-'den istiğfar taleb etmek anlaşılır mı hatta vefatından sonra istiğfar taleb etmek anlaşılır mı?</w:t>
      </w:r>
    </w:p>
    <w:p>
      <w:pPr>
        <w:jc w:val="both"/>
      </w:pPr>
      <w:r>
        <w:rPr/>
        <w:t xml:space="preserve">Cevap/De ki: Rasûlullah -sallallahu aleyhi ve sellem-'den İstiğfar taleb etmek hayatta olmasına özeldi. Vefat ettikten sonra değildi. Ne sahabeden -radıyallahu anhum- ne de faziletli olan asırlar (Sahabe, Tâbiîn ve etbâu't-Tâbiin) onların Rasûlullah -sallallahu aleyhi ve sellem-'in vefatından sonra onlar için istiğfar etmesini istedikleri sabit olmamıştır. Çünkü Âişe -radıyallahu anhâ- kendisi vefat ederse sonrasında Nebi -sallallahu aleyhi ve sellem-'den kendisi için istiğfar edip dua etmesini istediği zaman Rasûlullah -sallallahu aleyhi ve sellem- ona şöyle demiştir: ''Eğer bu öyle olursa ve ben hayatta isem senin için istiğfar ederim ve dua ederim'' Buhârî rivayet etmiştir. Hadis ayeti tefsir etmektedir. Şüphesiz ki Rasûlullah -sallallahu aleyhi ve sellem-'den istiğfar taleb etmek hayatta olmasına özel bir şeydi, vefatından sonra değildi. Ondan istiğfar taleb etmek bazı sonradan gelenler tarafından yapılmış olup o da faziletli asırların geçmesinden, bidatların yayılmasından, cahiliğin artmasından sonraki dönemde olmuştur. Bazıları bunu ilimde derinleşmiş selefi salihinin, hidayet rehberi olan sahabe, tabiin ve kıyamete kadar iyilikle onların yollarına uyan imamların yoluna muhalif/ters olarak yapmışlardır.</w:t>
      </w:r>
    </w:p>
    <w:p>
      <w:pPr>
        <w:jc w:val="both"/>
      </w:pPr>
      <w:r>
        <w:rPr/>
        <w:t xml:space="preserve">Soru/Eğer sana şöyle denilirse: Allah Teâlâ'nın şu buyruğunun manası {Ey iman edenler! Allah’a karşı gelmekten sakının, O’na yaklaşmaya vesile arayın.} (Maide suresi:35. Ayet). Nedir?</w:t>
      </w:r>
    </w:p>
    <w:p>
      <w:pPr>
        <w:jc w:val="both"/>
      </w:pPr>
      <w:r>
        <w:rPr/>
        <w:t xml:space="preserve">Cevap/De ki: Manası Allah'a ibadet ve Rasûlu -sallallahu aleyhi ve sellem-'e ittiba ederek yaklaşmaktır. Bu vesile bizi Allah Teâlâ'ya yaklaştıran vesiledir. Buna göre vesile: İstenilen şeye ulaştıran, istenilen şeye de ancak Allah Teâlâ'nın ve Rasûlü -sallallahu aleyhi ve sellem-'in şeriat koyduğu tevhid, ibadetler yapmak ulaştırır. Vesile kabirlere konmuş evliyalara yönelmek değildir. Bu isimlendirmenin ters çevrilmesidir (ibadetler ve taatler Yüce Allah'a yapılır, hak mabut odur. O'ndan başkasına yapılırsa bu ters çevirmedir), eşyaların kendi isimlerinden başka isimlerle isimlendirilmesidir. Bu ancak insan ve cin şeytanlarının hilesi olup insanları cennete ulaştıracak olan hidayet yolundan saptırmak içindir.</w:t>
      </w:r>
    </w:p>
    <w:p>
      <w:pPr>
        <w:jc w:val="both"/>
      </w:pPr>
      <w:r>
        <w:rPr/>
        <w:t xml:space="preserve">Soru/Eğer sana şöyle denilirse: Tevessül ne demektir?</w:t>
      </w:r>
    </w:p>
    <w:p>
      <w:pPr>
        <w:jc w:val="both"/>
      </w:pPr>
      <w:r>
        <w:rPr/>
        <w:t xml:space="preserve">Cevap/De ki: Tevessül kelimesinin aslı yakınlaşmadır. Şeriatte ise itaat, ibadet, Peygamberi -sallallahu aleyhi ve sellem-'e ittiba ve Allah'ın sevdiği ve razı olduğu her amel ile Allah Teâlâ'ya yakınlaşmaya denir.</w:t>
      </w:r>
    </w:p>
    <w:p>
      <w:pPr>
        <w:jc w:val="both"/>
      </w:pPr>
      <w:r>
        <w:rPr/>
        <w:t xml:space="preserve">Soru/Eğer sana denilirse : Tevessülün çeşitleri nelerdir?</w:t>
      </w:r>
    </w:p>
    <w:p>
      <w:pPr>
        <w:jc w:val="both"/>
      </w:pPr>
      <w:r>
        <w:rPr/>
        <w:t xml:space="preserve">Cevap/De ki: İki çeşittir: Meşru (caiz) ve yasak olan tevessül.</w:t>
      </w:r>
    </w:p>
    <w:p>
      <w:pPr>
        <w:jc w:val="both"/>
      </w:pPr>
      <w:r>
        <w:rPr/>
        <w:t xml:space="preserve">Soru/Eğer sana şöyle denilirse: Meşru Tevessül ne demektir?</w:t>
      </w:r>
    </w:p>
    <w:p>
      <w:pPr>
        <w:jc w:val="both"/>
      </w:pPr>
      <w:r>
        <w:rPr/>
        <w:t xml:space="preserve">Cevap/De ki: (A) Allah'a isimleri ile tevessül etmek, Allah Teâlâ şöyle buyurmuştur: ''Allah'ın güzel isimleri vardır. O isimlerle O'na dua edin'' Sıfatlarıyla Rasûlullah -sallallahu aleyhi ve sellem-'in şu hadisinde olduğu gibi: ''Ey Hayy ve Kayyum olan Allahım ! Rahmetinle Senden yardımını isterim.'' Bu Allah'a rahmet sıfatıyla tevessül etmektir.</w:t>
      </w:r>
    </w:p>
    <w:p>
      <w:pPr>
        <w:jc w:val="both"/>
      </w:pPr>
      <w:r>
        <w:rPr/>
        <w:t xml:space="preserve">(B) Allah'a salih amel, Sadece Allah için olan Rasûlullah -sallallahu aleyhi ve sellem-'in sünnetine muvafık amel ile tevessül etmektir. Allah'ım Sana olan ihlamı ile, Peygamberin -sallallahu aleyhi ve sellem-'in sünnetine tabi olmam ile bana şifa ver, beni rızıklandır diyen kimse gibi. Allah Subhânehu ve Teâlâ'ya ve Rasûlü -sallallahu aleyhi ve sellem-'e iman ile tevessül. Allah Teâlâ şöyle buyurmuştur: {Rabbimiz! Biz, ‘Rabbinize iman edin’ diye imana çağıran bir davetçi işittik, hemen iman ettik. Rabbimiz! Günahlarımızı bağışla. Kötülüklerimizi ört. Canımızı iyilerle beraber al.} Âl-i İmran suresi:193. Ayet) Bu tevessülden sonra Allah'a dua ettiler ve şöyle dediler: {Rabbimiz! Peygamberlerin aracılığı ile bize va’dettiklerini ver bize. Kıyamet günü bizi rezil etme. Şüphesiz sen, va’dinden dönmezsin.} Âl-i İmran suresi:194. Ayet) Kayanın mağaranın ağzını kapadığı kıssada olanların içine düşmüş oldukları durumdan kurtarması için Allah Teâlâ'ya salih amelleriyle tevessül etmeleri gibidir. Sahihayn'de olan İbn Ömer -radıyallahu anhum-'un hadisinde olduğu gibi Nebi -sallallahu aleyhi ve sellem- üç kişinşn kıssasından bahsetti ki onlar mağaradayken üzerlerine büyük bir kaya kapandı. Mağaranın ağazı açılana kadar salih amelleriyle Allah Teâlâ'dan onları kurtarmalarını istediler.</w:t>
      </w:r>
    </w:p>
    <w:p>
      <w:pPr>
        <w:jc w:val="both"/>
      </w:pPr>
      <w:r>
        <w:rPr/>
        <w:t xml:space="preserve">(C) Allah Teâlâ'nın yağmur yağdırması için sahabenin Abbaâs -radıyallahu anh-'tan dua etmelerini istemeleri gibi salih bir adamdan kendisi için dua etmesini isteyenin istemesi gibi gücü yeten, hazır bulunan, salih bir kulun duasıyla tevessül etmektir. Ömer b Hattâb -radıyallahu anh- Üveys el-Karnî'den kendisi için dua etmesini istedi. Yakub -aleyhisselam-'ın oğulları ondan dua talep ettiler. Allah Teâlâ şöyle buyurmuştur: {Oğulları, “Ey babamız! Allah’tan suçlarımızın bağışlanmasını dile. Biz gerçekten suçlu idik” dediler.} (Yusuf suresi:97. Ayet.)</w:t>
      </w:r>
    </w:p>
    <w:p>
      <w:pPr>
        <w:jc w:val="both"/>
      </w:pPr>
      <w:r>
        <w:rPr/>
        <w:t xml:space="preserve">Soru/Eğer sana şöyle denilirse: Yasak olan Tevessül ne demektir?</w:t>
      </w:r>
    </w:p>
    <w:p>
      <w:pPr>
        <w:jc w:val="both"/>
      </w:pPr>
      <w:r>
        <w:rPr/>
        <w:t xml:space="preserve">Cevap/De ki: O şeriatın batıl kıldığı bir tevessüldür. Ölülere tevessül eden ve onlardan medet isteyenler gibi. Tevesüül edinen kimse peygamberlerden ve velilerden dahi olsa imamların icmasıyla bu şirki bir tevessüldür. {O’nu bırakıp da başka dostlar edinenler, “Biz onlara sadece, bizi Allah’a daha çok yaklaştırsınlar diye ibadet ediyoruz” diyorlar.} (Zümer suresi:3. Ayet) Sonra da peşinden onlar hakkında şöyle hüküm verdi. Allah Teâlâ şöyle buyurmuştur: {Şüphesiz Allah, ayrılığa düştükleri şeyler konusunda aralarında hüküm verecektir. Şüphesiz Allah, yalancı ve nankör olanları doğru yola iletmez.} (Zümer suresi:3. Ayet). Onların küfürlerine ve dinden çıktıklarına hükmetmiştir. Şeriatın bir konu hakkında susması da yasak olan tevessüldür. Çünkü tevessül ibadettir ibadet tevkıfidir (ictihad edilecek bir şey değidir). Makam, zat ve benzeri şeylerle tevessül caiz değildir. Bazı insanların şu sözü gibi: Allah'ım sevgili peygamberin makamı hürmetine beni affet, Allah'ım! Senden peygamberinin hürmetine, salihlerin makamı hürmetine yahutta filancanın toprağı hürmetine Senden istiyoruz. Bunu ne Allah Teâlâ ne de Rasûlü -sallallahu aleyhi ve sellem- din olarak koymamışlardır. Bidat olup kaçınılması gerekmektedir. Zikri geçtiği gibi bu çeşit tevessül sahabe ve tabiin olan selefi salihinin -radıyallahu anhum- hidayet rehberi olan o imamların uygulaması olarak bilinmemektedir.</w:t>
      </w:r>
    </w:p>
    <w:p>
      <w:pPr>
        <w:jc w:val="both"/>
      </w:pPr>
      <w:r>
        <w:rPr/>
        <w:t xml:space="preserve">Soru/Eğer sana şöyle denilirse: Erkekler için kabir ziyaretinin çeşitleri nelerdir?</w:t>
      </w:r>
    </w:p>
    <w:p>
      <w:pPr>
        <w:jc w:val="both"/>
      </w:pPr>
      <w:r>
        <w:rPr/>
        <w:t xml:space="preserve">Cevap/De ki: İki çeşittir: 1- Meşru/Caiz olan ziyeret ziyareti yapan kimse iki sebepten ecir alır, o iki sebep:</w:t>
      </w:r>
    </w:p>
    <w:p>
      <w:pPr>
        <w:jc w:val="both"/>
      </w:pPr>
      <w:r>
        <w:rPr/>
        <w:t xml:space="preserve">(A) Ahireti hatırlamaktır. Rasûlullah -sallallahu aleyhi ve sellem-'in şu hadisine göre ''Ben size daha önce kabirleri ziyaret etmeyi yasaklamıştım. Artık onları ziyaret edebilirsiniz. Çünkü o size ahireti hatırlatır.'' Müslim rivayet etmiştir.</w:t>
      </w:r>
    </w:p>
    <w:p>
      <w:pPr>
        <w:jc w:val="both"/>
      </w:pPr>
      <w:r>
        <w:rPr/>
        <w:t xml:space="preserve">(B) Ölülere selam vermek ve onlara dua etmek, şöyle deriz: ''Selam size ey mü’minlerin ve Müslümanların diyarında bulunanlar. Şeklinde devam eden dua'' Ziyaret eden de edilende faydalanır.</w:t>
      </w:r>
    </w:p>
    <w:p>
      <w:pPr>
        <w:jc w:val="both"/>
      </w:pPr>
      <w:r>
        <w:rPr/>
        <w:t xml:space="preserve">2- Gayri meşru/Caiz olmayan ziyaret bu ziyareti yapan günahkâr olur. O ziyeret ile onların kabirlerinin yanında dua yahutta onlar ile Allah Teâlâ'ya yönelme kast edilir. Bu da kendisini işleyen ile birlikte şirke kayar gider. Ya da ölülerden yardım dileme, onlardan şifa isteme ve medet istemek bu Allah Teâlâ'nın şu ayetine binaen büyük şirktir: { İşte bu, Allah’tır, Rabbinizdir. Mülk yalnızca O’nundur. Allah’ı bırakıp da ibadet ettikleriniz, bir çekirdek zarına bile hükmedemezler. (13) Eğer onları çağırsanız, çağrınızı duymazlar. Duysalar bile çağrınıza karşılık veremezler. Kıyamet günü de sizin ortak koştuğunuzu inkâr ederler. Bunları sana hiç kimse, hakkıyla haberdar olan (Allah) gibi haber veremez.} (Fatır suresi:13 ve 14. Ayetler.)</w:t>
      </w:r>
    </w:p>
    <w:p>
      <w:pPr>
        <w:jc w:val="both"/>
      </w:pPr>
      <w:r>
        <w:rPr/>
        <w:t xml:space="preserve">Soru/Eğer sana şöyle denilirse: Kabirleri ziyaret ettiğin zaman ne dersin?</w:t>
      </w:r>
    </w:p>
    <w:p>
      <w:pPr>
        <w:jc w:val="both"/>
      </w:pPr>
      <w:r>
        <w:rPr/>
        <w:t xml:space="preserve">Cevap/De ki: Nebi -sallallahu aleyhi ve sellem-'in kabirleri ziyaret ettikleri zaman şöyle söylemeleri için sahabesini irşad ettiği şeyi söylerim: ''Selam size ey Mü’minlerin ve Müslümanların diyarında bulunanlar. Allah bizden önden gidenlere de, geriye kalanlara da rahmet etsin. Şüphesiz ki, bizler de inşallah size kavuşacağız, de’ buyurdu.'' Müslim rivayet etmiştir. Sonra da onlar için rahmet, mağfiret, derecelerinin yükseltilmesi ve diğer güzel dualarla onlar için Allah Teâlâ'ya dua ederim.</w:t>
      </w:r>
    </w:p>
    <w:p>
      <w:pPr>
        <w:jc w:val="both"/>
      </w:pPr>
      <w:r>
        <w:rPr/>
        <w:t xml:space="preserve">Soru/Eğer sana şöyle denilirse: Salih kişilerin kabirleri yanında Allah Teâlâ'ya yakınlaşır mıyız?</w:t>
      </w:r>
    </w:p>
    <w:p>
      <w:pPr>
        <w:jc w:val="both"/>
      </w:pPr>
      <w:r>
        <w:rPr/>
        <w:t xml:space="preserve">Cevap/De ki: Salih kişilerin kabirleri yanında dua etmek sonradan çıkan bir bidattır. Ve o şirke sebep olur. Hüseyin'in oğlu Ali -radıyallahu anh-'tan rivayet edildiğine göre Rasûlullah -sallallahu aleyhi ve sellem-'in kabrinin yanında dua eden bir adam gördü ve onu men etti. Ve şöyle dedi Rasûlullah -sallallahu aleyhi ve sellem- şöyle buyurmuştur: ''Benim kabrimi bayram yerine çevirmeyin.'' Hadisi Ez-Ziyâ el-Makdisî (el-Muhtara adlı eserde: 428) tahriç etmiştir. Kabirlerin en muazzamı en temiz ve en şerefli vücudu, en faziletli insanı, Allah için yaratılmışların en değerlisini içine alan Rasûlullah -sallallahu aleyhi ve sellem-'in kabridir. Sahih bir isnad ile sahabenin hiç birinden -radıyallahu anhum- Rasûlullah -sallallahu aleyhi ve sellem-'in kabri yanına geldiği ve Allah Teâlâ'ya orada dua ettiğine dair bir bilgi gelmemiştir. Keza onlara iyilikle tabi olanlar sahabelerin ve ümmetin büyüklerinin kabirleri yanında dua etmeyi hedeflemezlerdi. Ancak o, şeytani bir dürtme olup bazı sonradan gelenlerin akıllarını küçük/yetersiz gördü. Kendilerinden önce gelen selefi salihinin kötülüğü ve dönüş yerinin iğrençliğinden dolayı kerih gördükleri, uzak durdukları şeyi iyi gördüler. İlim, akıl, anlayış ve fazilet bakımından sonradan gelenler (halef) bundan gafil oldular. Şeytanın iplerine düştüler ve onları bidatı güzel göstererek şirkin derin çıkuruna çekti. Bundan Yüce Allah'a sığınırız.</w:t>
      </w:r>
    </w:p>
    <w:p>
      <w:pPr>
        <w:jc w:val="both"/>
      </w:pPr>
      <w:r>
        <w:rPr/>
        <w:t xml:space="preserve">Soru/Eğer sana şöyle denilirse: Guluv/Aşırılığın manası nedir?</w:t>
      </w:r>
    </w:p>
    <w:p>
      <w:pPr>
        <w:jc w:val="both"/>
      </w:pPr>
      <w:r>
        <w:rPr/>
        <w:t xml:space="preserve">Cevap/De ki: Guluv ölçüyü aşarak Allah Teâlâ'nın meşru kılmış olduğu sınırı aşmaktır. Aşırılık şer-i olarak istenilen ve izin verilen şeyin üzerinde bir şey yaparak olur. İbadet etme uslubunu terk ederek olur.</w:t>
      </w:r>
    </w:p>
    <w:p>
      <w:pPr>
        <w:jc w:val="both"/>
      </w:pPr>
      <w:r>
        <w:rPr/>
        <w:t xml:space="preserve">Helak eden guluvun (aşırılığın) çeşitleri: Peygamberler, salihler, hakkında yapılan aşırılık olup onları bulundukları makamların üzerine çıkararak yapılan aşırılıktır. Onları sevgi ve yüceltme de hak ettiklerinden daha fazlasını göstermek ve kendilerine Yüce Allah'ın Rububiyet sıfatlardan vermek yahutta bazı ibadetleri onlara yapmaktır. Övmede ve sena etmede aşırıya giderek onları ilah seviyesine çıkarmak.</w:t>
      </w:r>
    </w:p>
    <w:p>
      <w:pPr>
        <w:jc w:val="both"/>
      </w:pPr>
      <w:r>
        <w:rPr/>
        <w:t xml:space="preserve">Yine Guluvdan: Allah Subhânehu ve Teâlâ'nın insanların faydasına yaratmış olduğu yiyecek, içecek ve insanın ihtiyaç duyduğu uyku ve evlenme gibi mubah şeyleri sürekli bir bir şekilde terk ederek Allah'a ibadet etmek.</w:t>
      </w:r>
    </w:p>
    <w:p>
      <w:pPr>
        <w:jc w:val="both"/>
      </w:pPr>
      <w:r>
        <w:rPr/>
        <w:t xml:space="preserve">Öfkeleninen Guluvdan biri de: Peşinden (Müslümanlardan) beri olmanın terk edilmesi, konuşmayı terk etmek, savaşmak, düşmanlık, ırzların, malların ve kanların helal sayılmasıyla muvahhid Müslümanlar hakkında onların kâfir olduklarına hükmetmek.</w:t>
      </w:r>
    </w:p>
    <w:p>
      <w:pPr>
        <w:jc w:val="both"/>
      </w:pPr>
      <w:r>
        <w:rPr/>
        <w:t xml:space="preserve">Soru/Eğer sana şöyle denilirse: Şer-i naslardan aşırılıktan sakındıran şeyler zikret?</w:t>
      </w:r>
    </w:p>
    <w:p>
      <w:pPr>
        <w:jc w:val="both"/>
      </w:pPr>
      <w:r>
        <w:rPr/>
        <w:t xml:space="preserve">Cevap/De ki: Kitap ve sünnette aşırılığı yasaklayan ve sakındıran deliller çok sayıda bulunmaktadır. Allah Teâlâ şöyle buyurmuştur: {Ben kendiliğinden yükümlülük altına girenlerden değilim.} (Sad suresi:86. Ayetten.) Allah Azze ve Celle İsrail oğullarını aşırılık yapmaktan nehyetti. Allah Teâlâ şöyle buyurmuştur: {Dininizde sınırları aşmayın} (Nisa suresi:171. Ayetten). Rasûlullah -sallallahu aleyhi ve sellem- şöyle buyurmuştur: ''Dinde aşırılıktan sakının. Sizden öncekileri, dinde aşırılıkları helâk etmiştir!" İmam Ahmed rivayet etmiştir. Rasûlullah -sallallahu aleyhi ve sellem- şöyle buyurmuştur: ''Aşırı gidenler helak olmuştur. Aşırı gidenler helak olmuştur. Aşırı gidenler helak olmuştur'' Müslim rivâyet etmiştir.</w:t>
      </w:r>
    </w:p>
    <w:p>
      <w:pPr>
        <w:jc w:val="both"/>
      </w:pPr>
      <w:r>
        <w:rPr/>
        <w:t xml:space="preserve">Soru/Eğer sana şöyle denilirse: Ka'be haricinde tavaf etmek caiz midir?</w:t>
      </w:r>
    </w:p>
    <w:p>
      <w:pPr>
        <w:jc w:val="both"/>
      </w:pPr>
      <w:r>
        <w:rPr/>
        <w:t xml:space="preserve">De ki: Ka'be haricinde tavaf yapmak caiz değildir. Çünkü Allah Azze ve Celle tavafı evine özel kılmıştır. Allah Subhanehu ve Teâlâ şöyle buyurmuştur: {Beyt-i Atik’i (Kâbe’yi) tavaf etsinler.} (Hac suresi:29. Ayet) Rabbimiz bundan başkasına izin vermemiştir. Çünkü tavaf ibadettir. Bizi hangi ibadette olursa olsun bidat çıkarmaktan sakındırmıştır. Kitap ve sünnetten sahih bir delil olmadıkça ibadet yoktur. Şer-i bir delil olmadan sonradan bir ibadet çıkarmak dine muhalefttir. İbadetin Allah'tan başkasına yapılması ameli yok eden şirktir ve hanif olan İslam dininden çıkarıp küfre götürür. Bundan da Yüce Allah'a sığınırız.</w:t>
      </w:r>
    </w:p>
    <w:p>
      <w:pPr>
        <w:jc w:val="both"/>
      </w:pPr>
      <w:r>
        <w:rPr/>
        <w:t xml:space="preserve">Soru/Eğer sana şöyle denilirse: Üç mescit (Mescid-i Haram, Mescid-i Nebevî ve Mescid-i Aksa) dışında kalan diğer bir bölgeyi/mıntıkayı ve mekânı tazim etmek için yolcuğa çıkmak caiz midir?</w:t>
      </w:r>
    </w:p>
    <w:p>
      <w:pPr>
        <w:jc w:val="both"/>
      </w:pPr>
      <w:r>
        <w:rPr/>
        <w:t xml:space="preserve">Cevap/De ki: Rasûlullah -sallallahu aleyhi ve sellem-'in şu hadisi :''(İbâdet için) şu üç mescidden başkasına yolculuk edilmez: el-Mescidu 'l-Haram, benim bu Mescidim ve Mescidu'l-Aksâ." Müslim rivayet etmiştir. Gereğince üç mescit hariç bir bölgenin ve yerin faziletine ve oraya yolculuk yapmanın üstünlüğüne itikat ederek ziyarete gitmek caiz değildir.</w:t>
      </w:r>
    </w:p>
    <w:p>
      <w:pPr>
        <w:jc w:val="both"/>
      </w:pPr>
      <w:r>
        <w:rPr/>
        <w:t xml:space="preserve">Soru/Eğer sana şöyle denilirse: Aşağıda gelen olan hadisler sahih midir yahutta Rasûlullah -sallallahua leyhi ve sellem-'in adına yalan atılarak söylenmiş midir. ''İşlerinizde çaresiz kaldığınız zaman kabirleri ziyaret edin.'' Ve ''Her kim Beytullahı hac eder de, beni ziyaret etmezse muhakkak bana cefa etmiş olur.'' Ve ''Kim bir sene içinde beni ve babam İbrahim'i ziyaret ederse Allah'ın yanında ona cennete kefil olurum.'' Ve ''Öldükten sonra beni ziyaret eden, hayatımda ziyaret etmiş gibidir.'' Ve ''Kim bir şeye itikat ederse ona fayda verir.'' Ve ''Benim makamımla tevesülde bulunun, zira benim Allah katındaki makamım büyüktür." Ve ''Ey kulum, ben bir şeye ol desem olur, bana itaat et ki sana bir şeye ol dediğinde olmasını sağlayayım.'' Ve ''Allah Teâlâ bütün yaratılmışları Peygamberi Muhammed -sallallahu aleyhi ve sellem-'in nurundan yaratmıştır.''</w:t>
      </w:r>
    </w:p>
    <w:p>
      <w:pPr>
        <w:jc w:val="both"/>
      </w:pPr>
      <w:r>
        <w:rPr/>
        <w:t xml:space="preserve">Cevap/De ki: Bütün bu hadisler Rasûlullah -sallallahu aleyhi ve sellem- adına yalan atılarak uydurulmış sözlerdir. Bunları bidat ehli ve kabirlere tapanlar revaçta tutmaktadırlar. Bir şeye ol diyecek olan ortağı, dengi ve benzeri olmayan tek olan Allah Subhanehu ve Teâlâ'dır. Yaratılmışlardan ne peygamberler ne de evliyalar bunu yapmaya güç yetiremezler. Allah Teâlâ şöyle buyurmuştur: {Bir şeyi dilediği zaman, O’nun emri o şeye ancak “Ol!” demektir. O da hemen oluverir.}(Yasin suresi:82. Ayet) {Dikkat edin, yaratmak da, emretmek de yalnız O’na mahsustur. Âlemlerin Rabbi olan Allah’ın şanı yücedir.} (A'raf suresi:54. Ayetten) (İnnema ifadesi ayette öne alınmıştır) Yaratmanın ve işleri çekip çevirmenin yalnız başına ortağı olmayan Allah Teâlâ'ya ait olduğunu hasretmek/sınırlamak için geç gelmesi gerekeni öne almıştır.</w:t>
      </w:r>
    </w:p>
    <w:p>
      <w:pPr>
        <w:jc w:val="both"/>
      </w:pPr>
      <w:r>
        <w:rPr/>
        <w:t xml:space="preserve">Soru/Eğer sana şöyle denilirse: Ölülerin mescitlere defnedilmesi ve kabirlerin üzerine mescit bina edilmesi caiz midir?</w:t>
      </w:r>
    </w:p>
    <w:p>
      <w:pPr>
        <w:jc w:val="both"/>
      </w:pPr>
      <w:r>
        <w:rPr/>
        <w:t xml:space="preserve">Cevap/De ki: O büyük günahlardandır. Ve tehlikeli bidatlerdendir. Şirke düşüren en büyük sebeplerden biridir. Âişe -radıyallahu anhâ-'dan rivayet edildiğine göre şöyle demiştir: Rasûlullah -sallallahu aleyhi ve sellem- hasta yatıp kalkamadığı ölüm hastalığında iken şöyle buyurmuştur: ''Allah Yahudi ve Hristiyanlara lanet etsin. Onlar nebilerinin kabirlerini mescid edinmişlerdir.'' Müslim rivayet etmiştir. Âişe -radıyallahu anhâ-'dan rivayet edildiğine göre şöyle buyurmuştur: Rasûlullah -sallallahu aleyhi ve sellem- kabrinin mescid edinilmesinden korkmuş ve ondan ümmetini sakındırmıştır.” Müttefakun aleyh. Cündüb b. Abdullah -radıyallahu anh-'tan rivayet edildiğine göre vefat etmeden beş gün önce Rasulullah -sallallahu aleyhi ve sellem- şöyle buyurmuştur: ''Sizden önceki kimseler nebilerinin ve salihlerinin kabirlerini mescid ediniyorlardı. Kabirleri mescitler edinmeyin. Ben size bunu kesin olarak yasaklıyorum.'' Müslim rivayet etmiştir. Kabirlerin üzerine bina edilmiş mescitlerde namaz kılmaz caiz değildir. Eğer bir kabrin yahutta kabirlerin üzerine mescit bina edildiyse onu yıkmak farzdır. Ancak mescid kabirden başka bir yere bina edilmiş sonra da içine ölen bir kişi defnedilmişse mescit yıkılmaz. Lakin kabir açılır ve içine defnedilen kişi mescitten kabristana nakledilir.</w:t>
      </w:r>
    </w:p>
    <w:p>
      <w:pPr>
        <w:jc w:val="both"/>
      </w:pPr>
      <w:r>
        <w:rPr/>
        <w:t xml:space="preserve">Soru/Eğer sana şöyle denilirse: Kabirlerin üzerine bina yapmanın hükmü nedir?</w:t>
      </w:r>
    </w:p>
    <w:p>
      <w:pPr>
        <w:jc w:val="both"/>
      </w:pPr>
      <w:r>
        <w:rPr/>
        <w:t xml:space="preserve">Cevap/De ki: O kabre defnedilen kişiye tazimde aşırıya gidildiğinden dolayı kabirlerin üzerine bina yapmak münker/kabih görülen bir bidattır. O şirke götüren bir vesiledir. Kabirlerin üzerine bina edilenin kaldırılması ve düzlenmesi bu bidati ortadan kaldırmak ve şirke götüren vesileyi engellemek için farzdır/gereklidir. Müslim Sahih'inde Ebu'l-Heyyâc el-Esedî Hayyân b. Husayn'dan rivayet ettiğine göre dedi ki: Bana Ali -radıyallahu anh- dedi ki: Allah'ın Rasûlünün beni gönderdiği şeye seni göndereyim mi? Hiç bir heykel bırakmayacaksın, mutlaka onu yerle bir edeceksin, yüksek olan her kabri de mutlaka yıkıp düzelteceksin."</w:t>
      </w:r>
    </w:p>
    <w:p>
      <w:pPr>
        <w:jc w:val="both"/>
      </w:pPr>
      <w:r>
        <w:rPr/>
        <w:t xml:space="preserve">Soru/Eğer sana şöyle denilirse: İlk baştan itibaren Rasûlullah -sallallahu aleyhi ve sellem- mescide defnedilmiş midir?</w:t>
      </w:r>
    </w:p>
    <w:p>
      <w:pPr>
        <w:jc w:val="both"/>
      </w:pPr>
      <w:r>
        <w:rPr/>
        <w:t xml:space="preserve">Cevap/De ki: Âişe -radıyallahu anhâ-'nın odasına defnedildi. Ve kabri 80 yıldan fazla mescidin dışında kaldı. Emevî halifelerinden biri Mescidi Nebevî'yi genişlettiği zaman oda da sanki mescidin içinde gibi oldu. Zamanında halife ilim adamlarının yasaklamasını ve odanın mescide dahil edilmesi konusundaki uyarıları kabul etmedi. Rasûlullah -sallallahu aleyhi ve sellem- kabirlerin üzerine mescid yapmak konusunda uyarıda bulunarak şöyle buyurmuştur: ''Sizden önceki kimseler kabirleri mescid ediniyorlardı. Kabirleri mescitler edinmeyin. Ben size bunu kesin olarak yasaklıyorum buyuruyordu.” Müslim rivayet etmiştir. Rasûlullah -sallallahu aleyhi ve sellem- Sünen ehlinin rivayet ettiği bu hadiste olduğu gibi kabirlerin üzerine mescitler edinen ve ışıklar yakanlara lanet etmiştir. Rasûlullah -sallallahu aleyhi ve sellem-'in ümmeti üzerine korktuğu ve sakındırdığı şey cehaletin galip gelmesiyle, bidatçı ve hurafeci şeyhlerin hileleriyle aldatmışlardır. Allah Teâlâ ile savaş ve mescitlere konulan kabirler, türbeler, üzerlerine konulan örtüler, kabirlerin ışıklandırılması, etrafında tavaf edilmesi, adak sandıklarının konulması ile Rasûlullah -sallallahu aleyhi ve sellem-'e muhalefet olan şeylerle Yüce Allah'a yaklaşmaya başlamışlardır. Şirki ameller sapıklıklar salihleri sevmek, onlara tazim etmek dualarını kabul etmesi için onlar ile alemlerin rabbine yönelmek yayılmıştır. Bütün bunlar önceden gelen sapıkların mirasıdır. Rasûlullah -sallallahu aleyhi ve sellem- şöyle buyurmuştur: ''- Muhakkak sizler, sizden önceki ümmetlerin yoluna karış karış, arşın arşın uyup gideceksiniz. Hatta onlar bir keler deliğine girmiş olsalar bile onlara tabii olacaksınız." Müttefakun aleyh.</w:t>
      </w:r>
    </w:p>
    <w:p>
      <w:pPr>
        <w:jc w:val="both"/>
      </w:pPr>
      <w:r>
        <w:rPr/>
        <w:t xml:space="preserve">Soru/Eğer sana şöyle denilirse: Rasûlullah -sallallahu aleyhi ve sellem- kabrinde hayatta ve bazıları onun peygamberin mevlidinde insanların huzuruna çıkmakta olduğuna itikat edilir mi?</w:t>
      </w:r>
    </w:p>
    <w:p>
      <w:pPr>
        <w:jc w:val="both"/>
      </w:pPr>
      <w:r>
        <w:rPr/>
        <w:t xml:space="preserve">Cevap/De ki: Dört İmam bilakis ümmetin hepsi sahabe -radıyallahu anhum- Rasûlullah -sallallahu aleyhi ve sellem-'in ruhu vücudundan ayrılmadan onu defnetmediklerine dair icma etmişlerdir. Çünkü hayatta iken onu defnetmeleri akledilemez. Çünkü onlar kendisinden sonra onun için halife getirmişlerdir. Kızı Fatıma -radıyallahu anhâ- ondan kalan mirasını istedi. Sahabeden, tabiinden yahutta onlara uyan dört imamdan herhangi birinden Rasûlullah -sallallahu aleyhi ve sellem-'in defnedildikten sonra insanlara çıktığı (gözüktüğü) nakledilmemiştir. Kim Rasûlullah -sallallahu aleyhi ve sellem-'in insanlar için kabrinden çıktığını iddia ederse o kimse bunamıştır ve yalancı olup şeytanlar kendisiyle oynamış Allah'a ve Rasûlü -sallallahu aleyhi ve sellem-'e iftira atmıştır. Bu nasıl oluyor Allah Subhanehu ve Teâlâ şöyle buyuruyor: {Muhammed, ancak bir peygamberdir. Ondan önce de peygamberler gelip geçmiştir. Şimdi o ölür veya öldürülürse gerisin geriye (eski dininize) mi döneceksiniz? Kim gerisin geriye dönerse, Allah’a hiçbir zarar veremez.} (Âl-i İmran suresi:144. Ayet) Allah Teâlâ buyurmuştur ki: {(Ey Muhammed!) Şüphesiz sen öleceksin ve şüphesiz onlar da öleceklerdir.} (Zümer suresi:30. Ayet) Allah Subhanehu ve Teâlâ onun hakiki bir ölüm ve bu dünyadan Berzah hayatına intikal etmenin ortaya çıkması için bu haberi Rasûlullah -sallallahu aleyhi ve sellem-'in ölümüyle insanların ölümünü ilişkilendirmiştir. Berzah hayatı kendisinden çıkışın ancak tekrar dirilip, yayılmadan ve kabirlerden çıkıştan sonra kıyamet yerine hesap ve ceza için olacağı bir hayattır. Cahillere ve Rasûlullah -sallallahu aleyhi ve sellem-'in kabrinden çıkacağına itikat eden bunamış kimselere uygun bir reddiye/cevap olması için hicri (656) yılında vefat eden İmam Kurtubî el-Mâlikî -rahımehullah-'ın Rasûlullah -sallallahu aleyhi ve sellem-'in kabrinden çıkışı hurafesini anlattığı el-Müfhim isimli kitabında şöyle söylemektedir: (Bunun fasit olduğu basit bir akıl sahipleri tarafından bile idrak edilir. Ve onu görecek olan kişinin ancak vefat etmiş olduğu hali üzerine görmüş olması gerekmektedir. Gören iki kişi aynı anda iki ayrı yerde görmezler. Ve şimdi hayatta olup kabrinden çıkması, pazarlarda yürümesi ve insanlarla konuşup insanların da onunla konuşması gerekmektedir. Bundan da kabrinin vücudu olmadan boş olması gerekir. Kabrinde ondan bir şey kalmayacaktır. Sadece boş kabir ziyaret edilecek ve gaib olana selam verilecektir. Çünkü onun gece ve gündüz vakitlerinin birleşmesiyle beraber gerçek haliyle kabrinin dışında görülecektir. Bu cahilce şeylere bir tutam aklı olan kimse dahi tutunmaz/ısrarla devam etmez.</w:t>
      </w:r>
    </w:p>
    <w:p>
      <w:pPr>
        <w:jc w:val="both"/>
      </w:pPr>
      <w:r>
        <w:rPr/>
        <w:t xml:space="preserve">Soru/Eğer sana şöyle denilirse: Bidat nedir? Çeşitleri nelerdir? Her çeşidin hükmü nedir? İslamda iyi bidat var mıdır?</w:t>
      </w:r>
    </w:p>
    <w:p>
      <w:pPr>
        <w:jc w:val="both"/>
      </w:pPr>
      <w:r>
        <w:rPr/>
        <w:t xml:space="preserve">Cevap/De ki: Bidat kulun şer-i delil dışında bir şey ile Rabbine ibadet etmesidir. O iki çeşittir: Bidatun Mükeffira (Küfre sokan Bid'at) Kabirde yatana yakınlaşmak için kabrin etrafında tavaf eden kimsenin yaptığı gibidir. İşleyen kimsenin günaha girip küfre girmediği bidattır. Şirki ve küfri şeyler içermeyen şeyler ile bir peygamber yahutta bir vali için mevlit yapan kimsenin gibidir. İslamda güzel bidat yoktur. Çünkü her bidat dalalettir. Rasûlullah -sallallahu alethi ve sellem-'in şu sözüne binaen: ''Sonradan uydurulan şeylerden sakının. Çünkü sonradan uydurulan her şey bid'attır. Her bid'atte sapıklıktır.'' Ve bir rivayette: ''Her sapıklık ateştedir.'' İmam Ahmed ve Nesâî rivayet etmişlerdir. Rasûlullah -sallallahu aleyhi ve sellem- bid'atta her hangi bir şeyi istisna etmemiştir. Bidatın hepsi haramdır. Bidat sahibi ecir almaz çünkü o şeriat koyulmuş şeyin üzerine telafi, tam ve kamil olmasından sonra dinde artırma yapmadır. Bidat sahibine geri döndürülür. Bu da Rasûlullah -sallallahu aleyhi ve sellem-'in şu hadisinde geldiği gibidir: ''Kim bizim dinimizde olmayan bir şey yaparsa o merduttur, makbul değildir. Müslim rivayet etmiştir. Şu sözü: "Kim bizim bu dinimizde ondan olmayan bir şey ortaya çıkarırsa, o şey kabul edilmez." Müttefakun aleyh. ''İşimizde'' sözü yani İslam'da demektir.</w:t>
      </w:r>
    </w:p>
    <w:p>
      <w:pPr>
        <w:jc w:val="both"/>
      </w:pPr>
      <w:r>
        <w:rPr/>
        <w:t xml:space="preserve">Soru/Eğer sana şöyle denilirse: Rasûlullah -sallallahu aleyhi ve sellem-'in ''İslâm’da iyi bir çığır açan kimseye, bunun sevabı vardır. O çığırda yürüyenlerin sevabından da kendisine verilir.'' Hadisi nasıl anlaşılır?</w:t>
      </w:r>
    </w:p>
    <w:p>
      <w:pPr>
        <w:jc w:val="both"/>
      </w:pPr>
      <w:r>
        <w:rPr/>
        <w:t xml:space="preserve">Cevap/De ki: ''Kim iyi bir çığır açarsa'' İslam'ın getirdiği ancak İnsanların unuttuğu bir işi/ameli yaparsa yahutta insanların bilmediği, kitap ve sünnetin getirdiği bir şeye davet ederse ona ona kendisine tabi olanların sevabı vardır. Çünkü bu hadisin vurud/söyleniş sebebi yardım isteyen fakirlere sadaka vermeğe davet etmekle ilgiliydi. Ve ''Kim iyi bir çığır açarsa'' o şöyle buyurmuştur: ''Her bid'at sapıklıktır.'' Yapılan bu iyiliğin kaynağı kitap ve sünnettir. Bid'atin ise ne kitapta ne de sünnette aslı yoktur. Bilakis o sadece, sonradan gelen bazı ilim adamlarının iyi görmeleridir.</w:t>
      </w:r>
    </w:p>
    <w:p>
      <w:pPr>
        <w:jc w:val="both"/>
      </w:pPr>
      <w:r>
        <w:rPr/>
        <w:t xml:space="preserve">Soru/Eğer sana şöyle denilirse: Ömer -radıyallahu anh-'ın Teravih namazı hakkındaki sözünden: (Bu ne güzel bidattır), Osman -radıyallahu anh- zamanında Cuma günü ikinci ezanın getirilmesi ne anlaşılır?</w:t>
      </w:r>
    </w:p>
    <w:p>
      <w:pPr>
        <w:jc w:val="both"/>
      </w:pPr>
      <w:r>
        <w:rPr/>
        <w:t xml:space="preserve">Cevap/:Ömer -radıyallahu anh-'ın (Ne güzel bir bidat) sözü kelimenin lügat manasını kast etmiş şer-i manasını kast etmemiştir. Çünkü Ömer -radıyallahu anh- o kelimeyi Nebi -sallallahu aleyhi ve sellem-'in snnet olarak yapmış olduğu Teravih namazında söylemiştir. Onun bu fiili Rasûlullah -sallallahu aleyhi ve sellem-'in fiiline uygun olmuştur. Nebi -sallallahu aleyhi ve sellem-'in sünnetini ihya etmek için yapılan bir fiil bidat olmaz. Bilakis o terk edilen ve unutulan şeyin insanlar için yenileme ve hatırlatmadır. Ve Rasûlullah -sallallahu aleyhi ve sellem-'in yapmaya davet ettiği yaptığı şer-i bir fiile davet etmektir. Osman -radıyallahu anh-'ın yaptığına gelince o da Rasûlullah -sallallahu aleyhi ve sellem-'in şu sözüyle diğer raşit halifelerle beraber sünnetine uymaya çağrı yaptığı şeydir: ''Üzerinize düşen benim sünnetime ve benden sonra raşid halifelerin sünnetine sarılmaktır.'' Raşit halifeler haricindekiler öyle değildir. Çünkü Nebi -sallallahu aleyhi ve sellem- sünneti kendisi ve raşit halifeler ile sınırlandırmıştır. Onlardan başkalarını zikretmemiştir. Sahabe -radıyallahu anhum- bidat ve sonradan çıkarılmış yeni şeyler konusunda insanların en çok uyaranları idiler. O uyarılardan biri de İbn Mesud -radıyallahu anh- bir topluluk dinde sonradan bir şey çıkardıkları zaman hayrı murad edip toplu halde sonradan çıkmış belli bir keyfiyet üzere zikrederken onlara şöyle demiştir: ''Muhammed -sallallahu aleyhi ve sellem-'i ve sahabesini ilim olarak geçtiniz mi yahutta zulmederek bir bidat mı getirdiniz?'' Ona şöyle dediklerinde: (Biz hayır murad ettik). Onlara dedi ki: (Nice hayır uman insan var ki, asla umduğu hayrı bulamamıştır.'' Dârimî Süneninde rivayet etmiştir. İlim meclislerinde ashabına çokça şunu tekrar ederdi: (Tabi olun bidat çıkarmayın). İbn Ömer -radıyallahu anh- şöyle demiştir: ''İnsanlar onu güzel görselerde her bidat sapıklıktır.)</w:t>
      </w:r>
    </w:p>
    <w:p>
      <w:pPr>
        <w:jc w:val="both"/>
      </w:pPr>
      <w:r>
        <w:rPr/>
        <w:t xml:space="preserve">Soru/Eğer sana şöyle denilirse: Nebi -sallallahu aleyhi ve sellem-'in mevlidinde toplanmak bidat mı yoksa sünnet midir?</w:t>
      </w:r>
    </w:p>
    <w:p>
      <w:pPr>
        <w:jc w:val="both"/>
      </w:pPr>
      <w:r>
        <w:rPr/>
        <w:t xml:space="preserve">Cevap/De ki: Nebi -sallallahu aleyhi ve sellme-'in mevlidinde toplanıp kutlama yapmak kitapta ve sünnette gelen bir şey değildir. Onun şer-i bir delili de yoktur. Hiç bir sahabeden -radıyallahu anhum- yapıldığına dair bir delil sabit değildir. Dört imamdan biri de yapılmasını söylememiştir. Eğer bu hayır ve itaat olsaydı onlar bizi bu konuda geçerlerdi. Toplanan kimseler Rasûlullah -sallallahu aleyhi ve sellem-'in mevlidinde onun sevgisini göstermek için toplandıklarını söylemektedirler. Rasûlullah -sallallahu aleyhi ve sellem-'in sevgisi her Müslümanın üzerine farz-ı ayındır. İmanı ancak onu -sallallahu aleyhi ve sellem-'i sevmek ile doğru bir iman olur. Ona itaat ile doğum gününde toplanarak (kutlama) yaparak olmaz. Bu bidatı ilk yapan Fâtımîler olarak isimlendirilen batıni zındık Ubeydiler'dir. O da Nebi -sallallahu aleyhi ve sellem-'in vefatından dört asır sonra olmuştur. Mevlid ehli Pazartesi günü mevlid toplantısı yapmaktadırlar. Gerçek şudur ki Rasûlullah -sallallahu aleyhi ve sellem-'in mevlidi için toplanmak ancak Hristiyanların İsa -aleyhisselam-'ın doğumunda toplanmalarına benzemek onlarla yarışmak içindir. Allah Teâlâ bizi tertemiz, arınmış, safi, tam olan şeriat ile bidatlerden , sonradan ihdas edilen ve sapıtmış ümmetlerin sonradan icat ettikleri şeylerden müstağni kılmıştır. Hamd alemlerin Rabbi olan Allah'a mahsustur.</w:t>
      </w:r>
    </w:p>
    <w:p>
      <w:pPr>
        <w:jc w:val="both"/>
      </w:pPr>
      <w:r>
        <w:rPr/>
        <w:t xml:space="preserve">Soru/Eğer sana şöyle denilirse: Büyü yapmayı öğrenmenin yahutta yapmanın hükmü nedir?</w:t>
      </w:r>
    </w:p>
    <w:p>
      <w:pPr>
        <w:jc w:val="both"/>
      </w:pPr>
      <w:r>
        <w:rPr/>
        <w:t xml:space="preserve">Cevap/De ki: Büyünün öğrenilmesi ve yapılması caiz değildir. Allah Teâlâ'nın ayeti gereğince de yapmak küfürdür. {Onlar şeytanların Süleyman’ın saltanatı hakkında uydurdukları şeylere tabi oldular. Oysa Süleyman kâfir değildi. (Fakat insanlara sihri öğreten) şeytanlar kâfir idi. Onlar insanlara büyüyü Babil'deki iki meleğe, Harut ile Marut’a indirileni öğretiyorlardı. O ikisi: Biz bir imtihan vesilesiyiz, sakın kâfir olma! demedikçe, hiç kimseye bir şey öğretmiyorlardı. O ikisinden karı ile kocanın arasını ayıracak şeyler öğreniyorlardı. Halbuki onlar, Allah'ın izni olmadıkça o sihirle hiç kimseye zarar veremezlerdi. Onlar kendilerine faydalı olanı değil zararlı olanı öğreniyorlardı. Andolsun onlar o büyüyü satın alanın ahirette bir nasibi olmadığını gayet iyi biliyorlardı.!} (Bakara suresi:102. Ayet) {Onlar “cibt”e ve “tâğût”a inanıyorlar.}(Nisa suresi 51. Ayet.)</w:t>
      </w:r>
    </w:p>
    <w:p>
      <w:pPr>
        <w:jc w:val="both"/>
      </w:pPr>
      <w:r>
        <w:rPr/>
        <w:t xml:space="preserve">Cibt: Büyü olarak tefsir edilip açıklanmıştır. Allah Teâlâ büyüyü tağutla birlikte zikretmiştir. Tağuta inanmak küfür ise keza büyü ile amel etmek te küfürdür. Büyünün batıl olduğuna itikat etmek tağutu inkâr etmenin gerekliliğindendir. Şüphesiz ki o, dini ve dünyayı ifsat eden pis bir ilimdir. Uzak durulması gerekmektedir. Ondan ve ehlinden beri olmak gerekir.</w:t>
      </w:r>
    </w:p>
    <w:p>
      <w:pPr>
        <w:jc w:val="both"/>
      </w:pPr>
      <w:r>
        <w:rPr/>
        <w:t xml:space="preserve">Allah Teâlâ şöyle buyurmuştur: {Düğümlere üfleyenlerin kötülüğünden} (Felak suresi: 4. Ayet) Rasûlullah -sallallahu aleyhi ve sellem- şöyle buyurmuştur: ''Helak edici olan yedi şeyden uzak durunuz'' Onlardan büyüyü de zikretmiştir. Hadiste: ''Her kim bir düğüm bağlar da sonra ona üflerse sihir yapmıştır, sihir yapan da şirk etmiştir.'' (Nesâi rivayet etmiştir.) Bezzâr şöyle rivayet etmiştir: ''Uğursuzluğa inanan, kâhinlik yapan, kâhine giden, büyü yapan ve yaptıran ve bunlara inanan bizden değildir.'' Büyücünün cezası ölümdür. Ömer b. Hattâb -radıyallahu anh- valilere şöyle yazmıştır: (Her erkek ve kadın büyücüyü öldürün) Buhârî rivayet etmiştir. Cündüb -radıyallahu anh'ın Rasûlullah -sallallahu aleyhi ve sellem-'den rivayet ettiğine göre: ''Büyücünün had cezası boynunun kılıç ile vurulmasıdır.'' Tirmizî rivayet etmiştir. Hafsa -radıyallahu anhâ- kendisine büyü yapan bir cariyeyi öldürmüştür.</w:t>
      </w:r>
    </w:p>
    <w:p>
      <w:pPr>
        <w:jc w:val="both"/>
      </w:pPr>
      <w:r>
        <w:rPr/>
        <w:t xml:space="preserve">Soru/Eğer sana şöyle denilirse: Kendilerine bir şey batıran ve katı cisimleri yiyen hilekâr sihirbazların yaptıkları aldatmaca mı yoksa kerâmet midir?</w:t>
      </w:r>
    </w:p>
    <w:p>
      <w:pPr>
        <w:jc w:val="both"/>
      </w:pPr>
      <w:r>
        <w:rPr/>
        <w:t xml:space="preserve">Cevap/De ki: O sahtekârların yaptıkları o zikredilen şeyler büyü işini yapmada şeytanların yardım ettiği amellerdir. Bazıları insanların gözlerini yanıltırlar, onlarda gerçek olmayanı gerçekmiş gibi görürler. Sihirbazların Musa -aleyhisselam-'a yaptıkları gibi Allah Teâlâ'nın Kur'an'da bahsetmiş olduğu olaya insanlar şahit oldular. Musa -aleyhisselam-'a sihirbazların iplerinin hareket ettiği tahayyül ettirildi. Gerçekre ise onlar hareket etmiyorlardı. Allah Teâlâ şöyle buyurmuştur: {Onların ipleri ve değnekleri yaptıkları sihirden dolayı kendisine hızla sürünür gibi görünüyor.} (Tâhâ suresi:66. Ayet) Şayet o sahtekârların yanında Ayete'l-Kürsi, Muavvizeteyn (Felak ve Nâs) sureleri, Fatiha suresi, Bakara suresiniz son ayetleri ve diğer ayetler okunsa Allah Teâlâ'nın izniyle sihirleri ve aldatmacaları bozulur. Sahtekâr sihirbazların hileleri ve yalanları ortaya çıkar. İnsanlara da batılları ve yalanları gözükür.</w:t>
      </w:r>
    </w:p>
    <w:p>
      <w:pPr>
        <w:jc w:val="both"/>
      </w:pPr>
      <w:r>
        <w:rPr/>
        <w:t xml:space="preserve">Kerâmet ancak muvahhit salih bidat ve hurafelerden uzak kimseler için olur. Kerâmet Mümin için bir hayrın olması yahutta bir şerrin giderilmesidir. Bu da, onun kendileri için kerâmet vuku bulmayan Müminlerden üstün olması demek değildir. Kerâmetin önemi gizlenmesi açığa vurulmamasıdır. Kerâmet ile insanların malları yenmez ve aldatılmaz.</w:t>
      </w:r>
    </w:p>
    <w:p>
      <w:pPr>
        <w:jc w:val="both"/>
      </w:pPr>
      <w:r>
        <w:rPr/>
        <w:t xml:space="preserve">Soru/Eğer sana şöyle denilse: Tedavi için büyücüye gitmenin hükmü nedir?</w:t>
      </w:r>
    </w:p>
    <w:p>
      <w:pPr>
        <w:jc w:val="both"/>
      </w:pPr>
      <w:r>
        <w:rPr/>
        <w:t xml:space="preserve">Cevap/De ki: Bu konuda Nebi -sallallahu aleyhi ve sellem-'in yasaklaması bulunduğu için soru sormak ve tedavi olmak için büyücü erkek ve kadına gitmek caiz değildir. Delili de Rasûlullah -sallallahu aleyhi ve sellem- Nüşradan ki o büyünün aynı şekilde büyü ile bozulmasıdır. Dedi ki:''O şeytanın amelidir.'' Nüşrayı kast etmiştir. Ebû Dâvûd rivayet etmiştir. Şeytanların amellerinden hiç bir şey caiz değildir. Onlardan faydalanılmaz ve onlardan hayır da dilenmez.</w:t>
      </w:r>
    </w:p>
    <w:p>
      <w:pPr>
        <w:jc w:val="both"/>
      </w:pPr>
      <w:r>
        <w:rPr/>
        <w:t xml:space="preserve">Soru/Eğer sana şöyle denilse: Olmadan önce büyüden nasıl korunur ve büyü isabet ettikten sonra nasıl tedavi olur?</w:t>
      </w:r>
    </w:p>
    <w:p>
      <w:pPr>
        <w:jc w:val="both"/>
      </w:pPr>
      <w:r>
        <w:rPr/>
        <w:t xml:space="preserve">Cevap/De ki: Sabah ve akşam zikirlerine devam edilerek. Ve özellikle de: ''İsmiyle yerde ve gökte hiçbir şeyin zarar veremeyeceği Allâh’ın adıyla. O, hakkıyla işiten ve her şeyi bilendir.'' Sabah akşam üç kere. Ve şu sözü: ''Yarattığı mahlukların şerrinden Allah’ın tam / mükemmel kelimelerine sığınırım.'' Aileyi ve çocukları sığındırmak: ''Sizi, bütün şeytanlardan, zararlı hayvanlardan, kem gözlerden, Allah Teâlâ'nın tam olan kelimelerine sığındırırım." Hadiste geldiği gibi. Sabah ve akşam İhlas suresini, Felak ve Nas surelerini üçer defa okumak. Ayete'l Kürsiyi, Bakara suresindeki son iki ayeti geceleyin okumak. Sabah yedi hurma yemek gerekir.</w:t>
      </w:r>
    </w:p>
    <w:p>
      <w:pPr>
        <w:jc w:val="both"/>
      </w:pPr>
      <w:r>
        <w:rPr/>
        <w:t xml:space="preserve">Büyünün vuku bulmasından sonra: Büyü isabet etmiş kişiye hemen Kur'an ayetlerini okumak, Nebevi sünnette varid olan duaları okumak, hacamat yaptırmak, bulunduğu zaman kendisiyle büyü yapılan şeyleri yok etmek. Alllah Teâlâ'nın izniyle büyü batıl olur ve büyü yapılan kimse şifa bulur.</w:t>
      </w:r>
    </w:p>
    <w:p>
      <w:pPr>
        <w:jc w:val="both"/>
      </w:pPr>
      <w:r>
        <w:rPr/>
        <w:t xml:space="preserve">Soru/Eğer sana şöyle denilse: Kâhinlere, falcılara, büyücülere, fincan yahutta avuç içi okuyucularına, gökyüzündeki burçları bilmek ve yıldız fallarıyla gelecekle ilgili bilgi verme iddiasında bulunanlara gitmek caiz midir?</w:t>
      </w:r>
    </w:p>
    <w:p>
      <w:pPr>
        <w:jc w:val="both"/>
      </w:pPr>
      <w:r>
        <w:rPr/>
        <w:t xml:space="preserve">Cevap/De ki: Onlara gitmek, soru sormak yalanlarını dinlemek bize haramdır. Ancak gücü yeten ilim adamlarından kim onların yalanlarını göstermek, yalanlarını deşifre etmek, batıl sözlerini açığa çıkarmak isterse bu hariçtir. Gayb ilmini bildiğini iddia eden her kişiye karşı dikkatli olmak gerekir. Gaflette olanları da yalanlarından ve hilelerinden uyarmak lazım. Yalanlarını, batıl sözlerini ve zanna tabi olan yalancıları tasdik edenler ne kadar da hayal kırıklığına uğramışlardır. Rasûlullah -sallallahu aleyhi ve sellem- şöyle buyurmuştur: ''Kim bir arrafa ya da bir kâhine gider ve söylediklerini doğrularsa, Muhammed’e indirileni inkâr etmiş olur.'' Sünen ashabı rivayet etmiştir. Rasûlullah -sallallahu aleyhi ve sellem- şöyle buyurmuştur: ''Kim bir arrafa gider, ona bir şey sorar ve onun söylediklerini tasdik ederse, kırk gün namazı kabul olmaz.'' Müslim rivayet etmiştir.</w:t>
      </w:r>
    </w:p>
    <w:p>
      <w:pPr>
        <w:jc w:val="both"/>
      </w:pPr>
      <w:r>
        <w:rPr/>
        <w:t xml:space="preserve">Soru/Eğer sana şöyle denilse: Bu hadis hakkında ne söylersin: ''Büyü yapmayı öğrenin ama onunla amel etmeyin.''?</w:t>
      </w:r>
    </w:p>
    <w:p>
      <w:pPr>
        <w:jc w:val="both"/>
      </w:pPr>
      <w:r>
        <w:rPr/>
        <w:t xml:space="preserve">Cevap/De ki: Bu hadis Rasûlullah -sallallahu aleyhi ve sellem- adına yalan atılarak söylenmiş ve iftira atılarak söylenmiş bir hadisdir. Nasıl olurda büyü yapmayı yasakladığı halde öğrenmeye çağırır.</w:t>
      </w:r>
    </w:p>
    <w:p>
      <w:pPr>
        <w:jc w:val="both"/>
      </w:pPr>
      <w:r>
        <w:rPr/>
        <w:t xml:space="preserve">Soru/Eğer sana şöyle denilse: Peygamberlerden sonra en faziletli insan kimdir?</w:t>
      </w:r>
    </w:p>
    <w:p>
      <w:pPr>
        <w:jc w:val="both"/>
      </w:pPr>
      <w:r>
        <w:rPr/>
        <w:t xml:space="preserve">Cevap/De ki: Sahabe -radıyallahu anhum-'dur. Bu da Peygamberimiz Muhammed -sallallahu aleyhi ve sellem-'in peygamberlerin en üstünü olmasından dolayı sahabeleri de peygamberlerle arkadaşlık edenlerin en üstünü oldular. Onların en faziletlisi de Ebu Bekir -radıyallahu anh-'tır. Rasûlullah -sallallahu aleyhi ve sellem- şöyle buyurmuştur. ''Peygamberlerden sonra, Ebu Bekir'den daha faziletli birisi üzerine Güneş doğup batmamıştır." Sonra Ömer sonra Osman sonra da Ali -radıyallahu anhum-'dur. Sonra da cennetle müjdelenen Aşere-i Mübeşşereden geriye kalan diğerleridir. Sahabe bazısı bazısını severdi. Bunun için Ali -radıyallahu anh- çocuklarını kendinden önceki halifelerin isimleriyle isimlendirmiştir. Çocuklarının isimlerinden; Ebu Bekir, Ömer, Osman vardır. Kim şöyle dediyse yalan söylemiştir: Sahabe Ehl-i Beyt'ten olan Müminleri sevmezler, Ehl-i Beyt'te sahabeyi sevmez. Bu Ehl-i Beyt'in ve sahabenin -radıyallahu anhum- düşmanlarının iftiralarındandır.</w:t>
      </w:r>
    </w:p>
    <w:p>
      <w:pPr>
        <w:jc w:val="both"/>
      </w:pPr>
      <w:r>
        <w:rPr/>
        <w:t xml:space="preserve">Soru/Eğer sana şöyle denilse: Sahabe -radıyallahu anhum-'a karşı ne yapmamız gerekir. Ve onlardan birine sövmenin hükmü nedir?</w:t>
      </w:r>
    </w:p>
    <w:p>
      <w:pPr>
        <w:jc w:val="both"/>
      </w:pPr>
      <w:r>
        <w:rPr/>
        <w:t xml:space="preserve">Cevap/De ki: Onları sevmek, saygı göstermek, yüceltmek ve hepsinden razı olmak gerekmektedir. Çünkü Allah Teâlâ onlardan razı olmuştur. Onlardan hiç birini istisna kılmamıştır. Allah Teâlâ şöyle buyurmuştur: {İslâm’ı ilk önce kabul eden muhâcirler ve ensar ile, iyilikle onlara uyanlar var ya, Allah onlardan razı olmuş; onlar da O’ndan razı olmuşlardır. Allah, onlara içinden ırmaklar akan, içinde ebedî kalacakları cennetler hazırlamıştır. İşte bu büyük başarıdır.} (Tevbe suresi:100. Ayet) Allah Teâlâ şöyle buyurmuştur: {Şüphesiz Allah, ağaç altında sana bîat ederlerken inananlardan razı olmuştur.} (Fetih suresi:18. Ayet) Allah Teâlâ onlar hakkında şöyle buyurmuştur: {Allah, hepsine de en güzel olanı (cenneti) va’detmiştir.} (Hadîd suresi:10. Ayet) Müminlerin annelerinin sevilmesi ve hürmet edilmesi de gerekmektedir. Onlardan birine sövmek haramdır. Çünkü bu büyük günahlardandır. Allah Teâlâ şöyle buyurmuştur: {Onun eşleri de Mü’minlerin analarıdır.} (Ahzap suresi:6. Ayet). Nebi -sallallahu aleyhi ve sellem-'in bütün hanımları Müminlerin anneleridir. Çünkü Allah Teâlâ onlardan hiç birini ayırmamıştır. Ebu Saîd Hudrî -radıyallahu anh-'ın hadisinde şöyle gelmiştir: Dedi ki: Peygamber -sallallahu aleyhi ve sellem- şöyle buyurmuştur: ''Sakın benim Ashâbıma sövmeyiniz! Nefsim elinde olan Allah’a ye­min ederim ki, Uhud Dağı kadar altını sadaka olarak verseniz, sahabilerimden birisinin iki avuç hurma sadakasına, hattâ bunun yarısına bile yetişemez­siniz.'' Buhârî ve Müslim rivâyet etmiştir.</w:t>
      </w:r>
    </w:p>
    <w:p>
      <w:pPr>
        <w:jc w:val="both"/>
      </w:pPr>
      <w:r>
        <w:rPr/>
        <w:t xml:space="preserve">Onların bu makamları şaşılacak birşey değildir. Onlar canlarını ve mallarını Allah'ın dini için harcamışlardır. Rasûlullah -sallallahu aleyhi ve sellem-'in davetine itiraz eden yakın ve uzak kimselerle savaşmışlardır. Ailelerini tek etmişler, Allah yolunda vatanlarını terk edip hicret etmişler, ümmetin kıyamet saatine kadar nail olacağı hayrın ve faziletin faktörleri onlardır. Allah Teâlâ'nın yeryüzünü ve üzerindekileri alana kadar kendilerinden sonra gelen bütün Müminlerin ecirlerinin aynısından onlara da vardır. Geçmiş ümmetlerden onlar gibileri yoktur. Ve onlardan sonra da onlar gibileri olmayacaktır -radıyallahu anhum- ve onları razı etmiştir. Yazıklar olsun onlara düşmanlık eden, söven ve onları ayıplayanların ve onlardan birine dil uzatanın haline.</w:t>
      </w:r>
    </w:p>
    <w:p>
      <w:pPr>
        <w:jc w:val="both"/>
      </w:pPr>
      <w:r>
        <w:rPr/>
        <w:t xml:space="preserve">Soru/Eğer sana şöyle denilse: Nebi -sallallahu aleyhi ve sellem-'in sahabesinden birine yahutta Müminlerin annelerinden birine sövenin cezası nedir?</w:t>
      </w:r>
    </w:p>
    <w:p>
      <w:pPr>
        <w:jc w:val="both"/>
      </w:pPr>
      <w:r>
        <w:rPr/>
        <w:t xml:space="preserve">Cevap/De ki: Cezası;lanet, kovma Allah Teâlâ'nın rahmetinden uzaklaştırmadır. Rasûlullah -sallallahu aleyhi ve sellem- şöyle buyurmuştur: ''Kim Ashâbıma dil uzatırsa (söverse), Allah’ın ve meleklerin ve bütün insanların laneti onun (dil uzatanın) üzerine olsun.” Taberânî rivayet etmiştir. Yapılması gerekli olan şey kim sahabeden yahutta Müminlerin annelerinden -radıyallahu anhum- birine söverse onu bunu yapmaktan yasak etmektir. Yöneticinin ve yetkili mercilerin üzerine yapması gereken bu kimden vuku bulmuşsa en ağır şekilde tedip etmek ve cezalandırmaktır.</w:t>
      </w:r>
    </w:p>
    <w:p>
      <w:pPr>
        <w:jc w:val="both"/>
      </w:pPr>
      <w:r>
        <w:rPr/>
        <w:t xml:space="preserve">Soru/Eğer sana şöyle denilirse: Dinlerin bir olması sözü caiz midir?</w:t>
      </w:r>
    </w:p>
    <w:p>
      <w:pPr>
        <w:jc w:val="both"/>
      </w:pPr>
      <w:r>
        <w:rPr/>
        <w:t xml:space="preserve">Cevap/De ki: Bu söz ve inanç caiz değildir. O küfrün çeşitlerinin en büyüklerindendir. O Allah'ı yalanlama ve hükmünü kabul etmemktir. Küfür ile imanı, hak ile batılı eşit görmektir. Akıllı olan bir kişi nasıl olurda eşitlikten ve Allah Teâlâ'nın diniyle tağutların dinini birleştirmekten şüphe duymaz? Nasıl olurda tevhid ve şirk, hak ile batıl bir araya gelir? İslam dini hak dindir, ondan gayrısı batıldır. Allah Teâlâ dinini kemale erdirdi ve nimetini tamamladı. Allah Teâlâ şöyle buyurmuştur: {Bugün sizin için dininizi kemale erdirdim. Size nimetimi tamamladım} (Mâide suresi:3. Ayetten) Dinde eksiltme yapılması, artırılması ve onun ile küfür dinleriyle tağutların dinlerinin eşit görülmesi yada onlarla bir araya toplanması caiz değildir. Akıllı bir Müsliman bunun caiz olduğuna inanmaz. Zerre kadar aklı ve imanı olan ona doğru hareket etmez. Allah Teâlâ şöyle buyurmuştur: {Kim İslâm’dan başka bir din ararsa, (bilsin ki o din) ondan kabul edilmeyecek ve o ahirette hüsrana uğrayanlardan olacaktır.} (Âl-i İmran:85. Ayet) Rasûlullah -sallallahu aleyhi ve sellem- şöyle buyurmuştur: ''Muhammed'in nefsi elinde olana yemin ederim ki, Yahudi olsun, Hıristiyan olsun bu ümmetten beni duyup da getirdiğim Kitab'a iman etmeden ölen kimse mutlaka cehennemlik olur!." Müslim rivayet etmiştir.</w:t>
      </w:r>
    </w:p>
    <w:p>
      <w:pPr>
        <w:jc w:val="both"/>
      </w:pPr>
      <w:r>
        <w:rPr/>
        <w:t xml:space="preserve">Soru/Eğer sana şöyle denilirse: Allah'a iman etmenin ve O'nu birlemenin ve Rasûlullah -sallallahu aleyhi ve sellem'in sünneti üzere dosdoğru olmanın neticesi nedir?</w:t>
      </w:r>
    </w:p>
    <w:p>
      <w:pPr>
        <w:jc w:val="both"/>
      </w:pPr>
      <w:r>
        <w:rPr/>
        <w:t xml:space="preserve">Cevap/De ki: Kişiler, toplum ve ümmet için dünya ve ahiretteki bütün hayırlar, yeryüzünün ve gökyüzünün bereketleri gerçekleşir. Allah Teâlâ şöyle buyurmuştur:{Eğer, o memleketlerin halkları iman etseler ve Allah’a karşı gelmekten sakınsalardı, elbette onların üstüne gökten ve yerden nice bereketler(in kapılarını) açardık. Fakat onlar yalanladılar, biz de kendilerini işledikleri günahlarından dolayı yakalayıverdik.} (A'raf suresi:96. Ayet)</w:t>
      </w:r>
    </w:p>
    <w:p>
      <w:pPr>
        <w:jc w:val="both"/>
      </w:pPr>
      <w:r>
        <w:rPr/>
        <w:t xml:space="preserve">Keza içinde şüphe olmayan bir imanı, kalbin mutmain olması ve göğüste genişlik ile hasıl olur. Allah Teâlâ şöyle buyurmuştur: {Bunlar, iman edenler ve gönülleri Allah'ın zikriyle sükûnete erenlerdir. Bilesiniz ki, kalpler ancak Allah'ı anmakla huzur bulur.} (Ra'd suresi:28. Ayet) Rabbini hakkıyla doğru olarak birleyip Rasûlünün sünnetine tabi olan Mümin güzel bir hayat yaşar. gönlü hoş, kalbi sıkıntısız mutmain, kederlenmez, vesveseler, korkutma ve üzüntü ile de şeytanlar kendisine musallat olmaz. Ümitsizliğe kapılmaz, dünyasında da bedbaht olmaz. Ahiretinde de Naim Cennetlerinde mutlu olur. Allah Teâlâ şöyle buyurmuştur: {Erkek ve kadınlardan her kim mümin olarak salih amel işlerse, ona güzel bir hayat yaşatırız ve mükâfatlarını, yapmakta olduklarının en güzeli ile veririz.} (Nahl suresi:97. Ayet)</w:t>
      </w:r>
    </w:p>
    <w:p>
      <w:pPr>
        <w:jc w:val="both"/>
      </w:pPr>
      <w:r>
        <w:rPr/>
        <w:t xml:space="preserve">Müslüman erkek kardeşim ve Müslüman kız kardeşim bu müjde ile kazananlardan olmak bu değerli rabbani vaad ehlinin içine girmek için gayret et.</w:t>
      </w:r>
    </w:p>
    <w:p>
      <w:pPr>
        <w:jc w:val="both"/>
      </w:pPr>
      <w:r>
        <w:rPr/>
        <w:t xml:space="preserve">Sonuç</w:t>
      </w:r>
    </w:p>
    <w:p>
      <w:pPr>
        <w:jc w:val="both"/>
      </w:pPr>
      <w:r>
        <w:rPr/>
        <w:t xml:space="preserve">Muhterem erkek kardeşim ve Muhterem kız kardeşim.</w:t>
      </w:r>
    </w:p>
    <w:p>
      <w:pPr>
        <w:jc w:val="both"/>
      </w:pPr>
      <w:r>
        <w:rPr/>
        <w:t xml:space="preserve">Hamd bizim için dini kemale erdiren, nimeti tamamlayan, bizi hak, tevhit, dünyevi ve uhrevi mutluluk dini olan İslam dinine hidayet ettiren Allah Teâlâ içindir.</w:t>
      </w:r>
    </w:p>
    <w:p>
      <w:pPr>
        <w:jc w:val="both"/>
      </w:pPr>
      <w:r>
        <w:rPr/>
        <w:t xml:space="preserve">-Ey Değerli- İnsan önemli olan Allah Teâlâ'nın kendilerinden razı olup onlarında O'ndan razı olduğu kimselerin anlayışıyla kitaptan ve sünnetten alınmış şer-i ilimden almak için çabalamaktır. Bu da Yüce Allah'a ilim ile amel edenlerden olmamız, şüphelere düşmek ve fitnelerin saptırmalarından güvende olmak içindir. Makamı ne kadar yüce olursa olsun her kimse ilimden ve ihtiyaç duyduğu şeyden almakla emrolunmuştur.</w:t>
      </w:r>
    </w:p>
    <w:p>
      <w:pPr>
        <w:jc w:val="both"/>
      </w:pPr>
      <w:r>
        <w:rPr/>
        <w:t xml:space="preserve">Peygamberiniz Allah'ın - salatı ve selamı- onun üzerine olsun Rabbi ona ilim öğrenmeyi emretmiştir. Allah Teâlâ şöyle buyurmuştur: {Bil ki Allah’tan başka hiçbir ilâh yoktur.} (Muhammed suresi:19. Ayet) Onu, ilimden daha fazla istemesi için Rabbine yönlendirdi. Allah Teâlâ şöyle buyurmuştur: {Ve “Rabbim, benim ilmimi artır.” de.} (Taha suresi:114. Ayet Ey Allah'ın muvaffak kıldığı peygamberin ve imamın Muhammed -sallallahu aleyhi ve sellem-'in yolu üzere devam et. Ve dünya ve ahirette derecelerin yükselmesi ve hayır ile Allah Teâlâ şöyle buyurmuştur: {Allah içinizden inananların ve kendilerine ilim verilenlerin derecelerini yükseltsin.} (Mücadele suresi:11. Ayetten).</w:t>
      </w:r>
    </w:p>
    <w:p>
      <w:pPr>
        <w:jc w:val="both"/>
      </w:pPr>
      <w:r>
        <w:rPr/>
        <w:t xml:space="preserve">Öğrendikten sonra bildikleriyle amel edenlerle beraber ol. Salih olup ıslah edenlerin kervanına katılıp davet ettiklerinin ecrine nail olmak için hayrın ve ilmin yayılmasında çaba sarfet. Senin davetine icabet edenlerin sevabı da sana yazılır. Farzları yerine getirmeden sonra ilmi yaymaktan ve hayra davetten daha faziletli bir şey yoktur.</w:t>
      </w:r>
    </w:p>
    <w:p>
      <w:pPr>
        <w:jc w:val="both"/>
      </w:pPr>
      <w:r>
        <w:rPr/>
        <w:t xml:space="preserve">Hakka davet edenlerin insanlar üzerindeki etkisi ne kadar da büyüktür. Onlar Allah Teâlâ'nın izniyle cehaletin, sapıklığın ve hurafelerin karanlığında boğulanları kurtarmaktadırlar. Onlar başkalarının ellerinden tutarak selam, nur, hidayet ve Cennet yoluna götürürler. Hamd âlemlerin Rabbi olan Allah Teâlâ'ya mahsustur.</w:t>
      </w:r>
    </w:p>
    <w:p>
      <w:pPr>
        <w:jc w:val="both"/>
      </w:pPr>
      <w:r>
        <w:rPr/>
        <w:t xml:space="preserve">Endeks (İçindekiler)</w:t>
      </w:r>
    </w:p>
    <w:p>
      <w:pPr>
        <w:jc w:val="both"/>
      </w:pPr>
      <w:r>
        <w:rPr/>
        <w:t xml:space="preserve">Şeyh Salâh el-Budeyr'in Önsözü 2</w:t>
      </w:r>
    </w:p>
    <w:p>
      <w:pPr>
        <w:jc w:val="both"/>
      </w:pPr>
      <w:r>
        <w:rPr/>
        <w:t xml:space="preserve">Yazarların önsözü 3</w:t>
      </w:r>
    </w:p>
    <w:p>
      <w:pPr>
        <w:jc w:val="both"/>
      </w:pPr>
      <w:r>
        <w:rPr/>
        <w:t xml:space="preserve">Soru/Sana denilirse:Rabbin kim ? 5</w:t>
      </w:r>
    </w:p>
    <w:p>
      <w:pPr>
        <w:jc w:val="both"/>
      </w:pPr>
      <w:r>
        <w:rPr/>
        <w:t xml:space="preserve">Soru/Sana şöyle denilirse:Rabbini ne ile tanıdın? 5</w:t>
      </w:r>
    </w:p>
    <w:p>
      <w:pPr>
        <w:jc w:val="both"/>
      </w:pPr>
      <w:r>
        <w:rPr/>
        <w:t xml:space="preserve">Soru/Sana dinin ne diye sorulsa? 5</w:t>
      </w:r>
    </w:p>
    <w:p>
      <w:pPr>
        <w:jc w:val="both"/>
      </w:pPr>
      <w:r>
        <w:rPr/>
        <w:t xml:space="preserve">Soru/Sana : İmanın şartları nelerdir denilse? 6</w:t>
      </w:r>
    </w:p>
    <w:p>
      <w:pPr>
        <w:jc w:val="both"/>
      </w:pPr>
      <w:r>
        <w:rPr/>
        <w:t xml:space="preserve">Soru/Sana şöyle denilirse:Allah Subhânehu ve Teâlâ'ya iman nasıl olur? 6</w:t>
      </w:r>
    </w:p>
    <w:p>
      <w:pPr>
        <w:jc w:val="both"/>
      </w:pPr>
      <w:r>
        <w:rPr/>
        <w:t xml:space="preserve">Soru/Sana şöyle denilirse: Meleklere iman nasıl olur? 7</w:t>
      </w:r>
    </w:p>
    <w:p>
      <w:pPr>
        <w:jc w:val="both"/>
      </w:pPr>
      <w:r>
        <w:rPr/>
        <w:t xml:space="preserve">Soru/Sana şöyle denilirse: İndirilmiş kitaplara iman nasıl olur? 7</w:t>
      </w:r>
    </w:p>
    <w:p>
      <w:pPr>
        <w:jc w:val="both"/>
      </w:pPr>
      <w:r>
        <w:rPr/>
        <w:t xml:space="preserve">Soru/Sana şöyle denilirse: Peygamberlere ve Rasullere iman nasıl olur? 8</w:t>
      </w:r>
    </w:p>
    <w:p>
      <w:pPr>
        <w:jc w:val="both"/>
      </w:pPr>
      <w:r>
        <w:rPr/>
        <w:t xml:space="preserve">Soru/Sana şöyle denilirse: Ahiret gününe iman nasıl olur? 9</w:t>
      </w:r>
    </w:p>
    <w:p>
      <w:pPr>
        <w:jc w:val="both"/>
      </w:pPr>
      <w:r>
        <w:rPr/>
        <w:t xml:space="preserve">Soru/Eğer sana şöyle denilse: Kabir azabı ve nimetleri Kitap'ta ve sünnette sabit midir? 9</w:t>
      </w:r>
    </w:p>
    <w:p>
      <w:pPr>
        <w:jc w:val="both"/>
      </w:pPr>
      <w:r>
        <w:rPr/>
        <w:t xml:space="preserve">Soru/Eğer sana şöyle denilirse: Müminler Rablerini kıyamet günü görecekler mi? 10</w:t>
      </w:r>
    </w:p>
    <w:p>
      <w:pPr>
        <w:jc w:val="both"/>
      </w:pPr>
      <w:r>
        <w:rPr/>
        <w:t xml:space="preserve">Soru/Eğer sana şöyle denilirse: Kaza ve Kadere iman nasıl olur? 11</w:t>
      </w:r>
    </w:p>
    <w:p>
      <w:pPr>
        <w:jc w:val="both"/>
      </w:pPr>
      <w:r>
        <w:rPr/>
        <w:t xml:space="preserve">Soru/Eğer sana şöyle denilirse: İnsan iradesiz/yönlendirilmiş midir yoksa muhayyer/iradeli midir? 11</w:t>
      </w:r>
    </w:p>
    <w:p>
      <w:pPr>
        <w:jc w:val="both"/>
      </w:pPr>
      <w:r>
        <w:rPr/>
        <w:t xml:space="preserve">Soru/Eğer sana şöyle denilirse: Amelsiz iman sahih olur mu? 12</w:t>
      </w:r>
    </w:p>
    <w:p>
      <w:pPr>
        <w:jc w:val="both"/>
      </w:pPr>
      <w:r>
        <w:rPr/>
        <w:t xml:space="preserve">Soru/Eğer sana şöyle denilirse: İslam'ın şartları nelerdir? 12</w:t>
      </w:r>
    </w:p>
    <w:p>
      <w:pPr>
        <w:jc w:val="both"/>
      </w:pPr>
      <w:r>
        <w:rPr/>
        <w:t xml:space="preserve">Soru/Eğer sana şöyle denilirse: Allah'tan başka hak ilah olmadığına ve Muhammed -sallallahu aleyhi ve sellem-'in Allah'ın Rasûlü olduğuna şahitlik etmenin manası nedir? 12</w:t>
      </w:r>
    </w:p>
    <w:p>
      <w:pPr>
        <w:jc w:val="both"/>
      </w:pPr>
      <w:r>
        <w:rPr/>
        <w:t xml:space="preserve">Soru/Eğer sana şöyle denilse: Lâ İlâhe İllallahın (Allah'tan başka hak ilah yoktur) manası nedir? 13</w:t>
      </w:r>
    </w:p>
    <w:p>
      <w:pPr>
        <w:jc w:val="both"/>
      </w:pPr>
      <w:r>
        <w:rPr/>
        <w:t xml:space="preserve">Soru/Eğer sana denilirse: Peygamberin kim? 15</w:t>
      </w:r>
    </w:p>
    <w:p>
      <w:pPr>
        <w:jc w:val="both"/>
      </w:pPr>
      <w:r>
        <w:rPr/>
        <w:t xml:space="preserve">Soru/Eğer sana sorulursa: Allah'ın kullarına farz kıldığı ilk şey nedir? 15</w:t>
      </w:r>
    </w:p>
    <w:p>
      <w:pPr>
        <w:jc w:val="both"/>
      </w:pPr>
      <w:r>
        <w:rPr/>
        <w:t xml:space="preserve">Soru/Eğer sana şöyle sorulursa: Allah seni ne için yarattı? 15</w:t>
      </w:r>
    </w:p>
    <w:p>
      <w:pPr>
        <w:jc w:val="both"/>
      </w:pPr>
      <w:r>
        <w:rPr/>
        <w:t xml:space="preserve">Soru/Eğer sana denilirse: İbadetin manası nedir? 16</w:t>
      </w:r>
    </w:p>
    <w:p>
      <w:pPr>
        <w:jc w:val="both"/>
      </w:pPr>
      <w:r>
        <w:rPr/>
        <w:t xml:space="preserve">Soru/Eğer sana denilirse: Dua İbadetten midir? 16</w:t>
      </w:r>
    </w:p>
    <w:p>
      <w:pPr>
        <w:jc w:val="both"/>
      </w:pPr>
      <w:r>
        <w:rPr/>
        <w:t xml:space="preserve">Soru/Eğer sana şöyle denilse: Allah Teâlâ katında amelin kabul şartları nelerdir? 17</w:t>
      </w:r>
    </w:p>
    <w:p>
      <w:pPr>
        <w:jc w:val="both"/>
      </w:pPr>
      <w:r>
        <w:rPr/>
        <w:t xml:space="preserve">Soru/Eğer sana şöyle denilirse: Amel olmadan niyetin salih olması yeterli olur mu? 17</w:t>
      </w:r>
    </w:p>
    <w:p>
      <w:pPr>
        <w:jc w:val="both"/>
      </w:pPr>
      <w:r>
        <w:rPr/>
        <w:t xml:space="preserve">Soru/Eğer sana denilirse : Tevhidin çeşitleri nelerdir? 18</w:t>
      </w:r>
    </w:p>
    <w:p>
      <w:pPr>
        <w:jc w:val="both"/>
      </w:pPr>
      <w:r>
        <w:rPr/>
        <w:t xml:space="preserve">Soru/Eğer sana denilirse : Tevhidin çeşitleri nelerdir? 18</w:t>
      </w:r>
    </w:p>
    <w:p>
      <w:pPr>
        <w:jc w:val="both"/>
      </w:pPr>
      <w:r>
        <w:rPr/>
        <w:t xml:space="preserve">Soru/Eğer sana şöyle denilirse: Şirkin kısımları kaçtır? 19</w:t>
      </w:r>
    </w:p>
    <w:p>
      <w:pPr>
        <w:jc w:val="both"/>
      </w:pPr>
      <w:r>
        <w:rPr/>
        <w:t xml:space="preserve">Soru/Eğer sana denilirse : Küfrün çeşitleri nelerdir? 20</w:t>
      </w:r>
    </w:p>
    <w:p>
      <w:pPr>
        <w:jc w:val="both"/>
      </w:pPr>
      <w:r>
        <w:rPr/>
        <w:t xml:space="preserve">Soru/Eğer sana denilirse : Nifakın çeşitleri nelerdir? 21</w:t>
      </w:r>
    </w:p>
    <w:p>
      <w:pPr>
        <w:jc w:val="both"/>
      </w:pPr>
      <w:r>
        <w:rPr/>
        <w:t xml:space="preserve">Soru/Eğer sana şöyle denilirse: İslam'ı bozan şeyler nelerdir? 21</w:t>
      </w:r>
    </w:p>
    <w:p>
      <w:pPr>
        <w:jc w:val="both"/>
      </w:pPr>
      <w:r>
        <w:rPr/>
        <w:t xml:space="preserve">Soru/Eğer sana şöyle denilirse: Müslümanlardan herhangi birinin Cennete yahutta Cehenneme gireceğine hükmedilir mi? 24</w:t>
      </w:r>
    </w:p>
    <w:p>
      <w:pPr>
        <w:jc w:val="both"/>
      </w:pPr>
      <w:r>
        <w:rPr/>
        <w:t xml:space="preserve">Soru/Eğer sana denilse ki:Günah sebebiyle bir Müslümanın küfrüne hükmedilir mi? 24</w:t>
      </w:r>
    </w:p>
    <w:p>
      <w:pPr>
        <w:jc w:val="both"/>
      </w:pPr>
      <w:r>
        <w:rPr/>
        <w:t xml:space="preserve">Soru/Eğer sana şöyle denilirse: Ağızdan kaçan sözler ve kötü kelimeler tevhid üzerinde etki yaparmı. Sözü söyleyeni doğru yoldan çıkarır mı yahutta o sözler küçük günahlardan mıdır? 24</w:t>
      </w:r>
    </w:p>
    <w:p>
      <w:pPr>
        <w:jc w:val="both"/>
      </w:pPr>
      <w:r>
        <w:rPr/>
        <w:t xml:space="preserve">Soru/Eğer sana şöyle denilirse: Müminin ameli ne zaman kesilir? 25</w:t>
      </w:r>
    </w:p>
    <w:p>
      <w:pPr>
        <w:jc w:val="both"/>
      </w:pPr>
      <w:r>
        <w:rPr/>
        <w:t xml:space="preserve">Soru/Eğer sana şöyle denilirse: Gökyüzünü ve yeryüzünü çekip çeviren kimdir? 26</w:t>
      </w:r>
    </w:p>
    <w:p>
      <w:pPr>
        <w:jc w:val="both"/>
      </w:pPr>
      <w:r>
        <w:rPr/>
        <w:t xml:space="preserve">Soru/Eğer sana denilirse ki: Kainatın işlerini çekip çeviren dört yada yedi kutubun olduğuna yahutta Allah'tan başka kendilerine yönelinen Evtadlar, Gavsların olduğuna itikat edenin hükmü nedir? Yahutta Allah'la beraber onlarada yönelinir? 26</w:t>
      </w:r>
    </w:p>
    <w:p>
      <w:pPr>
        <w:jc w:val="both"/>
      </w:pPr>
      <w:r>
        <w:rPr/>
        <w:t xml:space="preserve">Soru/Eğer sana denilse ki: Evliyalar gaybı bilip ölüleri diriltirler mi? 26</w:t>
      </w:r>
    </w:p>
    <w:p>
      <w:pPr>
        <w:jc w:val="both"/>
      </w:pPr>
      <w:r>
        <w:rPr/>
        <w:t xml:space="preserve">Soru/Eğer sana şöyle denilirse: Vilayet (dostluk) sadece bazı Müminler için özel olup diğerleri için bu geçerli değil midir? 27</w:t>
      </w:r>
    </w:p>
    <w:p>
      <w:pPr>
        <w:jc w:val="both"/>
      </w:pPr>
      <w:r>
        <w:rPr/>
        <w:t xml:space="preserve">Soru/Sana dinin ne diye sorulsa?</w:t>
      </w:r>
    </w:p>
    <w:p>
      <w:pPr>
        <w:jc w:val="both"/>
      </w:pPr>
      <w:r>
        <w:rPr/>
        <w:t xml:space="preserve">Allah Teâlâ'nın şu sözü:</w:t>
      </w:r>
    </w:p>
    <w:p>
      <w:pPr>
        <w:jc w:val="both"/>
      </w:pPr>
      <w:r>
        <w:rPr/>
        <w:t xml:space="preserve">{İyi bilin ki, Allah’ın velilerine korku yoktur, onlar üzülmeyeceklerdir.}</w:t>
      </w:r>
    </w:p>
    <w:p>
      <w:pPr>
        <w:jc w:val="both"/>
      </w:pPr>
      <w:r>
        <w:rPr/>
        <w:t xml:space="preserve">Evliyala dua etmenin caiz olduğu anlamına gelir mi? 27</w:t>
      </w:r>
    </w:p>
    <w:p>
      <w:pPr>
        <w:jc w:val="both"/>
      </w:pPr>
      <w:r>
        <w:rPr/>
        <w:t xml:space="preserve">Soru/Eğer sana şöyle denilirse: Peygamberlerden olmayan evliyalar büyük ve küçük günahları işlemekten masum mudurlar? 27</w:t>
      </w:r>
    </w:p>
    <w:p>
      <w:pPr>
        <w:jc w:val="both"/>
      </w:pPr>
      <w:r>
        <w:rPr/>
        <w:t xml:space="preserve">Soru/Eğer sana şöyle denilirse: Hızır -aleyhisselam- hayatta mıdır? 28</w:t>
      </w:r>
    </w:p>
    <w:p>
      <w:pPr>
        <w:jc w:val="both"/>
      </w:pPr>
      <w:r>
        <w:rPr/>
        <w:t xml:space="preserve">Soru/Eğer sana şöyle denilirse: Ölüler işitirler ve kendilerine seslenenleri duyarlar mı? 28</w:t>
      </w:r>
    </w:p>
    <w:p>
      <w:pPr>
        <w:jc w:val="both"/>
      </w:pPr>
      <w:r>
        <w:rPr/>
        <w:t xml:space="preserve">Soru/Eğer sana şöyle denilirse: Cahillerin tazim ettiği bazı ölmüş kimselerin kabirlerinin yanında işitilen nedir? 29</w:t>
      </w:r>
    </w:p>
    <w:p>
      <w:pPr>
        <w:jc w:val="both"/>
      </w:pPr>
      <w:r>
        <w:rPr/>
        <w:t xml:space="preserve">Soru/Eğer sana şöyle denilirse: Evliyalardan ve diğerlerinden olan ölmüş kişiler kendilerine sığınanlara ve kendilerinden medet umanlara yardım edebilirler mi? 29</w:t>
      </w:r>
    </w:p>
    <w:p>
      <w:pPr>
        <w:jc w:val="both"/>
      </w:pPr>
      <w:r>
        <w:rPr/>
        <w:t xml:space="preserve">Soru/Eğer sana şöyle denilirse: (Yaşayanlar/Diridirler) ne demek? Allah Teâlâ'nın şu sözü: {Allah yolunda öldürülenleri ölü saymayın. Çünkü onlar, Rablerinin katında diridirler ve rızıklandırılırlar.} (Âl-i İmran suresi:169. Ayet). 30</w:t>
      </w:r>
    </w:p>
    <w:p>
      <w:pPr>
        <w:jc w:val="both"/>
      </w:pPr>
      <w:r>
        <w:rPr/>
        <w:t xml:space="preserve">Soru/Eğer sana şöyle denilirse: Kendisi için kesilen kurban ile Allah2tan başkasına yakınlık kurmaya çalışmanın hükmü nedir? 30</w:t>
      </w:r>
    </w:p>
    <w:p>
      <w:pPr>
        <w:jc w:val="both"/>
      </w:pPr>
      <w:r>
        <w:rPr/>
        <w:t xml:space="preserve">Soru/Eğer sana şöyle denilirse: Allah'tan başkası adına adak adamanın hükmü nedir? 30</w:t>
      </w:r>
    </w:p>
    <w:p>
      <w:pPr>
        <w:jc w:val="both"/>
      </w:pPr>
      <w:r>
        <w:rPr/>
        <w:t xml:space="preserve">Soru/Eğer sana şöyle denilirse: Allah Teâlâ'dan başkasına sığınır mıyız? 31</w:t>
      </w:r>
    </w:p>
    <w:p>
      <w:pPr>
        <w:jc w:val="both"/>
      </w:pPr>
      <w:r>
        <w:rPr/>
        <w:t xml:space="preserve">Soru/Eğer sana şöyle denilirse: Bir yerde konakladığın zaman ne dersin? 31</w:t>
      </w:r>
    </w:p>
    <w:p>
      <w:pPr>
        <w:jc w:val="both"/>
      </w:pPr>
      <w:r>
        <w:rPr/>
        <w:t xml:space="preserve">Soru/Eğer sana şöyle denilirse: Hayrı elde etmede yahutta şerri def etmede Sadece Allah Teâlâ'nın kadir olduğu bir şey konusunda Allah'tan başkasından medet dilenir mi? 32</w:t>
      </w:r>
    </w:p>
    <w:p>
      <w:pPr>
        <w:jc w:val="both"/>
      </w:pPr>
      <w:r>
        <w:rPr/>
        <w:t xml:space="preserve">Soru/Eğer sana şöyle denilirse: İsimler Allah Teâlâ'dan başkasının adına Abdu'n-Nebi (Nebinin kulu), Abdu'l-Huseyn (Hüseyin'in kulu) ve benzeri isimler konulması caiz midir? 32</w:t>
      </w:r>
    </w:p>
    <w:p>
      <w:pPr>
        <w:jc w:val="both"/>
      </w:pPr>
      <w:r>
        <w:rPr/>
        <w:t xml:space="preserve">Soru/Eğer sana şöyle denilirse: Göz değmesini, hasedi, kötülüğü savmak yahutta kaldırmak için boyna takılan, bineğe (arabaya) ve diğerlerine asılan el ve kola bağlanan halka (yüzük) ve ipin takılmasının ve asılmasının hükmü nedir? 33</w:t>
      </w:r>
    </w:p>
    <w:p>
      <w:pPr>
        <w:jc w:val="both"/>
      </w:pPr>
      <w:r>
        <w:rPr/>
        <w:t xml:space="preserve">Soru/Eğer sana denilirse: Teberruk ne demektir? 34</w:t>
      </w:r>
    </w:p>
    <w:p>
      <w:pPr>
        <w:jc w:val="both"/>
      </w:pPr>
      <w:r>
        <w:rPr/>
        <w:t xml:space="preserve">Soru/Eğer sana denilirse: Teberruk bir çeşit midir yahutta daha fazla mıdır? 34</w:t>
      </w:r>
    </w:p>
    <w:p>
      <w:pPr>
        <w:jc w:val="both"/>
      </w:pPr>
      <w:r>
        <w:rPr/>
        <w:t xml:space="preserve">Soru/Eğer sana denilirse: Salihlerin izlerini takip etmek, onların zatlarıyla ve izleriyle teberruk etmek meşru bir iş midir yahutta bidat ve sapıklık mıdır? 35</w:t>
      </w:r>
    </w:p>
    <w:p>
      <w:pPr>
        <w:jc w:val="both"/>
      </w:pPr>
      <w:r>
        <w:rPr/>
        <w:t xml:space="preserve">Soru/Eğer sana denilirse: Ağaçlar, taşlar ve toprak ile teberruk etmek caiz midir? 35</w:t>
      </w:r>
    </w:p>
    <w:p>
      <w:pPr>
        <w:jc w:val="both"/>
      </w:pPr>
      <w:r>
        <w:rPr/>
        <w:t xml:space="preserve">Soru/Eğer sana şöyle denilirse: Allah'tan başkası adına yemin etmenin hükmü nedir? 35</w:t>
      </w:r>
    </w:p>
    <w:p>
      <w:pPr>
        <w:jc w:val="both"/>
      </w:pPr>
      <w:r>
        <w:rPr/>
        <w:t xml:space="preserve">Soru/Eğer sana şöyle denilirse: Yıldızların yahutta gök cisimlerinin hayrı çekmede, muvaffak kılmada ve mutlulukta yahutta şerri, hoş görülmeyeni ve belayı def etmede kainat ve insanlar üzerinde etkili olduğuna inanmamız caiz midir? 36</w:t>
      </w:r>
    </w:p>
    <w:p>
      <w:pPr>
        <w:jc w:val="both"/>
      </w:pPr>
      <w:r>
        <w:rPr/>
        <w:t xml:space="preserve">Soru/Eğer şöyle denilirse: İnsanın hayatında meydana gelen mutluluk ve bedbahlıklar üzerinde Kova burcu gibi burçların, gezegenler ve yıldızların etkisi olduğuna inanmak caiz midir. Ve onların yoluyla gelecekle ilgili gaybi bilgilerin bilinmesine imkan var mıdır? 36</w:t>
      </w:r>
    </w:p>
    <w:p>
      <w:pPr>
        <w:jc w:val="both"/>
      </w:pPr>
      <w:r>
        <w:rPr/>
        <w:t xml:space="preserve">Soru/Eğer şöyle denilirse: İnsanın hayatında meydana gelen mutluluk ve bedbahlıklar üzerinde Kova burcu gibi burçların, gezegenler ve yıldızların etkisi olduğuna inanmak caiz midir. Ve onların yoluyla gelecekle ilgili gaybi bilgilerin bilinmesine imkan var mıdır? 36</w:t>
      </w:r>
    </w:p>
    <w:p>
      <w:pPr>
        <w:jc w:val="both"/>
      </w:pPr>
      <w:r>
        <w:rPr/>
        <w:t xml:space="preserve">Soru/Eğer sana şöyle denilirse: Şefaat nedir? 37</w:t>
      </w:r>
    </w:p>
    <w:p>
      <w:pPr>
        <w:jc w:val="both"/>
      </w:pPr>
      <w:r>
        <w:rPr/>
        <w:t xml:space="preserve">Eğer sana şöyle denilirse: Şefâat çeşitleri nelerdir? 37</w:t>
      </w:r>
    </w:p>
    <w:p>
      <w:pPr>
        <w:jc w:val="both"/>
      </w:pPr>
      <w:r>
        <w:rPr/>
        <w:t xml:space="preserve">Soru/Eğer sana şöyle denilirse: Rasûlullah -sallallahu aleyhi ve sellem-'den, peygamberlerden, salihlerden ve şehitlerden şefâat talep edilir mi, çünkü onlar kıyamet günü şefâat edeceklerdir? 38</w:t>
      </w:r>
    </w:p>
    <w:p>
      <w:pPr>
        <w:jc w:val="both"/>
      </w:pPr>
      <w:r>
        <w:rPr/>
        <w:t xml:space="preserve">Soru/Eğer sana şöyle denilirse: Talep ettiğin şeyin gerçekleşmesi için ölüleri kendisi ile Allah Teâlâ arasında aracı kılanların hükmü nedir? 38</w:t>
      </w:r>
    </w:p>
    <w:p>
      <w:pPr>
        <w:jc w:val="both"/>
      </w:pPr>
      <w:r>
        <w:rPr/>
        <w:t xml:space="preserve">Soru/Eğer sana şöyle denilirse: Allah Teâlâ'nın şu buyruğundan {Eğer onlar kendilerine zulmettikleri zaman sana gelseler de Allah’tan günahlarının bağışlamasını dileseler ve Peygamber de onlara bağışlama dileseydi, elbette Allah’ı tövbeleri çok kabul edici ve çok merhametli bulacaklardı.} (Nisa suresi:64. Ayet) Rasûlullah -sallallahu aleyhi ve sellem-'den istiğfar taleb etmek anlaşılır mı hatta vefatından sonra istiğfar taleb etmek anlaşılır mı?</w:t>
      </w:r>
    </w:p>
    <w:p>
      <w:pPr>
        <w:jc w:val="both"/>
      </w:pPr>
      <w:r>
        <w:rPr/>
        <w:t xml:space="preserve">Öldükten sonra bile Rasûlullah -sallallahu aleyhi ve sellem-'den istiğfar taleb etmek? 39</w:t>
      </w:r>
    </w:p>
    <w:p>
      <w:pPr>
        <w:jc w:val="both"/>
      </w:pPr>
      <w:r>
        <w:rPr/>
        <w:t xml:space="preserve">Soru/Eğer sana şöyle denilirse: Manası ne demektir?</w:t>
      </w:r>
    </w:p>
    <w:p>
      <w:pPr>
        <w:jc w:val="both"/>
      </w:pPr>
      <w:r>
        <w:rPr/>
        <w:t xml:space="preserve">Allah Teâlâ'nın şu buyruğu: { Ey iman edenler! Allah’a karşı gelmekten sakının, O’na yaklaşmaya vesile arayın} ? (Maide suresi:35. Ayetten) 40</w:t>
      </w:r>
    </w:p>
    <w:p>
      <w:pPr>
        <w:jc w:val="both"/>
      </w:pPr>
      <w:r>
        <w:rPr/>
        <w:t xml:space="preserve">Soru/Eğer sana şöyle denilirse: Tevessül ne demektir? 40</w:t>
      </w:r>
    </w:p>
    <w:p>
      <w:pPr>
        <w:jc w:val="both"/>
      </w:pPr>
      <w:r>
        <w:rPr/>
        <w:t xml:space="preserve">Soru/Eğer sana denilirse : Tevessülün çeşitleri nelerdir?40</w:t>
      </w:r>
    </w:p>
    <w:p>
      <w:pPr>
        <w:jc w:val="both"/>
      </w:pPr>
      <w:r>
        <w:rPr/>
        <w:t xml:space="preserve">Soru/Eğer sana şöyle denilirse: Meşru Tevessül ne demektir? 40</w:t>
      </w:r>
    </w:p>
    <w:p>
      <w:pPr>
        <w:jc w:val="both"/>
      </w:pPr>
      <w:r>
        <w:rPr/>
        <w:t xml:space="preserve">Soru/Eğer sana şöyle denilirse: Yasak olan Tevessül ne demektir? 41</w:t>
      </w:r>
    </w:p>
    <w:p>
      <w:pPr>
        <w:jc w:val="both"/>
      </w:pPr>
      <w:r>
        <w:rPr/>
        <w:t xml:space="preserve">Soru/Eğer sana şöyle denilirse: Erkekler için kabir ziyaretinin çeşitleri nelerdir? 42</w:t>
      </w:r>
    </w:p>
    <w:p>
      <w:pPr>
        <w:jc w:val="both"/>
      </w:pPr>
      <w:r>
        <w:rPr/>
        <w:t xml:space="preserve">Soru/Eğer sana şöyle denilirse: Kabirleri ziyaret ettiğin zaman ne dersin? 43</w:t>
      </w:r>
    </w:p>
    <w:p>
      <w:pPr>
        <w:jc w:val="both"/>
      </w:pPr>
      <w:r>
        <w:rPr/>
        <w:t xml:space="preserve">Soru/Eğer sana şöyle denilirse: Salih kişilerin kabirleri yanında Allah Teâlâ'ya yakınlaşır mıyız? 43</w:t>
      </w:r>
    </w:p>
    <w:p>
      <w:pPr>
        <w:jc w:val="both"/>
      </w:pPr>
      <w:r>
        <w:rPr/>
        <w:t xml:space="preserve">Soru/Eğer sana şöyle denilirse: Guluv/Aşırılığın manası nedir? 43</w:t>
      </w:r>
    </w:p>
    <w:p>
      <w:pPr>
        <w:jc w:val="both"/>
      </w:pPr>
      <w:r>
        <w:rPr/>
        <w:t xml:space="preserve">Soru/Eğer sana şöyle denilirse: Şer-i naslardan aşırılıktan sakındıran şeyler zikret? 44</w:t>
      </w:r>
    </w:p>
    <w:p>
      <w:pPr>
        <w:jc w:val="both"/>
      </w:pPr>
      <w:r>
        <w:rPr/>
        <w:t xml:space="preserve">Soru/Eğer sana şöyle denilirse: Ka'be haricinde tavaf etmek caiz midir? 44</w:t>
      </w:r>
    </w:p>
    <w:p>
      <w:pPr>
        <w:jc w:val="both"/>
      </w:pPr>
      <w:r>
        <w:rPr/>
        <w:t xml:space="preserve">Soru/Eğer sana şöyle denilirse: Üç mescit (Mescid-i Haram, Mescid-i Nebevî ve Mescid-i Aksa) dışında kalan diğer bir bölgeyi/mıntıkayı ve mekânı tazim etmek için yolcuğa çıkmak caiz midir? 45</w:t>
      </w:r>
    </w:p>
    <w:p>
      <w:pPr>
        <w:jc w:val="both"/>
      </w:pPr>
      <w:r>
        <w:rPr/>
        <w:t xml:space="preserve">Soru/Eğer sana şöyle denilirse: Aşağıda gelen olan hadisler sahih midir yahutta Rasûlullah -sallallahua leyhi ve sellem-'in adına yalan atılarak söylenmiş midir. ''İşlerinizde çaresiz kaldığınız zaman kabirleri ziyaret edin.'' Ve ''Her kim Beytullahı hac eder de, beni ziyaret etmezse muhakkak bana cefa etmiş olur.'' Ve ''Kim bir sene içinde beni ve babam İbrahim'i ziyaret ederse Allah'ın yanında ona cennete kefil olurum.'' Ve ''Öldükten sonra beni ziyaret eden, hayatımda ziyaret etmiş gibidir.'' Ve ''Kim bir şeye itikat ederse ona fayda verir.'' Ve ''Benim makamımla tevesülde bulunun, zira benim Allah katındaki makamım büyüktür." Ve ''Ey kulum, ben bir şeye ol desem olur, bana itaat et ki sana bir şeye ol dediğinde olmasını sağlayayım.'' Ve ''Allah Teâlâ bütün yaratılmışları Peygamberi Muhammed -sallallahu aleyhi ve sellem-'in nurundan yaratmıştır.'' 45</w:t>
      </w:r>
    </w:p>
    <w:p>
      <w:pPr>
        <w:jc w:val="both"/>
      </w:pPr>
      <w:r>
        <w:rPr/>
        <w:t xml:space="preserve">Soru/Eğer sana şöyle denilirse: Ölülerin mescitlere defnedilmesi ve kabirlerin üzerine mescit bina edilmesi caiz midir?46</w:t>
      </w:r>
    </w:p>
    <w:p>
      <w:pPr>
        <w:jc w:val="both"/>
      </w:pPr>
      <w:r>
        <w:rPr/>
        <w:t xml:space="preserve">Soru/Eğer sana şöyle denilirse: Kabirlerin üzerine bina yapmanın hükmü nedir? 46</w:t>
      </w:r>
    </w:p>
    <w:p>
      <w:pPr>
        <w:jc w:val="both"/>
      </w:pPr>
      <w:r>
        <w:rPr/>
        <w:t xml:space="preserve">Soru/Eğer sana şöyle denilirse: İlk baştan itibaren Rasûlullah -sallallahu aleyhi ve sellem- mescide defnedilmiş midir? 47</w:t>
      </w:r>
    </w:p>
    <w:p>
      <w:pPr>
        <w:jc w:val="both"/>
      </w:pPr>
      <w:r>
        <w:rPr/>
        <w:t xml:space="preserve">Soru/Eğer sana şöyle denilirse: Rasûlullah -sallallahu aleyhi ve sellem- kabrinde hayatta ve bazıları onun peygamberin mevlidinde insanların huzuruna çıkmakta olduğuna itikat edilir mi? 48</w:t>
      </w:r>
    </w:p>
    <w:p>
      <w:pPr>
        <w:jc w:val="both"/>
      </w:pPr>
      <w:r>
        <w:rPr/>
        <w:t xml:space="preserve">Soru/Eğer sana şöyle denilirse: Bidat nedir? Çeşitleri nelerdir? Her çeşidin hükmü nedir? İslamda iyi bidat var mıdır? 49</w:t>
      </w:r>
    </w:p>
    <w:p>
      <w:pPr>
        <w:jc w:val="both"/>
      </w:pPr>
      <w:r>
        <w:rPr/>
        <w:t xml:space="preserve">Soru/Eğer sana şöyle denilirse: Rasûlullah -sallallahu aleyhi ve sellem-'in ''İslâm’da iyi bir çığır açan kimseye, bunun sevabı vardır. O çığırda yürüyenlerin sevabından da kendisine verilir.'' Hadisi nasıl anlaşılır? 49</w:t>
      </w:r>
    </w:p>
    <w:p>
      <w:pPr>
        <w:jc w:val="both"/>
      </w:pPr>
      <w:r>
        <w:rPr/>
        <w:t xml:space="preserve">Soru/Eğer sana şöyle denilirse: Ömer -radıyallahu anh-'ın Teravih namazı hakkındaki sözünden: (Bu ne güzel bidattır), Osman -radıyallahu anh- zamanında Cuma günü ikinci ezanın getirilmesi ne anlaşılır? 50</w:t>
      </w:r>
    </w:p>
    <w:p>
      <w:pPr>
        <w:jc w:val="both"/>
      </w:pPr>
      <w:r>
        <w:rPr/>
        <w:t xml:space="preserve">Soru/Eğer sana şöyle denilirse: Nebi -sallallahu aleyhi ve sellem-'in mevlidinde toplanmak bidat mı yoksa sünnet midir? 50</w:t>
      </w:r>
    </w:p>
    <w:p>
      <w:pPr>
        <w:jc w:val="both"/>
      </w:pPr>
      <w:r>
        <w:rPr/>
        <w:t xml:space="preserve">Soru/Eğer sana şöyle denilirse: Büyü yapmayı öğrenmenin yahutta yapmanın hükmü nedir? 51</w:t>
      </w:r>
    </w:p>
    <w:p>
      <w:pPr>
        <w:jc w:val="both"/>
      </w:pPr>
      <w:r>
        <w:rPr/>
        <w:t xml:space="preserve">Soru/Eğer sana şöyle denilirse: Kendilerine bir şey batıran ve katı cisimleri yiyen hilekâr sihirbazların yaptıkları aldatmaca mı yoksa kerâmet midir? 52</w:t>
      </w:r>
    </w:p>
    <w:p>
      <w:pPr>
        <w:jc w:val="both"/>
      </w:pPr>
      <w:r>
        <w:rPr/>
        <w:t xml:space="preserve">Soru/Eğer sana şöyle denilse: Tedavi için büyücüye gitmenin hükmü nedir? 52</w:t>
      </w:r>
    </w:p>
    <w:p>
      <w:pPr>
        <w:jc w:val="both"/>
      </w:pPr>
      <w:r>
        <w:rPr/>
        <w:t xml:space="preserve">Soru/Eğer sana şöyle denilse: Olmadan önce büyüden nasıl korunur ve büyü isabet ettikten sonra nasıl tedavi olur? 53</w:t>
      </w:r>
    </w:p>
    <w:p>
      <w:pPr>
        <w:jc w:val="both"/>
      </w:pPr>
      <w:r>
        <w:rPr/>
        <w:t xml:space="preserve">Soru/Eğer sana şöyle denilse: Kâhinlere, falcılara, büyücülere, fincan yahutta avuç içi okuyucularına, gökyüzündeki burçları bilmek ve yıldız fallarıyla gelecekle ilgili bilgi verme iddiasında bulunanlara gitmek caiz midir? 53</w:t>
      </w:r>
    </w:p>
    <w:p>
      <w:pPr>
        <w:jc w:val="both"/>
      </w:pPr>
      <w:r>
        <w:rPr/>
        <w:t xml:space="preserve">Soru/Eğer sana şöyle denilse: Bu hadis hakkında ne söylersin: ''Büyü yapmayı öğrenin ama onunla amel etmeyin.''? 54</w:t>
      </w:r>
    </w:p>
    <w:p>
      <w:pPr>
        <w:jc w:val="both"/>
      </w:pPr>
      <w:r>
        <w:rPr/>
        <w:t xml:space="preserve">Soru/Eğer sana şöyle denilse: Peygamberlerden sonra en faziletli insan kimdir? 54</w:t>
      </w:r>
    </w:p>
    <w:p>
      <w:pPr>
        <w:jc w:val="both"/>
      </w:pPr>
      <w:r>
        <w:rPr/>
        <w:t xml:space="preserve">Soru/Eğer sana şöyle denilse: Sahabe -radıyallahu anhum-'a karşı ne yapmamız gerekir. Ve onlardan birine sövmenin hükmü nedir? 55</w:t>
      </w:r>
    </w:p>
    <w:p>
      <w:pPr>
        <w:jc w:val="both"/>
      </w:pPr>
      <w:r>
        <w:rPr/>
        <w:t xml:space="preserve">Soru/Eğer sana şöyle denilse: Nebi -sallallahu aleyhi ve sellem-'in sahabesinden birine yahutta Müminlerin annelerinden birine sövenin cezası nedir? 56</w:t>
      </w:r>
    </w:p>
    <w:p>
      <w:pPr>
        <w:jc w:val="both"/>
      </w:pPr>
      <w:r>
        <w:rPr/>
        <w:t xml:space="preserve">Soru/Eğer sana şöyle denilirse: Dinlerin bir olması sözü caiz midir? 56</w:t>
      </w:r>
    </w:p>
    <w:p>
      <w:pPr>
        <w:jc w:val="both"/>
      </w:pPr>
      <w:r>
        <w:rPr/>
        <w:t xml:space="preserve">Soru/Eğer sana şöyle denilirse: Allah'a iman etmenin ve O'nu birlemenin ve Rasûlullah -sallallahu aleyhi ve sellem'in sünneti üzere dosdoğru olmanın neticesi nedir? 57</w:t>
      </w:r>
    </w:p>
    <w:p>
      <w:pPr>
        <w:jc w:val="both"/>
      </w:pPr>
      <w:r>
        <w:rPr/>
        <w:t xml:space="preserve">Sonuç 58</w:t>
      </w:r>
    </w:p>
    <w:p>
      <w:pPr>
        <w:jc w:val="both"/>
      </w:pPr>
      <w:r>
        <w:rPr/>
        <w:t xml:space="preserve">Endeks (İçindekiler) 59</w:t>
      </w:r>
    </w:p>
    <w:p>
      <w:r>
        <w:br w:type="page"/>
      </w:r>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2023-12-10T13:30:43+03:00</dcterms:created>
  <dcterms:modified xsi:type="dcterms:W3CDTF">2023-12-10T13:30:43+03:00</dcterms:modified>
</cp:coreProperties>
</file>

<file path=docProps/custom.xml><?xml version="1.0" encoding="utf-8"?>
<Properties xmlns="http://schemas.openxmlformats.org/officeDocument/2006/custom-properties" xmlns:vt="http://schemas.openxmlformats.org/officeDocument/2006/docPropsVTypes"/>
</file>