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谁创造了宇宙？谁创造了我？为什么？</w:t>
      </w:r>
      <w:bookmarkEnd w:id="1"/>
    </w:p>
    <w:p>
      <w:pPr>
        <w:jc w:val="center"/>
      </w:pPr>
      <w:r>
        <w:rPr/>
        <w:t xml:space="preserve">我是否在正确的路上？</w:t>
      </w:r>
    </w:p>
    <w:p>
      <w:pPr/>
      <w:r>
        <w:rPr/>
        <w:t xml:space="preserve">是谁创造了天地和其中的众生，以及其中许多人类无法完全了解的伟大的事物？</w:t>
      </w:r>
    </w:p>
    <w:p>
      <w:pPr/>
      <w:r>
        <w:rPr/>
        <w:t xml:space="preserve">谁制定了天地中如此精密完美的秩序？</w:t>
      </w:r>
    </w:p>
    <w:p>
      <w:pPr/>
      <w:r>
        <w:rPr/>
        <w:t xml:space="preserve">是谁创造了人类，赋予他听觉、视觉和理智，使他能够获取知识并认识事实？</w:t>
      </w:r>
    </w:p>
    <w:p>
      <w:pPr/>
      <w:r>
        <w:rPr/>
        <w:t xml:space="preserve">是谁在你的身体器官中展现了如此精湛的创造，塑造了你最美的形象？</w:t>
      </w:r>
    </w:p>
    <w:p>
      <w:pPr/>
      <w:r>
        <w:rPr/>
        <w:t xml:space="preserve">仔细思考生命体的多样性和不同之处，谁创造了它们，展现出无尽的形式？</w:t>
      </w:r>
    </w:p>
    <w:p>
      <w:pPr/>
      <w:r>
        <w:rPr/>
        <w:t xml:space="preserve">这个伟大的宇宙是如何在漫长岁月中依据其精确的法则有序运转和稳定下来的？</w:t>
      </w:r>
    </w:p>
    <w:p>
      <w:pPr>
        <w:jc w:val="start"/>
      </w:pPr>
      <w:r>
        <w:rPr/>
        <w:t xml:space="preserve">是谁制定了统治这个世界的法则（生与死、生物繁衍、昼夜、季节变化等）？</w:t>
      </w:r>
    </w:p>
    <w:p>
      <w:pPr>
        <w:jc w:val="start"/>
      </w:pPr>
      <w:r>
        <w:rPr/>
        <w:t xml:space="preserve">这个宇宙是自我创造的吗？还是从虚无中出现？还是偶然存在？伟大的安拉说：﴿‌أَمْ ‌خُلِقُوا مِنْ غَيْرِ شَيْءٍ أَمْ هُمُ الْخَالِقُونَ (٣٥) {是他们从无到有被创造出来呢？还是他们自己就是创造者呢？
}（35）أَمْ خَلَقُوا السَّمَاوَاتِ وَالْأَرْضَ بَلْ لَا يُوقِنُونَ﴾ {难道他们曾创造天地吗？不然，是他们不确信安拉。}【山岳章：35-36】</w:t>
      </w:r>
    </w:p>
    <w:p>
      <w:pPr>
        <w:jc w:val="start"/>
      </w:pPr>
      <w:r>
        <w:rPr/>
        <w:t xml:space="preserve">如果我们没有创造自己，而从虚无或偶然中出现是不可能的，那么毫无疑问的真理是：这个宇宙必然有一个伟大而有能力的创造者，因为它不可能是自我创造的！或者从虚无中出现！或者是偶然出现的！</w:t>
      </w:r>
    </w:p>
    <w:p>
      <w:pPr/>
      <w:r>
        <w:rPr/>
        <w:t xml:space="preserve">为什么人们相信看不见的事物存在？比如：（感知、理智、灵魂、情感和爱）？难道不是因为他们看到了它们的影响吗？那么人类如何能否认创造者存在，当他们看到了他的被造物、他的仁慈、他的美德呢？</w:t>
      </w:r>
    </w:p>
    <w:p>
      <w:pPr/>
      <w:r>
        <w:rPr/>
        <w:t xml:space="preserve">没有理智的人会接受这样的说法：这个房子是没有人建造的！或者对他说：虚无创造了这个房子！那么，为什么有些人会相信说：这个伟大的宇宙是没有创造者而存在的呢？理智的人如何能接受这样的说法：这个宇宙的精密秩序是偶然发生的呢？</w:t>
      </w:r>
    </w:p>
    <w:p>
      <w:pPr/>
      <w:r>
        <w:rPr/>
        <w:t xml:space="preserve">所有这些都引导我们到一个结论，即这个宇宙有一个伟大的、有能力的、精心安排的主宰，只有他值得崇拜，而除了他以外的一切崇拜都是虚假的，是不值得被崇拜的。</w:t>
      </w:r>
    </w:p>
    <w:p>
      <w:pPr>
        <w:pStyle w:val="Heading2"/>
      </w:pPr>
      <w:bookmarkStart w:id="2" w:name="_Toc2"/>
      <w:r>
        <w:t>伟大的造物主</w:t>
      </w:r>
      <w:bookmarkEnd w:id="2"/>
    </w:p>
    <w:p>
      <w:pPr/>
      <w:r>
        <w:rPr/>
        <w:t xml:space="preserve">有一个独一的造物主，他是支配者、计划者和供给者，他赋予生命并使之死去，他创造了大地并使其平整，使其适合被造物，他创造了天空和其中众多伟大的被造物，他制定了太阳、月亮、昼夜的精确秩序，显示了他的伟大。</w:t>
      </w:r>
    </w:p>
    <w:p>
      <w:pPr/>
      <w:r>
        <w:rPr/>
        <w:t xml:space="preserve">他使我们依赖的空气为我们服务，没有它我们无法生存，他降下雨水供给我们，使海洋和河流为我们效劳，他在我们还是胎儿时就供养和保护我们，我们毫无力量，他使血液流淌在我们的血管中，从我们出生直到我们离世。</w:t>
      </w:r>
    </w:p>
    <w:p>
      <w:pPr>
        <w:pStyle w:val="Heading2"/>
      </w:pPr>
      <w:bookmarkStart w:id="3" w:name="_Toc3"/>
      <w:r>
        <w:t>这位创造者、供给者就是清高伟大的安拉。</w:t>
      </w:r>
      <w:bookmarkEnd w:id="3"/>
    </w:p>
    <w:p>
      <w:pPr/>
      <w:r>
        <w:rPr/>
        <w:t xml:space="preserve">伟大的安拉说：﴿إِنَّ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你们的主确是安拉，他在六日内创造了天地，然后，升上宝座，他使黑夜追求白昼，而遮蔽它；他把日月和星宿造成顺从他的命令的。真的，创造和命令只归他主持。多福哉安拉——全世界的主！}【高处章：54】</w:t>
      </w:r>
    </w:p>
    <w:p>
      <w:pPr/>
      <w:r>
        <w:rPr/>
        <w:t xml:space="preserve">安拉是创造宇宙中一切可见和不可见的主宰，除他以外的所有其他存在都是他所创造的被造物。只有他值得独自崇拜，不应该与他一起崇拜任何其他人。他在统治、创造、计划和崇拜上没有任何伙伴。</w:t>
      </w:r>
    </w:p>
    <w:p>
      <w:pPr/>
      <w:r>
        <w:rPr/>
        <w:t xml:space="preserve">即使假设有其他神与伟大的安拉同在，宇宙也会混乱无序；因为同时有两位神来管理宇宙的事务是不合适的。伟大的安拉说：{لَوْ كَانَ فِيهِمَا آلِهَةٌ إِلَّا اللَّهُ لَفَسَدَتَا} {除安拉外，假若天地间还有许多神明，那么，天地必定破坏了。}【众先知章：22】</w:t>
      </w:r>
    </w:p>
    <w:p>
      <w:pPr>
        <w:pStyle w:val="Heading2"/>
      </w:pPr>
      <w:bookmarkStart w:id="4" w:name="_Toc4"/>
      <w:r>
        <w:t>造物主的属性</w:t>
      </w:r>
      <w:bookmarkEnd w:id="4"/>
    </w:p>
    <w:p>
      <w:pPr/>
      <w:r>
        <w:rPr/>
        <w:t xml:space="preserve">伟大的主拥有无数美好的名号，以及许多伟大的属性，这些都显示了他的完美。他的名字包括：创造者、安拉（意为唯一值得崇拜的主）。永生的主、自立的主、仁慈的主、供给的主、尊贵的主。</w:t>
      </w:r>
    </w:p>
    <w:p>
      <w:pPr/>
      <w:r>
        <w:rPr/>
        <w:t xml:space="preserve">清高伟大的安拉在《古兰经》中说：﴿اللَّهُ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安拉，除他外绝无应受崇拜的；他是永生不灭的，是维护万物的；瞌睡不能侵犯他，睡眠不能克服他；天地万物都是他的；不经他的许可，谁能在他那里替人说情呢？他知道他们面前的事，和他们身后的事；除他所启示的外，他们绝不能窥测他的玄妙；他的知觉，包罗天地。天地的维持，不能使他疲倦。他确是至尊的，确是至大的。}【黄牛章：255】</w:t>
      </w:r>
    </w:p>
    <w:p>
      <w:pPr/>
      <w:r>
        <w:rPr/>
        <w:t xml:space="preserve">伟大的安拉说：﴿قُلْ هُوَ اللَّهُ أَحَدٌ (١) {你说：“他是安拉，是独一的主；}（1）اللَّهُ الصَّمَدُ (٢) {安拉是万物所仰赖的；}（2）لَمْ يَلِدْ وَلَمْ يُولَدْ (٣) {他未生育， 也未被生育。}（3）وَلَمْ يَكُنْ لَهُ كُفُوًا أَحَدٌ﴾ {没有任何物可以做他的匹敌。}（4）【忠诚章：1-4】</w:t>
      </w:r>
    </w:p>
    <w:p>
      <w:pPr>
        <w:pStyle w:val="Heading2"/>
      </w:pPr>
      <w:bookmarkStart w:id="5" w:name="_Toc5"/>
      <w:r>
        <w:t>应受崇拜的主具备完美的属性</w:t>
      </w:r>
      <w:bookmarkEnd w:id="5"/>
    </w:p>
    <w:p>
      <w:pPr/>
      <w:r>
        <w:rPr/>
        <w:t xml:space="preserve">他的属性之一是他是唯一值得崇拜的主，而除他之外的一切都是被造物，受委派、受命令和受限制的。</w:t>
      </w:r>
    </w:p>
    <w:p>
      <w:pPr/>
      <w:r>
        <w:rPr/>
        <w:t xml:space="preserve">他的属性之一是他是永生的、永恒的。所有生命都存在是因为安拉使之生存并从虚无中创造，他是维持生命、供养生命和满足生命所需的。因此，主是永生的，不会死亡，不会消失；他是永恒的，不会睡觉，不会被困倦所束缚，也不会沉睡。</w:t>
      </w:r>
    </w:p>
    <w:p>
      <w:pPr/>
      <w:r>
        <w:rPr/>
        <w:t xml:space="preserve">他的属性之一是他是全知的，地上和天上没有任何事情是对他隐藏的。</w:t>
      </w:r>
    </w:p>
    <w:p>
      <w:pPr/>
      <w:r>
        <w:rPr/>
        <w:t xml:space="preserve">他的属性之一是他是全听的主，全观的主，他全听万物，全观一切被造物，他知道人们心中的隐私，他知道人们内心深处的秘密，地上和天上没有任何事情对他是隐藏的。</w:t>
      </w:r>
    </w:p>
    <w:p>
      <w:pPr/>
      <w:r>
        <w:rPr/>
        <w:t xml:space="preserve">他的属性之一是他是全能的，没有任何事情能使他无能为力，没有任何人能够阻止他的意愿。他随心所欲，阻止他所愿，他推进和推迟，他拥有无限的智慧。</w:t>
      </w:r>
    </w:p>
    <w:p>
      <w:pPr/>
      <w:r>
        <w:rPr/>
        <w:t xml:space="preserve">他的属性之一是他是创造者、供给者和计划者，他创造了被造物并加以规划，被造物在他的掌握之中，受他的支配。</w:t>
      </w:r>
    </w:p>
    <w:p>
      <w:pPr/>
      <w:r>
        <w:rPr/>
        <w:t xml:space="preserve">他的属性之一是他是回应急需者的，他帮助苦难者，解除困境。每一个被造物，当陷入困境或痛苦时，都会迫不得已地求助于他。</w:t>
      </w:r>
    </w:p>
    <w:p>
      <w:pPr/>
      <w:r>
        <w:rPr/>
        <w:t xml:space="preserve">功修只能为安拉而做，他是唯一完美无缺的，唯一配得上崇拜的。而除了他以外的一切崇拜都是虚假的，是不完美的，是会死亡和消亡的。</w:t>
      </w:r>
    </w:p>
    <w:p>
      <w:pPr/>
      <w:r>
        <w:rPr/>
        <w:t xml:space="preserve">安拉赐予我们理智，以理解他的伟大，培养我们的内在本性，使我们爱好善良，厌恶邪恶，当我们求助于全世界的主安拉时感到安慰。这种本性表明了他的完美，他是无缺的。</w:t>
      </w:r>
    </w:p>
    <w:p>
      <w:pPr/>
      <w:r>
        <w:rPr/>
        <w:t xml:space="preserve">智者只应该崇拜完美的主宰，而不是像他或不如他的不完美的被造物。</w:t>
      </w:r>
    </w:p>
    <w:p>
      <w:pPr/>
      <w:r>
        <w:rPr/>
        <w:t xml:space="preserve">受崇拜的主绝对不会是一个人、雕像、树木或动物！</w:t>
      </w:r>
    </w:p>
    <w:p>
      <w:pPr/>
      <w:r>
        <w:rPr/>
        <w:t xml:space="preserve">主在众天之上，在他的宝座之上，他与被造物是完全分离的，他的本质不同于他的被造物，他的被造物也不同于他的本质，他不属于他的被造物，也不与他的被造物合一。</w:t>
      </w:r>
    </w:p>
    <w:p>
      <w:pPr/>
      <w:r>
        <w:rPr/>
        <w:t xml:space="preserve">万物不似像他，他是全听的主，全观的主，他没有任何匹敌，无求于万物，不睡眠，不吃食，他是崇高的，没有配偶，也没有子嗣；造物主有着崇高的属性，永远不会有所需求或欠损。</w:t>
      </w:r>
    </w:p>
    <w:p>
      <w:pPr/>
      <w:r>
        <w:rPr/>
        <w:t xml:space="preserve">伟大的安拉说：﴿يَا أَيُّهَا النَّاسُ ‌ضُرِبَ ‌مَثَلٌ فَاسْتَمِعُوا لَهُ إِنَّ الَّذِينَ تَدْعُونَ مِنْ دُونِ اللَّهِ لَنْ يَخْلُقُوا ذُبَابًا وَلَوِ اجْتَمَعُوا لَهُ وَإِنْ يَسْلُبْهُمُ الذُّبَابُ شَيْئًا لَا يَسْتَنْقِذُوهُ مِنْهُ ضَعُفَ الطَّالِبُ وَالْمَطْلُوبُ (٧٣) {众人啊！有一个譬喻，你们倾听吧！你们舍安拉而祈祷的（偶像）虽群策群力，绝不能创造一只苍蝇；如果苍蝇从他们的身上夺取一点东西，他们也不能把那点东西抢回来。要求者和被要求者，都是懦弱的！}（73）مَا قَدَرُوا اللَّهَ حَقَّ قَدْرِهِ إِنَّ اللَّهَ لَقَوِيٌّ عَزِيزٌ﴾ {他们没有真实地尊敬安拉。安拉确是至强的，确是万能的。}（朝觐章：73-74）</w:t>
      </w:r>
    </w:p>
    <w:p>
      <w:pPr>
        <w:pStyle w:val="Heading2"/>
      </w:pPr>
      <w:bookmarkStart w:id="6" w:name="_Toc6"/>
      <w:r>
        <w:t>这位尊大的造物主为什么要创造我们？他想要我们做什么？</w:t>
      </w:r>
      <w:bookmarkEnd w:id="6"/>
    </w:p>
    <w:p>
      <w:pPr/>
      <w:r>
        <w:rPr/>
        <w:t xml:space="preserve">难道真的可以理解为，安拉创造了所有这些被造物而没有目的吗？他是否是在无知和胡闹中创造了他们，而他却是至智的主，全知的主？</w:t>
      </w:r>
    </w:p>
    <w:p>
      <w:pPr/>
      <w:r>
        <w:rPr/>
        <w:t xml:space="preserve">真的可以理解为，那位以如此精确和完美的方式创造了我们，并使天地间的一切都为我们所用的主宰，会毫无目的地创造我们，或者将我们置于我们最关心的最重要的问题下不予回答吗？比如：我们为什么在这里？死后会怎样？我们存在的目的是什么？</w:t>
      </w:r>
    </w:p>
    <w:p>
      <w:pPr/>
      <w:r>
        <w:rPr/>
        <w:t xml:space="preserve">有道理认为，对于不义者没有惩罚，对于善良者没有奖赏吗？</w:t>
      </w:r>
    </w:p>
    <w:p>
      <w:pPr/>
      <w:r>
        <w:rPr/>
        <w:t xml:space="preserve">清高的安拉说：﴿أَفَحَسِبْتُمْ أَنَّمَا خَلَقْنَاكُمْ عَبَثًا وَأَنَّكُمْ إِلَيْنَا لَا تُرْجَعُونَ﴾ {难道你们以为我只是徒然地创造了你们，而你们不被召归我吗？}【信士章：115】</w:t>
      </w:r>
    </w:p>
    <w:p>
      <w:pPr/>
      <w:r>
        <w:rPr/>
        <w:t xml:space="preserve">而安拉却派遣使者，为了让我们知晓我们存在的目的，指导我们如何崇拜他、如何接近他，以及他想要我们做什么！我们如何取得他的满意，并告诉我们死后的归宿。</w:t>
      </w:r>
    </w:p>
    <w:p>
      <w:pPr/>
      <w:r>
        <w:rPr/>
        <w:t xml:space="preserve">安拉派遣众使者告诉我们，只有他是值得崇拜的，让我们知道如何崇拜他，传达他的命令和禁止，教导我们高尚的价值观，如果我们遵循这些价值观，我们的生活将会幸福，充满福祉和祝福。</w:t>
      </w:r>
    </w:p>
    <w:p>
      <w:pPr/>
      <w:r>
        <w:rPr/>
        <w:t xml:space="preserve">安拉确已派遣了许多的使者，比如：努哈（诺亚）、伊布拉欣（亚伯拉罕）、穆萨（摩西）、尔萨（耶稣），安拉通过各种奇迹援助他们，以证明他们真实性，证明他们确实是来自安拉的使者，最后一位使者是穆罕默德（愿主福安之）。</w:t>
      </w:r>
    </w:p>
    <w:p>
      <w:pPr/>
      <w:r>
        <w:rPr/>
        <w:t xml:space="preserve">使者们已经清楚地告诉我们，今世生活是一种考验，真实的生活将在死后来临。</w:t>
      </w:r>
    </w:p>
    <w:p>
      <w:pPr/>
      <w:r>
        <w:rPr/>
        <w:t xml:space="preserve">那里有归属信士们的天堂，他们只崇拜独一无二的安拉，信仰所有被派遣的使者，那里有为否认者们准备的火狱，他们以物配主，崇拜其他神灵，否认任何一位来安拉的使者。</w:t>
      </w:r>
    </w:p>
    <w:p>
      <w:pPr/>
      <w:r>
        <w:rPr/>
        <w:t xml:space="preserve">伟大的安拉说：﴿يَا بَنِي آدَمَ إِمَّا يَأْتِيَنَّكُمْ رُسُلٌ مِنْكُمْ ‌يَقُصُّونَ عَلَيْكُمْ آيَاتِي فَمَنِ اتَّقَى وَأَصْلَحَ فَلَا خَوْفٌ عَلَيْهِمْ وَلَا هُمْ يَحْزَنُونَ (٣٥) {阿丹的子孙啊！如果你们同族中的使者来对你们讲述我的迹象，那么，凡敬畏而且修身者，将来都没有恐惧，也不忧愁。}وَالَّذِينَ كَذَّبُوا بِآيَاتِنَا وَاسْتَكْبَرُوا عَنْهَا أُولَئِكَ أَصْحَابُ النَّارِ هُمْ فِيهَا خَالِدُونَ﴾ {否认我的迹象而且加以藐视者，是火狱的居民，他们将永居其中。}【高处章：35-36】</w:t>
      </w:r>
    </w:p>
    <w:p>
      <w:pPr/>
      <w:r>
        <w:rPr/>
        <w:t xml:space="preserve">伟大的安拉说：﴿يَا أَيُّهَا النَّاسُ اعْبُدُوا رَبَّكُمُ الَّذِي خَلَقَكُمْ وَالَّذِينَ مِنْ قَبْلِكُمْ لَعَلَّكُمْ تَتَّقُونَ (٢١) {众人啊！你们的主，创造了你们，和你们以前的人，你们当崇拜他，以便你们敬畏。}（21）الَّذِي جَعَلَ لَكُمُ الْأَرْضَ فِرَاشًا وَالسَّمَاءَ بِنَاءً وَأَنْزَلَ مِنَ السَّمَاءِ مَاءً فَأَخْرَجَ بِهِ مِنَ الثَّمَرَاتِ رِزْقًا لَكُمْ فَلَا تَجْعَلُوا لِلَّهِ أَنْدَادًا وَأَنْتُمْ تَعْلَمُونَ (٢٢) {他以大地为你们的席，以天空为你们的幕，并且从天上降下雨水，而借雨水生出许多果实，做你们的给养，所以你们不要明知故犯地给安拉树立匹敌。}（22）وَإِنْ كُنْتُمْ فِي رَيْبٍ مِمَّا نَزَّلْنَا عَلَى عَبْدِنَا فَأْتُوا بِسُورَةٍ مِنْ مِثْلِهِ وَادْعُوا شُهَدَاءَكُمْ مِنْ دُونِ اللَّهِ إِنْ كُنْتُمْ صَادِقِينَ (٢٣) {如果你们怀疑我所降示给我的仆人的经典，那么，你们试拟作一章，并舍安拉而祈祷你们的见证者们，如果你们是诚实的。}（23）فَإِنْ لَمْ تَفْعَلُوا وَلَنْ تَفْعَلُوا فَاتَّقُوا النَّارَ الَّتِي وَقُودُهَا النَّاسُ وَالْحِجَارَةُ أُعِدَّتْ لِلْكَافِرِينَ (٢٤) {如果你们不能做——你们绝不能做——那么，你们当防备火狱，那是用人和石做燃料的，已为不信道的人们预备好了。}（24）وَبَشِّرِ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你当向信道而且行善的人报喜；他们将享有许多下临诸河的乐园，每当他们得以园里的一种水果为给养的时候，他们都说：“这是我们以前所受赐的。”其实，他们所受赐的是类似的。他们在乐园里将享有纯洁的配偶，他们将永居其中。}【黄牛章：21-25】</w:t>
      </w:r>
    </w:p>
    <w:p>
      <w:pPr>
        <w:pStyle w:val="Heading2"/>
      </w:pPr>
      <w:bookmarkStart w:id="7" w:name="_Toc7"/>
      <w:r>
        <w:t>为什么会有多位使者呢？</w:t>
      </w:r>
      <w:bookmarkEnd w:id="7"/>
    </w:p>
    <w:p>
      <w:pPr/>
      <w:r>
        <w:rPr/>
        <w:t xml:space="preserve">安拉派遣他的使者到各个民族，每个民族都有安拉派遣过使者到他们那里，呼吁他们崇拜他们的主，传达他的命令和禁止，他们所有人的呼唤目标都是崇拜安拉，他是唯一的，至高无上的。每当一个民族开始偏离或扭曲其使者所传达的真理，即关于崇拜安拉的命令，安拉就会委派另一位使者来纠正偏差，将人们重新引导到独一崇拜安拉和顺从他的原始天性。</w:t>
      </w:r>
    </w:p>
    <w:p>
      <w:pPr/>
      <w:r>
        <w:rPr/>
        <w:t xml:space="preserve">安拉以先知穆罕默德（愿主福安之）作为最后一位使者，他带来了完整的信仰和永恒的普世法律，适用于所有人类直到世界末日，它是之前所有法律的完善和取代者。至尊的主保证了这个宗教直到世界末日的存在和延续。</w:t>
      </w:r>
    </w:p>
    <w:p>
      <w:pPr>
        <w:pStyle w:val="Heading2"/>
      </w:pPr>
      <w:bookmarkStart w:id="8" w:name="_Toc8"/>
      <w:r>
        <w:t>一个人直到相信所有的使者，才算是一个信士。</w:t>
      </w:r>
      <w:bookmarkEnd w:id="8"/>
    </w:p>
    <w:p>
      <w:pPr/>
      <w:r>
        <w:rPr/>
        <w:t xml:space="preserve">安拉是他派遣了使者，他命令他的所有被造物顺从他们，谁否认其中一个使者的信息，就等于否认了所有使者的信息，因此没有比拒绝安拉和他的启示更大的罪过，因此进入天堂必须相信所有的使者。</w:t>
      </w:r>
    </w:p>
    <w:p>
      <w:pPr/>
      <w:r>
        <w:rPr/>
        <w:t xml:space="preserve">因此，在这个时代，每个人的责任是相信安拉和安拉派遣的所有使者，相信末日，而这只能通过相信并追随他们的最后一个封印万圣的先知穆罕默德。有一项永垂不朽的奇迹可证实其真实，即：《古兰经》，安拉承诺保护该经典不被篡改，直至复生日的到来。</w:t>
      </w:r>
    </w:p>
    <w:p>
      <w:pPr/>
      <w:r>
        <w:rPr/>
        <w:t xml:space="preserve">安拉在《古兰经》中提到：凡否认其中一位使者者，便已否认安拉及其启示，伟大的安拉说：﴿إِنَّ الَّذِينَ يَكْفُرُونَ بِاللَّهِ وَرُسُلِهِ وَيُرِيدُونَ أَنْ ‌يُفَرِّقُوا ‌بَيْنَ ‌اللَّهِ وَرُسُلِهِ وَيَقُولُونَ نُؤْمِنُ بِبَعْضٍ وَنَكْفُرُ بِبَعْضٍ وَيُرِيدُونَ أَنْ يَتَّخِذُوا بَيْنَ ذَلِكَ سَبِيلًا (١٥٠) {有些人不信安拉和众使者，有些人欲分离安拉和众使者，有些人说：“我们确信一部分使者，而不信另一部分。”他们欲在信否之间采取一条道路。}（150）أُولَئِكَ هُمُ الْكَافِرُونَ حَقًّا وَأَعْتَدْنَا لِلْكَافِرِينَ عَذَابًا مُهِينًا﴾ {这等人，确是不信道的。我已为不信道的人预备了凌辱的刑罚。}【妇女章：150-151】</w:t>
      </w:r>
    </w:p>
    <w:p>
      <w:pPr/>
      <w:r>
        <w:rPr/>
        <w:t xml:space="preserve">因此我们穆斯林归信安拉和末日，就像安拉所命令一样，我们还归信所有的使者，以及所有的天启经典，伟大的安拉说：﴿آمَنَ الرَّسُولُ بِمَا أُنْزِلَ إِلَيْهِ مِنْ رَبِّهِ وَالْمُؤْمِنُونَ كُلٌّ آمَنَ بِاللَّهِ وَمَلَائِكَتِهِ وَكُتُبِهِ وَرُسُلِهِ لَا نُفَرِّقُ بَيْنَ أَحَدٍ مِنْ رُسُلِهِ وَقَالُوا سَمِعْنَا وَأَطَعْنَا غُفْرَانَكَ رَبَّنَا وَإِلَيْكَ الْمَصِيرُ﴾ {使者确信从他的主降示给他的经典，信士们也确信那部经典，他们人人都确信安拉和他的众天使，一切经典和众使者。（他们说）：“我们对于他的任何使者，都不加以歧视。”他们说：“我们听从了，我们恳求你赦宥；我们的主啊！你是最后的归宿。”}【黄牛章：285】</w:t>
      </w:r>
    </w:p>
    <w:p>
      <w:pPr>
        <w:pStyle w:val="Heading2"/>
      </w:pPr>
      <w:bookmarkStart w:id="9" w:name="_Toc9"/>
      <w:r>
        <w:t>尊贵的《古兰经》是什么？</w:t>
      </w:r>
      <w:bookmarkEnd w:id="9"/>
    </w:p>
    <w:p>
      <w:pPr/>
      <w:r>
        <w:rPr/>
        <w:t xml:space="preserve">《古兰经》是安拉的言语，是降示给最后的使者穆罕默德的启示，它是证明穆罕默德使者身份的最大的奇迹，《古兰经》其律法是真理，它所讲述的消息是真实的。安拉挑战否认者即使只带来一章与之相似的经文，但他们无法做到，这是因为其内容的伟大和广泛，包含了人类在今生和后世生活中所涉及的一切事物。它包含了所有应该相信的信仰真理。它还包含了人与他的主、人与自己、以及人与其他所有被造物之间应该遵循的命令和禁令，而且以高超的修辞和表达方式呈现。它包含了许多理性证据和科学事实，表明这部经典不可能是人类制作的，而是人类的伟大主宰的言语。</w:t>
      </w:r>
    </w:p>
    <w:p>
      <w:pPr>
        <w:pStyle w:val="Heading2"/>
      </w:pPr>
      <w:bookmarkStart w:id="10" w:name="_Toc10"/>
      <w:r>
        <w:t>伊斯兰是什么？</w:t>
      </w:r>
      <w:bookmarkEnd w:id="10"/>
    </w:p>
    <w:p>
      <w:pPr/>
      <w:r>
        <w:rPr/>
        <w:t xml:space="preserve">伊斯兰教是对安拉的顺从和独一崇拜，是顺从他的命令，是满心愿意和接受地遵循他的法律，并且否认除安拉以外一切受拜神灵。</w:t>
      </w:r>
    </w:p>
    <w:p>
      <w:pPr/>
      <w:r>
        <w:rPr/>
        <w:t xml:space="preserve">安拉派遣众使者，启示他们同一个使命，即：号召人们崇拜独一无二的安拉，否认除安拉以外所崇拜的一切神灵。</w:t>
      </w:r>
    </w:p>
    <w:p>
      <w:pPr/>
      <w:r>
        <w:rPr/>
        <w:t xml:space="preserve">伊斯兰是众先知的宗教，他们的宗教统一而教律各不相同，当今的穆斯林是唯一坚守正教的群体，该正教便是众先知所宣传的宗教，今天伊斯兰的使命是唯一的真理，它是来自造物主的封印万教的使命。派遣先知伊布拉欣、穆萨和尔萨的主宰，也就是他派遣了封印万圣的使者穆罕默德，伊斯兰教律的到来，便革止了在此之前的所有的教律。</w:t>
      </w:r>
    </w:p>
    <w:p>
      <w:pPr/>
      <w:r>
        <w:rPr/>
        <w:t xml:space="preserve">除伊斯兰教以外，当今时代人们所信奉的所有的宗教均为人为的宗教，或者说之前是天启的宗教，但后来遭人篡改，里面掺杂许多神化传说和人为的成分。</w:t>
      </w:r>
    </w:p>
    <w:p>
      <w:pPr/>
      <w:r>
        <w:rPr/>
        <w:t xml:space="preserve">至于穆斯林所信奉的宗教，是唯一不会被篡改的，明确的统一的宗教，同样他们所用以崇拜安拉的功修也是统一的，每个穆斯林都要礼五时的拜功，交纳财产的天课，封伊历9月的斋戒，参悟他们的宪法，即：《古兰经》，所有国家和地区现存的《古兰经》都是统一的，伟大的安拉说：﴿ٱلۡيَوۡمَ أَكۡمَلۡتُ لَكُمۡ دِينَكُمۡ وَأَتۡمَمۡتُ عَلَيۡكُمۡ نِعۡمَتِي وَرَضِيتُ لَكُمُ ٱلۡإِسۡلَٰمَ دِينٗاۚ فَمَنِ ٱضۡطُرَّ فِي مَخۡمَصَةٍ غَيۡرَ مُتَجَانِفٖ لِّإِثۡمٖ فَإِنَّ ٱللَّهَ غَفُورٞ رَّحِيمٞ﴾ {今天，我已为你们成全你们的宗教，我已完成我所赐你们的恩典，我已选择伊斯兰做你们的宗教。凡为饥荒所迫，而无意犯罪的，（虽吃禁物，毫无罪过），因为安拉确是至赦的，确是至慈的。}【宴席章：3】</w:t>
      </w:r>
    </w:p>
    <w:p>
      <w:pPr/>
      <w:r>
        <w:rPr/>
        <w:t xml:space="preserve">伟大的安拉在《古兰经》中说：﴿قُلْ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你说：「我们确信安拉，确信我们所受的启示，与易卜拉欣、易司马仪、易司哈格、叶尔孤白和各支派所受的启示，与穆萨、尔撒和众先知所受赐于他们的主的经典，我们对于他们中的任何人，都不加以歧视，我们只归顺他。}（84）‌وَمَنْ ‌يَبْتَغِ ‌غَيْرَ ‌الْإِسْلَامِ دِينًا فَلَنْ يُقْبَلَ مِنْهُ وَهُوَ فِي الْآخِرَةِ مِنَ الْخَاسِرِينَ﴾ {舍伊斯兰教而寻求别的宗教的人，他所寻求的宗教，绝不被接受，他在后世，是亏折的。}(仪姆兰的家属：84-85)</w:t>
      </w:r>
    </w:p>
    <w:p>
      <w:pPr/>
      <w:r>
        <w:rPr/>
        <w:t xml:space="preserve">伊斯兰教是一种完美的，符合理性和人性的生活方式，适宜于所有人，它是造物主为自己的被造物而制定的生活方式，它能使人类在今后两世获得幸福和福分。伊斯兰不以血统和肤色而区别高低，伊斯兰教中人人平等，任何人不优越于他人，唯有凭借善功而优越。</w:t>
      </w:r>
    </w:p>
    <w:p>
      <w:pPr/>
      <w:r>
        <w:rPr/>
        <w:t xml:space="preserve">伟大的安拉说：(مَنۡ عَمِلَ صَٰلِحٗا مِّن ذَكَرٍ أَوۡ أُنثَىٰ وَهُوَ مُؤۡمِنٞ فَلَنُحۡيِيَنَّهُۥ حَيَوٰةٗ طَيِّبَةٗۖ وَلَنَجۡزِيَنَّهُمۡ أَجۡرَهُم بِأَحۡسَنِ مَا كَانُواْ يَعۡمَلُونَ) {凡行善的男女信士，我誓必要使他们过一种美满的生活，我誓必要以他们所行的最大善功报酬他们。}（蜜蜂章：97）</w:t>
      </w:r>
    </w:p>
    <w:p>
      <w:pPr>
        <w:pStyle w:val="Heading2"/>
      </w:pPr>
      <w:bookmarkStart w:id="11" w:name="_Toc11"/>
      <w:r>
        <w:t>伊斯兰是幸福之路</w:t>
      </w:r>
      <w:bookmarkEnd w:id="11"/>
    </w:p>
    <w:p>
      <w:pPr/>
      <w:r>
        <w:rPr/>
        <w:t xml:space="preserve">伊斯兰是众先知的宗教，它是安拉为全人类所选择的宗教，而非专属阿拉伯人的宗教。</w:t>
      </w:r>
    </w:p>
    <w:p>
      <w:pPr/>
      <w:r>
        <w:rPr/>
        <w:t xml:space="preserve">在今世生活中，伊斯兰是一条真实的幸福之路，在后世生活中，它是永恒的恩典。</w:t>
      </w:r>
    </w:p>
    <w:p>
      <w:pPr/>
      <w:r>
        <w:rPr/>
        <w:t xml:space="preserve">伊斯兰是唯一能够满足灵魂和身体需求，解决所有人类问题的宗教。伟大的安拉说：﴿قَالَ اهْبِطَا مِنْهَا جَمِيعًا بَعْضُكُمْ لِبَعْضٍ عَدُوٌّ فَإِمَّا يَأْتِيَنَّكُمْ مِنِّي هُدًى فَمَنِ اتَّبَعَ هُدَايَ فَلا يَضِلُّ وَلا يَشْقَى (123) {他说：“你俩都从乐园降下去！你们将互相仇视。如果正道从我降临你们，那么，谁遵循我的正道，谁不会迷误，也不会倒霉；}（123）وَمَنْ أَعْرَضَ عَنْ ذِكْرِي فَإِنَّ لَهُ مَعِيشَةً ضَنْكًا وَنَحْشُرُهُ يَوْمَ الْقِيَامَةِ أَعْمَى﴾ {谁违背我的教诲，谁必过窘迫的生活，复活日，我使他在盲目的情况下被集合。”}【塔哈章：123-124】</w:t>
      </w:r>
    </w:p>
    <w:p>
      <w:pPr>
        <w:pStyle w:val="Heading2"/>
      </w:pPr>
      <w:bookmarkStart w:id="12" w:name="_Toc12"/>
      <w:r>
        <w:t>加入伊斯兰教会给我带来什么好处？</w:t>
      </w:r>
      <w:bookmarkEnd w:id="12"/>
    </w:p>
    <w:p>
      <w:pPr/>
      <w:r>
        <w:rPr/>
        <w:t xml:space="preserve">加入伊斯兰教有许多重大好处，其中包括：</w:t>
      </w:r>
    </w:p>
    <w:p>
      <w:pPr/>
      <w:r>
        <w:rPr/>
        <w:t xml:space="preserve">- 在今世获取成功和荣耀，即成为一个崇拜安拉的人，若不然将会沦为私欲和恶魔的奴隶。</w:t>
      </w:r>
    </w:p>
    <w:p>
      <w:pPr/>
      <w:r>
        <w:rPr/>
        <w:t xml:space="preserve">- 获取后世的成功，即：得到安拉的饶恕和喜悦，安拉将会使其进入天堂，他将得到安拉的喜悦和永久的恩典，使其摆脱火狱之刑罚。</w:t>
      </w:r>
    </w:p>
    <w:p>
      <w:pPr/>
      <w:r>
        <w:rPr/>
        <w:t xml:space="preserve">- 复生日，信士们将位于众先知、诚实者、烈士和清廉者之列，这是多么优秀的一批人啊！不信仰者，将与恶魔、歹人及作恶多端者在一起。</w:t>
      </w:r>
    </w:p>
    <w:p>
      <w:pPr/>
      <w:r>
        <w:rPr/>
        <w:t xml:space="preserve">那些安拉使他们进入天堂的人，将永远生活在无尽的幸福中，没有死亡、疾病、痛苦、老化或悲伤，他们的愿望将被满足，他们想要的一切都将实现；而那些进入火狱的人将永远陷入无尽的痛苦之中，永无止境。</w:t>
      </w:r>
    </w:p>
    <w:p>
      <w:pPr/>
      <w:r>
        <w:rPr/>
        <w:t xml:space="preserve">在天堂里有眼睛未曾见过的享受，耳朵未曾听闻过的乐趣，任何人也未曾想象过。而证明这一点的迹象之一是安拉的话：﴿مَنْ عَمِلَ صَالِحًا مِنْ ذَكَرٍ أَوْ أُنْثَى وَهُوَ مُؤْمِنٌ فَلَنُحْيِيَنَّهُ ‌حَيَاةً ‌طَيِّبَةً وَلَنَجْزِيَنَّهُمْ أَجْرَهُمْ بِأَحْسَنِ مَا كَانُوا يَعْمَلُونَ﴾ {凡行善的男女信士，我誓必要使他们过一种美满的生活，我誓必要以他们所行的最大善功报酬他们。}【蜜蜂章：97】伟大的安拉说：﴿فَلَا تَعۡلَمُ نَفۡسٞ مَّآ أُخۡفِيَ لَهُم مِّن قُرَّةِ أَعۡيُنٖ جَزَآءَۢ بِمَا كَانُواْ يَعۡمَلُونَ﴾ {任何人都不知道已为他们贮藏了什么慰籍，以报酬他们的行为。}【叩头章：17】</w:t>
      </w:r>
    </w:p>
    <w:p>
      <w:pPr>
        <w:pStyle w:val="Heading2"/>
      </w:pPr>
      <w:bookmarkStart w:id="13" w:name="_Toc13"/>
      <w:r>
        <w:t>如果我拒绝接受伊斯兰，我将失去什么？</w:t>
      </w:r>
      <w:bookmarkEnd w:id="13"/>
    </w:p>
    <w:p>
      <w:pPr/>
      <w:r>
        <w:rPr/>
        <w:t xml:space="preserve">人将失去最伟大的知识和认识，即对安拉的认识和知识。同时，还将失去对安拉的信仰，这种信仰给予人在今世的安全和平静，以及在后世中的永恒幸福。”</w:t>
      </w:r>
    </w:p>
    <w:p>
      <w:pPr/>
      <w:r>
        <w:rPr/>
        <w:t xml:space="preserve">人将失去阅读安拉降示给人类的最伟大经典，以及对这本伟大经典的信仰。</w:t>
      </w:r>
    </w:p>
    <w:p>
      <w:pPr/>
      <w:r>
        <w:rPr/>
        <w:t xml:space="preserve">将失去归信伟大的众先知，同样在复生日将失去陪伴众先知的左右，他将在火狱中陪伴恶魔、歹人和为非作歹之人，那住所和邻居真恶劣啊！</w:t>
      </w:r>
    </w:p>
    <w:p>
      <w:pPr/>
      <w:r>
        <w:rPr/>
        <w:t xml:space="preserve">伟大的安拉说：﴿قُلْ إِنَّ الْخَاسِرِينَ الَّذِينَ خَسِرُوا أَنْفُسَهُمْ وَأَهْلِيهِمْ يَوْمَ الْقِيَامَةِ أَلا ذَلِكَ هُوَ الْخُسْرَانُ الْمُبِينُ (15) {你说：「亏折的人，确是复活日丧失自身和眷属的。真的，那确是明显的亏折。」}（15）لَهُمْ مِنْ فَوْقِهِمْ ظُلَلٌ مِنَ النَّارِ وَمِنْ تَحْتِهِمْ ظُلَلٌ ذَلِكَ يُخَوِّفُ اللَّهُ بِهِ عِبَادَهُ يَا عِبَادِ فَاتَّقُونِ﴾ {他们的上面，有层层的火；他们的下面，也有层层的火。那是安拉用以恐吓他的众仆的。我的众仆啊！你们当敬畏我。}【队伍章：15-16】</w:t>
      </w:r>
    </w:p>
    <w:p>
      <w:pPr>
        <w:pStyle w:val="Heading2"/>
      </w:pPr>
      <w:bookmarkStart w:id="14" w:name="_Toc14"/>
      <w:r>
        <w:t>凡意欲后世得拯救者，务必皈依伊斯兰，追随先知穆罕默德（愿主福安之）。</w:t>
      </w:r>
      <w:bookmarkEnd w:id="14"/>
    </w:p>
    <w:p>
      <w:pPr/>
      <w:r>
        <w:rPr/>
        <w:t xml:space="preserve">众先知和使者一致公认的事实是：只有穆斯林才能在后世获得拯救，他们归信安拉，不以物配主，他们归信所有的先知和使者，所有归信且追随众使者之人，他们将进入天堂，从火狱中获得拯救。</w:t>
      </w:r>
    </w:p>
    <w:p>
      <w:pPr/>
      <w:r>
        <w:rPr/>
        <w:t xml:space="preserve">在先知穆萨时代，归信穆萨，且遵循其教导者，他们是穆斯林，是清廉的信士。但是当安拉派遣了先知尔萨以后，穆萨的追随者必须要归信尔萨且追随之故归信尔萨者才是清廉的穆斯林，谁拒绝归信尔萨，并说：“我将坚持穆萨的宗教。”此人不能算信士，因为他拒绝信仰安拉所派遣的使者，然后当安拉派遣了最后的使者穆罕默德以后，所有人必须归信他，因为是派遣了穆萨和尔萨的主宰，派遣了最后的使者穆罕默德，谁否认穆罕默德的使命，并说：“我将坚持追随穆萨或尔萨。”他就不能算信士。</w:t>
      </w:r>
    </w:p>
    <w:p>
      <w:pPr/>
      <w:r>
        <w:rPr/>
        <w:t xml:space="preserve">一个人说：他尊重穆斯林，或者一个人施舍和救济贫民，这并不足以使其在后世获得拯救。获得拯救的条件是必须归信安拉，归信安拉的经典和使者，归信后世，这样安拉才会接受他的施舍和救济。没有比以物配主，否认安拉，反驳安拉所降示的经典，以及拒绝相信他的最后的使者穆罕默德更大的罪行了。</w:t>
      </w:r>
    </w:p>
    <w:p>
      <w:pPr/>
      <w:r>
        <w:rPr/>
        <w:t xml:space="preserve">犹太人和基督教徒等，他们听到了使者穆罕默德被派遣的消息以后，拒绝归信他，拒绝皈依伊斯兰，所以他们将永居火狱，这是安拉的判决，而非某人的判决，伟大的安拉说：﴿إِنَّ الَّذِينَ كَفَرُوا مِنْ أَهْلِ الْكِتَابِ وَالْمُشْرِكِينَ فِي نَارِ جَهَنَّمَ خَالِدِينَ فِيهَا ۚ أُولَـٰئِكَ هُمْ شَرُّ الْبَرِيَّة﴾ {信奉天经者和以物配主者，他们中的不信道者，必入火狱，而永居其中；这等人是最恶的人。}【明证章：6】</w:t>
      </w:r>
    </w:p>
    <w:p>
      <w:pPr/>
      <w:r>
        <w:rPr/>
        <w:t xml:space="preserve">因为最后一份来自安拉的使命已经降临到人类，所以每个人一旦听到伊斯兰和最后一位先知穆罕默德（愿主福安之）的使命，就应该相信它，遵循它的法律，顺从它的命令和禁止。因此，任何听闻过这个最后一份使命而拒绝它的人，安拉都不会接受他的信仰，他将在后世受到惩罚。</w:t>
      </w:r>
    </w:p>
    <w:p>
      <w:pPr/>
      <w:r>
        <w:rPr/>
        <w:t xml:space="preserve">其证据有安拉所言：﴿‌وَمَنْ ‌يَبْتَغِ ‌غَيْرَ ‌الْإِسْلَامِ دِينًا فَلَنْ يُقْبَلَ مِنْهُ وَهُوَ فِي الْآخِرَةِ مِنَ الْخَاسِرِينَ﴾ {舍伊斯兰而寻求别的宗教的人，他所寻求的宗教，绝不被接受，他在后世，是亏折的。}【仪姆兰的家属章：85】</w:t>
      </w:r>
    </w:p>
    <w:p>
      <w:pPr/>
      <w:r>
        <w:rPr/>
        <w:t xml:space="preserve">伟大的安拉说：﴿قُلْ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你说：“信奉天经的人啊！你们来吧，让我们共同遵守一种双方认为公平的信条：我们大家只崇拜安拉，不以任何物配他，除安拉外，不以同类为主宰。”如果他们背弃这种信条，那么，你们说：请你们作证我们是归顺的人。}【仪姆兰的家属章：64】</w:t>
      </w:r>
    </w:p>
    <w:p>
      <w:pPr>
        <w:pStyle w:val="Heading2"/>
      </w:pPr>
      <w:bookmarkStart w:id="15" w:name="_Toc15"/>
      <w:r>
        <w:t>我需要做些什么才能成为穆斯林？</w:t>
      </w:r>
      <w:bookmarkEnd w:id="15"/>
    </w:p>
    <w:p>
      <w:pPr/>
      <w:r>
        <w:rPr/>
        <w:t xml:space="preserve">要接受伊斯兰教，必须信仰这六个支柱。</w:t>
      </w:r>
    </w:p>
    <w:p>
      <w:pPr/>
      <w:r>
        <w:rPr/>
        <w:t xml:space="preserve">信仰安拉，他是造化者、给养者、调配者和掌管者，任何物不似像他，他没有妻室，没有子嗣，他独自应受崇拜，在崇拜他的同时不得崇拜他物，并且相信除他以外的所有的崇拜都是虚假的。</w:t>
      </w:r>
    </w:p>
    <w:p>
      <w:pPr/>
      <w:r>
        <w:rPr/>
        <w:t xml:space="preserve">信仰天使，他们是安拉的仆人，由光明创造，他们的任务之一是将启示降示给先知。</w:t>
      </w:r>
    </w:p>
    <w:p>
      <w:pPr/>
      <w:r>
        <w:rPr/>
        <w:t xml:space="preserve">信仰安拉启示众先知的所有的经典，（比如：未篡改以前的讨拉特和引支勒），以及最后的经典，即《古兰经》。</w:t>
      </w:r>
    </w:p>
    <w:p>
      <w:pPr/>
      <w:r>
        <w:rPr/>
        <w:t xml:space="preserve">信仰所有的使者，比如：努哈、伊布拉欣、穆萨、尔萨及最后的使者穆罕默德，他们是人类，安拉通过启示援助他们，并赐予他们迹象和奇迹，证明他们的真实性。</w:t>
      </w:r>
    </w:p>
    <w:p>
      <w:pPr/>
      <w:r>
        <w:rPr/>
        <w:t xml:space="preserve">信仰末日，即安拉复活前人和后人的日子，安拉将在众生之间做判决，信士将进入天堂，否认者将堕入火狱。</w:t>
      </w:r>
    </w:p>
    <w:p>
      <w:pPr/>
      <w:r>
        <w:rPr/>
        <w:t xml:space="preserve">信仰前定，即安拉知晓万事万物，知晓以前的以及将来要发生的，安拉确已知晓，然后便如此规定，且意欲如此发生，他造化了万物。</w:t>
      </w:r>
    </w:p>
    <w:p>
      <w:pPr>
        <w:pStyle w:val="Heading2"/>
      </w:pPr>
      <w:bookmarkStart w:id="16" w:name="_Toc16"/>
      <w:r>
        <w:t>不要拖延决定！</w:t>
      </w:r>
      <w:bookmarkEnd w:id="16"/>
    </w:p>
    <w:p>
      <w:pPr/>
      <w:r>
        <w:rPr/>
        <w:t xml:space="preserve">今世不是永恒之家…</w:t>
      </w:r>
    </w:p>
    <w:p>
      <w:pPr/>
      <w:r>
        <w:rPr/>
        <w:t xml:space="preserve">一切繁华都将凋零，一切欲望都将熄灭...</w:t>
      </w:r>
    </w:p>
    <w:p>
      <w:pPr/>
      <w:r>
        <w:rPr/>
        <w:t xml:space="preserve">人类被清算的日子将会来临，人类所做的一切都将被清算，这就是复生日，伟大的安拉说：﴿وَوُضِعَ الْكِتَابُ فَتَرَى الْمُجْرِمِينَ مُشْفِقِينَ مِمَّا فِيهِ وَيَقُولُونَ يَا وَيْلَتَنَا مَالِ هَذَا الْكِتَابِ لاَ يُغَادِرُ صَغِيرَةً وَلاَ كَبِيرَةً إِلاَّ أَحْصَاهَا وَوَجَدُوا مَا عَمِلُوا حَاضِرًا وَلاَ يَظْلِمُ رَبُّكَ أَحَدًا﴾ {功过薄将展现出来，所以，你将会看到罪人们畏惧其中的记录。他们说：“啊呀！这个功过薄怎么啦，不论大罪小罪，都毫不遗漏，一切都加以记录。”他们将发现自己所做的事都一一记录在本子上。你的主不亏枉任何人。}【山洞章：49】</w:t>
      </w:r>
    </w:p>
    <w:p>
      <w:pPr/>
      <w:r>
        <w:rPr/>
        <w:t xml:space="preserve">崇高尊严的安拉已告诉我们，不归信伊斯兰的人，其归宿是永居火狱。</w:t>
      </w:r>
    </w:p>
    <w:p>
      <w:pPr/>
      <w:r>
        <w:rPr/>
        <w:t xml:space="preserve">亏折并非是简单的事情，而是一件重大的事情，伟大的安拉说：﴿وَمَن يَبْتَغِ غَيْرَ الْإِسْلَامِ دِينًا فَلَن يُقْبَلَ مِنْهُ وَهُوَ فِي الْآخِرَةِ مِنَ الْخَاسِرِينَ﴾ {舍伊斯兰教而寻求别的宗教的人，他所寻求的宗教，绝不被接受，他在后世，是亏折的。}【仪姆兰的家属章：85】</w:t>
      </w:r>
    </w:p>
    <w:p>
      <w:pPr/>
      <w:r>
        <w:rPr/>
        <w:t xml:space="preserve">伊斯兰是唯一安拉接受的宗教。</w:t>
      </w:r>
    </w:p>
    <w:p>
      <w:pPr/>
      <w:r>
        <w:rPr/>
        <w:t xml:space="preserve">安拉创造了我们，我们必将回归安拉，今世是对我们的考验。</w:t>
      </w:r>
    </w:p>
    <w:p>
      <w:pPr/>
      <w:r>
        <w:rPr/>
        <w:t xml:space="preserve">以便人类坚信：今世短暂，恍如一梦，任何人不知道他将在什么时候死去！</w:t>
      </w:r>
    </w:p>
    <w:p>
      <w:pPr/>
      <w:r>
        <w:rPr/>
        <w:t xml:space="preserve">复生日，当造物主问起：“你为何不遵循真理？为何不追随最后的先知？”这时人类该如何作答？</w:t>
      </w:r>
    </w:p>
    <w:p>
      <w:pPr/>
      <w:r>
        <w:rPr/>
        <w:t xml:space="preserve">复生日，你如何回答你的养主？他确已警告你否认伊斯兰的后果，已告诉你否认者的归宿是永居火狱。</w:t>
      </w:r>
    </w:p>
    <w:p>
      <w:pPr/>
      <w:r>
        <w:rPr/>
        <w:t xml:space="preserve">伟大的安拉说：﴿وَالَّذِينَ كَفَرُوا وَكَذَّبُوا بِآيَاتِنَا أُولَئِكَ أَصْحَابُ النَّارِ هُمْ فِيهَا خَالِدُونَ﴾ {不信道而且否认我的迹象的人，是火狱的居民，他们将永居其中。}【黄牛章：39】</w:t>
      </w:r>
    </w:p>
    <w:p>
      <w:pPr>
        <w:pStyle w:val="Heading2"/>
      </w:pPr>
      <w:bookmarkStart w:id="17" w:name="_Toc17"/>
      <w:r>
        <w:t>对于放弃真理、盲目追随祖辈的人，没有任何借口。</w:t>
      </w:r>
      <w:bookmarkEnd w:id="17"/>
    </w:p>
    <w:p>
      <w:pPr/>
      <w:r>
        <w:rPr/>
        <w:t xml:space="preserve">安拉告诉我们，许多人拒绝接受伊斯兰，是因为他们害怕自己所处的环境。</w:t>
      </w:r>
    </w:p>
    <w:p>
      <w:pPr/>
      <w:r>
        <w:rPr/>
        <w:t xml:space="preserve">许多人拒绝接受伊斯兰，因为他们不愿意改变他们从父辈或从他们的环境和社会中继承或获得的信仰，并且习惯了这些信仰。许多人被偏见和对他们继承的错误的狂热所阻碍。</w:t>
      </w:r>
    </w:p>
    <w:p>
      <w:pPr/>
      <w:r>
        <w:rPr/>
        <w:t xml:space="preserve">所有这些人在这方面都没有借口，他们将在安拉面前毫无辩解地站立。</w:t>
      </w:r>
    </w:p>
    <w:p>
      <w:pPr/>
      <w:r>
        <w:rPr/>
        <w:t xml:space="preserve">对于无神论者来说，他不能说‘我会继续保持无神论，因为我出生在一个无神论家庭！’相反，他应该利用安拉赋予他的智慧，思考天地的伟大，并用他的思维认识到这个宇宙有一个创造者。同样，崇拜石头和偶像的人，不能以模仿他们的祖先为借口，而应该寻求真理，并问自己：我如何崇拜一块无法听到我的、看不到我的、对我毫无益处的东西？</w:t>
      </w:r>
    </w:p>
    <w:p>
      <w:pPr/>
      <w:r>
        <w:rPr/>
        <w:t xml:space="preserve">同样，基督教徒相信一些违反人的天性和理智的事情，他们应该问自己：上帝如何可以为了别人的罪而杀死他的无罪儿子？这是不公平的！人类如何能够钉死和杀害上帝之子？上帝难道不可以原谅人类的罪而不让他们杀害他的儿子吗？上帝难道不可以保护他的儿子吗？</w:t>
      </w:r>
    </w:p>
    <w:p>
      <w:pPr/>
      <w:r>
        <w:rPr/>
        <w:t xml:space="preserve">理智的人应该追随真理，而不应该盲目地模仿祖辈。</w:t>
      </w:r>
    </w:p>
    <w:p>
      <w:pPr/>
      <w:r>
        <w:rPr/>
        <w:t xml:space="preserve">伟大的安拉说：﴿وَإِذَا قِيلَ لَهُمْ تَعَالَوْا إِلَى مَا أَنْزَلَ اللَّهُ وَإِلَى الرَّسُولِ قَالُوا حَسْبُنَا مَا وَجَدْنَا عَلَيْهِ آبَاءَنَا أَوَلَوْ كَانَ آبَاؤُهُمْ لَا يَعْلَمُونَ شَيْئًا وَلَا يَهْتَدُونَ﴾ {有人对他们说：“你们来遵守安拉所降示的经典吧。来服从使者吧！”他们就说：“能满足我们的，是我们的祖先的宗教。”即使他们的祖先无知无识，不循正道，（他们仍要遵守）他们的宗教吗？}【宴席章：104】</w:t>
      </w:r>
    </w:p>
    <w:p>
      <w:pPr>
        <w:pStyle w:val="Heading2"/>
      </w:pPr>
      <w:bookmarkStart w:id="18" w:name="_Toc18"/>
      <w:r>
        <w:t>想要皈依伊斯兰并担心会受到家人伤害的人该怎么办？</w:t>
      </w:r>
      <w:bookmarkEnd w:id="18"/>
    </w:p>
    <w:p>
      <w:pPr/>
      <w:r>
        <w:rPr/>
        <w:t xml:space="preserve">意欲皈依伊斯兰而又担心自己所处的环境者，他可以秘密皈依，直至安拉给他顺利，为他开拓出平坦之道，然后可公开自己的信仰。</w:t>
      </w:r>
    </w:p>
    <w:p>
      <w:pPr/>
      <w:r>
        <w:rPr/>
        <w:t xml:space="preserve">人应该立即皈依伊斯兰，但如果这对他有害，他就不必告诉周围的人他的信仰或公开它。</w:t>
      </w:r>
    </w:p>
    <w:p>
      <w:pPr/>
      <w:r>
        <w:rPr/>
        <w:t xml:space="preserve">你应当知道，当一个人皈依伊斯兰以后，他便成为了数百万穆斯林的兄弟，他可以本地方的联系清真寺或伊斯兰中心，可以请求他们的建议和帮助，这将会使他们倍感幸福。</w:t>
      </w:r>
    </w:p>
    <w:p>
      <w:pPr/>
      <w:r>
        <w:rPr/>
        <w:t xml:space="preserve">伟大的安拉说：﴿وَمَنْ يَتَّقِ اللَّهَ يَجْعَلْ لَهُ مَخْرَجًا {谁敬畏安拉，他将为谁辟一条出路。وَيَرْزُقْهُ مِنْ حَيْثُ لَا يَحْتَسِب﴾ 而且从他料想不到的地方供给他。}【离婚章：2-3】</w:t>
      </w:r>
    </w:p>
    <w:p>
      <w:pPr>
        <w:pStyle w:val="Heading2"/>
      </w:pPr>
      <w:bookmarkStart w:id="19" w:name="_Toc19"/>
      <w:r>
        <w:t>尊敬的读者啊！</w:t>
      </w:r>
      <w:bookmarkEnd w:id="19"/>
    </w:p>
    <w:p>
      <w:pPr/>
      <w:r>
        <w:rPr/>
        <w:t xml:space="preserve">安拉是创造者，赐予我们无限恩典，当我们还在母腹的时候，他便赐予我们食物，还给了我们现在用以呼吸的空气，如此！难道取悦安拉不是我们的重中之重吗？</w:t>
      </w:r>
    </w:p>
    <w:p>
      <w:pPr/>
      <w:r>
        <w:rPr/>
        <w:t xml:space="preserve">难道牺牲今世的微薄的享受来换取今后两世的成功不值吗？不然！以安拉发誓，值得牺牲！</w:t>
      </w:r>
    </w:p>
    <w:p>
      <w:pPr/>
      <w:r>
        <w:rPr/>
        <w:t xml:space="preserve">因此一个人当放弃过去，不要使其成为走上正道和做正确之事的绊脚石。</w:t>
      </w:r>
    </w:p>
    <w:p>
      <w:pPr/>
      <w:r>
        <w:rPr/>
        <w:t xml:space="preserve">以便他成为一个真正的信士，不要让恶魔阻止其追随真理！</w:t>
      </w:r>
    </w:p>
    <w:p>
      <w:pPr/>
      <w:r>
        <w:rPr/>
        <w:t xml:space="preserve">伟大的安拉说：﴿يَا أَيُّهَا النَّاسُ قَدْ جَاءَكُمْ بُرْهَانٌ مِنْ رَبِّكُمْ وَأَنزلْنَا إِلَيْكُمْ نُورًا مُبِينًا (174) {众人啊！从你们的主派遣来的明证确已来临你们，我已降示你们一种显著的光明。}（174）فَأَمَّا الَّذِينَ آمَنُوا بِاللَّهِ وَاعْتَصَمُوا بِهِ فَسَيُدْخِلُهُمْ فِي رَحْمَةٍ مِنْهُ وَفَضْلٍ وَيَهْدِيهِمْ إِلَيْهِ صِرَاطًا مُسْتَقِيمًا﴾ {至于确信安拉，而且坚持其天经的人，他将使他们入在从他发出的慈恩和恩惠中，并指示他们向主的正路。}【妇女章：174-175】</w:t>
      </w:r>
    </w:p>
    <w:p>
      <w:pPr>
        <w:pStyle w:val="Heading2"/>
      </w:pPr>
      <w:bookmarkStart w:id="20" w:name="_Toc20"/>
      <w:r>
        <w:t>你准备好做出人生中最重要的决定了吗？</w:t>
      </w:r>
      <w:bookmarkEnd w:id="20"/>
    </w:p>
    <w:p>
      <w:pPr/>
      <w:r>
        <w:rPr/>
        <w:t xml:space="preserve">如果所有这些事情都是合乎逻辑的，人已经在心中认识到了真相，那么他应该迈出成为穆斯林的第一步。</w:t>
      </w:r>
    </w:p>
    <w:p>
      <w:pPr/>
      <w:r>
        <w:rPr/>
        <w:t xml:space="preserve">想要帮助做出人生最佳决定并指导如何成为穆斯林的人应该怎么做？</w:t>
      </w:r>
    </w:p>
    <w:p>
      <w:pPr/>
      <w:r>
        <w:rPr/>
        <w:t xml:space="preserve">不要让自己的罪行成为皈依伊斯兰的绊脚石，安拉确已在《古兰经》中告诉我们，如果一个人皈依伊斯兰，并向他忏悔，他将饶恕一切罪行，即使在他已经接受伊斯兰之后又犯罪也罢！人类会犯罪，这是很自然的事情，因为我们是人，而非受到保护的天使。但我们应当向安拉祈求饶恕，应当向安拉忏悔。当安拉看到我们迅速接受真理，皈依伊斯兰，并诵念两个见证词，那么他将帮助我们放弃其它罪行。任何皈依安拉，追随真理的人，安拉将会赐予他顺利，使他得到多福，故人类不要迟疑，当迅速皈依伊斯兰。</w:t>
      </w:r>
    </w:p>
    <w:p>
      <w:pPr/>
      <w:r>
        <w:rPr/>
        <w:t xml:space="preserve">证据包括安拉所言：﴿قُلْ لِلَّذِينَ كَفَرُوا إِنْ يَنْتَهُوا يُغْفَرْ لَهُمْ مَا قَدْ سَلَفَ﴾ 【你告诉不信道的人们：如果他们停止战争，那么，他们以往的罪恶将蒙赦宥。】【战利品章：38】</w:t>
      </w:r>
    </w:p>
    <w:p>
      <w:pPr>
        <w:pStyle w:val="Heading2"/>
      </w:pPr>
      <w:bookmarkStart w:id="21" w:name="_Toc21"/>
      <w:r>
        <w:t>我应该怎样做才能成为穆斯林？</w:t>
      </w:r>
      <w:bookmarkEnd w:id="21"/>
    </w:p>
    <w:p>
      <w:pPr/>
      <w:r>
        <w:rPr/>
        <w:t xml:space="preserve">进入伊斯兰是一件简单的事情，不需要仪式或正式程序，也不需要有人在场。一个人只需明白并相信它的含义，然后说出这两句见证：“我见证除安拉外绝无应受崇拜的主，穆罕默德是安拉的使者。”如果你能用阿拉伯语说出它们，那就很好，如果你感觉用阿拉伯语有困难，那么用你的母语说出来也可以，这样你就成为了一个穆斯林。然后，你应该学习伊斯兰教，这将成为你在这个世界上的幸福源泉，以及你在后世的成功的源泉。</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谁创造了宇宙？谁创造了我？为什么？</w:t>
        </w:r>
        <w:r>
          <w:tab/>
        </w:r>
        <w:r>
          <w:fldChar w:fldCharType="begin"/>
        </w:r>
        <w:r>
          <w:instrText xml:space="preserve">PAGEREF _Toc1 \h</w:instrText>
        </w:r>
        <w:r>
          <w:fldChar w:fldCharType="end"/>
        </w:r>
      </w:hyperlink>
    </w:p>
    <w:p>
      <w:pPr>
        <w:tabs>
          <w:tab w:val="right" w:leader="dot" w:pos="9062"/>
        </w:tabs>
        <w:ind w:left="200"/>
      </w:pPr>
      <w:hyperlink w:anchor="_Toc2" w:history="1">
        <w:r>
          <w:t>伟大的造物主</w:t>
        </w:r>
        <w:r>
          <w:tab/>
        </w:r>
        <w:r>
          <w:fldChar w:fldCharType="begin"/>
        </w:r>
        <w:r>
          <w:instrText xml:space="preserve">PAGEREF _Toc2 \h</w:instrText>
        </w:r>
        <w:r>
          <w:fldChar w:fldCharType="end"/>
        </w:r>
      </w:hyperlink>
    </w:p>
    <w:p>
      <w:pPr>
        <w:tabs>
          <w:tab w:val="right" w:leader="dot" w:pos="9062"/>
        </w:tabs>
        <w:ind w:left="200"/>
      </w:pPr>
      <w:hyperlink w:anchor="_Toc3" w:history="1">
        <w:r>
          <w:t>这位创造者、供给者就是清高伟大的安拉。</w:t>
        </w:r>
        <w:r>
          <w:tab/>
        </w:r>
        <w:r>
          <w:fldChar w:fldCharType="begin"/>
        </w:r>
        <w:r>
          <w:instrText xml:space="preserve">PAGEREF _Toc3 \h</w:instrText>
        </w:r>
        <w:r>
          <w:fldChar w:fldCharType="end"/>
        </w:r>
      </w:hyperlink>
    </w:p>
    <w:p>
      <w:pPr>
        <w:tabs>
          <w:tab w:val="right" w:leader="dot" w:pos="9062"/>
        </w:tabs>
        <w:ind w:left="200"/>
      </w:pPr>
      <w:hyperlink w:anchor="_Toc4" w:history="1">
        <w:r>
          <w:t>造物主的属性</w:t>
        </w:r>
        <w:r>
          <w:tab/>
        </w:r>
        <w:r>
          <w:fldChar w:fldCharType="begin"/>
        </w:r>
        <w:r>
          <w:instrText xml:space="preserve">PAGEREF _Toc4 \h</w:instrText>
        </w:r>
        <w:r>
          <w:fldChar w:fldCharType="end"/>
        </w:r>
      </w:hyperlink>
    </w:p>
    <w:p>
      <w:pPr>
        <w:tabs>
          <w:tab w:val="right" w:leader="dot" w:pos="9062"/>
        </w:tabs>
        <w:ind w:left="200"/>
      </w:pPr>
      <w:hyperlink w:anchor="_Toc5" w:history="1">
        <w:r>
          <w:t>应受崇拜的主具备完美的属性</w:t>
        </w:r>
        <w:r>
          <w:tab/>
        </w:r>
        <w:r>
          <w:fldChar w:fldCharType="begin"/>
        </w:r>
        <w:r>
          <w:instrText xml:space="preserve">PAGEREF _Toc5 \h</w:instrText>
        </w:r>
        <w:r>
          <w:fldChar w:fldCharType="end"/>
        </w:r>
      </w:hyperlink>
    </w:p>
    <w:p>
      <w:pPr>
        <w:tabs>
          <w:tab w:val="right" w:leader="dot" w:pos="9062"/>
        </w:tabs>
        <w:ind w:left="200"/>
      </w:pPr>
      <w:hyperlink w:anchor="_Toc6" w:history="1">
        <w:r>
          <w:t>这位尊大的造物主为什么要创造我们？他想要我们做什么？</w:t>
        </w:r>
        <w:r>
          <w:tab/>
        </w:r>
        <w:r>
          <w:fldChar w:fldCharType="begin"/>
        </w:r>
        <w:r>
          <w:instrText xml:space="preserve">PAGEREF _Toc6 \h</w:instrText>
        </w:r>
        <w:r>
          <w:fldChar w:fldCharType="end"/>
        </w:r>
      </w:hyperlink>
    </w:p>
    <w:p>
      <w:pPr>
        <w:tabs>
          <w:tab w:val="right" w:leader="dot" w:pos="9062"/>
        </w:tabs>
        <w:ind w:left="200"/>
      </w:pPr>
      <w:hyperlink w:anchor="_Toc7" w:history="1">
        <w:r>
          <w:t>为什么会有多位使者呢？</w:t>
        </w:r>
        <w:r>
          <w:tab/>
        </w:r>
        <w:r>
          <w:fldChar w:fldCharType="begin"/>
        </w:r>
        <w:r>
          <w:instrText xml:space="preserve">PAGEREF _Toc7 \h</w:instrText>
        </w:r>
        <w:r>
          <w:fldChar w:fldCharType="end"/>
        </w:r>
      </w:hyperlink>
    </w:p>
    <w:p>
      <w:pPr>
        <w:tabs>
          <w:tab w:val="right" w:leader="dot" w:pos="9062"/>
        </w:tabs>
        <w:ind w:left="200"/>
      </w:pPr>
      <w:hyperlink w:anchor="_Toc8" w:history="1">
        <w:r>
          <w:t>一个人直到相信所有的使者，才算是一个信士。</w:t>
        </w:r>
        <w:r>
          <w:tab/>
        </w:r>
        <w:r>
          <w:fldChar w:fldCharType="begin"/>
        </w:r>
        <w:r>
          <w:instrText xml:space="preserve">PAGEREF _Toc8 \h</w:instrText>
        </w:r>
        <w:r>
          <w:fldChar w:fldCharType="end"/>
        </w:r>
      </w:hyperlink>
    </w:p>
    <w:p>
      <w:pPr>
        <w:tabs>
          <w:tab w:val="right" w:leader="dot" w:pos="9062"/>
        </w:tabs>
        <w:ind w:left="200"/>
      </w:pPr>
      <w:hyperlink w:anchor="_Toc9" w:history="1">
        <w:r>
          <w:t>尊贵的《古兰经》是什么？</w:t>
        </w:r>
        <w:r>
          <w:tab/>
        </w:r>
        <w:r>
          <w:fldChar w:fldCharType="begin"/>
        </w:r>
        <w:r>
          <w:instrText xml:space="preserve">PAGEREF _Toc9 \h</w:instrText>
        </w:r>
        <w:r>
          <w:fldChar w:fldCharType="end"/>
        </w:r>
      </w:hyperlink>
    </w:p>
    <w:p>
      <w:pPr>
        <w:tabs>
          <w:tab w:val="right" w:leader="dot" w:pos="9062"/>
        </w:tabs>
        <w:ind w:left="200"/>
      </w:pPr>
      <w:hyperlink w:anchor="_Toc10" w:history="1">
        <w:r>
          <w:t>伊斯兰是什么？</w:t>
        </w:r>
        <w:r>
          <w:tab/>
        </w:r>
        <w:r>
          <w:fldChar w:fldCharType="begin"/>
        </w:r>
        <w:r>
          <w:instrText xml:space="preserve">PAGEREF _Toc10 \h</w:instrText>
        </w:r>
        <w:r>
          <w:fldChar w:fldCharType="end"/>
        </w:r>
      </w:hyperlink>
    </w:p>
    <w:p>
      <w:pPr>
        <w:tabs>
          <w:tab w:val="right" w:leader="dot" w:pos="9062"/>
        </w:tabs>
        <w:ind w:left="200"/>
      </w:pPr>
      <w:hyperlink w:anchor="_Toc11" w:history="1">
        <w:r>
          <w:t>伊斯兰是幸福之路</w:t>
        </w:r>
        <w:r>
          <w:tab/>
        </w:r>
        <w:r>
          <w:fldChar w:fldCharType="begin"/>
        </w:r>
        <w:r>
          <w:instrText xml:space="preserve">PAGEREF _Toc11 \h</w:instrText>
        </w:r>
        <w:r>
          <w:fldChar w:fldCharType="end"/>
        </w:r>
      </w:hyperlink>
    </w:p>
    <w:p>
      <w:pPr>
        <w:tabs>
          <w:tab w:val="right" w:leader="dot" w:pos="9062"/>
        </w:tabs>
        <w:ind w:left="200"/>
      </w:pPr>
      <w:hyperlink w:anchor="_Toc12" w:history="1">
        <w:r>
          <w:t>加入伊斯兰教会给我带来什么好处？</w:t>
        </w:r>
        <w:r>
          <w:tab/>
        </w:r>
        <w:r>
          <w:fldChar w:fldCharType="begin"/>
        </w:r>
        <w:r>
          <w:instrText xml:space="preserve">PAGEREF _Toc12 \h</w:instrText>
        </w:r>
        <w:r>
          <w:fldChar w:fldCharType="end"/>
        </w:r>
      </w:hyperlink>
    </w:p>
    <w:p>
      <w:pPr>
        <w:tabs>
          <w:tab w:val="right" w:leader="dot" w:pos="9062"/>
        </w:tabs>
        <w:ind w:left="200"/>
      </w:pPr>
      <w:hyperlink w:anchor="_Toc13" w:history="1">
        <w:r>
          <w:t>如果我拒绝接受伊斯兰，我将失去什么？</w:t>
        </w:r>
        <w:r>
          <w:tab/>
        </w:r>
        <w:r>
          <w:fldChar w:fldCharType="begin"/>
        </w:r>
        <w:r>
          <w:instrText xml:space="preserve">PAGEREF _Toc13 \h</w:instrText>
        </w:r>
        <w:r>
          <w:fldChar w:fldCharType="end"/>
        </w:r>
      </w:hyperlink>
    </w:p>
    <w:p>
      <w:pPr>
        <w:tabs>
          <w:tab w:val="right" w:leader="dot" w:pos="9062"/>
        </w:tabs>
        <w:ind w:left="200"/>
      </w:pPr>
      <w:hyperlink w:anchor="_Toc14" w:history="1">
        <w:r>
          <w:t>凡意欲后世得拯救者，务必皈依伊斯兰，追随先知穆罕默德（愿主福安之）。</w:t>
        </w:r>
        <w:r>
          <w:tab/>
        </w:r>
        <w:r>
          <w:fldChar w:fldCharType="begin"/>
        </w:r>
        <w:r>
          <w:instrText xml:space="preserve">PAGEREF _Toc14 \h</w:instrText>
        </w:r>
        <w:r>
          <w:fldChar w:fldCharType="end"/>
        </w:r>
      </w:hyperlink>
    </w:p>
    <w:p>
      <w:pPr>
        <w:tabs>
          <w:tab w:val="right" w:leader="dot" w:pos="9062"/>
        </w:tabs>
        <w:ind w:left="200"/>
      </w:pPr>
      <w:hyperlink w:anchor="_Toc15" w:history="1">
        <w:r>
          <w:t>我需要做些什么才能成为穆斯林？</w:t>
        </w:r>
        <w:r>
          <w:tab/>
        </w:r>
        <w:r>
          <w:fldChar w:fldCharType="begin"/>
        </w:r>
        <w:r>
          <w:instrText xml:space="preserve">PAGEREF _Toc15 \h</w:instrText>
        </w:r>
        <w:r>
          <w:fldChar w:fldCharType="end"/>
        </w:r>
      </w:hyperlink>
    </w:p>
    <w:p>
      <w:pPr>
        <w:tabs>
          <w:tab w:val="right" w:leader="dot" w:pos="9062"/>
        </w:tabs>
        <w:ind w:left="200"/>
      </w:pPr>
      <w:hyperlink w:anchor="_Toc16" w:history="1">
        <w:r>
          <w:t>不要拖延决定！</w:t>
        </w:r>
        <w:r>
          <w:tab/>
        </w:r>
        <w:r>
          <w:fldChar w:fldCharType="begin"/>
        </w:r>
        <w:r>
          <w:instrText xml:space="preserve">PAGEREF _Toc16 \h</w:instrText>
        </w:r>
        <w:r>
          <w:fldChar w:fldCharType="end"/>
        </w:r>
      </w:hyperlink>
    </w:p>
    <w:p>
      <w:pPr>
        <w:tabs>
          <w:tab w:val="right" w:leader="dot" w:pos="9062"/>
        </w:tabs>
        <w:ind w:left="200"/>
      </w:pPr>
      <w:hyperlink w:anchor="_Toc17" w:history="1">
        <w:r>
          <w:t>对于放弃真理、盲目追随祖辈的人，没有任何借口。</w:t>
        </w:r>
        <w:r>
          <w:tab/>
        </w:r>
        <w:r>
          <w:fldChar w:fldCharType="begin"/>
        </w:r>
        <w:r>
          <w:instrText xml:space="preserve">PAGEREF _Toc17 \h</w:instrText>
        </w:r>
        <w:r>
          <w:fldChar w:fldCharType="end"/>
        </w:r>
      </w:hyperlink>
    </w:p>
    <w:p>
      <w:pPr>
        <w:tabs>
          <w:tab w:val="right" w:leader="dot" w:pos="9062"/>
        </w:tabs>
        <w:ind w:left="200"/>
      </w:pPr>
      <w:hyperlink w:anchor="_Toc18" w:history="1">
        <w:r>
          <w:t>想要皈依伊斯兰并担心会受到家人伤害的人该怎么办？</w:t>
        </w:r>
        <w:r>
          <w:tab/>
        </w:r>
        <w:r>
          <w:fldChar w:fldCharType="begin"/>
        </w:r>
        <w:r>
          <w:instrText xml:space="preserve">PAGEREF _Toc18 \h</w:instrText>
        </w:r>
        <w:r>
          <w:fldChar w:fldCharType="end"/>
        </w:r>
      </w:hyperlink>
    </w:p>
    <w:p>
      <w:pPr>
        <w:tabs>
          <w:tab w:val="right" w:leader="dot" w:pos="9062"/>
        </w:tabs>
        <w:ind w:left="200"/>
      </w:pPr>
      <w:hyperlink w:anchor="_Toc19" w:history="1">
        <w:r>
          <w:t>尊敬的读者啊！</w:t>
        </w:r>
        <w:r>
          <w:tab/>
        </w:r>
        <w:r>
          <w:fldChar w:fldCharType="begin"/>
        </w:r>
        <w:r>
          <w:instrText xml:space="preserve">PAGEREF _Toc19 \h</w:instrText>
        </w:r>
        <w:r>
          <w:fldChar w:fldCharType="end"/>
        </w:r>
      </w:hyperlink>
    </w:p>
    <w:p>
      <w:pPr>
        <w:tabs>
          <w:tab w:val="right" w:leader="dot" w:pos="9062"/>
        </w:tabs>
        <w:ind w:left="200"/>
      </w:pPr>
      <w:hyperlink w:anchor="_Toc20" w:history="1">
        <w:r>
          <w:t>你准备好做出人生中最重要的决定了吗？</w:t>
        </w:r>
        <w:r>
          <w:tab/>
        </w:r>
        <w:r>
          <w:fldChar w:fldCharType="begin"/>
        </w:r>
        <w:r>
          <w:instrText xml:space="preserve">PAGEREF _Toc20 \h</w:instrText>
        </w:r>
        <w:r>
          <w:fldChar w:fldCharType="end"/>
        </w:r>
      </w:hyperlink>
    </w:p>
    <w:p>
      <w:pPr>
        <w:tabs>
          <w:tab w:val="right" w:leader="dot" w:pos="9062"/>
        </w:tabs>
        <w:ind w:left="200"/>
      </w:pPr>
      <w:hyperlink w:anchor="_Toc21" w:history="1">
        <w:r>
          <w:t>我应该怎样做才能成为穆斯林？</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2024-05-07T08:59:48+03:00</dcterms:created>
  <dcterms:modified xsi:type="dcterms:W3CDTF">2024-05-07T08:59:48+03:00</dcterms:modified>
</cp:coreProperties>
</file>

<file path=docProps/custom.xml><?xml version="1.0" encoding="utf-8"?>
<Properties xmlns="http://schemas.openxmlformats.org/officeDocument/2006/custom-properties" xmlns:vt="http://schemas.openxmlformats.org/officeDocument/2006/docPropsVTypes"/>
</file>